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6C612E" w:rsidRP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</w:t>
      </w:r>
      <w:r w:rsidR="007D5807" w:rsidRPr="007D58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105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447504" w:rsidRPr="00447504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7D5807" w:rsidRPr="007D5807">
        <w:rPr>
          <w:rFonts w:ascii="Times New Roman" w:hAnsi="Times New Roman" w:cs="Times New Roman"/>
          <w:b/>
          <w:sz w:val="28"/>
          <w:szCs w:val="28"/>
        </w:rPr>
        <w:t>поставку</w:t>
      </w:r>
      <w:r w:rsidR="007D5807" w:rsidRPr="007D58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="007D5807" w:rsidRPr="007D5807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7D5807" w:rsidRPr="007D5807">
        <w:rPr>
          <w:rFonts w:ascii="Times New Roman" w:hAnsi="Times New Roman" w:cs="Times New Roman"/>
          <w:b/>
          <w:sz w:val="28"/>
          <w:szCs w:val="28"/>
        </w:rPr>
        <w:t>раверсы-спредер</w:t>
      </w:r>
      <w:proofErr w:type="spellEnd"/>
      <w:proofErr w:type="gramEnd"/>
      <w:r w:rsidR="007D5807" w:rsidRPr="007D5807">
        <w:rPr>
          <w:rFonts w:ascii="Times New Roman" w:hAnsi="Times New Roman" w:cs="Times New Roman"/>
          <w:b/>
          <w:sz w:val="28"/>
          <w:szCs w:val="28"/>
        </w:rPr>
        <w:t xml:space="preserve"> 9МВТ3-1С/25,0 (или эквивалент)</w:t>
      </w:r>
      <w:r w:rsidRPr="007D58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7D58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7D58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8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44750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5</w:t>
      </w:r>
      <w:r w:rsidR="007D5807" w:rsidRPr="007D580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105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68159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45</w:t>
      </w:r>
      <w:r w:rsidR="007D5807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46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7D5807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7975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 на</w:t>
      </w:r>
      <w:r w:rsidR="00D17ECC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447504" w:rsidRPr="00447504">
        <w:rPr>
          <w:rFonts w:ascii="Times New Roman" w:hAnsi="Times New Roman" w:cs="Times New Roman"/>
          <w:sz w:val="24"/>
          <w:szCs w:val="24"/>
        </w:rPr>
        <w:t>поставку</w:t>
      </w:r>
      <w:r w:rsidR="00447504" w:rsidRPr="0044750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="007D5807" w:rsidRPr="007D5807">
        <w:rPr>
          <w:rFonts w:ascii="Times New Roman" w:hAnsi="Times New Roman" w:cs="Times New Roman"/>
          <w:bCs/>
          <w:sz w:val="24"/>
          <w:szCs w:val="24"/>
        </w:rPr>
        <w:t>т</w:t>
      </w:r>
      <w:r w:rsidR="007D5807" w:rsidRPr="007D5807">
        <w:rPr>
          <w:rFonts w:ascii="Times New Roman" w:hAnsi="Times New Roman" w:cs="Times New Roman"/>
          <w:sz w:val="24"/>
          <w:szCs w:val="24"/>
        </w:rPr>
        <w:t>раверсы-спредер</w:t>
      </w:r>
      <w:proofErr w:type="spellEnd"/>
      <w:proofErr w:type="gramEnd"/>
      <w:r w:rsidR="007D5807" w:rsidRPr="007D5807">
        <w:rPr>
          <w:rFonts w:ascii="Times New Roman" w:hAnsi="Times New Roman" w:cs="Times New Roman"/>
          <w:sz w:val="24"/>
          <w:szCs w:val="24"/>
        </w:rPr>
        <w:t xml:space="preserve"> 9МВТ3-1С/25,0 (или эквивалент)</w:t>
      </w:r>
      <w:r w:rsidR="006130B6" w:rsidRPr="007D5807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7D5807" w:rsidRPr="007D5807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47504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7D5807" w:rsidRPr="007D580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159C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96768"/>
    <w:rsid w:val="002A0925"/>
    <w:rsid w:val="002D0F2A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5769F7"/>
    <w:rsid w:val="005C5C81"/>
    <w:rsid w:val="005F3CF8"/>
    <w:rsid w:val="006130B6"/>
    <w:rsid w:val="00631EBA"/>
    <w:rsid w:val="0068159C"/>
    <w:rsid w:val="006B70C2"/>
    <w:rsid w:val="006C612E"/>
    <w:rsid w:val="00733773"/>
    <w:rsid w:val="00784A29"/>
    <w:rsid w:val="00792D6B"/>
    <w:rsid w:val="00795239"/>
    <w:rsid w:val="007D443F"/>
    <w:rsid w:val="007D5807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47C86"/>
    <w:rsid w:val="00975FBE"/>
    <w:rsid w:val="009A2AFC"/>
    <w:rsid w:val="009B5A99"/>
    <w:rsid w:val="00A910BD"/>
    <w:rsid w:val="00AC2A7B"/>
    <w:rsid w:val="00AC5CF5"/>
    <w:rsid w:val="00AE228C"/>
    <w:rsid w:val="00AE3A1A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40</cp:revision>
  <dcterms:created xsi:type="dcterms:W3CDTF">2014-03-26T01:57:00Z</dcterms:created>
  <dcterms:modified xsi:type="dcterms:W3CDTF">2014-11-13T03:42:00Z</dcterms:modified>
</cp:coreProperties>
</file>