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СТАНДАРТНОГО ПРОМЫШЛЕННОГО ОБОРУДОВАНИЯ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5F2AE6" w:rsidRPr="00DE7771" w:rsidRDefault="00CE0A3F" w:rsidP="005F2A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Предмет закупки</w:t>
      </w:r>
      <w:r w:rsidR="005F2AE6">
        <w:rPr>
          <w:color w:val="000000"/>
          <w:sz w:val="24"/>
          <w:szCs w:val="24"/>
        </w:rPr>
        <w:t xml:space="preserve">: </w:t>
      </w:r>
      <w:r w:rsidR="009A7A15">
        <w:rPr>
          <w:color w:val="000000"/>
          <w:sz w:val="24"/>
          <w:szCs w:val="24"/>
        </w:rPr>
        <w:t>клапаны трубопроводные</w:t>
      </w:r>
    </w:p>
    <w:p w:rsidR="00CE0A3F" w:rsidRPr="00762ECA" w:rsidRDefault="00CE0A3F" w:rsidP="005F2AE6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615AAA" w:rsidRPr="00512468">
        <w:rPr>
          <w:color w:val="000000"/>
          <w:sz w:val="24"/>
          <w:szCs w:val="24"/>
        </w:rPr>
        <w:t>1</w:t>
      </w:r>
      <w:r w:rsidR="00DA3EC9" w:rsidRPr="002D2A18">
        <w:rPr>
          <w:color w:val="000000"/>
          <w:sz w:val="24"/>
          <w:szCs w:val="24"/>
        </w:rPr>
        <w:t>4</w:t>
      </w:r>
      <w:r w:rsidRPr="00762ECA">
        <w:rPr>
          <w:color w:val="000000"/>
          <w:sz w:val="24"/>
          <w:szCs w:val="24"/>
        </w:rPr>
        <w:t xml:space="preserve"> 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5F2AE6" w:rsidRPr="00762ECA" w:rsidRDefault="004C6FEE" w:rsidP="005F2AE6">
      <w:pPr>
        <w:jc w:val="center"/>
        <w:rPr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На</w:t>
      </w:r>
      <w:r w:rsidR="005F2AE6">
        <w:rPr>
          <w:rFonts w:eastAsia="Calibri"/>
          <w:color w:val="000000"/>
          <w:sz w:val="24"/>
          <w:szCs w:val="24"/>
        </w:rPr>
        <w:t xml:space="preserve"> поставку </w:t>
      </w:r>
      <w:r w:rsidR="00CB1C45">
        <w:rPr>
          <w:rFonts w:eastAsia="Calibri"/>
          <w:color w:val="000000"/>
          <w:sz w:val="24"/>
          <w:szCs w:val="24"/>
        </w:rPr>
        <w:t>клапанов трубопроводных</w:t>
      </w:r>
      <w:r w:rsidR="005F2AE6">
        <w:rPr>
          <w:color w:val="000000"/>
          <w:sz w:val="24"/>
          <w:szCs w:val="24"/>
        </w:rPr>
        <w:t xml:space="preserve"> </w:t>
      </w:r>
    </w:p>
    <w:p w:rsidR="00512468" w:rsidRPr="00512468" w:rsidRDefault="00512468" w:rsidP="00512468">
      <w:pPr>
        <w:autoSpaceDE w:val="0"/>
        <w:autoSpaceDN w:val="0"/>
        <w:adjustRightInd w:val="0"/>
        <w:rPr>
          <w:rFonts w:eastAsia="Calibri"/>
          <w:color w:val="000000"/>
          <w:sz w:val="24"/>
          <w:szCs w:val="24"/>
        </w:rPr>
      </w:pPr>
      <w:r w:rsidRPr="00512468">
        <w:rPr>
          <w:rFonts w:eastAsia="Calibri"/>
          <w:color w:val="000000"/>
          <w:sz w:val="24"/>
          <w:szCs w:val="24"/>
        </w:rPr>
        <w:t>.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ОБЩИЕ СВЕДЕНИЯ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1.1 Наименование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1.2 Сведения о новизне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1.3 Код ОКП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4.1. Основные параметры и размеры.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4.3. Требования по надежности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CE0A3F" w:rsidRPr="00762ECA" w:rsidRDefault="00CE0A3F" w:rsidP="00CE0A3F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4.7. Требования к электропитанию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4.9. Требования к комплектности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4.10. Требования к маркировке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4.11. Требования к упаковке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CE0A3F" w:rsidRPr="00762ECA" w:rsidRDefault="00CE0A3F" w:rsidP="00CE0A3F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CE0A3F" w:rsidRPr="00762ECA" w:rsidRDefault="00CE0A3F" w:rsidP="00CE0A3F">
      <w:pPr>
        <w:ind w:left="2410" w:hanging="1559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CE0A3F" w:rsidRPr="00762ECA" w:rsidRDefault="00CE0A3F" w:rsidP="00CE0A3F">
      <w:pPr>
        <w:ind w:left="1276" w:hanging="1276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ЭКОЛОГИЧЕСКИЕ ТРЕБОВАНИЯ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CE0A3F" w:rsidRPr="00762ECA" w:rsidRDefault="00CE0A3F" w:rsidP="00CE0A3F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CE0A3F" w:rsidRPr="00762ECA" w:rsidRDefault="00CE0A3F" w:rsidP="00CE0A3F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CE0A3F" w:rsidRPr="00762ECA" w:rsidRDefault="00CE0A3F" w:rsidP="00CE0A3F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>РАЗДЕЛ 1. ОБЩИЕ СВЕДЕНИЯ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A15" w:rsidRPr="009910D3" w:rsidRDefault="00A34D50" w:rsidP="009A7A1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9910D3">
              <w:rPr>
                <w:i/>
                <w:sz w:val="24"/>
                <w:szCs w:val="24"/>
              </w:rPr>
              <w:t>1.</w:t>
            </w:r>
            <w:r w:rsidR="001B60E6" w:rsidRPr="009910D3">
              <w:rPr>
                <w:i/>
                <w:sz w:val="24"/>
                <w:szCs w:val="24"/>
              </w:rPr>
              <w:t xml:space="preserve"> </w:t>
            </w:r>
            <w:r w:rsidR="009A7A15" w:rsidRPr="009910D3">
              <w:rPr>
                <w:i/>
                <w:color w:val="000000"/>
                <w:sz w:val="24"/>
                <w:szCs w:val="24"/>
              </w:rPr>
              <w:t xml:space="preserve">Вентиль 15нж6бк Ду15 Ру25 – 2 </w:t>
            </w:r>
            <w:proofErr w:type="spellStart"/>
            <w:proofErr w:type="gramStart"/>
            <w:r w:rsidR="009A7A15" w:rsidRPr="009910D3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9A7A15" w:rsidRPr="009910D3" w:rsidRDefault="009A7A15" w:rsidP="009A7A1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9910D3">
              <w:rPr>
                <w:i/>
                <w:color w:val="000000"/>
                <w:sz w:val="24"/>
                <w:szCs w:val="24"/>
              </w:rPr>
              <w:t xml:space="preserve">2. Клапан 15нж65п Ду80 Ру16 – 5 </w:t>
            </w:r>
            <w:proofErr w:type="spellStart"/>
            <w:proofErr w:type="gramStart"/>
            <w:r w:rsidRPr="009910D3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9A7A15" w:rsidRPr="009910D3" w:rsidRDefault="009A7A15" w:rsidP="009A7A1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9910D3">
              <w:rPr>
                <w:i/>
                <w:color w:val="000000"/>
                <w:sz w:val="24"/>
                <w:szCs w:val="24"/>
              </w:rPr>
              <w:t xml:space="preserve">3. Клапан 15с65бк Ду100 Ру16 – 12 </w:t>
            </w:r>
            <w:proofErr w:type="spellStart"/>
            <w:proofErr w:type="gramStart"/>
            <w:r w:rsidRPr="009910D3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9A7A15" w:rsidRPr="009910D3" w:rsidRDefault="009A7A15" w:rsidP="009A7A1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9910D3">
              <w:rPr>
                <w:i/>
                <w:color w:val="000000"/>
                <w:sz w:val="24"/>
                <w:szCs w:val="24"/>
              </w:rPr>
              <w:t xml:space="preserve">4. Вентиль 15с65нж Ду100 Ру16 – 3 </w:t>
            </w:r>
            <w:proofErr w:type="spellStart"/>
            <w:proofErr w:type="gramStart"/>
            <w:r w:rsidRPr="009910D3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9A7A15" w:rsidRPr="009910D3" w:rsidRDefault="009A7A15" w:rsidP="009A7A1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9910D3">
              <w:rPr>
                <w:i/>
                <w:color w:val="000000"/>
                <w:sz w:val="24"/>
                <w:szCs w:val="24"/>
              </w:rPr>
              <w:t xml:space="preserve">5. Клапан фланцевый 19с53нж Ду150 Ру40 – 1 </w:t>
            </w:r>
            <w:proofErr w:type="spellStart"/>
            <w:proofErr w:type="gramStart"/>
            <w:r w:rsidRPr="009910D3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9A7A15" w:rsidRPr="009910D3" w:rsidRDefault="009A7A15" w:rsidP="009A7A1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9910D3">
              <w:rPr>
                <w:i/>
                <w:color w:val="000000"/>
                <w:sz w:val="24"/>
                <w:szCs w:val="24"/>
              </w:rPr>
              <w:t xml:space="preserve">6. Клапан 16нж10нж Ду50 Ру16 – 1 </w:t>
            </w:r>
            <w:proofErr w:type="spellStart"/>
            <w:proofErr w:type="gramStart"/>
            <w:r w:rsidRPr="009910D3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9A7A15" w:rsidRPr="009910D3" w:rsidRDefault="009A7A15" w:rsidP="009A7A1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9910D3">
              <w:rPr>
                <w:i/>
                <w:color w:val="000000"/>
                <w:sz w:val="24"/>
                <w:szCs w:val="24"/>
              </w:rPr>
              <w:t xml:space="preserve">7. Клапан Т-31МС-1 Ду50 Ру63 – 4 </w:t>
            </w:r>
            <w:proofErr w:type="spellStart"/>
            <w:proofErr w:type="gramStart"/>
            <w:r w:rsidRPr="009910D3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9A7A15" w:rsidRPr="009910D3" w:rsidRDefault="009A7A15" w:rsidP="009A7A1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9910D3">
              <w:rPr>
                <w:i/>
                <w:color w:val="000000"/>
                <w:sz w:val="24"/>
                <w:szCs w:val="24"/>
              </w:rPr>
              <w:t xml:space="preserve">8. Клапан15с22нж Ду150 Ру40 – 2 </w:t>
            </w:r>
            <w:proofErr w:type="spellStart"/>
            <w:proofErr w:type="gramStart"/>
            <w:r w:rsidRPr="009910D3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9A7A15" w:rsidRPr="009910D3" w:rsidRDefault="009A7A15" w:rsidP="009A7A1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9910D3">
              <w:rPr>
                <w:i/>
                <w:color w:val="000000"/>
                <w:sz w:val="24"/>
                <w:szCs w:val="24"/>
              </w:rPr>
              <w:t xml:space="preserve">9. Клапан 25ч940нж Ду25 </w:t>
            </w:r>
            <w:proofErr w:type="spellStart"/>
            <w:r w:rsidRPr="009910D3">
              <w:rPr>
                <w:i/>
                <w:color w:val="000000"/>
                <w:sz w:val="24"/>
                <w:szCs w:val="24"/>
              </w:rPr>
              <w:t>Kvy</w:t>
            </w:r>
            <w:proofErr w:type="spellEnd"/>
            <w:r w:rsidRPr="009910D3">
              <w:rPr>
                <w:i/>
                <w:color w:val="000000"/>
                <w:sz w:val="24"/>
                <w:szCs w:val="24"/>
              </w:rPr>
              <w:t xml:space="preserve"> 16м3/ч ST 0-4500-16-10 – 3 </w:t>
            </w:r>
            <w:proofErr w:type="spellStart"/>
            <w:proofErr w:type="gramStart"/>
            <w:r w:rsidRPr="009910D3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9910D3" w:rsidRPr="009910D3" w:rsidRDefault="009910D3" w:rsidP="009910D3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9910D3">
              <w:rPr>
                <w:i/>
                <w:color w:val="000000"/>
                <w:sz w:val="24"/>
                <w:szCs w:val="24"/>
              </w:rPr>
              <w:t>10. Клапан 15кч888р</w:t>
            </w:r>
            <w:r w:rsidR="0006160C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9910D3">
              <w:rPr>
                <w:i/>
                <w:color w:val="000000"/>
                <w:sz w:val="24"/>
                <w:szCs w:val="24"/>
              </w:rPr>
              <w:t>СВМ Ду25 Ру16 фланцевый мембранный</w:t>
            </w:r>
          </w:p>
          <w:p w:rsidR="009910D3" w:rsidRPr="009910D3" w:rsidRDefault="009910D3" w:rsidP="009910D3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9910D3">
              <w:rPr>
                <w:i/>
                <w:color w:val="000000"/>
                <w:sz w:val="24"/>
                <w:szCs w:val="24"/>
              </w:rPr>
              <w:t xml:space="preserve"> с электроприводом – 1 </w:t>
            </w:r>
            <w:proofErr w:type="spellStart"/>
            <w:proofErr w:type="gramStart"/>
            <w:r w:rsidRPr="009910D3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9910D3" w:rsidRPr="009910D3" w:rsidRDefault="009910D3" w:rsidP="009910D3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9910D3">
              <w:rPr>
                <w:i/>
                <w:color w:val="000000"/>
                <w:sz w:val="24"/>
                <w:szCs w:val="24"/>
              </w:rPr>
              <w:t xml:space="preserve">11. Клапан предохранительный Т-32МС-1 Ду80 Ру64 – 4 </w:t>
            </w:r>
            <w:proofErr w:type="spellStart"/>
            <w:proofErr w:type="gramStart"/>
            <w:r w:rsidRPr="009910D3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9910D3" w:rsidRPr="009910D3" w:rsidRDefault="009910D3" w:rsidP="009910D3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9910D3">
              <w:rPr>
                <w:i/>
                <w:color w:val="000000"/>
                <w:sz w:val="24"/>
                <w:szCs w:val="24"/>
              </w:rPr>
              <w:t xml:space="preserve">12. Клапан регулирующий РКЭП Ду50 Ру1,6мПа с электроприводом – 1 </w:t>
            </w:r>
            <w:proofErr w:type="spellStart"/>
            <w:proofErr w:type="gramStart"/>
            <w:r w:rsidRPr="009910D3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9910D3" w:rsidRPr="009910D3" w:rsidRDefault="009910D3" w:rsidP="009910D3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9910D3">
              <w:rPr>
                <w:i/>
                <w:color w:val="000000"/>
                <w:sz w:val="24"/>
                <w:szCs w:val="24"/>
              </w:rPr>
              <w:t xml:space="preserve">13. Клапан 16с13нж Ду100 Ру40 – 2 </w:t>
            </w:r>
            <w:proofErr w:type="spellStart"/>
            <w:proofErr w:type="gramStart"/>
            <w:r w:rsidRPr="009910D3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9910D3" w:rsidRPr="009910D3" w:rsidRDefault="009910D3" w:rsidP="009910D3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9910D3">
              <w:rPr>
                <w:i/>
                <w:color w:val="000000"/>
                <w:sz w:val="24"/>
                <w:szCs w:val="24"/>
              </w:rPr>
              <w:t>14. Регулятор давления 21ч10нж Ду100 Ру16 5-8кг/см</w:t>
            </w:r>
            <w:r w:rsidRPr="009910D3">
              <w:rPr>
                <w:i/>
                <w:color w:val="000000"/>
                <w:sz w:val="24"/>
                <w:szCs w:val="24"/>
                <w:vertAlign w:val="superscript"/>
              </w:rPr>
              <w:t xml:space="preserve">2 </w:t>
            </w:r>
            <w:r w:rsidRPr="009910D3">
              <w:rPr>
                <w:i/>
                <w:color w:val="000000"/>
                <w:sz w:val="24"/>
                <w:szCs w:val="24"/>
              </w:rPr>
              <w:t xml:space="preserve">– 1 </w:t>
            </w:r>
            <w:proofErr w:type="spellStart"/>
            <w:proofErr w:type="gramStart"/>
            <w:r w:rsidRPr="009910D3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9910D3" w:rsidRPr="009910D3" w:rsidRDefault="009910D3" w:rsidP="009910D3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9910D3">
              <w:rPr>
                <w:i/>
                <w:color w:val="000000"/>
                <w:sz w:val="24"/>
                <w:szCs w:val="24"/>
              </w:rPr>
              <w:t xml:space="preserve">15. Клапан 15нж65п Ду50 Ру16 – 15 </w:t>
            </w:r>
            <w:proofErr w:type="spellStart"/>
            <w:proofErr w:type="gramStart"/>
            <w:r w:rsidRPr="009910D3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9910D3" w:rsidRPr="009910D3" w:rsidRDefault="009910D3" w:rsidP="009910D3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9910D3">
              <w:rPr>
                <w:i/>
                <w:color w:val="000000"/>
                <w:sz w:val="24"/>
                <w:szCs w:val="24"/>
              </w:rPr>
              <w:t xml:space="preserve">16. Клапан УФ55115 18с9п Ду25 Ру5 – 10 </w:t>
            </w:r>
            <w:proofErr w:type="spellStart"/>
            <w:proofErr w:type="gramStart"/>
            <w:r w:rsidRPr="009910D3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9910D3" w:rsidRPr="009910D3" w:rsidRDefault="009910D3" w:rsidP="009910D3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9910D3">
              <w:rPr>
                <w:i/>
                <w:color w:val="000000"/>
                <w:sz w:val="24"/>
                <w:szCs w:val="24"/>
              </w:rPr>
              <w:t xml:space="preserve">17. Клапан 17с90нж Ду80 Ру160 – 2 </w:t>
            </w:r>
            <w:proofErr w:type="spellStart"/>
            <w:proofErr w:type="gramStart"/>
            <w:r w:rsidRPr="009910D3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314EDC" w:rsidRPr="00314EDC" w:rsidRDefault="00314EDC" w:rsidP="009A7A1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или эквивалент. Критерии эквивалентности см. раздел 4 подраздел 4.1 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DC" w:rsidRPr="00762ECA" w:rsidRDefault="00CE0A3F" w:rsidP="00314ED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A34D5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5B0C43">
              <w:rPr>
                <w:i/>
                <w:color w:val="000000"/>
                <w:sz w:val="24"/>
                <w:szCs w:val="24"/>
              </w:rPr>
              <w:t>201</w:t>
            </w:r>
            <w:r w:rsidR="00C71B65">
              <w:rPr>
                <w:i/>
                <w:color w:val="000000"/>
                <w:sz w:val="24"/>
                <w:szCs w:val="24"/>
              </w:rPr>
              <w:t>4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года, (не бывшим в уп</w:t>
            </w:r>
            <w:r w:rsidR="00A34D50">
              <w:rPr>
                <w:i/>
                <w:color w:val="000000"/>
                <w:sz w:val="24"/>
                <w:szCs w:val="24"/>
              </w:rPr>
              <w:t>отреблении, не восстановленным</w:t>
            </w:r>
            <w:r w:rsidRPr="00762ECA">
              <w:rPr>
                <w:i/>
                <w:color w:val="000000"/>
                <w:sz w:val="24"/>
                <w:szCs w:val="24"/>
              </w:rPr>
              <w:t>),  не являться выставочными образцами, свободным от  прав третьих лиц.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1.3 Код ОКП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2BAF" w:rsidRPr="00F35511" w:rsidRDefault="008C7A86" w:rsidP="00192BAF">
            <w:pPr>
              <w:jc w:val="center"/>
              <w:rPr>
                <w:i/>
                <w:color w:val="000000"/>
                <w:sz w:val="24"/>
                <w:szCs w:val="24"/>
                <w:lang w:val="en-US"/>
              </w:rPr>
            </w:pPr>
            <w:r w:rsidRPr="008C7A86">
              <w:rPr>
                <w:i/>
                <w:color w:val="000000"/>
                <w:sz w:val="24"/>
                <w:szCs w:val="24"/>
                <w:lang w:val="en-US"/>
              </w:rPr>
              <w:t>2912273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350CC5" w:rsidP="00A8640D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Перекрытие и регулировка 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в трубопроводах </w:t>
            </w:r>
            <w:r>
              <w:rPr>
                <w:i/>
                <w:color w:val="000000"/>
                <w:sz w:val="24"/>
                <w:szCs w:val="24"/>
              </w:rPr>
              <w:t>потока рабочих сред</w:t>
            </w:r>
            <w:r w:rsidR="00B976C5" w:rsidRPr="00B976C5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8D7C49" w:rsidRDefault="008D7C49" w:rsidP="00A8640D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 xml:space="preserve">согласно </w:t>
            </w:r>
            <w:r w:rsidR="00A8640D">
              <w:rPr>
                <w:i/>
                <w:color w:val="000000"/>
                <w:sz w:val="24"/>
                <w:szCs w:val="24"/>
              </w:rPr>
              <w:t>паспортов</w:t>
            </w:r>
            <w:proofErr w:type="gramEnd"/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CE0A3F" w:rsidRPr="00762ECA" w:rsidRDefault="00CE0A3F" w:rsidP="00CE0A3F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CE0A3F" w:rsidRPr="00C8362D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755" w:rsidRDefault="006E1646" w:rsidP="007C6755">
            <w:pPr>
              <w:rPr>
                <w:i/>
                <w:color w:val="000000"/>
                <w:sz w:val="24"/>
                <w:szCs w:val="24"/>
              </w:rPr>
            </w:pPr>
            <w:r w:rsidRPr="001B60E6">
              <w:rPr>
                <w:i/>
                <w:sz w:val="24"/>
                <w:szCs w:val="24"/>
              </w:rPr>
              <w:t xml:space="preserve">1. </w:t>
            </w:r>
            <w:r w:rsidR="007C6755">
              <w:rPr>
                <w:i/>
                <w:sz w:val="24"/>
                <w:szCs w:val="24"/>
              </w:rPr>
              <w:t xml:space="preserve">Клапан запорный проходной муфтовый </w:t>
            </w:r>
            <w:r w:rsidR="007C6755" w:rsidRPr="009910D3">
              <w:rPr>
                <w:i/>
                <w:color w:val="000000"/>
                <w:sz w:val="24"/>
                <w:szCs w:val="24"/>
              </w:rPr>
              <w:t>15нж6бк Ду15 Ру25</w:t>
            </w:r>
            <w:r w:rsidR="007C6755">
              <w:rPr>
                <w:i/>
                <w:color w:val="000000"/>
                <w:sz w:val="24"/>
                <w:szCs w:val="24"/>
              </w:rPr>
              <w:t xml:space="preserve">, материал корпуса – сталь 20Х13, </w:t>
            </w:r>
            <w:r w:rsidR="007C6755"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="007C6755" w:rsidRPr="007C6755">
              <w:rPr>
                <w:i/>
                <w:color w:val="000000"/>
                <w:sz w:val="24"/>
                <w:szCs w:val="24"/>
              </w:rPr>
              <w:t xml:space="preserve"> 58</w:t>
            </w:r>
            <w:r w:rsidR="007C6755">
              <w:rPr>
                <w:i/>
                <w:color w:val="000000"/>
                <w:sz w:val="24"/>
                <w:szCs w:val="24"/>
              </w:rPr>
              <w:t xml:space="preserve">мм </w:t>
            </w:r>
            <w:r w:rsidR="007C6755"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 w:rsidR="007C6755" w:rsidRPr="007C6755">
              <w:rPr>
                <w:i/>
                <w:color w:val="000000"/>
                <w:sz w:val="24"/>
                <w:szCs w:val="24"/>
              </w:rPr>
              <w:t>127</w:t>
            </w:r>
            <w:r w:rsidR="007C6755">
              <w:rPr>
                <w:i/>
                <w:color w:val="000000"/>
                <w:sz w:val="24"/>
                <w:szCs w:val="24"/>
              </w:rPr>
              <w:t>мм масса – не менее 0,9 кг, маховик</w:t>
            </w:r>
          </w:p>
          <w:p w:rsidR="00BE607C" w:rsidRDefault="00BE607C" w:rsidP="007C675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 Клапан запорный проходной фланцевый </w:t>
            </w:r>
            <w:r w:rsidRPr="009910D3">
              <w:rPr>
                <w:i/>
                <w:color w:val="000000"/>
                <w:sz w:val="24"/>
                <w:szCs w:val="24"/>
              </w:rPr>
              <w:t>15нж65п Ду80 Ру16</w:t>
            </w:r>
            <w:r>
              <w:rPr>
                <w:i/>
                <w:color w:val="000000"/>
                <w:sz w:val="24"/>
                <w:szCs w:val="24"/>
              </w:rPr>
              <w:t xml:space="preserve">, материал корпуса – 12Х18Н9ТЛ,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Pr="00BE607C">
              <w:rPr>
                <w:i/>
                <w:color w:val="000000"/>
                <w:sz w:val="24"/>
                <w:szCs w:val="24"/>
              </w:rPr>
              <w:t>310</w:t>
            </w:r>
            <w:r>
              <w:rPr>
                <w:i/>
                <w:color w:val="000000"/>
                <w:sz w:val="24"/>
                <w:szCs w:val="24"/>
              </w:rPr>
              <w:t xml:space="preserve">мм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 w:rsidRPr="00BE607C">
              <w:rPr>
                <w:i/>
                <w:color w:val="000000"/>
                <w:sz w:val="24"/>
                <w:szCs w:val="24"/>
              </w:rPr>
              <w:t>380</w:t>
            </w:r>
            <w:r>
              <w:rPr>
                <w:i/>
                <w:color w:val="000000"/>
                <w:sz w:val="24"/>
                <w:szCs w:val="24"/>
              </w:rPr>
              <w:t>мм масса – не менее 37,0 кг, герметичность затвора – по классу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,</w:t>
            </w:r>
            <w:r w:rsidRPr="00BE607C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маховик </w:t>
            </w:r>
          </w:p>
          <w:p w:rsidR="00BE607C" w:rsidRDefault="00BE607C" w:rsidP="00BE607C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3. Клапан запорный сальниковый проходной </w:t>
            </w:r>
            <w:r w:rsidRPr="009910D3">
              <w:rPr>
                <w:i/>
                <w:color w:val="000000"/>
                <w:sz w:val="24"/>
                <w:szCs w:val="24"/>
              </w:rPr>
              <w:t>15с65бк Ду100 Ру16</w:t>
            </w:r>
            <w:r>
              <w:rPr>
                <w:i/>
                <w:color w:val="000000"/>
                <w:sz w:val="24"/>
                <w:szCs w:val="24"/>
              </w:rPr>
              <w:t xml:space="preserve">, материал корпуса –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ст</w:t>
            </w:r>
            <w:proofErr w:type="spellEnd"/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20Л,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Pr="00BE607C">
              <w:rPr>
                <w:i/>
                <w:color w:val="000000"/>
                <w:sz w:val="24"/>
                <w:szCs w:val="24"/>
              </w:rPr>
              <w:t>3</w:t>
            </w:r>
            <w:r>
              <w:rPr>
                <w:i/>
                <w:color w:val="000000"/>
                <w:sz w:val="24"/>
                <w:szCs w:val="24"/>
              </w:rPr>
              <w:t>5</w:t>
            </w:r>
            <w:r w:rsidRPr="00BE607C">
              <w:rPr>
                <w:i/>
                <w:color w:val="000000"/>
                <w:sz w:val="24"/>
                <w:szCs w:val="24"/>
              </w:rPr>
              <w:t>0</w:t>
            </w:r>
            <w:r>
              <w:rPr>
                <w:i/>
                <w:color w:val="000000"/>
                <w:sz w:val="24"/>
                <w:szCs w:val="24"/>
              </w:rPr>
              <w:t xml:space="preserve">мм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 w:rsidRPr="00BE607C">
              <w:rPr>
                <w:i/>
                <w:color w:val="000000"/>
                <w:sz w:val="24"/>
                <w:szCs w:val="24"/>
              </w:rPr>
              <w:t>3</w:t>
            </w:r>
            <w:r>
              <w:rPr>
                <w:i/>
                <w:color w:val="000000"/>
                <w:sz w:val="24"/>
                <w:szCs w:val="24"/>
              </w:rPr>
              <w:t>6</w:t>
            </w:r>
            <w:r w:rsidRPr="00BE607C">
              <w:rPr>
                <w:i/>
                <w:color w:val="000000"/>
                <w:sz w:val="24"/>
                <w:szCs w:val="24"/>
              </w:rPr>
              <w:t>0</w:t>
            </w:r>
            <w:r>
              <w:rPr>
                <w:i/>
                <w:color w:val="000000"/>
                <w:sz w:val="24"/>
                <w:szCs w:val="24"/>
              </w:rPr>
              <w:t xml:space="preserve">мм масса – не менее 59,0 кг, </w:t>
            </w:r>
            <w:r w:rsidRPr="00BE607C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маховик </w:t>
            </w:r>
          </w:p>
          <w:p w:rsidR="00BE607C" w:rsidRDefault="00BE607C" w:rsidP="00BE607C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4. Клапан запорный сальниковый </w:t>
            </w:r>
            <w:r w:rsidRPr="009910D3">
              <w:rPr>
                <w:i/>
                <w:color w:val="000000"/>
                <w:sz w:val="24"/>
                <w:szCs w:val="24"/>
              </w:rPr>
              <w:t>15с65нж Ду100 Ру16</w:t>
            </w:r>
            <w:r>
              <w:rPr>
                <w:i/>
                <w:color w:val="000000"/>
                <w:sz w:val="24"/>
                <w:szCs w:val="24"/>
              </w:rPr>
              <w:t xml:space="preserve">, материал корпуса –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ст</w:t>
            </w:r>
            <w:proofErr w:type="spellEnd"/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25Л,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Pr="00BE607C">
              <w:rPr>
                <w:i/>
                <w:color w:val="000000"/>
                <w:sz w:val="24"/>
                <w:szCs w:val="24"/>
              </w:rPr>
              <w:t>3</w:t>
            </w:r>
            <w:r>
              <w:rPr>
                <w:i/>
                <w:color w:val="000000"/>
                <w:sz w:val="24"/>
                <w:szCs w:val="24"/>
              </w:rPr>
              <w:t>5</w:t>
            </w:r>
            <w:r w:rsidRPr="00BE607C">
              <w:rPr>
                <w:i/>
                <w:color w:val="000000"/>
                <w:sz w:val="24"/>
                <w:szCs w:val="24"/>
              </w:rPr>
              <w:t>0</w:t>
            </w:r>
            <w:r>
              <w:rPr>
                <w:i/>
                <w:color w:val="000000"/>
                <w:sz w:val="24"/>
                <w:szCs w:val="24"/>
              </w:rPr>
              <w:t xml:space="preserve">мм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 w:rsidRPr="00BE607C">
              <w:rPr>
                <w:i/>
                <w:color w:val="000000"/>
                <w:sz w:val="24"/>
                <w:szCs w:val="24"/>
              </w:rPr>
              <w:t>3</w:t>
            </w:r>
            <w:r>
              <w:rPr>
                <w:i/>
                <w:color w:val="000000"/>
                <w:sz w:val="24"/>
                <w:szCs w:val="24"/>
              </w:rPr>
              <w:t xml:space="preserve">96мм масса – не менее 47,4 кг, </w:t>
            </w:r>
            <w:r w:rsidRPr="00BE607C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маховик </w:t>
            </w:r>
          </w:p>
          <w:p w:rsidR="00087152" w:rsidRDefault="00BE607C" w:rsidP="00087152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5. </w:t>
            </w:r>
            <w:r w:rsidR="00087152">
              <w:rPr>
                <w:i/>
                <w:color w:val="000000"/>
                <w:sz w:val="24"/>
                <w:szCs w:val="24"/>
              </w:rPr>
              <w:t xml:space="preserve">Клапан обратный поворотный фланцевый </w:t>
            </w:r>
            <w:r w:rsidR="00087152" w:rsidRPr="009910D3">
              <w:rPr>
                <w:i/>
                <w:color w:val="000000"/>
                <w:sz w:val="24"/>
                <w:szCs w:val="24"/>
              </w:rPr>
              <w:t>19с53нж Ду150 Ру40</w:t>
            </w:r>
            <w:r w:rsidR="00087152">
              <w:rPr>
                <w:i/>
                <w:color w:val="000000"/>
                <w:sz w:val="24"/>
                <w:szCs w:val="24"/>
              </w:rPr>
              <w:t xml:space="preserve">, материал корпуса – </w:t>
            </w:r>
            <w:proofErr w:type="spellStart"/>
            <w:proofErr w:type="gramStart"/>
            <w:r w:rsidR="00087152">
              <w:rPr>
                <w:i/>
                <w:color w:val="000000"/>
                <w:sz w:val="24"/>
                <w:szCs w:val="24"/>
              </w:rPr>
              <w:t>ст</w:t>
            </w:r>
            <w:proofErr w:type="spellEnd"/>
            <w:proofErr w:type="gramEnd"/>
            <w:r w:rsidR="00087152">
              <w:rPr>
                <w:i/>
                <w:color w:val="000000"/>
                <w:sz w:val="24"/>
                <w:szCs w:val="24"/>
              </w:rPr>
              <w:t xml:space="preserve"> 20Л, </w:t>
            </w:r>
            <w:r w:rsidR="00087152"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="00087152">
              <w:rPr>
                <w:i/>
                <w:color w:val="000000"/>
                <w:sz w:val="24"/>
                <w:szCs w:val="24"/>
              </w:rPr>
              <w:t xml:space="preserve">480мм </w:t>
            </w:r>
            <w:r w:rsidR="00087152"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 w:rsidR="00087152">
              <w:rPr>
                <w:i/>
                <w:color w:val="000000"/>
                <w:sz w:val="24"/>
                <w:szCs w:val="24"/>
              </w:rPr>
              <w:t>285мм масса – не менее 116,0 кг</w:t>
            </w:r>
          </w:p>
          <w:p w:rsidR="00087152" w:rsidRDefault="00087152" w:rsidP="00087152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6. Клапан обратный подъемный фланцевый </w:t>
            </w:r>
            <w:r w:rsidRPr="009910D3">
              <w:rPr>
                <w:i/>
                <w:color w:val="000000"/>
                <w:sz w:val="24"/>
                <w:szCs w:val="24"/>
              </w:rPr>
              <w:t>16нж10нж Ду50 Ру16</w:t>
            </w:r>
            <w:r>
              <w:rPr>
                <w:i/>
                <w:color w:val="000000"/>
                <w:sz w:val="24"/>
                <w:szCs w:val="24"/>
              </w:rPr>
              <w:t xml:space="preserve">, материал корпуса – 12Х18Н9ТЛ,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>
              <w:rPr>
                <w:i/>
                <w:color w:val="000000"/>
                <w:sz w:val="24"/>
                <w:szCs w:val="24"/>
              </w:rPr>
              <w:t xml:space="preserve">230мм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>
              <w:rPr>
                <w:i/>
                <w:color w:val="000000"/>
                <w:sz w:val="24"/>
                <w:szCs w:val="24"/>
              </w:rPr>
              <w:t>110мм масса – не менее 12,6 кг</w:t>
            </w:r>
          </w:p>
          <w:p w:rsidR="00540B0C" w:rsidRDefault="00087152" w:rsidP="00540B0C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7. </w:t>
            </w:r>
            <w:r w:rsidR="00540B0C">
              <w:rPr>
                <w:i/>
                <w:color w:val="000000"/>
                <w:sz w:val="24"/>
                <w:szCs w:val="24"/>
              </w:rPr>
              <w:t xml:space="preserve">Клапан предохранительный пружинный с демпфером угловой фланцевый </w:t>
            </w:r>
            <w:r w:rsidRPr="009910D3">
              <w:rPr>
                <w:i/>
                <w:color w:val="000000"/>
                <w:sz w:val="24"/>
                <w:szCs w:val="24"/>
              </w:rPr>
              <w:t>Т-31МС-1 Ду50 Ру63</w:t>
            </w:r>
            <w:r w:rsidR="00540B0C">
              <w:rPr>
                <w:i/>
                <w:color w:val="000000"/>
                <w:sz w:val="24"/>
                <w:szCs w:val="24"/>
              </w:rPr>
              <w:t xml:space="preserve">, материал корпуса – ст20, </w:t>
            </w:r>
            <w:r w:rsidR="00540B0C"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="00540B0C">
              <w:rPr>
                <w:i/>
                <w:color w:val="000000"/>
                <w:sz w:val="24"/>
                <w:szCs w:val="24"/>
              </w:rPr>
              <w:t xml:space="preserve">237мм </w:t>
            </w:r>
            <w:r w:rsidR="00540B0C"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 w:rsidR="00540B0C">
              <w:rPr>
                <w:i/>
                <w:color w:val="000000"/>
                <w:sz w:val="24"/>
                <w:szCs w:val="24"/>
              </w:rPr>
              <w:t>680мм, масса – не менее 47,8 кг</w:t>
            </w:r>
          </w:p>
          <w:p w:rsidR="00087152" w:rsidRDefault="00540B0C" w:rsidP="00087152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8. </w:t>
            </w:r>
            <w:r w:rsidRPr="009910D3">
              <w:rPr>
                <w:i/>
                <w:color w:val="000000"/>
                <w:sz w:val="24"/>
                <w:szCs w:val="24"/>
              </w:rPr>
              <w:t>Клапан</w:t>
            </w:r>
            <w:r>
              <w:rPr>
                <w:i/>
                <w:color w:val="000000"/>
                <w:sz w:val="24"/>
                <w:szCs w:val="24"/>
              </w:rPr>
              <w:t xml:space="preserve"> запорный проходной фланцевый </w:t>
            </w:r>
            <w:r w:rsidRPr="009910D3">
              <w:rPr>
                <w:i/>
                <w:color w:val="000000"/>
                <w:sz w:val="24"/>
                <w:szCs w:val="24"/>
              </w:rPr>
              <w:t>15с22нж Ду150 Ру40</w:t>
            </w:r>
            <w:r>
              <w:rPr>
                <w:i/>
                <w:color w:val="000000"/>
                <w:sz w:val="24"/>
                <w:szCs w:val="24"/>
              </w:rPr>
              <w:t xml:space="preserve">, материал корпуса – </w:t>
            </w:r>
            <w:r>
              <w:rPr>
                <w:i/>
                <w:color w:val="000000"/>
                <w:sz w:val="24"/>
                <w:szCs w:val="24"/>
              </w:rPr>
              <w:lastRenderedPageBreak/>
              <w:t xml:space="preserve">ст20,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>
              <w:rPr>
                <w:i/>
                <w:color w:val="000000"/>
                <w:sz w:val="24"/>
                <w:szCs w:val="24"/>
              </w:rPr>
              <w:t xml:space="preserve">480мм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>
              <w:rPr>
                <w:i/>
                <w:color w:val="000000"/>
                <w:sz w:val="24"/>
                <w:szCs w:val="24"/>
              </w:rPr>
              <w:t>500мм, масса – не менее 109,00 кг, маховик</w:t>
            </w:r>
          </w:p>
          <w:p w:rsidR="00342CD6" w:rsidRDefault="00540B0C" w:rsidP="00342CD6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9.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Клапан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регулирующий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двухседельный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фланцевый </w:t>
            </w:r>
            <w:r w:rsidRPr="009910D3">
              <w:rPr>
                <w:i/>
                <w:color w:val="000000"/>
                <w:sz w:val="24"/>
                <w:szCs w:val="24"/>
              </w:rPr>
              <w:t xml:space="preserve">25ч940нж Ду25 </w:t>
            </w:r>
            <w:proofErr w:type="spellStart"/>
            <w:r w:rsidRPr="009910D3">
              <w:rPr>
                <w:i/>
                <w:color w:val="000000"/>
                <w:sz w:val="24"/>
                <w:szCs w:val="24"/>
              </w:rPr>
              <w:t>Kvy</w:t>
            </w:r>
            <w:proofErr w:type="spellEnd"/>
            <w:r w:rsidRPr="009910D3">
              <w:rPr>
                <w:i/>
                <w:color w:val="000000"/>
                <w:sz w:val="24"/>
                <w:szCs w:val="24"/>
              </w:rPr>
              <w:t xml:space="preserve"> 16м3/ч ST 0-4500-16-10</w:t>
            </w:r>
            <w:r w:rsidR="00342CD6">
              <w:rPr>
                <w:i/>
                <w:color w:val="000000"/>
                <w:sz w:val="24"/>
                <w:szCs w:val="24"/>
              </w:rPr>
              <w:t xml:space="preserve">, материал корпуса – чугун, </w:t>
            </w:r>
            <w:r w:rsidR="00342CD6"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="00342CD6">
              <w:rPr>
                <w:i/>
                <w:color w:val="000000"/>
                <w:sz w:val="24"/>
                <w:szCs w:val="24"/>
              </w:rPr>
              <w:t xml:space="preserve">160мм </w:t>
            </w:r>
            <w:r w:rsidR="00342CD6"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 w:rsidR="00342CD6">
              <w:rPr>
                <w:i/>
                <w:color w:val="000000"/>
                <w:sz w:val="24"/>
                <w:szCs w:val="24"/>
              </w:rPr>
              <w:t>481мм, масса – не менее 25,0 кг, электрический исполнительный механизм</w:t>
            </w:r>
          </w:p>
          <w:p w:rsidR="00342CD6" w:rsidRDefault="00342CD6" w:rsidP="00342CD6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10. Клапан запорный мембранный фланцевый </w:t>
            </w:r>
            <w:r w:rsidRPr="009910D3">
              <w:rPr>
                <w:i/>
                <w:color w:val="000000"/>
                <w:sz w:val="24"/>
                <w:szCs w:val="24"/>
              </w:rPr>
              <w:t>15кч888р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9910D3">
              <w:rPr>
                <w:i/>
                <w:color w:val="000000"/>
                <w:sz w:val="24"/>
                <w:szCs w:val="24"/>
              </w:rPr>
              <w:t>СВМ Ду25 Ру16</w:t>
            </w:r>
            <w:r>
              <w:rPr>
                <w:i/>
                <w:color w:val="000000"/>
                <w:sz w:val="24"/>
                <w:szCs w:val="24"/>
              </w:rPr>
              <w:t xml:space="preserve">, материал корпуса – ковкий чугун,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>
              <w:rPr>
                <w:i/>
                <w:color w:val="000000"/>
                <w:sz w:val="24"/>
                <w:szCs w:val="24"/>
              </w:rPr>
              <w:t>160мм, масса – не менее 6,3 кг, электрический исполнительный механизм</w:t>
            </w:r>
          </w:p>
          <w:p w:rsidR="00342CD6" w:rsidRDefault="00342CD6" w:rsidP="00342CD6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11. Клапан предохранительный пружинный с демпфером угловой фланцевый </w:t>
            </w:r>
            <w:r w:rsidR="00F83673" w:rsidRPr="009910D3">
              <w:rPr>
                <w:i/>
                <w:color w:val="000000"/>
                <w:sz w:val="24"/>
                <w:szCs w:val="24"/>
              </w:rPr>
              <w:t>Т-32МС-1 Ду80 Ру64</w:t>
            </w:r>
            <w:r>
              <w:rPr>
                <w:i/>
                <w:color w:val="000000"/>
                <w:sz w:val="24"/>
                <w:szCs w:val="24"/>
              </w:rPr>
              <w:t xml:space="preserve">, материал корпуса – ст20,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="00F83673">
              <w:rPr>
                <w:i/>
                <w:color w:val="000000"/>
                <w:sz w:val="24"/>
                <w:szCs w:val="24"/>
              </w:rPr>
              <w:t>325</w:t>
            </w:r>
            <w:r>
              <w:rPr>
                <w:i/>
                <w:color w:val="000000"/>
                <w:sz w:val="24"/>
                <w:szCs w:val="24"/>
              </w:rPr>
              <w:t xml:space="preserve">мм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 w:rsidR="00F83673">
              <w:rPr>
                <w:i/>
                <w:color w:val="000000"/>
                <w:sz w:val="24"/>
                <w:szCs w:val="24"/>
              </w:rPr>
              <w:t>740</w:t>
            </w:r>
            <w:r>
              <w:rPr>
                <w:i/>
                <w:color w:val="000000"/>
                <w:sz w:val="24"/>
                <w:szCs w:val="24"/>
              </w:rPr>
              <w:t xml:space="preserve">мм, масса – не менее </w:t>
            </w:r>
            <w:r w:rsidR="00F83673">
              <w:rPr>
                <w:i/>
                <w:color w:val="000000"/>
                <w:sz w:val="24"/>
                <w:szCs w:val="24"/>
              </w:rPr>
              <w:t>75,8</w:t>
            </w:r>
            <w:r>
              <w:rPr>
                <w:i/>
                <w:color w:val="000000"/>
                <w:sz w:val="24"/>
                <w:szCs w:val="24"/>
              </w:rPr>
              <w:t xml:space="preserve"> кг</w:t>
            </w:r>
          </w:p>
          <w:p w:rsidR="00F83673" w:rsidRDefault="00F83673" w:rsidP="00342CD6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12. Клапан регулирующий </w:t>
            </w:r>
            <w:r w:rsidRPr="009910D3">
              <w:rPr>
                <w:i/>
                <w:color w:val="000000"/>
                <w:sz w:val="24"/>
                <w:szCs w:val="24"/>
              </w:rPr>
              <w:t>РКЭП Ду50 Ру</w:t>
            </w:r>
            <w:proofErr w:type="gramStart"/>
            <w:r w:rsidRPr="009910D3">
              <w:rPr>
                <w:i/>
                <w:color w:val="000000"/>
                <w:sz w:val="24"/>
                <w:szCs w:val="24"/>
              </w:rPr>
              <w:t>1</w:t>
            </w:r>
            <w:proofErr w:type="gramEnd"/>
            <w:r w:rsidRPr="009910D3">
              <w:rPr>
                <w:i/>
                <w:color w:val="000000"/>
                <w:sz w:val="24"/>
                <w:szCs w:val="24"/>
              </w:rPr>
              <w:t xml:space="preserve">,6мПа </w:t>
            </w:r>
            <w:r>
              <w:rPr>
                <w:i/>
                <w:color w:val="000000"/>
                <w:sz w:val="24"/>
                <w:szCs w:val="24"/>
              </w:rPr>
              <w:t>в комплекте с приводом, материал корпуса – углеродистая сталь</w:t>
            </w:r>
          </w:p>
          <w:p w:rsidR="00394482" w:rsidRDefault="00F83673" w:rsidP="00394482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13. </w:t>
            </w:r>
            <w:r w:rsidR="00394482">
              <w:rPr>
                <w:i/>
                <w:color w:val="000000"/>
                <w:sz w:val="24"/>
                <w:szCs w:val="24"/>
              </w:rPr>
              <w:t xml:space="preserve">Клапан обратный фланцевый </w:t>
            </w:r>
            <w:r w:rsidR="00394482" w:rsidRPr="009910D3">
              <w:rPr>
                <w:i/>
                <w:color w:val="000000"/>
                <w:sz w:val="24"/>
                <w:szCs w:val="24"/>
              </w:rPr>
              <w:t>16с13нж Ду100 Ру40</w:t>
            </w:r>
            <w:r w:rsidR="00394482">
              <w:rPr>
                <w:i/>
                <w:color w:val="000000"/>
                <w:sz w:val="24"/>
                <w:szCs w:val="24"/>
              </w:rPr>
              <w:t xml:space="preserve">, материал корпуса – ст25Л </w:t>
            </w:r>
            <w:r w:rsidR="00394482"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="00394482">
              <w:rPr>
                <w:i/>
                <w:color w:val="000000"/>
                <w:sz w:val="24"/>
                <w:szCs w:val="24"/>
              </w:rPr>
              <w:t xml:space="preserve">350мм </w:t>
            </w:r>
            <w:r w:rsidR="00394482"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 w:rsidR="00394482">
              <w:rPr>
                <w:i/>
                <w:color w:val="000000"/>
                <w:sz w:val="24"/>
                <w:szCs w:val="24"/>
              </w:rPr>
              <w:t>154мм, масса – не менее 37,1 кг</w:t>
            </w:r>
          </w:p>
          <w:p w:rsidR="00394482" w:rsidRDefault="00394482" w:rsidP="00394482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14. </w:t>
            </w:r>
            <w:r w:rsidRPr="009910D3">
              <w:rPr>
                <w:i/>
                <w:color w:val="000000"/>
                <w:sz w:val="24"/>
                <w:szCs w:val="24"/>
              </w:rPr>
              <w:t>Регулятор давления 21ч10нж Ду100 Ру16 5-8кг/см</w:t>
            </w:r>
            <w:proofErr w:type="gramStart"/>
            <w:r>
              <w:rPr>
                <w:i/>
                <w:color w:val="000000"/>
                <w:sz w:val="24"/>
                <w:szCs w:val="24"/>
                <w:vertAlign w:val="superscript"/>
              </w:rPr>
              <w:t>2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, материал корпуса – чугун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>
              <w:rPr>
                <w:i/>
                <w:color w:val="000000"/>
                <w:sz w:val="24"/>
                <w:szCs w:val="24"/>
              </w:rPr>
              <w:t xml:space="preserve">350мм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>
              <w:rPr>
                <w:i/>
                <w:color w:val="000000"/>
                <w:sz w:val="24"/>
                <w:szCs w:val="24"/>
              </w:rPr>
              <w:t>780мм, масса – не менее 97,9 кг</w:t>
            </w:r>
          </w:p>
          <w:p w:rsidR="00D7352D" w:rsidRDefault="00394482" w:rsidP="00D7352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15. </w:t>
            </w:r>
            <w:r w:rsidR="00D7352D">
              <w:rPr>
                <w:i/>
                <w:sz w:val="24"/>
                <w:szCs w:val="24"/>
              </w:rPr>
              <w:t xml:space="preserve">Клапан запорный проходной фланцевый </w:t>
            </w:r>
            <w:r w:rsidRPr="009910D3">
              <w:rPr>
                <w:i/>
                <w:color w:val="000000"/>
                <w:sz w:val="24"/>
                <w:szCs w:val="24"/>
              </w:rPr>
              <w:t>15нж65п Ду50 Ру16</w:t>
            </w:r>
            <w:r w:rsidR="00D7352D">
              <w:rPr>
                <w:i/>
                <w:color w:val="000000"/>
                <w:sz w:val="24"/>
                <w:szCs w:val="24"/>
              </w:rPr>
              <w:t xml:space="preserve">, материал корпуса – 12Х18Н9ТЛ, </w:t>
            </w:r>
            <w:r w:rsidR="00D7352D"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="00D7352D">
              <w:rPr>
                <w:i/>
                <w:color w:val="000000"/>
                <w:sz w:val="24"/>
                <w:szCs w:val="24"/>
              </w:rPr>
              <w:t xml:space="preserve">230мм </w:t>
            </w:r>
            <w:r w:rsidR="00D7352D"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 w:rsidR="00D7352D">
              <w:rPr>
                <w:i/>
                <w:color w:val="000000"/>
                <w:sz w:val="24"/>
                <w:szCs w:val="24"/>
              </w:rPr>
              <w:t>26</w:t>
            </w:r>
            <w:r w:rsidR="00D7352D" w:rsidRPr="00BE607C">
              <w:rPr>
                <w:i/>
                <w:color w:val="000000"/>
                <w:sz w:val="24"/>
                <w:szCs w:val="24"/>
              </w:rPr>
              <w:t>0</w:t>
            </w:r>
            <w:r w:rsidR="00D7352D">
              <w:rPr>
                <w:i/>
                <w:color w:val="000000"/>
                <w:sz w:val="24"/>
                <w:szCs w:val="24"/>
              </w:rPr>
              <w:t>мм масса – не менее 13,7 кг, герметичность затвора – по классу</w:t>
            </w:r>
            <w:proofErr w:type="gramStart"/>
            <w:r w:rsidR="00D7352D">
              <w:rPr>
                <w:i/>
                <w:color w:val="000000"/>
                <w:sz w:val="24"/>
                <w:szCs w:val="24"/>
              </w:rPr>
              <w:t xml:space="preserve"> А</w:t>
            </w:r>
            <w:proofErr w:type="gramEnd"/>
            <w:r w:rsidR="00D7352D">
              <w:rPr>
                <w:i/>
                <w:color w:val="000000"/>
                <w:sz w:val="24"/>
                <w:szCs w:val="24"/>
              </w:rPr>
              <w:t>,</w:t>
            </w:r>
            <w:r w:rsidR="00D7352D" w:rsidRPr="00BE607C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D7352D">
              <w:rPr>
                <w:i/>
                <w:color w:val="000000"/>
                <w:sz w:val="24"/>
                <w:szCs w:val="24"/>
              </w:rPr>
              <w:t xml:space="preserve">маховик </w:t>
            </w:r>
          </w:p>
          <w:p w:rsidR="00383400" w:rsidRDefault="00D7352D" w:rsidP="00394482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16. </w:t>
            </w:r>
            <w:r w:rsidRPr="009910D3">
              <w:rPr>
                <w:i/>
                <w:color w:val="000000"/>
                <w:sz w:val="24"/>
                <w:szCs w:val="24"/>
              </w:rPr>
              <w:t xml:space="preserve">Клапан </w:t>
            </w:r>
            <w:r w:rsidR="00383400">
              <w:rPr>
                <w:i/>
                <w:color w:val="000000"/>
                <w:sz w:val="24"/>
                <w:szCs w:val="24"/>
              </w:rPr>
              <w:t xml:space="preserve">предохранительный штуцерный </w:t>
            </w:r>
            <w:r w:rsidRPr="009910D3">
              <w:rPr>
                <w:i/>
                <w:color w:val="000000"/>
                <w:sz w:val="24"/>
                <w:szCs w:val="24"/>
              </w:rPr>
              <w:t xml:space="preserve">УФ55115 18с9п </w:t>
            </w:r>
            <w:r w:rsidR="00383400">
              <w:rPr>
                <w:i/>
                <w:color w:val="000000"/>
                <w:sz w:val="24"/>
                <w:szCs w:val="24"/>
              </w:rPr>
              <w:t xml:space="preserve">(28с9п) </w:t>
            </w:r>
            <w:r w:rsidRPr="009910D3">
              <w:rPr>
                <w:i/>
                <w:color w:val="000000"/>
                <w:sz w:val="24"/>
                <w:szCs w:val="24"/>
              </w:rPr>
              <w:t>Ду25 Ру5</w:t>
            </w:r>
            <w:r w:rsidR="00383400">
              <w:rPr>
                <w:i/>
                <w:color w:val="000000"/>
                <w:sz w:val="24"/>
                <w:szCs w:val="24"/>
              </w:rPr>
              <w:t>, материал корпуса – углеродистая сталь</w:t>
            </w:r>
          </w:p>
          <w:p w:rsidR="00383400" w:rsidRPr="00C8362D" w:rsidRDefault="00383400" w:rsidP="00383400">
            <w:pPr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17. Клапан предохранительный пружинный фланцевый </w:t>
            </w:r>
            <w:r w:rsidRPr="009910D3">
              <w:rPr>
                <w:i/>
                <w:color w:val="000000"/>
                <w:sz w:val="24"/>
                <w:szCs w:val="24"/>
              </w:rPr>
              <w:t>17с90нж Ду80 Ру160</w:t>
            </w:r>
            <w:r>
              <w:rPr>
                <w:i/>
                <w:color w:val="000000"/>
                <w:sz w:val="24"/>
                <w:szCs w:val="24"/>
              </w:rPr>
              <w:t xml:space="preserve">, , материал корпуса – ст20Л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>
              <w:rPr>
                <w:i/>
                <w:color w:val="000000"/>
                <w:sz w:val="24"/>
                <w:szCs w:val="24"/>
              </w:rPr>
              <w:t xml:space="preserve">165мм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>
              <w:rPr>
                <w:i/>
                <w:color w:val="000000"/>
                <w:sz w:val="24"/>
                <w:szCs w:val="24"/>
              </w:rPr>
              <w:t>760мм, масса – не менее 68,0 кг</w:t>
            </w:r>
          </w:p>
          <w:p w:rsidR="00F863C1" w:rsidRPr="00C8362D" w:rsidRDefault="00F863C1" w:rsidP="007C6755">
            <w:pPr>
              <w:rPr>
                <w:color w:val="000000"/>
                <w:sz w:val="24"/>
                <w:szCs w:val="24"/>
              </w:rPr>
            </w:pP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159" w:rsidRPr="00F17A2E" w:rsidRDefault="00F17A2E" w:rsidP="004F6F5B">
            <w:pPr>
              <w:pStyle w:val="fr2"/>
              <w:rPr>
                <w:rFonts w:ascii="Times New Roman" w:eastAsiaTheme="minorEastAsia" w:hAnsi="Times New Roman" w:cs="Times New Roman"/>
                <w:b w:val="0"/>
                <w:i/>
                <w:color w:val="000000"/>
                <w:sz w:val="24"/>
                <w:szCs w:val="24"/>
              </w:rPr>
            </w:pPr>
            <w:proofErr w:type="gramStart"/>
            <w:r w:rsidRPr="00F17A2E">
              <w:rPr>
                <w:rFonts w:ascii="Times New Roman" w:hAnsi="Times New Roman" w:cs="Times New Roman"/>
                <w:b w:val="0"/>
                <w:i/>
                <w:color w:val="000000"/>
                <w:sz w:val="24"/>
                <w:szCs w:val="24"/>
              </w:rPr>
              <w:t>согласно паспортов</w:t>
            </w:r>
            <w:proofErr w:type="gramEnd"/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4.3. Требования по надежности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4F6F5B" w:rsidP="00F35511">
            <w:pPr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согласно паспортов</w:t>
            </w:r>
            <w:proofErr w:type="gramEnd"/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350CC5" w:rsidRDefault="00CE0A3F" w:rsidP="00DA3EC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F17A2E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согласно паспортов</w:t>
            </w:r>
            <w:proofErr w:type="gramEnd"/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AD7AC3" w:rsidP="00AD7AC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4.7. Требования к электропитанию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B1098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192BAF" w:rsidRDefault="00CB1098" w:rsidP="00F3551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4.9 Требования к комплектности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4F6F5B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согласно паспортов</w:t>
            </w:r>
            <w:proofErr w:type="gramEnd"/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4.10 Требования к маркировке 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E3E28" w:rsidRDefault="004F6F5B" w:rsidP="00991CF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ГОСТ 12.2.063-81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4.11 Требования к упаковке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A8" w:rsidRPr="00F35511" w:rsidRDefault="00991CF5" w:rsidP="00991CF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Арматура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 должн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 поставляться в упаковке, соответствующей характеру поставляемой продукции. Упаковка и консервация должны обеспечить полную сохранность от всякого рода повреждения или коррозии и т.д., при перевозке смешанным транспортом с учетом перевозок в пути.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02024" w:rsidRDefault="00702024" w:rsidP="00FE4EA8">
            <w:pPr>
              <w:rPr>
                <w:i/>
                <w:color w:val="000000"/>
                <w:sz w:val="24"/>
                <w:szCs w:val="24"/>
              </w:rPr>
            </w:pPr>
            <w:r w:rsidRPr="00702024">
              <w:rPr>
                <w:i/>
                <w:color w:val="000000"/>
                <w:sz w:val="24"/>
                <w:szCs w:val="24"/>
              </w:rPr>
              <w:t xml:space="preserve">Приемка продукции по количеству и качеству осуществляется в порядке и сроки, </w:t>
            </w:r>
            <w:r w:rsidRPr="00702024">
              <w:rPr>
                <w:i/>
                <w:color w:val="000000"/>
                <w:sz w:val="24"/>
                <w:szCs w:val="24"/>
              </w:rPr>
              <w:lastRenderedPageBreak/>
              <w:t xml:space="preserve">установленные Инструкциями Госарбитража при </w:t>
            </w:r>
            <w:proofErr w:type="gramStart"/>
            <w:r w:rsidRPr="00702024">
              <w:rPr>
                <w:i/>
                <w:color w:val="000000"/>
                <w:sz w:val="24"/>
                <w:szCs w:val="24"/>
              </w:rPr>
              <w:t>СМ</w:t>
            </w:r>
            <w:proofErr w:type="gramEnd"/>
            <w:r w:rsidRPr="00702024">
              <w:rPr>
                <w:i/>
                <w:color w:val="000000"/>
                <w:sz w:val="24"/>
                <w:szCs w:val="24"/>
              </w:rPr>
              <w:t xml:space="preserve"> СССР. «О приемке продукции по качеству» № П-7 от 25.04.66 г.; «О приемке продукции по количеству» № П-6 от 15.06.65 г, в последних редакциях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FE693C" w:rsidP="00FE4EA8">
            <w:pPr>
              <w:rPr>
                <w:i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  <w:r w:rsidR="00FE4EA8" w:rsidRPr="00F35511">
              <w:rPr>
                <w:i/>
                <w:color w:val="000000"/>
                <w:sz w:val="24"/>
                <w:szCs w:val="24"/>
              </w:rPr>
              <w:t xml:space="preserve">. </w:t>
            </w:r>
            <w:r w:rsidR="00FE4EA8" w:rsidRPr="00F35511">
              <w:rPr>
                <w:i/>
                <w:sz w:val="24"/>
                <w:szCs w:val="24"/>
              </w:rPr>
              <w:t>Руководство по эксплуатации</w:t>
            </w:r>
          </w:p>
          <w:p w:rsidR="00FE4EA8" w:rsidRPr="00F35511" w:rsidRDefault="00FE693C" w:rsidP="00FE4EA8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  <w:r w:rsidR="00FE4EA8" w:rsidRPr="00F35511">
              <w:rPr>
                <w:i/>
                <w:sz w:val="24"/>
                <w:szCs w:val="24"/>
              </w:rPr>
              <w:t>. Паспорт на изделие</w:t>
            </w:r>
          </w:p>
          <w:p w:rsidR="00FE4EA8" w:rsidRPr="00762ECA" w:rsidRDefault="00FE693C" w:rsidP="00FE693C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  <w:r w:rsidR="00FE4EA8" w:rsidRPr="00F35511">
              <w:rPr>
                <w:i/>
                <w:sz w:val="24"/>
                <w:szCs w:val="24"/>
              </w:rPr>
              <w:t xml:space="preserve">. </w:t>
            </w:r>
            <w:r w:rsidR="0073138C" w:rsidRPr="008C4E10">
              <w:rPr>
                <w:i/>
                <w:sz w:val="24"/>
                <w:szCs w:val="24"/>
                <w:lang w:eastAsia="en-US"/>
              </w:rPr>
              <w:t>сертификат соответствия техническому регламенту Таможенного союза (ТС) «О безопасности оборудования, работающего под избыточ</w:t>
            </w:r>
            <w:r w:rsidR="0073138C">
              <w:rPr>
                <w:i/>
                <w:sz w:val="24"/>
                <w:szCs w:val="24"/>
                <w:lang w:eastAsia="en-US"/>
              </w:rPr>
              <w:t>ным давлением» (</w:t>
            </w:r>
            <w:proofErr w:type="gramStart"/>
            <w:r w:rsidR="0073138C">
              <w:rPr>
                <w:i/>
                <w:sz w:val="24"/>
                <w:szCs w:val="24"/>
                <w:lang w:eastAsia="en-US"/>
              </w:rPr>
              <w:t>ТР</w:t>
            </w:r>
            <w:proofErr w:type="gramEnd"/>
            <w:r w:rsidR="0073138C">
              <w:rPr>
                <w:i/>
                <w:sz w:val="24"/>
                <w:szCs w:val="24"/>
                <w:lang w:eastAsia="en-US"/>
              </w:rPr>
              <w:t xml:space="preserve"> ТС 032/2013)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AD7AC3" w:rsidP="00AD7AC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должны обеспечивать сохранность оборудования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AD7AC3" w:rsidP="00DF497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должны обеспечивать сохранность оборудования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AD7AC3" w:rsidP="00063F3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паспортами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 на </w:t>
            </w:r>
            <w:r w:rsidR="00991CF5">
              <w:rPr>
                <w:i/>
                <w:color w:val="000000"/>
                <w:sz w:val="24"/>
                <w:szCs w:val="24"/>
              </w:rPr>
              <w:t>арматуру</w:t>
            </w:r>
            <w:r>
              <w:rPr>
                <w:i/>
                <w:color w:val="000000"/>
                <w:sz w:val="24"/>
                <w:szCs w:val="24"/>
              </w:rPr>
              <w:t xml:space="preserve">, но не менее </w:t>
            </w:r>
            <w:r w:rsidR="00063F3B">
              <w:rPr>
                <w:i/>
                <w:color w:val="000000"/>
                <w:sz w:val="24"/>
                <w:szCs w:val="24"/>
              </w:rPr>
              <w:t>18</w:t>
            </w:r>
            <w:r>
              <w:rPr>
                <w:i/>
                <w:color w:val="000000"/>
                <w:sz w:val="24"/>
                <w:szCs w:val="24"/>
              </w:rPr>
              <w:t xml:space="preserve"> месяцев со дня поставки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4F6F5B" w:rsidRDefault="004F6F5B" w:rsidP="00CE0A3F">
      <w:pPr>
        <w:jc w:val="center"/>
        <w:rPr>
          <w:color w:val="000000"/>
          <w:sz w:val="24"/>
          <w:szCs w:val="24"/>
        </w:rPr>
      </w:pPr>
    </w:p>
    <w:p w:rsidR="00F35511" w:rsidRDefault="00771A8B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9. ТРЕБОВАНИЯ ПО РЕМОНТОПРИГОДНОСТИ</w:t>
      </w:r>
    </w:p>
    <w:p w:rsidR="007A430C" w:rsidRPr="00F35511" w:rsidRDefault="007A430C" w:rsidP="007A430C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DD26F0" w:rsidRDefault="00FE693C" w:rsidP="007A430C">
            <w:pPr>
              <w:rPr>
                <w:i/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71A8B" w:rsidRDefault="00771A8B" w:rsidP="00CE0A3F">
      <w:pPr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ТРЕБОВАНИЯ К ОБСЛУЖИВАНИЮ</w:t>
      </w: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ЭКОЛОГИЧЕСКИЕ ТРЕБОВАНИЯ</w:t>
      </w: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A430C" w:rsidRPr="00762ECA" w:rsidRDefault="007A430C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FE4EA8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4EA8" w:rsidRPr="00F35511" w:rsidRDefault="00FE4EA8" w:rsidP="00FE4EA8">
            <w:pPr>
              <w:ind w:firstLine="459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F35511">
              <w:rPr>
                <w:i/>
                <w:iCs/>
                <w:color w:val="000000"/>
                <w:sz w:val="24"/>
                <w:szCs w:val="24"/>
              </w:rPr>
              <w:t xml:space="preserve">Продукция, не прошедшая в установленном порядке проверку по качеству, а также продукция, отгрузка которой была запрещена органами, осуществляющими </w:t>
            </w:r>
            <w:proofErr w:type="gramStart"/>
            <w:r w:rsidRPr="00F35511">
              <w:rPr>
                <w:i/>
                <w:iCs/>
                <w:color w:val="000000"/>
                <w:sz w:val="24"/>
                <w:szCs w:val="24"/>
              </w:rPr>
              <w:t>контроль за</w:t>
            </w:r>
            <w:proofErr w:type="gramEnd"/>
            <w:r w:rsidRPr="00F35511">
              <w:rPr>
                <w:i/>
                <w:iCs/>
                <w:color w:val="000000"/>
                <w:sz w:val="24"/>
                <w:szCs w:val="24"/>
              </w:rPr>
              <w:t xml:space="preserve"> качеством продукции, и другими уполномоченными на то органами, поставляться не должна; </w:t>
            </w:r>
          </w:p>
          <w:p w:rsidR="00CE0A3F" w:rsidRPr="00762ECA" w:rsidRDefault="00FE4EA8" w:rsidP="00FE4EA8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iCs/>
                <w:color w:val="000000"/>
                <w:sz w:val="24"/>
                <w:szCs w:val="24"/>
              </w:rPr>
              <w:t>Регламентируются Федеральным законом № 223-ФЗ от 18.07.2011 г. «О закупках товаров, работ, услуг отдельными видами юридических лиц»</w:t>
            </w:r>
          </w:p>
        </w:tc>
      </w:tr>
    </w:tbl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383400" w:rsidRDefault="00383400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383400" w:rsidRPr="00CB1C45" w:rsidRDefault="00383400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F17A2E" w:rsidRPr="00CB1C45" w:rsidRDefault="00F17A2E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РАЗДЕЛ 14. ТЕХНИЧЕСКОЕ СОПРОВОЖДЕНИЕ СТАНДАРТНОГО ПРОМЫШЛЕННОГО ОБОРУДОВАНИЯ</w:t>
      </w:r>
    </w:p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tabs>
                <w:tab w:val="left" w:pos="540"/>
              </w:tabs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DD26F0" w:rsidRDefault="00DD26F0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DD26F0" w:rsidRDefault="00DD26F0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CE0A3F" w:rsidRPr="00762ECA" w:rsidRDefault="00CE0A3F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FE4EA8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16. ТРЕБОВАНИЕ К КОЛИЧЕСТВУ И СРОКУ (ПЕРИОДИЧНОСТИ</w:t>
      </w:r>
      <w:proofErr w:type="gramStart"/>
      <w:r>
        <w:rPr>
          <w:color w:val="000000"/>
          <w:sz w:val="24"/>
          <w:szCs w:val="24"/>
        </w:rPr>
        <w:t>)П</w:t>
      </w:r>
      <w:proofErr w:type="gramEnd"/>
      <w:r>
        <w:rPr>
          <w:color w:val="000000"/>
          <w:sz w:val="24"/>
          <w:szCs w:val="24"/>
        </w:rPr>
        <w:t>ОСТАВКИ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702024" w:rsidRDefault="00702024" w:rsidP="00DA3EC9">
            <w:pPr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договору</w:t>
            </w:r>
          </w:p>
        </w:tc>
      </w:tr>
    </w:tbl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17. ТРЕБОВАНИЕ К ФОРМЕ ПРЕДСТАВЛЯЕМОЙ ИНФОРМАЦИИ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F70914" w:rsidRDefault="00DA3EC9" w:rsidP="00DA3EC9">
            <w:pPr>
              <w:rPr>
                <w:i/>
                <w:color w:val="000000"/>
                <w:sz w:val="24"/>
                <w:szCs w:val="24"/>
              </w:rPr>
            </w:pPr>
            <w:r w:rsidRPr="00F70914">
              <w:rPr>
                <w:i/>
                <w:color w:val="000000"/>
                <w:sz w:val="24"/>
                <w:szCs w:val="24"/>
              </w:rPr>
              <w:t>Вся документация предоставляется на русском языке</w:t>
            </w:r>
          </w:p>
        </w:tc>
      </w:tr>
    </w:tbl>
    <w:p w:rsidR="00DA3EC9" w:rsidRPr="00702024" w:rsidRDefault="00DA3EC9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18. ТРЕБОВАНИЯ К ТЕХНИЧЕСКОМУ ОБУЧЕНИЮ ПЕРСОНАЛА ЗАКАЗЧИКА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F70914" w:rsidRDefault="00DA3EC9" w:rsidP="00DA3EC9">
            <w:pPr>
              <w:rPr>
                <w:color w:val="000000"/>
                <w:sz w:val="24"/>
                <w:szCs w:val="24"/>
              </w:rPr>
            </w:pPr>
            <w:r w:rsidRPr="00F70914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4F6F5B" w:rsidRDefault="004F6F5B" w:rsidP="00CE0A3F">
      <w:pPr>
        <w:jc w:val="center"/>
        <w:rPr>
          <w:color w:val="000000"/>
          <w:sz w:val="24"/>
          <w:szCs w:val="24"/>
        </w:rPr>
      </w:pPr>
    </w:p>
    <w:p w:rsidR="004F6F5B" w:rsidRPr="00762ECA" w:rsidRDefault="004F6F5B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CE0A3F" w:rsidRPr="00762ECA" w:rsidTr="00CE0A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CE0A3F" w:rsidRPr="00762ECA" w:rsidTr="00CE0A3F">
        <w:trPr>
          <w:trHeight w:val="2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E0A3F" w:rsidRPr="00762ECA" w:rsidRDefault="00CE0A3F" w:rsidP="00CE0A3F">
      <w:pPr>
        <w:ind w:firstLine="567"/>
        <w:jc w:val="both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CE0A3F" w:rsidRPr="00762ECA" w:rsidTr="00CE0A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746D45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CE0A3F" w:rsidRPr="00762ECA" w:rsidTr="00CE0A3F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46D45" w:rsidRDefault="00746D45" w:rsidP="00746D45">
            <w:pPr>
              <w:jc w:val="center"/>
              <w:rPr>
                <w:color w:val="000000"/>
                <w:sz w:val="24"/>
                <w:szCs w:val="24"/>
              </w:rPr>
            </w:pPr>
            <w:r w:rsidRPr="00746D4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DA3EC9" w:rsidRDefault="00CE0A3F" w:rsidP="00991CF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E0A3F" w:rsidRPr="00762ECA" w:rsidRDefault="00CE0A3F" w:rsidP="00CE0A3F">
      <w:pPr>
        <w:ind w:left="5103"/>
        <w:rPr>
          <w:i/>
          <w:color w:val="000000"/>
          <w:sz w:val="24"/>
          <w:szCs w:val="24"/>
        </w:rPr>
      </w:pPr>
    </w:p>
    <w:p w:rsidR="00CE0A3F" w:rsidRDefault="00CE0A3F" w:rsidP="00CE0A3F">
      <w:pPr>
        <w:spacing w:line="276" w:lineRule="auto"/>
        <w:rPr>
          <w:sz w:val="24"/>
          <w:szCs w:val="24"/>
        </w:rPr>
      </w:pPr>
    </w:p>
    <w:p w:rsidR="0008513F" w:rsidRPr="00E00520" w:rsidRDefault="00F35511" w:rsidP="00F35511">
      <w:pPr>
        <w:spacing w:line="276" w:lineRule="auto"/>
      </w:pPr>
      <w:r w:rsidRPr="00E00520">
        <w:t xml:space="preserve">И.о. начальника ОМТС                  </w:t>
      </w:r>
      <w:r w:rsidR="0008513F" w:rsidRPr="00E00520">
        <w:t xml:space="preserve">__________________ </w:t>
      </w:r>
      <w:r w:rsidRPr="00E00520">
        <w:t xml:space="preserve"> </w:t>
      </w:r>
      <w:r w:rsidR="0008513F" w:rsidRPr="00E00520">
        <w:t xml:space="preserve">    </w:t>
      </w:r>
      <w:r w:rsidRPr="00E00520">
        <w:t xml:space="preserve"> </w:t>
      </w:r>
      <w:r w:rsidR="0008513F" w:rsidRPr="00E00520">
        <w:tab/>
        <w:t xml:space="preserve"> </w:t>
      </w:r>
      <w:r w:rsidR="00FF3159" w:rsidRPr="00E00520">
        <w:t>Фоменко Б.Н.</w:t>
      </w:r>
    </w:p>
    <w:p w:rsidR="00F70914" w:rsidRDefault="006C7063" w:rsidP="0008513F">
      <w:pPr>
        <w:spacing w:line="276" w:lineRule="auto"/>
        <w:rPr>
          <w:i/>
          <w:sz w:val="24"/>
          <w:szCs w:val="24"/>
        </w:rPr>
      </w:pPr>
      <w:r w:rsidRPr="00702024">
        <w:rPr>
          <w:sz w:val="24"/>
          <w:szCs w:val="24"/>
        </w:rPr>
        <w:t xml:space="preserve">       </w:t>
      </w:r>
      <w:r w:rsidR="0008513F" w:rsidRPr="00762ECA">
        <w:rPr>
          <w:sz w:val="24"/>
          <w:szCs w:val="24"/>
        </w:rPr>
        <w:tab/>
      </w:r>
      <w:r w:rsidR="0008513F" w:rsidRPr="00762ECA">
        <w:rPr>
          <w:sz w:val="24"/>
          <w:szCs w:val="24"/>
        </w:rPr>
        <w:tab/>
        <w:t xml:space="preserve">                                                 </w:t>
      </w:r>
      <w:r w:rsidRPr="00702024">
        <w:rPr>
          <w:sz w:val="24"/>
          <w:szCs w:val="24"/>
        </w:rPr>
        <w:t xml:space="preserve">        </w:t>
      </w:r>
      <w:r w:rsidR="0008513F" w:rsidRPr="00762ECA">
        <w:rPr>
          <w:i/>
          <w:sz w:val="24"/>
          <w:szCs w:val="24"/>
        </w:rPr>
        <w:t>(подпи</w:t>
      </w:r>
      <w:r w:rsidR="0008513F">
        <w:rPr>
          <w:i/>
          <w:sz w:val="24"/>
          <w:szCs w:val="24"/>
        </w:rPr>
        <w:t>сь)</w:t>
      </w:r>
      <w:r w:rsidR="0008513F">
        <w:rPr>
          <w:i/>
          <w:sz w:val="24"/>
          <w:szCs w:val="24"/>
        </w:rPr>
        <w:tab/>
        <w:t xml:space="preserve"> </w:t>
      </w:r>
    </w:p>
    <w:p w:rsidR="006C7063" w:rsidRPr="00E00520" w:rsidRDefault="0008513F" w:rsidP="0008513F">
      <w:pPr>
        <w:spacing w:line="276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</w:t>
      </w:r>
    </w:p>
    <w:p w:rsidR="0008513F" w:rsidRDefault="0008513F" w:rsidP="0008513F">
      <w:pPr>
        <w:spacing w:line="276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</w:t>
      </w:r>
    </w:p>
    <w:p w:rsidR="0008513F" w:rsidRPr="00E00520" w:rsidRDefault="00F35511" w:rsidP="0008513F">
      <w:pPr>
        <w:spacing w:line="276" w:lineRule="auto"/>
      </w:pPr>
      <w:r w:rsidRPr="00E00520">
        <w:t xml:space="preserve">Инженер по комплектации      </w:t>
      </w:r>
      <w:r w:rsidR="0008513F" w:rsidRPr="00E00520">
        <w:t xml:space="preserve">      __________________    </w:t>
      </w:r>
      <w:r w:rsidR="005C315F" w:rsidRPr="00E00520">
        <w:t xml:space="preserve">  </w:t>
      </w:r>
      <w:r w:rsidR="00E00520">
        <w:t xml:space="preserve">   </w:t>
      </w:r>
      <w:r w:rsidR="005C315F" w:rsidRPr="00E00520">
        <w:t xml:space="preserve"> </w:t>
      </w:r>
      <w:r w:rsidRPr="00E00520">
        <w:t>Родичев А.П.</w:t>
      </w:r>
    </w:p>
    <w:p w:rsidR="0008513F" w:rsidRPr="00762ECA" w:rsidRDefault="0008513F" w:rsidP="0008513F">
      <w:pPr>
        <w:spacing w:line="276" w:lineRule="auto"/>
        <w:rPr>
          <w:caps/>
          <w:color w:val="000000"/>
          <w:sz w:val="24"/>
          <w:szCs w:val="24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</w:t>
      </w:r>
      <w:r w:rsidR="00F70914">
        <w:rPr>
          <w:sz w:val="24"/>
          <w:szCs w:val="24"/>
        </w:rPr>
        <w:t xml:space="preserve">  </w:t>
      </w:r>
      <w:r w:rsidRPr="00762ECA">
        <w:rPr>
          <w:sz w:val="24"/>
          <w:szCs w:val="24"/>
        </w:rPr>
        <w:t xml:space="preserve">   </w:t>
      </w:r>
      <w:r w:rsidRPr="00762ECA">
        <w:rPr>
          <w:i/>
          <w:sz w:val="24"/>
          <w:szCs w:val="24"/>
        </w:rPr>
        <w:t>(подпись)</w:t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  <w:t xml:space="preserve"> </w:t>
      </w:r>
    </w:p>
    <w:sectPr w:rsidR="0008513F" w:rsidRPr="00762ECA" w:rsidSect="00CE0A3F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50326D"/>
    <w:multiLevelType w:val="hybridMultilevel"/>
    <w:tmpl w:val="E358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0A3F"/>
    <w:rsid w:val="000247AA"/>
    <w:rsid w:val="00035452"/>
    <w:rsid w:val="0004236A"/>
    <w:rsid w:val="000550FE"/>
    <w:rsid w:val="0006160C"/>
    <w:rsid w:val="00063F3B"/>
    <w:rsid w:val="0008513F"/>
    <w:rsid w:val="00087152"/>
    <w:rsid w:val="000B3711"/>
    <w:rsid w:val="000C0447"/>
    <w:rsid w:val="000D2FD2"/>
    <w:rsid w:val="000E31AE"/>
    <w:rsid w:val="001130AB"/>
    <w:rsid w:val="00172560"/>
    <w:rsid w:val="00190348"/>
    <w:rsid w:val="00192BAF"/>
    <w:rsid w:val="00193993"/>
    <w:rsid w:val="001B10C4"/>
    <w:rsid w:val="001B492F"/>
    <w:rsid w:val="001B60E6"/>
    <w:rsid w:val="00215683"/>
    <w:rsid w:val="00264EF0"/>
    <w:rsid w:val="002A0DE7"/>
    <w:rsid w:val="002C32A4"/>
    <w:rsid w:val="002D29DF"/>
    <w:rsid w:val="002D2A18"/>
    <w:rsid w:val="00314EDC"/>
    <w:rsid w:val="00342CD6"/>
    <w:rsid w:val="00350CC5"/>
    <w:rsid w:val="00383400"/>
    <w:rsid w:val="00394482"/>
    <w:rsid w:val="004C6FEE"/>
    <w:rsid w:val="004E7965"/>
    <w:rsid w:val="004F6F5B"/>
    <w:rsid w:val="00512468"/>
    <w:rsid w:val="0052715C"/>
    <w:rsid w:val="00540B0C"/>
    <w:rsid w:val="00553153"/>
    <w:rsid w:val="005B0350"/>
    <w:rsid w:val="005B0C43"/>
    <w:rsid w:val="005C315F"/>
    <w:rsid w:val="005C5D27"/>
    <w:rsid w:val="005E213C"/>
    <w:rsid w:val="005F2AE6"/>
    <w:rsid w:val="00601A60"/>
    <w:rsid w:val="00615AAA"/>
    <w:rsid w:val="00627521"/>
    <w:rsid w:val="006839B3"/>
    <w:rsid w:val="006B0783"/>
    <w:rsid w:val="006B2EE8"/>
    <w:rsid w:val="006C7063"/>
    <w:rsid w:val="006E1646"/>
    <w:rsid w:val="00702024"/>
    <w:rsid w:val="0071357F"/>
    <w:rsid w:val="0073138C"/>
    <w:rsid w:val="00746D45"/>
    <w:rsid w:val="00771A8B"/>
    <w:rsid w:val="00785FC4"/>
    <w:rsid w:val="007A430C"/>
    <w:rsid w:val="007C6755"/>
    <w:rsid w:val="007E3E28"/>
    <w:rsid w:val="00883171"/>
    <w:rsid w:val="008B45E3"/>
    <w:rsid w:val="008C7A86"/>
    <w:rsid w:val="008D61D1"/>
    <w:rsid w:val="008D7C49"/>
    <w:rsid w:val="008E0BB2"/>
    <w:rsid w:val="00946311"/>
    <w:rsid w:val="00986C82"/>
    <w:rsid w:val="009910D3"/>
    <w:rsid w:val="00991CF5"/>
    <w:rsid w:val="0099218E"/>
    <w:rsid w:val="009A7A15"/>
    <w:rsid w:val="009E29D1"/>
    <w:rsid w:val="00A32335"/>
    <w:rsid w:val="00A34D50"/>
    <w:rsid w:val="00A42B08"/>
    <w:rsid w:val="00A52BBC"/>
    <w:rsid w:val="00A7557E"/>
    <w:rsid w:val="00A8640D"/>
    <w:rsid w:val="00A9232A"/>
    <w:rsid w:val="00AD7AC3"/>
    <w:rsid w:val="00B04C7E"/>
    <w:rsid w:val="00B47616"/>
    <w:rsid w:val="00B52127"/>
    <w:rsid w:val="00B976C5"/>
    <w:rsid w:val="00BA0E8A"/>
    <w:rsid w:val="00BC172D"/>
    <w:rsid w:val="00BC4621"/>
    <w:rsid w:val="00BE5294"/>
    <w:rsid w:val="00BE607C"/>
    <w:rsid w:val="00C53C40"/>
    <w:rsid w:val="00C71B65"/>
    <w:rsid w:val="00C8362D"/>
    <w:rsid w:val="00C92884"/>
    <w:rsid w:val="00CB1098"/>
    <w:rsid w:val="00CB1C45"/>
    <w:rsid w:val="00CC4A01"/>
    <w:rsid w:val="00CE0A3F"/>
    <w:rsid w:val="00D17514"/>
    <w:rsid w:val="00D21F8C"/>
    <w:rsid w:val="00D7352D"/>
    <w:rsid w:val="00D75EB1"/>
    <w:rsid w:val="00DA3EC9"/>
    <w:rsid w:val="00DC6861"/>
    <w:rsid w:val="00DC6C20"/>
    <w:rsid w:val="00DD26F0"/>
    <w:rsid w:val="00DE7771"/>
    <w:rsid w:val="00DF4977"/>
    <w:rsid w:val="00E00520"/>
    <w:rsid w:val="00E12C6F"/>
    <w:rsid w:val="00E219A6"/>
    <w:rsid w:val="00E30824"/>
    <w:rsid w:val="00E40688"/>
    <w:rsid w:val="00E75A58"/>
    <w:rsid w:val="00F03D3D"/>
    <w:rsid w:val="00F17A2E"/>
    <w:rsid w:val="00F35511"/>
    <w:rsid w:val="00F70914"/>
    <w:rsid w:val="00F823F5"/>
    <w:rsid w:val="00F83673"/>
    <w:rsid w:val="00F863C1"/>
    <w:rsid w:val="00FB1595"/>
    <w:rsid w:val="00FC0096"/>
    <w:rsid w:val="00FE4EA8"/>
    <w:rsid w:val="00FE693C"/>
    <w:rsid w:val="00FF3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A3F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CE0A3F"/>
    <w:pPr>
      <w:tabs>
        <w:tab w:val="center" w:pos="4677"/>
        <w:tab w:val="right" w:pos="9355"/>
      </w:tabs>
    </w:pPr>
    <w:rPr>
      <w:lang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CE0A3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CE0A3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7A43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7091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0914"/>
    <w:rPr>
      <w:rFonts w:ascii="Tahoma" w:eastAsia="Times New Roman" w:hAnsi="Tahoma" w:cs="Tahoma"/>
      <w:sz w:val="16"/>
      <w:szCs w:val="16"/>
    </w:rPr>
  </w:style>
  <w:style w:type="character" w:customStyle="1" w:styleId="1">
    <w:name w:val="Основной текст Знак1"/>
    <w:basedOn w:val="a0"/>
    <w:link w:val="a8"/>
    <w:uiPriority w:val="99"/>
    <w:rsid w:val="004E7965"/>
    <w:rPr>
      <w:rFonts w:ascii="Arial" w:hAnsi="Arial" w:cs="Arial"/>
      <w:sz w:val="16"/>
      <w:szCs w:val="16"/>
      <w:shd w:val="clear" w:color="auto" w:fill="FFFFFF"/>
    </w:rPr>
  </w:style>
  <w:style w:type="paragraph" w:styleId="a8">
    <w:name w:val="Body Text"/>
    <w:basedOn w:val="a"/>
    <w:link w:val="1"/>
    <w:uiPriority w:val="99"/>
    <w:rsid w:val="004E7965"/>
    <w:pPr>
      <w:shd w:val="clear" w:color="auto" w:fill="FFFFFF"/>
      <w:spacing w:before="60" w:after="60" w:line="194" w:lineRule="exact"/>
    </w:pPr>
    <w:rPr>
      <w:rFonts w:ascii="Arial" w:eastAsia="Calibri" w:hAnsi="Arial" w:cs="Arial"/>
      <w:sz w:val="16"/>
      <w:szCs w:val="16"/>
    </w:rPr>
  </w:style>
  <w:style w:type="character" w:customStyle="1" w:styleId="a9">
    <w:name w:val="Основной текст Знак"/>
    <w:basedOn w:val="a0"/>
    <w:link w:val="a8"/>
    <w:uiPriority w:val="99"/>
    <w:semiHidden/>
    <w:rsid w:val="004E7965"/>
    <w:rPr>
      <w:rFonts w:ascii="Times New Roman" w:eastAsia="Times New Roman" w:hAnsi="Times New Roman"/>
      <w:sz w:val="28"/>
      <w:szCs w:val="28"/>
    </w:rPr>
  </w:style>
  <w:style w:type="character" w:customStyle="1" w:styleId="7pt">
    <w:name w:val="Основной текст + 7 pt"/>
    <w:basedOn w:val="1"/>
    <w:uiPriority w:val="99"/>
    <w:rsid w:val="004E7965"/>
    <w:rPr>
      <w:spacing w:val="0"/>
      <w:sz w:val="14"/>
      <w:szCs w:val="14"/>
    </w:rPr>
  </w:style>
  <w:style w:type="paragraph" w:styleId="aa">
    <w:name w:val="No Spacing"/>
    <w:uiPriority w:val="1"/>
    <w:qFormat/>
    <w:rsid w:val="004E7965"/>
    <w:rPr>
      <w:rFonts w:ascii="Times New Roman" w:eastAsia="Times New Roman" w:hAnsi="Times New Roman"/>
      <w:sz w:val="28"/>
      <w:szCs w:val="28"/>
    </w:rPr>
  </w:style>
  <w:style w:type="paragraph" w:customStyle="1" w:styleId="fr2">
    <w:name w:val="fr2"/>
    <w:basedOn w:val="a"/>
    <w:rsid w:val="00E30824"/>
    <w:pPr>
      <w:autoSpaceDE w:val="0"/>
      <w:autoSpaceDN w:val="0"/>
    </w:pPr>
    <w:rPr>
      <w:rFonts w:ascii="Arial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54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33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08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2B539E-CDA0-4670-811F-B0DC9F56F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1397</Words>
  <Characters>7967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9346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Tsapurina_OY</dc:creator>
  <cp:keywords/>
  <dc:description/>
  <cp:lastModifiedBy>Rodichev_AP</cp:lastModifiedBy>
  <cp:revision>5</cp:revision>
  <cp:lastPrinted>2014-10-14T10:03:00Z</cp:lastPrinted>
  <dcterms:created xsi:type="dcterms:W3CDTF">2014-10-14T09:50:00Z</dcterms:created>
  <dcterms:modified xsi:type="dcterms:W3CDTF">2014-10-14T10:04:00Z</dcterms:modified>
</cp:coreProperties>
</file>