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B518BF" w:rsidRDefault="00E50C1B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B518BF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B518BF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B518BF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B518BF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B518BF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B518BF" w:rsidRDefault="00A04CC0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Трифонов М</w:t>
      </w:r>
      <w:r w:rsidR="00560680" w:rsidRPr="00B518BF">
        <w:rPr>
          <w:rFonts w:ascii="Times New Roman" w:hAnsi="Times New Roman" w:cs="Times New Roman"/>
          <w:sz w:val="24"/>
          <w:szCs w:val="24"/>
        </w:rPr>
        <w:t>. Б.</w:t>
      </w:r>
    </w:p>
    <w:p w:rsidR="00C266BA" w:rsidRPr="00B518BF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>__</w:t>
      </w:r>
      <w:r w:rsidR="00C266BA" w:rsidRPr="00B518BF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B518BF" w:rsidRDefault="00BC44FD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«20</w:t>
      </w:r>
      <w:r w:rsidR="00EC04DA" w:rsidRPr="00B518BF">
        <w:rPr>
          <w:rFonts w:ascii="Times New Roman" w:hAnsi="Times New Roman" w:cs="Times New Roman"/>
          <w:sz w:val="24"/>
          <w:szCs w:val="24"/>
        </w:rPr>
        <w:t>» апреля</w:t>
      </w:r>
      <w:r w:rsidR="004D2FDF" w:rsidRPr="00B518BF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B518BF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Pr="00B518BF" w:rsidRDefault="00C266BA" w:rsidP="00C266BA">
      <w:pPr>
        <w:jc w:val="center"/>
        <w:rPr>
          <w:b/>
        </w:rPr>
      </w:pPr>
    </w:p>
    <w:p w:rsidR="00C266BA" w:rsidRPr="00B518BF" w:rsidRDefault="00C266BA" w:rsidP="00C266BA">
      <w:pPr>
        <w:jc w:val="center"/>
        <w:rPr>
          <w:b/>
        </w:rPr>
      </w:pPr>
    </w:p>
    <w:p w:rsidR="00C266BA" w:rsidRPr="00B518BF" w:rsidRDefault="00C266BA" w:rsidP="00C266BA">
      <w:pPr>
        <w:tabs>
          <w:tab w:val="left" w:pos="2835"/>
        </w:tabs>
        <w:rPr>
          <w:b/>
        </w:rPr>
      </w:pPr>
      <w:r w:rsidRPr="00B518BF">
        <w:rPr>
          <w:b/>
        </w:rPr>
        <w:tab/>
      </w:r>
    </w:p>
    <w:p w:rsidR="00C266BA" w:rsidRPr="00B518BF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518BF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B518BF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B518BF">
        <w:rPr>
          <w:b/>
          <w:sz w:val="32"/>
          <w:szCs w:val="32"/>
        </w:rPr>
        <w:t>по проведению</w:t>
      </w:r>
      <w:r w:rsidR="00C266BA" w:rsidRPr="00B518BF">
        <w:rPr>
          <w:b/>
          <w:sz w:val="32"/>
          <w:szCs w:val="32"/>
        </w:rPr>
        <w:t xml:space="preserve"> </w:t>
      </w:r>
      <w:r w:rsidR="008D55A3" w:rsidRPr="00B518BF">
        <w:rPr>
          <w:b/>
          <w:sz w:val="32"/>
          <w:szCs w:val="32"/>
        </w:rPr>
        <w:t xml:space="preserve">открытого </w:t>
      </w:r>
      <w:r w:rsidR="00C266BA" w:rsidRPr="00B518BF">
        <w:rPr>
          <w:b/>
          <w:sz w:val="32"/>
          <w:szCs w:val="32"/>
        </w:rPr>
        <w:t>запроса предложений</w:t>
      </w:r>
    </w:p>
    <w:p w:rsidR="00C266BA" w:rsidRPr="00B518BF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B518BF">
        <w:rPr>
          <w:b/>
          <w:sz w:val="32"/>
          <w:szCs w:val="32"/>
        </w:rPr>
        <w:t xml:space="preserve"> </w:t>
      </w:r>
      <w:r w:rsidR="008D55A3" w:rsidRPr="00B518BF">
        <w:rPr>
          <w:b/>
          <w:sz w:val="32"/>
          <w:szCs w:val="32"/>
        </w:rPr>
        <w:t>в электронной форме</w:t>
      </w:r>
    </w:p>
    <w:p w:rsidR="00C266BA" w:rsidRPr="00B518BF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E63448" w:rsidRPr="00BC44FD" w:rsidRDefault="00C266BA" w:rsidP="009E5539">
      <w:pPr>
        <w:pStyle w:val="a3"/>
        <w:spacing w:before="0" w:after="0"/>
        <w:jc w:val="center"/>
        <w:rPr>
          <w:b/>
          <w:sz w:val="32"/>
          <w:szCs w:val="32"/>
        </w:rPr>
      </w:pPr>
      <w:r w:rsidRPr="00B518BF">
        <w:rPr>
          <w:b/>
          <w:sz w:val="32"/>
          <w:szCs w:val="32"/>
        </w:rPr>
        <w:t xml:space="preserve"> </w:t>
      </w:r>
      <w:r w:rsidR="007A6ED1" w:rsidRPr="00B518BF">
        <w:rPr>
          <w:b/>
          <w:sz w:val="32"/>
          <w:szCs w:val="32"/>
        </w:rPr>
        <w:t xml:space="preserve">на </w:t>
      </w:r>
      <w:r w:rsidR="00121B05" w:rsidRPr="00B518BF">
        <w:rPr>
          <w:b/>
          <w:sz w:val="32"/>
          <w:szCs w:val="32"/>
        </w:rPr>
        <w:t xml:space="preserve">право заключения </w:t>
      </w:r>
      <w:proofErr w:type="gramStart"/>
      <w:r w:rsidR="00121B05" w:rsidRPr="00B518BF">
        <w:rPr>
          <w:b/>
          <w:sz w:val="32"/>
          <w:szCs w:val="32"/>
        </w:rPr>
        <w:t>договора</w:t>
      </w:r>
      <w:proofErr w:type="gramEnd"/>
      <w:r w:rsidR="00E63448" w:rsidRPr="00B518BF">
        <w:rPr>
          <w:b/>
          <w:sz w:val="32"/>
          <w:szCs w:val="32"/>
        </w:rPr>
        <w:t xml:space="preserve"> на</w:t>
      </w:r>
      <w:r w:rsidR="00121B05" w:rsidRPr="00B518BF">
        <w:rPr>
          <w:b/>
          <w:sz w:val="32"/>
          <w:szCs w:val="32"/>
        </w:rPr>
        <w:t xml:space="preserve"> </w:t>
      </w:r>
      <w:r w:rsidR="007A6ED1" w:rsidRPr="00B518BF">
        <w:rPr>
          <w:b/>
          <w:sz w:val="32"/>
          <w:szCs w:val="32"/>
        </w:rPr>
        <w:t>оказание услуг</w:t>
      </w:r>
      <w:r w:rsidR="00E63448" w:rsidRPr="00B518BF">
        <w:rPr>
          <w:b/>
          <w:sz w:val="32"/>
          <w:szCs w:val="32"/>
        </w:rPr>
        <w:t xml:space="preserve"> по </w:t>
      </w:r>
      <w:proofErr w:type="spellStart"/>
      <w:r w:rsidR="00BC44FD" w:rsidRPr="00BC44FD">
        <w:rPr>
          <w:b/>
          <w:sz w:val="32"/>
          <w:szCs w:val="32"/>
        </w:rPr>
        <w:t>шиномонтажу</w:t>
      </w:r>
      <w:proofErr w:type="spellEnd"/>
      <w:r w:rsidR="00BC44FD">
        <w:rPr>
          <w:b/>
          <w:sz w:val="32"/>
          <w:szCs w:val="32"/>
        </w:rPr>
        <w:t xml:space="preserve"> </w:t>
      </w:r>
      <w:r w:rsidR="009E5539" w:rsidRPr="00B518BF">
        <w:rPr>
          <w:b/>
          <w:sz w:val="32"/>
          <w:szCs w:val="32"/>
        </w:rPr>
        <w:t xml:space="preserve">для нужд </w:t>
      </w:r>
      <w:r w:rsidR="007E3678" w:rsidRPr="00B734A1">
        <w:rPr>
          <w:b/>
          <w:sz w:val="32"/>
          <w:szCs w:val="32"/>
        </w:rPr>
        <w:t>ОАО «</w:t>
      </w:r>
      <w:proofErr w:type="spellStart"/>
      <w:r w:rsidR="007E3678" w:rsidRPr="00B734A1">
        <w:rPr>
          <w:b/>
          <w:sz w:val="32"/>
          <w:szCs w:val="32"/>
        </w:rPr>
        <w:t>Ивэнергосбыт</w:t>
      </w:r>
      <w:proofErr w:type="spellEnd"/>
      <w:r w:rsidR="007E3678" w:rsidRPr="00B734A1">
        <w:rPr>
          <w:b/>
          <w:sz w:val="32"/>
          <w:szCs w:val="32"/>
        </w:rPr>
        <w:t>»</w:t>
      </w:r>
    </w:p>
    <w:p w:rsidR="00927D18" w:rsidRPr="00B518BF" w:rsidRDefault="00927D18" w:rsidP="007A6ED1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B518BF" w:rsidRDefault="00927D18" w:rsidP="00C266BA">
      <w:pPr>
        <w:suppressAutoHyphens/>
        <w:ind w:right="-1"/>
        <w:jc w:val="center"/>
      </w:pPr>
    </w:p>
    <w:p w:rsidR="009E5539" w:rsidRDefault="009E5539" w:rsidP="00C266BA">
      <w:pPr>
        <w:suppressAutoHyphens/>
        <w:ind w:right="-1"/>
        <w:jc w:val="center"/>
      </w:pPr>
    </w:p>
    <w:p w:rsidR="00E50C1B" w:rsidRPr="00B518BF" w:rsidRDefault="00E50C1B" w:rsidP="00C266BA">
      <w:pPr>
        <w:suppressAutoHyphens/>
        <w:ind w:right="-1"/>
        <w:jc w:val="center"/>
      </w:pP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B518BF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518BF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18BF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8" w:history="1">
        <w:r w:rsidRPr="00B518BF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B518BF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B518BF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B518BF">
        <w:rPr>
          <w:rFonts w:ascii="Times New Roman" w:hAnsi="Times New Roman" w:cs="Times New Roman"/>
          <w:sz w:val="24"/>
          <w:szCs w:val="24"/>
          <w:lang w:eastAsia="ru-RU"/>
        </w:rPr>
        <w:t xml:space="preserve">     «</w:t>
      </w:r>
      <w:r w:rsidR="0022492E">
        <w:rPr>
          <w:rFonts w:ascii="Times New Roman" w:hAnsi="Times New Roman" w:cs="Times New Roman"/>
          <w:sz w:val="24"/>
          <w:szCs w:val="24"/>
          <w:lang w:eastAsia="ru-RU"/>
        </w:rPr>
        <w:t>17</w:t>
      </w:r>
      <w:r w:rsidR="00EC04DA" w:rsidRPr="00B518BF">
        <w:rPr>
          <w:rFonts w:ascii="Times New Roman" w:hAnsi="Times New Roman" w:cs="Times New Roman"/>
          <w:sz w:val="24"/>
          <w:szCs w:val="24"/>
          <w:lang w:eastAsia="ru-RU"/>
        </w:rPr>
        <w:t>» апреля</w:t>
      </w:r>
      <w:r w:rsidRPr="00B518BF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C266BA" w:rsidRPr="00B518BF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518BF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518BF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518BF" w:rsidRDefault="00C266BA" w:rsidP="00C266BA">
      <w:pPr>
        <w:rPr>
          <w:sz w:val="28"/>
          <w:szCs w:val="28"/>
        </w:rPr>
      </w:pPr>
    </w:p>
    <w:p w:rsidR="00C266BA" w:rsidRPr="00B518BF" w:rsidRDefault="00C266BA" w:rsidP="00C266BA">
      <w:pPr>
        <w:rPr>
          <w:sz w:val="28"/>
          <w:szCs w:val="28"/>
        </w:rPr>
      </w:pPr>
    </w:p>
    <w:p w:rsidR="00C266BA" w:rsidRPr="00B518BF" w:rsidRDefault="00C266BA" w:rsidP="00C266BA">
      <w:pPr>
        <w:rPr>
          <w:sz w:val="28"/>
          <w:szCs w:val="28"/>
        </w:rPr>
      </w:pPr>
    </w:p>
    <w:p w:rsidR="00B65833" w:rsidRPr="00E50C1B" w:rsidRDefault="00C266BA" w:rsidP="00E50C1B">
      <w:pPr>
        <w:jc w:val="center"/>
        <w:rPr>
          <w:rFonts w:ascii="Times New Roman" w:hAnsi="Times New Roman" w:cs="Times New Roman"/>
          <w:sz w:val="24"/>
          <w:szCs w:val="24"/>
        </w:rPr>
      </w:pPr>
      <w:r w:rsidRPr="00B518BF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22492E" w:rsidRPr="00B734A1" w:rsidRDefault="0022492E" w:rsidP="0022492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 ОАО «</w:t>
      </w:r>
      <w:proofErr w:type="spellStart"/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Ивэнергосбыт</w:t>
      </w:r>
      <w:proofErr w:type="spellEnd"/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22492E" w:rsidRPr="00B734A1" w:rsidRDefault="0022492E" w:rsidP="0022492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 153002, РФ, г. Иваново, ул. Калинина, дом 9/21</w:t>
      </w:r>
    </w:p>
    <w:p w:rsidR="0022492E" w:rsidRPr="00B734A1" w:rsidRDefault="0022492E" w:rsidP="0022492E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 153002, РФ, г. Иваново, ул. Калинина, дом 9/21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B518BF">
        <w:t xml:space="preserve"> </w:t>
      </w:r>
      <w:hyperlink r:id="rId9" w:history="1">
        <w:r w:rsidR="00927D18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Смазнов</w:t>
      </w:r>
      <w:proofErr w:type="spellEnd"/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Сергей Александрович</w:t>
      </w:r>
    </w:p>
    <w:p w:rsidR="00940520" w:rsidRPr="00B518BF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103</w:t>
      </w:r>
    </w:p>
    <w:p w:rsidR="00E940DF" w:rsidRPr="00B518B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в рабочие дни с 9-00 до 18-00 (в пятницу с 9-00 до </w:t>
      </w:r>
      <w:r w:rsidR="00E940DF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B518BF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F2237D" w:rsidRDefault="00AC6E83" w:rsidP="007A6ED1">
      <w:pPr>
        <w:spacing w:after="0" w:line="240" w:lineRule="auto"/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7A1415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 предмета договора: </w:t>
      </w:r>
      <w:r w:rsidR="00E50C1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Оказания услуг по </w:t>
      </w:r>
      <w:proofErr w:type="spellStart"/>
      <w:r w:rsidR="00E50C1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шиномо</w:t>
      </w:r>
      <w:r w:rsidR="00F2237D" w:rsidRPr="00F2237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нтажу</w:t>
      </w:r>
      <w:proofErr w:type="spellEnd"/>
      <w:r w:rsidR="00F2237D">
        <w:t>.</w:t>
      </w:r>
    </w:p>
    <w:p w:rsidR="007A6ED1" w:rsidRPr="00B518BF" w:rsidRDefault="00AC6E83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D290C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соответствии с техническим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задание</w:t>
      </w:r>
      <w:r w:rsidR="003D290C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8018D" w:rsidRPr="00B518BF" w:rsidRDefault="00082F02" w:rsidP="007A6ED1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оговора:</w:t>
      </w:r>
      <w:r w:rsidR="003F19BE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5A2F72" w:rsidRPr="00200C1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42 000.00 (сорок две тысячи) рублей  00 копеек</w:t>
      </w:r>
      <w:r w:rsidR="002D3271" w:rsidRPr="00200C1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 Кроме того НДС 18% - 7 560,00 (</w:t>
      </w:r>
      <w:r w:rsidR="00200C14" w:rsidRPr="00200C1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семь тысяч пятьсот шестьдесят) рублей  00 копеек.</w:t>
      </w:r>
      <w:r w:rsidR="00AC38A5" w:rsidRPr="00200C1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Итого: </w:t>
      </w:r>
      <w:r w:rsidR="00BB768A" w:rsidRPr="00BB76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49</w:t>
      </w:r>
      <w:r w:rsidR="00BB76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BB768A" w:rsidRPr="00BB76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560</w:t>
      </w:r>
      <w:r w:rsidR="00BB76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,00</w:t>
      </w:r>
      <w:r w:rsidR="00BB768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8018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BB768A" w:rsidRPr="00BB76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сорок девять тысяч пятьсот шестьдесят</w:t>
      </w:r>
      <w:r w:rsidR="00BB76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BB768A" w:rsidRPr="00BB768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 00 копеек</w:t>
      </w:r>
      <w:r w:rsidR="00786DC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58018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5176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 учетом</w:t>
      </w:r>
      <w:r w:rsidR="00E5176E" w:rsidRPr="00DD0B4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НДС.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Цена договора сформирована с учетом всех налогов, сборов, пошлин и</w:t>
      </w:r>
      <w:r w:rsidR="00BA0747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других обязательных пл</w:t>
      </w:r>
      <w:r w:rsidR="007D0DC6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атежей.</w:t>
      </w:r>
      <w:r w:rsidR="00727C3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цену договора входя</w:t>
      </w:r>
      <w:r w:rsidR="00BA0747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т </w:t>
      </w:r>
      <w:r w:rsidR="00727C3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расходные материалы, используемые при ремон</w:t>
      </w:r>
      <w:r w:rsidR="0029296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те</w:t>
      </w:r>
      <w:r w:rsidR="007D0DC6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Цена Договора должна оставаться фиксированной в течение всего срока действия Договора.</w:t>
      </w:r>
    </w:p>
    <w:p w:rsidR="00785F86" w:rsidRDefault="00785F86" w:rsidP="007A6ED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B27E9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1417AA" w:rsidRPr="00E417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Место проведения работ должно располагаться в радиусе не более 2 км от места расположения Заказчика (г. </w:t>
      </w:r>
      <w:r w:rsidR="005F1651" w:rsidRPr="00E417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Иваново, ул. Калинина, д. 9/21)</w:t>
      </w:r>
    </w:p>
    <w:p w:rsidR="005F1651" w:rsidRPr="00B518BF" w:rsidRDefault="005F16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785F86" w:rsidRDefault="00C01396" w:rsidP="001A71C7">
      <w:pPr>
        <w:tabs>
          <w:tab w:val="left" w:pos="277"/>
        </w:tabs>
        <w:autoSpaceDE w:val="0"/>
        <w:autoSpaceDN w:val="0"/>
        <w:spacing w:after="0" w:line="240" w:lineRule="auto"/>
        <w:rPr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A6ED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Договор вступает в силу с момента подписания и действует до </w:t>
      </w:r>
      <w:r w:rsidR="00577A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31 декабря 2012</w:t>
      </w:r>
      <w:r w:rsidR="00785F86" w:rsidRPr="00D406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DB27E9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 на участие в запросе котировок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C1427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нет.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D290C" w:rsidRPr="00B518BF">
        <w:rPr>
          <w:rFonts w:ascii="Times New Roman" w:eastAsia="Times New Roman" w:hAnsi="Times New Roman" w:cs="Times New Roman"/>
          <w:bCs/>
          <w:sz w:val="24"/>
          <w:szCs w:val="24"/>
        </w:rPr>
        <w:t>нет.</w:t>
      </w:r>
    </w:p>
    <w:p w:rsidR="007A6ED1" w:rsidRPr="00B518BF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</w:p>
    <w:p w:rsidR="00577A18" w:rsidRDefault="007A6ED1" w:rsidP="00577A18">
      <w:pPr>
        <w:pStyle w:val="af"/>
        <w:rPr>
          <w:sz w:val="22"/>
          <w:szCs w:val="22"/>
        </w:rPr>
      </w:pPr>
      <w:r w:rsidRPr="00B518BF">
        <w:rPr>
          <w:b/>
          <w:bCs/>
          <w:sz w:val="24"/>
          <w:szCs w:val="24"/>
        </w:rPr>
        <w:t>10. Условия оплаты</w:t>
      </w:r>
      <w:r w:rsidRPr="00E417D4">
        <w:rPr>
          <w:b/>
          <w:bCs/>
          <w:sz w:val="24"/>
          <w:szCs w:val="24"/>
        </w:rPr>
        <w:t>:</w:t>
      </w:r>
      <w:r w:rsidR="00AD746B" w:rsidRPr="00E417D4">
        <w:rPr>
          <w:bCs/>
          <w:sz w:val="24"/>
          <w:szCs w:val="24"/>
        </w:rPr>
        <w:t xml:space="preserve"> </w:t>
      </w:r>
      <w:r w:rsidR="00577A18" w:rsidRPr="00E417D4">
        <w:rPr>
          <w:sz w:val="22"/>
          <w:szCs w:val="22"/>
        </w:rPr>
        <w:t>Оплата услуг осуществляется один раз в пол года по факту выпол</w:t>
      </w:r>
      <w:r w:rsidR="00133CBB" w:rsidRPr="00E417D4">
        <w:rPr>
          <w:sz w:val="22"/>
          <w:szCs w:val="22"/>
        </w:rPr>
        <w:t xml:space="preserve">ненных работ (в июле и декабре) </w:t>
      </w:r>
      <w:r w:rsidR="00133CBB" w:rsidRPr="00E417D4">
        <w:rPr>
          <w:sz w:val="24"/>
          <w:szCs w:val="24"/>
        </w:rPr>
        <w:t>по</w:t>
      </w:r>
      <w:r w:rsidR="00133CBB">
        <w:rPr>
          <w:sz w:val="24"/>
          <w:szCs w:val="24"/>
        </w:rPr>
        <w:t xml:space="preserve"> факту выполненных работ в течени</w:t>
      </w:r>
      <w:proofErr w:type="gramStart"/>
      <w:r w:rsidR="00133CBB">
        <w:rPr>
          <w:sz w:val="24"/>
          <w:szCs w:val="24"/>
        </w:rPr>
        <w:t>и</w:t>
      </w:r>
      <w:proofErr w:type="gramEnd"/>
      <w:r w:rsidR="00133CBB">
        <w:rPr>
          <w:sz w:val="24"/>
          <w:szCs w:val="24"/>
        </w:rPr>
        <w:t xml:space="preserve"> 5 (пяти) банковских дней после подписания сторонами акта приемки выполненных работ.</w:t>
      </w:r>
    </w:p>
    <w:p w:rsidR="000E57B1" w:rsidRPr="00B518BF" w:rsidRDefault="000E57B1" w:rsidP="00577A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B480B" w:rsidRPr="00B518BF" w:rsidRDefault="007A6ED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</w:t>
      </w:r>
      <w:r w:rsidR="009D2FF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B518BF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B518BF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B518BF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0" w:history="1"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B518BF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1" w:history="1">
        <w:r w:rsidR="003026E0" w:rsidRPr="00B518BF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B518BF" w:rsidRDefault="007A6ED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13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E50C1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25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51132F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B518BF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52191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11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:00 </w:t>
      </w:r>
      <w:r w:rsidR="00E34D6B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22090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10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C7D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B518B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87528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</w:t>
      </w:r>
      <w:r w:rsidR="00BF595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</w:t>
      </w:r>
      <w:r w:rsidR="00D32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12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C7D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34CF3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B518BF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9446F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не позднее</w:t>
      </w:r>
      <w:r w:rsidR="00BF595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D321C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12</w:t>
      </w:r>
      <w:r w:rsidR="007B12EA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3C7DB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3026E0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B518BF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bookmarkStart w:id="0" w:name="_GoBack"/>
      <w:bookmarkEnd w:id="0"/>
    </w:p>
    <w:p w:rsidR="00642637" w:rsidRPr="00B518BF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B518BF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B518BF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B518BF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B518BF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 w:rsidRPr="00B518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C27849" w:rsidRPr="00B518BF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518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878" w:rsidRDefault="00B43878" w:rsidP="00560680">
      <w:pPr>
        <w:spacing w:after="0" w:line="240" w:lineRule="auto"/>
      </w:pPr>
      <w:r>
        <w:separator/>
      </w:r>
    </w:p>
  </w:endnote>
  <w:endnote w:type="continuationSeparator" w:id="0">
    <w:p w:rsidR="00B43878" w:rsidRDefault="00B43878" w:rsidP="00560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8429661"/>
      <w:docPartObj>
        <w:docPartGallery w:val="Page Numbers (Bottom of Page)"/>
        <w:docPartUnique/>
      </w:docPartObj>
    </w:sdtPr>
    <w:sdtContent>
      <w:p w:rsidR="00B43878" w:rsidRDefault="00B43878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19DA">
          <w:rPr>
            <w:noProof/>
          </w:rPr>
          <w:t>3</w:t>
        </w:r>
        <w:r>
          <w:fldChar w:fldCharType="end"/>
        </w:r>
      </w:p>
    </w:sdtContent>
  </w:sdt>
  <w:p w:rsidR="00B43878" w:rsidRDefault="00B43878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878" w:rsidRDefault="00B43878" w:rsidP="00560680">
      <w:pPr>
        <w:spacing w:after="0" w:line="240" w:lineRule="auto"/>
      </w:pPr>
      <w:r>
        <w:separator/>
      </w:r>
    </w:p>
  </w:footnote>
  <w:footnote w:type="continuationSeparator" w:id="0">
    <w:p w:rsidR="00B43878" w:rsidRDefault="00B43878" w:rsidP="005606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0200C"/>
    <w:multiLevelType w:val="hybridMultilevel"/>
    <w:tmpl w:val="F26A6DEA"/>
    <w:lvl w:ilvl="0" w:tplc="AD726602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4882427"/>
    <w:multiLevelType w:val="hybridMultilevel"/>
    <w:tmpl w:val="0E9253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0F775D"/>
    <w:multiLevelType w:val="hybridMultilevel"/>
    <w:tmpl w:val="45982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2C6767"/>
    <w:multiLevelType w:val="hybridMultilevel"/>
    <w:tmpl w:val="5852C2D8"/>
    <w:lvl w:ilvl="0" w:tplc="C564408A">
      <w:start w:val="1"/>
      <w:numFmt w:val="decimal"/>
      <w:lvlText w:val="%1."/>
      <w:lvlJc w:val="left"/>
      <w:pPr>
        <w:ind w:left="363" w:hanging="360"/>
      </w:pPr>
    </w:lvl>
    <w:lvl w:ilvl="1" w:tplc="04190019">
      <w:start w:val="1"/>
      <w:numFmt w:val="lowerLetter"/>
      <w:lvlText w:val="%2."/>
      <w:lvlJc w:val="left"/>
      <w:pPr>
        <w:ind w:left="1083" w:hanging="360"/>
      </w:pPr>
    </w:lvl>
    <w:lvl w:ilvl="2" w:tplc="0419001B">
      <w:start w:val="1"/>
      <w:numFmt w:val="lowerRoman"/>
      <w:lvlText w:val="%3."/>
      <w:lvlJc w:val="right"/>
      <w:pPr>
        <w:ind w:left="1803" w:hanging="180"/>
      </w:pPr>
    </w:lvl>
    <w:lvl w:ilvl="3" w:tplc="0419000F">
      <w:start w:val="1"/>
      <w:numFmt w:val="decimal"/>
      <w:lvlText w:val="%4."/>
      <w:lvlJc w:val="left"/>
      <w:pPr>
        <w:ind w:left="2523" w:hanging="360"/>
      </w:pPr>
    </w:lvl>
    <w:lvl w:ilvl="4" w:tplc="04190019">
      <w:start w:val="1"/>
      <w:numFmt w:val="lowerLetter"/>
      <w:lvlText w:val="%5."/>
      <w:lvlJc w:val="left"/>
      <w:pPr>
        <w:ind w:left="3243" w:hanging="360"/>
      </w:pPr>
    </w:lvl>
    <w:lvl w:ilvl="5" w:tplc="0419001B">
      <w:start w:val="1"/>
      <w:numFmt w:val="lowerRoman"/>
      <w:lvlText w:val="%6."/>
      <w:lvlJc w:val="right"/>
      <w:pPr>
        <w:ind w:left="3963" w:hanging="180"/>
      </w:pPr>
    </w:lvl>
    <w:lvl w:ilvl="6" w:tplc="0419000F">
      <w:start w:val="1"/>
      <w:numFmt w:val="decimal"/>
      <w:lvlText w:val="%7."/>
      <w:lvlJc w:val="left"/>
      <w:pPr>
        <w:ind w:left="4683" w:hanging="360"/>
      </w:pPr>
    </w:lvl>
    <w:lvl w:ilvl="7" w:tplc="04190019">
      <w:start w:val="1"/>
      <w:numFmt w:val="lowerLetter"/>
      <w:lvlText w:val="%8."/>
      <w:lvlJc w:val="left"/>
      <w:pPr>
        <w:ind w:left="5403" w:hanging="360"/>
      </w:pPr>
    </w:lvl>
    <w:lvl w:ilvl="8" w:tplc="0419001B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B6F"/>
    <w:rsid w:val="00010964"/>
    <w:rsid w:val="00017835"/>
    <w:rsid w:val="000714FA"/>
    <w:rsid w:val="00082F02"/>
    <w:rsid w:val="000A3C41"/>
    <w:rsid w:val="000E57B1"/>
    <w:rsid w:val="000F5D44"/>
    <w:rsid w:val="001219DA"/>
    <w:rsid w:val="00121B05"/>
    <w:rsid w:val="00133CBB"/>
    <w:rsid w:val="00135D38"/>
    <w:rsid w:val="001417AA"/>
    <w:rsid w:val="00152C57"/>
    <w:rsid w:val="00156F75"/>
    <w:rsid w:val="001A71C7"/>
    <w:rsid w:val="00200C14"/>
    <w:rsid w:val="00210890"/>
    <w:rsid w:val="00220907"/>
    <w:rsid w:val="00221F58"/>
    <w:rsid w:val="0022492E"/>
    <w:rsid w:val="002779ED"/>
    <w:rsid w:val="0028785F"/>
    <w:rsid w:val="00292963"/>
    <w:rsid w:val="00292D15"/>
    <w:rsid w:val="00294FB0"/>
    <w:rsid w:val="002A09C8"/>
    <w:rsid w:val="002B1805"/>
    <w:rsid w:val="002D3271"/>
    <w:rsid w:val="002D5800"/>
    <w:rsid w:val="003026E0"/>
    <w:rsid w:val="0033081E"/>
    <w:rsid w:val="003534EC"/>
    <w:rsid w:val="0038331E"/>
    <w:rsid w:val="003C3D19"/>
    <w:rsid w:val="003C54E1"/>
    <w:rsid w:val="003C7DB9"/>
    <w:rsid w:val="003D290C"/>
    <w:rsid w:val="003F19BE"/>
    <w:rsid w:val="00434CF3"/>
    <w:rsid w:val="004353D1"/>
    <w:rsid w:val="004749D1"/>
    <w:rsid w:val="00485C10"/>
    <w:rsid w:val="00491D31"/>
    <w:rsid w:val="004957D8"/>
    <w:rsid w:val="004D2FDF"/>
    <w:rsid w:val="004D338A"/>
    <w:rsid w:val="004E0E8E"/>
    <w:rsid w:val="00503B0B"/>
    <w:rsid w:val="0051132F"/>
    <w:rsid w:val="00513433"/>
    <w:rsid w:val="00546EAA"/>
    <w:rsid w:val="00560680"/>
    <w:rsid w:val="00577A18"/>
    <w:rsid w:val="0058018D"/>
    <w:rsid w:val="005A2F72"/>
    <w:rsid w:val="005B722E"/>
    <w:rsid w:val="005D5D43"/>
    <w:rsid w:val="005F1651"/>
    <w:rsid w:val="00604EC1"/>
    <w:rsid w:val="00642637"/>
    <w:rsid w:val="0065373D"/>
    <w:rsid w:val="00666F95"/>
    <w:rsid w:val="00676AD2"/>
    <w:rsid w:val="006817BD"/>
    <w:rsid w:val="00694CBC"/>
    <w:rsid w:val="006A5D9C"/>
    <w:rsid w:val="00724676"/>
    <w:rsid w:val="00727C3D"/>
    <w:rsid w:val="00736DDD"/>
    <w:rsid w:val="00740CC1"/>
    <w:rsid w:val="007822ED"/>
    <w:rsid w:val="00785B14"/>
    <w:rsid w:val="00785F86"/>
    <w:rsid w:val="00786D91"/>
    <w:rsid w:val="00786DC1"/>
    <w:rsid w:val="007A0953"/>
    <w:rsid w:val="007A1415"/>
    <w:rsid w:val="007A3B6F"/>
    <w:rsid w:val="007A6ED1"/>
    <w:rsid w:val="007B12EA"/>
    <w:rsid w:val="007B60DF"/>
    <w:rsid w:val="007B65C4"/>
    <w:rsid w:val="007D0DC6"/>
    <w:rsid w:val="007E0F0B"/>
    <w:rsid w:val="007E3678"/>
    <w:rsid w:val="008148E2"/>
    <w:rsid w:val="00831AC9"/>
    <w:rsid w:val="00875280"/>
    <w:rsid w:val="008B480B"/>
    <w:rsid w:val="008C7501"/>
    <w:rsid w:val="008D55A3"/>
    <w:rsid w:val="008D70EA"/>
    <w:rsid w:val="008D7AF4"/>
    <w:rsid w:val="00927D18"/>
    <w:rsid w:val="0093490D"/>
    <w:rsid w:val="00940520"/>
    <w:rsid w:val="009446F5"/>
    <w:rsid w:val="00952191"/>
    <w:rsid w:val="00966E72"/>
    <w:rsid w:val="009B182C"/>
    <w:rsid w:val="009C1184"/>
    <w:rsid w:val="009C4A9A"/>
    <w:rsid w:val="009D2FF1"/>
    <w:rsid w:val="009E5539"/>
    <w:rsid w:val="00A04CC0"/>
    <w:rsid w:val="00A077BA"/>
    <w:rsid w:val="00A90BDD"/>
    <w:rsid w:val="00AB3A7E"/>
    <w:rsid w:val="00AC38A5"/>
    <w:rsid w:val="00AC6E83"/>
    <w:rsid w:val="00AC781A"/>
    <w:rsid w:val="00AD746B"/>
    <w:rsid w:val="00AE2C14"/>
    <w:rsid w:val="00B02BCF"/>
    <w:rsid w:val="00B12F85"/>
    <w:rsid w:val="00B34511"/>
    <w:rsid w:val="00B3606F"/>
    <w:rsid w:val="00B43878"/>
    <w:rsid w:val="00B518BF"/>
    <w:rsid w:val="00B65833"/>
    <w:rsid w:val="00B72A51"/>
    <w:rsid w:val="00B91911"/>
    <w:rsid w:val="00BA0747"/>
    <w:rsid w:val="00BB768A"/>
    <w:rsid w:val="00BC44FD"/>
    <w:rsid w:val="00BD43D6"/>
    <w:rsid w:val="00BF5950"/>
    <w:rsid w:val="00C01396"/>
    <w:rsid w:val="00C1427C"/>
    <w:rsid w:val="00C266BA"/>
    <w:rsid w:val="00C27849"/>
    <w:rsid w:val="00C54BC0"/>
    <w:rsid w:val="00C619AA"/>
    <w:rsid w:val="00C659C5"/>
    <w:rsid w:val="00CA158D"/>
    <w:rsid w:val="00D044E2"/>
    <w:rsid w:val="00D060E1"/>
    <w:rsid w:val="00D142ED"/>
    <w:rsid w:val="00D27492"/>
    <w:rsid w:val="00D321C4"/>
    <w:rsid w:val="00D3386E"/>
    <w:rsid w:val="00D40644"/>
    <w:rsid w:val="00D504D7"/>
    <w:rsid w:val="00D609DB"/>
    <w:rsid w:val="00DB27E9"/>
    <w:rsid w:val="00DE4A05"/>
    <w:rsid w:val="00E229BA"/>
    <w:rsid w:val="00E339F4"/>
    <w:rsid w:val="00E34D6B"/>
    <w:rsid w:val="00E417D4"/>
    <w:rsid w:val="00E50C1B"/>
    <w:rsid w:val="00E5176E"/>
    <w:rsid w:val="00E55C6C"/>
    <w:rsid w:val="00E562E7"/>
    <w:rsid w:val="00E63448"/>
    <w:rsid w:val="00E940DF"/>
    <w:rsid w:val="00EC03CF"/>
    <w:rsid w:val="00EC04DA"/>
    <w:rsid w:val="00F06AC6"/>
    <w:rsid w:val="00F1503C"/>
    <w:rsid w:val="00F2237D"/>
    <w:rsid w:val="00F245F0"/>
    <w:rsid w:val="00F3528B"/>
    <w:rsid w:val="00F84108"/>
    <w:rsid w:val="00F96DF4"/>
    <w:rsid w:val="00FF6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560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60680"/>
  </w:style>
  <w:style w:type="paragraph" w:styleId="ab">
    <w:name w:val="footer"/>
    <w:basedOn w:val="a"/>
    <w:link w:val="ac"/>
    <w:uiPriority w:val="99"/>
    <w:unhideWhenUsed/>
    <w:rsid w:val="00560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60680"/>
  </w:style>
  <w:style w:type="paragraph" w:styleId="ad">
    <w:name w:val="Plain Text"/>
    <w:basedOn w:val="a"/>
    <w:link w:val="ae"/>
    <w:uiPriority w:val="99"/>
    <w:rsid w:val="000E57B1"/>
    <w:pPr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val="en-US" w:eastAsia="ru-RU"/>
    </w:rPr>
  </w:style>
  <w:style w:type="character" w:customStyle="1" w:styleId="ae">
    <w:name w:val="Текст Знак"/>
    <w:basedOn w:val="a0"/>
    <w:link w:val="ad"/>
    <w:uiPriority w:val="99"/>
    <w:rsid w:val="000E57B1"/>
    <w:rPr>
      <w:rFonts w:ascii="Courier New" w:eastAsia="Times New Roman" w:hAnsi="Courier New" w:cs="Times New Roman"/>
      <w:color w:val="000000"/>
      <w:sz w:val="20"/>
      <w:szCs w:val="20"/>
      <w:lang w:val="en-US" w:eastAsia="ru-RU"/>
    </w:rPr>
  </w:style>
  <w:style w:type="paragraph" w:styleId="af">
    <w:name w:val="annotation text"/>
    <w:basedOn w:val="a"/>
    <w:link w:val="af0"/>
    <w:semiHidden/>
    <w:unhideWhenUsed/>
    <w:rsid w:val="00577A1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semiHidden/>
    <w:rsid w:val="00577A1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17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Local%20Settings\Users\koldasovev\AppData\Local\Temp\Rar$DI11.229\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lobal-logistic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global-logistic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2836</TotalTime>
  <Pages>3</Pages>
  <Words>737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107</cp:revision>
  <dcterms:created xsi:type="dcterms:W3CDTF">2012-03-03T10:24:00Z</dcterms:created>
  <dcterms:modified xsi:type="dcterms:W3CDTF">2012-04-25T07:51:00Z</dcterms:modified>
</cp:coreProperties>
</file>