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1B4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142</w:t>
      </w:r>
    </w:p>
    <w:p w:rsidR="001C19FC" w:rsidRPr="001C19FC" w:rsidRDefault="001C19FC" w:rsidP="0073195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r w:rsidR="0073195A" w:rsidRPr="00731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рассмотрению заявок на оценочной стадии и подведению итогов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1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 открытому запросу цен на право заключения договора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приобретение </w:t>
      </w:r>
      <w:r w:rsidR="00AC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r w:rsidR="00AC7178" w:rsidRPr="00AC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естких дисков EMC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319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074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естких дисков EMC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C71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жесткие диски</w:t>
      </w:r>
      <w:r w:rsidR="00AC7178" w:rsidRPr="00AC71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EMC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2835"/>
        <w:gridCol w:w="1134"/>
        <w:gridCol w:w="1417"/>
      </w:tblGrid>
      <w:tr w:rsidR="0019653F" w:rsidRPr="0019653F" w:rsidTr="00E11B7C">
        <w:tc>
          <w:tcPr>
            <w:tcW w:w="5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1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E11B7C">
        <w:tc>
          <w:tcPr>
            <w:tcW w:w="534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52" w:type="dxa"/>
          </w:tcPr>
          <w:p w:rsidR="00FA0CEE" w:rsidRPr="00E11B7C" w:rsidRDefault="00AC7178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Жесткий диск SCSI EMC/1TB/7200/CX-SA07-010U </w:t>
            </w:r>
            <w:proofErr w:type="gramStart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для</w:t>
            </w:r>
            <w:proofErr w:type="gramEnd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оборудование </w:t>
            </w:r>
            <w:proofErr w:type="spellStart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Clariion</w:t>
            </w:r>
            <w:proofErr w:type="spellEnd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CX4-120</w:t>
            </w:r>
          </w:p>
        </w:tc>
        <w:tc>
          <w:tcPr>
            <w:tcW w:w="2835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19653F" w:rsidRPr="00E11B7C" w:rsidRDefault="00AC7178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127 193,38 руб.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(сто двадцать семь тысяч сто девяносто три рубля, 38 копеек),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НДС 18%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все расходы, связанные с исполнением условий договора, в том числе стоимость товара, доставка силами Поставщика до ОАО «АЭХК», сертификатов, страхование, уплату таможенных пошлин, сборы и другие платежи за весь объем поставки.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70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100,00% в течение 10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-259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202108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proofErr w:type="gramEnd"/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699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73195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74D2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73195A" w:rsidRDefault="0073195A" w:rsidP="00773817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закупочной комиссии </w:t>
      </w:r>
      <w:proofErr w:type="gramStart"/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 на приобретение</w:t>
      </w:r>
      <w:proofErr w:type="gramEnd"/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жестких дисков EMC № АЕ-2013/124</w:t>
      </w:r>
      <w:r w:rsidRPr="00351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08.04.2013</w:t>
      </w: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 был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е:</w:t>
      </w:r>
    </w:p>
    <w:p w:rsidR="0073195A" w:rsidRPr="0073195A" w:rsidRDefault="0073195A" w:rsidP="0073195A">
      <w:pPr>
        <w:keepLines/>
        <w:widowControl w:val="0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95A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 процедуры закупки с условием предоставления следующих документов: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3195A" w:rsidTr="00F61DED">
        <w:tc>
          <w:tcPr>
            <w:tcW w:w="3261" w:type="dxa"/>
          </w:tcPr>
          <w:p w:rsidR="0073195A" w:rsidRDefault="0073195A" w:rsidP="00F61DE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3195A" w:rsidRPr="00773817" w:rsidRDefault="0073195A" w:rsidP="00F61DE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3195A" w:rsidTr="00F61DED">
        <w:tc>
          <w:tcPr>
            <w:tcW w:w="3261" w:type="dxa"/>
          </w:tcPr>
          <w:p w:rsidR="0073195A" w:rsidRDefault="0073195A" w:rsidP="00F61DED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ИП Красновский О.А.</w:t>
            </w:r>
          </w:p>
        </w:tc>
        <w:tc>
          <w:tcPr>
            <w:tcW w:w="6804" w:type="dxa"/>
          </w:tcPr>
          <w:p w:rsidR="0073195A" w:rsidRDefault="0073195A" w:rsidP="00F61DED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ведения о цепочке собственников, включая бенефициаров (в том числе, конечных) в соответствие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инструкцией Таблице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 2 к Извещению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подписанные руководителем и заверенные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печатью</w:t>
            </w:r>
            <w: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</w:tc>
      </w:tr>
      <w:tr w:rsidR="0073195A" w:rsidTr="00F61DED">
        <w:tc>
          <w:tcPr>
            <w:tcW w:w="3261" w:type="dxa"/>
          </w:tcPr>
          <w:p w:rsidR="0073195A" w:rsidRDefault="0073195A" w:rsidP="00F61DED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«ЛВКОМ Проект»</w:t>
            </w:r>
          </w:p>
        </w:tc>
        <w:tc>
          <w:tcPr>
            <w:tcW w:w="6804" w:type="dxa"/>
          </w:tcPr>
          <w:p w:rsidR="0073195A" w:rsidRDefault="0073195A" w:rsidP="0073195A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(справка) из списка участников общества с ограниченной ответственностью согласно п.13.6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3195A" w:rsidRDefault="0073195A" w:rsidP="0073195A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ведения о цепочке собственников, включая бенефициаров (в том числе, конечных) в соответствие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инструкцией Таблице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 2 к Извещению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подписанные руководителем и заверенные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печатью</w:t>
            </w:r>
            <w: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3195A" w:rsidRPr="003A1984" w:rsidRDefault="0073195A" w:rsidP="0073195A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п. 3.17 в) извещения, предоставить уточнение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заявки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расходам, включаемых в цену договора, и условиям оплаты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оформленного на официальном бланке участника запроса цен за подписью руководителя и печатью участника запроса цен.</w:t>
            </w:r>
          </w:p>
        </w:tc>
      </w:tr>
    </w:tbl>
    <w:p w:rsidR="0073195A" w:rsidRDefault="0073195A" w:rsidP="0073195A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</w:t>
      </w:r>
      <w:r w:rsidRP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оценочной стадии и подведению итогов</w:t>
      </w: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 были приняты следующие решения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3195A" w:rsidRPr="003C2529" w:rsidRDefault="0073195A" w:rsidP="0073195A">
      <w:pPr>
        <w:pStyle w:val="a9"/>
        <w:widowControl w:val="0"/>
        <w:numPr>
          <w:ilvl w:val="0"/>
          <w:numId w:val="8"/>
        </w:numPr>
        <w:tabs>
          <w:tab w:val="left" w:pos="993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25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73195A" w:rsidRPr="003C2529" w:rsidTr="00F61DED">
        <w:trPr>
          <w:trHeight w:val="313"/>
        </w:trPr>
        <w:tc>
          <w:tcPr>
            <w:tcW w:w="10065" w:type="dxa"/>
          </w:tcPr>
          <w:p w:rsidR="0073195A" w:rsidRPr="003C2529" w:rsidRDefault="0073195A" w:rsidP="00F61DED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C252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3C252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73195A" w:rsidTr="00F61DED">
        <w:tc>
          <w:tcPr>
            <w:tcW w:w="10065" w:type="dxa"/>
          </w:tcPr>
          <w:p w:rsidR="0073195A" w:rsidRPr="00A5695B" w:rsidRDefault="0073195A" w:rsidP="00F61DED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«ЛВКОМ Проект»</w:t>
            </w:r>
          </w:p>
        </w:tc>
      </w:tr>
      <w:tr w:rsidR="0073195A" w:rsidTr="00F61DED">
        <w:tc>
          <w:tcPr>
            <w:tcW w:w="10065" w:type="dxa"/>
          </w:tcPr>
          <w:p w:rsidR="0073195A" w:rsidRPr="003C2529" w:rsidRDefault="0073195A" w:rsidP="00F61DED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ИП Красновский О.А.</w:t>
            </w:r>
          </w:p>
        </w:tc>
      </w:tr>
    </w:tbl>
    <w:p w:rsidR="0073195A" w:rsidRPr="0073195A" w:rsidRDefault="0073195A" w:rsidP="0073195A">
      <w:pPr>
        <w:pStyle w:val="a9"/>
        <w:widowControl w:val="0"/>
        <w:numPr>
          <w:ilvl w:val="0"/>
          <w:numId w:val="8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3195A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3195A" w:rsidRPr="0019653F" w:rsidTr="0073195A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73195A" w:rsidRPr="00AC7178" w:rsidRDefault="0073195A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</w:tcPr>
          <w:p w:rsidR="0073195A" w:rsidRPr="00AC7178" w:rsidRDefault="0073195A" w:rsidP="00F646C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«ЛВКОМ Проект»</w:t>
            </w:r>
          </w:p>
        </w:tc>
        <w:tc>
          <w:tcPr>
            <w:tcW w:w="1098" w:type="pct"/>
            <w:vAlign w:val="center"/>
          </w:tcPr>
          <w:p w:rsidR="0073195A" w:rsidRPr="00AC7178" w:rsidRDefault="0073195A" w:rsidP="00F646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7842399212</w:t>
            </w:r>
          </w:p>
          <w:p w:rsidR="0073195A" w:rsidRPr="00AC7178" w:rsidRDefault="0073195A" w:rsidP="00F646C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191119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Звенигородская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д.9-11</w:t>
            </w:r>
          </w:p>
          <w:p w:rsidR="0073195A" w:rsidRPr="00AC7178" w:rsidRDefault="0073195A" w:rsidP="00F646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812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64-007-44, (495) 64-007-44</w:t>
            </w:r>
          </w:p>
        </w:tc>
        <w:tc>
          <w:tcPr>
            <w:tcW w:w="2284" w:type="pct"/>
            <w:vAlign w:val="center"/>
          </w:tcPr>
          <w:p w:rsidR="0073195A" w:rsidRPr="00AC7178" w:rsidRDefault="0073195A" w:rsidP="00F646CD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117 000,00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семнадцать тысяч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73195A" w:rsidRPr="0019653F" w:rsidTr="0073195A">
        <w:trPr>
          <w:trHeight w:val="2479"/>
          <w:jc w:val="center"/>
        </w:trPr>
        <w:tc>
          <w:tcPr>
            <w:tcW w:w="380" w:type="pct"/>
            <w:vAlign w:val="center"/>
            <w:hideMark/>
          </w:tcPr>
          <w:p w:rsidR="0073195A" w:rsidRPr="00AC7178" w:rsidRDefault="0073195A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73195A" w:rsidRPr="00074D29" w:rsidRDefault="0073195A" w:rsidP="00D822D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ИП Красновский О.А.</w:t>
            </w:r>
          </w:p>
        </w:tc>
        <w:tc>
          <w:tcPr>
            <w:tcW w:w="1098" w:type="pct"/>
            <w:vAlign w:val="center"/>
          </w:tcPr>
          <w:p w:rsidR="0073195A" w:rsidRPr="00074D29" w:rsidRDefault="0073195A" w:rsidP="00D822D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ИНН 504600035246</w:t>
            </w:r>
          </w:p>
          <w:p w:rsidR="0073195A" w:rsidRPr="00074D29" w:rsidRDefault="0073195A" w:rsidP="00D822D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адрес:142190,  г. Москва, </w:t>
            </w:r>
            <w:proofErr w:type="spellStart"/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роицк</w:t>
            </w:r>
            <w:proofErr w:type="spellEnd"/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, ул. Школьная, д.5 к.45</w:t>
            </w:r>
          </w:p>
          <w:p w:rsidR="0073195A" w:rsidRPr="00074D29" w:rsidRDefault="0073195A" w:rsidP="00D822DC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D29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(495) 851-10-08</w:t>
            </w:r>
          </w:p>
        </w:tc>
        <w:tc>
          <w:tcPr>
            <w:tcW w:w="2284" w:type="pct"/>
            <w:vAlign w:val="center"/>
          </w:tcPr>
          <w:p w:rsidR="0073195A" w:rsidRPr="00074D29" w:rsidRDefault="0073195A" w:rsidP="00D822D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D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120 360,00 российских рублей (сто двадцать тысяч триста шестьдесят рублей) с учетом НДС18%.</w:t>
            </w:r>
          </w:p>
        </w:tc>
      </w:tr>
    </w:tbl>
    <w:p w:rsidR="0073195A" w:rsidRPr="0073195A" w:rsidRDefault="0073195A" w:rsidP="00C5186B">
      <w:pPr>
        <w:pStyle w:val="a9"/>
        <w:keepLines/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3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731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</w:t>
      </w:r>
      <w:r w:rsidRPr="0073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</w:t>
      </w:r>
      <w:r w:rsidR="00C5186B" w:rsidRPr="00C51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ООО «ЛВКОМ Проект»</w:t>
      </w:r>
      <w:r w:rsidRPr="007319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31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C518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117 000,00</w:t>
      </w:r>
      <w:r w:rsidR="00C5186B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российски</w:t>
      </w:r>
      <w:r w:rsidR="00C518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рублей</w:t>
      </w:r>
      <w:r w:rsidR="00C5186B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(сто </w:t>
      </w:r>
      <w:r w:rsidR="00C518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семнадцать тысяч рублей</w:t>
      </w:r>
      <w:r w:rsidR="00C5186B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с учетом НДС18%</w:t>
      </w:r>
      <w:r w:rsidR="00C518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3195A" w:rsidRPr="00074D29" w:rsidRDefault="0073195A" w:rsidP="00C5186B">
      <w:pPr>
        <w:pStyle w:val="a9"/>
        <w:keepLines/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4D29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73195A" w:rsidRPr="00074D29" w:rsidRDefault="0073195A" w:rsidP="00C5186B">
      <w:pPr>
        <w:pStyle w:val="a9"/>
        <w:keepLines/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4D29"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C5186B" w:rsidRPr="00074D29" w:rsidRDefault="0073195A" w:rsidP="00C5186B">
      <w:pPr>
        <w:pStyle w:val="a9"/>
        <w:keepLines/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4D29"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C5186B" w:rsidRPr="00074D29">
        <w:rPr>
          <w:rFonts w:ascii="Times New Roman" w:eastAsia="Calibri" w:hAnsi="Times New Roman" w:cs="Times New Roman"/>
          <w:sz w:val="24"/>
          <w:szCs w:val="24"/>
        </w:rPr>
        <w:t>ИП Красновский О.А.</w:t>
      </w:r>
      <w:r w:rsidRPr="00074D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3195A" w:rsidRPr="00C5186B" w:rsidRDefault="0073195A" w:rsidP="00C5186B">
      <w:pPr>
        <w:pStyle w:val="a9"/>
        <w:keepLines/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74D29">
        <w:rPr>
          <w:rFonts w:ascii="Times New Roman" w:hAnsi="Times New Roman"/>
          <w:sz w:val="24"/>
          <w:szCs w:val="24"/>
        </w:rPr>
        <w:t>Настоящий протокол разместить</w:t>
      </w:r>
      <w:r w:rsidRPr="00C5186B">
        <w:rPr>
          <w:rFonts w:ascii="Times New Roman" w:hAnsi="Times New Roman"/>
          <w:sz w:val="24"/>
          <w:szCs w:val="24"/>
        </w:rPr>
        <w:t xml:space="preserve"> на сайтах: http://www.zakupki.gov.ru/, http://zakupki.rosatom.ru/, </w:t>
      </w:r>
      <w:hyperlink r:id="rId10" w:history="1">
        <w:r w:rsidRPr="00C5186B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5186B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C5186B" w:rsidRDefault="00C5186B">
      <w:pPr>
        <w:rPr>
          <w:rFonts w:ascii="Times New Roman" w:hAnsi="Times New Roman"/>
          <w:b/>
          <w:bCs/>
          <w:sz w:val="24"/>
          <w:szCs w:val="24"/>
        </w:rPr>
      </w:pP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074D29" w:rsidRDefault="00074D29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AE7D1D" w:rsidRDefault="00074D29" w:rsidP="00074D29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bookmarkStart w:id="0" w:name="_GoBack"/>
      <w:bookmarkEnd w:id="0"/>
      <w:r w:rsidR="00AE7D1D"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906" w:rsidRDefault="00057906" w:rsidP="001C19FC">
      <w:pPr>
        <w:spacing w:after="0" w:line="240" w:lineRule="auto"/>
      </w:pPr>
      <w:r>
        <w:separator/>
      </w:r>
    </w:p>
  </w:endnote>
  <w:endnote w:type="continuationSeparator" w:id="0">
    <w:p w:rsidR="00057906" w:rsidRDefault="00057906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446CEE">
      <w:rPr>
        <w:rFonts w:ascii="Times New Roman" w:hAnsi="Times New Roman"/>
        <w:sz w:val="16"/>
        <w:szCs w:val="16"/>
      </w:rPr>
      <w:t>АЕ-2013/</w:t>
    </w:r>
    <w:r w:rsidR="001B440C">
      <w:rPr>
        <w:rFonts w:ascii="Times New Roman" w:hAnsi="Times New Roman"/>
        <w:sz w:val="16"/>
        <w:szCs w:val="16"/>
      </w:rPr>
      <w:t>142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 xml:space="preserve">иссии по рассмотрению </w:t>
    </w:r>
    <w:r w:rsidR="0073195A" w:rsidRPr="0073195A">
      <w:rPr>
        <w:rFonts w:ascii="Times New Roman" w:hAnsi="Times New Roman"/>
        <w:sz w:val="16"/>
        <w:szCs w:val="16"/>
      </w:rPr>
      <w:t>заявок на оценочной стадии и подведению итогов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E75779" w:rsidRPr="00E75779">
      <w:rPr>
        <w:rFonts w:ascii="Times New Roman" w:hAnsi="Times New Roman"/>
        <w:sz w:val="16"/>
        <w:szCs w:val="16"/>
      </w:rPr>
      <w:t>жестких дисков EMC.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37FED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37FED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906" w:rsidRDefault="00057906" w:rsidP="001C19FC">
      <w:pPr>
        <w:spacing w:after="0" w:line="240" w:lineRule="auto"/>
      </w:pPr>
      <w:r>
        <w:separator/>
      </w:r>
    </w:p>
  </w:footnote>
  <w:footnote w:type="continuationSeparator" w:id="0">
    <w:p w:rsidR="00057906" w:rsidRDefault="00057906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75A5234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E21280C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252009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CA26BDD"/>
    <w:multiLevelType w:val="hybridMultilevel"/>
    <w:tmpl w:val="625E10A6"/>
    <w:lvl w:ilvl="0" w:tplc="2C5077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57906"/>
    <w:rsid w:val="0007311B"/>
    <w:rsid w:val="00074D29"/>
    <w:rsid w:val="0008412D"/>
    <w:rsid w:val="000946FE"/>
    <w:rsid w:val="000B2C80"/>
    <w:rsid w:val="000C2F48"/>
    <w:rsid w:val="000F337C"/>
    <w:rsid w:val="001053BD"/>
    <w:rsid w:val="00125181"/>
    <w:rsid w:val="00125B3C"/>
    <w:rsid w:val="00157ECF"/>
    <w:rsid w:val="001703D9"/>
    <w:rsid w:val="00180376"/>
    <w:rsid w:val="00195BCF"/>
    <w:rsid w:val="0019653F"/>
    <w:rsid w:val="001B440C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704F4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E67EB"/>
    <w:rsid w:val="003F13CD"/>
    <w:rsid w:val="0044532E"/>
    <w:rsid w:val="00446CEE"/>
    <w:rsid w:val="00457802"/>
    <w:rsid w:val="00471D5C"/>
    <w:rsid w:val="004758FF"/>
    <w:rsid w:val="004A2D8B"/>
    <w:rsid w:val="004B1617"/>
    <w:rsid w:val="00505E7F"/>
    <w:rsid w:val="00512DD3"/>
    <w:rsid w:val="00516CBE"/>
    <w:rsid w:val="00520991"/>
    <w:rsid w:val="005679AE"/>
    <w:rsid w:val="0057470E"/>
    <w:rsid w:val="00593850"/>
    <w:rsid w:val="005A2B00"/>
    <w:rsid w:val="005C0B99"/>
    <w:rsid w:val="005C2001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73CC6"/>
    <w:rsid w:val="00680572"/>
    <w:rsid w:val="0068283A"/>
    <w:rsid w:val="006A1E96"/>
    <w:rsid w:val="006C5BBB"/>
    <w:rsid w:val="006C693D"/>
    <w:rsid w:val="006E2A54"/>
    <w:rsid w:val="007309FD"/>
    <w:rsid w:val="0073195A"/>
    <w:rsid w:val="00773817"/>
    <w:rsid w:val="00775EA3"/>
    <w:rsid w:val="0078780A"/>
    <w:rsid w:val="007A25ED"/>
    <w:rsid w:val="007A7F32"/>
    <w:rsid w:val="007C40D3"/>
    <w:rsid w:val="007D707C"/>
    <w:rsid w:val="007E2CF3"/>
    <w:rsid w:val="007E791C"/>
    <w:rsid w:val="007F4E28"/>
    <w:rsid w:val="00820143"/>
    <w:rsid w:val="008612CD"/>
    <w:rsid w:val="008B73B7"/>
    <w:rsid w:val="008C7F64"/>
    <w:rsid w:val="008D4B46"/>
    <w:rsid w:val="00906D4F"/>
    <w:rsid w:val="00910A01"/>
    <w:rsid w:val="009575B5"/>
    <w:rsid w:val="00990867"/>
    <w:rsid w:val="009C5CF2"/>
    <w:rsid w:val="009C6ABE"/>
    <w:rsid w:val="009D2E7E"/>
    <w:rsid w:val="00A16A87"/>
    <w:rsid w:val="00A37FED"/>
    <w:rsid w:val="00A43066"/>
    <w:rsid w:val="00A5695B"/>
    <w:rsid w:val="00A702A1"/>
    <w:rsid w:val="00A74DED"/>
    <w:rsid w:val="00A76A9E"/>
    <w:rsid w:val="00A859A9"/>
    <w:rsid w:val="00AC7178"/>
    <w:rsid w:val="00AE25FB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5186B"/>
    <w:rsid w:val="00C55105"/>
    <w:rsid w:val="00C556E3"/>
    <w:rsid w:val="00C650A0"/>
    <w:rsid w:val="00C721AE"/>
    <w:rsid w:val="00CA284C"/>
    <w:rsid w:val="00CB7DD8"/>
    <w:rsid w:val="00D417F4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737B1"/>
    <w:rsid w:val="00E75779"/>
    <w:rsid w:val="00E91F61"/>
    <w:rsid w:val="00EB0C2D"/>
    <w:rsid w:val="00EC1CB5"/>
    <w:rsid w:val="00EE59C4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  <w:rsid w:val="00FD3B60"/>
    <w:rsid w:val="00FD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5</cp:revision>
  <cp:lastPrinted>2013-04-12T07:18:00Z</cp:lastPrinted>
  <dcterms:created xsi:type="dcterms:W3CDTF">2013-04-11T09:50:00Z</dcterms:created>
  <dcterms:modified xsi:type="dcterms:W3CDTF">2013-04-12T07:23:00Z</dcterms:modified>
</cp:coreProperties>
</file>