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412" w:rsidRPr="00464412" w:rsidRDefault="00464412" w:rsidP="00464412">
      <w:pPr>
        <w:jc w:val="center"/>
        <w:rPr>
          <w:b/>
          <w:bCs/>
          <w:sz w:val="28"/>
          <w:szCs w:val="28"/>
        </w:rPr>
      </w:pPr>
      <w:r w:rsidRPr="00464412">
        <w:rPr>
          <w:b/>
          <w:bCs/>
          <w:sz w:val="28"/>
          <w:szCs w:val="28"/>
        </w:rPr>
        <w:t>ЧАСТЬ 3</w:t>
      </w:r>
    </w:p>
    <w:p w:rsidR="00464412" w:rsidRDefault="00464412" w:rsidP="00B10079">
      <w:pPr>
        <w:jc w:val="center"/>
        <w:rPr>
          <w:b/>
          <w:sz w:val="28"/>
          <w:szCs w:val="28"/>
        </w:rPr>
      </w:pPr>
      <w:bookmarkStart w:id="0" w:name="_GoBack"/>
      <w:bookmarkEnd w:id="0"/>
    </w:p>
    <w:p w:rsidR="0027436D" w:rsidRPr="00DF2539" w:rsidRDefault="0027436D" w:rsidP="00B10079">
      <w:pPr>
        <w:jc w:val="center"/>
        <w:rPr>
          <w:b/>
          <w:sz w:val="28"/>
          <w:szCs w:val="28"/>
        </w:rPr>
      </w:pPr>
      <w:r w:rsidRPr="00DF2539">
        <w:rPr>
          <w:b/>
          <w:sz w:val="28"/>
          <w:szCs w:val="28"/>
        </w:rPr>
        <w:t>Договор поставки №</w:t>
      </w:r>
    </w:p>
    <w:p w:rsidR="0027436D" w:rsidRPr="005D76A0" w:rsidRDefault="0027436D" w:rsidP="00862D5B">
      <w:pPr>
        <w:jc w:val="both"/>
      </w:pPr>
    </w:p>
    <w:p w:rsidR="00085AFC" w:rsidRPr="005D76A0" w:rsidRDefault="00085AFC" w:rsidP="00862D5B">
      <w:pPr>
        <w:jc w:val="both"/>
      </w:pPr>
    </w:p>
    <w:p w:rsidR="0027436D" w:rsidRPr="005D76A0" w:rsidRDefault="005D76A0" w:rsidP="005D76A0">
      <w:pPr>
        <w:tabs>
          <w:tab w:val="left" w:pos="7371"/>
        </w:tabs>
        <w:jc w:val="center"/>
      </w:pPr>
      <w:r>
        <w:t xml:space="preserve">г. </w:t>
      </w:r>
      <w:r w:rsidR="00161CC9">
        <w:t>Электросталь</w:t>
      </w:r>
      <w:r w:rsidRPr="00E53A12">
        <w:t xml:space="preserve">                                           </w:t>
      </w:r>
      <w:r w:rsidR="00DF2539">
        <w:t xml:space="preserve">                     </w:t>
      </w:r>
      <w:r w:rsidRPr="00E53A12">
        <w:t xml:space="preserve">                         </w:t>
      </w:r>
      <w:r w:rsidR="00EC513B" w:rsidRPr="005D76A0">
        <w:t xml:space="preserve"> </w:t>
      </w:r>
      <w:r w:rsidR="00161CC9">
        <w:t>«</w:t>
      </w:r>
      <w:r w:rsidR="00EC513B" w:rsidRPr="005D76A0">
        <w:t>____</w:t>
      </w:r>
      <w:r w:rsidR="00161CC9">
        <w:t xml:space="preserve">» </w:t>
      </w:r>
      <w:r w:rsidR="00EC513B" w:rsidRPr="005D76A0">
        <w:t xml:space="preserve"> _________201</w:t>
      </w:r>
      <w:r w:rsidR="0031365B">
        <w:t>5</w:t>
      </w:r>
      <w:r w:rsidR="00EC513B" w:rsidRPr="005D76A0">
        <w:t xml:space="preserve"> </w:t>
      </w:r>
      <w:r w:rsidR="00085AFC" w:rsidRPr="005D76A0">
        <w:t>г.</w:t>
      </w:r>
    </w:p>
    <w:p w:rsidR="00085AFC" w:rsidRPr="005D76A0" w:rsidRDefault="00085AFC" w:rsidP="00862D5B">
      <w:pPr>
        <w:jc w:val="both"/>
        <w:rPr>
          <w:b/>
        </w:rPr>
      </w:pPr>
    </w:p>
    <w:p w:rsidR="0027436D" w:rsidRPr="005D76A0" w:rsidRDefault="00E53A12" w:rsidP="00862D5B">
      <w:pPr>
        <w:jc w:val="both"/>
      </w:pPr>
      <w:r w:rsidRPr="00E53A12">
        <w:t xml:space="preserve">               Закрытое акционерное общество «</w:t>
      </w:r>
      <w:proofErr w:type="spellStart"/>
      <w:r w:rsidRPr="00E53A12">
        <w:t>Гринатом</w:t>
      </w:r>
      <w:proofErr w:type="spellEnd"/>
      <w:r w:rsidRPr="00E53A12">
        <w:t>» (ЗАО «</w:t>
      </w:r>
      <w:proofErr w:type="spellStart"/>
      <w:r w:rsidRPr="00E53A12">
        <w:t>Гринатом</w:t>
      </w:r>
      <w:proofErr w:type="spellEnd"/>
      <w:r w:rsidRPr="00E53A12">
        <w:t xml:space="preserve">»), именуемое в дальнейшем «Покупатель», </w:t>
      </w:r>
      <w:r w:rsidR="002A69CF" w:rsidRPr="002A69CF">
        <w:t>в лице директора филиала ЗАО "</w:t>
      </w:r>
      <w:proofErr w:type="spellStart"/>
      <w:r w:rsidR="002A69CF" w:rsidRPr="002A69CF">
        <w:t>Гринатом</w:t>
      </w:r>
      <w:proofErr w:type="spellEnd"/>
      <w:r w:rsidR="002A69CF" w:rsidRPr="002A69CF">
        <w:t xml:space="preserve">" в г. Электросталь </w:t>
      </w:r>
      <w:proofErr w:type="spellStart"/>
      <w:r w:rsidR="002A69CF" w:rsidRPr="002A69CF">
        <w:t>Шеметова</w:t>
      </w:r>
      <w:proofErr w:type="spellEnd"/>
      <w:r w:rsidR="002A69CF" w:rsidRPr="002A69CF">
        <w:t xml:space="preserve"> Сергея Владимировича, действующего на основании Доверенности №22/137/2014-ДОВ от 04.12.2014г., </w:t>
      </w:r>
      <w:r w:rsidRPr="00E53A12">
        <w:t>с одной стороны</w:t>
      </w:r>
      <w:r w:rsidR="0027436D" w:rsidRPr="005D76A0">
        <w:t>,</w:t>
      </w:r>
      <w:r w:rsidR="00085AFC" w:rsidRPr="005D76A0">
        <w:t xml:space="preserve"> </w:t>
      </w:r>
      <w:r w:rsidR="0027436D" w:rsidRPr="005D76A0">
        <w:t>и</w:t>
      </w:r>
      <w:r w:rsidR="0068410C" w:rsidRPr="005D76A0">
        <w:t xml:space="preserve"> </w:t>
      </w:r>
      <w:r w:rsidR="00085AFC" w:rsidRPr="005D76A0">
        <w:t>___________________</w:t>
      </w:r>
      <w:r w:rsidR="00161CC9">
        <w:t>_________(____________</w:t>
      </w:r>
      <w:r w:rsidR="00085AFC" w:rsidRPr="005D76A0">
        <w:t>),</w:t>
      </w:r>
      <w:r w:rsidR="0027436D" w:rsidRPr="005D76A0">
        <w:t xml:space="preserve"> именуемое в дальнейшем «Поставщик», в лице</w:t>
      </w:r>
      <w:r w:rsidR="00184843" w:rsidRPr="005D76A0">
        <w:t xml:space="preserve"> </w:t>
      </w:r>
      <w:r w:rsidR="00085AFC" w:rsidRPr="005D76A0">
        <w:t>_____________________</w:t>
      </w:r>
      <w:r w:rsidR="00161CC9">
        <w:t>_________________</w:t>
      </w:r>
      <w:r w:rsidR="00085AFC" w:rsidRPr="005D76A0">
        <w:t xml:space="preserve">, </w:t>
      </w:r>
      <w:r w:rsidR="0027436D" w:rsidRPr="005D76A0">
        <w:t xml:space="preserve">действующего на основании </w:t>
      </w:r>
      <w:r w:rsidR="00085AFC" w:rsidRPr="005D76A0">
        <w:t>__________</w:t>
      </w:r>
      <w:r w:rsidR="00161CC9">
        <w:t>_______________________</w:t>
      </w:r>
      <w:r w:rsidR="00085AFC" w:rsidRPr="005D76A0">
        <w:t>,</w:t>
      </w:r>
      <w:r w:rsidR="0027436D" w:rsidRPr="005D76A0">
        <w:t xml:space="preserve"> с другой стороны, вместе именуемые "Стороны" и каждый в отдельности "Сторона" на основании результатов размещения заказа (путем проведения </w:t>
      </w:r>
      <w:r w:rsidR="00085AFC" w:rsidRPr="005D76A0">
        <w:t>________________________________________________</w:t>
      </w:r>
      <w:r w:rsidR="0027436D" w:rsidRPr="005D76A0">
        <w:t xml:space="preserve"> – протокол </w:t>
      </w:r>
      <w:r w:rsidR="00085AFC" w:rsidRPr="005D76A0">
        <w:t xml:space="preserve">____________________ </w:t>
      </w:r>
      <w:r w:rsidR="0027436D" w:rsidRPr="005D76A0">
        <w:t xml:space="preserve"> </w:t>
      </w:r>
      <w:hyperlink r:id="rId9" w:history="1">
        <w:r w:rsidR="0027436D" w:rsidRPr="005D76A0">
          <w:t xml:space="preserve">от </w:t>
        </w:r>
        <w:r w:rsidR="00085AFC" w:rsidRPr="005D76A0">
          <w:t>___________________</w:t>
        </w:r>
      </w:hyperlink>
      <w:r w:rsidR="0027436D" w:rsidRPr="005D76A0">
        <w:t>), заключили настоящий Договор (далее по тексту - договор) о нижеследующем:</w:t>
      </w:r>
    </w:p>
    <w:p w:rsidR="0027436D" w:rsidRPr="005D76A0" w:rsidRDefault="0027436D" w:rsidP="00862D5B">
      <w:pPr>
        <w:jc w:val="both"/>
      </w:pPr>
    </w:p>
    <w:p w:rsidR="0027436D" w:rsidRPr="005D76A0" w:rsidRDefault="0027436D" w:rsidP="00862D5B">
      <w:pPr>
        <w:jc w:val="center"/>
        <w:rPr>
          <w:b/>
        </w:rPr>
      </w:pPr>
      <w:r w:rsidRPr="005D76A0">
        <w:rPr>
          <w:b/>
        </w:rPr>
        <w:t>Статья 1. Предмет договора</w:t>
      </w:r>
    </w:p>
    <w:p w:rsidR="00363E47" w:rsidRPr="005D76A0" w:rsidRDefault="00363E47" w:rsidP="00862D5B">
      <w:pPr>
        <w:jc w:val="both"/>
        <w:rPr>
          <w:b/>
        </w:rPr>
      </w:pPr>
    </w:p>
    <w:p w:rsidR="0027436D" w:rsidRPr="005D76A0" w:rsidRDefault="0027436D" w:rsidP="00862D5B">
      <w:pPr>
        <w:jc w:val="both"/>
      </w:pPr>
      <w:r w:rsidRPr="005D76A0">
        <w:t>1.1. Поставщик обязуется на обусловленных настоящим договором условиях передавать в собственность</w:t>
      </w:r>
      <w:r w:rsidR="00E53A12" w:rsidRPr="00E53A12">
        <w:t xml:space="preserve"> расходны</w:t>
      </w:r>
      <w:r w:rsidR="00E53A12">
        <w:t>е материалы</w:t>
      </w:r>
      <w:r w:rsidR="00E53A12" w:rsidRPr="00E53A12">
        <w:t xml:space="preserve"> </w:t>
      </w:r>
      <w:r w:rsidRPr="005D76A0">
        <w:t>Покупателю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27436D" w:rsidRPr="005D76A0" w:rsidRDefault="0027436D" w:rsidP="00862D5B">
      <w:pPr>
        <w:jc w:val="both"/>
      </w:pPr>
      <w:r w:rsidRPr="005D76A0">
        <w:t>1.2.</w:t>
      </w:r>
      <w:r w:rsidR="003424F6" w:rsidRPr="005D76A0">
        <w:t xml:space="preserve"> </w:t>
      </w:r>
      <w:r w:rsidRPr="005D76A0">
        <w:t>Наименование, ассортимент, количество, комплектность товара, технические и качественные показатели,</w:t>
      </w:r>
      <w:r w:rsidR="00840900" w:rsidRPr="005D76A0">
        <w:t xml:space="preserve"> а также </w:t>
      </w:r>
      <w:r w:rsidRPr="005D76A0">
        <w:t xml:space="preserve">цена товара и место поставки товара определяется сторонами в </w:t>
      </w:r>
      <w:r w:rsidR="00840900" w:rsidRPr="005D76A0">
        <w:t>С</w:t>
      </w:r>
      <w:r w:rsidRPr="005D76A0">
        <w:t xml:space="preserve">пецификации поставляемых товаров </w:t>
      </w:r>
      <w:r w:rsidR="00840900" w:rsidRPr="005D76A0">
        <w:t>(</w:t>
      </w:r>
      <w:r w:rsidRPr="005D76A0">
        <w:t>Приложени</w:t>
      </w:r>
      <w:r w:rsidR="00840900" w:rsidRPr="005D76A0">
        <w:t>е</w:t>
      </w:r>
      <w:r w:rsidRPr="005D76A0">
        <w:t xml:space="preserve"> № 1</w:t>
      </w:r>
      <w:r w:rsidR="00840900" w:rsidRPr="005D76A0">
        <w:t xml:space="preserve"> </w:t>
      </w:r>
      <w:r w:rsidRPr="005D76A0">
        <w:t>к настоящему договору</w:t>
      </w:r>
      <w:r w:rsidR="00840900" w:rsidRPr="005D76A0">
        <w:t>)</w:t>
      </w:r>
      <w:r w:rsidRPr="005D76A0">
        <w:t xml:space="preserve">,  являющейся  неотъемлемой частью настоящего договора. </w:t>
      </w:r>
    </w:p>
    <w:p w:rsidR="008D4B78" w:rsidRPr="005D76A0" w:rsidRDefault="008D4B78" w:rsidP="00862D5B">
      <w:pPr>
        <w:jc w:val="both"/>
      </w:pPr>
      <w:r w:rsidRPr="005D76A0">
        <w:t xml:space="preserve">1.3. Сроки поставки товара указаны в Приложении № 2 «График поставки и оплаты товара (партии товара)», которое является неотъемлемой частью Договора. </w:t>
      </w:r>
    </w:p>
    <w:p w:rsidR="0027436D" w:rsidRPr="005D76A0" w:rsidRDefault="006A0B42" w:rsidP="00862D5B">
      <w:pPr>
        <w:jc w:val="both"/>
      </w:pPr>
      <w:r>
        <w:t>1.4</w:t>
      </w:r>
      <w:r w:rsidR="0027436D" w:rsidRPr="005D76A0">
        <w:t>.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27436D" w:rsidRPr="005D76A0" w:rsidRDefault="0027436D" w:rsidP="00862D5B">
      <w:pPr>
        <w:jc w:val="both"/>
      </w:pPr>
    </w:p>
    <w:p w:rsidR="0027436D" w:rsidRPr="005D76A0" w:rsidRDefault="0027436D" w:rsidP="00862D5B">
      <w:pPr>
        <w:jc w:val="center"/>
        <w:rPr>
          <w:b/>
        </w:rPr>
      </w:pPr>
      <w:r w:rsidRPr="005D76A0">
        <w:rPr>
          <w:b/>
        </w:rPr>
        <w:t>Статья 2. Стоимость товара  и порядок расчетов</w:t>
      </w:r>
    </w:p>
    <w:p w:rsidR="00AB6684" w:rsidRPr="005D76A0" w:rsidRDefault="00AB6684" w:rsidP="00862D5B">
      <w:pPr>
        <w:jc w:val="both"/>
        <w:rPr>
          <w:b/>
        </w:rPr>
      </w:pPr>
    </w:p>
    <w:p w:rsidR="00DC055D" w:rsidRPr="005D76A0" w:rsidRDefault="0027436D" w:rsidP="00862D5B">
      <w:pPr>
        <w:jc w:val="both"/>
      </w:pPr>
      <w:r w:rsidRPr="005D76A0">
        <w:t xml:space="preserve">2.1. Общая стоимость товара поставляемого по настоящему  договору составляет </w:t>
      </w:r>
      <w:r w:rsidR="0056056E" w:rsidRPr="005D76A0">
        <w:t>_____________________________</w:t>
      </w:r>
      <w:r w:rsidR="00DC055D" w:rsidRPr="005D76A0">
        <w:t xml:space="preserve"> (</w:t>
      </w:r>
      <w:r w:rsidR="00161CC9">
        <w:t>_____________________________________</w:t>
      </w:r>
      <w:r w:rsidR="00DC055D" w:rsidRPr="005D76A0">
        <w:t xml:space="preserve">), в том числе НДС </w:t>
      </w:r>
      <w:r w:rsidR="0056056E" w:rsidRPr="005D76A0">
        <w:t>по ставке</w:t>
      </w:r>
      <w:r w:rsidR="00161CC9">
        <w:t xml:space="preserve"> 18% составляет</w:t>
      </w:r>
      <w:r w:rsidR="0056056E" w:rsidRPr="005D76A0">
        <w:t xml:space="preserve"> _</w:t>
      </w:r>
      <w:r w:rsidR="00161CC9">
        <w:t>____________________________</w:t>
      </w:r>
      <w:r w:rsidR="0056056E" w:rsidRPr="005D76A0">
        <w:t>.</w:t>
      </w:r>
    </w:p>
    <w:p w:rsidR="0027436D" w:rsidRPr="005D76A0" w:rsidRDefault="0027436D" w:rsidP="00862D5B">
      <w:pPr>
        <w:jc w:val="both"/>
      </w:pPr>
      <w:r w:rsidRPr="005D76A0">
        <w:t xml:space="preserve">2.2. Цена за единицу поставляемого товара твердая, определяется Сторонами и  фиксируется в </w:t>
      </w:r>
      <w:r w:rsidR="005B7F42" w:rsidRPr="005D76A0">
        <w:t>С</w:t>
      </w:r>
      <w:r w:rsidRPr="005D76A0">
        <w:t xml:space="preserve">пецификации </w:t>
      </w:r>
      <w:r w:rsidR="00840900" w:rsidRPr="005D76A0">
        <w:t>(</w:t>
      </w:r>
      <w:r w:rsidRPr="005D76A0">
        <w:t>Приложени</w:t>
      </w:r>
      <w:r w:rsidR="00840900" w:rsidRPr="005D76A0">
        <w:t>е</w:t>
      </w:r>
      <w:r w:rsidRPr="005D76A0">
        <w:t xml:space="preserve"> №1</w:t>
      </w:r>
      <w:r w:rsidR="00840900" w:rsidRPr="005D76A0">
        <w:t>)</w:t>
      </w:r>
      <w:r w:rsidRPr="005D76A0">
        <w:t xml:space="preserve"> к настоящему договору, и включает в себя: </w:t>
      </w:r>
      <w:r w:rsidR="00840900" w:rsidRPr="005D76A0">
        <w:t>цену товара, НДС, доставку</w:t>
      </w:r>
      <w:r w:rsidRPr="005D76A0">
        <w:t xml:space="preserve"> и разгрузк</w:t>
      </w:r>
      <w:r w:rsidR="00840900" w:rsidRPr="005D76A0">
        <w:t>у</w:t>
      </w:r>
      <w:r w:rsidRPr="005D76A0">
        <w:t xml:space="preserve"> на склад </w:t>
      </w:r>
      <w:r w:rsidR="00840900" w:rsidRPr="005D76A0">
        <w:t xml:space="preserve">Покупателя </w:t>
      </w:r>
      <w:r w:rsidRPr="005D76A0">
        <w:t>с подъемом на этаж (в соответствии со спецификацией</w:t>
      </w:r>
      <w:r w:rsidR="00840900" w:rsidRPr="005D76A0">
        <w:t xml:space="preserve"> - П</w:t>
      </w:r>
      <w:r w:rsidRPr="005D76A0">
        <w:t>риложение №</w:t>
      </w:r>
      <w:r w:rsidR="005B7F42" w:rsidRPr="005D76A0">
        <w:t>2</w:t>
      </w:r>
      <w:r w:rsidR="00840900" w:rsidRPr="005D76A0">
        <w:t xml:space="preserve"> к настоящему договору</w:t>
      </w:r>
      <w:r w:rsidRPr="005D76A0">
        <w:t>), расходы на перевозку, страхование, упаковку, экспедирование, полный комплект тех. документации,  уплаты таможенных пошлин, налогов</w:t>
      </w:r>
      <w:r w:rsidR="00602474" w:rsidRPr="005D76A0">
        <w:t xml:space="preserve"> и других обязательных платежей, которые Поставщик должен выплатить в соответствии с законодательством Российской Федерации</w:t>
      </w:r>
      <w:r w:rsidR="005B7F42" w:rsidRPr="005D76A0">
        <w:t xml:space="preserve">, </w:t>
      </w:r>
      <w:r w:rsidR="00602474" w:rsidRPr="005D76A0">
        <w:t>при выполнении обязательств по настоящему Договору.</w:t>
      </w:r>
    </w:p>
    <w:p w:rsidR="0027436D" w:rsidRPr="005D76A0" w:rsidRDefault="0027436D" w:rsidP="00862D5B">
      <w:pPr>
        <w:jc w:val="both"/>
      </w:pPr>
      <w:r w:rsidRPr="005D76A0">
        <w:t xml:space="preserve">2.3. Оплата за поставленный товар осуществляется Покупателем путём перечисления денежных средств на расчётный счёт Поставщика в </w:t>
      </w:r>
      <w:r w:rsidR="00BD1E57" w:rsidRPr="005D76A0">
        <w:t xml:space="preserve">сроки, указанные в </w:t>
      </w:r>
      <w:r w:rsidR="00687419" w:rsidRPr="005D76A0">
        <w:t xml:space="preserve">Приложении №2 -  </w:t>
      </w:r>
      <w:r w:rsidR="008D4B78" w:rsidRPr="005D76A0">
        <w:t>«</w:t>
      </w:r>
      <w:r w:rsidR="00BD1E57" w:rsidRPr="005D76A0">
        <w:t>График поставки и оплаты товара</w:t>
      </w:r>
      <w:r w:rsidR="008D4B78" w:rsidRPr="005D76A0">
        <w:t>»</w:t>
      </w:r>
      <w:r w:rsidR="00BD1E57" w:rsidRPr="005D76A0">
        <w:t xml:space="preserve">, </w:t>
      </w:r>
      <w:r w:rsidRPr="005D76A0">
        <w:t>на основании документов перечисленных в п. 2.4. настоящего договора.</w:t>
      </w:r>
    </w:p>
    <w:p w:rsidR="0027436D" w:rsidRPr="005D76A0" w:rsidRDefault="0027436D" w:rsidP="00862D5B">
      <w:pPr>
        <w:jc w:val="both"/>
      </w:pPr>
      <w:r w:rsidRPr="005D76A0">
        <w:lastRenderedPageBreak/>
        <w:t>2.4. Основанием для оплаты товара являются оформленные Поставщиком в соответствии с требованиями законодатель</w:t>
      </w:r>
      <w:r w:rsidR="00602474" w:rsidRPr="005D76A0">
        <w:t xml:space="preserve">ства и переданные при отгрузке </w:t>
      </w:r>
      <w:r w:rsidRPr="005D76A0">
        <w:t>товара Покупателю оформленные в рублях следующие документы:</w:t>
      </w:r>
    </w:p>
    <w:p w:rsidR="0027436D" w:rsidRPr="005D76A0" w:rsidRDefault="00862D5B" w:rsidP="00862D5B">
      <w:pPr>
        <w:jc w:val="both"/>
      </w:pPr>
      <w:r w:rsidRPr="005D76A0">
        <w:t>а) товарная накладная</w:t>
      </w:r>
      <w:r w:rsidR="00161CC9">
        <w:t xml:space="preserve"> </w:t>
      </w:r>
      <w:r w:rsidRPr="005D76A0">
        <w:t>(</w:t>
      </w:r>
      <w:r w:rsidR="0027436D" w:rsidRPr="005D76A0">
        <w:t xml:space="preserve"> по форме</w:t>
      </w:r>
      <w:r w:rsidR="00602474" w:rsidRPr="005D76A0">
        <w:t>, согласно П</w:t>
      </w:r>
      <w:r w:rsidR="0027436D" w:rsidRPr="005D76A0">
        <w:t>риложения</w:t>
      </w:r>
      <w:r w:rsidR="00602474" w:rsidRPr="005D76A0">
        <w:t xml:space="preserve"> </w:t>
      </w:r>
      <w:r w:rsidR="0027436D" w:rsidRPr="005D76A0">
        <w:t>№</w:t>
      </w:r>
      <w:r w:rsidR="005B7F42" w:rsidRPr="005D76A0">
        <w:t>3</w:t>
      </w:r>
      <w:r w:rsidR="0027436D" w:rsidRPr="005D76A0">
        <w:t xml:space="preserve">) </w:t>
      </w:r>
    </w:p>
    <w:p w:rsidR="0027436D" w:rsidRPr="005D76A0" w:rsidRDefault="0027436D" w:rsidP="00862D5B">
      <w:pPr>
        <w:jc w:val="both"/>
      </w:pPr>
      <w:r w:rsidRPr="005D76A0">
        <w:t>б) счёт-фактура (согласно  п. 5.1. ст. 169 НК РФ);</w:t>
      </w:r>
    </w:p>
    <w:p w:rsidR="0027436D" w:rsidRPr="005D76A0" w:rsidRDefault="0027436D" w:rsidP="00862D5B">
      <w:pPr>
        <w:jc w:val="both"/>
      </w:pPr>
      <w:r w:rsidRPr="005D76A0">
        <w:t>в) счет на оплату.</w:t>
      </w:r>
    </w:p>
    <w:p w:rsidR="0027436D" w:rsidRPr="005D76A0" w:rsidRDefault="0027436D" w:rsidP="00862D5B">
      <w:pPr>
        <w:jc w:val="both"/>
      </w:pPr>
      <w:r w:rsidRPr="005D76A0">
        <w:t>2.5. В случае изменения расчетного счета указанного в ст. 1</w:t>
      </w:r>
      <w:r w:rsidR="00BD1E57" w:rsidRPr="005D76A0">
        <w:t>4</w:t>
      </w:r>
      <w:r w:rsidRPr="005D76A0">
        <w:t xml:space="preserve">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w:t>
      </w:r>
      <w:r w:rsidR="00CE792C">
        <w:t>ем</w:t>
      </w:r>
      <w:r w:rsidRPr="005D76A0">
        <w:t xml:space="preserve"> денежных средств на указанный в настоящем договоре  счет Поставщика, несет Поставщик.</w:t>
      </w:r>
    </w:p>
    <w:p w:rsidR="006C2EC1" w:rsidRPr="005D76A0" w:rsidRDefault="0027436D" w:rsidP="00862D5B">
      <w:pPr>
        <w:jc w:val="both"/>
      </w:pPr>
      <w:r w:rsidRPr="005D76A0">
        <w:t>2.6. Обязательст</w:t>
      </w:r>
      <w:r w:rsidR="001F160C">
        <w:t xml:space="preserve">ва Покупателя по оплате Товара </w:t>
      </w:r>
      <w:r w:rsidRPr="005D76A0">
        <w:t xml:space="preserve"> считаются исполненными с момента списания денежных средств</w:t>
      </w:r>
      <w:r w:rsidR="006C2EC1" w:rsidRPr="005D76A0">
        <w:t xml:space="preserve"> с расчетного счета Покупателя.</w:t>
      </w:r>
    </w:p>
    <w:p w:rsidR="006C2EC1" w:rsidRPr="005D76A0" w:rsidRDefault="006C2EC1" w:rsidP="00862D5B">
      <w:pPr>
        <w:jc w:val="both"/>
      </w:pPr>
      <w:r w:rsidRPr="005D76A0">
        <w:t xml:space="preserve">2.7. </w:t>
      </w:r>
      <w:r w:rsidR="0027436D" w:rsidRPr="005D76A0">
        <w:t xml:space="preserve">После исполнения </w:t>
      </w:r>
      <w:r w:rsidRPr="005D76A0">
        <w:t xml:space="preserve">своих </w:t>
      </w:r>
      <w:r w:rsidR="0027436D" w:rsidRPr="005D76A0">
        <w:t xml:space="preserve">обязательств по </w:t>
      </w:r>
      <w:r w:rsidRPr="005D76A0">
        <w:t>Д</w:t>
      </w:r>
      <w:r w:rsidR="0027436D" w:rsidRPr="005D76A0">
        <w:t>оговору</w:t>
      </w:r>
      <w:r w:rsidRPr="005D76A0">
        <w:t>, С</w:t>
      </w:r>
      <w:r w:rsidR="0027436D" w:rsidRPr="005D76A0">
        <w:t>тороны обязаны произвести сверку взаиморасчетов</w:t>
      </w:r>
      <w:r w:rsidRPr="005D76A0">
        <w:t xml:space="preserve"> по Акту сверки расчетов. </w:t>
      </w:r>
    </w:p>
    <w:p w:rsidR="0027436D" w:rsidRPr="005D76A0" w:rsidRDefault="0027436D" w:rsidP="00862D5B">
      <w:pPr>
        <w:jc w:val="both"/>
      </w:pPr>
    </w:p>
    <w:p w:rsidR="0027436D" w:rsidRPr="005D76A0" w:rsidRDefault="0027436D" w:rsidP="00862D5B">
      <w:pPr>
        <w:jc w:val="center"/>
        <w:rPr>
          <w:b/>
        </w:rPr>
      </w:pPr>
      <w:r w:rsidRPr="005D76A0">
        <w:rPr>
          <w:b/>
        </w:rPr>
        <w:t>Статья 3. Право собственности на товар и риски</w:t>
      </w:r>
    </w:p>
    <w:p w:rsidR="00363E47" w:rsidRPr="005D76A0" w:rsidRDefault="00363E47" w:rsidP="00862D5B">
      <w:pPr>
        <w:jc w:val="both"/>
        <w:rPr>
          <w:b/>
        </w:rPr>
      </w:pPr>
    </w:p>
    <w:p w:rsidR="0027436D" w:rsidRPr="005D76A0" w:rsidRDefault="0027436D" w:rsidP="00862D5B">
      <w:pPr>
        <w:jc w:val="both"/>
      </w:pPr>
      <w:r w:rsidRPr="005D76A0">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27436D" w:rsidRPr="005D76A0" w:rsidRDefault="0016707B" w:rsidP="00862D5B">
      <w:pPr>
        <w:jc w:val="both"/>
      </w:pPr>
      <w:r w:rsidRPr="005D76A0">
        <w:t xml:space="preserve">- </w:t>
      </w:r>
      <w:r w:rsidR="0027436D" w:rsidRPr="005D76A0">
        <w:t>дата приемки товара и подписания товаросопроводительной документации (накладных и т.п.) Покупателем на складе Покупателя;</w:t>
      </w:r>
    </w:p>
    <w:p w:rsidR="0027436D" w:rsidRPr="005D76A0" w:rsidRDefault="0027436D" w:rsidP="00862D5B">
      <w:pPr>
        <w:jc w:val="both"/>
      </w:pPr>
      <w:r w:rsidRPr="005D76A0">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27436D" w:rsidRPr="005D76A0" w:rsidRDefault="0027436D" w:rsidP="00862D5B">
      <w:pPr>
        <w:jc w:val="both"/>
      </w:pPr>
    </w:p>
    <w:p w:rsidR="0027436D" w:rsidRPr="005D76A0" w:rsidRDefault="0027436D" w:rsidP="00862D5B">
      <w:pPr>
        <w:jc w:val="center"/>
        <w:rPr>
          <w:b/>
        </w:rPr>
      </w:pPr>
      <w:r w:rsidRPr="005D76A0">
        <w:rPr>
          <w:b/>
        </w:rPr>
        <w:t xml:space="preserve">Статья 4. Порядок </w:t>
      </w:r>
      <w:r w:rsidR="00862D5B" w:rsidRPr="005D76A0">
        <w:rPr>
          <w:b/>
        </w:rPr>
        <w:t xml:space="preserve">поставки и </w:t>
      </w:r>
      <w:r w:rsidRPr="005D76A0">
        <w:rPr>
          <w:b/>
        </w:rPr>
        <w:t>приемки товаров</w:t>
      </w:r>
    </w:p>
    <w:p w:rsidR="00363E47" w:rsidRPr="005D76A0" w:rsidRDefault="00363E47" w:rsidP="00862D5B">
      <w:pPr>
        <w:jc w:val="both"/>
        <w:rPr>
          <w:b/>
        </w:rPr>
      </w:pPr>
    </w:p>
    <w:p w:rsidR="0027436D" w:rsidRPr="005D76A0" w:rsidRDefault="00862D5B" w:rsidP="00862D5B">
      <w:pPr>
        <w:jc w:val="both"/>
      </w:pPr>
      <w:r w:rsidRPr="005D76A0">
        <w:t>4.1</w:t>
      </w:r>
      <w:r w:rsidR="0027436D" w:rsidRPr="005D76A0">
        <w:t xml:space="preserve">. Поставщик обязан </w:t>
      </w:r>
      <w:r w:rsidR="0086724B" w:rsidRPr="005D76A0">
        <w:t>поставить товар в соответствии</w:t>
      </w:r>
      <w:r w:rsidR="0016707B" w:rsidRPr="005D76A0">
        <w:t xml:space="preserve"> </w:t>
      </w:r>
      <w:r w:rsidR="0016707B" w:rsidRPr="005D76A0">
        <w:rPr>
          <w:lang w:val="en-US"/>
        </w:rPr>
        <w:t>c</w:t>
      </w:r>
      <w:r w:rsidR="0016707B" w:rsidRPr="005D76A0">
        <w:t xml:space="preserve">  датой и местом поставки</w:t>
      </w:r>
      <w:r w:rsidR="0086724B" w:rsidRPr="005D76A0">
        <w:t xml:space="preserve"> товара, которые согласованы сторонами в </w:t>
      </w:r>
      <w:r w:rsidR="0027436D" w:rsidRPr="005D76A0">
        <w:t xml:space="preserve"> </w:t>
      </w:r>
      <w:r w:rsidR="0086724B" w:rsidRPr="005D76A0">
        <w:t>Приложении  № 2  к настоящему договору</w:t>
      </w:r>
      <w:r w:rsidR="0027436D" w:rsidRPr="005D76A0">
        <w:t>.</w:t>
      </w:r>
      <w:r w:rsidR="0086724B" w:rsidRPr="005D76A0">
        <w:t xml:space="preserve"> Поставка товара досрочно допускается по согласованию с Покупателем.</w:t>
      </w:r>
    </w:p>
    <w:p w:rsidR="0027436D" w:rsidRPr="005D76A0" w:rsidRDefault="00862D5B" w:rsidP="00862D5B">
      <w:pPr>
        <w:jc w:val="both"/>
      </w:pPr>
      <w:r w:rsidRPr="005D76A0">
        <w:t>4.2</w:t>
      </w:r>
      <w:r w:rsidR="0027436D" w:rsidRPr="005D76A0">
        <w:t xml:space="preserve">.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862D5B" w:rsidRPr="005D76A0" w:rsidRDefault="00862D5B" w:rsidP="00862D5B">
      <w:pPr>
        <w:autoSpaceDE w:val="0"/>
        <w:autoSpaceDN w:val="0"/>
        <w:adjustRightInd w:val="0"/>
        <w:jc w:val="both"/>
      </w:pPr>
      <w:r w:rsidRPr="005D76A0">
        <w:t xml:space="preserve">4.3. После доставки </w:t>
      </w:r>
      <w:r w:rsidR="009E43E9" w:rsidRPr="005D76A0">
        <w:t xml:space="preserve">каждой партии </w:t>
      </w:r>
      <w:r w:rsidRPr="005D76A0">
        <w:t>товара в адрес Покупателя, указанн</w:t>
      </w:r>
      <w:r w:rsidR="001829DF" w:rsidRPr="005D76A0">
        <w:t>ой</w:t>
      </w:r>
      <w:r w:rsidRPr="005D76A0">
        <w:t xml:space="preserve"> в Приложении №</w:t>
      </w:r>
      <w:r w:rsidR="001829DF" w:rsidRPr="005D76A0">
        <w:t xml:space="preserve"> 2</w:t>
      </w:r>
      <w:r w:rsidRPr="005D76A0">
        <w:t xml:space="preserve"> настоящего Договора, Покупатель проверяет соответствие Товара по количеству.</w:t>
      </w:r>
    </w:p>
    <w:p w:rsidR="00862D5B" w:rsidRPr="005D76A0" w:rsidRDefault="00862D5B" w:rsidP="00862D5B">
      <w:pPr>
        <w:autoSpaceDE w:val="0"/>
        <w:autoSpaceDN w:val="0"/>
        <w:adjustRightInd w:val="0"/>
        <w:jc w:val="both"/>
      </w:pPr>
      <w:r w:rsidRPr="005D76A0">
        <w:t xml:space="preserve">В случае соответствия количества </w:t>
      </w:r>
      <w:r w:rsidR="001829DF" w:rsidRPr="005D76A0">
        <w:t>товара</w:t>
      </w:r>
      <w:r w:rsidRPr="005D76A0">
        <w:t xml:space="preserve"> данным, указанным </w:t>
      </w:r>
      <w:r w:rsidR="005D76A0">
        <w:t xml:space="preserve">в товарной накладной и </w:t>
      </w:r>
      <w:r w:rsidRPr="005D76A0">
        <w:t>в Приложени</w:t>
      </w:r>
      <w:r w:rsidR="001829DF" w:rsidRPr="005D76A0">
        <w:t>и</w:t>
      </w:r>
      <w:r w:rsidRPr="005D76A0">
        <w:t xml:space="preserve"> №</w:t>
      </w:r>
      <w:r w:rsidR="001829DF" w:rsidRPr="005D76A0">
        <w:t xml:space="preserve"> 2</w:t>
      </w:r>
      <w:r w:rsidRPr="005D76A0">
        <w:t xml:space="preserve"> для конкретной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w:t>
      </w:r>
      <w:r w:rsidR="0016707B" w:rsidRPr="005D76A0">
        <w:t xml:space="preserve"> Товара</w:t>
      </w:r>
      <w:r w:rsidRPr="005D76A0">
        <w:t>.</w:t>
      </w:r>
    </w:p>
    <w:p w:rsidR="0027436D" w:rsidRPr="005D76A0" w:rsidRDefault="00862D5B" w:rsidP="0016707B">
      <w:pPr>
        <w:autoSpaceDE w:val="0"/>
        <w:autoSpaceDN w:val="0"/>
        <w:adjustRightInd w:val="0"/>
        <w:jc w:val="both"/>
      </w:pPr>
      <w:r w:rsidRPr="005D76A0">
        <w:t xml:space="preserve">4.4. </w:t>
      </w:r>
      <w:r w:rsidR="0027436D" w:rsidRPr="005D76A0">
        <w:t xml:space="preserve">Упаковка и маркировка товара должны соответствовать требованиям </w:t>
      </w:r>
      <w:r w:rsidR="00E43CC5" w:rsidRPr="005D76A0">
        <w:t xml:space="preserve">нормативных актов </w:t>
      </w:r>
      <w:r w:rsidR="00854A7F" w:rsidRPr="005D76A0">
        <w:t>Российской Федерации</w:t>
      </w:r>
      <w:r w:rsidR="0027436D" w:rsidRPr="005D76A0">
        <w:t>,</w:t>
      </w:r>
      <w:r w:rsidR="00854A7F" w:rsidRPr="005D76A0">
        <w:t xml:space="preserve"> стандартам, техническим условиям, обязательным правилам для упаковки и маркировки, </w:t>
      </w:r>
      <w:r w:rsidR="0027436D" w:rsidRPr="005D76A0">
        <w:t>а упаковка и маркировка импортного товара - международным стандартам упаковки.</w:t>
      </w:r>
    </w:p>
    <w:p w:rsidR="0027436D" w:rsidRPr="005D76A0" w:rsidRDefault="0016707B" w:rsidP="00862D5B">
      <w:pPr>
        <w:jc w:val="both"/>
      </w:pPr>
      <w:r w:rsidRPr="005D76A0">
        <w:t>4.</w:t>
      </w:r>
      <w:r w:rsidR="00715A98" w:rsidRPr="005D76A0">
        <w:t>5</w:t>
      </w:r>
      <w:r w:rsidR="0027436D" w:rsidRPr="005D76A0">
        <w:t>. Упаковка должна обеспечивать сохранность товара при транспортировке и погрузо-разгрузочных работах к конечному месту эксплуатации товара.</w:t>
      </w:r>
    </w:p>
    <w:p w:rsidR="0027436D" w:rsidRPr="005D76A0" w:rsidRDefault="0016707B" w:rsidP="00862D5B">
      <w:pPr>
        <w:jc w:val="both"/>
      </w:pPr>
      <w:r w:rsidRPr="005D76A0">
        <w:t>4.</w:t>
      </w:r>
      <w:r w:rsidR="00F91661" w:rsidRPr="005D76A0">
        <w:t>6</w:t>
      </w:r>
      <w:r w:rsidRPr="005D76A0">
        <w:t>. В день поставки</w:t>
      </w:r>
      <w:r w:rsidR="0027436D" w:rsidRPr="005D76A0">
        <w:t xml:space="preserve">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27436D" w:rsidRPr="005D76A0" w:rsidRDefault="0016707B" w:rsidP="00862D5B">
      <w:pPr>
        <w:jc w:val="both"/>
      </w:pPr>
      <w:r w:rsidRPr="005D76A0">
        <w:lastRenderedPageBreak/>
        <w:t>4.</w:t>
      </w:r>
      <w:r w:rsidR="00F91661" w:rsidRPr="005D76A0">
        <w:t>7</w:t>
      </w:r>
      <w:r w:rsidR="0027436D" w:rsidRPr="005D76A0">
        <w:t>. Покупатель вправе отказаться от товара (партии товара) в случаях, когда:</w:t>
      </w:r>
    </w:p>
    <w:p w:rsidR="0027436D" w:rsidRPr="005D76A0" w:rsidRDefault="0027436D" w:rsidP="00862D5B">
      <w:pPr>
        <w:jc w:val="both"/>
      </w:pPr>
      <w:r w:rsidRPr="005D76A0">
        <w:t xml:space="preserve">-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w:t>
      </w:r>
      <w:r w:rsidR="005D76A0">
        <w:t>и п.4.6.</w:t>
      </w:r>
      <w:r w:rsidRPr="005D76A0">
        <w:t xml:space="preserve"> настоящего договора);</w:t>
      </w:r>
    </w:p>
    <w:p w:rsidR="0027436D" w:rsidRPr="005D76A0" w:rsidRDefault="0027436D" w:rsidP="00862D5B">
      <w:pPr>
        <w:jc w:val="both"/>
      </w:pPr>
      <w:r w:rsidRPr="005D76A0">
        <w:t>- товар поставлен с нарушением срока поставки.</w:t>
      </w:r>
    </w:p>
    <w:p w:rsidR="0027436D" w:rsidRPr="005D76A0" w:rsidRDefault="0027436D" w:rsidP="00862D5B">
      <w:pPr>
        <w:jc w:val="both"/>
      </w:pPr>
      <w:r w:rsidRPr="005D76A0">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27436D" w:rsidRPr="005D76A0" w:rsidRDefault="0016707B" w:rsidP="00862D5B">
      <w:pPr>
        <w:jc w:val="both"/>
      </w:pPr>
      <w:r w:rsidRPr="005D76A0">
        <w:t>4.</w:t>
      </w:r>
      <w:r w:rsidR="00F91661" w:rsidRPr="005D76A0">
        <w:t>8</w:t>
      </w:r>
      <w:r w:rsidR="0027436D" w:rsidRPr="005D76A0">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27436D" w:rsidRPr="005D76A0" w:rsidRDefault="0027436D" w:rsidP="00862D5B">
      <w:pPr>
        <w:jc w:val="both"/>
      </w:pPr>
      <w:r w:rsidRPr="005D76A0">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27436D" w:rsidRPr="005D76A0" w:rsidRDefault="00F91661" w:rsidP="00862D5B">
      <w:pPr>
        <w:jc w:val="both"/>
      </w:pPr>
      <w:r w:rsidRPr="005D76A0">
        <w:t>4.9</w:t>
      </w:r>
      <w:r w:rsidR="0027436D" w:rsidRPr="005D76A0">
        <w:t>.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27436D" w:rsidRPr="005D76A0" w:rsidRDefault="0027436D" w:rsidP="00862D5B">
      <w:pPr>
        <w:jc w:val="both"/>
      </w:pPr>
      <w:r w:rsidRPr="005D76A0">
        <w:t>Если Поставщик в этот срок не распорядится товаром, Покупатель вправе реализовать товар.</w:t>
      </w:r>
    </w:p>
    <w:p w:rsidR="0027436D" w:rsidRPr="005D76A0" w:rsidRDefault="0027436D" w:rsidP="00862D5B">
      <w:pPr>
        <w:jc w:val="both"/>
      </w:pPr>
      <w:r w:rsidRPr="005D76A0">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27436D" w:rsidRPr="005D76A0" w:rsidRDefault="0027436D" w:rsidP="00862D5B">
      <w:pPr>
        <w:jc w:val="both"/>
      </w:pPr>
      <w:r w:rsidRPr="005D76A0">
        <w:t>При этом вырученное от реализации товара передается Поставщику за вычетом причитающегося Покупателю.</w:t>
      </w:r>
    </w:p>
    <w:p w:rsidR="0027436D" w:rsidRPr="005D76A0" w:rsidRDefault="0027436D" w:rsidP="00862D5B">
      <w:pPr>
        <w:jc w:val="both"/>
      </w:pPr>
      <w:r w:rsidRPr="005D76A0">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27436D" w:rsidRPr="005D76A0" w:rsidRDefault="00F91661" w:rsidP="00862D5B">
      <w:pPr>
        <w:jc w:val="both"/>
      </w:pPr>
      <w:r w:rsidRPr="005D76A0">
        <w:t>4.10</w:t>
      </w:r>
      <w:r w:rsidR="0027436D" w:rsidRPr="005D76A0">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27436D" w:rsidRPr="005D76A0" w:rsidRDefault="0027436D" w:rsidP="00862D5B">
      <w:pPr>
        <w:jc w:val="both"/>
      </w:pPr>
    </w:p>
    <w:p w:rsidR="0027436D" w:rsidRPr="005D76A0" w:rsidRDefault="0027436D" w:rsidP="00862D5B">
      <w:pPr>
        <w:jc w:val="center"/>
        <w:rPr>
          <w:b/>
        </w:rPr>
      </w:pPr>
      <w:r w:rsidRPr="005D76A0">
        <w:rPr>
          <w:b/>
        </w:rPr>
        <w:t>Статья 5. Права и обязанности Сторон</w:t>
      </w:r>
    </w:p>
    <w:p w:rsidR="00363E47" w:rsidRPr="005D76A0" w:rsidRDefault="00363E47" w:rsidP="00862D5B">
      <w:pPr>
        <w:jc w:val="both"/>
        <w:rPr>
          <w:b/>
        </w:rPr>
      </w:pPr>
    </w:p>
    <w:p w:rsidR="0027436D" w:rsidRPr="005D76A0" w:rsidRDefault="0027436D" w:rsidP="00862D5B">
      <w:pPr>
        <w:jc w:val="both"/>
      </w:pPr>
      <w:r w:rsidRPr="005D76A0">
        <w:t>5.1. Покупатель вправе:</w:t>
      </w:r>
    </w:p>
    <w:p w:rsidR="0027436D" w:rsidRPr="005D76A0" w:rsidRDefault="0027436D" w:rsidP="00862D5B">
      <w:pPr>
        <w:jc w:val="both"/>
      </w:pPr>
      <w:r w:rsidRPr="005D76A0">
        <w:t>5.1.1. Требовать от Поставщика надлежащего исполнения обязательств в соответствии с условиями настоящего договора.</w:t>
      </w:r>
    </w:p>
    <w:p w:rsidR="0027436D" w:rsidRPr="005D76A0" w:rsidRDefault="0027436D" w:rsidP="00862D5B">
      <w:pPr>
        <w:jc w:val="both"/>
      </w:pPr>
      <w:r w:rsidRPr="005D76A0">
        <w:t>5.1.2. 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rsidR="0027436D" w:rsidRPr="005D76A0" w:rsidRDefault="0027436D" w:rsidP="00862D5B">
      <w:pPr>
        <w:jc w:val="both"/>
      </w:pPr>
      <w:r w:rsidRPr="005D76A0">
        <w:t>5.1.3. Запрашивать у Поставщика информацию о ходе и состоянии исполнения обязательств Поставщика по настоящему договору.</w:t>
      </w:r>
    </w:p>
    <w:p w:rsidR="0027436D" w:rsidRPr="005D76A0" w:rsidRDefault="0027436D" w:rsidP="00862D5B">
      <w:pPr>
        <w:jc w:val="both"/>
      </w:pPr>
      <w:r w:rsidRPr="005D76A0">
        <w:t>5.1.4. Осуществлять контроль за порядком и сроками поставки товаров.</w:t>
      </w:r>
    </w:p>
    <w:p w:rsidR="0027436D" w:rsidRPr="005D76A0" w:rsidRDefault="0027436D" w:rsidP="00862D5B">
      <w:pPr>
        <w:jc w:val="both"/>
      </w:pPr>
      <w:r w:rsidRPr="005D76A0">
        <w:t>5.1.5. Для проверки соответствия качества поставляемых товаров привлекать независимых экспертов, выбор которых осуществляется Покупателем.</w:t>
      </w:r>
    </w:p>
    <w:p w:rsidR="0027436D" w:rsidRPr="005D76A0" w:rsidRDefault="0027436D" w:rsidP="00862D5B">
      <w:pPr>
        <w:jc w:val="both"/>
      </w:pPr>
      <w:r w:rsidRPr="005D76A0">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27436D" w:rsidRPr="005D76A0" w:rsidRDefault="0027436D" w:rsidP="00862D5B">
      <w:pPr>
        <w:jc w:val="both"/>
      </w:pPr>
      <w:r w:rsidRPr="005D76A0">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w:t>
      </w:r>
      <w:r w:rsidRPr="005D76A0">
        <w:lastRenderedPageBreak/>
        <w:t xml:space="preserve">безвозмездного устранения недостатков товара в разумный срок; возмещения своих расходов на устранение недостатков товара. </w:t>
      </w:r>
    </w:p>
    <w:p w:rsidR="0027436D" w:rsidRPr="005D76A0" w:rsidRDefault="0027436D" w:rsidP="00862D5B">
      <w:pPr>
        <w:jc w:val="both"/>
      </w:pPr>
      <w:r w:rsidRPr="005D76A0">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86724B" w:rsidRPr="005D76A0" w:rsidRDefault="0086724B" w:rsidP="00862D5B">
      <w:pPr>
        <w:jc w:val="both"/>
      </w:pPr>
      <w:r w:rsidRPr="005D76A0">
        <w:t>5.1.8. В случае неисполнения или ненадлежащего исполнения по вине Поставщика обязательств, преду</w:t>
      </w:r>
      <w:r w:rsidR="00082509" w:rsidRPr="005D76A0">
        <w:t>смотренных настоящим договором</w:t>
      </w:r>
      <w:r w:rsidRPr="005D76A0">
        <w:t>,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86724B" w:rsidRPr="005D76A0" w:rsidRDefault="00082509" w:rsidP="00862D5B">
      <w:pPr>
        <w:jc w:val="both"/>
      </w:pPr>
      <w:r w:rsidRPr="005D76A0">
        <w:t>5.1</w:t>
      </w:r>
      <w:r w:rsidR="0086724B" w:rsidRPr="005D76A0">
        <w:t>.</w:t>
      </w:r>
      <w:r w:rsidRPr="005D76A0">
        <w:t>9.</w:t>
      </w:r>
      <w:r w:rsidR="0086724B" w:rsidRPr="005D76A0">
        <w:t xml:space="preserve">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86724B" w:rsidRPr="005D76A0" w:rsidRDefault="00082509" w:rsidP="00862D5B">
      <w:pPr>
        <w:jc w:val="both"/>
      </w:pPr>
      <w:r w:rsidRPr="005D76A0">
        <w:t>5.1.10</w:t>
      </w:r>
      <w:r w:rsidR="0086724B" w:rsidRPr="005D76A0">
        <w:t>. При обнаружении уполномоченными контрольными органами</w:t>
      </w:r>
      <w:r w:rsidRPr="005D76A0">
        <w:t xml:space="preserve"> и/или уполномоченными лицами Покупателя</w:t>
      </w:r>
      <w:r w:rsidR="0086724B" w:rsidRPr="005D76A0">
        <w:t xml:space="preserve">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27436D" w:rsidRPr="005D76A0" w:rsidRDefault="0027436D" w:rsidP="00862D5B">
      <w:pPr>
        <w:jc w:val="both"/>
      </w:pPr>
      <w:r w:rsidRPr="005D76A0">
        <w:t>5.2. Покупатель обязан:</w:t>
      </w:r>
    </w:p>
    <w:p w:rsidR="0027436D" w:rsidRPr="005D76A0" w:rsidRDefault="0027436D" w:rsidP="00862D5B">
      <w:pPr>
        <w:jc w:val="both"/>
      </w:pPr>
      <w:r w:rsidRPr="005D76A0">
        <w:t>5.2.1. Своевременно принять и оплатить поставку товаров в соответствии с условиями договора.</w:t>
      </w:r>
    </w:p>
    <w:p w:rsidR="0027436D" w:rsidRPr="005D76A0" w:rsidRDefault="0027436D" w:rsidP="00862D5B">
      <w:pPr>
        <w:jc w:val="both"/>
      </w:pPr>
      <w:r w:rsidRPr="005D76A0">
        <w:t>5.3. Поставщик вправе:</w:t>
      </w:r>
    </w:p>
    <w:p w:rsidR="0027436D" w:rsidRPr="005D76A0" w:rsidRDefault="0027436D" w:rsidP="00862D5B">
      <w:pPr>
        <w:jc w:val="both"/>
      </w:pPr>
      <w:r w:rsidRPr="005D76A0">
        <w:t>5.3.1.  Требовать своевременной оплаты за поставленные товары в соответствии со ст. 2 настоящего договора.</w:t>
      </w:r>
    </w:p>
    <w:p w:rsidR="0027436D" w:rsidRPr="005D76A0" w:rsidRDefault="006B3686" w:rsidP="00862D5B">
      <w:pPr>
        <w:jc w:val="both"/>
      </w:pPr>
      <w:r>
        <w:t>5.3.2</w:t>
      </w:r>
      <w:r w:rsidR="0027436D" w:rsidRPr="005D76A0">
        <w:t>. Запрашивать у Покупателя предоставления разъяснений и уточнений по вопросам поставки товаров в рамках настоящего договора.</w:t>
      </w:r>
    </w:p>
    <w:p w:rsidR="0027436D" w:rsidRPr="005D76A0" w:rsidRDefault="0027436D" w:rsidP="00862D5B">
      <w:pPr>
        <w:jc w:val="both"/>
      </w:pPr>
      <w:r w:rsidRPr="005D76A0">
        <w:t>5.4. Поставщик обязан:</w:t>
      </w:r>
    </w:p>
    <w:p w:rsidR="0027436D" w:rsidRDefault="0027436D" w:rsidP="00862D5B">
      <w:pPr>
        <w:jc w:val="both"/>
      </w:pPr>
      <w:r w:rsidRPr="005D76A0">
        <w:t>5.4.1. Своевременно и надлежащим образом поставить товары в соответствии с условиями договора.</w:t>
      </w:r>
    </w:p>
    <w:p w:rsidR="0027436D" w:rsidRPr="005D76A0" w:rsidRDefault="00AF5C2D" w:rsidP="00862D5B">
      <w:pPr>
        <w:jc w:val="both"/>
      </w:pPr>
      <w:r>
        <w:t>5.4.</w:t>
      </w:r>
      <w:r w:rsidR="00CB720C">
        <w:t>2</w:t>
      </w:r>
      <w:r w:rsidR="0027436D" w:rsidRPr="005D76A0">
        <w:t>.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27436D" w:rsidRPr="005D76A0" w:rsidRDefault="00AF5C2D" w:rsidP="00862D5B">
      <w:pPr>
        <w:jc w:val="both"/>
      </w:pPr>
      <w:r>
        <w:t>5.4.</w:t>
      </w:r>
      <w:r w:rsidR="00CB720C">
        <w:t>3</w:t>
      </w:r>
      <w:r w:rsidR="0027436D" w:rsidRPr="005D76A0">
        <w:t>. Представить по запросу Покупателя в сроки, указанные в таком запросе, информацию о ходе исполнения обязательств по настоящему договору.</w:t>
      </w:r>
    </w:p>
    <w:p w:rsidR="0027436D" w:rsidRPr="005D76A0" w:rsidRDefault="00AF5C2D" w:rsidP="00862D5B">
      <w:pPr>
        <w:jc w:val="both"/>
      </w:pPr>
      <w:r>
        <w:t>5.4.</w:t>
      </w:r>
      <w:r w:rsidR="00CB720C">
        <w:t>4</w:t>
      </w:r>
      <w:r w:rsidR="0027436D" w:rsidRPr="005D76A0">
        <w:t>. Исполнять иные обязательства, предусмотренные действующим законодательством и настоящим договором.</w:t>
      </w:r>
    </w:p>
    <w:p w:rsidR="0027436D" w:rsidRPr="005D76A0" w:rsidRDefault="0027436D" w:rsidP="00862D5B">
      <w:pPr>
        <w:jc w:val="both"/>
      </w:pPr>
      <w:r w:rsidRPr="005D76A0">
        <w:t>5.5. Поставщик гарантирует, что на момент заключения настоящего договора:</w:t>
      </w:r>
    </w:p>
    <w:p w:rsidR="0027436D" w:rsidRPr="005D76A0" w:rsidRDefault="0027436D" w:rsidP="00862D5B">
      <w:pPr>
        <w:jc w:val="both"/>
      </w:pPr>
      <w:r w:rsidRPr="005D76A0">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10" w:history="1">
        <w:r w:rsidRPr="005D76A0">
          <w:t>Кодексом</w:t>
        </w:r>
      </w:hyperlink>
      <w:r w:rsidRPr="005D76A0">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6B3686" w:rsidRDefault="0027436D" w:rsidP="00862D5B">
      <w:pPr>
        <w:jc w:val="both"/>
        <w:rPr>
          <w:sz w:val="16"/>
          <w:szCs w:val="16"/>
        </w:rPr>
      </w:pPr>
      <w:r w:rsidRPr="005D76A0">
        <w:t>5.5.2. Не обременен обязательствами имущественного характера, способными помешать исполнению обязательств по настоящему договору.</w:t>
      </w:r>
    </w:p>
    <w:p w:rsidR="006B3686" w:rsidRPr="0005755A" w:rsidRDefault="006B3686" w:rsidP="00862D5B">
      <w:pPr>
        <w:jc w:val="both"/>
      </w:pPr>
    </w:p>
    <w:p w:rsidR="0027436D" w:rsidRPr="005D76A0" w:rsidRDefault="0027436D" w:rsidP="00862D5B">
      <w:pPr>
        <w:jc w:val="center"/>
        <w:rPr>
          <w:b/>
        </w:rPr>
      </w:pPr>
      <w:r w:rsidRPr="005D76A0">
        <w:rPr>
          <w:b/>
        </w:rPr>
        <w:t>Статья 6. Гарантии</w:t>
      </w:r>
    </w:p>
    <w:p w:rsidR="00363E47" w:rsidRPr="0005755A" w:rsidRDefault="00363E47" w:rsidP="00862D5B">
      <w:pPr>
        <w:jc w:val="both"/>
        <w:rPr>
          <w:b/>
        </w:rPr>
      </w:pPr>
    </w:p>
    <w:p w:rsidR="0027436D" w:rsidRPr="005D76A0" w:rsidRDefault="0027436D" w:rsidP="00862D5B">
      <w:pPr>
        <w:jc w:val="both"/>
      </w:pPr>
      <w:r w:rsidRPr="005D76A0">
        <w:lastRenderedPageBreak/>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27436D" w:rsidRPr="005D76A0" w:rsidRDefault="0027436D" w:rsidP="00862D5B">
      <w:pPr>
        <w:jc w:val="both"/>
      </w:pPr>
      <w:r w:rsidRPr="005D76A0">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27436D" w:rsidRPr="005D76A0" w:rsidRDefault="0027436D" w:rsidP="00862D5B">
      <w:pPr>
        <w:jc w:val="both"/>
      </w:pPr>
      <w:r w:rsidRPr="005D76A0">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w:t>
      </w:r>
      <w:r w:rsidR="00F91661" w:rsidRPr="005D76A0">
        <w:t>зложенным в</w:t>
      </w:r>
      <w:r w:rsidRPr="005D76A0">
        <w:t xml:space="preserve"> Технической </w:t>
      </w:r>
      <w:r w:rsidR="00F91661" w:rsidRPr="005D76A0">
        <w:t xml:space="preserve">характеристике </w:t>
      </w:r>
      <w:r w:rsidRPr="005D76A0">
        <w:t>поставляемого товара, определенной при разм</w:t>
      </w:r>
      <w:r w:rsidR="0013611E" w:rsidRPr="005D76A0">
        <w:t>ещении заказа на поставку в 201</w:t>
      </w:r>
      <w:r w:rsidR="00961C5C">
        <w:t>5</w:t>
      </w:r>
      <w:r w:rsidRPr="005D76A0">
        <w:t xml:space="preserve"> году, и закрепленным в Приложении № 1 к настоящему договору. </w:t>
      </w:r>
    </w:p>
    <w:p w:rsidR="0027436D" w:rsidRPr="005D76A0" w:rsidRDefault="0027436D" w:rsidP="00862D5B">
      <w:pPr>
        <w:jc w:val="both"/>
      </w:pPr>
      <w:r w:rsidRPr="005D76A0">
        <w:t>6.3. На поставляемый товар Поставщик предоставляет гарантию качества в соответствии с нормативными документами на данный вид товара.</w:t>
      </w:r>
    </w:p>
    <w:p w:rsidR="0013611E" w:rsidRDefault="00CC194E" w:rsidP="00862D5B">
      <w:pPr>
        <w:jc w:val="both"/>
      </w:pPr>
      <w:r w:rsidRPr="00CC194E">
        <w:t xml:space="preserve">Гарантийный срок </w:t>
      </w:r>
      <w:r>
        <w:t>составляет</w:t>
      </w:r>
      <w:r w:rsidRPr="00CC194E">
        <w:t xml:space="preserve"> не менее чем 12 (двенадцать) месяцев </w:t>
      </w:r>
      <w:r>
        <w:t>или в пределах ресурса</w:t>
      </w:r>
      <w:r w:rsidRPr="00CC194E">
        <w:t xml:space="preserve"> </w:t>
      </w:r>
      <w:r w:rsidR="0013611E" w:rsidRPr="005D76A0">
        <w:t>и рассчитывается с момента передачи товара Покупателю по товарной накладной.</w:t>
      </w:r>
    </w:p>
    <w:p w:rsidR="0027436D" w:rsidRDefault="0027436D" w:rsidP="00862D5B">
      <w:pPr>
        <w:jc w:val="both"/>
      </w:pPr>
      <w:r w:rsidRPr="005D76A0">
        <w:t>6.4. В период гарантийного срока Поставщик обязуется за свой счет производить</w:t>
      </w:r>
      <w:r w:rsidR="00FB3CFD">
        <w:t xml:space="preserve"> </w:t>
      </w:r>
      <w:r w:rsidRPr="005D76A0">
        <w:t xml:space="preserve">необходимый ремонт, устранение недостатков (дефектов), </w:t>
      </w:r>
      <w:r w:rsidR="00FB3CFD" w:rsidRPr="00FB3CFD">
        <w:t xml:space="preserve">транспортировку до места проведения ремонтных работ, </w:t>
      </w:r>
      <w:r w:rsidRPr="005D76A0">
        <w:t>замену товара в соответствии с требованиями действующего законодательства в следующем порядке:</w:t>
      </w:r>
    </w:p>
    <w:p w:rsidR="0027436D" w:rsidRPr="005D76A0" w:rsidRDefault="0027436D" w:rsidP="00A90BBC">
      <w:pPr>
        <w:jc w:val="both"/>
      </w:pPr>
      <w:r w:rsidRPr="005D76A0">
        <w:t>6.4.1. если товар окажется дефектным</w:t>
      </w:r>
      <w:r w:rsidR="0005755A">
        <w:t>,</w:t>
      </w:r>
      <w:r w:rsidRPr="005D76A0">
        <w:t xml:space="preserve"> или не будет соответствовать обусловленным настоящим Договором характеристикам, или утратит их, Поставщик  в кратчайшие сроки, н</w:t>
      </w:r>
      <w:r w:rsidR="00A90BBC">
        <w:t xml:space="preserve">о не позднее 7  (семи) рабочих дней с момента получения от Покупателя письменного </w:t>
      </w:r>
      <w:r w:rsidRPr="005D76A0">
        <w:t>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w:t>
      </w:r>
      <w:r w:rsidR="00AE69BC">
        <w:t xml:space="preserve">мя поставки товара, </w:t>
      </w:r>
      <w:r w:rsidRPr="005D76A0">
        <w:t>устранить дефекты</w:t>
      </w:r>
      <w:r w:rsidR="00CB720C">
        <w:t>, восстановить работоспособность</w:t>
      </w:r>
      <w:r w:rsidR="00CB720C" w:rsidRPr="00CB720C">
        <w:t xml:space="preserve"> компьютерного оборудования</w:t>
      </w:r>
      <w:r w:rsidR="00CB720C">
        <w:t xml:space="preserve">, </w:t>
      </w:r>
      <w:r w:rsidR="00CB720C" w:rsidRPr="00CB720C">
        <w:t>при выходе его из строя по причине испо</w:t>
      </w:r>
      <w:r w:rsidR="00CB720C">
        <w:t>льзования дефектного т</w:t>
      </w:r>
      <w:r w:rsidR="00CB720C" w:rsidRPr="00CB720C">
        <w:t>овара</w:t>
      </w:r>
      <w:r w:rsidR="00927E00">
        <w:t xml:space="preserve"> </w:t>
      </w:r>
      <w:r w:rsidR="00927E00" w:rsidRPr="00927E00">
        <w:t>(что должно быть подтвержден</w:t>
      </w:r>
      <w:r w:rsidR="00927E00">
        <w:t>о актом независимой экспертизы)</w:t>
      </w:r>
      <w:r w:rsidRPr="005D76A0">
        <w:t>, либо, при невозможности ремонта, заме</w:t>
      </w:r>
      <w:r w:rsidR="00A90BBC">
        <w:t xml:space="preserve">нить дефектный товар на новый </w:t>
      </w:r>
      <w:r w:rsidRPr="005D76A0">
        <w:t>доброкачественный товар.</w:t>
      </w:r>
    </w:p>
    <w:p w:rsidR="0027436D" w:rsidRPr="005D76A0" w:rsidRDefault="0027436D" w:rsidP="00862D5B">
      <w:pPr>
        <w:jc w:val="both"/>
      </w:pPr>
      <w:r w:rsidRPr="005D76A0">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27436D" w:rsidRPr="005D76A0" w:rsidRDefault="0027436D" w:rsidP="00862D5B">
      <w:pPr>
        <w:jc w:val="both"/>
      </w:pPr>
      <w:r w:rsidRPr="005D76A0">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27436D" w:rsidRPr="005D76A0" w:rsidRDefault="0027436D" w:rsidP="00862D5B">
      <w:pPr>
        <w:jc w:val="both"/>
      </w:pPr>
      <w:r w:rsidRPr="005D76A0">
        <w:t>Срок поставки запасных и/или комплектующих частей и/или товара в замен дефектного</w:t>
      </w:r>
      <w:r w:rsidR="0013611E" w:rsidRPr="005D76A0">
        <w:t xml:space="preserve">, </w:t>
      </w:r>
      <w:r w:rsidRPr="005D76A0">
        <w:t xml:space="preserve"> определяется дополнительно соглашение Сторон. Срок поставки товара, подлежащего замене</w:t>
      </w:r>
      <w:r w:rsidR="00961C5C">
        <w:t>, не может превышать  1 (одного</w:t>
      </w:r>
      <w:r w:rsidRPr="005D76A0">
        <w:t xml:space="preserve">) календарного месяца. </w:t>
      </w:r>
    </w:p>
    <w:p w:rsidR="0027436D" w:rsidRPr="005D76A0" w:rsidRDefault="0027436D" w:rsidP="00862D5B">
      <w:pPr>
        <w:jc w:val="both"/>
      </w:pPr>
    </w:p>
    <w:p w:rsidR="00363E47" w:rsidRDefault="0027436D" w:rsidP="0005755A">
      <w:pPr>
        <w:spacing w:line="276" w:lineRule="auto"/>
        <w:jc w:val="center"/>
        <w:rPr>
          <w:b/>
        </w:rPr>
      </w:pPr>
      <w:r w:rsidRPr="005D76A0">
        <w:rPr>
          <w:b/>
        </w:rPr>
        <w:t>Статья 7. Ответственность Сторон</w:t>
      </w:r>
    </w:p>
    <w:p w:rsidR="0005755A" w:rsidRPr="005D76A0" w:rsidRDefault="0005755A" w:rsidP="0005755A">
      <w:pPr>
        <w:spacing w:line="276" w:lineRule="auto"/>
        <w:jc w:val="center"/>
        <w:rPr>
          <w:b/>
        </w:rPr>
      </w:pPr>
    </w:p>
    <w:p w:rsidR="0027436D" w:rsidRPr="005D76A0" w:rsidRDefault="0027436D" w:rsidP="0005755A">
      <w:pPr>
        <w:jc w:val="both"/>
      </w:pPr>
      <w:r w:rsidRPr="005D76A0">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27436D" w:rsidRPr="005D76A0" w:rsidRDefault="0027436D" w:rsidP="00862D5B">
      <w:pPr>
        <w:jc w:val="both"/>
      </w:pPr>
      <w:r w:rsidRPr="005D76A0">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w:t>
      </w:r>
      <w:r w:rsidRPr="005D76A0">
        <w:lastRenderedPageBreak/>
        <w:t>каждый день просрочки исполн</w:t>
      </w:r>
      <w:r w:rsidR="00A90BBC">
        <w:t>ения обязательства</w:t>
      </w:r>
      <w:r w:rsidRPr="005D76A0">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27436D" w:rsidRPr="005D76A0" w:rsidRDefault="0027436D" w:rsidP="00862D5B">
      <w:pPr>
        <w:jc w:val="both"/>
      </w:pPr>
      <w:r w:rsidRPr="005D76A0">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w:t>
      </w:r>
      <w:r w:rsidR="00082509" w:rsidRPr="005D76A0">
        <w:t>0,3 (три десятых) процента,</w:t>
      </w:r>
      <w:r w:rsidRPr="005D76A0">
        <w:t xml:space="preserve">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w:t>
      </w:r>
      <w:r w:rsidR="00B10079" w:rsidRPr="005D76A0">
        <w:t>,</w:t>
      </w:r>
      <w:r w:rsidR="00082509" w:rsidRPr="005D76A0">
        <w:t xml:space="preserve"> но не более 30 (тридцати) процентов от стоимости всех товаров по договору.  </w:t>
      </w:r>
      <w:r w:rsidRPr="005D76A0">
        <w:t xml:space="preserve"> </w:t>
      </w:r>
    </w:p>
    <w:p w:rsidR="0027436D" w:rsidRPr="005D76A0" w:rsidRDefault="0027436D" w:rsidP="00862D5B">
      <w:pPr>
        <w:jc w:val="both"/>
      </w:pPr>
      <w:r w:rsidRPr="005D76A0">
        <w:t>7.4. В случае поставки некачественных товаров Поставщик обязан в</w:t>
      </w:r>
      <w:r w:rsidR="00BC3213" w:rsidRPr="005D76A0">
        <w:t xml:space="preserve"> течение 5 (пяти) рабочих  дней, </w:t>
      </w:r>
      <w:r w:rsidRPr="005D76A0">
        <w:t>после получения от Покупателя соответствующего уведомления</w:t>
      </w:r>
      <w:r w:rsidR="00F9313F" w:rsidRPr="005D76A0">
        <w:t xml:space="preserve">, </w:t>
      </w:r>
      <w:r w:rsidRPr="005D76A0">
        <w:t>уплатить Покупателю неустойку в разм</w:t>
      </w:r>
      <w:r w:rsidR="00082509" w:rsidRPr="005D76A0">
        <w:t>ере 0,3 (три десятых) процента,</w:t>
      </w:r>
      <w:r w:rsidRPr="005D76A0">
        <w:t xml:space="preserve"> от стоимости поставленных некачественных товаров, определенной в соответствии со </w:t>
      </w:r>
      <w:hyperlink r:id="rId11" w:history="1">
        <w:r w:rsidRPr="005D76A0">
          <w:t>Спецификацией</w:t>
        </w:r>
      </w:hyperlink>
      <w:r w:rsidRPr="005D76A0">
        <w:t xml:space="preserve"> поставляемых товаров </w:t>
      </w:r>
      <w:r w:rsidR="00F9313F" w:rsidRPr="005D76A0">
        <w:t>(</w:t>
      </w:r>
      <w:r w:rsidRPr="005D76A0">
        <w:t>Приложени</w:t>
      </w:r>
      <w:r w:rsidR="00F9313F" w:rsidRPr="005D76A0">
        <w:t>е</w:t>
      </w:r>
      <w:r w:rsidRPr="005D76A0">
        <w:t xml:space="preserve"> №</w:t>
      </w:r>
      <w:r w:rsidR="00F9313F" w:rsidRPr="005D76A0">
        <w:t xml:space="preserve"> </w:t>
      </w:r>
      <w:r w:rsidRPr="005D76A0">
        <w:t>1 к настоящему договору</w:t>
      </w:r>
      <w:r w:rsidR="00F9313F" w:rsidRPr="005D76A0">
        <w:t>)</w:t>
      </w:r>
      <w:r w:rsidRPr="005D76A0">
        <w:t xml:space="preserve">,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w:t>
      </w:r>
      <w:r w:rsidR="007B59FF" w:rsidRPr="005D76A0">
        <w:t>товаров ненадлежащего качества),</w:t>
      </w:r>
      <w:r w:rsidR="00082509" w:rsidRPr="005D76A0">
        <w:t xml:space="preserve"> но не более 30 (тридцати) процентов</w:t>
      </w:r>
      <w:r w:rsidR="007B59FF" w:rsidRPr="005D76A0">
        <w:t xml:space="preserve"> от стоимости всех товаров по договору.</w:t>
      </w:r>
    </w:p>
    <w:p w:rsidR="0027436D" w:rsidRPr="001F160C" w:rsidRDefault="0027436D" w:rsidP="00862D5B">
      <w:pPr>
        <w:jc w:val="both"/>
      </w:pPr>
      <w:r w:rsidRPr="005D76A0">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таких товаров</w:t>
      </w:r>
      <w:r w:rsidR="00F9313F" w:rsidRPr="005D76A0">
        <w:t xml:space="preserve">, </w:t>
      </w:r>
      <w:r w:rsidRPr="005D76A0">
        <w:t>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r w:rsidR="00B10079" w:rsidRPr="005D76A0">
        <w:t>, но не более 30 (тридцати) процентов от стоимости всех товаров по договору.</w:t>
      </w:r>
    </w:p>
    <w:p w:rsidR="0027436D" w:rsidRPr="005D76A0" w:rsidRDefault="0027436D" w:rsidP="00862D5B">
      <w:pPr>
        <w:jc w:val="both"/>
      </w:pPr>
      <w:r w:rsidRPr="005D76A0">
        <w:t>7.6.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27436D" w:rsidRPr="005D76A0" w:rsidRDefault="007B59FF" w:rsidP="00862D5B">
      <w:pPr>
        <w:jc w:val="both"/>
      </w:pPr>
      <w:r w:rsidRPr="005D76A0">
        <w:t>7.7.</w:t>
      </w:r>
      <w:r w:rsidR="0027436D" w:rsidRPr="005D76A0">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27436D" w:rsidRPr="005D76A0" w:rsidRDefault="007B59FF" w:rsidP="00862D5B">
      <w:pPr>
        <w:jc w:val="both"/>
      </w:pPr>
      <w:r w:rsidRPr="005D76A0">
        <w:t xml:space="preserve">7.8. </w:t>
      </w:r>
      <w:r w:rsidR="0027436D" w:rsidRPr="005D76A0">
        <w:t xml:space="preserve">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27436D" w:rsidRPr="005D76A0" w:rsidRDefault="0027436D" w:rsidP="00862D5B">
      <w:pPr>
        <w:jc w:val="both"/>
      </w:pPr>
    </w:p>
    <w:p w:rsidR="0027436D" w:rsidRPr="005D76A0" w:rsidRDefault="0027436D" w:rsidP="00862D5B">
      <w:pPr>
        <w:jc w:val="center"/>
        <w:rPr>
          <w:b/>
        </w:rPr>
      </w:pPr>
      <w:r w:rsidRPr="005D76A0">
        <w:rPr>
          <w:b/>
        </w:rPr>
        <w:t>Статья 8. Порядок расторжения договора</w:t>
      </w:r>
    </w:p>
    <w:p w:rsidR="00363E47" w:rsidRPr="005D76A0" w:rsidRDefault="00363E47" w:rsidP="00862D5B">
      <w:pPr>
        <w:jc w:val="both"/>
        <w:rPr>
          <w:b/>
        </w:rPr>
      </w:pPr>
    </w:p>
    <w:p w:rsidR="0027436D" w:rsidRPr="005D76A0" w:rsidRDefault="0027436D" w:rsidP="00862D5B">
      <w:pPr>
        <w:jc w:val="both"/>
      </w:pPr>
      <w:r w:rsidRPr="005D76A0">
        <w:t>8.1. Настоящий договор  может быть расторгнут:</w:t>
      </w:r>
    </w:p>
    <w:p w:rsidR="0027436D" w:rsidRPr="005D76A0" w:rsidRDefault="0027436D" w:rsidP="00862D5B">
      <w:pPr>
        <w:jc w:val="both"/>
      </w:pPr>
      <w:r w:rsidRPr="005D76A0">
        <w:t>- по соглашению Сторон;</w:t>
      </w:r>
    </w:p>
    <w:p w:rsidR="0027436D" w:rsidRPr="005D76A0" w:rsidRDefault="0027436D" w:rsidP="00862D5B">
      <w:pPr>
        <w:jc w:val="both"/>
      </w:pPr>
      <w:r w:rsidRPr="005D76A0">
        <w:t>- в судебном порядке;</w:t>
      </w:r>
    </w:p>
    <w:p w:rsidR="0027436D" w:rsidRPr="005D76A0" w:rsidRDefault="0027436D" w:rsidP="00862D5B">
      <w:pPr>
        <w:jc w:val="both"/>
      </w:pPr>
      <w:r w:rsidRPr="005D76A0">
        <w:t>-в иных случаях, предусмотренных настоящим договором.</w:t>
      </w:r>
    </w:p>
    <w:p w:rsidR="0027436D" w:rsidRPr="005D76A0" w:rsidRDefault="0027436D" w:rsidP="00862D5B">
      <w:pPr>
        <w:jc w:val="both"/>
      </w:pPr>
      <w:r w:rsidRPr="005D76A0">
        <w:t>8.2. Покупатель вправе при существенном нарушении Договора Поставщиком в одностороннем</w:t>
      </w:r>
      <w:r w:rsidR="007B59FF" w:rsidRPr="005D76A0">
        <w:t xml:space="preserve"> внесудебном</w:t>
      </w:r>
      <w:r w:rsidRPr="005D76A0">
        <w:t xml:space="preserve"> порядке отказаться от исполнения договора и потребовать возвращения сторон в первоначальное положение в следующих случаях:</w:t>
      </w:r>
    </w:p>
    <w:p w:rsidR="0027436D" w:rsidRPr="005D76A0" w:rsidRDefault="0027436D" w:rsidP="00862D5B">
      <w:pPr>
        <w:jc w:val="both"/>
      </w:pPr>
      <w:r w:rsidRPr="005D76A0">
        <w:t xml:space="preserve">8.2.1. </w:t>
      </w:r>
      <w:r w:rsidR="001F160C">
        <w:t>Поставка некачественного товара</w:t>
      </w:r>
      <w:r w:rsidRPr="005D76A0">
        <w:t>.</w:t>
      </w:r>
    </w:p>
    <w:p w:rsidR="0027436D" w:rsidRPr="005D76A0" w:rsidRDefault="0027436D" w:rsidP="00862D5B">
      <w:pPr>
        <w:jc w:val="both"/>
      </w:pPr>
      <w:r w:rsidRPr="005D76A0">
        <w:lastRenderedPageBreak/>
        <w:t>8.2.2. В случае просрочки поставки товара</w:t>
      </w:r>
      <w:r w:rsidR="007B59FF" w:rsidRPr="005D76A0">
        <w:t xml:space="preserve"> более чем на 14 (четырнад</w:t>
      </w:r>
      <w:r w:rsidRPr="005D76A0">
        <w:t xml:space="preserve">цать) календарных дней. </w:t>
      </w:r>
    </w:p>
    <w:p w:rsidR="0027436D" w:rsidRPr="005D76A0" w:rsidRDefault="0027436D" w:rsidP="00862D5B">
      <w:pPr>
        <w:jc w:val="both"/>
      </w:pPr>
      <w:r w:rsidRPr="005D76A0">
        <w:t>8.2.</w:t>
      </w:r>
      <w:r w:rsidR="006A61C6" w:rsidRPr="005D76A0">
        <w:t>3</w:t>
      </w:r>
      <w:r w:rsidRPr="005D76A0">
        <w:t>.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27436D" w:rsidRPr="005D76A0" w:rsidRDefault="0027436D" w:rsidP="00862D5B">
      <w:pPr>
        <w:jc w:val="both"/>
      </w:pPr>
      <w:r w:rsidRPr="005D76A0">
        <w:t xml:space="preserve">8.3. Расторжение договора по соглашению Сторон  производится Сторонами путем подписания соответствующего соглашения о расторжении. </w:t>
      </w:r>
    </w:p>
    <w:p w:rsidR="0027436D" w:rsidRPr="005D76A0" w:rsidRDefault="0027436D" w:rsidP="00862D5B">
      <w:pPr>
        <w:jc w:val="both"/>
      </w:pPr>
      <w:r w:rsidRPr="005D76A0">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27436D" w:rsidRPr="005D76A0" w:rsidRDefault="0027436D" w:rsidP="00862D5B">
      <w:pPr>
        <w:jc w:val="both"/>
      </w:pPr>
      <w:r w:rsidRPr="005D76A0">
        <w:t>8.4. Настоящий договор считается расторгнутым:</w:t>
      </w:r>
    </w:p>
    <w:p w:rsidR="0027436D" w:rsidRPr="005D76A0" w:rsidRDefault="0027436D" w:rsidP="00862D5B">
      <w:pPr>
        <w:jc w:val="both"/>
      </w:pPr>
      <w:r w:rsidRPr="005D76A0">
        <w:t>- с момента получения Поставщиком уведомления Покупателя  об одностороннем отказе от исполнения договора полностью или частично;</w:t>
      </w:r>
    </w:p>
    <w:p w:rsidR="0027436D" w:rsidRPr="005D76A0" w:rsidRDefault="0027436D" w:rsidP="00862D5B">
      <w:pPr>
        <w:jc w:val="both"/>
      </w:pPr>
      <w:r w:rsidRPr="005D76A0">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27436D" w:rsidRPr="005D76A0" w:rsidRDefault="0027436D" w:rsidP="00862D5B">
      <w:pPr>
        <w:jc w:val="both"/>
      </w:pPr>
      <w:r w:rsidRPr="005D76A0">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27436D" w:rsidRPr="005D76A0" w:rsidRDefault="0027436D" w:rsidP="00862D5B">
      <w:pPr>
        <w:jc w:val="both"/>
      </w:pPr>
      <w:r w:rsidRPr="005D76A0">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27436D" w:rsidRPr="005D76A0" w:rsidRDefault="0027436D" w:rsidP="00862D5B">
      <w:pPr>
        <w:jc w:val="both"/>
      </w:pPr>
    </w:p>
    <w:p w:rsidR="0027436D" w:rsidRPr="005D76A0" w:rsidRDefault="0027436D" w:rsidP="00862D5B">
      <w:pPr>
        <w:jc w:val="center"/>
        <w:rPr>
          <w:b/>
        </w:rPr>
      </w:pPr>
      <w:r w:rsidRPr="005D76A0">
        <w:rPr>
          <w:b/>
        </w:rPr>
        <w:t>Статья 9. Обстоятельства непреодолимой силы</w:t>
      </w:r>
    </w:p>
    <w:p w:rsidR="00363E47" w:rsidRPr="005D76A0" w:rsidRDefault="00363E47" w:rsidP="00862D5B">
      <w:pPr>
        <w:jc w:val="both"/>
        <w:rPr>
          <w:b/>
        </w:rPr>
      </w:pPr>
    </w:p>
    <w:p w:rsidR="0027436D" w:rsidRPr="005D76A0" w:rsidRDefault="0027436D" w:rsidP="00862D5B">
      <w:pPr>
        <w:jc w:val="both"/>
      </w:pPr>
      <w:r w:rsidRPr="005D76A0">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7436D" w:rsidRPr="005D76A0" w:rsidRDefault="0027436D" w:rsidP="00862D5B">
      <w:pPr>
        <w:jc w:val="both"/>
      </w:pPr>
      <w:r w:rsidRPr="005D76A0">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27436D" w:rsidRPr="005D76A0" w:rsidRDefault="0027436D" w:rsidP="00862D5B">
      <w:pPr>
        <w:jc w:val="both"/>
      </w:pPr>
      <w:r w:rsidRPr="005D76A0">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7436D" w:rsidRPr="005D76A0" w:rsidRDefault="0027436D" w:rsidP="00862D5B">
      <w:pPr>
        <w:jc w:val="both"/>
      </w:pPr>
      <w:r w:rsidRPr="005D76A0">
        <w:t>9.4. Если обстоятельства, указанные в п. 9.1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27436D" w:rsidRPr="0005755A" w:rsidRDefault="0027436D" w:rsidP="00862D5B">
      <w:pPr>
        <w:jc w:val="both"/>
      </w:pPr>
    </w:p>
    <w:p w:rsidR="00363E47" w:rsidRDefault="0027436D" w:rsidP="0005755A">
      <w:pPr>
        <w:spacing w:line="276" w:lineRule="auto"/>
        <w:jc w:val="center"/>
        <w:rPr>
          <w:b/>
        </w:rPr>
      </w:pPr>
      <w:r w:rsidRPr="005D76A0">
        <w:rPr>
          <w:b/>
        </w:rPr>
        <w:t>Статья 10. Порядок урегулирования споров</w:t>
      </w:r>
    </w:p>
    <w:p w:rsidR="0005755A" w:rsidRPr="005D76A0" w:rsidRDefault="0005755A" w:rsidP="0005755A">
      <w:pPr>
        <w:spacing w:line="276" w:lineRule="auto"/>
        <w:jc w:val="center"/>
        <w:rPr>
          <w:b/>
        </w:rPr>
      </w:pPr>
    </w:p>
    <w:p w:rsidR="0027436D" w:rsidRPr="005D76A0" w:rsidRDefault="0027436D" w:rsidP="0005755A">
      <w:pPr>
        <w:jc w:val="both"/>
      </w:pPr>
      <w:r w:rsidRPr="005D76A0">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7436D" w:rsidRPr="005D76A0" w:rsidRDefault="0027436D" w:rsidP="00862D5B">
      <w:pPr>
        <w:jc w:val="both"/>
      </w:pPr>
      <w:r w:rsidRPr="005D76A0">
        <w:t>10.2. Все достигнутые договоренности Стороны оформляют в виде дополнительных соглашений, подписанных Сторонами и скрепленных печатями.</w:t>
      </w:r>
    </w:p>
    <w:p w:rsidR="0027436D" w:rsidRPr="005D76A0" w:rsidRDefault="0027436D" w:rsidP="00862D5B">
      <w:pPr>
        <w:jc w:val="both"/>
      </w:pPr>
      <w:r w:rsidRPr="005D76A0">
        <w:lastRenderedPageBreak/>
        <w:t>10.3. До передачи спора на разрешение суда согласно п. 10.4. настоящего договора Стороны примут меры к его урегулированию в претензионном порядке.</w:t>
      </w:r>
    </w:p>
    <w:p w:rsidR="0027436D" w:rsidRPr="005D76A0" w:rsidRDefault="0027436D" w:rsidP="00862D5B">
      <w:pPr>
        <w:jc w:val="both"/>
      </w:pPr>
      <w:r w:rsidRPr="005D76A0">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27436D" w:rsidRPr="005D76A0" w:rsidRDefault="0027436D" w:rsidP="00862D5B">
      <w:pPr>
        <w:jc w:val="both"/>
      </w:pPr>
      <w:r w:rsidRPr="005D76A0">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27436D" w:rsidRPr="005D76A0" w:rsidRDefault="0027436D" w:rsidP="00862D5B">
      <w:pPr>
        <w:jc w:val="both"/>
      </w:pPr>
      <w:r w:rsidRPr="005D76A0">
        <w:t>10.3.3. Если претензионные требования подлежат денежной оц</w:t>
      </w:r>
      <w:r w:rsidR="0005755A">
        <w:t xml:space="preserve">енке, в претензии указывается из </w:t>
      </w:r>
      <w:r w:rsidRPr="005D76A0">
        <w:t>требуемая сумма и ее полный и обоснованный расчет.</w:t>
      </w:r>
    </w:p>
    <w:p w:rsidR="0027436D" w:rsidRPr="005D76A0" w:rsidRDefault="0027436D" w:rsidP="00862D5B">
      <w:pPr>
        <w:jc w:val="both"/>
      </w:pPr>
      <w:r w:rsidRPr="005D76A0">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27436D" w:rsidRPr="005D76A0" w:rsidRDefault="0027436D" w:rsidP="00862D5B">
      <w:pPr>
        <w:jc w:val="both"/>
      </w:pPr>
      <w:r w:rsidRPr="005D76A0">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7436D" w:rsidRPr="005D76A0" w:rsidRDefault="0027436D" w:rsidP="00CE792C">
      <w:pPr>
        <w:jc w:val="both"/>
      </w:pPr>
      <w:r w:rsidRPr="005D76A0">
        <w:t xml:space="preserve">10.4. </w:t>
      </w:r>
      <w:r w:rsidR="00E53A12" w:rsidRPr="00E53A12">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27436D" w:rsidRPr="005D76A0" w:rsidRDefault="0027436D" w:rsidP="00862D5B">
      <w:pPr>
        <w:jc w:val="both"/>
      </w:pPr>
      <w:r w:rsidRPr="005D76A0">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7436D" w:rsidRPr="005D76A0" w:rsidRDefault="0027436D" w:rsidP="00862D5B">
      <w:pPr>
        <w:jc w:val="both"/>
      </w:pPr>
    </w:p>
    <w:p w:rsidR="0027436D" w:rsidRPr="005D76A0" w:rsidRDefault="0027436D" w:rsidP="00862D5B">
      <w:pPr>
        <w:jc w:val="center"/>
        <w:rPr>
          <w:b/>
        </w:rPr>
      </w:pPr>
      <w:r w:rsidRPr="005D76A0">
        <w:rPr>
          <w:b/>
        </w:rPr>
        <w:t>Статья 11. Срок действия, порядок изменения договора</w:t>
      </w:r>
    </w:p>
    <w:p w:rsidR="00363E47" w:rsidRPr="005D76A0" w:rsidRDefault="00363E47" w:rsidP="00862D5B">
      <w:pPr>
        <w:jc w:val="both"/>
        <w:rPr>
          <w:b/>
        </w:rPr>
      </w:pPr>
    </w:p>
    <w:p w:rsidR="0027436D" w:rsidRPr="005D76A0" w:rsidRDefault="0027436D" w:rsidP="00862D5B">
      <w:pPr>
        <w:jc w:val="both"/>
      </w:pPr>
      <w:r w:rsidRPr="005D76A0">
        <w:t>11.1. Договор вступает в силу со дня его подписания Сторонами и действует</w:t>
      </w:r>
      <w:r w:rsidR="006A61C6" w:rsidRPr="005D76A0">
        <w:t xml:space="preserve"> </w:t>
      </w:r>
      <w:r w:rsidRPr="005D76A0">
        <w:t xml:space="preserve">до </w:t>
      </w:r>
      <w:r w:rsidR="00F91661" w:rsidRPr="005D76A0">
        <w:t>полного выполнения С</w:t>
      </w:r>
      <w:r w:rsidRPr="005D76A0">
        <w:t>торонами</w:t>
      </w:r>
      <w:r w:rsidR="00F91661" w:rsidRPr="005D76A0">
        <w:t xml:space="preserve"> принятых на себя</w:t>
      </w:r>
      <w:r w:rsidRPr="005D76A0">
        <w:t xml:space="preserve"> обязательств.</w:t>
      </w:r>
    </w:p>
    <w:p w:rsidR="0027436D" w:rsidRPr="005D76A0" w:rsidRDefault="0027436D" w:rsidP="00862D5B">
      <w:pPr>
        <w:jc w:val="both"/>
      </w:pPr>
      <w:r w:rsidRPr="005D76A0">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6A61C6" w:rsidRPr="005D76A0" w:rsidRDefault="006A61C6" w:rsidP="00862D5B">
      <w:pPr>
        <w:jc w:val="both"/>
        <w:rPr>
          <w:b/>
        </w:rPr>
      </w:pPr>
    </w:p>
    <w:p w:rsidR="0027436D" w:rsidRPr="005D76A0" w:rsidRDefault="0027436D" w:rsidP="00862D5B">
      <w:pPr>
        <w:jc w:val="center"/>
        <w:rPr>
          <w:b/>
        </w:rPr>
      </w:pPr>
      <w:r w:rsidRPr="005D76A0">
        <w:rPr>
          <w:b/>
        </w:rPr>
        <w:t>Статья 1</w:t>
      </w:r>
      <w:r w:rsidR="00A7630F">
        <w:rPr>
          <w:b/>
        </w:rPr>
        <w:t>2</w:t>
      </w:r>
      <w:r w:rsidRPr="005D76A0">
        <w:rPr>
          <w:b/>
        </w:rPr>
        <w:t>. Прочие условия</w:t>
      </w:r>
    </w:p>
    <w:p w:rsidR="00363E47" w:rsidRPr="005D76A0" w:rsidRDefault="00363E47" w:rsidP="00862D5B">
      <w:pPr>
        <w:jc w:val="both"/>
        <w:rPr>
          <w:b/>
        </w:rPr>
      </w:pPr>
    </w:p>
    <w:p w:rsidR="0027436D" w:rsidRPr="005D76A0" w:rsidRDefault="0027436D" w:rsidP="00862D5B">
      <w:pPr>
        <w:jc w:val="both"/>
      </w:pPr>
      <w:r w:rsidRPr="005D76A0">
        <w:t>1</w:t>
      </w:r>
      <w:r w:rsidR="00D721B8">
        <w:t>2</w:t>
      </w:r>
      <w:r w:rsidRPr="005D76A0">
        <w:t>.1.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27436D" w:rsidRPr="005D76A0" w:rsidRDefault="0027436D" w:rsidP="00862D5B">
      <w:pPr>
        <w:jc w:val="both"/>
      </w:pPr>
      <w:r w:rsidRPr="005D76A0">
        <w:t>Сведения направляются по электронной почте на  адрес:</w:t>
      </w:r>
    </w:p>
    <w:p w:rsidR="006A61C6" w:rsidRPr="005D76A0" w:rsidRDefault="0027436D" w:rsidP="00862D5B">
      <w:pPr>
        <w:tabs>
          <w:tab w:val="left" w:pos="4882"/>
        </w:tabs>
        <w:jc w:val="both"/>
      </w:pPr>
      <w:r w:rsidRPr="005D76A0">
        <w:t>Поставщик:</w:t>
      </w:r>
      <w:r w:rsidR="006A61C6" w:rsidRPr="005D76A0">
        <w:t xml:space="preserve">   ______________________</w:t>
      </w:r>
      <w:r w:rsidRPr="005D76A0">
        <w:t xml:space="preserve"> </w:t>
      </w:r>
    </w:p>
    <w:p w:rsidR="0027436D" w:rsidRPr="005D76A0" w:rsidRDefault="0027436D" w:rsidP="00862D5B">
      <w:pPr>
        <w:tabs>
          <w:tab w:val="left" w:pos="4882"/>
        </w:tabs>
        <w:jc w:val="both"/>
      </w:pPr>
      <w:r w:rsidRPr="005D76A0">
        <w:t>Покупатель:</w:t>
      </w:r>
      <w:r w:rsidR="006A61C6" w:rsidRPr="005D76A0">
        <w:t xml:space="preserve">  </w:t>
      </w:r>
      <w:hyperlink r:id="rId12" w:history="1">
        <w:r w:rsidR="00161CC9" w:rsidRPr="00972AFF">
          <w:rPr>
            <w:rStyle w:val="a4"/>
          </w:rPr>
          <w:t>PZA@Greenatom.ru</w:t>
        </w:r>
      </w:hyperlink>
      <w:r w:rsidR="00161CC9">
        <w:t xml:space="preserve"> </w:t>
      </w:r>
    </w:p>
    <w:p w:rsidR="0027436D" w:rsidRPr="005D76A0" w:rsidRDefault="0027436D" w:rsidP="00862D5B">
      <w:pPr>
        <w:jc w:val="both"/>
      </w:pPr>
      <w:r w:rsidRPr="005D76A0">
        <w:t>1</w:t>
      </w:r>
      <w:r w:rsidR="00D721B8">
        <w:t>2</w:t>
      </w:r>
      <w:r w:rsidRPr="005D76A0">
        <w:t>.2.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27436D" w:rsidRPr="005D76A0" w:rsidRDefault="0027436D" w:rsidP="00862D5B">
      <w:pPr>
        <w:jc w:val="both"/>
      </w:pPr>
      <w:r w:rsidRPr="005D76A0">
        <w:t>1</w:t>
      </w:r>
      <w:r w:rsidR="00D721B8">
        <w:t>2</w:t>
      </w:r>
      <w:r w:rsidRPr="005D76A0">
        <w:t xml:space="preserve">.3.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5D76A0">
        <w:lastRenderedPageBreak/>
        <w:t xml:space="preserve">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76A0">
        <w:t>Росфинмониторингу</w:t>
      </w:r>
      <w:proofErr w:type="spellEnd"/>
      <w:r w:rsidRPr="005D76A0">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7436D" w:rsidRPr="005D76A0" w:rsidRDefault="0027436D" w:rsidP="00862D5B">
      <w:pPr>
        <w:jc w:val="both"/>
      </w:pPr>
      <w:r w:rsidRPr="005D76A0">
        <w:t>1</w:t>
      </w:r>
      <w:r w:rsidR="00D721B8">
        <w:t>2</w:t>
      </w:r>
      <w:r w:rsidRPr="005D76A0">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436D" w:rsidRPr="005D76A0" w:rsidRDefault="00D721B8" w:rsidP="00862D5B">
      <w:pPr>
        <w:jc w:val="both"/>
      </w:pPr>
      <w:r>
        <w:t>12</w:t>
      </w:r>
      <w:r w:rsidR="0027436D" w:rsidRPr="005D76A0">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27436D" w:rsidRPr="005D76A0" w:rsidRDefault="00D721B8" w:rsidP="00862D5B">
      <w:pPr>
        <w:jc w:val="both"/>
      </w:pPr>
      <w:r>
        <w:t>12</w:t>
      </w:r>
      <w:r w:rsidR="0027436D" w:rsidRPr="005D76A0">
        <w:t>.6.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27436D" w:rsidRPr="005D76A0" w:rsidRDefault="0027436D" w:rsidP="00862D5B">
      <w:pPr>
        <w:jc w:val="both"/>
      </w:pPr>
      <w:r w:rsidRPr="005D76A0">
        <w:t>1</w:t>
      </w:r>
      <w:r w:rsidR="00D721B8">
        <w:t>2</w:t>
      </w:r>
      <w:r w:rsidRPr="005D76A0">
        <w:t>.7.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7436D" w:rsidRPr="005D76A0" w:rsidRDefault="0027436D" w:rsidP="00862D5B">
      <w:pPr>
        <w:jc w:val="both"/>
      </w:pPr>
      <w:r w:rsidRPr="005D76A0">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7436D" w:rsidRPr="005D76A0" w:rsidRDefault="0027436D" w:rsidP="00862D5B">
      <w:pPr>
        <w:jc w:val="both"/>
      </w:pPr>
      <w:r w:rsidRPr="005D76A0">
        <w:t>1</w:t>
      </w:r>
      <w:r w:rsidR="00D721B8">
        <w:t>2</w:t>
      </w:r>
      <w:r w:rsidRPr="005D76A0">
        <w:t>.8.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7436D" w:rsidRPr="005D76A0" w:rsidRDefault="0027436D" w:rsidP="00862D5B">
      <w:pPr>
        <w:jc w:val="both"/>
      </w:pPr>
      <w:r w:rsidRPr="005D76A0">
        <w:t>1</w:t>
      </w:r>
      <w:r w:rsidR="00D721B8">
        <w:t>2</w:t>
      </w:r>
      <w:r w:rsidRPr="005D76A0">
        <w:t xml:space="preserve">.9. </w:t>
      </w:r>
      <w:r w:rsidR="00B10079" w:rsidRPr="005D76A0">
        <w:t>Д</w:t>
      </w:r>
      <w:r w:rsidRPr="005D76A0">
        <w:t>оговор составлен в 2 (двух) экземплярах, по одному для каждой из Сторон, имеющих одинаковую юридическую силу.</w:t>
      </w:r>
    </w:p>
    <w:p w:rsidR="0027436D" w:rsidRPr="005D76A0" w:rsidRDefault="0027436D" w:rsidP="00862D5B">
      <w:pPr>
        <w:jc w:val="both"/>
      </w:pPr>
      <w:r w:rsidRPr="005D76A0">
        <w:t>1</w:t>
      </w:r>
      <w:r w:rsidR="00D721B8">
        <w:t>2</w:t>
      </w:r>
      <w:r w:rsidRPr="005D76A0">
        <w:t>.10. Во всем, что не предусмотрено настоящим договором, Стороны руководствуются действующим законодательством Российской Федерации.</w:t>
      </w:r>
    </w:p>
    <w:p w:rsidR="0027436D" w:rsidRPr="005D76A0" w:rsidRDefault="00D721B8" w:rsidP="00862D5B">
      <w:pPr>
        <w:jc w:val="both"/>
      </w:pPr>
      <w:r>
        <w:t>12</w:t>
      </w:r>
      <w:r w:rsidR="0027436D" w:rsidRPr="005D76A0">
        <w:t xml:space="preserve">.11. Неотъемлемыми частями договора являются: </w:t>
      </w:r>
    </w:p>
    <w:p w:rsidR="0027436D" w:rsidRPr="005D76A0" w:rsidRDefault="0027436D" w:rsidP="00862D5B">
      <w:pPr>
        <w:jc w:val="both"/>
      </w:pPr>
      <w:r w:rsidRPr="005D76A0">
        <w:t>- приложение</w:t>
      </w:r>
      <w:r w:rsidR="006A61C6" w:rsidRPr="005D76A0">
        <w:t xml:space="preserve"> </w:t>
      </w:r>
      <w:r w:rsidRPr="005D76A0">
        <w:t>№1 «Спецификация поставляемых товаров»</w:t>
      </w:r>
    </w:p>
    <w:p w:rsidR="00687419" w:rsidRPr="005D76A0" w:rsidRDefault="0027436D" w:rsidP="00862D5B">
      <w:pPr>
        <w:jc w:val="both"/>
      </w:pPr>
      <w:r w:rsidRPr="005D76A0">
        <w:t xml:space="preserve">- </w:t>
      </w:r>
      <w:r w:rsidR="00687419" w:rsidRPr="005D76A0">
        <w:t>приложение №2 «График поставки и оплаты товара»</w:t>
      </w:r>
    </w:p>
    <w:p w:rsidR="0027436D" w:rsidRPr="005D76A0" w:rsidRDefault="00687419" w:rsidP="00862D5B">
      <w:pPr>
        <w:jc w:val="both"/>
      </w:pPr>
      <w:r w:rsidRPr="005D76A0">
        <w:t xml:space="preserve">- </w:t>
      </w:r>
      <w:r w:rsidR="0027436D" w:rsidRPr="005D76A0">
        <w:t>приложение №</w:t>
      </w:r>
      <w:r w:rsidRPr="005D76A0">
        <w:t>3</w:t>
      </w:r>
      <w:r w:rsidR="0027436D" w:rsidRPr="005D76A0">
        <w:t xml:space="preserve"> «</w:t>
      </w:r>
      <w:r w:rsidR="006A61C6" w:rsidRPr="005D76A0">
        <w:t>Форма т</w:t>
      </w:r>
      <w:r w:rsidR="0027436D" w:rsidRPr="005D76A0">
        <w:t>оварн</w:t>
      </w:r>
      <w:r w:rsidR="006A61C6" w:rsidRPr="005D76A0">
        <w:t>ой</w:t>
      </w:r>
      <w:r w:rsidR="0027436D" w:rsidRPr="005D76A0">
        <w:t xml:space="preserve"> накладн</w:t>
      </w:r>
      <w:r w:rsidR="006A61C6" w:rsidRPr="005D76A0">
        <w:t>ой</w:t>
      </w:r>
      <w:r w:rsidR="0027436D" w:rsidRPr="005D76A0">
        <w:t>»</w:t>
      </w:r>
    </w:p>
    <w:p w:rsidR="0027436D" w:rsidRPr="005D76A0" w:rsidRDefault="0027436D" w:rsidP="00862D5B">
      <w:pPr>
        <w:jc w:val="both"/>
      </w:pPr>
    </w:p>
    <w:p w:rsidR="00FC18A2" w:rsidRDefault="00FC18A2">
      <w:pPr>
        <w:spacing w:after="200" w:line="276" w:lineRule="auto"/>
        <w:rPr>
          <w:b/>
        </w:rPr>
      </w:pPr>
    </w:p>
    <w:p w:rsidR="006B3686" w:rsidRDefault="006B3686" w:rsidP="00862D5B">
      <w:pPr>
        <w:jc w:val="center"/>
        <w:rPr>
          <w:b/>
        </w:rPr>
      </w:pPr>
    </w:p>
    <w:p w:rsidR="006B3686" w:rsidRDefault="006B3686" w:rsidP="00862D5B">
      <w:pPr>
        <w:jc w:val="center"/>
        <w:rPr>
          <w:b/>
        </w:rPr>
      </w:pPr>
    </w:p>
    <w:p w:rsidR="006B3686" w:rsidRDefault="006B3686" w:rsidP="00862D5B">
      <w:pPr>
        <w:jc w:val="center"/>
        <w:rPr>
          <w:b/>
        </w:rPr>
      </w:pPr>
    </w:p>
    <w:p w:rsidR="006B3686" w:rsidRDefault="006B3686" w:rsidP="00862D5B">
      <w:pPr>
        <w:jc w:val="center"/>
        <w:rPr>
          <w:b/>
        </w:rPr>
      </w:pPr>
    </w:p>
    <w:p w:rsidR="006B3686" w:rsidRDefault="006B3686" w:rsidP="00862D5B">
      <w:pPr>
        <w:jc w:val="center"/>
        <w:rPr>
          <w:b/>
        </w:rPr>
      </w:pPr>
    </w:p>
    <w:p w:rsidR="006B3686" w:rsidRDefault="006B3686" w:rsidP="00862D5B">
      <w:pPr>
        <w:jc w:val="center"/>
        <w:rPr>
          <w:b/>
        </w:rPr>
      </w:pPr>
    </w:p>
    <w:p w:rsidR="006B3686" w:rsidRDefault="006B3686" w:rsidP="00862D5B">
      <w:pPr>
        <w:jc w:val="center"/>
        <w:rPr>
          <w:b/>
        </w:rPr>
      </w:pPr>
    </w:p>
    <w:p w:rsidR="006B3686" w:rsidRDefault="006B3686" w:rsidP="00862D5B">
      <w:pPr>
        <w:jc w:val="center"/>
        <w:rPr>
          <w:b/>
        </w:rPr>
      </w:pPr>
    </w:p>
    <w:p w:rsidR="006B3686" w:rsidRDefault="006B3686" w:rsidP="00862D5B">
      <w:pPr>
        <w:jc w:val="center"/>
        <w:rPr>
          <w:b/>
        </w:rPr>
      </w:pPr>
    </w:p>
    <w:p w:rsidR="00DF2539" w:rsidRDefault="00DF2539" w:rsidP="00862D5B">
      <w:pPr>
        <w:jc w:val="center"/>
        <w:rPr>
          <w:b/>
        </w:rPr>
      </w:pPr>
    </w:p>
    <w:p w:rsidR="006B3686" w:rsidRDefault="006B3686" w:rsidP="0005755A">
      <w:pPr>
        <w:rPr>
          <w:b/>
        </w:rPr>
      </w:pPr>
    </w:p>
    <w:p w:rsidR="0005755A" w:rsidRDefault="0005755A" w:rsidP="0005755A">
      <w:pPr>
        <w:rPr>
          <w:b/>
        </w:rPr>
      </w:pPr>
    </w:p>
    <w:p w:rsidR="0027436D" w:rsidRPr="005D76A0" w:rsidRDefault="0027436D" w:rsidP="00862D5B">
      <w:pPr>
        <w:jc w:val="center"/>
        <w:rPr>
          <w:b/>
        </w:rPr>
      </w:pPr>
      <w:r w:rsidRPr="005D76A0">
        <w:rPr>
          <w:b/>
        </w:rPr>
        <w:t>Статья 1</w:t>
      </w:r>
      <w:r w:rsidR="00A7630F">
        <w:rPr>
          <w:b/>
        </w:rPr>
        <w:t>3</w:t>
      </w:r>
      <w:r w:rsidRPr="005D76A0">
        <w:rPr>
          <w:b/>
        </w:rPr>
        <w:t>.  Адреса и банковские реквизиты Сторон</w:t>
      </w:r>
    </w:p>
    <w:p w:rsidR="00862D5B" w:rsidRPr="005D76A0" w:rsidRDefault="00862D5B" w:rsidP="00862D5B">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27436D" w:rsidRPr="005D76A0" w:rsidTr="000740AA">
        <w:tc>
          <w:tcPr>
            <w:tcW w:w="2458" w:type="pct"/>
            <w:gridSpan w:val="2"/>
          </w:tcPr>
          <w:p w:rsidR="0027436D" w:rsidRPr="005D76A0" w:rsidRDefault="0027436D" w:rsidP="00862D5B">
            <w:pPr>
              <w:keepNext/>
              <w:jc w:val="both"/>
            </w:pPr>
            <w:r w:rsidRPr="005D76A0">
              <w:rPr>
                <w:b/>
                <w:bCs/>
              </w:rPr>
              <w:t xml:space="preserve">Реквизиты Покупателя </w:t>
            </w:r>
          </w:p>
        </w:tc>
        <w:tc>
          <w:tcPr>
            <w:tcW w:w="2542" w:type="pct"/>
            <w:gridSpan w:val="2"/>
          </w:tcPr>
          <w:p w:rsidR="0027436D" w:rsidRPr="005D76A0" w:rsidRDefault="00BB2E60" w:rsidP="00862D5B">
            <w:pPr>
              <w:keepNext/>
              <w:jc w:val="both"/>
              <w:rPr>
                <w:b/>
                <w:bCs/>
              </w:rPr>
            </w:pPr>
            <w:r>
              <w:rPr>
                <w:b/>
                <w:bCs/>
              </w:rPr>
              <w:t xml:space="preserve">       </w:t>
            </w:r>
            <w:r w:rsidR="0027436D" w:rsidRPr="005D76A0">
              <w:rPr>
                <w:b/>
                <w:bCs/>
              </w:rPr>
              <w:t>Реквизиты Поставщика</w:t>
            </w:r>
          </w:p>
        </w:tc>
      </w:tr>
      <w:tr w:rsidR="0027436D" w:rsidRPr="005D76A0" w:rsidTr="000740AA">
        <w:trPr>
          <w:trHeight w:val="1723"/>
        </w:trPr>
        <w:tc>
          <w:tcPr>
            <w:tcW w:w="2458" w:type="pct"/>
            <w:gridSpan w:val="2"/>
          </w:tcPr>
          <w:p w:rsidR="00E53A12" w:rsidRDefault="00E53A12" w:rsidP="00DF2539">
            <w:pPr>
              <w:keepNext/>
              <w:ind w:left="-54"/>
            </w:pPr>
            <w:r>
              <w:t>Полное наименование: Закрытое акционерное общество «</w:t>
            </w:r>
            <w:proofErr w:type="spellStart"/>
            <w:r>
              <w:t>Гринатом</w:t>
            </w:r>
            <w:proofErr w:type="spellEnd"/>
            <w:r>
              <w:t>»</w:t>
            </w:r>
          </w:p>
          <w:p w:rsidR="00E53A12" w:rsidRDefault="00E53A12" w:rsidP="00DF2539">
            <w:pPr>
              <w:keepNext/>
              <w:ind w:left="-54"/>
            </w:pPr>
            <w:r>
              <w:t>Место нахождения: 119017, Россия, г.Москва, ул. Большая Ордынка, дом 24</w:t>
            </w:r>
          </w:p>
          <w:p w:rsidR="00DF2539" w:rsidRDefault="00E53A12" w:rsidP="00DF2539">
            <w:pPr>
              <w:keepNext/>
              <w:ind w:left="-54"/>
              <w:rPr>
                <w:bCs/>
                <w:color w:val="000000"/>
                <w:sz w:val="22"/>
                <w:szCs w:val="22"/>
              </w:rPr>
            </w:pPr>
            <w:r>
              <w:t xml:space="preserve">Почтовый адрес: </w:t>
            </w:r>
            <w:r w:rsidR="00AC7DFE" w:rsidRPr="00B22955">
              <w:rPr>
                <w:bCs/>
                <w:color w:val="000000"/>
                <w:sz w:val="22"/>
                <w:szCs w:val="22"/>
              </w:rPr>
              <w:t xml:space="preserve">115230, г. Москва, </w:t>
            </w:r>
          </w:p>
          <w:p w:rsidR="00AC7DFE" w:rsidRPr="002A69CF" w:rsidRDefault="00AC7DFE" w:rsidP="00DF2539">
            <w:pPr>
              <w:keepNext/>
              <w:ind w:left="-54"/>
              <w:rPr>
                <w:bCs/>
                <w:color w:val="000000"/>
              </w:rPr>
            </w:pPr>
            <w:r w:rsidRPr="00B22955">
              <w:rPr>
                <w:bCs/>
                <w:color w:val="000000"/>
                <w:sz w:val="22"/>
                <w:szCs w:val="22"/>
              </w:rPr>
              <w:t xml:space="preserve">1-й </w:t>
            </w:r>
            <w:proofErr w:type="spellStart"/>
            <w:r w:rsidRPr="00B22955">
              <w:rPr>
                <w:bCs/>
                <w:color w:val="000000"/>
                <w:sz w:val="22"/>
                <w:szCs w:val="22"/>
              </w:rPr>
              <w:t>Нагатинский</w:t>
            </w:r>
            <w:proofErr w:type="spellEnd"/>
            <w:r w:rsidRPr="00B22955">
              <w:rPr>
                <w:bCs/>
                <w:color w:val="000000"/>
                <w:sz w:val="22"/>
                <w:szCs w:val="22"/>
              </w:rPr>
              <w:t xml:space="preserve"> проезд д.10 строение 1</w:t>
            </w:r>
          </w:p>
          <w:p w:rsidR="00E53A12" w:rsidRDefault="00E53A12" w:rsidP="00DF2539">
            <w:pPr>
              <w:keepNext/>
              <w:ind w:left="-54"/>
            </w:pPr>
            <w:r>
              <w:t>ОГРН: 1097746819720</w:t>
            </w:r>
          </w:p>
          <w:p w:rsidR="00E53A12" w:rsidRDefault="00E53A12" w:rsidP="00DF2539">
            <w:pPr>
              <w:keepNext/>
              <w:ind w:left="-54"/>
            </w:pPr>
            <w:r>
              <w:t>ИНН: 7706729736</w:t>
            </w:r>
          </w:p>
          <w:p w:rsidR="00E53A12" w:rsidRDefault="00E53A12" w:rsidP="00DF2539">
            <w:pPr>
              <w:keepNext/>
              <w:ind w:left="-54"/>
            </w:pPr>
            <w:r>
              <w:t>КПП: 770601001</w:t>
            </w:r>
          </w:p>
          <w:p w:rsidR="00DF2539" w:rsidRDefault="00E53A12" w:rsidP="00DF2539">
            <w:pPr>
              <w:keepNext/>
              <w:ind w:left="-54"/>
            </w:pPr>
            <w:r>
              <w:t xml:space="preserve">Расчетный счет: 40702810038110013312 </w:t>
            </w:r>
          </w:p>
          <w:p w:rsidR="00E53A12" w:rsidRDefault="00E53A12" w:rsidP="00DF2539">
            <w:pPr>
              <w:keepNext/>
              <w:ind w:left="-54"/>
            </w:pPr>
            <w:r>
              <w:t>в Московском банке «Сбербанк России» ОАО</w:t>
            </w:r>
          </w:p>
          <w:p w:rsidR="00E53A12" w:rsidRDefault="00E53A12" w:rsidP="00DF2539">
            <w:pPr>
              <w:keepNext/>
              <w:ind w:left="-54"/>
            </w:pPr>
            <w:r>
              <w:t>Корреспондентский счет:</w:t>
            </w:r>
          </w:p>
          <w:p w:rsidR="00E53A12" w:rsidRDefault="00E53A12" w:rsidP="00DF2539">
            <w:pPr>
              <w:keepNext/>
              <w:ind w:left="-54"/>
            </w:pPr>
            <w:r>
              <w:t>30101810400000000225  в ОПЕРУ Московского ГТУ Банка России</w:t>
            </w:r>
          </w:p>
          <w:p w:rsidR="00E53A12" w:rsidRDefault="00E53A12" w:rsidP="00DF2539">
            <w:pPr>
              <w:keepNext/>
              <w:ind w:left="-54"/>
            </w:pPr>
            <w:r>
              <w:t>БИК: 044525225</w:t>
            </w:r>
          </w:p>
          <w:p w:rsidR="00E53A12" w:rsidRDefault="00E53A12" w:rsidP="00DF2539">
            <w:pPr>
              <w:keepNext/>
              <w:ind w:left="-54"/>
            </w:pPr>
            <w:r>
              <w:t>ОКПО: 64509942</w:t>
            </w:r>
          </w:p>
          <w:p w:rsidR="00E53A12" w:rsidRDefault="00E53A12" w:rsidP="00DF2539">
            <w:pPr>
              <w:keepNext/>
              <w:ind w:left="-54"/>
            </w:pPr>
            <w:r>
              <w:t>ОКАТО: 45286596000</w:t>
            </w:r>
          </w:p>
          <w:p w:rsidR="0027436D" w:rsidRDefault="00E53A12" w:rsidP="00DF2539">
            <w:pPr>
              <w:keepNext/>
              <w:ind w:left="-54"/>
            </w:pPr>
            <w:r>
              <w:t>Телефон: +7-499-949-4919</w:t>
            </w:r>
          </w:p>
          <w:p w:rsidR="00BB2E60" w:rsidRDefault="00BB2E60" w:rsidP="00E53A12">
            <w:pPr>
              <w:keepNext/>
              <w:ind w:left="-54"/>
              <w:jc w:val="both"/>
            </w:pPr>
          </w:p>
          <w:p w:rsidR="00BB2E60" w:rsidRPr="00BB2E60" w:rsidRDefault="00BB2E60" w:rsidP="00BB2E60">
            <w:pPr>
              <w:keepNext/>
              <w:ind w:left="-54"/>
              <w:jc w:val="both"/>
              <w:rPr>
                <w:b/>
              </w:rPr>
            </w:pPr>
            <w:r w:rsidRPr="00BB2E60">
              <w:rPr>
                <w:b/>
              </w:rPr>
              <w:t>Реквизиты Грузополучателя</w:t>
            </w:r>
          </w:p>
          <w:p w:rsidR="006A0B42" w:rsidRDefault="00BB2E60" w:rsidP="006A0B42">
            <w:pPr>
              <w:keepNext/>
              <w:ind w:left="-54"/>
            </w:pPr>
            <w:r>
              <w:t>Полное наименование: Филиал Закрытого акционерного общества «</w:t>
            </w:r>
            <w:proofErr w:type="spellStart"/>
            <w:r>
              <w:t>Гринатом</w:t>
            </w:r>
            <w:proofErr w:type="spellEnd"/>
            <w:r>
              <w:t xml:space="preserve">» </w:t>
            </w:r>
          </w:p>
          <w:p w:rsidR="00BB2E60" w:rsidRDefault="006A0B42" w:rsidP="006A0B42">
            <w:pPr>
              <w:keepNext/>
              <w:ind w:left="-54"/>
            </w:pPr>
            <w:r>
              <w:t xml:space="preserve">в </w:t>
            </w:r>
            <w:proofErr w:type="spellStart"/>
            <w:r>
              <w:t>г.Электростали</w:t>
            </w:r>
            <w:proofErr w:type="spellEnd"/>
          </w:p>
          <w:p w:rsidR="00BB2E60" w:rsidRDefault="00BB2E60" w:rsidP="006A0B42">
            <w:pPr>
              <w:keepNext/>
              <w:ind w:left="-54"/>
            </w:pPr>
            <w:r>
              <w:t xml:space="preserve">Место нахождения: 144001, Россия, Московская обл., </w:t>
            </w:r>
            <w:proofErr w:type="spellStart"/>
            <w:r>
              <w:t>г.Электросталь</w:t>
            </w:r>
            <w:proofErr w:type="spellEnd"/>
            <w:r>
              <w:t>, ул. Карла Маркса, д.12, корп.75.</w:t>
            </w:r>
          </w:p>
          <w:p w:rsidR="00BB2E60" w:rsidRDefault="00BB2E60" w:rsidP="006A0B42">
            <w:pPr>
              <w:keepNext/>
              <w:ind w:left="-54"/>
            </w:pPr>
            <w:r>
              <w:t xml:space="preserve">Почтовый адрес: 144001, Россия, Московская обл., </w:t>
            </w:r>
            <w:proofErr w:type="spellStart"/>
            <w:r>
              <w:t>г.Электросталь</w:t>
            </w:r>
            <w:proofErr w:type="spellEnd"/>
            <w:r>
              <w:t>, ул. Карла Маркса, д.12, корп.75.</w:t>
            </w:r>
          </w:p>
          <w:p w:rsidR="00BB2E60" w:rsidRDefault="00BB2E60" w:rsidP="00BB2E60">
            <w:pPr>
              <w:keepNext/>
              <w:ind w:left="-54"/>
              <w:jc w:val="both"/>
            </w:pPr>
            <w:r>
              <w:t>ОГРН: 1097746819720</w:t>
            </w:r>
          </w:p>
          <w:p w:rsidR="00BB2E60" w:rsidRDefault="00BB2E60" w:rsidP="00BB2E60">
            <w:pPr>
              <w:keepNext/>
              <w:ind w:left="-54"/>
              <w:jc w:val="both"/>
            </w:pPr>
            <w:r>
              <w:t>ИНН: 7706729736</w:t>
            </w:r>
          </w:p>
          <w:p w:rsidR="00BB2E60" w:rsidRDefault="00BB2E60" w:rsidP="00BB2E60">
            <w:pPr>
              <w:keepNext/>
              <w:ind w:left="-54"/>
              <w:jc w:val="both"/>
            </w:pPr>
            <w:r>
              <w:t>КПП: 505343001</w:t>
            </w:r>
          </w:p>
          <w:p w:rsidR="00BB2E60" w:rsidRDefault="00BB2E60" w:rsidP="00BB2E60">
            <w:pPr>
              <w:keepNext/>
              <w:ind w:left="-54"/>
              <w:jc w:val="both"/>
            </w:pPr>
            <w:r>
              <w:t>Телефон: +7 (496) 577-51-15</w:t>
            </w:r>
          </w:p>
          <w:p w:rsidR="00BB2E60" w:rsidRPr="005D76A0" w:rsidRDefault="00BB2E60" w:rsidP="00BB2E60">
            <w:pPr>
              <w:keepNext/>
              <w:ind w:left="-54"/>
              <w:jc w:val="both"/>
            </w:pPr>
            <w:r>
              <w:t>Факс: +7 (496) 577-51-54</w:t>
            </w:r>
          </w:p>
          <w:p w:rsidR="006A61C6" w:rsidRPr="005D76A0" w:rsidRDefault="006A61C6" w:rsidP="00862D5B">
            <w:pPr>
              <w:keepNext/>
              <w:ind w:left="-54"/>
              <w:jc w:val="both"/>
            </w:pPr>
          </w:p>
          <w:p w:rsidR="006A61C6" w:rsidRPr="005D76A0" w:rsidRDefault="006A61C6" w:rsidP="00BB2E60">
            <w:pPr>
              <w:keepNext/>
              <w:jc w:val="both"/>
            </w:pPr>
          </w:p>
          <w:p w:rsidR="006A61C6" w:rsidRPr="005D76A0" w:rsidRDefault="006A61C6" w:rsidP="00862D5B">
            <w:pPr>
              <w:keepNext/>
              <w:ind w:left="-54"/>
              <w:jc w:val="both"/>
            </w:pPr>
          </w:p>
        </w:tc>
        <w:tc>
          <w:tcPr>
            <w:tcW w:w="2542" w:type="pct"/>
            <w:gridSpan w:val="2"/>
          </w:tcPr>
          <w:p w:rsidR="0027436D" w:rsidRDefault="00BB2E60" w:rsidP="00BB2E60">
            <w:pPr>
              <w:tabs>
                <w:tab w:val="left" w:pos="1080"/>
              </w:tabs>
              <w:ind w:firstLine="402"/>
              <w:jc w:val="both"/>
              <w:rPr>
                <w:bCs/>
              </w:rPr>
            </w:pPr>
            <w:r w:rsidRPr="00BB2E60">
              <w:rPr>
                <w:bCs/>
              </w:rPr>
              <w:t>Полное наименование:</w:t>
            </w:r>
          </w:p>
          <w:p w:rsidR="00BB2E60" w:rsidRDefault="00BB2E60" w:rsidP="00BB2E60">
            <w:pPr>
              <w:tabs>
                <w:tab w:val="left" w:pos="1080"/>
              </w:tabs>
              <w:ind w:firstLine="402"/>
              <w:jc w:val="both"/>
              <w:rPr>
                <w:bCs/>
              </w:rPr>
            </w:pPr>
            <w:r>
              <w:rPr>
                <w:bCs/>
              </w:rPr>
              <w:t>________________________________</w:t>
            </w:r>
          </w:p>
          <w:p w:rsidR="00BB2E60" w:rsidRDefault="00BB2E60" w:rsidP="00BB2E60">
            <w:pPr>
              <w:tabs>
                <w:tab w:val="left" w:pos="1080"/>
              </w:tabs>
              <w:ind w:firstLine="402"/>
              <w:jc w:val="both"/>
              <w:rPr>
                <w:bCs/>
              </w:rPr>
            </w:pPr>
            <w:r w:rsidRPr="00BB2E60">
              <w:rPr>
                <w:bCs/>
              </w:rPr>
              <w:t>Место нахождения:</w:t>
            </w:r>
          </w:p>
          <w:p w:rsidR="00BB2E60" w:rsidRDefault="00BB2E60" w:rsidP="00BB2E60">
            <w:pPr>
              <w:tabs>
                <w:tab w:val="left" w:pos="1080"/>
              </w:tabs>
              <w:ind w:firstLine="402"/>
              <w:jc w:val="both"/>
              <w:rPr>
                <w:bCs/>
              </w:rPr>
            </w:pPr>
            <w:r>
              <w:rPr>
                <w:bCs/>
              </w:rPr>
              <w:t>________________________________</w:t>
            </w:r>
          </w:p>
          <w:p w:rsidR="00BB2E60" w:rsidRDefault="00BB2E60" w:rsidP="00BB2E60">
            <w:pPr>
              <w:tabs>
                <w:tab w:val="left" w:pos="1080"/>
              </w:tabs>
              <w:ind w:firstLine="402"/>
              <w:jc w:val="both"/>
              <w:rPr>
                <w:bCs/>
              </w:rPr>
            </w:pPr>
            <w:r w:rsidRPr="00BB2E60">
              <w:rPr>
                <w:bCs/>
              </w:rPr>
              <w:t>Почтовый адрес:</w:t>
            </w:r>
          </w:p>
          <w:p w:rsidR="00BB2E60" w:rsidRDefault="00BB2E60" w:rsidP="00BB2E60">
            <w:pPr>
              <w:tabs>
                <w:tab w:val="left" w:pos="1080"/>
              </w:tabs>
              <w:ind w:firstLine="402"/>
              <w:jc w:val="both"/>
              <w:rPr>
                <w:bCs/>
              </w:rPr>
            </w:pPr>
            <w:r>
              <w:rPr>
                <w:bCs/>
              </w:rPr>
              <w:t>________________________________</w:t>
            </w:r>
          </w:p>
          <w:p w:rsidR="00BB2E60" w:rsidRDefault="00BB2E60" w:rsidP="00BB2E60">
            <w:pPr>
              <w:tabs>
                <w:tab w:val="left" w:pos="1080"/>
              </w:tabs>
              <w:ind w:firstLine="402"/>
              <w:jc w:val="both"/>
              <w:rPr>
                <w:bCs/>
              </w:rPr>
            </w:pPr>
            <w:r w:rsidRPr="00BB2E60">
              <w:rPr>
                <w:bCs/>
              </w:rPr>
              <w:t>ОГРН:</w:t>
            </w:r>
            <w:r w:rsidR="006A0B42">
              <w:rPr>
                <w:bCs/>
              </w:rPr>
              <w:t>__________________________</w:t>
            </w:r>
          </w:p>
          <w:p w:rsidR="00BB2E60" w:rsidRDefault="00BB2E60" w:rsidP="00BB2E60">
            <w:pPr>
              <w:tabs>
                <w:tab w:val="left" w:pos="1080"/>
              </w:tabs>
              <w:ind w:firstLine="402"/>
              <w:jc w:val="both"/>
              <w:rPr>
                <w:bCs/>
              </w:rPr>
            </w:pPr>
            <w:r w:rsidRPr="00BB2E60">
              <w:rPr>
                <w:bCs/>
              </w:rPr>
              <w:t>ИНН:</w:t>
            </w:r>
            <w:r w:rsidR="006A0B42">
              <w:rPr>
                <w:bCs/>
              </w:rPr>
              <w:t xml:space="preserve"> ___________________________</w:t>
            </w:r>
          </w:p>
          <w:p w:rsidR="00BB2E60" w:rsidRDefault="00BB2E60" w:rsidP="00BB2E60">
            <w:pPr>
              <w:tabs>
                <w:tab w:val="left" w:pos="1080"/>
              </w:tabs>
              <w:ind w:firstLine="402"/>
              <w:jc w:val="both"/>
              <w:rPr>
                <w:bCs/>
              </w:rPr>
            </w:pPr>
            <w:r w:rsidRPr="00BB2E60">
              <w:rPr>
                <w:bCs/>
              </w:rPr>
              <w:t>КПП:</w:t>
            </w:r>
            <w:r w:rsidR="006A0B42">
              <w:rPr>
                <w:bCs/>
              </w:rPr>
              <w:t xml:space="preserve"> ___________________________</w:t>
            </w:r>
          </w:p>
          <w:p w:rsidR="00BB2E60" w:rsidRDefault="00BB2E60" w:rsidP="00BB2E60">
            <w:pPr>
              <w:tabs>
                <w:tab w:val="left" w:pos="1080"/>
              </w:tabs>
              <w:ind w:firstLine="402"/>
              <w:jc w:val="both"/>
              <w:rPr>
                <w:bCs/>
              </w:rPr>
            </w:pPr>
            <w:r w:rsidRPr="00BB2E60">
              <w:rPr>
                <w:bCs/>
              </w:rPr>
              <w:t>Расчетный счет:</w:t>
            </w:r>
          </w:p>
          <w:p w:rsidR="00BB2E60" w:rsidRDefault="00BB2E60" w:rsidP="00BB2E60">
            <w:pPr>
              <w:tabs>
                <w:tab w:val="left" w:pos="1080"/>
              </w:tabs>
              <w:ind w:firstLine="402"/>
              <w:jc w:val="both"/>
              <w:rPr>
                <w:bCs/>
              </w:rPr>
            </w:pPr>
            <w:r>
              <w:rPr>
                <w:bCs/>
              </w:rPr>
              <w:t>________________________________</w:t>
            </w:r>
          </w:p>
          <w:p w:rsidR="00BB2E60" w:rsidRDefault="00BB2E60" w:rsidP="00BB2E60">
            <w:pPr>
              <w:tabs>
                <w:tab w:val="left" w:pos="1080"/>
              </w:tabs>
              <w:ind w:firstLine="402"/>
              <w:jc w:val="both"/>
              <w:rPr>
                <w:bCs/>
              </w:rPr>
            </w:pPr>
            <w:r w:rsidRPr="00BB2E60">
              <w:rPr>
                <w:bCs/>
              </w:rPr>
              <w:t>Корреспондентский счет:</w:t>
            </w:r>
          </w:p>
          <w:p w:rsidR="00BB2E60" w:rsidRDefault="00BB2E60" w:rsidP="00BB2E60">
            <w:pPr>
              <w:tabs>
                <w:tab w:val="left" w:pos="1080"/>
              </w:tabs>
              <w:ind w:firstLine="402"/>
              <w:jc w:val="both"/>
              <w:rPr>
                <w:bCs/>
              </w:rPr>
            </w:pPr>
            <w:r>
              <w:rPr>
                <w:bCs/>
              </w:rPr>
              <w:t>________________________________</w:t>
            </w:r>
          </w:p>
          <w:p w:rsidR="00BB2E60" w:rsidRDefault="00BB2E60" w:rsidP="00BB2E60">
            <w:pPr>
              <w:tabs>
                <w:tab w:val="left" w:pos="1080"/>
              </w:tabs>
              <w:ind w:firstLine="402"/>
              <w:jc w:val="both"/>
              <w:rPr>
                <w:bCs/>
              </w:rPr>
            </w:pPr>
            <w:r>
              <w:rPr>
                <w:bCs/>
              </w:rPr>
              <w:t>________________________________</w:t>
            </w:r>
          </w:p>
          <w:p w:rsidR="00BB2E60" w:rsidRDefault="00BB2E60" w:rsidP="00BB2E60">
            <w:pPr>
              <w:tabs>
                <w:tab w:val="left" w:pos="1080"/>
              </w:tabs>
              <w:ind w:firstLine="402"/>
              <w:jc w:val="both"/>
              <w:rPr>
                <w:bCs/>
              </w:rPr>
            </w:pPr>
            <w:r w:rsidRPr="00BB2E60">
              <w:rPr>
                <w:bCs/>
              </w:rPr>
              <w:t>БИК:</w:t>
            </w:r>
            <w:r w:rsidR="006A0B42">
              <w:rPr>
                <w:bCs/>
              </w:rPr>
              <w:t xml:space="preserve"> ____________________________</w:t>
            </w:r>
          </w:p>
          <w:p w:rsidR="00BB2E60" w:rsidRDefault="00BB2E60" w:rsidP="00BB2E60">
            <w:pPr>
              <w:tabs>
                <w:tab w:val="left" w:pos="1080"/>
              </w:tabs>
              <w:ind w:firstLine="402"/>
              <w:jc w:val="both"/>
              <w:rPr>
                <w:bCs/>
              </w:rPr>
            </w:pPr>
            <w:r w:rsidRPr="00BB2E60">
              <w:rPr>
                <w:bCs/>
              </w:rPr>
              <w:t>ОКПО:</w:t>
            </w:r>
            <w:r w:rsidR="006A0B42">
              <w:rPr>
                <w:bCs/>
              </w:rPr>
              <w:t xml:space="preserve"> __________________________</w:t>
            </w:r>
          </w:p>
          <w:p w:rsidR="00BB2E60" w:rsidRDefault="00BB2E60" w:rsidP="00BB2E60">
            <w:pPr>
              <w:tabs>
                <w:tab w:val="left" w:pos="1080"/>
              </w:tabs>
              <w:ind w:firstLine="402"/>
              <w:jc w:val="both"/>
              <w:rPr>
                <w:bCs/>
              </w:rPr>
            </w:pPr>
            <w:r w:rsidRPr="00BB2E60">
              <w:rPr>
                <w:bCs/>
              </w:rPr>
              <w:t>ОКАТО:</w:t>
            </w:r>
            <w:r w:rsidR="006A0B42">
              <w:rPr>
                <w:bCs/>
              </w:rPr>
              <w:t xml:space="preserve"> __________________________</w:t>
            </w:r>
          </w:p>
          <w:p w:rsidR="00BB2E60" w:rsidRPr="005D76A0" w:rsidRDefault="00BB2E60" w:rsidP="00BB2E60">
            <w:pPr>
              <w:tabs>
                <w:tab w:val="left" w:pos="1080"/>
              </w:tabs>
              <w:ind w:firstLine="402"/>
              <w:jc w:val="both"/>
              <w:rPr>
                <w:bCs/>
              </w:rPr>
            </w:pPr>
            <w:r w:rsidRPr="00BB2E60">
              <w:rPr>
                <w:bCs/>
              </w:rPr>
              <w:t>Телефон:</w:t>
            </w:r>
            <w:r w:rsidR="006A0B42">
              <w:rPr>
                <w:bCs/>
              </w:rPr>
              <w:t xml:space="preserve"> __________________________</w:t>
            </w:r>
          </w:p>
        </w:tc>
      </w:tr>
      <w:tr w:rsidR="0027436D" w:rsidRPr="005D76A0" w:rsidTr="000740AA">
        <w:tc>
          <w:tcPr>
            <w:tcW w:w="5000" w:type="pct"/>
            <w:gridSpan w:val="4"/>
          </w:tcPr>
          <w:p w:rsidR="0027436D" w:rsidRPr="005D76A0" w:rsidRDefault="0027436D" w:rsidP="00606F5A">
            <w:pPr>
              <w:keepNext/>
              <w:jc w:val="center"/>
              <w:rPr>
                <w:b/>
                <w:bCs/>
              </w:rPr>
            </w:pPr>
            <w:r w:rsidRPr="005D76A0">
              <w:rPr>
                <w:b/>
                <w:bCs/>
              </w:rPr>
              <w:t>ПОДПИСИ СТОРОН:</w:t>
            </w:r>
          </w:p>
          <w:p w:rsidR="00A819AA" w:rsidRPr="005D76A0" w:rsidRDefault="00A819AA" w:rsidP="00606F5A">
            <w:pPr>
              <w:keepNext/>
              <w:jc w:val="center"/>
              <w:rPr>
                <w:b/>
                <w:bCs/>
              </w:rPr>
            </w:pPr>
          </w:p>
          <w:p w:rsidR="0027436D" w:rsidRPr="005D76A0" w:rsidRDefault="0027436D" w:rsidP="00606F5A">
            <w:pPr>
              <w:keepNext/>
              <w:jc w:val="center"/>
              <w:rPr>
                <w:b/>
                <w:bCs/>
              </w:rPr>
            </w:pPr>
          </w:p>
        </w:tc>
      </w:tr>
      <w:tr w:rsidR="000740AA" w:rsidRPr="005D76A0" w:rsidTr="000740AA">
        <w:tblPrEx>
          <w:jc w:val="center"/>
        </w:tblPrEx>
        <w:trPr>
          <w:gridAfter w:val="1"/>
          <w:wAfter w:w="152" w:type="pct"/>
          <w:trHeight w:val="1268"/>
          <w:jc w:val="center"/>
        </w:trPr>
        <w:tc>
          <w:tcPr>
            <w:tcW w:w="2424" w:type="pct"/>
          </w:tcPr>
          <w:p w:rsidR="000740AA" w:rsidRPr="005D76A0" w:rsidRDefault="000740AA" w:rsidP="006A0B42">
            <w:pPr>
              <w:ind w:leftChars="190" w:left="456" w:firstLineChars="221" w:firstLine="532"/>
              <w:rPr>
                <w:b/>
                <w:bCs/>
              </w:rPr>
            </w:pPr>
            <w:r w:rsidRPr="005D76A0">
              <w:rPr>
                <w:b/>
                <w:bCs/>
              </w:rPr>
              <w:t>Покупатель:</w:t>
            </w:r>
          </w:p>
          <w:p w:rsidR="00E53A12" w:rsidRPr="005D76A0" w:rsidRDefault="00E53A12" w:rsidP="006A0B42"/>
          <w:p w:rsidR="00E53A12" w:rsidRPr="005D76A0" w:rsidRDefault="005D6CD3" w:rsidP="002A69CF">
            <w:pPr>
              <w:ind w:left="456" w:hangingChars="190" w:hanging="456"/>
              <w:jc w:val="center"/>
            </w:pPr>
            <w:r>
              <w:t xml:space="preserve">        </w:t>
            </w:r>
            <w:r w:rsidR="00DF2539">
              <w:t xml:space="preserve">  </w:t>
            </w:r>
            <w:r w:rsidR="00135902">
              <w:t xml:space="preserve">_____________ </w:t>
            </w:r>
            <w:r w:rsidR="00E53A12">
              <w:t>/</w:t>
            </w:r>
            <w:r w:rsidR="00135902">
              <w:t>_____________</w:t>
            </w:r>
            <w:r w:rsidR="00E53A12" w:rsidRPr="0035123B">
              <w:t>/</w:t>
            </w:r>
          </w:p>
          <w:p w:rsidR="000740AA" w:rsidRPr="005D76A0" w:rsidRDefault="000740AA" w:rsidP="002A69CF">
            <w:pPr>
              <w:ind w:left="456" w:hangingChars="190" w:hanging="456"/>
              <w:jc w:val="center"/>
            </w:pPr>
          </w:p>
          <w:p w:rsidR="000740AA" w:rsidRPr="005D76A0" w:rsidRDefault="001050CD" w:rsidP="002A69CF">
            <w:pPr>
              <w:ind w:left="456" w:hangingChars="190" w:hanging="456"/>
              <w:jc w:val="center"/>
            </w:pPr>
            <w:r>
              <w:t>«___» ___________ 201</w:t>
            </w:r>
            <w:r w:rsidR="00961C5C">
              <w:t>5</w:t>
            </w:r>
            <w:r w:rsidR="000740AA" w:rsidRPr="005D76A0">
              <w:t>г.</w:t>
            </w:r>
          </w:p>
          <w:p w:rsidR="000740AA" w:rsidRPr="005D76A0" w:rsidRDefault="000740AA" w:rsidP="002A69CF">
            <w:pPr>
              <w:ind w:left="456" w:hangingChars="190" w:hanging="456"/>
              <w:jc w:val="center"/>
            </w:pPr>
          </w:p>
          <w:p w:rsidR="000740AA" w:rsidRPr="005D76A0" w:rsidRDefault="006A0B42" w:rsidP="006A0B42">
            <w:pPr>
              <w:ind w:leftChars="190" w:left="456" w:firstLineChars="223" w:firstLine="535"/>
            </w:pPr>
            <w:r>
              <w:lastRenderedPageBreak/>
              <w:t>М.П.</w:t>
            </w:r>
          </w:p>
        </w:tc>
        <w:tc>
          <w:tcPr>
            <w:tcW w:w="2424" w:type="pct"/>
            <w:gridSpan w:val="2"/>
          </w:tcPr>
          <w:p w:rsidR="000740AA" w:rsidRPr="005D76A0" w:rsidRDefault="000740AA" w:rsidP="006A0B42">
            <w:pPr>
              <w:ind w:firstLine="1040"/>
              <w:rPr>
                <w:b/>
                <w:bCs/>
              </w:rPr>
            </w:pPr>
            <w:r w:rsidRPr="005D76A0">
              <w:rPr>
                <w:b/>
                <w:bCs/>
              </w:rPr>
              <w:lastRenderedPageBreak/>
              <w:t>Поставщик:</w:t>
            </w:r>
          </w:p>
          <w:p w:rsidR="00E53A12" w:rsidRPr="005D76A0" w:rsidRDefault="00E53A12" w:rsidP="002A69CF"/>
          <w:p w:rsidR="000740AA" w:rsidRPr="005D76A0" w:rsidRDefault="005D6CD3" w:rsidP="002A69CF">
            <w:pPr>
              <w:ind w:left="456" w:hangingChars="190" w:hanging="456"/>
              <w:jc w:val="center"/>
            </w:pPr>
            <w:r>
              <w:t xml:space="preserve">                 </w:t>
            </w:r>
            <w:r w:rsidR="00135902">
              <w:t>_______________</w:t>
            </w:r>
            <w:r w:rsidR="002A69CF">
              <w:t xml:space="preserve"> /</w:t>
            </w:r>
            <w:r w:rsidR="00135902">
              <w:t>_____________</w:t>
            </w:r>
            <w:r w:rsidR="002A69CF">
              <w:t>/</w:t>
            </w:r>
          </w:p>
          <w:p w:rsidR="000740AA" w:rsidRPr="005D76A0" w:rsidRDefault="000740AA" w:rsidP="002A69CF">
            <w:pPr>
              <w:ind w:left="456" w:hangingChars="190" w:hanging="456"/>
              <w:jc w:val="center"/>
            </w:pPr>
          </w:p>
          <w:p w:rsidR="000740AA" w:rsidRPr="005D76A0" w:rsidRDefault="001050CD" w:rsidP="002A69CF">
            <w:pPr>
              <w:ind w:left="456" w:hangingChars="190" w:hanging="456"/>
              <w:jc w:val="center"/>
            </w:pPr>
            <w:r>
              <w:t>«___» ___________ 201</w:t>
            </w:r>
            <w:r w:rsidR="00961C5C">
              <w:t>5</w:t>
            </w:r>
            <w:r w:rsidR="000740AA" w:rsidRPr="005D76A0">
              <w:t>г.</w:t>
            </w:r>
          </w:p>
          <w:p w:rsidR="000740AA" w:rsidRPr="005D76A0" w:rsidRDefault="000740AA" w:rsidP="002A69CF">
            <w:pPr>
              <w:ind w:left="456" w:hangingChars="190" w:hanging="456"/>
              <w:jc w:val="center"/>
            </w:pPr>
          </w:p>
          <w:p w:rsidR="000740AA" w:rsidRPr="005D76A0" w:rsidRDefault="006A0B42" w:rsidP="006A0B42">
            <w:pPr>
              <w:ind w:leftChars="190" w:left="456" w:firstLineChars="243" w:firstLine="583"/>
            </w:pPr>
            <w:r>
              <w:lastRenderedPageBreak/>
              <w:t>М.П.</w:t>
            </w:r>
          </w:p>
        </w:tc>
      </w:tr>
    </w:tbl>
    <w:p w:rsidR="00C3141F" w:rsidRPr="005D76A0" w:rsidRDefault="00C3141F" w:rsidP="00862D5B">
      <w:pPr>
        <w:jc w:val="both"/>
      </w:pPr>
    </w:p>
    <w:p w:rsidR="00C3141F" w:rsidRPr="005D76A0" w:rsidRDefault="00C3141F" w:rsidP="00862D5B">
      <w:pPr>
        <w:jc w:val="both"/>
      </w:pPr>
    </w:p>
    <w:p w:rsidR="00CF231B" w:rsidRPr="005D76A0" w:rsidRDefault="00CF231B" w:rsidP="00862D5B">
      <w:pPr>
        <w:pageBreakBefore/>
        <w:jc w:val="right"/>
      </w:pPr>
      <w:r w:rsidRPr="005D76A0">
        <w:lastRenderedPageBreak/>
        <w:t>Приложение № 1 к Договору</w:t>
      </w:r>
      <w:r w:rsidRPr="005D76A0">
        <w:br/>
        <w:t xml:space="preserve">№ </w:t>
      </w:r>
      <w:r w:rsidR="004E3EB5" w:rsidRPr="005D76A0">
        <w:t>_________</w:t>
      </w:r>
      <w:r w:rsidRPr="005D76A0">
        <w:t xml:space="preserve">от  </w:t>
      </w:r>
      <w:r w:rsidR="004E3EB5" w:rsidRPr="005D76A0">
        <w:t>___________</w:t>
      </w:r>
      <w:r w:rsidRPr="005D76A0">
        <w:t xml:space="preserve"> 20</w:t>
      </w:r>
      <w:r w:rsidR="00E42D51" w:rsidRPr="005D76A0">
        <w:t>1</w:t>
      </w:r>
      <w:r w:rsidR="00BB2E60">
        <w:t>5</w:t>
      </w:r>
      <w:r w:rsidRPr="005D76A0">
        <w:t xml:space="preserve"> года</w:t>
      </w:r>
    </w:p>
    <w:p w:rsidR="004E3EB5" w:rsidRPr="005D76A0" w:rsidRDefault="004E3EB5" w:rsidP="00862D5B">
      <w:pPr>
        <w:jc w:val="both"/>
      </w:pPr>
    </w:p>
    <w:p w:rsidR="00A25E1F" w:rsidRPr="005D76A0" w:rsidRDefault="00A25E1F" w:rsidP="00605D3B">
      <w:pPr>
        <w:jc w:val="center"/>
        <w:rPr>
          <w:b/>
        </w:rPr>
      </w:pPr>
      <w:r w:rsidRPr="005D76A0">
        <w:rPr>
          <w:b/>
        </w:rPr>
        <w:t>СПЕЦИФИКАЦИЯ</w:t>
      </w:r>
    </w:p>
    <w:p w:rsidR="00A25E1F" w:rsidRPr="005D76A0" w:rsidRDefault="00A25E1F" w:rsidP="00A25E1F">
      <w:pPr>
        <w:jc w:val="center"/>
      </w:pPr>
      <w:r w:rsidRPr="005D76A0">
        <w:t>поставляемых товаров</w:t>
      </w:r>
    </w:p>
    <w:p w:rsidR="00A25E1F" w:rsidRPr="006A0B42" w:rsidRDefault="00A25E1F" w:rsidP="00A25E1F">
      <w:pPr>
        <w:tabs>
          <w:tab w:val="right" w:pos="9540"/>
        </w:tabs>
        <w:jc w:val="both"/>
        <w:rPr>
          <w:sz w:val="16"/>
          <w:szCs w:val="16"/>
        </w:rPr>
      </w:pPr>
    </w:p>
    <w:p w:rsidR="00A25E1F" w:rsidRPr="005D76A0" w:rsidRDefault="00A25E1F" w:rsidP="00A25E1F">
      <w:pPr>
        <w:tabs>
          <w:tab w:val="left" w:pos="7371"/>
        </w:tabs>
        <w:jc w:val="center"/>
      </w:pPr>
      <w:r w:rsidRPr="005D76A0">
        <w:t xml:space="preserve">г. </w:t>
      </w:r>
      <w:r w:rsidR="00161CC9">
        <w:t>Электросталь</w:t>
      </w:r>
      <w:r w:rsidRPr="005D76A0">
        <w:t xml:space="preserve">              </w:t>
      </w:r>
      <w:r>
        <w:t xml:space="preserve">                    </w:t>
      </w:r>
      <w:r w:rsidRPr="005D76A0">
        <w:t xml:space="preserve">                   </w:t>
      </w:r>
      <w:r w:rsidR="006A0B42">
        <w:t xml:space="preserve">                  </w:t>
      </w:r>
      <w:r w:rsidRPr="005D76A0">
        <w:t xml:space="preserve">           </w:t>
      </w:r>
      <w:r>
        <w:t xml:space="preserve">            </w:t>
      </w:r>
      <w:r w:rsidR="00161CC9">
        <w:t>«</w:t>
      </w:r>
      <w:r>
        <w:t>____</w:t>
      </w:r>
      <w:r w:rsidR="00161CC9">
        <w:t xml:space="preserve">» </w:t>
      </w:r>
      <w:r>
        <w:t xml:space="preserve"> _________2015 </w:t>
      </w:r>
      <w:r w:rsidRPr="005D76A0">
        <w:t>г.</w:t>
      </w:r>
    </w:p>
    <w:p w:rsidR="00A25E1F" w:rsidRPr="006A0B42" w:rsidRDefault="00A25E1F" w:rsidP="00A25E1F">
      <w:pPr>
        <w:jc w:val="both"/>
        <w:rPr>
          <w:sz w:val="16"/>
          <w:szCs w:val="16"/>
        </w:rPr>
      </w:pPr>
    </w:p>
    <w:p w:rsidR="00A25E1F" w:rsidRPr="005D76A0" w:rsidRDefault="00A25E1F" w:rsidP="006A0B42">
      <w:pPr>
        <w:tabs>
          <w:tab w:val="left" w:pos="720"/>
          <w:tab w:val="left" w:pos="900"/>
          <w:tab w:val="left" w:pos="1080"/>
          <w:tab w:val="right" w:pos="9540"/>
        </w:tabs>
        <w:ind w:firstLine="540"/>
        <w:jc w:val="both"/>
      </w:pPr>
      <w:r w:rsidRPr="00F0761E">
        <w:t>Закрытое акционерное общество «</w:t>
      </w:r>
      <w:proofErr w:type="spellStart"/>
      <w:r w:rsidRPr="00F0761E">
        <w:t>Гринатом</w:t>
      </w:r>
      <w:proofErr w:type="spellEnd"/>
      <w:r w:rsidRPr="00F0761E">
        <w:t>» (ЗАО «</w:t>
      </w:r>
      <w:proofErr w:type="spellStart"/>
      <w:r w:rsidRPr="00F0761E">
        <w:t>Гринатом</w:t>
      </w:r>
      <w:proofErr w:type="spellEnd"/>
      <w:r w:rsidRPr="00F0761E">
        <w:t xml:space="preserve">»), именуемое в дальнейшем «Покупатель», </w:t>
      </w:r>
      <w:r w:rsidR="002A69CF" w:rsidRPr="002A69CF">
        <w:t xml:space="preserve">в лице директора филиала </w:t>
      </w:r>
      <w:r w:rsidR="00C007BE">
        <w:t>ЗАО "</w:t>
      </w:r>
      <w:proofErr w:type="spellStart"/>
      <w:r w:rsidR="00C007BE">
        <w:t>Гринатом</w:t>
      </w:r>
      <w:proofErr w:type="spellEnd"/>
      <w:r w:rsidR="00C007BE">
        <w:t>" в г. Электростали</w:t>
      </w:r>
      <w:r w:rsidR="002A69CF" w:rsidRPr="002A69CF">
        <w:t xml:space="preserve"> </w:t>
      </w:r>
      <w:proofErr w:type="spellStart"/>
      <w:r w:rsidR="002A69CF" w:rsidRPr="002A69CF">
        <w:t>Шеметова</w:t>
      </w:r>
      <w:proofErr w:type="spellEnd"/>
      <w:r w:rsidR="002A69CF" w:rsidRPr="002A69CF">
        <w:t xml:space="preserve"> Сергея Владимировича, действующего на основании Доверенности №22/137/2014-ДОВ от 04.12.2014г., </w:t>
      </w:r>
      <w:r w:rsidRPr="00F0761E">
        <w:t>с одной стороны</w:t>
      </w:r>
      <w:r w:rsidRPr="005D76A0">
        <w:t>, и ___________________</w:t>
      </w:r>
      <w:r w:rsidR="00161CC9">
        <w:t>____________(_____________</w:t>
      </w:r>
      <w:r w:rsidRPr="005D76A0">
        <w:t>), именуемое в дальнейшем «Поставщик», в лице _______________________</w:t>
      </w:r>
      <w:r w:rsidR="00161CC9">
        <w:t>___________</w:t>
      </w:r>
      <w:r w:rsidRPr="005D76A0">
        <w:t>, действующего на основании __________</w:t>
      </w:r>
      <w:r w:rsidR="00161CC9">
        <w:t>_______________</w:t>
      </w:r>
      <w:r w:rsidRPr="005D76A0">
        <w:t>, с другой стороны, вместе именуемые "Стороны" и каждый в отдельности "Сторона"  согласовали количество и цены на поставляемый товар:</w:t>
      </w:r>
    </w:p>
    <w:p w:rsidR="00A25E1F" w:rsidRPr="002F4621" w:rsidRDefault="00A25E1F" w:rsidP="00A25E1F">
      <w:pPr>
        <w:pStyle w:val="a7"/>
        <w:numPr>
          <w:ilvl w:val="0"/>
          <w:numId w:val="3"/>
        </w:numPr>
        <w:jc w:val="both"/>
        <w:rPr>
          <w:rFonts w:ascii="Times New Roman" w:hAnsi="Times New Roman"/>
          <w:sz w:val="24"/>
          <w:szCs w:val="24"/>
        </w:rPr>
      </w:pPr>
      <w:r w:rsidRPr="005D76A0">
        <w:rPr>
          <w:rFonts w:ascii="Times New Roman" w:hAnsi="Times New Roman"/>
          <w:sz w:val="24"/>
          <w:szCs w:val="24"/>
        </w:rPr>
        <w:t>В соответствии с договором, Поставщик передает, а Покупатель принимает и оплачивает следующий товар:</w:t>
      </w:r>
    </w:p>
    <w:tbl>
      <w:tblPr>
        <w:tblStyle w:val="af"/>
        <w:tblW w:w="10360" w:type="dxa"/>
        <w:tblInd w:w="108" w:type="dxa"/>
        <w:tblLook w:val="04A0" w:firstRow="1" w:lastRow="0" w:firstColumn="1" w:lastColumn="0" w:noHBand="0" w:noVBand="1"/>
      </w:tblPr>
      <w:tblGrid>
        <w:gridCol w:w="652"/>
        <w:gridCol w:w="4236"/>
        <w:gridCol w:w="799"/>
        <w:gridCol w:w="1118"/>
        <w:gridCol w:w="1551"/>
        <w:gridCol w:w="2004"/>
      </w:tblGrid>
      <w:tr w:rsidR="006A0B42" w:rsidTr="00DF2539">
        <w:trPr>
          <w:trHeight w:hRule="exact" w:val="1230"/>
        </w:trPr>
        <w:tc>
          <w:tcPr>
            <w:tcW w:w="0" w:type="auto"/>
            <w:vAlign w:val="center"/>
          </w:tcPr>
          <w:p w:rsidR="006A0B42" w:rsidRPr="00A96423" w:rsidRDefault="006A0B42" w:rsidP="00D67751">
            <w:pPr>
              <w:pStyle w:val="a7"/>
              <w:ind w:left="0"/>
              <w:jc w:val="center"/>
              <w:rPr>
                <w:rFonts w:ascii="Times New Roman" w:hAnsi="Times New Roman"/>
                <w:b/>
                <w:sz w:val="24"/>
                <w:szCs w:val="24"/>
              </w:rPr>
            </w:pPr>
          </w:p>
          <w:p w:rsidR="006A0B42" w:rsidRPr="00A96423" w:rsidRDefault="006A0B42" w:rsidP="00D67751">
            <w:pPr>
              <w:pStyle w:val="a7"/>
              <w:ind w:left="0"/>
              <w:jc w:val="center"/>
              <w:rPr>
                <w:rFonts w:ascii="Times New Roman" w:hAnsi="Times New Roman"/>
                <w:b/>
                <w:sz w:val="24"/>
                <w:szCs w:val="24"/>
              </w:rPr>
            </w:pPr>
            <w:r w:rsidRPr="00A96423">
              <w:rPr>
                <w:rFonts w:ascii="Times New Roman" w:hAnsi="Times New Roman"/>
                <w:b/>
                <w:sz w:val="24"/>
                <w:szCs w:val="24"/>
              </w:rPr>
              <w:t>№ п/п</w:t>
            </w:r>
          </w:p>
          <w:p w:rsidR="006A0B42" w:rsidRPr="00A96423" w:rsidRDefault="006A0B42" w:rsidP="00D67751">
            <w:pPr>
              <w:pStyle w:val="a7"/>
              <w:ind w:left="0"/>
              <w:jc w:val="center"/>
              <w:rPr>
                <w:rFonts w:ascii="Times New Roman" w:hAnsi="Times New Roman"/>
                <w:b/>
                <w:sz w:val="24"/>
                <w:szCs w:val="24"/>
              </w:rPr>
            </w:pPr>
          </w:p>
        </w:tc>
        <w:tc>
          <w:tcPr>
            <w:tcW w:w="0" w:type="auto"/>
            <w:vAlign w:val="center"/>
          </w:tcPr>
          <w:p w:rsidR="006A0B42" w:rsidRPr="00A96423" w:rsidRDefault="006A0B42" w:rsidP="00D67751">
            <w:pPr>
              <w:jc w:val="center"/>
              <w:rPr>
                <w:b/>
              </w:rPr>
            </w:pPr>
            <w:r w:rsidRPr="00A96423">
              <w:rPr>
                <w:b/>
              </w:rPr>
              <w:t>Наименование товара (марка, модель и т.п.) и технические характеристики товара</w:t>
            </w:r>
          </w:p>
        </w:tc>
        <w:tc>
          <w:tcPr>
            <w:tcW w:w="0" w:type="auto"/>
            <w:vAlign w:val="center"/>
          </w:tcPr>
          <w:p w:rsidR="006A0B42" w:rsidRPr="00A96423" w:rsidRDefault="006A0B42" w:rsidP="00D67751">
            <w:pPr>
              <w:pStyle w:val="a7"/>
              <w:ind w:left="0"/>
              <w:jc w:val="center"/>
              <w:rPr>
                <w:rFonts w:ascii="Times New Roman" w:hAnsi="Times New Roman"/>
                <w:b/>
                <w:sz w:val="24"/>
                <w:szCs w:val="24"/>
              </w:rPr>
            </w:pPr>
            <w:r>
              <w:rPr>
                <w:rFonts w:ascii="Times New Roman" w:hAnsi="Times New Roman"/>
                <w:b/>
                <w:sz w:val="24"/>
                <w:szCs w:val="24"/>
              </w:rPr>
              <w:t>Ед. изм.</w:t>
            </w:r>
          </w:p>
        </w:tc>
        <w:tc>
          <w:tcPr>
            <w:tcW w:w="1118" w:type="dxa"/>
            <w:vAlign w:val="center"/>
          </w:tcPr>
          <w:p w:rsidR="006A0B42" w:rsidRPr="00A96423" w:rsidRDefault="006A0B42" w:rsidP="009B6C38">
            <w:pPr>
              <w:pStyle w:val="a7"/>
              <w:ind w:left="0"/>
              <w:jc w:val="center"/>
              <w:rPr>
                <w:rFonts w:ascii="Times New Roman" w:hAnsi="Times New Roman"/>
                <w:b/>
                <w:sz w:val="24"/>
                <w:szCs w:val="24"/>
              </w:rPr>
            </w:pPr>
            <w:r w:rsidRPr="00A96423">
              <w:rPr>
                <w:rFonts w:ascii="Times New Roman" w:hAnsi="Times New Roman"/>
                <w:b/>
                <w:sz w:val="24"/>
                <w:szCs w:val="24"/>
              </w:rPr>
              <w:t>Кол-во, ед.</w:t>
            </w:r>
          </w:p>
        </w:tc>
        <w:tc>
          <w:tcPr>
            <w:tcW w:w="0" w:type="auto"/>
            <w:vAlign w:val="center"/>
          </w:tcPr>
          <w:p w:rsidR="006A0B42" w:rsidRPr="00A96423" w:rsidRDefault="006A0B42" w:rsidP="00D67751">
            <w:pPr>
              <w:jc w:val="center"/>
              <w:rPr>
                <w:b/>
              </w:rPr>
            </w:pPr>
            <w:r w:rsidRPr="00A96423">
              <w:rPr>
                <w:b/>
              </w:rPr>
              <w:t>Цена за ед. товара, руб.</w:t>
            </w:r>
          </w:p>
          <w:p w:rsidR="006A0B42" w:rsidRPr="00A96423" w:rsidRDefault="006A0B42" w:rsidP="00D67751">
            <w:pPr>
              <w:jc w:val="center"/>
              <w:rPr>
                <w:b/>
              </w:rPr>
            </w:pPr>
            <w:r w:rsidRPr="00A96423">
              <w:rPr>
                <w:b/>
              </w:rPr>
              <w:t>с учетом  НДС</w:t>
            </w:r>
          </w:p>
        </w:tc>
        <w:tc>
          <w:tcPr>
            <w:tcW w:w="0" w:type="auto"/>
            <w:vAlign w:val="center"/>
          </w:tcPr>
          <w:p w:rsidR="006A0B42" w:rsidRDefault="006A0B42" w:rsidP="00D67751">
            <w:pPr>
              <w:pStyle w:val="a7"/>
              <w:ind w:left="0"/>
              <w:jc w:val="center"/>
              <w:rPr>
                <w:rFonts w:ascii="Times New Roman" w:hAnsi="Times New Roman"/>
                <w:b/>
                <w:sz w:val="24"/>
                <w:szCs w:val="24"/>
              </w:rPr>
            </w:pPr>
            <w:r w:rsidRPr="00A96423">
              <w:rPr>
                <w:rFonts w:ascii="Times New Roman" w:hAnsi="Times New Roman"/>
                <w:b/>
                <w:sz w:val="24"/>
                <w:szCs w:val="24"/>
              </w:rPr>
              <w:t>Общая стоимость товара, руб.</w:t>
            </w:r>
          </w:p>
          <w:p w:rsidR="006A0B42" w:rsidRPr="00A96423" w:rsidRDefault="006A0B42" w:rsidP="00D67751">
            <w:pPr>
              <w:pStyle w:val="a7"/>
              <w:ind w:left="0"/>
              <w:jc w:val="center"/>
              <w:rPr>
                <w:rFonts w:ascii="Times New Roman" w:hAnsi="Times New Roman"/>
                <w:b/>
                <w:sz w:val="24"/>
                <w:szCs w:val="24"/>
              </w:rPr>
            </w:pPr>
            <w:r w:rsidRPr="006A0B42">
              <w:rPr>
                <w:rFonts w:ascii="Times New Roman" w:hAnsi="Times New Roman"/>
                <w:b/>
                <w:sz w:val="24"/>
                <w:szCs w:val="24"/>
              </w:rPr>
              <w:t>с учетом  НДС</w:t>
            </w:r>
          </w:p>
          <w:p w:rsidR="006A0B42" w:rsidRPr="00A96423" w:rsidRDefault="006A0B42" w:rsidP="00D67751">
            <w:pPr>
              <w:jc w:val="center"/>
              <w:rPr>
                <w:b/>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Tr="00DF2539">
        <w:trPr>
          <w:trHeight w:hRule="exact" w:val="397"/>
        </w:trPr>
        <w:tc>
          <w:tcPr>
            <w:tcW w:w="0" w:type="auto"/>
            <w:vAlign w:val="center"/>
          </w:tcPr>
          <w:p w:rsidR="009B6C38" w:rsidRPr="00C01072" w:rsidRDefault="009B6C38" w:rsidP="00FC18A2">
            <w:pPr>
              <w:jc w:val="center"/>
              <w:outlineLvl w:val="0"/>
            </w:pPr>
            <w:r w:rsidRPr="00554550">
              <w:t>3</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Tr="00DF2539">
        <w:trPr>
          <w:trHeight w:hRule="exact" w:val="397"/>
        </w:trPr>
        <w:tc>
          <w:tcPr>
            <w:tcW w:w="0" w:type="auto"/>
            <w:vAlign w:val="center"/>
          </w:tcPr>
          <w:p w:rsidR="009B6C38" w:rsidRPr="00C01072" w:rsidRDefault="009B6C38" w:rsidP="00FC18A2">
            <w:pPr>
              <w:jc w:val="center"/>
              <w:outlineLvl w:val="0"/>
            </w:pPr>
            <w:r w:rsidRPr="00554550">
              <w:t>4</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5</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6</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7</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8</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9</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10</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11</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12</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13</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14</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15</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16</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17</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18</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19</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20</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21</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lastRenderedPageBreak/>
              <w:t>22</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23</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24</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25</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26</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27</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28</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29</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30</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31</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9B6C38" w:rsidRPr="00664599" w:rsidTr="00DF2539">
        <w:trPr>
          <w:trHeight w:hRule="exact" w:val="397"/>
        </w:trPr>
        <w:tc>
          <w:tcPr>
            <w:tcW w:w="0" w:type="auto"/>
            <w:vAlign w:val="center"/>
          </w:tcPr>
          <w:p w:rsidR="009B6C38" w:rsidRPr="00C01072" w:rsidRDefault="009B6C38" w:rsidP="00FC18A2">
            <w:pPr>
              <w:jc w:val="center"/>
              <w:outlineLvl w:val="0"/>
            </w:pPr>
            <w:r w:rsidRPr="00554550">
              <w:t>32</w:t>
            </w:r>
          </w:p>
        </w:tc>
        <w:tc>
          <w:tcPr>
            <w:tcW w:w="0" w:type="auto"/>
          </w:tcPr>
          <w:p w:rsidR="009B6C38" w:rsidRPr="00D67751" w:rsidRDefault="009B6C38"/>
        </w:tc>
        <w:tc>
          <w:tcPr>
            <w:tcW w:w="0" w:type="auto"/>
            <w:vAlign w:val="center"/>
          </w:tcPr>
          <w:p w:rsidR="009B6C38" w:rsidRPr="00FC18A2" w:rsidRDefault="009B6C38" w:rsidP="00FC18A2">
            <w:pPr>
              <w:jc w:val="center"/>
              <w:outlineLvl w:val="0"/>
            </w:pPr>
            <w:r w:rsidRPr="00FC18A2">
              <w:t>Шт.</w:t>
            </w:r>
          </w:p>
        </w:tc>
        <w:tc>
          <w:tcPr>
            <w:tcW w:w="1118" w:type="dxa"/>
          </w:tcPr>
          <w:p w:rsidR="009B6C38" w:rsidRPr="00AB764E" w:rsidRDefault="009B6C38" w:rsidP="009B6C38">
            <w:pPr>
              <w:jc w:val="center"/>
            </w:pPr>
          </w:p>
        </w:tc>
        <w:tc>
          <w:tcPr>
            <w:tcW w:w="0" w:type="auto"/>
            <w:vAlign w:val="center"/>
          </w:tcPr>
          <w:p w:rsidR="009B6C38" w:rsidRPr="00C01072" w:rsidRDefault="009B6C38" w:rsidP="00C01072">
            <w:pPr>
              <w:rPr>
                <w:color w:val="000000"/>
                <w:sz w:val="20"/>
                <w:szCs w:val="20"/>
              </w:rPr>
            </w:pPr>
          </w:p>
        </w:tc>
        <w:tc>
          <w:tcPr>
            <w:tcW w:w="0" w:type="auto"/>
            <w:vAlign w:val="center"/>
          </w:tcPr>
          <w:p w:rsidR="009B6C38" w:rsidRPr="00C01072" w:rsidRDefault="009B6C38" w:rsidP="00C0107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33</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34</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Tr="00DF2539">
        <w:trPr>
          <w:trHeight w:hRule="exact" w:val="397"/>
        </w:trPr>
        <w:tc>
          <w:tcPr>
            <w:tcW w:w="0" w:type="auto"/>
            <w:vAlign w:val="center"/>
          </w:tcPr>
          <w:p w:rsidR="006A0B42" w:rsidRPr="00C01072" w:rsidRDefault="006A0B42" w:rsidP="006A0B42">
            <w:pPr>
              <w:jc w:val="center"/>
              <w:outlineLvl w:val="0"/>
            </w:pPr>
            <w:r>
              <w:t>35</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Tr="00DF2539">
        <w:trPr>
          <w:trHeight w:hRule="exact" w:val="397"/>
        </w:trPr>
        <w:tc>
          <w:tcPr>
            <w:tcW w:w="0" w:type="auto"/>
            <w:vAlign w:val="center"/>
          </w:tcPr>
          <w:p w:rsidR="006A0B42" w:rsidRPr="00C01072" w:rsidRDefault="006A0B42" w:rsidP="006A0B42">
            <w:pPr>
              <w:jc w:val="center"/>
              <w:outlineLvl w:val="0"/>
            </w:pPr>
            <w:r>
              <w:t>36</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37</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38</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39</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40</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41</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42</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43</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44</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45</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46</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47</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48</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49</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50</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51</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52</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53</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54</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55</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56</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57</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lastRenderedPageBreak/>
              <w:t>58</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59</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60</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61</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62</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63</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64</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65</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r w:rsidR="006A0B42" w:rsidRPr="00664599" w:rsidTr="00DF2539">
        <w:trPr>
          <w:trHeight w:hRule="exact" w:val="397"/>
        </w:trPr>
        <w:tc>
          <w:tcPr>
            <w:tcW w:w="0" w:type="auto"/>
            <w:vAlign w:val="center"/>
          </w:tcPr>
          <w:p w:rsidR="006A0B42" w:rsidRPr="00C01072" w:rsidRDefault="006A0B42" w:rsidP="006A0B42">
            <w:pPr>
              <w:jc w:val="center"/>
              <w:outlineLvl w:val="0"/>
            </w:pPr>
            <w:r>
              <w:t>66</w:t>
            </w:r>
          </w:p>
        </w:tc>
        <w:tc>
          <w:tcPr>
            <w:tcW w:w="0" w:type="auto"/>
          </w:tcPr>
          <w:p w:rsidR="006A0B42" w:rsidRPr="00D67751" w:rsidRDefault="006A0B42" w:rsidP="006A0B42"/>
        </w:tc>
        <w:tc>
          <w:tcPr>
            <w:tcW w:w="0" w:type="auto"/>
            <w:vAlign w:val="center"/>
          </w:tcPr>
          <w:p w:rsidR="006A0B42" w:rsidRPr="00FC18A2" w:rsidRDefault="006A0B42" w:rsidP="006A0B42">
            <w:pPr>
              <w:jc w:val="center"/>
              <w:outlineLvl w:val="0"/>
            </w:pPr>
            <w:r w:rsidRPr="00FC18A2">
              <w:t>Шт.</w:t>
            </w:r>
          </w:p>
        </w:tc>
        <w:tc>
          <w:tcPr>
            <w:tcW w:w="1118" w:type="dxa"/>
          </w:tcPr>
          <w:p w:rsidR="006A0B42" w:rsidRPr="00AB764E" w:rsidRDefault="006A0B42" w:rsidP="006A0B42">
            <w:pPr>
              <w:jc w:val="center"/>
            </w:pPr>
          </w:p>
        </w:tc>
        <w:tc>
          <w:tcPr>
            <w:tcW w:w="0" w:type="auto"/>
            <w:vAlign w:val="center"/>
          </w:tcPr>
          <w:p w:rsidR="006A0B42" w:rsidRPr="00C01072" w:rsidRDefault="006A0B42" w:rsidP="006A0B42">
            <w:pPr>
              <w:rPr>
                <w:color w:val="000000"/>
                <w:sz w:val="20"/>
                <w:szCs w:val="20"/>
              </w:rPr>
            </w:pPr>
          </w:p>
        </w:tc>
        <w:tc>
          <w:tcPr>
            <w:tcW w:w="0" w:type="auto"/>
            <w:vAlign w:val="center"/>
          </w:tcPr>
          <w:p w:rsidR="006A0B42" w:rsidRPr="00C01072" w:rsidRDefault="006A0B42" w:rsidP="006A0B42">
            <w:pPr>
              <w:rPr>
                <w:color w:val="000000"/>
                <w:sz w:val="20"/>
                <w:szCs w:val="20"/>
              </w:rPr>
            </w:pPr>
          </w:p>
        </w:tc>
      </w:tr>
    </w:tbl>
    <w:p w:rsidR="00A25E1F" w:rsidRPr="000244E6" w:rsidRDefault="000244E6" w:rsidP="006A0B42">
      <w:pPr>
        <w:pStyle w:val="a7"/>
        <w:spacing w:after="120"/>
        <w:ind w:hanging="720"/>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24"/>
          <w:szCs w:val="24"/>
        </w:rPr>
        <w:t>товар</w:t>
      </w:r>
      <w:r w:rsidRPr="000244E6">
        <w:rPr>
          <w:rFonts w:ascii="Times New Roman" w:hAnsi="Times New Roman"/>
          <w:i/>
          <w:sz w:val="24"/>
          <w:szCs w:val="24"/>
        </w:rPr>
        <w:t xml:space="preserve"> должен быть новым не бывшим в употреблении</w:t>
      </w:r>
      <w:r>
        <w:rPr>
          <w:rFonts w:ascii="Times New Roman" w:hAnsi="Times New Roman"/>
          <w:i/>
          <w:sz w:val="24"/>
          <w:szCs w:val="24"/>
        </w:rPr>
        <w:t xml:space="preserve"> </w:t>
      </w:r>
    </w:p>
    <w:p w:rsidR="00A25E1F" w:rsidRPr="005D76A0" w:rsidRDefault="00A25E1F" w:rsidP="006A0B42">
      <w:pPr>
        <w:keepNext/>
        <w:tabs>
          <w:tab w:val="left" w:pos="1080"/>
        </w:tabs>
        <w:spacing w:after="120"/>
        <w:jc w:val="both"/>
      </w:pPr>
      <w:r w:rsidRPr="005D76A0">
        <w:rPr>
          <w:b/>
        </w:rPr>
        <w:t xml:space="preserve">Итого: </w:t>
      </w:r>
      <w:r w:rsidRPr="005D76A0">
        <w:t>Стоимость товара  сос</w:t>
      </w:r>
      <w:r w:rsidR="006A0B42">
        <w:t>тавляет ____________</w:t>
      </w:r>
      <w:r w:rsidRPr="005D76A0">
        <w:t>_ (___</w:t>
      </w:r>
      <w:r w:rsidR="006A0B42">
        <w:t>_____________________</w:t>
      </w:r>
      <w:r w:rsidRPr="005D76A0">
        <w:t>), в том числе НД</w:t>
      </w:r>
      <w:r w:rsidR="006A0B42">
        <w:t>С _________________</w:t>
      </w:r>
      <w:r w:rsidRPr="005D76A0">
        <w:t xml:space="preserve"> (_________</w:t>
      </w:r>
      <w:r w:rsidR="006A0B42">
        <w:t>_________________</w:t>
      </w:r>
      <w:r w:rsidRPr="005D76A0">
        <w:t>).</w:t>
      </w:r>
    </w:p>
    <w:p w:rsidR="00A25E1F" w:rsidRPr="005D76A0" w:rsidRDefault="006A0B42" w:rsidP="006A0B42">
      <w:pPr>
        <w:spacing w:after="120"/>
        <w:jc w:val="both"/>
      </w:pPr>
      <w:r>
        <w:t>2</w:t>
      </w:r>
      <w:r w:rsidR="00A25E1F" w:rsidRPr="005D76A0">
        <w:t>. Настоящее приложение вступает в силу с момента его подписания сторонами.</w:t>
      </w:r>
    </w:p>
    <w:p w:rsidR="00A25E1F" w:rsidRDefault="006A0B42" w:rsidP="006A0B42">
      <w:pPr>
        <w:spacing w:after="120"/>
        <w:jc w:val="both"/>
      </w:pPr>
      <w:r>
        <w:t>3</w:t>
      </w:r>
      <w:r w:rsidR="00A25E1F" w:rsidRPr="005D76A0">
        <w:t>. Настоящее приложение составлено в 2 подлинных экземплярах, по одному для каждой из Сторон.</w:t>
      </w:r>
    </w:p>
    <w:p w:rsidR="006A0B42" w:rsidRPr="006A0B42" w:rsidRDefault="006A0B42" w:rsidP="006A0B42">
      <w:pPr>
        <w:spacing w:after="120"/>
        <w:jc w:val="both"/>
      </w:pPr>
    </w:p>
    <w:tbl>
      <w:tblPr>
        <w:tblW w:w="5000" w:type="pct"/>
        <w:tblInd w:w="2" w:type="dxa"/>
        <w:tblLook w:val="0000" w:firstRow="0" w:lastRow="0" w:firstColumn="0" w:lastColumn="0" w:noHBand="0" w:noVBand="0"/>
      </w:tblPr>
      <w:tblGrid>
        <w:gridCol w:w="5068"/>
        <w:gridCol w:w="5068"/>
      </w:tblGrid>
      <w:tr w:rsidR="000740AA" w:rsidRPr="005D76A0" w:rsidTr="002F4621">
        <w:tc>
          <w:tcPr>
            <w:tcW w:w="5000" w:type="pct"/>
            <w:gridSpan w:val="2"/>
          </w:tcPr>
          <w:p w:rsidR="000740AA" w:rsidRPr="005D76A0" w:rsidRDefault="000740AA" w:rsidP="002F4621">
            <w:pPr>
              <w:keepNext/>
              <w:jc w:val="center"/>
              <w:rPr>
                <w:b/>
                <w:bCs/>
              </w:rPr>
            </w:pPr>
            <w:r w:rsidRPr="005D76A0">
              <w:rPr>
                <w:b/>
                <w:bCs/>
              </w:rPr>
              <w:t>ПОДПИСИ СТОРОН:</w:t>
            </w:r>
          </w:p>
          <w:p w:rsidR="000740AA" w:rsidRPr="005D76A0" w:rsidRDefault="000740AA" w:rsidP="002F4621">
            <w:pPr>
              <w:keepNext/>
              <w:jc w:val="center"/>
              <w:rPr>
                <w:b/>
                <w:bCs/>
              </w:rPr>
            </w:pPr>
          </w:p>
          <w:p w:rsidR="000740AA" w:rsidRPr="005D76A0" w:rsidRDefault="000740AA" w:rsidP="002F4621">
            <w:pPr>
              <w:keepNext/>
              <w:jc w:val="center"/>
              <w:rPr>
                <w:b/>
                <w:bCs/>
              </w:rPr>
            </w:pPr>
          </w:p>
        </w:tc>
      </w:tr>
      <w:tr w:rsidR="00A819AA" w:rsidRPr="005D76A0" w:rsidTr="00A819AA">
        <w:tblPrEx>
          <w:jc w:val="center"/>
        </w:tblPrEx>
        <w:trPr>
          <w:trHeight w:val="1268"/>
          <w:jc w:val="center"/>
        </w:trPr>
        <w:tc>
          <w:tcPr>
            <w:tcW w:w="2500" w:type="pct"/>
          </w:tcPr>
          <w:p w:rsidR="00A819AA" w:rsidRPr="005D76A0" w:rsidRDefault="00A819AA" w:rsidP="00C007BE">
            <w:pPr>
              <w:ind w:leftChars="190" w:left="456" w:firstLineChars="104" w:firstLine="251"/>
              <w:rPr>
                <w:b/>
                <w:bCs/>
              </w:rPr>
            </w:pPr>
            <w:r w:rsidRPr="005D76A0">
              <w:rPr>
                <w:b/>
                <w:bCs/>
              </w:rPr>
              <w:t>Покупатель:</w:t>
            </w:r>
          </w:p>
          <w:p w:rsidR="00A819AA" w:rsidRPr="005D76A0" w:rsidRDefault="00A819AA" w:rsidP="002A69CF">
            <w:pPr>
              <w:ind w:left="456" w:hangingChars="190" w:hanging="456"/>
              <w:jc w:val="center"/>
            </w:pPr>
          </w:p>
          <w:p w:rsidR="00E53A12" w:rsidRPr="005D76A0" w:rsidRDefault="00E53A12" w:rsidP="002A69CF">
            <w:pPr>
              <w:ind w:left="456" w:hangingChars="190" w:hanging="456"/>
              <w:jc w:val="center"/>
            </w:pPr>
            <w:r w:rsidRPr="005D76A0">
              <w:t>_________________</w:t>
            </w:r>
            <w:r>
              <w:t xml:space="preserve"> /</w:t>
            </w:r>
            <w:r w:rsidR="00135902">
              <w:t>__________</w:t>
            </w:r>
            <w:r w:rsidRPr="0035123B">
              <w:t>/</w:t>
            </w:r>
          </w:p>
          <w:p w:rsidR="00A819AA" w:rsidRPr="005D76A0" w:rsidRDefault="00A819AA" w:rsidP="002A69CF">
            <w:pPr>
              <w:ind w:left="456" w:hangingChars="190" w:hanging="456"/>
              <w:jc w:val="center"/>
            </w:pPr>
          </w:p>
          <w:p w:rsidR="00A819AA" w:rsidRDefault="001050CD" w:rsidP="006A0B42">
            <w:pPr>
              <w:ind w:leftChars="190" w:left="456" w:firstLineChars="105" w:firstLine="252"/>
            </w:pPr>
            <w:r>
              <w:t>«___» ___________ 201</w:t>
            </w:r>
            <w:r w:rsidR="00726348">
              <w:t>5</w:t>
            </w:r>
            <w:r w:rsidR="00A819AA" w:rsidRPr="005D76A0">
              <w:t>г.</w:t>
            </w:r>
          </w:p>
          <w:p w:rsidR="006A0B42" w:rsidRDefault="006A0B42" w:rsidP="006A0B42">
            <w:pPr>
              <w:ind w:leftChars="190" w:left="456" w:firstLineChars="105" w:firstLine="252"/>
            </w:pPr>
          </w:p>
          <w:p w:rsidR="006A0B42" w:rsidRPr="005D76A0" w:rsidRDefault="006A0B42" w:rsidP="006A0B42">
            <w:pPr>
              <w:ind w:leftChars="190" w:left="456" w:firstLineChars="105" w:firstLine="252"/>
            </w:pPr>
            <w:r>
              <w:t>М.П.</w:t>
            </w:r>
          </w:p>
        </w:tc>
        <w:tc>
          <w:tcPr>
            <w:tcW w:w="2500" w:type="pct"/>
          </w:tcPr>
          <w:p w:rsidR="00A819AA" w:rsidRPr="005D76A0" w:rsidRDefault="00A819AA" w:rsidP="00C007BE">
            <w:pPr>
              <w:ind w:firstLine="1028"/>
              <w:rPr>
                <w:b/>
                <w:bCs/>
              </w:rPr>
            </w:pPr>
            <w:r w:rsidRPr="005D76A0">
              <w:rPr>
                <w:b/>
                <w:bCs/>
              </w:rPr>
              <w:t>Поставщик:</w:t>
            </w:r>
          </w:p>
          <w:p w:rsidR="00347803" w:rsidRDefault="00347803" w:rsidP="002A69CF"/>
          <w:p w:rsidR="00A819AA" w:rsidRPr="005D76A0" w:rsidRDefault="00347803" w:rsidP="002A69CF">
            <w:pPr>
              <w:ind w:left="456" w:hangingChars="190" w:hanging="456"/>
            </w:pPr>
            <w:r>
              <w:t xml:space="preserve">                  </w:t>
            </w:r>
            <w:r w:rsidR="00A819AA" w:rsidRPr="005D76A0">
              <w:t>_________________</w:t>
            </w:r>
            <w:r w:rsidR="002A69CF">
              <w:t xml:space="preserve"> /</w:t>
            </w:r>
            <w:r w:rsidR="00135902">
              <w:t>___________</w:t>
            </w:r>
            <w:r w:rsidR="002A69CF">
              <w:t>/</w:t>
            </w:r>
          </w:p>
          <w:p w:rsidR="00A819AA" w:rsidRPr="005D76A0" w:rsidRDefault="00A819AA" w:rsidP="002A69CF">
            <w:pPr>
              <w:ind w:left="456" w:hangingChars="190" w:hanging="456"/>
              <w:jc w:val="center"/>
            </w:pPr>
          </w:p>
          <w:p w:rsidR="00A819AA" w:rsidRDefault="001050CD" w:rsidP="002A69CF">
            <w:pPr>
              <w:ind w:left="456" w:hangingChars="190" w:hanging="456"/>
              <w:jc w:val="center"/>
            </w:pPr>
            <w:r>
              <w:t>«___» ___________ 201</w:t>
            </w:r>
            <w:r w:rsidR="00726348">
              <w:t>5</w:t>
            </w:r>
            <w:r w:rsidR="00A819AA" w:rsidRPr="005D76A0">
              <w:t>г.</w:t>
            </w:r>
          </w:p>
          <w:p w:rsidR="006A0B42" w:rsidRDefault="006A0B42" w:rsidP="002A69CF">
            <w:pPr>
              <w:ind w:left="456" w:hangingChars="190" w:hanging="456"/>
              <w:jc w:val="center"/>
            </w:pPr>
          </w:p>
          <w:p w:rsidR="006A0B42" w:rsidRPr="005D76A0" w:rsidRDefault="006A0B42" w:rsidP="006A0B42">
            <w:pPr>
              <w:ind w:leftChars="190" w:left="456" w:firstLineChars="238" w:firstLine="571"/>
            </w:pPr>
            <w:r>
              <w:t>М.П.</w:t>
            </w:r>
          </w:p>
          <w:p w:rsidR="00A819AA" w:rsidRPr="005D76A0" w:rsidRDefault="00A819AA" w:rsidP="002A69CF">
            <w:pPr>
              <w:ind w:left="456" w:hangingChars="190" w:hanging="456"/>
              <w:jc w:val="center"/>
            </w:pPr>
          </w:p>
        </w:tc>
      </w:tr>
    </w:tbl>
    <w:p w:rsidR="00C3379C" w:rsidRPr="005D76A0" w:rsidRDefault="00C3379C" w:rsidP="00862D5B">
      <w:pPr>
        <w:pageBreakBefore/>
        <w:jc w:val="both"/>
        <w:sectPr w:rsidR="00C3379C" w:rsidRPr="005D76A0" w:rsidSect="00C3379C">
          <w:footerReference w:type="default" r:id="rId13"/>
          <w:pgSz w:w="11906" w:h="16838"/>
          <w:pgMar w:top="962" w:right="993" w:bottom="709" w:left="993" w:header="709" w:footer="709" w:gutter="0"/>
          <w:cols w:space="708"/>
          <w:docGrid w:linePitch="360"/>
        </w:sectPr>
      </w:pPr>
    </w:p>
    <w:p w:rsidR="004773BC" w:rsidRPr="005D76A0" w:rsidRDefault="004773BC" w:rsidP="00862D5B">
      <w:pPr>
        <w:pageBreakBefore/>
        <w:jc w:val="right"/>
      </w:pPr>
      <w:r w:rsidRPr="005D76A0">
        <w:lastRenderedPageBreak/>
        <w:t xml:space="preserve">Приложение № </w:t>
      </w:r>
      <w:r w:rsidR="00C3379C" w:rsidRPr="005D76A0">
        <w:t>2</w:t>
      </w:r>
      <w:r w:rsidRPr="005D76A0">
        <w:t xml:space="preserve"> к Договору</w:t>
      </w:r>
      <w:r w:rsidR="00EC513B" w:rsidRPr="005D76A0">
        <w:br/>
        <w:t>№</w:t>
      </w:r>
      <w:r w:rsidR="00BB2E60">
        <w:t xml:space="preserve"> _________от  ___________ 2015</w:t>
      </w:r>
      <w:r w:rsidR="00E53A12">
        <w:t xml:space="preserve"> </w:t>
      </w:r>
      <w:r w:rsidRPr="005D76A0">
        <w:t>года</w:t>
      </w:r>
    </w:p>
    <w:p w:rsidR="004773BC" w:rsidRPr="005D76A0" w:rsidRDefault="004773BC" w:rsidP="00862D5B">
      <w:pPr>
        <w:jc w:val="both"/>
      </w:pPr>
    </w:p>
    <w:p w:rsidR="004773BC" w:rsidRPr="00390069" w:rsidRDefault="004773BC" w:rsidP="006E26BB">
      <w:pPr>
        <w:jc w:val="center"/>
        <w:rPr>
          <w:b/>
        </w:rPr>
      </w:pPr>
      <w:r w:rsidRPr="005D76A0">
        <w:rPr>
          <w:b/>
        </w:rPr>
        <w:t xml:space="preserve">ГРАФИК поставки </w:t>
      </w:r>
      <w:r w:rsidR="00C3379C" w:rsidRPr="005D76A0">
        <w:rPr>
          <w:b/>
        </w:rPr>
        <w:t>и оплаты товара</w:t>
      </w:r>
      <w:r w:rsidR="001F160C">
        <w:rPr>
          <w:b/>
        </w:rPr>
        <w:t xml:space="preserve"> </w:t>
      </w:r>
    </w:p>
    <w:p w:rsidR="004773BC" w:rsidRPr="005D76A0" w:rsidRDefault="004773BC" w:rsidP="00862D5B">
      <w:pPr>
        <w:jc w:val="both"/>
      </w:pPr>
    </w:p>
    <w:p w:rsidR="008D4B78" w:rsidRPr="005D76A0" w:rsidRDefault="009E28EF" w:rsidP="00862D5B">
      <w:pPr>
        <w:pStyle w:val="a9"/>
        <w:numPr>
          <w:ilvl w:val="0"/>
          <w:numId w:val="5"/>
        </w:numPr>
        <w:jc w:val="both"/>
      </w:pPr>
      <w:r w:rsidRPr="005D76A0">
        <w:t>Стороны по д</w:t>
      </w:r>
      <w:r w:rsidR="008D4B78" w:rsidRPr="005D76A0">
        <w:t xml:space="preserve">оговору согласились, что </w:t>
      </w:r>
      <w:r w:rsidR="00687419" w:rsidRPr="005D76A0">
        <w:t>п</w:t>
      </w:r>
      <w:r w:rsidR="008D4B78" w:rsidRPr="005D76A0">
        <w:t xml:space="preserve">оставка </w:t>
      </w:r>
      <w:r w:rsidR="00687419" w:rsidRPr="005D76A0">
        <w:t>и оплата т</w:t>
      </w:r>
      <w:r w:rsidR="008D4B78" w:rsidRPr="005D76A0">
        <w:t>оваров</w:t>
      </w:r>
      <w:r w:rsidR="00D3111C" w:rsidRPr="005D76A0">
        <w:t xml:space="preserve">  </w:t>
      </w:r>
      <w:r w:rsidR="008D4B78" w:rsidRPr="005D76A0">
        <w:t>будет осуществляться в следующем порядке:</w:t>
      </w: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835"/>
        <w:gridCol w:w="851"/>
        <w:gridCol w:w="850"/>
        <w:gridCol w:w="1985"/>
        <w:gridCol w:w="1984"/>
        <w:gridCol w:w="1701"/>
        <w:gridCol w:w="1985"/>
        <w:gridCol w:w="2693"/>
      </w:tblGrid>
      <w:tr w:rsidR="00606F5A" w:rsidRPr="005D76A0" w:rsidTr="007F5C95">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862D5B">
            <w:pPr>
              <w:keepNext/>
              <w:spacing w:before="40" w:after="40"/>
              <w:ind w:left="-56" w:right="-80"/>
              <w:jc w:val="both"/>
              <w:rPr>
                <w:b/>
                <w:bCs/>
              </w:rPr>
            </w:pPr>
            <w:r w:rsidRPr="005D76A0">
              <w:rPr>
                <w:b/>
                <w:bCs/>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862D5B">
            <w:pPr>
              <w:keepNext/>
              <w:spacing w:before="40" w:after="40"/>
              <w:ind w:left="-52" w:right="-60"/>
              <w:jc w:val="both"/>
              <w:rPr>
                <w:b/>
                <w:bCs/>
              </w:rPr>
            </w:pPr>
            <w:r w:rsidRPr="005D76A0">
              <w:rPr>
                <w:b/>
                <w:bCs/>
              </w:rPr>
              <w:t>Наименование товара</w:t>
            </w:r>
          </w:p>
          <w:p w:rsidR="00606F5A" w:rsidRPr="005D76A0" w:rsidRDefault="00606F5A" w:rsidP="00862D5B">
            <w:pPr>
              <w:keepNext/>
              <w:spacing w:before="40" w:after="40"/>
              <w:ind w:left="-52" w:right="-60"/>
              <w:jc w:val="both"/>
              <w:rPr>
                <w:b/>
                <w:bCs/>
              </w:rPr>
            </w:pPr>
            <w:r w:rsidRPr="005D76A0">
              <w:rPr>
                <w:b/>
                <w:bCs/>
              </w:rPr>
              <w:t>(марка, модель и т.п.) и технические 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606F5A">
            <w:pPr>
              <w:keepNext/>
              <w:spacing w:before="40" w:after="40"/>
              <w:ind w:left="-66" w:right="-70"/>
              <w:jc w:val="center"/>
              <w:rPr>
                <w:b/>
                <w:bCs/>
              </w:rPr>
            </w:pPr>
            <w:r w:rsidRPr="005D76A0">
              <w:rPr>
                <w:b/>
                <w:bCs/>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606F5A">
            <w:pPr>
              <w:keepNext/>
              <w:spacing w:before="40" w:after="40"/>
              <w:ind w:left="-63" w:right="-66"/>
              <w:jc w:val="center"/>
              <w:rPr>
                <w:b/>
                <w:bCs/>
              </w:rPr>
            </w:pPr>
            <w:r w:rsidRPr="005D76A0">
              <w:rPr>
                <w:b/>
                <w:bCs/>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606F5A">
            <w:pPr>
              <w:keepNext/>
              <w:spacing w:before="40" w:after="40"/>
              <w:ind w:left="-67" w:right="-66" w:firstLine="16"/>
              <w:jc w:val="center"/>
              <w:rPr>
                <w:b/>
                <w:bCs/>
              </w:rPr>
            </w:pPr>
            <w:r w:rsidRPr="005D76A0">
              <w:rPr>
                <w:b/>
                <w:bCs/>
              </w:rPr>
              <w:t>Цена товара</w:t>
            </w:r>
            <w:r w:rsidR="0009686C">
              <w:rPr>
                <w:b/>
                <w:bCs/>
              </w:rPr>
              <w:t xml:space="preserve"> за ед.</w:t>
            </w:r>
            <w:r w:rsidRPr="005D76A0">
              <w:rPr>
                <w:b/>
                <w:bCs/>
              </w:rPr>
              <w:t>,</w:t>
            </w:r>
          </w:p>
          <w:p w:rsidR="00606F5A" w:rsidRPr="005D76A0" w:rsidRDefault="00606F5A" w:rsidP="00606F5A">
            <w:pPr>
              <w:keepNext/>
              <w:spacing w:before="40" w:after="40"/>
              <w:ind w:left="-67" w:right="-66" w:firstLine="16"/>
              <w:jc w:val="center"/>
              <w:rPr>
                <w:b/>
                <w:bCs/>
              </w:rPr>
            </w:pPr>
            <w:r w:rsidRPr="005D76A0">
              <w:rPr>
                <w:b/>
                <w:bCs/>
              </w:rPr>
              <w:t>руб. (с учетом НДС)</w:t>
            </w:r>
          </w:p>
        </w:tc>
        <w:tc>
          <w:tcPr>
            <w:tcW w:w="1984"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606F5A">
            <w:pPr>
              <w:keepNext/>
              <w:spacing w:before="40" w:after="40"/>
              <w:ind w:left="-24" w:right="-61"/>
              <w:jc w:val="center"/>
              <w:rPr>
                <w:b/>
                <w:bCs/>
              </w:rPr>
            </w:pPr>
            <w:r w:rsidRPr="005D76A0">
              <w:rPr>
                <w:b/>
                <w:bCs/>
              </w:rPr>
              <w:t>Общая стоимость товара,</w:t>
            </w:r>
          </w:p>
          <w:p w:rsidR="00606F5A" w:rsidRPr="005D76A0" w:rsidRDefault="00606F5A" w:rsidP="00606F5A">
            <w:pPr>
              <w:keepNext/>
              <w:spacing w:before="40" w:after="40"/>
              <w:ind w:left="-24" w:right="-61"/>
              <w:jc w:val="center"/>
              <w:rPr>
                <w:b/>
                <w:bCs/>
              </w:rPr>
            </w:pPr>
            <w:r w:rsidRPr="005D76A0">
              <w:rPr>
                <w:b/>
                <w:bCs/>
              </w:rPr>
              <w:t>руб. (с учетом НДС)</w:t>
            </w:r>
          </w:p>
        </w:tc>
        <w:tc>
          <w:tcPr>
            <w:tcW w:w="1701"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606F5A">
            <w:pPr>
              <w:keepNext/>
              <w:spacing w:before="40" w:after="40"/>
              <w:ind w:left="-24" w:right="-61"/>
              <w:jc w:val="center"/>
              <w:rPr>
                <w:b/>
                <w:bCs/>
              </w:rPr>
            </w:pPr>
            <w:r w:rsidRPr="005D76A0">
              <w:rPr>
                <w:b/>
                <w:bCs/>
              </w:rPr>
              <w:t>Срок поставки</w:t>
            </w:r>
          </w:p>
        </w:tc>
        <w:tc>
          <w:tcPr>
            <w:tcW w:w="1985"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606F5A">
            <w:pPr>
              <w:keepNext/>
              <w:spacing w:before="40" w:after="40"/>
              <w:ind w:left="-24" w:right="-61"/>
              <w:jc w:val="center"/>
              <w:rPr>
                <w:b/>
                <w:bCs/>
              </w:rPr>
            </w:pPr>
            <w:r w:rsidRPr="005D76A0">
              <w:rPr>
                <w:b/>
                <w:bCs/>
              </w:rPr>
              <w:t>Место и условия поставки</w:t>
            </w:r>
          </w:p>
        </w:tc>
        <w:tc>
          <w:tcPr>
            <w:tcW w:w="2693"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606F5A">
            <w:pPr>
              <w:keepNext/>
              <w:spacing w:before="40" w:after="40"/>
              <w:ind w:left="-24" w:right="-61"/>
              <w:jc w:val="center"/>
              <w:rPr>
                <w:b/>
                <w:bCs/>
              </w:rPr>
            </w:pPr>
            <w:r w:rsidRPr="005D76A0">
              <w:rPr>
                <w:b/>
                <w:bCs/>
              </w:rPr>
              <w:t>Срок оплаты</w:t>
            </w:r>
          </w:p>
        </w:tc>
      </w:tr>
      <w:tr w:rsidR="00606F5A" w:rsidRPr="005D76A0" w:rsidTr="007F5C95">
        <w:trPr>
          <w:cantSplit/>
          <w:trHeight w:val="460"/>
          <w:tblHeader/>
        </w:trPr>
        <w:tc>
          <w:tcPr>
            <w:tcW w:w="567" w:type="dxa"/>
            <w:tcBorders>
              <w:top w:val="single" w:sz="4" w:space="0" w:color="auto"/>
              <w:left w:val="single" w:sz="4" w:space="0" w:color="auto"/>
              <w:bottom w:val="single" w:sz="4" w:space="0" w:color="auto"/>
              <w:right w:val="single" w:sz="4" w:space="0" w:color="auto"/>
            </w:tcBorders>
            <w:vAlign w:val="center"/>
          </w:tcPr>
          <w:p w:rsidR="00606F5A" w:rsidRPr="005D76A0" w:rsidRDefault="00606F5A" w:rsidP="00862D5B">
            <w:pPr>
              <w:ind w:left="-56" w:right="-80"/>
              <w:jc w:val="both"/>
              <w:rPr>
                <w:lang w:val="en-US"/>
              </w:rPr>
            </w:pPr>
            <w:r w:rsidRPr="005D76A0">
              <w:rPr>
                <w:lang w:val="en-US"/>
              </w:rPr>
              <w:t>1</w:t>
            </w:r>
          </w:p>
        </w:tc>
        <w:tc>
          <w:tcPr>
            <w:tcW w:w="2835" w:type="dxa"/>
            <w:tcBorders>
              <w:top w:val="single" w:sz="4" w:space="0" w:color="auto"/>
              <w:left w:val="single" w:sz="4" w:space="0" w:color="auto"/>
              <w:bottom w:val="single" w:sz="4" w:space="0" w:color="auto"/>
              <w:right w:val="single" w:sz="4" w:space="0" w:color="auto"/>
            </w:tcBorders>
            <w:vAlign w:val="center"/>
          </w:tcPr>
          <w:p w:rsidR="00AD3001" w:rsidRDefault="00A91BD1" w:rsidP="00AD3001">
            <w:pPr>
              <w:keepNext/>
              <w:spacing w:before="40" w:after="40"/>
              <w:ind w:left="-52" w:right="-60"/>
              <w:rPr>
                <w:bCs/>
              </w:rPr>
            </w:pPr>
            <w:r w:rsidRPr="00A91BD1">
              <w:rPr>
                <w:bCs/>
              </w:rPr>
              <w:t>Согласно Спецификации поставляемого Товара (Приложение № 1</w:t>
            </w:r>
          </w:p>
          <w:p w:rsidR="00606F5A" w:rsidRPr="005D76A0" w:rsidRDefault="00A91BD1" w:rsidP="00AD3001">
            <w:pPr>
              <w:keepNext/>
              <w:spacing w:before="40" w:after="40"/>
              <w:ind w:left="-52" w:right="-60"/>
              <w:rPr>
                <w:bCs/>
              </w:rPr>
            </w:pPr>
            <w:r w:rsidRPr="00A91BD1">
              <w:rPr>
                <w:bCs/>
              </w:rPr>
              <w:t>к Договору</w:t>
            </w:r>
            <w:r>
              <w:rPr>
                <w:bCs/>
              </w:rPr>
              <w:t>)</w:t>
            </w:r>
          </w:p>
        </w:tc>
        <w:tc>
          <w:tcPr>
            <w:tcW w:w="851" w:type="dxa"/>
            <w:tcBorders>
              <w:top w:val="single" w:sz="4" w:space="0" w:color="auto"/>
              <w:left w:val="single" w:sz="4" w:space="0" w:color="auto"/>
              <w:bottom w:val="single" w:sz="4" w:space="0" w:color="auto"/>
              <w:right w:val="single" w:sz="4" w:space="0" w:color="auto"/>
            </w:tcBorders>
            <w:vAlign w:val="center"/>
          </w:tcPr>
          <w:p w:rsidR="00606F5A" w:rsidRPr="005D76A0" w:rsidRDefault="00A91BD1" w:rsidP="00862D5B">
            <w:pPr>
              <w:keepNext/>
              <w:spacing w:before="40" w:after="40"/>
              <w:ind w:left="-66" w:right="-70"/>
              <w:jc w:val="both"/>
              <w:rPr>
                <w:bCs/>
              </w:rPr>
            </w:pPr>
            <w:r>
              <w:rPr>
                <w:bCs/>
              </w:rPr>
              <w:t>-</w:t>
            </w:r>
          </w:p>
        </w:tc>
        <w:tc>
          <w:tcPr>
            <w:tcW w:w="850" w:type="dxa"/>
            <w:tcBorders>
              <w:top w:val="single" w:sz="4" w:space="0" w:color="auto"/>
              <w:left w:val="single" w:sz="4" w:space="0" w:color="auto"/>
              <w:bottom w:val="single" w:sz="4" w:space="0" w:color="auto"/>
              <w:right w:val="single" w:sz="4" w:space="0" w:color="auto"/>
            </w:tcBorders>
            <w:vAlign w:val="center"/>
          </w:tcPr>
          <w:p w:rsidR="00606F5A" w:rsidRPr="005D76A0" w:rsidRDefault="00A91BD1" w:rsidP="00862D5B">
            <w:pPr>
              <w:keepNext/>
              <w:spacing w:before="40" w:after="40"/>
              <w:ind w:left="-63" w:right="-66"/>
              <w:jc w:val="both"/>
              <w:rPr>
                <w:bCs/>
              </w:rPr>
            </w:pPr>
            <w:r>
              <w:rPr>
                <w:bCs/>
              </w:rPr>
              <w:t>-</w:t>
            </w:r>
          </w:p>
        </w:tc>
        <w:tc>
          <w:tcPr>
            <w:tcW w:w="1985" w:type="dxa"/>
            <w:tcBorders>
              <w:top w:val="single" w:sz="4" w:space="0" w:color="auto"/>
              <w:left w:val="single" w:sz="4" w:space="0" w:color="auto"/>
              <w:bottom w:val="single" w:sz="4" w:space="0" w:color="auto"/>
              <w:right w:val="single" w:sz="4" w:space="0" w:color="auto"/>
            </w:tcBorders>
            <w:vAlign w:val="center"/>
          </w:tcPr>
          <w:p w:rsidR="00606F5A" w:rsidRPr="005D76A0" w:rsidRDefault="00A91BD1" w:rsidP="00862D5B">
            <w:pPr>
              <w:keepNext/>
              <w:spacing w:before="40" w:after="40"/>
              <w:ind w:left="-67" w:right="-66" w:firstLine="16"/>
              <w:jc w:val="both"/>
              <w:rPr>
                <w:bCs/>
              </w:rPr>
            </w:pPr>
            <w:r>
              <w:rPr>
                <w:bCs/>
              </w:rPr>
              <w:t>-</w:t>
            </w:r>
          </w:p>
        </w:tc>
        <w:tc>
          <w:tcPr>
            <w:tcW w:w="1984" w:type="dxa"/>
            <w:tcBorders>
              <w:top w:val="single" w:sz="4" w:space="0" w:color="auto"/>
              <w:left w:val="single" w:sz="4" w:space="0" w:color="auto"/>
              <w:bottom w:val="single" w:sz="4" w:space="0" w:color="auto"/>
              <w:right w:val="single" w:sz="4" w:space="0" w:color="auto"/>
            </w:tcBorders>
            <w:vAlign w:val="center"/>
          </w:tcPr>
          <w:p w:rsidR="00606F5A" w:rsidRPr="005D76A0" w:rsidRDefault="00A91BD1" w:rsidP="00862D5B">
            <w:pPr>
              <w:keepNext/>
              <w:spacing w:before="40" w:after="40"/>
              <w:ind w:left="-67" w:right="-66" w:firstLine="16"/>
              <w:jc w:val="both"/>
              <w:rPr>
                <w:bCs/>
              </w:rPr>
            </w:pPr>
            <w:r>
              <w:rPr>
                <w:bCs/>
              </w:rPr>
              <w:t>-</w:t>
            </w:r>
          </w:p>
        </w:tc>
        <w:tc>
          <w:tcPr>
            <w:tcW w:w="1701" w:type="dxa"/>
            <w:tcBorders>
              <w:top w:val="single" w:sz="4" w:space="0" w:color="auto"/>
              <w:left w:val="single" w:sz="4" w:space="0" w:color="auto"/>
              <w:bottom w:val="single" w:sz="4" w:space="0" w:color="auto"/>
              <w:right w:val="single" w:sz="4" w:space="0" w:color="auto"/>
            </w:tcBorders>
            <w:vAlign w:val="center"/>
          </w:tcPr>
          <w:p w:rsidR="00606F5A" w:rsidRPr="002F4621" w:rsidRDefault="006A0B42" w:rsidP="00D67751">
            <w:pPr>
              <w:keepNext/>
              <w:spacing w:before="40" w:after="40"/>
              <w:ind w:left="-24" w:right="-61"/>
              <w:jc w:val="center"/>
              <w:rPr>
                <w:bCs/>
              </w:rPr>
            </w:pPr>
            <w:r>
              <w:rPr>
                <w:bCs/>
              </w:rPr>
              <w:t>25</w:t>
            </w:r>
            <w:r w:rsidR="00C30AFB" w:rsidRPr="00C30AFB">
              <w:rPr>
                <w:bCs/>
              </w:rPr>
              <w:t xml:space="preserve"> рабочих дней с даты подписания договора</w:t>
            </w:r>
            <w:r w:rsidR="002F4621">
              <w:rPr>
                <w:bCs/>
              </w:rPr>
              <w:t>.</w:t>
            </w:r>
          </w:p>
        </w:tc>
        <w:tc>
          <w:tcPr>
            <w:tcW w:w="1985" w:type="dxa"/>
            <w:tcBorders>
              <w:top w:val="single" w:sz="4" w:space="0" w:color="auto"/>
              <w:left w:val="single" w:sz="4" w:space="0" w:color="auto"/>
              <w:bottom w:val="single" w:sz="4" w:space="0" w:color="auto"/>
              <w:right w:val="single" w:sz="4" w:space="0" w:color="auto"/>
            </w:tcBorders>
            <w:vAlign w:val="center"/>
          </w:tcPr>
          <w:p w:rsidR="00606F5A" w:rsidRPr="005D76A0" w:rsidRDefault="00D67751" w:rsidP="00D67751">
            <w:pPr>
              <w:keepNext/>
              <w:spacing w:before="40" w:after="40"/>
              <w:ind w:left="-24" w:right="-61"/>
              <w:jc w:val="center"/>
              <w:rPr>
                <w:bCs/>
              </w:rPr>
            </w:pPr>
            <w:r w:rsidRPr="00D67751">
              <w:rPr>
                <w:bCs/>
              </w:rPr>
              <w:t xml:space="preserve">Московская область, </w:t>
            </w:r>
            <w:proofErr w:type="spellStart"/>
            <w:r w:rsidRPr="00D67751">
              <w:rPr>
                <w:bCs/>
              </w:rPr>
              <w:t>г.Электросталь</w:t>
            </w:r>
            <w:proofErr w:type="spellEnd"/>
            <w:r w:rsidRPr="00D67751">
              <w:rPr>
                <w:bCs/>
              </w:rPr>
              <w:t xml:space="preserve">, </w:t>
            </w:r>
            <w:proofErr w:type="spellStart"/>
            <w:r w:rsidRPr="00D67751">
              <w:rPr>
                <w:bCs/>
              </w:rPr>
              <w:t>ул.Карла</w:t>
            </w:r>
            <w:proofErr w:type="spellEnd"/>
            <w:r w:rsidRPr="00D67751">
              <w:rPr>
                <w:bCs/>
              </w:rPr>
              <w:t xml:space="preserve"> Маркса, д.12, корпус 75.</w:t>
            </w:r>
          </w:p>
        </w:tc>
        <w:tc>
          <w:tcPr>
            <w:tcW w:w="2693" w:type="dxa"/>
            <w:tcBorders>
              <w:top w:val="single" w:sz="4" w:space="0" w:color="auto"/>
              <w:left w:val="single" w:sz="4" w:space="0" w:color="auto"/>
              <w:bottom w:val="single" w:sz="4" w:space="0" w:color="auto"/>
              <w:right w:val="single" w:sz="4" w:space="0" w:color="auto"/>
            </w:tcBorders>
            <w:vAlign w:val="center"/>
          </w:tcPr>
          <w:p w:rsidR="00606F5A" w:rsidRPr="005D76A0" w:rsidRDefault="00A91BD1" w:rsidP="007F5C95">
            <w:pPr>
              <w:keepNext/>
              <w:spacing w:before="40" w:after="40"/>
              <w:ind w:left="-24" w:right="-61"/>
              <w:jc w:val="center"/>
              <w:rPr>
                <w:bCs/>
              </w:rPr>
            </w:pPr>
            <w:r w:rsidRPr="00A91BD1">
              <w:rPr>
                <w:bCs/>
              </w:rPr>
              <w:t xml:space="preserve">В течение 15 (пятнадцати) рабочих дней с момента получения Товара Покупателем </w:t>
            </w:r>
          </w:p>
        </w:tc>
      </w:tr>
    </w:tbl>
    <w:p w:rsidR="00AD3001" w:rsidRPr="00AD3001" w:rsidRDefault="00AD3001" w:rsidP="00AD3001">
      <w:pPr>
        <w:pStyle w:val="a7"/>
        <w:tabs>
          <w:tab w:val="left" w:pos="4882"/>
        </w:tabs>
        <w:jc w:val="both"/>
        <w:rPr>
          <w:rFonts w:ascii="Times New Roman" w:hAnsi="Times New Roman"/>
          <w:spacing w:val="-1"/>
          <w:sz w:val="16"/>
          <w:szCs w:val="16"/>
        </w:rPr>
      </w:pPr>
    </w:p>
    <w:p w:rsidR="00687419" w:rsidRPr="005D76A0" w:rsidRDefault="00350B44" w:rsidP="00862D5B">
      <w:pPr>
        <w:pStyle w:val="a7"/>
        <w:numPr>
          <w:ilvl w:val="0"/>
          <w:numId w:val="5"/>
        </w:numPr>
        <w:tabs>
          <w:tab w:val="left" w:pos="4882"/>
        </w:tabs>
        <w:jc w:val="both"/>
        <w:rPr>
          <w:rFonts w:ascii="Times New Roman" w:hAnsi="Times New Roman"/>
          <w:spacing w:val="-1"/>
          <w:sz w:val="24"/>
          <w:szCs w:val="24"/>
        </w:rPr>
      </w:pPr>
      <w:r w:rsidRPr="005D76A0">
        <w:rPr>
          <w:rFonts w:ascii="Times New Roman" w:hAnsi="Times New Roman"/>
          <w:sz w:val="24"/>
          <w:szCs w:val="24"/>
        </w:rPr>
        <w:t xml:space="preserve">Заявка на поставку </w:t>
      </w:r>
      <w:r w:rsidR="00687419" w:rsidRPr="005D76A0">
        <w:rPr>
          <w:rFonts w:ascii="Times New Roman" w:hAnsi="Times New Roman"/>
          <w:sz w:val="24"/>
          <w:szCs w:val="24"/>
        </w:rPr>
        <w:t xml:space="preserve">товара  </w:t>
      </w:r>
      <w:r w:rsidRPr="005D76A0">
        <w:rPr>
          <w:rFonts w:ascii="Times New Roman" w:hAnsi="Times New Roman"/>
          <w:sz w:val="24"/>
          <w:szCs w:val="24"/>
        </w:rPr>
        <w:t xml:space="preserve">подается Покупателем Поставщику по электронной почте  на электронный адрес:  </w:t>
      </w:r>
      <w:r w:rsidRPr="005D76A0">
        <w:rPr>
          <w:rFonts w:ascii="Times New Roman" w:hAnsi="Times New Roman"/>
          <w:spacing w:val="-1"/>
          <w:sz w:val="24"/>
          <w:szCs w:val="24"/>
        </w:rPr>
        <w:t>______________________</w:t>
      </w:r>
      <w:r w:rsidRPr="005D76A0">
        <w:rPr>
          <w:rFonts w:ascii="Times New Roman" w:hAnsi="Times New Roman"/>
          <w:sz w:val="24"/>
          <w:szCs w:val="24"/>
        </w:rPr>
        <w:t>, либо вручается уполномоченному представителю Поставщика.</w:t>
      </w:r>
    </w:p>
    <w:p w:rsidR="00687419" w:rsidRPr="005D76A0" w:rsidRDefault="00350B44" w:rsidP="00862D5B">
      <w:pPr>
        <w:pStyle w:val="a7"/>
        <w:numPr>
          <w:ilvl w:val="0"/>
          <w:numId w:val="5"/>
        </w:numPr>
        <w:tabs>
          <w:tab w:val="left" w:pos="4882"/>
        </w:tabs>
        <w:jc w:val="both"/>
        <w:rPr>
          <w:rFonts w:ascii="Times New Roman" w:hAnsi="Times New Roman"/>
          <w:spacing w:val="-1"/>
          <w:sz w:val="24"/>
          <w:szCs w:val="24"/>
        </w:rPr>
      </w:pPr>
      <w:r w:rsidRPr="005D76A0">
        <w:rPr>
          <w:rFonts w:ascii="Times New Roman" w:hAnsi="Times New Roman"/>
          <w:sz w:val="24"/>
          <w:szCs w:val="24"/>
        </w:rPr>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w:t>
      </w:r>
      <w:r w:rsidR="002A69CF">
        <w:rPr>
          <w:rFonts w:ascii="Times New Roman" w:hAnsi="Times New Roman"/>
          <w:sz w:val="24"/>
          <w:szCs w:val="24"/>
        </w:rPr>
        <w:t xml:space="preserve">____________________ </w:t>
      </w:r>
      <w:r w:rsidRPr="005D76A0">
        <w:rPr>
          <w:rFonts w:ascii="Times New Roman" w:hAnsi="Times New Roman"/>
          <w:sz w:val="24"/>
          <w:szCs w:val="24"/>
        </w:rPr>
        <w:t>дату и время получения, а также должность и фамилию лица, принявшего заявку.</w:t>
      </w:r>
    </w:p>
    <w:p w:rsidR="000740AA" w:rsidRPr="005D76A0" w:rsidRDefault="00350B44" w:rsidP="000740AA">
      <w:pPr>
        <w:pStyle w:val="a7"/>
        <w:numPr>
          <w:ilvl w:val="0"/>
          <w:numId w:val="5"/>
        </w:numPr>
        <w:tabs>
          <w:tab w:val="left" w:pos="4882"/>
        </w:tabs>
        <w:jc w:val="both"/>
        <w:rPr>
          <w:rFonts w:ascii="Times New Roman" w:hAnsi="Times New Roman"/>
          <w:sz w:val="24"/>
          <w:szCs w:val="24"/>
        </w:rPr>
      </w:pPr>
      <w:r w:rsidRPr="005D76A0">
        <w:rPr>
          <w:rFonts w:ascii="Times New Roman" w:hAnsi="Times New Roman"/>
          <w:sz w:val="24"/>
          <w:szCs w:val="24"/>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tbl>
      <w:tblPr>
        <w:tblW w:w="5000" w:type="pct"/>
        <w:jc w:val="center"/>
        <w:tblInd w:w="2" w:type="dxa"/>
        <w:tblLook w:val="0000" w:firstRow="0" w:lastRow="0" w:firstColumn="0" w:lastColumn="0" w:noHBand="0" w:noVBand="0"/>
      </w:tblPr>
      <w:tblGrid>
        <w:gridCol w:w="15383"/>
      </w:tblGrid>
      <w:tr w:rsidR="000740AA" w:rsidRPr="005D76A0" w:rsidTr="000740AA">
        <w:trPr>
          <w:jc w:val="center"/>
        </w:trPr>
        <w:tc>
          <w:tcPr>
            <w:tcW w:w="5000" w:type="pct"/>
          </w:tcPr>
          <w:p w:rsidR="000740AA" w:rsidRPr="005D76A0" w:rsidRDefault="000740AA" w:rsidP="007F5C95">
            <w:pPr>
              <w:keepNext/>
              <w:jc w:val="center"/>
              <w:rPr>
                <w:b/>
                <w:bCs/>
              </w:rPr>
            </w:pPr>
            <w:r w:rsidRPr="005D76A0">
              <w:rPr>
                <w:b/>
                <w:bCs/>
              </w:rPr>
              <w:t>ПОДПИСИ СТОРОН:</w:t>
            </w:r>
          </w:p>
        </w:tc>
      </w:tr>
    </w:tbl>
    <w:p w:rsidR="000740AA" w:rsidRPr="005D76A0" w:rsidRDefault="000740AA" w:rsidP="000740AA">
      <w:pPr>
        <w:tabs>
          <w:tab w:val="left" w:pos="4882"/>
        </w:tabs>
        <w:jc w:val="both"/>
      </w:pPr>
    </w:p>
    <w:tbl>
      <w:tblPr>
        <w:tblW w:w="4282" w:type="pct"/>
        <w:jc w:val="center"/>
        <w:tblInd w:w="2" w:type="dxa"/>
        <w:tblLook w:val="0000" w:firstRow="0" w:lastRow="0" w:firstColumn="0" w:lastColumn="0" w:noHBand="0" w:noVBand="0"/>
      </w:tblPr>
      <w:tblGrid>
        <w:gridCol w:w="6587"/>
        <w:gridCol w:w="6587"/>
      </w:tblGrid>
      <w:tr w:rsidR="00A819AA" w:rsidRPr="005D76A0" w:rsidTr="000740AA">
        <w:trPr>
          <w:trHeight w:val="360"/>
          <w:jc w:val="center"/>
        </w:trPr>
        <w:tc>
          <w:tcPr>
            <w:tcW w:w="2500" w:type="pct"/>
          </w:tcPr>
          <w:p w:rsidR="00A819AA" w:rsidRPr="00E53A12" w:rsidRDefault="00A819AA" w:rsidP="002A69CF">
            <w:pPr>
              <w:ind w:left="458" w:hangingChars="190" w:hanging="458"/>
              <w:jc w:val="both"/>
              <w:rPr>
                <w:b/>
                <w:bCs/>
              </w:rPr>
            </w:pPr>
            <w:r w:rsidRPr="005D76A0">
              <w:rPr>
                <w:b/>
                <w:bCs/>
              </w:rPr>
              <w:t>Покупатель:</w:t>
            </w:r>
          </w:p>
          <w:p w:rsidR="00A819AA" w:rsidRDefault="00E53A12" w:rsidP="002A69CF">
            <w:pPr>
              <w:ind w:left="456" w:hangingChars="190" w:hanging="456"/>
              <w:jc w:val="both"/>
            </w:pPr>
            <w:r w:rsidRPr="00E53A12">
              <w:t>_________________ /</w:t>
            </w:r>
            <w:r w:rsidR="006A0B42">
              <w:t>_____________</w:t>
            </w:r>
            <w:r w:rsidRPr="00E53A12">
              <w:t>/</w:t>
            </w:r>
          </w:p>
          <w:p w:rsidR="002A69CF" w:rsidRPr="005D76A0" w:rsidRDefault="002A69CF" w:rsidP="002A69CF">
            <w:pPr>
              <w:ind w:left="456" w:hangingChars="190" w:hanging="456"/>
              <w:jc w:val="both"/>
            </w:pPr>
          </w:p>
          <w:p w:rsidR="00A819AA" w:rsidRPr="005D76A0" w:rsidRDefault="001050CD" w:rsidP="002A69CF">
            <w:pPr>
              <w:ind w:left="456" w:hangingChars="190" w:hanging="456"/>
              <w:jc w:val="both"/>
            </w:pPr>
            <w:r>
              <w:t>«___» ___________ 201</w:t>
            </w:r>
            <w:r w:rsidR="00726348">
              <w:t>5</w:t>
            </w:r>
            <w:r w:rsidR="00A819AA" w:rsidRPr="005D76A0">
              <w:t>г.</w:t>
            </w:r>
          </w:p>
          <w:p w:rsidR="00A819AA" w:rsidRPr="005D76A0" w:rsidRDefault="00A819AA" w:rsidP="002A69CF">
            <w:pPr>
              <w:ind w:left="456" w:hangingChars="190" w:hanging="456"/>
              <w:jc w:val="both"/>
            </w:pPr>
          </w:p>
          <w:p w:rsidR="00A819AA" w:rsidRPr="005D76A0" w:rsidRDefault="00C007BE" w:rsidP="002A69CF">
            <w:pPr>
              <w:ind w:left="456" w:hangingChars="190" w:hanging="456"/>
              <w:jc w:val="both"/>
            </w:pPr>
            <w:r>
              <w:t>М.П.</w:t>
            </w:r>
          </w:p>
        </w:tc>
        <w:tc>
          <w:tcPr>
            <w:tcW w:w="2500" w:type="pct"/>
          </w:tcPr>
          <w:p w:rsidR="00E53A12" w:rsidRPr="002A69CF" w:rsidRDefault="00A819AA" w:rsidP="002A69CF">
            <w:pPr>
              <w:jc w:val="both"/>
              <w:rPr>
                <w:b/>
                <w:bCs/>
              </w:rPr>
            </w:pPr>
            <w:r w:rsidRPr="005D76A0">
              <w:rPr>
                <w:b/>
                <w:bCs/>
              </w:rPr>
              <w:t>Поставщик:</w:t>
            </w:r>
          </w:p>
          <w:p w:rsidR="00A819AA" w:rsidRDefault="00A819AA" w:rsidP="002A69CF">
            <w:pPr>
              <w:ind w:left="456" w:hangingChars="190" w:hanging="456"/>
              <w:jc w:val="both"/>
            </w:pPr>
            <w:r w:rsidRPr="005D76A0">
              <w:t>______________</w:t>
            </w:r>
            <w:r w:rsidR="002A69CF">
              <w:t xml:space="preserve"> /</w:t>
            </w:r>
            <w:r w:rsidR="006A0B42">
              <w:t>______________</w:t>
            </w:r>
            <w:r w:rsidR="002A69CF">
              <w:t>/</w:t>
            </w:r>
          </w:p>
          <w:p w:rsidR="002A69CF" w:rsidRPr="005D76A0" w:rsidRDefault="002A69CF" w:rsidP="002A69CF">
            <w:pPr>
              <w:ind w:left="456" w:hangingChars="190" w:hanging="456"/>
              <w:jc w:val="both"/>
            </w:pPr>
          </w:p>
          <w:p w:rsidR="00A819AA" w:rsidRPr="005D76A0" w:rsidRDefault="001050CD" w:rsidP="002A69CF">
            <w:pPr>
              <w:ind w:left="456" w:hangingChars="190" w:hanging="456"/>
              <w:jc w:val="both"/>
            </w:pPr>
            <w:r>
              <w:t>«___» ___________ 201</w:t>
            </w:r>
            <w:r w:rsidR="00726348">
              <w:t>5</w:t>
            </w:r>
            <w:r w:rsidR="00A819AA" w:rsidRPr="005D76A0">
              <w:t>г.</w:t>
            </w:r>
          </w:p>
          <w:p w:rsidR="00A819AA" w:rsidRPr="005D76A0" w:rsidRDefault="00A819AA" w:rsidP="002A69CF">
            <w:pPr>
              <w:ind w:left="456" w:hangingChars="190" w:hanging="456"/>
              <w:jc w:val="both"/>
            </w:pPr>
          </w:p>
          <w:p w:rsidR="00A819AA" w:rsidRPr="005D76A0" w:rsidRDefault="00C007BE" w:rsidP="002A69CF">
            <w:pPr>
              <w:ind w:left="456" w:hangingChars="190" w:hanging="456"/>
              <w:jc w:val="both"/>
            </w:pPr>
            <w:r>
              <w:t>М.П.</w:t>
            </w:r>
          </w:p>
        </w:tc>
      </w:tr>
    </w:tbl>
    <w:p w:rsidR="00EC513B" w:rsidRPr="005D76A0" w:rsidRDefault="00EC513B" w:rsidP="00862D5B">
      <w:pPr>
        <w:tabs>
          <w:tab w:val="num" w:pos="-180"/>
        </w:tabs>
        <w:ind w:right="-6"/>
        <w:jc w:val="both"/>
        <w:rPr>
          <w:b/>
        </w:rPr>
        <w:sectPr w:rsidR="00EC513B" w:rsidRPr="005D76A0" w:rsidSect="008E398F">
          <w:pgSz w:w="16838" w:h="11906" w:orient="landscape"/>
          <w:pgMar w:top="709" w:right="962" w:bottom="993" w:left="709" w:header="709" w:footer="709" w:gutter="0"/>
          <w:cols w:space="708"/>
          <w:docGrid w:linePitch="360"/>
        </w:sectPr>
      </w:pPr>
    </w:p>
    <w:p w:rsidR="00EC513B" w:rsidRDefault="00EC513B" w:rsidP="00AD3001">
      <w:pPr>
        <w:tabs>
          <w:tab w:val="num" w:pos="-180"/>
        </w:tabs>
        <w:ind w:right="-6"/>
        <w:jc w:val="right"/>
      </w:pPr>
      <w:r w:rsidRPr="005D76A0">
        <w:lastRenderedPageBreak/>
        <w:t>Приложение № 3 к Договору</w:t>
      </w:r>
      <w:r w:rsidRPr="005D76A0">
        <w:br/>
        <w:t>№ ____</w:t>
      </w:r>
      <w:r w:rsidR="00BB2E60">
        <w:t>_____  от «___» _________ 2015</w:t>
      </w:r>
      <w:r w:rsidR="00E53A12">
        <w:t xml:space="preserve"> </w:t>
      </w:r>
      <w:r w:rsidRPr="005D76A0">
        <w:t xml:space="preserve"> года</w:t>
      </w:r>
    </w:p>
    <w:p w:rsidR="00C007BE" w:rsidRPr="00E53A12" w:rsidRDefault="00C007BE" w:rsidP="00E53A12">
      <w:pPr>
        <w:tabs>
          <w:tab w:val="num" w:pos="-180"/>
        </w:tabs>
        <w:ind w:right="-6"/>
        <w:jc w:val="right"/>
      </w:pPr>
    </w:p>
    <w:p w:rsidR="00EC513B" w:rsidRPr="005D76A0" w:rsidRDefault="00E53A12" w:rsidP="00EC513B">
      <w:pPr>
        <w:tabs>
          <w:tab w:val="num" w:pos="-180"/>
        </w:tabs>
        <w:ind w:right="-6"/>
        <w:jc w:val="both"/>
      </w:pPr>
      <w:r>
        <w:rPr>
          <w:bCs/>
        </w:rPr>
        <w:tab/>
      </w:r>
      <w:r w:rsidR="00F0761E" w:rsidRPr="00F0761E">
        <w:rPr>
          <w:bCs/>
        </w:rPr>
        <w:t>Закрытое акционерное общество «</w:t>
      </w:r>
      <w:proofErr w:type="spellStart"/>
      <w:r w:rsidR="00F0761E" w:rsidRPr="00F0761E">
        <w:rPr>
          <w:bCs/>
        </w:rPr>
        <w:t>Гринатом</w:t>
      </w:r>
      <w:proofErr w:type="spellEnd"/>
      <w:r w:rsidR="00F0761E" w:rsidRPr="00F0761E">
        <w:rPr>
          <w:bCs/>
        </w:rPr>
        <w:t>» (ЗАО «</w:t>
      </w:r>
      <w:proofErr w:type="spellStart"/>
      <w:r w:rsidR="00F0761E" w:rsidRPr="00F0761E">
        <w:rPr>
          <w:bCs/>
        </w:rPr>
        <w:t>Гринатом</w:t>
      </w:r>
      <w:proofErr w:type="spellEnd"/>
      <w:r w:rsidR="00F0761E" w:rsidRPr="00F0761E">
        <w:rPr>
          <w:bCs/>
        </w:rPr>
        <w:t xml:space="preserve">»), именуемое в дальнейшем «Покупатель», </w:t>
      </w:r>
      <w:r w:rsidR="002A69CF" w:rsidRPr="002A69CF">
        <w:t>в лице директора филиала ЗАО "</w:t>
      </w:r>
      <w:proofErr w:type="spellStart"/>
      <w:r w:rsidR="002A69CF" w:rsidRPr="002A69CF">
        <w:t>Гринатом</w:t>
      </w:r>
      <w:proofErr w:type="spellEnd"/>
      <w:r w:rsidR="002A69CF" w:rsidRPr="002A69CF">
        <w:t xml:space="preserve">" в г. Электросталь </w:t>
      </w:r>
      <w:proofErr w:type="spellStart"/>
      <w:r w:rsidR="002A69CF" w:rsidRPr="002A69CF">
        <w:t>Шеметова</w:t>
      </w:r>
      <w:proofErr w:type="spellEnd"/>
      <w:r w:rsidR="002A69CF" w:rsidRPr="002A69CF">
        <w:t xml:space="preserve"> Сергея Владимировича, действующего на основании Доверенности №22/137/2014-ДОВ от 04.12.2014г., </w:t>
      </w:r>
      <w:r w:rsidR="00F0761E" w:rsidRPr="00F0761E">
        <w:rPr>
          <w:bCs/>
        </w:rPr>
        <w:t>с одной стороны</w:t>
      </w:r>
      <w:r w:rsidR="00EC513B" w:rsidRPr="005D76A0">
        <w:t>, и</w:t>
      </w:r>
      <w:r w:rsidR="002A69CF">
        <w:t xml:space="preserve"> </w:t>
      </w:r>
      <w:r w:rsidR="002A69CF">
        <w:rPr>
          <w:bCs/>
        </w:rPr>
        <w:t>________________ (________________</w:t>
      </w:r>
      <w:r w:rsidR="00EC513B" w:rsidRPr="005D76A0">
        <w:rPr>
          <w:bCs/>
        </w:rPr>
        <w:t>),</w:t>
      </w:r>
      <w:r w:rsidR="00EC513B" w:rsidRPr="005D76A0">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
    <w:p w:rsidR="00EC513B" w:rsidRPr="00C007BE" w:rsidRDefault="00EC513B" w:rsidP="00EC513B">
      <w:pPr>
        <w:tabs>
          <w:tab w:val="num" w:pos="-180"/>
        </w:tabs>
        <w:ind w:right="-6"/>
        <w:jc w:val="both"/>
        <w:rPr>
          <w:bCs/>
          <w:sz w:val="16"/>
          <w:szCs w:val="16"/>
        </w:rPr>
      </w:pPr>
    </w:p>
    <w:p w:rsidR="00EC513B" w:rsidRPr="005D76A0" w:rsidRDefault="00EC513B" w:rsidP="00EC513B">
      <w:pPr>
        <w:tabs>
          <w:tab w:val="num" w:pos="-180"/>
        </w:tabs>
        <w:ind w:right="-6"/>
        <w:jc w:val="center"/>
        <w:rPr>
          <w:b/>
          <w:bCs/>
        </w:rPr>
      </w:pPr>
      <w:r w:rsidRPr="005D76A0">
        <w:rPr>
          <w:b/>
          <w:bCs/>
        </w:rPr>
        <w:t>Форма «Товарная накладная »</w:t>
      </w:r>
    </w:p>
    <w:p w:rsidR="00EC513B" w:rsidRPr="005D76A0" w:rsidRDefault="00EC513B" w:rsidP="00EC513B">
      <w:pPr>
        <w:numPr>
          <w:ilvl w:val="0"/>
          <w:numId w:val="1"/>
        </w:numPr>
        <w:tabs>
          <w:tab w:val="clear" w:pos="1134"/>
          <w:tab w:val="num" w:pos="-180"/>
        </w:tabs>
        <w:ind w:right="-6"/>
        <w:jc w:val="both"/>
        <w:rPr>
          <w:b/>
        </w:rPr>
      </w:pPr>
    </w:p>
    <w:bookmarkStart w:id="1" w:name="_MON_1413959081"/>
    <w:bookmarkEnd w:id="1"/>
    <w:p w:rsidR="00EC513B" w:rsidRPr="005D76A0" w:rsidRDefault="00AD3001" w:rsidP="00AD3001">
      <w:pPr>
        <w:tabs>
          <w:tab w:val="num" w:pos="-180"/>
        </w:tabs>
        <w:ind w:right="-286"/>
        <w:jc w:val="both"/>
        <w:rPr>
          <w:b/>
        </w:rPr>
      </w:pPr>
      <w:r w:rsidRPr="005D76A0">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404.25pt" o:ole="">
            <v:imagedata r:id="rId14" o:title=""/>
          </v:shape>
          <o:OLEObject Type="Embed" ProgID="Excel.Sheet.8" ShapeID="_x0000_i1025" DrawAspect="Content" ObjectID="_1505636612" r:id="rId15"/>
        </w:object>
      </w:r>
    </w:p>
    <w:p w:rsidR="00C007BE" w:rsidRDefault="00C007BE" w:rsidP="00EC513B">
      <w:pPr>
        <w:tabs>
          <w:tab w:val="num" w:pos="-180"/>
        </w:tabs>
        <w:ind w:right="-6"/>
        <w:jc w:val="center"/>
        <w:rPr>
          <w:b/>
          <w:sz w:val="16"/>
          <w:szCs w:val="16"/>
        </w:rPr>
      </w:pPr>
    </w:p>
    <w:p w:rsidR="00EC513B" w:rsidRPr="005D76A0" w:rsidRDefault="00EC513B" w:rsidP="00EC513B">
      <w:pPr>
        <w:tabs>
          <w:tab w:val="num" w:pos="-180"/>
        </w:tabs>
        <w:ind w:right="-6"/>
        <w:jc w:val="center"/>
        <w:rPr>
          <w:b/>
        </w:rPr>
      </w:pPr>
      <w:r w:rsidRPr="005D76A0">
        <w:rPr>
          <w:b/>
        </w:rPr>
        <w:t>Форму «Товарная накладная» утверждаем:</w:t>
      </w:r>
    </w:p>
    <w:p w:rsidR="00EC513B" w:rsidRPr="00C007BE" w:rsidRDefault="00EC513B" w:rsidP="00EC513B">
      <w:pPr>
        <w:tabs>
          <w:tab w:val="num" w:pos="-180"/>
        </w:tabs>
        <w:ind w:right="-6"/>
        <w:jc w:val="both"/>
        <w:rPr>
          <w:b/>
          <w:sz w:val="16"/>
          <w:szCs w:val="16"/>
        </w:rPr>
      </w:pPr>
    </w:p>
    <w:tbl>
      <w:tblPr>
        <w:tblW w:w="9592" w:type="dxa"/>
        <w:tblInd w:w="108" w:type="dxa"/>
        <w:tblLayout w:type="fixed"/>
        <w:tblLook w:val="0000" w:firstRow="0" w:lastRow="0" w:firstColumn="0" w:lastColumn="0" w:noHBand="0" w:noVBand="0"/>
      </w:tblPr>
      <w:tblGrid>
        <w:gridCol w:w="4678"/>
        <w:gridCol w:w="4914"/>
      </w:tblGrid>
      <w:tr w:rsidR="00EC513B" w:rsidRPr="005D76A0" w:rsidTr="00FC18A2">
        <w:trPr>
          <w:trHeight w:val="1268"/>
        </w:trPr>
        <w:tc>
          <w:tcPr>
            <w:tcW w:w="4678" w:type="dxa"/>
          </w:tcPr>
          <w:p w:rsidR="00EC513B" w:rsidRPr="007F5C95" w:rsidRDefault="00EC513B" w:rsidP="00EC513B">
            <w:pPr>
              <w:tabs>
                <w:tab w:val="num" w:pos="-180"/>
              </w:tabs>
              <w:ind w:right="-6"/>
              <w:jc w:val="both"/>
              <w:rPr>
                <w:b/>
                <w:bCs/>
              </w:rPr>
            </w:pPr>
            <w:r w:rsidRPr="007F5C95">
              <w:rPr>
                <w:b/>
                <w:bCs/>
              </w:rPr>
              <w:t>Покупатель:</w:t>
            </w:r>
          </w:p>
          <w:p w:rsidR="00347803" w:rsidRPr="007F5C95" w:rsidRDefault="00347803" w:rsidP="001F160C">
            <w:pPr>
              <w:tabs>
                <w:tab w:val="num" w:pos="-180"/>
                <w:tab w:val="left" w:pos="3294"/>
                <w:tab w:val="left" w:pos="3578"/>
              </w:tabs>
              <w:ind w:right="-6"/>
              <w:jc w:val="both"/>
            </w:pPr>
          </w:p>
          <w:p w:rsidR="00EC513B" w:rsidRPr="007F5C95" w:rsidRDefault="005D6CD3" w:rsidP="001F160C">
            <w:pPr>
              <w:tabs>
                <w:tab w:val="num" w:pos="-180"/>
                <w:tab w:val="left" w:pos="3294"/>
                <w:tab w:val="left" w:pos="3578"/>
              </w:tabs>
              <w:ind w:right="-6"/>
              <w:jc w:val="both"/>
            </w:pPr>
            <w:r w:rsidRPr="007F5C95">
              <w:t>_____________</w:t>
            </w:r>
            <w:r w:rsidR="00347803" w:rsidRPr="007F5C95">
              <w:t>/</w:t>
            </w:r>
            <w:r w:rsidR="007F5C95">
              <w:t>_____________</w:t>
            </w:r>
            <w:r w:rsidRPr="007F5C95">
              <w:t>/</w:t>
            </w:r>
          </w:p>
          <w:p w:rsidR="002A69CF" w:rsidRPr="007F5C95" w:rsidRDefault="002A69CF" w:rsidP="001F160C">
            <w:pPr>
              <w:tabs>
                <w:tab w:val="num" w:pos="-180"/>
                <w:tab w:val="left" w:pos="3294"/>
                <w:tab w:val="left" w:pos="3578"/>
              </w:tabs>
              <w:ind w:right="-6"/>
              <w:jc w:val="both"/>
            </w:pPr>
          </w:p>
          <w:p w:rsidR="00EC513B" w:rsidRPr="007F5C95" w:rsidRDefault="00E53A12" w:rsidP="00EC513B">
            <w:pPr>
              <w:tabs>
                <w:tab w:val="num" w:pos="-180"/>
              </w:tabs>
              <w:ind w:right="-6"/>
              <w:jc w:val="both"/>
            </w:pPr>
            <w:r w:rsidRPr="007F5C95">
              <w:t>«___» ___________ 201</w:t>
            </w:r>
            <w:r w:rsidR="00726348" w:rsidRPr="007F5C95">
              <w:t>5</w:t>
            </w:r>
            <w:r w:rsidRPr="007F5C95">
              <w:t xml:space="preserve"> </w:t>
            </w:r>
            <w:r w:rsidR="00EC513B" w:rsidRPr="007F5C95">
              <w:t>г.</w:t>
            </w:r>
          </w:p>
          <w:p w:rsidR="006A0B42" w:rsidRDefault="006A0B42" w:rsidP="00EC513B">
            <w:pPr>
              <w:tabs>
                <w:tab w:val="num" w:pos="-180"/>
              </w:tabs>
              <w:ind w:right="-6"/>
              <w:jc w:val="both"/>
            </w:pPr>
          </w:p>
          <w:p w:rsidR="00EC513B" w:rsidRPr="007F5C95" w:rsidRDefault="006A0B42" w:rsidP="00EC513B">
            <w:pPr>
              <w:tabs>
                <w:tab w:val="num" w:pos="-180"/>
              </w:tabs>
              <w:ind w:right="-6"/>
              <w:jc w:val="both"/>
              <w:rPr>
                <w:b/>
              </w:rPr>
            </w:pPr>
            <w:r>
              <w:t>М.П.</w:t>
            </w:r>
          </w:p>
        </w:tc>
        <w:tc>
          <w:tcPr>
            <w:tcW w:w="4914" w:type="dxa"/>
          </w:tcPr>
          <w:p w:rsidR="00E53A12" w:rsidRPr="007F5C95" w:rsidRDefault="00EC513B" w:rsidP="00EC513B">
            <w:pPr>
              <w:tabs>
                <w:tab w:val="num" w:pos="-180"/>
              </w:tabs>
              <w:ind w:right="-6"/>
              <w:jc w:val="both"/>
              <w:rPr>
                <w:b/>
                <w:bCs/>
              </w:rPr>
            </w:pPr>
            <w:r w:rsidRPr="007F5C95">
              <w:rPr>
                <w:b/>
                <w:bCs/>
              </w:rPr>
              <w:t>Поставщик:</w:t>
            </w:r>
          </w:p>
          <w:p w:rsidR="00FC18A2" w:rsidRPr="007F5C95" w:rsidRDefault="00FC18A2" w:rsidP="00EC513B">
            <w:pPr>
              <w:tabs>
                <w:tab w:val="num" w:pos="-180"/>
              </w:tabs>
              <w:ind w:right="-6"/>
              <w:jc w:val="both"/>
            </w:pPr>
          </w:p>
          <w:p w:rsidR="00FC18A2" w:rsidRPr="007F5C95" w:rsidRDefault="00EC513B" w:rsidP="00FC18A2">
            <w:pPr>
              <w:tabs>
                <w:tab w:val="num" w:pos="-180"/>
                <w:tab w:val="left" w:pos="3294"/>
                <w:tab w:val="left" w:pos="3578"/>
              </w:tabs>
              <w:ind w:right="-6"/>
              <w:jc w:val="both"/>
            </w:pPr>
            <w:r w:rsidRPr="007F5C95">
              <w:t>___________</w:t>
            </w:r>
            <w:r w:rsidR="002A69CF" w:rsidRPr="007F5C95">
              <w:t xml:space="preserve"> /</w:t>
            </w:r>
            <w:r w:rsidR="007F5C95">
              <w:t>____________</w:t>
            </w:r>
            <w:r w:rsidR="002A69CF" w:rsidRPr="007F5C95">
              <w:t>/</w:t>
            </w:r>
          </w:p>
          <w:p w:rsidR="002A69CF" w:rsidRPr="007F5C95" w:rsidRDefault="002A69CF" w:rsidP="00FC18A2">
            <w:pPr>
              <w:tabs>
                <w:tab w:val="num" w:pos="-180"/>
                <w:tab w:val="left" w:pos="3294"/>
                <w:tab w:val="left" w:pos="3578"/>
              </w:tabs>
              <w:ind w:right="-6"/>
              <w:jc w:val="both"/>
            </w:pPr>
          </w:p>
          <w:p w:rsidR="00EC513B" w:rsidRPr="007F5C95" w:rsidRDefault="00347803" w:rsidP="00FC18A2">
            <w:pPr>
              <w:tabs>
                <w:tab w:val="num" w:pos="-180"/>
                <w:tab w:val="left" w:pos="3294"/>
                <w:tab w:val="left" w:pos="3578"/>
              </w:tabs>
              <w:ind w:right="-6"/>
              <w:jc w:val="both"/>
            </w:pPr>
            <w:r w:rsidRPr="007F5C95">
              <w:t xml:space="preserve"> </w:t>
            </w:r>
            <w:r w:rsidR="001050CD" w:rsidRPr="007F5C95">
              <w:t>«___» ___________ 201</w:t>
            </w:r>
            <w:r w:rsidR="00726348" w:rsidRPr="007F5C95">
              <w:t>5</w:t>
            </w:r>
            <w:r w:rsidR="00EC513B" w:rsidRPr="007F5C95">
              <w:t>г.</w:t>
            </w:r>
          </w:p>
          <w:p w:rsidR="006A0B42" w:rsidRDefault="006A0B42" w:rsidP="00FC18A2">
            <w:pPr>
              <w:tabs>
                <w:tab w:val="num" w:pos="-180"/>
                <w:tab w:val="left" w:pos="3294"/>
                <w:tab w:val="left" w:pos="3578"/>
              </w:tabs>
              <w:ind w:right="-6"/>
              <w:jc w:val="both"/>
            </w:pPr>
          </w:p>
          <w:p w:rsidR="00EC513B" w:rsidRPr="007F5C95" w:rsidRDefault="006A0B42" w:rsidP="00FC18A2">
            <w:pPr>
              <w:tabs>
                <w:tab w:val="num" w:pos="-180"/>
                <w:tab w:val="left" w:pos="3294"/>
                <w:tab w:val="left" w:pos="3578"/>
              </w:tabs>
              <w:ind w:right="-6"/>
              <w:jc w:val="both"/>
              <w:rPr>
                <w:b/>
              </w:rPr>
            </w:pPr>
            <w:r>
              <w:t>М.П.</w:t>
            </w:r>
          </w:p>
        </w:tc>
      </w:tr>
    </w:tbl>
    <w:p w:rsidR="0016707B" w:rsidRPr="00114FA5" w:rsidRDefault="0016707B" w:rsidP="00114FA5">
      <w:pPr>
        <w:tabs>
          <w:tab w:val="num" w:pos="-180"/>
        </w:tabs>
        <w:ind w:right="-6"/>
        <w:jc w:val="both"/>
        <w:rPr>
          <w:b/>
          <w:lang w:val="en-US"/>
        </w:rPr>
      </w:pPr>
    </w:p>
    <w:sectPr w:rsidR="0016707B" w:rsidRPr="00114FA5" w:rsidSect="00EC513B">
      <w:pgSz w:w="11906" w:h="16838"/>
      <w:pgMar w:top="962" w:right="993" w:bottom="709"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09A" w:rsidRDefault="00D1009A" w:rsidP="00E45811">
      <w:r>
        <w:separator/>
      </w:r>
    </w:p>
  </w:endnote>
  <w:endnote w:type="continuationSeparator" w:id="0">
    <w:p w:rsidR="00D1009A" w:rsidRDefault="00D1009A" w:rsidP="00E45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sdtContent>
      <w:p w:rsidR="003B106B" w:rsidRDefault="003B106B">
        <w:pPr>
          <w:pStyle w:val="ad"/>
          <w:jc w:val="right"/>
        </w:pPr>
        <w:r>
          <w:fldChar w:fldCharType="begin"/>
        </w:r>
        <w:r>
          <w:instrText>PAGE   \* MERGEFORMAT</w:instrText>
        </w:r>
        <w:r>
          <w:fldChar w:fldCharType="separate"/>
        </w:r>
        <w:r w:rsidR="00464412">
          <w:rPr>
            <w:noProof/>
          </w:rPr>
          <w:t>1</w:t>
        </w:r>
        <w:r>
          <w:fldChar w:fldCharType="end"/>
        </w:r>
      </w:p>
    </w:sdtContent>
  </w:sdt>
  <w:p w:rsidR="003B106B" w:rsidRDefault="003B106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09A" w:rsidRDefault="00D1009A" w:rsidP="00E45811">
      <w:r>
        <w:separator/>
      </w:r>
    </w:p>
  </w:footnote>
  <w:footnote w:type="continuationSeparator" w:id="0">
    <w:p w:rsidR="00D1009A" w:rsidRDefault="00D1009A" w:rsidP="00E458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ED45A2"/>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36D"/>
    <w:rsid w:val="000244E6"/>
    <w:rsid w:val="0005755A"/>
    <w:rsid w:val="0006746C"/>
    <w:rsid w:val="000740AA"/>
    <w:rsid w:val="00082509"/>
    <w:rsid w:val="00085AFC"/>
    <w:rsid w:val="0009686C"/>
    <w:rsid w:val="000A32E0"/>
    <w:rsid w:val="001050CD"/>
    <w:rsid w:val="00114FA5"/>
    <w:rsid w:val="00122591"/>
    <w:rsid w:val="00135902"/>
    <w:rsid w:val="0013611E"/>
    <w:rsid w:val="00161CC9"/>
    <w:rsid w:val="0016707B"/>
    <w:rsid w:val="0016716A"/>
    <w:rsid w:val="001829DF"/>
    <w:rsid w:val="001844D3"/>
    <w:rsid w:val="00184843"/>
    <w:rsid w:val="001C20DF"/>
    <w:rsid w:val="001D2ED2"/>
    <w:rsid w:val="001F160C"/>
    <w:rsid w:val="00214EDD"/>
    <w:rsid w:val="002316A3"/>
    <w:rsid w:val="00250010"/>
    <w:rsid w:val="0027060E"/>
    <w:rsid w:val="0027436D"/>
    <w:rsid w:val="002A5BCE"/>
    <w:rsid w:val="002A69CF"/>
    <w:rsid w:val="002D171B"/>
    <w:rsid w:val="002D5A86"/>
    <w:rsid w:val="002D7291"/>
    <w:rsid w:val="002F4621"/>
    <w:rsid w:val="0030563D"/>
    <w:rsid w:val="003113D2"/>
    <w:rsid w:val="0031365B"/>
    <w:rsid w:val="003424F6"/>
    <w:rsid w:val="00347803"/>
    <w:rsid w:val="00350B44"/>
    <w:rsid w:val="00363E47"/>
    <w:rsid w:val="00390069"/>
    <w:rsid w:val="003B106B"/>
    <w:rsid w:val="003B5E15"/>
    <w:rsid w:val="003C6602"/>
    <w:rsid w:val="003C796E"/>
    <w:rsid w:val="003D4B5F"/>
    <w:rsid w:val="0044171E"/>
    <w:rsid w:val="00450AC8"/>
    <w:rsid w:val="00464412"/>
    <w:rsid w:val="004667EB"/>
    <w:rsid w:val="004773BC"/>
    <w:rsid w:val="00477D45"/>
    <w:rsid w:val="0049472C"/>
    <w:rsid w:val="004A251F"/>
    <w:rsid w:val="004B0AFA"/>
    <w:rsid w:val="004C6FD5"/>
    <w:rsid w:val="004E02FF"/>
    <w:rsid w:val="004E3EB5"/>
    <w:rsid w:val="004E5297"/>
    <w:rsid w:val="004F2CEC"/>
    <w:rsid w:val="004F60D2"/>
    <w:rsid w:val="005132BF"/>
    <w:rsid w:val="00531899"/>
    <w:rsid w:val="0056056E"/>
    <w:rsid w:val="00566F01"/>
    <w:rsid w:val="005B7F42"/>
    <w:rsid w:val="005D6CD3"/>
    <w:rsid w:val="005D76A0"/>
    <w:rsid w:val="00602474"/>
    <w:rsid w:val="00605D3B"/>
    <w:rsid w:val="00606F5A"/>
    <w:rsid w:val="006213D6"/>
    <w:rsid w:val="00624D44"/>
    <w:rsid w:val="0065658A"/>
    <w:rsid w:val="006602BC"/>
    <w:rsid w:val="00661A86"/>
    <w:rsid w:val="00662554"/>
    <w:rsid w:val="0068226B"/>
    <w:rsid w:val="006833E9"/>
    <w:rsid w:val="0068410C"/>
    <w:rsid w:val="00687419"/>
    <w:rsid w:val="00694D96"/>
    <w:rsid w:val="0069552E"/>
    <w:rsid w:val="006A0B42"/>
    <w:rsid w:val="006A61C6"/>
    <w:rsid w:val="006B3686"/>
    <w:rsid w:val="006C2EC1"/>
    <w:rsid w:val="006E26BB"/>
    <w:rsid w:val="00715A98"/>
    <w:rsid w:val="00726348"/>
    <w:rsid w:val="00765B6C"/>
    <w:rsid w:val="007A6302"/>
    <w:rsid w:val="007B1A83"/>
    <w:rsid w:val="007B59FF"/>
    <w:rsid w:val="007F5C95"/>
    <w:rsid w:val="007F68AA"/>
    <w:rsid w:val="00840900"/>
    <w:rsid w:val="00854A7F"/>
    <w:rsid w:val="00862D5B"/>
    <w:rsid w:val="0086724B"/>
    <w:rsid w:val="008C7A12"/>
    <w:rsid w:val="008D4B78"/>
    <w:rsid w:val="008E398F"/>
    <w:rsid w:val="009201A2"/>
    <w:rsid w:val="0092706B"/>
    <w:rsid w:val="00927E00"/>
    <w:rsid w:val="00931226"/>
    <w:rsid w:val="00933974"/>
    <w:rsid w:val="00961C5C"/>
    <w:rsid w:val="009A00E9"/>
    <w:rsid w:val="009A0FFA"/>
    <w:rsid w:val="009A6B6A"/>
    <w:rsid w:val="009B6C38"/>
    <w:rsid w:val="009C22E6"/>
    <w:rsid w:val="009D2F37"/>
    <w:rsid w:val="009E28EF"/>
    <w:rsid w:val="009E43E9"/>
    <w:rsid w:val="009E4B57"/>
    <w:rsid w:val="00A061EC"/>
    <w:rsid w:val="00A25E1F"/>
    <w:rsid w:val="00A27237"/>
    <w:rsid w:val="00A7630F"/>
    <w:rsid w:val="00A819AA"/>
    <w:rsid w:val="00A906CB"/>
    <w:rsid w:val="00A90BBC"/>
    <w:rsid w:val="00A91BD1"/>
    <w:rsid w:val="00AB30DE"/>
    <w:rsid w:val="00AB6684"/>
    <w:rsid w:val="00AC7DFE"/>
    <w:rsid w:val="00AD3001"/>
    <w:rsid w:val="00AD302E"/>
    <w:rsid w:val="00AE69BC"/>
    <w:rsid w:val="00AF5C2D"/>
    <w:rsid w:val="00B023B2"/>
    <w:rsid w:val="00B10079"/>
    <w:rsid w:val="00B305AD"/>
    <w:rsid w:val="00B71AC3"/>
    <w:rsid w:val="00B87F86"/>
    <w:rsid w:val="00BA2401"/>
    <w:rsid w:val="00BB2E60"/>
    <w:rsid w:val="00BC3213"/>
    <w:rsid w:val="00BD1E57"/>
    <w:rsid w:val="00BD2826"/>
    <w:rsid w:val="00BE5040"/>
    <w:rsid w:val="00BE7301"/>
    <w:rsid w:val="00C007BE"/>
    <w:rsid w:val="00C01072"/>
    <w:rsid w:val="00C074FA"/>
    <w:rsid w:val="00C263A1"/>
    <w:rsid w:val="00C30AFB"/>
    <w:rsid w:val="00C3141F"/>
    <w:rsid w:val="00C3379C"/>
    <w:rsid w:val="00CB057A"/>
    <w:rsid w:val="00CB720C"/>
    <w:rsid w:val="00CC194E"/>
    <w:rsid w:val="00CC3FF1"/>
    <w:rsid w:val="00CC694F"/>
    <w:rsid w:val="00CE4097"/>
    <w:rsid w:val="00CE7763"/>
    <w:rsid w:val="00CE792C"/>
    <w:rsid w:val="00CF231B"/>
    <w:rsid w:val="00D03382"/>
    <w:rsid w:val="00D1009A"/>
    <w:rsid w:val="00D11DF2"/>
    <w:rsid w:val="00D11EBB"/>
    <w:rsid w:val="00D25D51"/>
    <w:rsid w:val="00D26C0E"/>
    <w:rsid w:val="00D3111C"/>
    <w:rsid w:val="00D34154"/>
    <w:rsid w:val="00D429BA"/>
    <w:rsid w:val="00D440CF"/>
    <w:rsid w:val="00D509BF"/>
    <w:rsid w:val="00D67751"/>
    <w:rsid w:val="00D721B8"/>
    <w:rsid w:val="00D76019"/>
    <w:rsid w:val="00D91768"/>
    <w:rsid w:val="00DB342E"/>
    <w:rsid w:val="00DC055D"/>
    <w:rsid w:val="00DE2231"/>
    <w:rsid w:val="00DF2539"/>
    <w:rsid w:val="00E2604E"/>
    <w:rsid w:val="00E42D51"/>
    <w:rsid w:val="00E43CC5"/>
    <w:rsid w:val="00E45811"/>
    <w:rsid w:val="00E522EE"/>
    <w:rsid w:val="00E53A12"/>
    <w:rsid w:val="00E61527"/>
    <w:rsid w:val="00E619D8"/>
    <w:rsid w:val="00EA57C1"/>
    <w:rsid w:val="00EC3DEC"/>
    <w:rsid w:val="00EC513B"/>
    <w:rsid w:val="00ED63BF"/>
    <w:rsid w:val="00EE4511"/>
    <w:rsid w:val="00F005FB"/>
    <w:rsid w:val="00F036EE"/>
    <w:rsid w:val="00F0761E"/>
    <w:rsid w:val="00F62F34"/>
    <w:rsid w:val="00F74C13"/>
    <w:rsid w:val="00F91661"/>
    <w:rsid w:val="00F9313F"/>
    <w:rsid w:val="00FA566C"/>
    <w:rsid w:val="00FB3CFD"/>
    <w:rsid w:val="00FC18A2"/>
    <w:rsid w:val="00FC46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C5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7436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7436D"/>
    <w:pPr>
      <w:keepNext/>
      <w:numPr>
        <w:ilvl w:val="1"/>
        <w:numId w:val="1"/>
      </w:numPr>
      <w:spacing w:before="240" w:after="60"/>
      <w:outlineLvl w:val="1"/>
    </w:pPr>
    <w:rPr>
      <w:rFonts w:ascii="Arial" w:hAnsi="Arial" w:cs="Arial"/>
      <w:b/>
      <w:bCs/>
      <w:i/>
      <w:iCs/>
      <w:sz w:val="28"/>
      <w:szCs w:val="28"/>
    </w:rPr>
  </w:style>
  <w:style w:type="paragraph" w:styleId="3">
    <w:name w:val="heading 3"/>
    <w:basedOn w:val="a0"/>
    <w:next w:val="a0"/>
    <w:link w:val="30"/>
    <w:uiPriority w:val="9"/>
    <w:semiHidden/>
    <w:unhideWhenUsed/>
    <w:qFormat/>
    <w:rsid w:val="009C22E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7436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7436D"/>
    <w:rPr>
      <w:rFonts w:ascii="Arial" w:eastAsia="Times New Roman" w:hAnsi="Arial" w:cs="Arial"/>
      <w:b/>
      <w:bCs/>
      <w:i/>
      <w:iCs/>
      <w:sz w:val="28"/>
      <w:szCs w:val="28"/>
      <w:lang w:eastAsia="ru-RU"/>
    </w:rPr>
  </w:style>
  <w:style w:type="paragraph" w:customStyle="1" w:styleId="a">
    <w:name w:val="Пункт"/>
    <w:basedOn w:val="a0"/>
    <w:rsid w:val="0027436D"/>
    <w:pPr>
      <w:numPr>
        <w:ilvl w:val="2"/>
        <w:numId w:val="1"/>
      </w:numPr>
      <w:spacing w:line="360" w:lineRule="auto"/>
      <w:jc w:val="both"/>
    </w:pPr>
    <w:rPr>
      <w:snapToGrid w:val="0"/>
      <w:sz w:val="28"/>
      <w:szCs w:val="28"/>
    </w:rPr>
  </w:style>
  <w:style w:type="character" w:styleId="a4">
    <w:name w:val="Hyperlink"/>
    <w:uiPriority w:val="99"/>
    <w:rsid w:val="0027436D"/>
    <w:rPr>
      <w:color w:val="0000FF"/>
      <w:u w:val="single"/>
    </w:rPr>
  </w:style>
  <w:style w:type="paragraph" w:styleId="21">
    <w:name w:val="Body Text Indent 2"/>
    <w:basedOn w:val="a0"/>
    <w:link w:val="22"/>
    <w:rsid w:val="00CF231B"/>
    <w:pPr>
      <w:ind w:firstLine="720"/>
      <w:jc w:val="both"/>
    </w:pPr>
  </w:style>
  <w:style w:type="character" w:customStyle="1" w:styleId="22">
    <w:name w:val="Основной текст с отступом 2 Знак"/>
    <w:basedOn w:val="a1"/>
    <w:link w:val="21"/>
    <w:rsid w:val="00CF231B"/>
    <w:rPr>
      <w:rFonts w:ascii="Times New Roman" w:eastAsia="Times New Roman" w:hAnsi="Times New Roman" w:cs="Times New Roman"/>
      <w:sz w:val="24"/>
      <w:szCs w:val="24"/>
      <w:lang w:eastAsia="ru-RU"/>
    </w:rPr>
  </w:style>
  <w:style w:type="character" w:customStyle="1" w:styleId="30">
    <w:name w:val="Заголовок 3 Знак"/>
    <w:basedOn w:val="a1"/>
    <w:link w:val="3"/>
    <w:uiPriority w:val="9"/>
    <w:semiHidden/>
    <w:rsid w:val="009C22E6"/>
    <w:rPr>
      <w:rFonts w:asciiTheme="majorHAnsi" w:eastAsiaTheme="majorEastAsia" w:hAnsiTheme="majorHAnsi" w:cstheme="majorBidi"/>
      <w:b/>
      <w:bCs/>
      <w:color w:val="4F81BD" w:themeColor="accent1"/>
      <w:sz w:val="24"/>
      <w:szCs w:val="24"/>
      <w:lang w:eastAsia="ru-RU"/>
    </w:rPr>
  </w:style>
  <w:style w:type="paragraph" w:customStyle="1" w:styleId="8">
    <w:name w:val="8 АРИАЛ"/>
    <w:basedOn w:val="a0"/>
    <w:rsid w:val="009C22E6"/>
    <w:rPr>
      <w:rFonts w:ascii="Arial" w:hAnsi="Arial" w:cs="Arial"/>
      <w:sz w:val="16"/>
      <w:szCs w:val="20"/>
    </w:rPr>
  </w:style>
  <w:style w:type="paragraph" w:styleId="a5">
    <w:name w:val="Balloon Text"/>
    <w:basedOn w:val="a0"/>
    <w:link w:val="a6"/>
    <w:uiPriority w:val="99"/>
    <w:semiHidden/>
    <w:unhideWhenUsed/>
    <w:rsid w:val="00AB6684"/>
    <w:rPr>
      <w:rFonts w:ascii="Tahoma" w:hAnsi="Tahoma" w:cs="Tahoma"/>
      <w:sz w:val="16"/>
      <w:szCs w:val="16"/>
    </w:rPr>
  </w:style>
  <w:style w:type="character" w:customStyle="1" w:styleId="a6">
    <w:name w:val="Текст выноски Знак"/>
    <w:basedOn w:val="a1"/>
    <w:link w:val="a5"/>
    <w:uiPriority w:val="99"/>
    <w:semiHidden/>
    <w:rsid w:val="00AB6684"/>
    <w:rPr>
      <w:rFonts w:ascii="Tahoma" w:eastAsia="Times New Roman" w:hAnsi="Tahoma" w:cs="Tahoma"/>
      <w:sz w:val="16"/>
      <w:szCs w:val="16"/>
      <w:lang w:eastAsia="ru-RU"/>
    </w:rPr>
  </w:style>
  <w:style w:type="paragraph" w:styleId="a7">
    <w:name w:val="List Paragraph"/>
    <w:basedOn w:val="a0"/>
    <w:link w:val="a8"/>
    <w:uiPriority w:val="34"/>
    <w:qFormat/>
    <w:rsid w:val="006A61C6"/>
    <w:pPr>
      <w:spacing w:after="200" w:line="276" w:lineRule="auto"/>
      <w:ind w:left="720"/>
      <w:contextualSpacing/>
    </w:pPr>
    <w:rPr>
      <w:rFonts w:ascii="Calibri" w:eastAsia="Calibri" w:hAnsi="Calibri"/>
      <w:sz w:val="22"/>
      <w:szCs w:val="22"/>
      <w:lang w:eastAsia="en-US"/>
    </w:rPr>
  </w:style>
  <w:style w:type="paragraph" w:customStyle="1" w:styleId="-">
    <w:name w:val="Контракт-пункт"/>
    <w:basedOn w:val="a0"/>
    <w:rsid w:val="006A61C6"/>
    <w:pPr>
      <w:numPr>
        <w:ilvl w:val="1"/>
        <w:numId w:val="2"/>
      </w:numPr>
      <w:jc w:val="both"/>
    </w:pPr>
  </w:style>
  <w:style w:type="paragraph" w:customStyle="1" w:styleId="-0">
    <w:name w:val="Контракт-подподпункт"/>
    <w:basedOn w:val="a0"/>
    <w:rsid w:val="006A61C6"/>
    <w:pPr>
      <w:numPr>
        <w:ilvl w:val="2"/>
        <w:numId w:val="2"/>
      </w:numPr>
      <w:jc w:val="both"/>
    </w:pPr>
  </w:style>
  <w:style w:type="character" w:customStyle="1" w:styleId="a8">
    <w:name w:val="Абзац списка Знак"/>
    <w:link w:val="a7"/>
    <w:uiPriority w:val="34"/>
    <w:rsid w:val="006A61C6"/>
    <w:rPr>
      <w:rFonts w:ascii="Calibri" w:eastAsia="Calibri" w:hAnsi="Calibri" w:cs="Times New Roman"/>
    </w:rPr>
  </w:style>
  <w:style w:type="paragraph" w:styleId="a9">
    <w:name w:val="Body Text"/>
    <w:basedOn w:val="a0"/>
    <w:link w:val="aa"/>
    <w:uiPriority w:val="99"/>
    <w:unhideWhenUsed/>
    <w:rsid w:val="008D4B78"/>
    <w:pPr>
      <w:spacing w:after="120"/>
    </w:pPr>
  </w:style>
  <w:style w:type="character" w:customStyle="1" w:styleId="aa">
    <w:name w:val="Основной текст Знак"/>
    <w:basedOn w:val="a1"/>
    <w:link w:val="a9"/>
    <w:uiPriority w:val="99"/>
    <w:rsid w:val="008D4B78"/>
    <w:rPr>
      <w:rFonts w:ascii="Times New Roman" w:eastAsia="Times New Roman" w:hAnsi="Times New Roman" w:cs="Times New Roman"/>
      <w:sz w:val="24"/>
      <w:szCs w:val="24"/>
      <w:lang w:eastAsia="ru-RU"/>
    </w:rPr>
  </w:style>
  <w:style w:type="paragraph" w:styleId="ab">
    <w:name w:val="header"/>
    <w:basedOn w:val="a0"/>
    <w:link w:val="ac"/>
    <w:uiPriority w:val="99"/>
    <w:unhideWhenUsed/>
    <w:rsid w:val="00E45811"/>
    <w:pPr>
      <w:tabs>
        <w:tab w:val="center" w:pos="4677"/>
        <w:tab w:val="right" w:pos="9355"/>
      </w:tabs>
    </w:pPr>
  </w:style>
  <w:style w:type="character" w:customStyle="1" w:styleId="ac">
    <w:name w:val="Верхний колонтитул Знак"/>
    <w:basedOn w:val="a1"/>
    <w:link w:val="ab"/>
    <w:uiPriority w:val="99"/>
    <w:rsid w:val="00E45811"/>
    <w:rPr>
      <w:rFonts w:ascii="Times New Roman" w:eastAsia="Times New Roman" w:hAnsi="Times New Roman" w:cs="Times New Roman"/>
      <w:sz w:val="24"/>
      <w:szCs w:val="24"/>
      <w:lang w:eastAsia="ru-RU"/>
    </w:rPr>
  </w:style>
  <w:style w:type="paragraph" w:styleId="ad">
    <w:name w:val="footer"/>
    <w:basedOn w:val="a0"/>
    <w:link w:val="ae"/>
    <w:uiPriority w:val="99"/>
    <w:unhideWhenUsed/>
    <w:rsid w:val="00E45811"/>
    <w:pPr>
      <w:tabs>
        <w:tab w:val="center" w:pos="4677"/>
        <w:tab w:val="right" w:pos="9355"/>
      </w:tabs>
    </w:pPr>
  </w:style>
  <w:style w:type="character" w:customStyle="1" w:styleId="ae">
    <w:name w:val="Нижний колонтитул Знак"/>
    <w:basedOn w:val="a1"/>
    <w:link w:val="ad"/>
    <w:uiPriority w:val="99"/>
    <w:rsid w:val="00E45811"/>
    <w:rPr>
      <w:rFonts w:ascii="Times New Roman" w:eastAsia="Times New Roman" w:hAnsi="Times New Roman" w:cs="Times New Roman"/>
      <w:sz w:val="24"/>
      <w:szCs w:val="24"/>
      <w:lang w:eastAsia="ru-RU"/>
    </w:rPr>
  </w:style>
  <w:style w:type="table" w:styleId="af">
    <w:name w:val="Table Grid"/>
    <w:basedOn w:val="a2"/>
    <w:uiPriority w:val="59"/>
    <w:rsid w:val="002F46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F462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C5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7436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7436D"/>
    <w:pPr>
      <w:keepNext/>
      <w:numPr>
        <w:ilvl w:val="1"/>
        <w:numId w:val="1"/>
      </w:numPr>
      <w:spacing w:before="240" w:after="60"/>
      <w:outlineLvl w:val="1"/>
    </w:pPr>
    <w:rPr>
      <w:rFonts w:ascii="Arial" w:hAnsi="Arial" w:cs="Arial"/>
      <w:b/>
      <w:bCs/>
      <w:i/>
      <w:iCs/>
      <w:sz w:val="28"/>
      <w:szCs w:val="28"/>
    </w:rPr>
  </w:style>
  <w:style w:type="paragraph" w:styleId="3">
    <w:name w:val="heading 3"/>
    <w:basedOn w:val="a0"/>
    <w:next w:val="a0"/>
    <w:link w:val="30"/>
    <w:uiPriority w:val="9"/>
    <w:semiHidden/>
    <w:unhideWhenUsed/>
    <w:qFormat/>
    <w:rsid w:val="009C22E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7436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7436D"/>
    <w:rPr>
      <w:rFonts w:ascii="Arial" w:eastAsia="Times New Roman" w:hAnsi="Arial" w:cs="Arial"/>
      <w:b/>
      <w:bCs/>
      <w:i/>
      <w:iCs/>
      <w:sz w:val="28"/>
      <w:szCs w:val="28"/>
      <w:lang w:eastAsia="ru-RU"/>
    </w:rPr>
  </w:style>
  <w:style w:type="paragraph" w:customStyle="1" w:styleId="a">
    <w:name w:val="Пункт"/>
    <w:basedOn w:val="a0"/>
    <w:rsid w:val="0027436D"/>
    <w:pPr>
      <w:numPr>
        <w:ilvl w:val="2"/>
        <w:numId w:val="1"/>
      </w:numPr>
      <w:spacing w:line="360" w:lineRule="auto"/>
      <w:jc w:val="both"/>
    </w:pPr>
    <w:rPr>
      <w:snapToGrid w:val="0"/>
      <w:sz w:val="28"/>
      <w:szCs w:val="28"/>
    </w:rPr>
  </w:style>
  <w:style w:type="character" w:styleId="a4">
    <w:name w:val="Hyperlink"/>
    <w:uiPriority w:val="99"/>
    <w:rsid w:val="0027436D"/>
    <w:rPr>
      <w:color w:val="0000FF"/>
      <w:u w:val="single"/>
    </w:rPr>
  </w:style>
  <w:style w:type="paragraph" w:styleId="21">
    <w:name w:val="Body Text Indent 2"/>
    <w:basedOn w:val="a0"/>
    <w:link w:val="22"/>
    <w:rsid w:val="00CF231B"/>
    <w:pPr>
      <w:ind w:firstLine="720"/>
      <w:jc w:val="both"/>
    </w:pPr>
  </w:style>
  <w:style w:type="character" w:customStyle="1" w:styleId="22">
    <w:name w:val="Основной текст с отступом 2 Знак"/>
    <w:basedOn w:val="a1"/>
    <w:link w:val="21"/>
    <w:rsid w:val="00CF231B"/>
    <w:rPr>
      <w:rFonts w:ascii="Times New Roman" w:eastAsia="Times New Roman" w:hAnsi="Times New Roman" w:cs="Times New Roman"/>
      <w:sz w:val="24"/>
      <w:szCs w:val="24"/>
      <w:lang w:eastAsia="ru-RU"/>
    </w:rPr>
  </w:style>
  <w:style w:type="character" w:customStyle="1" w:styleId="30">
    <w:name w:val="Заголовок 3 Знак"/>
    <w:basedOn w:val="a1"/>
    <w:link w:val="3"/>
    <w:uiPriority w:val="9"/>
    <w:semiHidden/>
    <w:rsid w:val="009C22E6"/>
    <w:rPr>
      <w:rFonts w:asciiTheme="majorHAnsi" w:eastAsiaTheme="majorEastAsia" w:hAnsiTheme="majorHAnsi" w:cstheme="majorBidi"/>
      <w:b/>
      <w:bCs/>
      <w:color w:val="4F81BD" w:themeColor="accent1"/>
      <w:sz w:val="24"/>
      <w:szCs w:val="24"/>
      <w:lang w:eastAsia="ru-RU"/>
    </w:rPr>
  </w:style>
  <w:style w:type="paragraph" w:customStyle="1" w:styleId="8">
    <w:name w:val="8 АРИАЛ"/>
    <w:basedOn w:val="a0"/>
    <w:rsid w:val="009C22E6"/>
    <w:rPr>
      <w:rFonts w:ascii="Arial" w:hAnsi="Arial" w:cs="Arial"/>
      <w:sz w:val="16"/>
      <w:szCs w:val="20"/>
    </w:rPr>
  </w:style>
  <w:style w:type="paragraph" w:styleId="a5">
    <w:name w:val="Balloon Text"/>
    <w:basedOn w:val="a0"/>
    <w:link w:val="a6"/>
    <w:uiPriority w:val="99"/>
    <w:semiHidden/>
    <w:unhideWhenUsed/>
    <w:rsid w:val="00AB6684"/>
    <w:rPr>
      <w:rFonts w:ascii="Tahoma" w:hAnsi="Tahoma" w:cs="Tahoma"/>
      <w:sz w:val="16"/>
      <w:szCs w:val="16"/>
    </w:rPr>
  </w:style>
  <w:style w:type="character" w:customStyle="1" w:styleId="a6">
    <w:name w:val="Текст выноски Знак"/>
    <w:basedOn w:val="a1"/>
    <w:link w:val="a5"/>
    <w:uiPriority w:val="99"/>
    <w:semiHidden/>
    <w:rsid w:val="00AB6684"/>
    <w:rPr>
      <w:rFonts w:ascii="Tahoma" w:eastAsia="Times New Roman" w:hAnsi="Tahoma" w:cs="Tahoma"/>
      <w:sz w:val="16"/>
      <w:szCs w:val="16"/>
      <w:lang w:eastAsia="ru-RU"/>
    </w:rPr>
  </w:style>
  <w:style w:type="paragraph" w:styleId="a7">
    <w:name w:val="List Paragraph"/>
    <w:basedOn w:val="a0"/>
    <w:link w:val="a8"/>
    <w:uiPriority w:val="34"/>
    <w:qFormat/>
    <w:rsid w:val="006A61C6"/>
    <w:pPr>
      <w:spacing w:after="200" w:line="276" w:lineRule="auto"/>
      <w:ind w:left="720"/>
      <w:contextualSpacing/>
    </w:pPr>
    <w:rPr>
      <w:rFonts w:ascii="Calibri" w:eastAsia="Calibri" w:hAnsi="Calibri"/>
      <w:sz w:val="22"/>
      <w:szCs w:val="22"/>
      <w:lang w:eastAsia="en-US"/>
    </w:rPr>
  </w:style>
  <w:style w:type="paragraph" w:customStyle="1" w:styleId="-">
    <w:name w:val="Контракт-пункт"/>
    <w:basedOn w:val="a0"/>
    <w:rsid w:val="006A61C6"/>
    <w:pPr>
      <w:numPr>
        <w:ilvl w:val="1"/>
        <w:numId w:val="2"/>
      </w:numPr>
      <w:jc w:val="both"/>
    </w:pPr>
  </w:style>
  <w:style w:type="paragraph" w:customStyle="1" w:styleId="-0">
    <w:name w:val="Контракт-подподпункт"/>
    <w:basedOn w:val="a0"/>
    <w:rsid w:val="006A61C6"/>
    <w:pPr>
      <w:numPr>
        <w:ilvl w:val="2"/>
        <w:numId w:val="2"/>
      </w:numPr>
      <w:jc w:val="both"/>
    </w:pPr>
  </w:style>
  <w:style w:type="character" w:customStyle="1" w:styleId="a8">
    <w:name w:val="Абзац списка Знак"/>
    <w:link w:val="a7"/>
    <w:uiPriority w:val="34"/>
    <w:rsid w:val="006A61C6"/>
    <w:rPr>
      <w:rFonts w:ascii="Calibri" w:eastAsia="Calibri" w:hAnsi="Calibri" w:cs="Times New Roman"/>
    </w:rPr>
  </w:style>
  <w:style w:type="paragraph" w:styleId="a9">
    <w:name w:val="Body Text"/>
    <w:basedOn w:val="a0"/>
    <w:link w:val="aa"/>
    <w:uiPriority w:val="99"/>
    <w:unhideWhenUsed/>
    <w:rsid w:val="008D4B78"/>
    <w:pPr>
      <w:spacing w:after="120"/>
    </w:pPr>
  </w:style>
  <w:style w:type="character" w:customStyle="1" w:styleId="aa">
    <w:name w:val="Основной текст Знак"/>
    <w:basedOn w:val="a1"/>
    <w:link w:val="a9"/>
    <w:uiPriority w:val="99"/>
    <w:rsid w:val="008D4B78"/>
    <w:rPr>
      <w:rFonts w:ascii="Times New Roman" w:eastAsia="Times New Roman" w:hAnsi="Times New Roman" w:cs="Times New Roman"/>
      <w:sz w:val="24"/>
      <w:szCs w:val="24"/>
      <w:lang w:eastAsia="ru-RU"/>
    </w:rPr>
  </w:style>
  <w:style w:type="paragraph" w:styleId="ab">
    <w:name w:val="header"/>
    <w:basedOn w:val="a0"/>
    <w:link w:val="ac"/>
    <w:uiPriority w:val="99"/>
    <w:unhideWhenUsed/>
    <w:rsid w:val="00E45811"/>
    <w:pPr>
      <w:tabs>
        <w:tab w:val="center" w:pos="4677"/>
        <w:tab w:val="right" w:pos="9355"/>
      </w:tabs>
    </w:pPr>
  </w:style>
  <w:style w:type="character" w:customStyle="1" w:styleId="ac">
    <w:name w:val="Верхний колонтитул Знак"/>
    <w:basedOn w:val="a1"/>
    <w:link w:val="ab"/>
    <w:uiPriority w:val="99"/>
    <w:rsid w:val="00E45811"/>
    <w:rPr>
      <w:rFonts w:ascii="Times New Roman" w:eastAsia="Times New Roman" w:hAnsi="Times New Roman" w:cs="Times New Roman"/>
      <w:sz w:val="24"/>
      <w:szCs w:val="24"/>
      <w:lang w:eastAsia="ru-RU"/>
    </w:rPr>
  </w:style>
  <w:style w:type="paragraph" w:styleId="ad">
    <w:name w:val="footer"/>
    <w:basedOn w:val="a0"/>
    <w:link w:val="ae"/>
    <w:uiPriority w:val="99"/>
    <w:unhideWhenUsed/>
    <w:rsid w:val="00E45811"/>
    <w:pPr>
      <w:tabs>
        <w:tab w:val="center" w:pos="4677"/>
        <w:tab w:val="right" w:pos="9355"/>
      </w:tabs>
    </w:pPr>
  </w:style>
  <w:style w:type="character" w:customStyle="1" w:styleId="ae">
    <w:name w:val="Нижний колонтитул Знак"/>
    <w:basedOn w:val="a1"/>
    <w:link w:val="ad"/>
    <w:uiPriority w:val="99"/>
    <w:rsid w:val="00E45811"/>
    <w:rPr>
      <w:rFonts w:ascii="Times New Roman" w:eastAsia="Times New Roman" w:hAnsi="Times New Roman" w:cs="Times New Roman"/>
      <w:sz w:val="24"/>
      <w:szCs w:val="24"/>
      <w:lang w:eastAsia="ru-RU"/>
    </w:rPr>
  </w:style>
  <w:style w:type="table" w:styleId="af">
    <w:name w:val="Table Grid"/>
    <w:basedOn w:val="a2"/>
    <w:uiPriority w:val="59"/>
    <w:rsid w:val="002F46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F462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121">
      <w:bodyDiv w:val="1"/>
      <w:marLeft w:val="0"/>
      <w:marRight w:val="0"/>
      <w:marTop w:val="0"/>
      <w:marBottom w:val="0"/>
      <w:divBdr>
        <w:top w:val="none" w:sz="0" w:space="0" w:color="auto"/>
        <w:left w:val="none" w:sz="0" w:space="0" w:color="auto"/>
        <w:bottom w:val="none" w:sz="0" w:space="0" w:color="auto"/>
        <w:right w:val="none" w:sz="0" w:space="0" w:color="auto"/>
      </w:divBdr>
    </w:div>
    <w:div w:id="535117456">
      <w:bodyDiv w:val="1"/>
      <w:marLeft w:val="0"/>
      <w:marRight w:val="0"/>
      <w:marTop w:val="0"/>
      <w:marBottom w:val="0"/>
      <w:divBdr>
        <w:top w:val="none" w:sz="0" w:space="0" w:color="auto"/>
        <w:left w:val="none" w:sz="0" w:space="0" w:color="auto"/>
        <w:bottom w:val="none" w:sz="0" w:space="0" w:color="auto"/>
        <w:right w:val="none" w:sz="0" w:space="0" w:color="auto"/>
      </w:divBdr>
    </w:div>
    <w:div w:id="1030035532">
      <w:bodyDiv w:val="1"/>
      <w:marLeft w:val="0"/>
      <w:marRight w:val="0"/>
      <w:marTop w:val="0"/>
      <w:marBottom w:val="0"/>
      <w:divBdr>
        <w:top w:val="none" w:sz="0" w:space="0" w:color="auto"/>
        <w:left w:val="none" w:sz="0" w:space="0" w:color="auto"/>
        <w:bottom w:val="none" w:sz="0" w:space="0" w:color="auto"/>
        <w:right w:val="none" w:sz="0" w:space="0" w:color="auto"/>
      </w:divBdr>
    </w:div>
    <w:div w:id="198419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ZA@Green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PAP;n=12052;fld=134" TargetMode="External"/><Relationship Id="rId5" Type="http://schemas.openxmlformats.org/officeDocument/2006/relationships/settings" Target="settings.xml"/><Relationship Id="rId15" Type="http://schemas.openxmlformats.org/officeDocument/2006/relationships/oleObject" Target="embeddings/Microsoft_Excel_97-2003_Worksheet1.xls"/><Relationship Id="rId10" Type="http://schemas.openxmlformats.org/officeDocument/2006/relationships/hyperlink" Target="consultantplus://offline/main?base=LAW;n=113316;fld=134" TargetMode="External"/><Relationship Id="rId4" Type="http://schemas.microsoft.com/office/2007/relationships/stylesWithEffects" Target="stylesWithEffects.xml"/><Relationship Id="rId9" Type="http://schemas.openxmlformats.org/officeDocument/2006/relationships/hyperlink" Target="http://www.a-k-d.ru/tender/36742/protocol/consideration/get/c35e6f4f9adef0190c55819ac5a8641d"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90618-F749-4371-83FE-94B6D220A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5620</Words>
  <Characters>32040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DEPO</Company>
  <LinksUpToDate>false</LinksUpToDate>
  <CharactersWithSpaces>37585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Selenina, Margarita</dc:creator>
  <cp:lastModifiedBy>user</cp:lastModifiedBy>
  <cp:revision>2</cp:revision>
  <cp:lastPrinted>2015-10-06T08:37:00Z</cp:lastPrinted>
  <dcterms:created xsi:type="dcterms:W3CDTF">2015-10-06T08:37:00Z</dcterms:created>
  <dcterms:modified xsi:type="dcterms:W3CDTF">2015-10-06T08:37:00Z</dcterms:modified>
</cp:coreProperties>
</file>