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35234A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A75913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B85F16">
        <w:rPr>
          <w:b/>
        </w:rPr>
        <w:t xml:space="preserve">здания… </w:t>
      </w:r>
      <w:proofErr w:type="spellStart"/>
      <w:r w:rsidR="008030A1">
        <w:rPr>
          <w:b/>
        </w:rPr>
        <w:t>з-да</w:t>
      </w:r>
      <w:proofErr w:type="spellEnd"/>
      <w:r w:rsidR="00187CFA">
        <w:rPr>
          <w:b/>
        </w:rPr>
        <w:t xml:space="preserve"> РТ-1 </w:t>
      </w:r>
      <w:r w:rsidR="00B85F16">
        <w:rPr>
          <w:b/>
        </w:rPr>
        <w:t>(электрооборудование)</w:t>
      </w:r>
      <w:r w:rsidR="00723EA4">
        <w:rPr>
          <w:b/>
        </w:rPr>
        <w:t xml:space="preserve">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A75913">
        <w:rPr>
          <w:u w:val="single"/>
        </w:rPr>
        <w:t>11</w:t>
      </w:r>
      <w:r w:rsidR="00C35861" w:rsidRPr="001C66A2">
        <w:t>.</w:t>
      </w:r>
      <w:r w:rsidR="00685E46">
        <w:rPr>
          <w:u w:val="single"/>
        </w:rPr>
        <w:t>1</w:t>
      </w:r>
      <w:r w:rsidR="00A75913">
        <w:rPr>
          <w:u w:val="single"/>
        </w:rPr>
        <w:t>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E74FF3">
        <w:t>14964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7C6660" w:rsidP="00B21D19">
            <w:pPr>
              <w:tabs>
                <w:tab w:val="left" w:pos="5040"/>
              </w:tabs>
              <w:jc w:val="right"/>
            </w:pPr>
            <w:r>
              <w:t>Ю.А.Зайцева</w:t>
            </w:r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8030A1">
        <w:rPr>
          <w:b/>
        </w:rPr>
        <w:t>зд</w:t>
      </w:r>
      <w:r w:rsidR="00B85F16">
        <w:rPr>
          <w:b/>
        </w:rPr>
        <w:t>ания</w:t>
      </w:r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187CFA">
        <w:rPr>
          <w:b/>
        </w:rPr>
        <w:t xml:space="preserve"> РТ-1 </w:t>
      </w:r>
      <w:r w:rsidR="00B85F16">
        <w:rPr>
          <w:b/>
        </w:rPr>
        <w:t xml:space="preserve">(электрооборудования)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A75913">
        <w:t>Сорокин Вячеслав Николаевич</w:t>
      </w:r>
      <w:r>
        <w:t>, Клепалова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</w:t>
      </w:r>
      <w:r w:rsidR="00A75913">
        <w:rPr>
          <w:b/>
        </w:rPr>
        <w:t>84</w:t>
      </w:r>
      <w:r>
        <w:rPr>
          <w:b/>
        </w:rPr>
        <w:t xml:space="preserve"> </w:t>
      </w:r>
      <w:r w:rsidR="00A75913">
        <w:rPr>
          <w:b/>
        </w:rPr>
        <w:t>60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>выполнение работ по капитальному ремонту</w:t>
      </w:r>
      <w:r w:rsidR="00187CFA">
        <w:t xml:space="preserve"> здания… </w:t>
      </w:r>
      <w:proofErr w:type="spellStart"/>
      <w:r w:rsidR="00187CFA">
        <w:t>з-да</w:t>
      </w:r>
      <w:proofErr w:type="spellEnd"/>
      <w:r w:rsidR="00187CFA">
        <w:t xml:space="preserve"> РТ-1</w:t>
      </w:r>
      <w:r w:rsidRPr="00C35861">
        <w:t xml:space="preserve"> </w:t>
      </w:r>
      <w:r w:rsidR="00187CFA">
        <w:t>(электрооборудование)</w:t>
      </w:r>
      <w:r w:rsidR="00723EA4" w:rsidRPr="00723EA4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B85F16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="008030A1">
              <w:rPr>
                <w:sz w:val="20"/>
                <w:szCs w:val="20"/>
              </w:rPr>
              <w:t>зд</w:t>
            </w:r>
            <w:r w:rsidR="00B85F16">
              <w:rPr>
                <w:sz w:val="20"/>
                <w:szCs w:val="20"/>
              </w:rPr>
              <w:t>ания</w:t>
            </w:r>
            <w:r w:rsidR="00187CFA">
              <w:rPr>
                <w:sz w:val="20"/>
                <w:szCs w:val="20"/>
              </w:rPr>
              <w:t xml:space="preserve">… </w:t>
            </w:r>
            <w:proofErr w:type="spellStart"/>
            <w:r w:rsidR="00187CFA">
              <w:rPr>
                <w:sz w:val="20"/>
                <w:szCs w:val="20"/>
              </w:rPr>
              <w:t>з-да</w:t>
            </w:r>
            <w:proofErr w:type="spellEnd"/>
            <w:r w:rsidR="00187CFA">
              <w:rPr>
                <w:sz w:val="20"/>
                <w:szCs w:val="20"/>
              </w:rPr>
              <w:t xml:space="preserve"> РТ-1</w:t>
            </w:r>
            <w:r w:rsidR="00B85F16">
              <w:rPr>
                <w:sz w:val="20"/>
                <w:szCs w:val="20"/>
              </w:rPr>
              <w:t xml:space="preserve"> (электрооборудование)»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187CFA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</w:t>
            </w:r>
            <w:r w:rsidR="00A75913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смет</w:t>
            </w:r>
            <w:r w:rsidR="00A75913">
              <w:rPr>
                <w:sz w:val="22"/>
                <w:szCs w:val="22"/>
              </w:rPr>
              <w:t>е</w:t>
            </w:r>
            <w:r w:rsidR="000030B9">
              <w:rPr>
                <w:sz w:val="22"/>
                <w:szCs w:val="22"/>
              </w:rPr>
              <w:t xml:space="preserve"> </w:t>
            </w:r>
            <w:r w:rsidR="00A75913">
              <w:rPr>
                <w:sz w:val="22"/>
                <w:szCs w:val="22"/>
              </w:rPr>
              <w:t>№66</w:t>
            </w:r>
            <w:r w:rsidR="00B85F16">
              <w:rPr>
                <w:sz w:val="22"/>
                <w:szCs w:val="22"/>
              </w:rPr>
              <w:t>6</w:t>
            </w:r>
            <w:r w:rsidR="00187CFA">
              <w:rPr>
                <w:sz w:val="22"/>
                <w:szCs w:val="22"/>
              </w:rPr>
              <w:t>8</w:t>
            </w:r>
            <w:r w:rsidR="00A75913">
              <w:rPr>
                <w:sz w:val="22"/>
                <w:szCs w:val="22"/>
              </w:rPr>
              <w:t>,</w:t>
            </w:r>
            <w:r w:rsidR="000030B9">
              <w:rPr>
                <w:sz w:val="22"/>
                <w:szCs w:val="22"/>
              </w:rPr>
              <w:t xml:space="preserve"> ведо</w:t>
            </w:r>
            <w:r>
              <w:rPr>
                <w:sz w:val="22"/>
                <w:szCs w:val="22"/>
              </w:rPr>
              <w:t>мост</w:t>
            </w:r>
            <w:r w:rsidR="00A75913">
              <w:rPr>
                <w:sz w:val="22"/>
                <w:szCs w:val="22"/>
              </w:rPr>
              <w:t>и дефектов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</w:t>
            </w:r>
            <w:r w:rsidR="00187CFA">
              <w:rPr>
                <w:sz w:val="22"/>
                <w:szCs w:val="22"/>
              </w:rPr>
              <w:t>18</w:t>
            </w:r>
            <w:r w:rsidR="00A75913">
              <w:rPr>
                <w:sz w:val="22"/>
                <w:szCs w:val="22"/>
              </w:rPr>
              <w:t xml:space="preserve"> от 12.07.2011</w:t>
            </w:r>
            <w:r w:rsidR="00FC351A">
              <w:rPr>
                <w:sz w:val="22"/>
                <w:szCs w:val="22"/>
              </w:rPr>
              <w:t>, технической части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187CFA" w:rsidP="00187CFA">
            <w:pPr>
              <w:rPr>
                <w:sz w:val="20"/>
              </w:rPr>
            </w:pPr>
            <w:r>
              <w:rPr>
                <w:b/>
                <w:sz w:val="20"/>
              </w:rPr>
              <w:t>5 892 709</w:t>
            </w:r>
            <w:r w:rsidR="00723EA4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96</w:t>
            </w:r>
            <w:r w:rsidR="00723EA4">
              <w:rPr>
                <w:b/>
                <w:sz w:val="20"/>
              </w:rPr>
              <w:t xml:space="preserve">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пять миллионов восемьсот девяносто две тысячи семьсот девять</w:t>
            </w:r>
            <w:r w:rsidR="00723EA4">
              <w:rPr>
                <w:sz w:val="20"/>
              </w:rPr>
              <w:t>) рубл</w:t>
            </w:r>
            <w:r w:rsidR="000030B9"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96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lastRenderedPageBreak/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</w:t>
            </w:r>
            <w:r w:rsidR="00A75913">
              <w:rPr>
                <w:sz w:val="16"/>
                <w:szCs w:val="16"/>
              </w:rPr>
              <w:t>84</w:t>
            </w:r>
            <w:r w:rsidRPr="00101CC2">
              <w:rPr>
                <w:sz w:val="16"/>
                <w:szCs w:val="16"/>
              </w:rPr>
              <w:t>-</w:t>
            </w:r>
            <w:r w:rsidR="00A75913">
              <w:rPr>
                <w:sz w:val="16"/>
                <w:szCs w:val="16"/>
              </w:rPr>
              <w:t>60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 w:rsidR="00B85F16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</w:t>
            </w:r>
            <w:proofErr w:type="gramStart"/>
            <w:r>
              <w:rPr>
                <w:iCs/>
                <w:color w:val="000000"/>
                <w:sz w:val="20"/>
              </w:rPr>
              <w:t>.</w:t>
            </w:r>
            <w:proofErr w:type="gramEnd"/>
            <w:r>
              <w:rPr>
                <w:iCs/>
                <w:color w:val="000000"/>
                <w:sz w:val="20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</w:rPr>
              <w:t>с</w:t>
            </w:r>
            <w:proofErr w:type="gramEnd"/>
            <w:r>
              <w:rPr>
                <w:iCs/>
                <w:color w:val="000000"/>
                <w:sz w:val="20"/>
              </w:rPr>
              <w:t>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>Наличие у подрядчика персонала</w:t>
            </w:r>
            <w:r w:rsidR="004F2468">
              <w:rPr>
                <w:sz w:val="20"/>
              </w:rPr>
              <w:t>,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A75913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11</w:t>
      </w:r>
      <w:r w:rsidR="00B33543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>ноября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lastRenderedPageBreak/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C8777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 xml:space="preserve">); жалоба составляется на имя генерального директора ФГУП «ПО «Маяк» </w:t>
      </w:r>
      <w:proofErr w:type="gramStart"/>
      <w:r w:rsidRPr="001C66A2">
        <w:t>с</w:t>
      </w:r>
      <w:proofErr w:type="gramEnd"/>
      <w:r w:rsidRPr="001C66A2">
        <w:t xml:space="preserve">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1039E4"/>
    <w:rsid w:val="00106059"/>
    <w:rsid w:val="001123A7"/>
    <w:rsid w:val="00150E8C"/>
    <w:rsid w:val="00187CFA"/>
    <w:rsid w:val="001C1FE1"/>
    <w:rsid w:val="0024642F"/>
    <w:rsid w:val="002578EC"/>
    <w:rsid w:val="002F2393"/>
    <w:rsid w:val="00303558"/>
    <w:rsid w:val="0035234A"/>
    <w:rsid w:val="003C02C3"/>
    <w:rsid w:val="003C363F"/>
    <w:rsid w:val="00452F75"/>
    <w:rsid w:val="0045706C"/>
    <w:rsid w:val="004703BC"/>
    <w:rsid w:val="004E58D6"/>
    <w:rsid w:val="004F2468"/>
    <w:rsid w:val="005F726A"/>
    <w:rsid w:val="00601AED"/>
    <w:rsid w:val="0062684F"/>
    <w:rsid w:val="00685E46"/>
    <w:rsid w:val="00723EA4"/>
    <w:rsid w:val="007C6660"/>
    <w:rsid w:val="008030A1"/>
    <w:rsid w:val="008D3BF2"/>
    <w:rsid w:val="00930E76"/>
    <w:rsid w:val="00986BC6"/>
    <w:rsid w:val="00993B2C"/>
    <w:rsid w:val="009C2019"/>
    <w:rsid w:val="009F7340"/>
    <w:rsid w:val="00A35D16"/>
    <w:rsid w:val="00A518CA"/>
    <w:rsid w:val="00A75913"/>
    <w:rsid w:val="00AB6797"/>
    <w:rsid w:val="00B33543"/>
    <w:rsid w:val="00B43A53"/>
    <w:rsid w:val="00B85F16"/>
    <w:rsid w:val="00BE73AE"/>
    <w:rsid w:val="00C10DCC"/>
    <w:rsid w:val="00C35861"/>
    <w:rsid w:val="00C44581"/>
    <w:rsid w:val="00C755FA"/>
    <w:rsid w:val="00C87771"/>
    <w:rsid w:val="00C92F64"/>
    <w:rsid w:val="00CF231B"/>
    <w:rsid w:val="00D024AA"/>
    <w:rsid w:val="00D741FC"/>
    <w:rsid w:val="00DD3807"/>
    <w:rsid w:val="00DD6555"/>
    <w:rsid w:val="00E271BC"/>
    <w:rsid w:val="00E74FF3"/>
    <w:rsid w:val="00F0347D"/>
    <w:rsid w:val="00F41C68"/>
    <w:rsid w:val="00F60C92"/>
    <w:rsid w:val="00F94911"/>
    <w:rsid w:val="00FC351A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030A1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0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38</cp:revision>
  <cp:lastPrinted>2011-11-11T10:31:00Z</cp:lastPrinted>
  <dcterms:created xsi:type="dcterms:W3CDTF">2011-09-21T06:40:00Z</dcterms:created>
  <dcterms:modified xsi:type="dcterms:W3CDTF">2011-11-11T11:06:00Z</dcterms:modified>
</cp:coreProperties>
</file>