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DC553E" w:rsidRDefault="00FF2165" w:rsidP="00327B3C">
      <w:pPr>
        <w:jc w:val="both"/>
        <w:rPr>
          <w:b/>
          <w:sz w:val="28"/>
          <w:szCs w:val="28"/>
        </w:rPr>
      </w:pPr>
      <w:r w:rsidRPr="00FF2165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959B7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BE6015">
        <w:rPr>
          <w:rFonts w:ascii="Times New Roman" w:hAnsi="Times New Roman" w:cs="Times New Roman"/>
          <w:sz w:val="28"/>
          <w:szCs w:val="28"/>
        </w:rPr>
        <w:t>Р.</w:t>
      </w:r>
      <w:r w:rsidR="00F06313">
        <w:rPr>
          <w:rFonts w:ascii="Times New Roman" w:hAnsi="Times New Roman" w:cs="Times New Roman"/>
          <w:sz w:val="28"/>
          <w:szCs w:val="28"/>
        </w:rPr>
        <w:t>Н</w:t>
      </w:r>
      <w:r w:rsidR="00834A99">
        <w:rPr>
          <w:rFonts w:ascii="Times New Roman" w:hAnsi="Times New Roman" w:cs="Times New Roman"/>
          <w:sz w:val="28"/>
          <w:szCs w:val="28"/>
        </w:rPr>
        <w:t>. Шакиров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917B95">
        <w:rPr>
          <w:rFonts w:ascii="Times New Roman" w:hAnsi="Times New Roman" w:cs="Times New Roman"/>
          <w:sz w:val="28"/>
          <w:szCs w:val="28"/>
        </w:rPr>
        <w:t>______________</w:t>
      </w:r>
      <w:r w:rsidR="00834A99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697567" w:rsidRPr="00697567" w:rsidRDefault="00697567" w:rsidP="00514D7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69756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69756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контактного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Номер телефона/факса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D3C35"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контактного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7036C1">
        <w:rPr>
          <w:rFonts w:ascii="Times New Roman" w:hAnsi="Times New Roman" w:cs="Times New Roman"/>
          <w:color w:val="000000"/>
          <w:sz w:val="28"/>
          <w:szCs w:val="28"/>
        </w:rPr>
        <w:t>30-46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</w:rPr>
        <w:t>Муругов Роман Викторович</w:t>
      </w:r>
      <w:r w:rsidRPr="00697567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7567">
        <w:rPr>
          <w:rFonts w:ascii="Times New Roman" w:hAnsi="Times New Roman" w:cs="Times New Roman"/>
          <w:sz w:val="28"/>
          <w:szCs w:val="28"/>
        </w:rPr>
        <w:t xml:space="preserve"> </w:t>
      </w:r>
      <w:r w:rsidR="00070427" w:rsidRPr="00070427">
        <w:rPr>
          <w:rFonts w:ascii="Times New Roman" w:hAnsi="Times New Roman" w:cs="Times New Roman"/>
          <w:sz w:val="28"/>
          <w:szCs w:val="28"/>
        </w:rPr>
        <w:t>выполнение</w:t>
      </w:r>
      <w:r w:rsidR="00834A99">
        <w:rPr>
          <w:rFonts w:ascii="Times New Roman" w:hAnsi="Times New Roman" w:cs="Times New Roman"/>
          <w:sz w:val="28"/>
          <w:szCs w:val="28"/>
        </w:rPr>
        <w:t xml:space="preserve"> работ на «монтаж автоматической пожарной сигнализации (АПС) и системы оповещения управления эвакуацией (СОУЭ) в здании промплощадки ФГУП «РФЯЦ-ВНИИЭФ», выполнение пуско-наладочных работ»</w:t>
      </w:r>
      <w:r w:rsidRPr="006975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7567" w:rsidRPr="00697567" w:rsidRDefault="00834A99" w:rsidP="00514D7B">
      <w:pPr>
        <w:tabs>
          <w:tab w:val="left" w:pos="2220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Виды и объем выполняемых работ указаны в Томе 2 «ТЕХНИЧЕСКАЯ ЧАСТЬ» документации по проведению запроса цен.</w:t>
      </w:r>
    </w:p>
    <w:p w:rsidR="00834A99" w:rsidRPr="00834A99" w:rsidRDefault="00697567" w:rsidP="00834A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697567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="004104B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820DD9" w:rsidRPr="00820DD9">
        <w:rPr>
          <w:rFonts w:ascii="Times New Roman" w:hAnsi="Times New Roman" w:cs="Times New Roman"/>
          <w:spacing w:val="-1"/>
          <w:sz w:val="28"/>
          <w:szCs w:val="28"/>
        </w:rPr>
        <w:t xml:space="preserve">промплощадка </w:t>
      </w:r>
      <w:r w:rsidR="00820DD9">
        <w:rPr>
          <w:rFonts w:ascii="Times New Roman" w:hAnsi="Times New Roman" w:cs="Times New Roman"/>
          <w:spacing w:val="-1"/>
          <w:sz w:val="28"/>
          <w:szCs w:val="28"/>
        </w:rPr>
        <w:t xml:space="preserve">ФГУП </w:t>
      </w:r>
      <w:r w:rsidR="00820DD9" w:rsidRPr="00697567">
        <w:rPr>
          <w:rFonts w:ascii="Times New Roman" w:hAnsi="Times New Roman" w:cs="Times New Roman"/>
          <w:sz w:val="28"/>
          <w:szCs w:val="28"/>
        </w:rPr>
        <w:t>«РФЯЦ-ВНИИЭФ»</w:t>
      </w:r>
      <w:r w:rsidR="00820DD9">
        <w:rPr>
          <w:rFonts w:ascii="Times New Roman" w:hAnsi="Times New Roman" w:cs="Times New Roman"/>
          <w:sz w:val="28"/>
          <w:szCs w:val="28"/>
        </w:rPr>
        <w:t xml:space="preserve"> в </w:t>
      </w:r>
      <w:r w:rsidR="00834A99" w:rsidRPr="00834A99">
        <w:rPr>
          <w:rFonts w:ascii="Times New Roman" w:hAnsi="Times New Roman" w:cs="Times New Roman"/>
          <w:sz w:val="28"/>
          <w:szCs w:val="28"/>
        </w:rPr>
        <w:t>ЗАТО г. Саров Нижегородской области.</w:t>
      </w:r>
    </w:p>
    <w:p w:rsidR="00834A99" w:rsidRPr="00834A99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</w:t>
      </w:r>
    </w:p>
    <w:p w:rsidR="00697567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lastRenderedPageBreak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</w:t>
      </w:r>
      <w:r w:rsidR="00EB242E" w:rsidRPr="00834A9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72711B" w:rsidRPr="00834A99" w:rsidRDefault="0072711B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711B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</w:t>
      </w:r>
      <w:r w:rsidR="00654EAD">
        <w:rPr>
          <w:rFonts w:ascii="Times New Roman" w:hAnsi="Times New Roman" w:cs="Times New Roman"/>
          <w:sz w:val="28"/>
          <w:szCs w:val="28"/>
        </w:rPr>
        <w:t>для въезда 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ЗАТО</w:t>
      </w:r>
      <w:r w:rsidR="00654EAD">
        <w:rPr>
          <w:rFonts w:ascii="Times New Roman" w:hAnsi="Times New Roman" w:cs="Times New Roman"/>
          <w:sz w:val="28"/>
          <w:szCs w:val="28"/>
        </w:rPr>
        <w:t xml:space="preserve"> г. Саров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</w:t>
      </w:r>
      <w:r w:rsidR="00654EAD">
        <w:rPr>
          <w:rFonts w:ascii="Times New Roman" w:hAnsi="Times New Roman" w:cs="Times New Roman"/>
          <w:sz w:val="28"/>
          <w:szCs w:val="28"/>
        </w:rPr>
        <w:t xml:space="preserve">Нижегородской области </w:t>
      </w:r>
      <w:r w:rsidRPr="0072711B">
        <w:rPr>
          <w:rFonts w:ascii="Times New Roman" w:hAnsi="Times New Roman" w:cs="Times New Roman"/>
          <w:sz w:val="28"/>
          <w:szCs w:val="28"/>
        </w:rPr>
        <w:t xml:space="preserve">возлагаются на </w:t>
      </w:r>
      <w:r w:rsidR="00654EAD">
        <w:rPr>
          <w:rFonts w:ascii="Times New Roman" w:hAnsi="Times New Roman" w:cs="Times New Roman"/>
          <w:sz w:val="28"/>
          <w:szCs w:val="28"/>
        </w:rPr>
        <w:t>Исполнителя работ</w:t>
      </w:r>
      <w:r w:rsidRPr="0072711B">
        <w:rPr>
          <w:rFonts w:ascii="Times New Roman" w:hAnsi="Times New Roman" w:cs="Times New Roman"/>
          <w:sz w:val="28"/>
          <w:szCs w:val="28"/>
        </w:rPr>
        <w:t>.</w:t>
      </w:r>
    </w:p>
    <w:p w:rsidR="00697567" w:rsidRPr="00697567" w:rsidRDefault="00697567" w:rsidP="00514D7B">
      <w:pPr>
        <w:numPr>
          <w:ilvl w:val="0"/>
          <w:numId w:val="4"/>
        </w:numPr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697567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4104B8">
        <w:rPr>
          <w:rFonts w:ascii="Times New Roman" w:hAnsi="Times New Roman" w:cs="Times New Roman"/>
          <w:b/>
          <w:sz w:val="28"/>
          <w:szCs w:val="28"/>
        </w:rPr>
        <w:t>: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20DD9" w:rsidRPr="00820DD9">
        <w:rPr>
          <w:rFonts w:ascii="Times New Roman" w:hAnsi="Times New Roman" w:cs="Times New Roman"/>
          <w:sz w:val="28"/>
          <w:szCs w:val="28"/>
        </w:rPr>
        <w:t xml:space="preserve">начало выполнения работ – </w:t>
      </w:r>
      <w:r w:rsidR="00820DD9">
        <w:rPr>
          <w:rFonts w:ascii="Times New Roman" w:hAnsi="Times New Roman" w:cs="Times New Roman"/>
          <w:sz w:val="28"/>
          <w:szCs w:val="28"/>
        </w:rPr>
        <w:t>сентябрь</w:t>
      </w:r>
      <w:r w:rsidR="00321262">
        <w:rPr>
          <w:rFonts w:ascii="Times New Roman" w:hAnsi="Times New Roman" w:cs="Times New Roman"/>
          <w:sz w:val="28"/>
          <w:szCs w:val="28"/>
        </w:rPr>
        <w:t xml:space="preserve"> 2015</w:t>
      </w:r>
      <w:r w:rsidR="00820DD9" w:rsidRPr="00820DD9">
        <w:rPr>
          <w:rFonts w:ascii="Times New Roman" w:hAnsi="Times New Roman" w:cs="Times New Roman"/>
          <w:sz w:val="28"/>
          <w:szCs w:val="28"/>
        </w:rPr>
        <w:t>г.; окончание выполнения работ</w:t>
      </w:r>
      <w:r w:rsidR="00820DD9">
        <w:rPr>
          <w:rFonts w:ascii="Times New Roman" w:hAnsi="Times New Roman" w:cs="Times New Roman"/>
          <w:sz w:val="28"/>
          <w:szCs w:val="28"/>
        </w:rPr>
        <w:t xml:space="preserve"> – октябрь</w:t>
      </w:r>
      <w:r w:rsidR="00321262">
        <w:rPr>
          <w:rFonts w:ascii="Times New Roman" w:hAnsi="Times New Roman" w:cs="Times New Roman"/>
          <w:sz w:val="28"/>
          <w:szCs w:val="28"/>
        </w:rPr>
        <w:t xml:space="preserve"> 2015</w:t>
      </w:r>
      <w:r w:rsidR="00820DD9">
        <w:rPr>
          <w:rFonts w:ascii="Times New Roman" w:hAnsi="Times New Roman" w:cs="Times New Roman"/>
          <w:sz w:val="28"/>
          <w:szCs w:val="28"/>
        </w:rPr>
        <w:t>г</w:t>
      </w:r>
      <w:r w:rsidR="00070427">
        <w:rPr>
          <w:rFonts w:ascii="Times New Roman" w:hAnsi="Times New Roman" w:cs="Times New Roman"/>
          <w:sz w:val="28"/>
          <w:szCs w:val="28"/>
        </w:rPr>
        <w:t>.</w:t>
      </w:r>
      <w:r w:rsidR="00410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DD9" w:rsidRDefault="00820DD9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ЭТП «Аукционный Конкурсный Дом» по адресу </w:t>
      </w:r>
      <w:hyperlink r:id="rId7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Pr="00067D24">
        <w:rPr>
          <w:rFonts w:ascii="Times New Roman" w:hAnsi="Times New Roman"/>
          <w:sz w:val="28"/>
          <w:szCs w:val="28"/>
        </w:rPr>
        <w:t>.</w:t>
      </w:r>
      <w:r w:rsidRPr="00067D24">
        <w:rPr>
          <w:rFonts w:ascii="Times New Roman" w:hAnsi="Times New Roman"/>
          <w:b/>
          <w:sz w:val="28"/>
          <w:szCs w:val="28"/>
        </w:rPr>
        <w:t xml:space="preserve">  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7567" w:rsidRPr="00070427" w:rsidRDefault="00697567" w:rsidP="007B0624">
      <w:pPr>
        <w:numPr>
          <w:ilvl w:val="0"/>
          <w:numId w:val="4"/>
        </w:numPr>
        <w:tabs>
          <w:tab w:val="left" w:pos="108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="00820DD9">
        <w:rPr>
          <w:rFonts w:ascii="Times New Roman" w:hAnsi="Times New Roman" w:cs="Times New Roman"/>
          <w:sz w:val="28"/>
          <w:szCs w:val="28"/>
        </w:rPr>
        <w:t>602 263</w:t>
      </w:r>
      <w:r w:rsidRPr="00697567">
        <w:rPr>
          <w:rFonts w:ascii="Times New Roman" w:hAnsi="Times New Roman" w:cs="Times New Roman"/>
          <w:sz w:val="28"/>
          <w:szCs w:val="28"/>
        </w:rPr>
        <w:t xml:space="preserve"> (</w:t>
      </w:r>
      <w:r w:rsidR="00820DD9">
        <w:rPr>
          <w:rFonts w:ascii="Times New Roman" w:hAnsi="Times New Roman" w:cs="Times New Roman"/>
          <w:sz w:val="28"/>
          <w:szCs w:val="28"/>
        </w:rPr>
        <w:t>Шестьсот две тысячи двести шестьдесят три</w:t>
      </w:r>
      <w:r w:rsidR="0096123C">
        <w:rPr>
          <w:rFonts w:ascii="Times New Roman" w:hAnsi="Times New Roman" w:cs="Times New Roman"/>
          <w:sz w:val="28"/>
          <w:szCs w:val="28"/>
        </w:rPr>
        <w:t xml:space="preserve">) руб. </w:t>
      </w:r>
      <w:r w:rsidR="00820DD9">
        <w:rPr>
          <w:rFonts w:ascii="Times New Roman" w:hAnsi="Times New Roman" w:cs="Times New Roman"/>
          <w:sz w:val="28"/>
          <w:szCs w:val="28"/>
        </w:rPr>
        <w:t>55</w:t>
      </w:r>
      <w:r w:rsidRPr="00697567">
        <w:rPr>
          <w:rFonts w:ascii="Times New Roman" w:hAnsi="Times New Roman" w:cs="Times New Roman"/>
          <w:sz w:val="28"/>
          <w:szCs w:val="28"/>
        </w:rPr>
        <w:t xml:space="preserve"> коп</w:t>
      </w:r>
      <w:r w:rsidR="007B0624">
        <w:rPr>
          <w:rFonts w:ascii="Times New Roman" w:hAnsi="Times New Roman" w:cs="Times New Roman"/>
          <w:sz w:val="28"/>
          <w:szCs w:val="28"/>
        </w:rPr>
        <w:t xml:space="preserve">., </w:t>
      </w:r>
      <w:r w:rsidR="00070427">
        <w:rPr>
          <w:rFonts w:ascii="Times New Roman" w:hAnsi="Times New Roman" w:cs="Times New Roman"/>
          <w:sz w:val="28"/>
          <w:szCs w:val="28"/>
        </w:rPr>
        <w:t>включая</w:t>
      </w:r>
      <w:r w:rsidR="007B0624" w:rsidRPr="007B0624">
        <w:rPr>
          <w:rFonts w:ascii="Times New Roman" w:hAnsi="Times New Roman" w:cs="Times New Roman"/>
          <w:sz w:val="28"/>
          <w:szCs w:val="28"/>
        </w:rPr>
        <w:t xml:space="preserve"> НДС. </w:t>
      </w:r>
    </w:p>
    <w:p w:rsidR="00697567" w:rsidRPr="00697567" w:rsidRDefault="00697567" w:rsidP="005224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="000959B7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цену договора включены все расходы связанные с выполнением работ</w:t>
      </w:r>
      <w:r w:rsidR="00820DD9">
        <w:rPr>
          <w:rFonts w:ascii="Times New Roman" w:hAnsi="Times New Roman" w:cs="Times New Roman"/>
          <w:color w:val="000000"/>
          <w:sz w:val="28"/>
          <w:szCs w:val="28"/>
        </w:rPr>
        <w:t>, пуско-наладк</w:t>
      </w:r>
      <w:r w:rsidR="0052240A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, полный комплект документации, уплату налогов (в т. ч. НДС), командировочные расходы</w:t>
      </w:r>
      <w:r w:rsidR="0052240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2240A" w:rsidRPr="00136071">
        <w:rPr>
          <w:rFonts w:ascii="Times New Roman" w:hAnsi="Times New Roman"/>
          <w:sz w:val="28"/>
          <w:szCs w:val="28"/>
        </w:rPr>
        <w:t>транспортные расходы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обязательные платежи и необходимые расходы, предусмотренные выполнением работ</w:t>
      </w:r>
      <w:r w:rsidR="0052240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240A">
        <w:rPr>
          <w:rFonts w:ascii="Times New Roman" w:hAnsi="Times New Roman" w:cs="Times New Roman"/>
          <w:color w:val="000000"/>
          <w:sz w:val="28"/>
          <w:szCs w:val="28"/>
        </w:rPr>
        <w:t>пуско-наладкой</w:t>
      </w:r>
      <w:r w:rsidR="0032126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224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являющихся предметом договора. </w:t>
      </w:r>
    </w:p>
    <w:p w:rsidR="00697567" w:rsidRPr="00697567" w:rsidRDefault="00697567" w:rsidP="0052240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97567" w:rsidRPr="00697567" w:rsidRDefault="00697567" w:rsidP="005224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97567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69756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 xml:space="preserve">ЭТП «Аукционный Конкурсный Дом» </w:t>
      </w:r>
      <w:hyperlink r:id="rId10" w:history="1"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52240A" w:rsidRPr="00067D24">
        <w:rPr>
          <w:rFonts w:ascii="Times New Roman" w:hAnsi="Times New Roman"/>
          <w:sz w:val="28"/>
          <w:szCs w:val="28"/>
        </w:rPr>
        <w:t xml:space="preserve">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0F178C" w:rsidRDefault="0052240A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t>Заявки на участие в запросе цен предоставляются на ЭТП «Аукционный Конкурсный Дом»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697567" w:rsidRPr="00697567">
        <w:rPr>
          <w:rFonts w:ascii="Times New Roman" w:hAnsi="Times New Roman" w:cs="Times New Roman"/>
          <w:sz w:val="28"/>
          <w:szCs w:val="28"/>
        </w:rPr>
        <w:t xml:space="preserve">, 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697567"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7567" w:rsidRPr="0069756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DA0E07">
        <w:rPr>
          <w:rFonts w:ascii="Times New Roman" w:hAnsi="Times New Roman" w:cs="Times New Roman"/>
          <w:spacing w:val="-6"/>
          <w:sz w:val="28"/>
          <w:szCs w:val="28"/>
        </w:rPr>
        <w:t>нее 10:</w:t>
      </w:r>
      <w:r w:rsidR="00044B25">
        <w:rPr>
          <w:rFonts w:ascii="Times New Roman" w:hAnsi="Times New Roman" w:cs="Times New Roman"/>
          <w:spacing w:val="-6"/>
          <w:sz w:val="28"/>
          <w:szCs w:val="28"/>
        </w:rPr>
        <w:t xml:space="preserve">00 (время московское)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348FB">
        <w:rPr>
          <w:rFonts w:ascii="Times New Roman" w:hAnsi="Times New Roman" w:cs="Times New Roman"/>
          <w:spacing w:val="-6"/>
          <w:sz w:val="28"/>
          <w:szCs w:val="28"/>
        </w:rPr>
        <w:t>13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70427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97567" w:rsidRPr="000F178C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348FB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2240A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>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0F178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Pr="0052240A" w:rsidRDefault="00697567" w:rsidP="0052240A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348FB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="0052240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52240A" w:rsidRPr="0052240A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="00DA0E07" w:rsidRPr="0052240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2240A">
        <w:rPr>
          <w:rFonts w:ascii="Times New Roman" w:hAnsi="Times New Roman" w:cs="Times New Roman"/>
          <w:sz w:val="28"/>
          <w:szCs w:val="28"/>
        </w:rPr>
        <w:t>201</w:t>
      </w:r>
      <w:r w:rsidR="00070427" w:rsidRPr="0052240A">
        <w:rPr>
          <w:rFonts w:ascii="Times New Roman" w:hAnsi="Times New Roman" w:cs="Times New Roman"/>
          <w:sz w:val="28"/>
          <w:szCs w:val="28"/>
        </w:rPr>
        <w:t>5</w:t>
      </w:r>
      <w:r w:rsidRPr="0052240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2240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A0E07" w:rsidRPr="00B47AB5" w:rsidRDefault="00697567" w:rsidP="00041591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9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041591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47AB5" w:rsidRP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B47A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7AB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97567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Pr="00697567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235D" w:rsidRPr="009E2FB2" w:rsidRDefault="00EB4EF3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Исп. </w:t>
      </w:r>
      <w:r w:rsidR="00514D7B">
        <w:rPr>
          <w:rFonts w:ascii="Times New Roman" w:hAnsi="Times New Roman"/>
          <w:sz w:val="18"/>
          <w:szCs w:val="18"/>
        </w:rPr>
        <w:t>Муругов Роман Викторович</w:t>
      </w:r>
      <w:r w:rsidR="00FB235D" w:rsidRPr="009E2FB2">
        <w:rPr>
          <w:rFonts w:ascii="Times New Roman" w:hAnsi="Times New Roman"/>
          <w:sz w:val="18"/>
          <w:szCs w:val="18"/>
        </w:rPr>
        <w:t xml:space="preserve"> </w:t>
      </w:r>
    </w:p>
    <w:p w:rsidR="00FB235D" w:rsidRPr="009E2FB2" w:rsidRDefault="00514D7B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2-30-46</w:t>
      </w:r>
      <w:r w:rsidR="00FB235D" w:rsidRPr="009E2FB2">
        <w:rPr>
          <w:rFonts w:ascii="Times New Roman" w:hAnsi="Times New Roman"/>
          <w:sz w:val="18"/>
          <w:szCs w:val="18"/>
        </w:rPr>
        <w:t xml:space="preserve"> </w:t>
      </w:r>
      <w:r w:rsidR="00FB235D" w:rsidRPr="00DC7BA0">
        <w:rPr>
          <w:rFonts w:ascii="Times New Roman" w:hAnsi="Times New Roman"/>
          <w:sz w:val="18"/>
          <w:szCs w:val="18"/>
        </w:rPr>
        <w:t xml:space="preserve">1 </w:t>
      </w:r>
      <w:r w:rsidR="00CA536E" w:rsidRPr="00DC7BA0">
        <w:rPr>
          <w:rFonts w:ascii="Times New Roman" w:hAnsi="Times New Roman"/>
          <w:sz w:val="18"/>
          <w:szCs w:val="18"/>
        </w:rPr>
        <w:t>М</w:t>
      </w:r>
      <w:r w:rsidR="0096123C" w:rsidRPr="00DC7BA0">
        <w:rPr>
          <w:rFonts w:ascii="Times New Roman" w:hAnsi="Times New Roman"/>
          <w:sz w:val="18"/>
          <w:szCs w:val="18"/>
        </w:rPr>
        <w:t>.</w:t>
      </w:r>
      <w:r w:rsidR="00CA536E" w:rsidRPr="00DC7BA0">
        <w:rPr>
          <w:rFonts w:ascii="Times New Roman" w:hAnsi="Times New Roman"/>
          <w:sz w:val="18"/>
          <w:szCs w:val="18"/>
        </w:rPr>
        <w:t>Р</w:t>
      </w:r>
      <w:r w:rsidR="0096123C" w:rsidRPr="00DC7BA0">
        <w:rPr>
          <w:rFonts w:ascii="Times New Roman" w:hAnsi="Times New Roman"/>
          <w:sz w:val="18"/>
          <w:szCs w:val="18"/>
        </w:rPr>
        <w:t>.</w:t>
      </w:r>
      <w:r w:rsidR="00CA536E" w:rsidRPr="00DC7BA0">
        <w:rPr>
          <w:rFonts w:ascii="Times New Roman" w:hAnsi="Times New Roman"/>
          <w:sz w:val="18"/>
          <w:szCs w:val="18"/>
        </w:rPr>
        <w:t xml:space="preserve"> </w:t>
      </w:r>
      <w:r w:rsidR="00DC7BA0" w:rsidRPr="00DC7BA0">
        <w:rPr>
          <w:rFonts w:ascii="Times New Roman" w:hAnsi="Times New Roman"/>
          <w:sz w:val="18"/>
          <w:szCs w:val="18"/>
        </w:rPr>
        <w:t>26</w:t>
      </w:r>
      <w:r w:rsidR="00041591" w:rsidRPr="00DC7BA0">
        <w:rPr>
          <w:rFonts w:ascii="Times New Roman" w:hAnsi="Times New Roman"/>
          <w:sz w:val="18"/>
          <w:szCs w:val="18"/>
        </w:rPr>
        <w:t>.0</w:t>
      </w:r>
      <w:r w:rsidR="00DC7BA0">
        <w:rPr>
          <w:rFonts w:ascii="Times New Roman" w:hAnsi="Times New Roman"/>
          <w:sz w:val="18"/>
          <w:szCs w:val="18"/>
        </w:rPr>
        <w:t>3</w:t>
      </w:r>
      <w:r w:rsidR="00FB235D" w:rsidRPr="00DC7BA0">
        <w:rPr>
          <w:rFonts w:ascii="Times New Roman" w:hAnsi="Times New Roman"/>
          <w:sz w:val="18"/>
          <w:szCs w:val="18"/>
        </w:rPr>
        <w:t>.201</w:t>
      </w:r>
      <w:r w:rsidR="00041591" w:rsidRPr="00DC7BA0">
        <w:rPr>
          <w:rFonts w:ascii="Times New Roman" w:hAnsi="Times New Roman"/>
          <w:sz w:val="18"/>
          <w:szCs w:val="18"/>
        </w:rPr>
        <w:t>5</w:t>
      </w:r>
      <w:r w:rsidR="00697567">
        <w:rPr>
          <w:rFonts w:ascii="Times New Roman" w:hAnsi="Times New Roman"/>
          <w:sz w:val="18"/>
          <w:szCs w:val="18"/>
        </w:rPr>
        <w:t xml:space="preserve"> </w:t>
      </w:r>
    </w:p>
    <w:sectPr w:rsidR="00FB235D" w:rsidRPr="009E2FB2" w:rsidSect="00B47AB5">
      <w:headerReference w:type="default" r:id="rId12"/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114" w:rsidRDefault="00B05114" w:rsidP="003C47BB">
      <w:pPr>
        <w:spacing w:after="0" w:line="240" w:lineRule="auto"/>
      </w:pPr>
      <w:r>
        <w:separator/>
      </w:r>
    </w:p>
  </w:endnote>
  <w:endnote w:type="continuationSeparator" w:id="1">
    <w:p w:rsidR="00B05114" w:rsidRDefault="00B05114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B05114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114" w:rsidRDefault="00B05114" w:rsidP="003C47BB">
      <w:pPr>
        <w:spacing w:after="0" w:line="240" w:lineRule="auto"/>
      </w:pPr>
      <w:r>
        <w:separator/>
      </w:r>
    </w:p>
  </w:footnote>
  <w:footnote w:type="continuationSeparator" w:id="1">
    <w:p w:rsidR="00B05114" w:rsidRDefault="00B05114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FF2165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348F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C6C38D8"/>
    <w:multiLevelType w:val="hybridMultilevel"/>
    <w:tmpl w:val="E35AA53A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23C87"/>
    <w:rsid w:val="00041591"/>
    <w:rsid w:val="0004333F"/>
    <w:rsid w:val="00044B25"/>
    <w:rsid w:val="00070427"/>
    <w:rsid w:val="0007240B"/>
    <w:rsid w:val="00072FF1"/>
    <w:rsid w:val="00090EDC"/>
    <w:rsid w:val="000959B7"/>
    <w:rsid w:val="000F178C"/>
    <w:rsid w:val="000F7B8D"/>
    <w:rsid w:val="001336E8"/>
    <w:rsid w:val="00147F84"/>
    <w:rsid w:val="0017022A"/>
    <w:rsid w:val="00172E87"/>
    <w:rsid w:val="001874C9"/>
    <w:rsid w:val="00191071"/>
    <w:rsid w:val="001C29D7"/>
    <w:rsid w:val="00215395"/>
    <w:rsid w:val="002348F0"/>
    <w:rsid w:val="002348FB"/>
    <w:rsid w:val="00265539"/>
    <w:rsid w:val="002938F0"/>
    <w:rsid w:val="002A457B"/>
    <w:rsid w:val="002B180F"/>
    <w:rsid w:val="002D1C87"/>
    <w:rsid w:val="002E1929"/>
    <w:rsid w:val="00304BF3"/>
    <w:rsid w:val="00310416"/>
    <w:rsid w:val="00314EB2"/>
    <w:rsid w:val="00321262"/>
    <w:rsid w:val="00327B3C"/>
    <w:rsid w:val="00330106"/>
    <w:rsid w:val="00356BAD"/>
    <w:rsid w:val="003935FE"/>
    <w:rsid w:val="003C47BB"/>
    <w:rsid w:val="003F78DA"/>
    <w:rsid w:val="00402CD7"/>
    <w:rsid w:val="004104B8"/>
    <w:rsid w:val="00414EBB"/>
    <w:rsid w:val="00423EC5"/>
    <w:rsid w:val="00427563"/>
    <w:rsid w:val="00432EB5"/>
    <w:rsid w:val="00457364"/>
    <w:rsid w:val="00483989"/>
    <w:rsid w:val="0049286A"/>
    <w:rsid w:val="004A0434"/>
    <w:rsid w:val="004B4586"/>
    <w:rsid w:val="004B6702"/>
    <w:rsid w:val="004C669E"/>
    <w:rsid w:val="004D3CC9"/>
    <w:rsid w:val="004F564B"/>
    <w:rsid w:val="0050721C"/>
    <w:rsid w:val="00514D7B"/>
    <w:rsid w:val="0052240A"/>
    <w:rsid w:val="00550CEB"/>
    <w:rsid w:val="00580033"/>
    <w:rsid w:val="00587630"/>
    <w:rsid w:val="005A7141"/>
    <w:rsid w:val="00641E63"/>
    <w:rsid w:val="00654EAD"/>
    <w:rsid w:val="00670434"/>
    <w:rsid w:val="00676E9F"/>
    <w:rsid w:val="00697567"/>
    <w:rsid w:val="006D3C35"/>
    <w:rsid w:val="007036C1"/>
    <w:rsid w:val="007111DA"/>
    <w:rsid w:val="0072711B"/>
    <w:rsid w:val="00733428"/>
    <w:rsid w:val="00782EB4"/>
    <w:rsid w:val="007934FB"/>
    <w:rsid w:val="00796AD0"/>
    <w:rsid w:val="00796F9D"/>
    <w:rsid w:val="007B0624"/>
    <w:rsid w:val="007E00C0"/>
    <w:rsid w:val="008155C0"/>
    <w:rsid w:val="00820DD9"/>
    <w:rsid w:val="00834A99"/>
    <w:rsid w:val="00835519"/>
    <w:rsid w:val="0083552D"/>
    <w:rsid w:val="00856DC5"/>
    <w:rsid w:val="00873DA5"/>
    <w:rsid w:val="008835BE"/>
    <w:rsid w:val="00890414"/>
    <w:rsid w:val="008D1A9F"/>
    <w:rsid w:val="008E00A6"/>
    <w:rsid w:val="00907CAD"/>
    <w:rsid w:val="00917B95"/>
    <w:rsid w:val="009347BA"/>
    <w:rsid w:val="0096123C"/>
    <w:rsid w:val="00965D79"/>
    <w:rsid w:val="009A4CE9"/>
    <w:rsid w:val="009B1635"/>
    <w:rsid w:val="009B6ABC"/>
    <w:rsid w:val="009F587D"/>
    <w:rsid w:val="00A0034D"/>
    <w:rsid w:val="00A05F73"/>
    <w:rsid w:val="00A07C14"/>
    <w:rsid w:val="00A16D7D"/>
    <w:rsid w:val="00A34032"/>
    <w:rsid w:val="00A50B20"/>
    <w:rsid w:val="00A61C6D"/>
    <w:rsid w:val="00A86B5C"/>
    <w:rsid w:val="00A9069A"/>
    <w:rsid w:val="00AC2EF7"/>
    <w:rsid w:val="00AC3F84"/>
    <w:rsid w:val="00AE034E"/>
    <w:rsid w:val="00AE0357"/>
    <w:rsid w:val="00AF6CC3"/>
    <w:rsid w:val="00B05114"/>
    <w:rsid w:val="00B15005"/>
    <w:rsid w:val="00B164F9"/>
    <w:rsid w:val="00B4271F"/>
    <w:rsid w:val="00B47AB5"/>
    <w:rsid w:val="00B51FA0"/>
    <w:rsid w:val="00B6608B"/>
    <w:rsid w:val="00B729EA"/>
    <w:rsid w:val="00B805E9"/>
    <w:rsid w:val="00B81202"/>
    <w:rsid w:val="00BA4358"/>
    <w:rsid w:val="00BB733E"/>
    <w:rsid w:val="00BC68D2"/>
    <w:rsid w:val="00BC68D4"/>
    <w:rsid w:val="00BE3189"/>
    <w:rsid w:val="00BE6015"/>
    <w:rsid w:val="00C062D6"/>
    <w:rsid w:val="00C15715"/>
    <w:rsid w:val="00C37CF3"/>
    <w:rsid w:val="00C63127"/>
    <w:rsid w:val="00CA536E"/>
    <w:rsid w:val="00CE2825"/>
    <w:rsid w:val="00D20178"/>
    <w:rsid w:val="00D3695B"/>
    <w:rsid w:val="00D40B8C"/>
    <w:rsid w:val="00D56F8B"/>
    <w:rsid w:val="00DA0E07"/>
    <w:rsid w:val="00DC553E"/>
    <w:rsid w:val="00DC7BA0"/>
    <w:rsid w:val="00DD503E"/>
    <w:rsid w:val="00DF6EBE"/>
    <w:rsid w:val="00E01E5C"/>
    <w:rsid w:val="00E4336F"/>
    <w:rsid w:val="00E442C1"/>
    <w:rsid w:val="00E57322"/>
    <w:rsid w:val="00E5783F"/>
    <w:rsid w:val="00E71764"/>
    <w:rsid w:val="00E72395"/>
    <w:rsid w:val="00E81D9E"/>
    <w:rsid w:val="00EB242E"/>
    <w:rsid w:val="00EB4EF3"/>
    <w:rsid w:val="00EC1238"/>
    <w:rsid w:val="00EF372C"/>
    <w:rsid w:val="00F02DD8"/>
    <w:rsid w:val="00F06313"/>
    <w:rsid w:val="00F20782"/>
    <w:rsid w:val="00F23591"/>
    <w:rsid w:val="00F24DB0"/>
    <w:rsid w:val="00F264FA"/>
    <w:rsid w:val="00F42FC9"/>
    <w:rsid w:val="00F47A91"/>
    <w:rsid w:val="00F54F6C"/>
    <w:rsid w:val="00F82A8D"/>
    <w:rsid w:val="00FB235D"/>
    <w:rsid w:val="00FF2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uiPriority w:val="99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C12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65</cp:revision>
  <cp:lastPrinted>2015-04-01T05:15:00Z</cp:lastPrinted>
  <dcterms:created xsi:type="dcterms:W3CDTF">2013-11-08T11:39:00Z</dcterms:created>
  <dcterms:modified xsi:type="dcterms:W3CDTF">2015-04-07T05:22:00Z</dcterms:modified>
</cp:coreProperties>
</file>