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422" w:rsidRDefault="00A67422" w:rsidP="00A67422">
      <w:pPr>
        <w:jc w:val="center"/>
        <w:outlineLvl w:val="0"/>
        <w:rPr>
          <w:sz w:val="28"/>
          <w:szCs w:val="28"/>
        </w:rPr>
      </w:pPr>
      <w:bookmarkStart w:id="0" w:name="_Toc388948662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A67422" w:rsidRDefault="00A67422" w:rsidP="00A674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67422" w:rsidRDefault="00A67422" w:rsidP="00A6742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A67422" w:rsidRDefault="00A67422" w:rsidP="00A6742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A67422" w:rsidRDefault="00A67422" w:rsidP="00A674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Степанов Андрей Николаевич, (831) 421-79-00, доб. 21-50;</w:t>
      </w:r>
    </w:p>
    <w:p w:rsidR="00A67422" w:rsidRDefault="00A67422" w:rsidP="00A674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Бредихина Нелли Николаевна, 421-79-00 доб.27-24, </w:t>
      </w:r>
      <w:hyperlink r:id="rId6" w:history="1">
        <w:r>
          <w:rPr>
            <w:rStyle w:val="a3"/>
            <w:sz w:val="28"/>
            <w:szCs w:val="28"/>
            <w:lang w:val="en-US"/>
          </w:rPr>
          <w:t>n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bredihina</w:t>
        </w:r>
        <w:r>
          <w:rPr>
            <w:rStyle w:val="a3"/>
            <w:sz w:val="28"/>
            <w:szCs w:val="28"/>
          </w:rPr>
          <w:t>@niaep.ru</w:t>
        </w:r>
      </w:hyperlink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1058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Право заключения договора на изготовление тиража русскоязычной и англоязычной версий годового отчета ОАО «НИАЭП» за 2013 год.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оказания услуг: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>: В соответствии с Проектом договора (ЧАСТЬ 2 «Проект договора» Тома 1 документации по запросу предложений)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документации по запросу предложений).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670 559,80 (шестьсот семьдесят тысяч пятьсот пятьдесят девять) рублей 80 копеек, включая НДС.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>
        <w:t xml:space="preserve"> </w:t>
      </w:r>
      <w:r>
        <w:rPr>
          <w:sz w:val="28"/>
          <w:szCs w:val="28"/>
        </w:rPr>
        <w:t>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7422" w:rsidRDefault="00A67422" w:rsidP="00A6742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highlight w:val="yellow"/>
        </w:rPr>
        <w:t>«19» июня</w:t>
      </w:r>
      <w:proofErr w:type="gramEnd"/>
      <w:r>
        <w:rPr>
          <w:b/>
          <w:spacing w:val="-6"/>
          <w:sz w:val="28"/>
          <w:szCs w:val="28"/>
          <w:highlight w:val="yellow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highlight w:val="yellow"/>
        </w:rPr>
        <w:t>«19» июня 2014 года</w:t>
      </w:r>
      <w:r>
        <w:rPr>
          <w:spacing w:val="-6"/>
          <w:sz w:val="28"/>
          <w:szCs w:val="28"/>
        </w:rPr>
        <w:t xml:space="preserve">. </w:t>
      </w:r>
    </w:p>
    <w:p w:rsidR="00A67422" w:rsidRDefault="00A67422" w:rsidP="00A67422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«25» июня 2014 года</w:t>
      </w:r>
      <w:r>
        <w:rPr>
          <w:sz w:val="28"/>
          <w:szCs w:val="28"/>
        </w:rPr>
        <w:t>.</w:t>
      </w: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«03» июля</w:t>
      </w:r>
      <w:r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>
        <w:rPr>
          <w:b/>
          <w:spacing w:val="-6"/>
          <w:sz w:val="28"/>
          <w:szCs w:val="28"/>
          <w:highlight w:val="yellow"/>
        </w:rPr>
        <w:t>014 года</w:t>
      </w:r>
      <w:r>
        <w:rPr>
          <w:sz w:val="28"/>
          <w:szCs w:val="28"/>
        </w:rPr>
        <w:t xml:space="preserve">. 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A67422" w:rsidRDefault="00A67422" w:rsidP="00A67422">
      <w:pPr>
        <w:pStyle w:val="a5"/>
        <w:rPr>
          <w:color w:val="000000"/>
          <w:spacing w:val="-6"/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A67422" w:rsidRDefault="00A67422" w:rsidP="00A67422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67422" w:rsidRDefault="00A67422" w:rsidP="00A67422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A67422" w:rsidRDefault="00A67422" w:rsidP="00A67422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A67422" w:rsidRDefault="00A67422" w:rsidP="00A6742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7422" w:rsidRDefault="00A67422" w:rsidP="00A674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43F1" w:rsidRDefault="007143F1" w:rsidP="00A67422">
      <w:bookmarkStart w:id="1" w:name="_GoBack"/>
      <w:bookmarkEnd w:id="1"/>
    </w:p>
    <w:sectPr w:rsidR="00714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40"/>
    <w:rsid w:val="007143F1"/>
    <w:rsid w:val="00A67422"/>
    <w:rsid w:val="00DB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7422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A67422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A6742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7422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A67422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A6742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5292</Characters>
  <Application>Microsoft Office Word</Application>
  <DocSecurity>0</DocSecurity>
  <Lines>44</Lines>
  <Paragraphs>12</Paragraphs>
  <ScaleCrop>false</ScaleCrop>
  <Company>NIAEP</Company>
  <LinksUpToDate>false</LinksUpToDate>
  <CharactersWithSpaces>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2014-06-02T11:24:00Z</dcterms:created>
  <dcterms:modified xsi:type="dcterms:W3CDTF">2014-06-02T11:24:00Z</dcterms:modified>
</cp:coreProperties>
</file>