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B94" w:rsidRDefault="008D4B94" w:rsidP="008D4B94">
      <w:pPr>
        <w:contextualSpacing/>
        <w:rPr>
          <w:b/>
          <w:sz w:val="22"/>
          <w:szCs w:val="22"/>
        </w:rPr>
      </w:pPr>
      <w:r w:rsidRPr="005D0AE1">
        <w:rPr>
          <w:sz w:val="22"/>
          <w:szCs w:val="22"/>
        </w:rPr>
        <w:t>СОГЛАСОВАНО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УТВЕРЖДАЮ</w:t>
      </w:r>
    </w:p>
    <w:p w:rsidR="008D4B94" w:rsidRPr="00271DD2" w:rsidRDefault="008D4B94" w:rsidP="008D4B94">
      <w:pPr>
        <w:contextualSpacing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</w:t>
      </w:r>
      <w:r>
        <w:rPr>
          <w:sz w:val="22"/>
          <w:szCs w:val="22"/>
        </w:rPr>
        <w:t>Генеральный директор</w:t>
      </w:r>
    </w:p>
    <w:p w:rsidR="008D4B94" w:rsidRPr="00DA08BC" w:rsidRDefault="008D4B94" w:rsidP="008D4B94">
      <w:pPr>
        <w:contextualSpacing/>
      </w:pPr>
      <w:r>
        <w:t>Начальник Управления инвестиций</w:t>
      </w:r>
      <w:r>
        <w:tab/>
      </w:r>
      <w:r>
        <w:tab/>
      </w:r>
      <w:r>
        <w:tab/>
      </w:r>
      <w:r>
        <w:tab/>
        <w:t xml:space="preserve">      ЗАО «</w:t>
      </w:r>
      <w:proofErr w:type="spellStart"/>
      <w:r>
        <w:t>Петрозаводскмаш</w:t>
      </w:r>
      <w:proofErr w:type="spellEnd"/>
      <w:r>
        <w:t>»</w:t>
      </w:r>
    </w:p>
    <w:p w:rsidR="008D4B94" w:rsidRDefault="008D4B94" w:rsidP="008D4B94">
      <w:pPr>
        <w:ind w:right="-39"/>
        <w:contextualSpacing/>
      </w:pPr>
      <w:r>
        <w:t>ЗАО «</w:t>
      </w:r>
      <w:proofErr w:type="spellStart"/>
      <w:r>
        <w:t>Петрозаводскмаш</w:t>
      </w:r>
      <w:proofErr w:type="spellEnd"/>
      <w:r>
        <w:t>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Пакерманов</w:t>
      </w:r>
      <w:proofErr w:type="spellEnd"/>
      <w:r>
        <w:t xml:space="preserve"> Е. М.</w:t>
      </w:r>
    </w:p>
    <w:p w:rsidR="008D4B94" w:rsidRPr="00701640" w:rsidRDefault="008D4B94" w:rsidP="008D4B94">
      <w:pPr>
        <w:contextualSpacing/>
      </w:pPr>
      <w:r>
        <w:t>Попов А.В.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sz w:val="22"/>
          <w:szCs w:val="22"/>
        </w:rPr>
        <w:t>____________________________ _________________________</w:t>
      </w:r>
      <w:r>
        <w:rPr>
          <w:sz w:val="22"/>
          <w:szCs w:val="22"/>
        </w:rPr>
        <w:tab/>
        <w:t xml:space="preserve">        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« ____» ___________ 2012</w:t>
      </w:r>
      <w:r w:rsidRPr="00930419">
        <w:rPr>
          <w:sz w:val="22"/>
          <w:szCs w:val="22"/>
        </w:rPr>
        <w:t xml:space="preserve"> г.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«____» ___________2012 г.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СОГЛАСОВАНО: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Начальник Управления 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Материального обеспечения инвестиционных проектов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ЗАО «</w:t>
      </w:r>
      <w:proofErr w:type="spellStart"/>
      <w:r>
        <w:rPr>
          <w:sz w:val="22"/>
          <w:szCs w:val="22"/>
        </w:rPr>
        <w:t>Петрозаводскмаш</w:t>
      </w:r>
      <w:proofErr w:type="spellEnd"/>
      <w:r>
        <w:rPr>
          <w:sz w:val="22"/>
          <w:szCs w:val="22"/>
        </w:rPr>
        <w:t>»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Кожина С.В.</w:t>
      </w:r>
    </w:p>
    <w:p w:rsidR="008D4B94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 </w:t>
      </w:r>
    </w:p>
    <w:p w:rsidR="008D4B94" w:rsidRPr="00930419" w:rsidRDefault="008D4B94" w:rsidP="008D4B94">
      <w:pPr>
        <w:contextualSpacing/>
        <w:rPr>
          <w:sz w:val="22"/>
          <w:szCs w:val="22"/>
        </w:rPr>
      </w:pPr>
      <w:r>
        <w:rPr>
          <w:sz w:val="22"/>
          <w:szCs w:val="22"/>
        </w:rPr>
        <w:t>«__» ________________2012г.</w:t>
      </w:r>
    </w:p>
    <w:p w:rsidR="008D4B94" w:rsidRDefault="008D4B94" w:rsidP="008D4B94">
      <w:pPr>
        <w:ind w:right="639" w:firstLine="567"/>
      </w:pPr>
    </w:p>
    <w:p w:rsidR="008D4B94" w:rsidRPr="00890D66" w:rsidRDefault="008D4B94" w:rsidP="008D4B94">
      <w:pPr>
        <w:ind w:right="639" w:firstLine="567"/>
      </w:pPr>
    </w:p>
    <w:p w:rsidR="006C1F33" w:rsidRPr="005F0175" w:rsidRDefault="006C1F33" w:rsidP="000F4A9D">
      <w:pPr>
        <w:jc w:val="both"/>
        <w:rPr>
          <w:b/>
          <w:bCs/>
        </w:rPr>
      </w:pPr>
    </w:p>
    <w:p w:rsidR="006C1F33" w:rsidRPr="005F0175" w:rsidRDefault="006C1F33" w:rsidP="000F4A9D">
      <w:pPr>
        <w:jc w:val="center"/>
        <w:rPr>
          <w:b/>
        </w:rPr>
      </w:pPr>
      <w:r w:rsidRPr="005F0175">
        <w:rPr>
          <w:b/>
        </w:rPr>
        <w:t>ИЗВЕЩЕНИЕ</w:t>
      </w:r>
    </w:p>
    <w:p w:rsidR="006C1F33" w:rsidRDefault="006C1F33" w:rsidP="000F4A9D">
      <w:pPr>
        <w:jc w:val="center"/>
        <w:rPr>
          <w:b/>
        </w:rPr>
      </w:pPr>
      <w:r w:rsidRPr="005F0175">
        <w:rPr>
          <w:b/>
        </w:rPr>
        <w:t xml:space="preserve">О ПРОВЕДЕНИИ   </w:t>
      </w:r>
      <w:r>
        <w:rPr>
          <w:b/>
        </w:rPr>
        <w:t>РЕДУКЦИОН</w:t>
      </w:r>
      <w:r w:rsidRPr="005F0175">
        <w:rPr>
          <w:b/>
        </w:rPr>
        <w:t>А   В   ЭЛЕКТРОННОЙ   ФОРМЕ</w:t>
      </w:r>
    </w:p>
    <w:p w:rsidR="006C1F33" w:rsidRPr="005F0175" w:rsidRDefault="006C1F33" w:rsidP="000F4A9D">
      <w:pPr>
        <w:jc w:val="center"/>
        <w:rPr>
          <w:b/>
        </w:rPr>
      </w:pPr>
      <w:r>
        <w:rPr>
          <w:b/>
        </w:rPr>
        <w:t xml:space="preserve">на право </w:t>
      </w:r>
      <w:r w:rsidRPr="00064F1A">
        <w:rPr>
          <w:b/>
        </w:rPr>
        <w:t xml:space="preserve">заключения договора на поставку  </w:t>
      </w:r>
      <w:r w:rsidR="00B64B60">
        <w:rPr>
          <w:b/>
        </w:rPr>
        <w:t>автоматического сварочного комплекса</w:t>
      </w:r>
    </w:p>
    <w:p w:rsidR="006C1F33" w:rsidRPr="005F0175" w:rsidRDefault="006C1F33" w:rsidP="000F4A9D"/>
    <w:p w:rsidR="006C1F33" w:rsidRPr="005F0175" w:rsidRDefault="006C1F33" w:rsidP="000F4A9D">
      <w:r w:rsidRPr="005F0175">
        <w:rPr>
          <w:b/>
        </w:rPr>
        <w:t>1. Форма и способ закупки:</w:t>
      </w:r>
      <w:r w:rsidRPr="005F0175">
        <w:t xml:space="preserve"> </w:t>
      </w:r>
      <w:proofErr w:type="gramStart"/>
      <w:r w:rsidRPr="005F0175">
        <w:t>Открытый</w:t>
      </w:r>
      <w:proofErr w:type="gramEnd"/>
      <w:r w:rsidRPr="005F0175">
        <w:t xml:space="preserve"> </w:t>
      </w:r>
      <w:proofErr w:type="spellStart"/>
      <w:r>
        <w:t>редукцион</w:t>
      </w:r>
      <w:proofErr w:type="spellEnd"/>
      <w:r w:rsidRPr="005F0175">
        <w:t xml:space="preserve"> в электронной форме</w:t>
      </w:r>
    </w:p>
    <w:p w:rsidR="006C1F33" w:rsidRDefault="006C1F33" w:rsidP="00064F1A">
      <w:r w:rsidRPr="005F0175">
        <w:rPr>
          <w:b/>
        </w:rPr>
        <w:t>2. Заказчик:</w:t>
      </w:r>
      <w:r w:rsidRPr="005F0175">
        <w:t xml:space="preserve"> </w:t>
      </w:r>
      <w:r>
        <w:t>ЗАО «</w:t>
      </w:r>
      <w:proofErr w:type="spellStart"/>
      <w:r>
        <w:t>Петрозаводскмаш</w:t>
      </w:r>
      <w:proofErr w:type="spellEnd"/>
      <w:r>
        <w:t xml:space="preserve">» </w:t>
      </w:r>
    </w:p>
    <w:p w:rsidR="006C1F33" w:rsidRPr="00C621AC" w:rsidRDefault="006C1F33" w:rsidP="009A267F">
      <w:pPr>
        <w:jc w:val="both"/>
        <w:rPr>
          <w:bCs/>
        </w:rPr>
      </w:pPr>
      <w:r>
        <w:t xml:space="preserve">Место нахождения  Заказчика:  </w:t>
      </w:r>
      <w:smartTag w:uri="urn:schemas-microsoft-com:office:smarttags" w:element="metricconverter">
        <w:smartTagPr>
          <w:attr w:name="ProductID" w:val="185031, г"/>
        </w:smartTagPr>
        <w:r>
          <w:rPr>
            <w:bCs/>
          </w:rPr>
          <w:t>185031, г</w:t>
        </w:r>
      </w:smartTag>
      <w:r>
        <w:rPr>
          <w:bCs/>
        </w:rPr>
        <w:t>. Петрозаводск, ул</w:t>
      </w:r>
      <w:proofErr w:type="gramStart"/>
      <w:r>
        <w:rPr>
          <w:bCs/>
        </w:rPr>
        <w:t>.З</w:t>
      </w:r>
      <w:proofErr w:type="gramEnd"/>
      <w:r>
        <w:rPr>
          <w:bCs/>
        </w:rPr>
        <w:t>айцева, д.65</w:t>
      </w:r>
    </w:p>
    <w:p w:rsidR="006C1F33" w:rsidRPr="00C621AC" w:rsidRDefault="006C1F33" w:rsidP="009A267F">
      <w:pPr>
        <w:jc w:val="both"/>
        <w:rPr>
          <w:bCs/>
        </w:rPr>
      </w:pPr>
      <w:r>
        <w:t xml:space="preserve">Почтовый адрес Заказчика: </w:t>
      </w:r>
      <w:smartTag w:uri="urn:schemas-microsoft-com:office:smarttags" w:element="metricconverter">
        <w:smartTagPr>
          <w:attr w:name="ProductID" w:val="185031, г"/>
        </w:smartTagPr>
        <w:r>
          <w:rPr>
            <w:bCs/>
          </w:rPr>
          <w:t>185031, г</w:t>
        </w:r>
      </w:smartTag>
      <w:r>
        <w:rPr>
          <w:bCs/>
        </w:rPr>
        <w:t>. Петрозаводск, ул</w:t>
      </w:r>
      <w:proofErr w:type="gramStart"/>
      <w:r>
        <w:rPr>
          <w:bCs/>
        </w:rPr>
        <w:t>.З</w:t>
      </w:r>
      <w:proofErr w:type="gramEnd"/>
      <w:r>
        <w:rPr>
          <w:bCs/>
        </w:rPr>
        <w:t>айцева, д.65</w:t>
      </w:r>
    </w:p>
    <w:p w:rsidR="006C1F33" w:rsidRDefault="006C1F33" w:rsidP="00064F1A">
      <w:r>
        <w:t>Адрес электр</w:t>
      </w:r>
      <w:r w:rsidR="00B64B60">
        <w:t xml:space="preserve">онной почты Заказчика: </w:t>
      </w:r>
      <w:proofErr w:type="spellStart"/>
      <w:r w:rsidR="00B64B60">
        <w:rPr>
          <w:lang w:val="en-US"/>
        </w:rPr>
        <w:t>i</w:t>
      </w:r>
      <w:proofErr w:type="spellEnd"/>
      <w:r>
        <w:t>.</w:t>
      </w:r>
      <w:proofErr w:type="spellStart"/>
      <w:r w:rsidR="00B64B60">
        <w:rPr>
          <w:lang w:val="en-US"/>
        </w:rPr>
        <w:t>burba</w:t>
      </w:r>
      <w:proofErr w:type="spellEnd"/>
      <w:r>
        <w:t>@</w:t>
      </w:r>
      <w:proofErr w:type="spellStart"/>
      <w:r w:rsidR="00B64B60">
        <w:rPr>
          <w:lang w:val="en-US"/>
        </w:rPr>
        <w:t>pzm</w:t>
      </w:r>
      <w:proofErr w:type="spellEnd"/>
      <w:r>
        <w:t>.</w:t>
      </w:r>
      <w:r w:rsidR="00B64B60">
        <w:rPr>
          <w:lang w:val="en-US"/>
        </w:rPr>
        <w:t>s</w:t>
      </w:r>
      <w:proofErr w:type="spellStart"/>
      <w:r>
        <w:t>u</w:t>
      </w:r>
      <w:proofErr w:type="spellEnd"/>
    </w:p>
    <w:p w:rsidR="006C1F33" w:rsidRDefault="006C1F33" w:rsidP="00064F1A">
      <w:r>
        <w:t>Номер контактного телефона/факса Заказчика: 7/81</w:t>
      </w:r>
      <w:r w:rsidR="00B64B60" w:rsidRPr="00B64B60">
        <w:t xml:space="preserve">4 </w:t>
      </w:r>
      <w:r>
        <w:t>2/</w:t>
      </w:r>
      <w:r w:rsidR="00B64B60" w:rsidRPr="00B64B60">
        <w:t>71</w:t>
      </w:r>
      <w:r>
        <w:t>-</w:t>
      </w:r>
      <w:r w:rsidR="00B64B60" w:rsidRPr="00B64B60">
        <w:t>6</w:t>
      </w:r>
      <w:r>
        <w:t>5-</w:t>
      </w:r>
      <w:r w:rsidR="00B64B60" w:rsidRPr="00B64B60">
        <w:t>4</w:t>
      </w:r>
      <w:r>
        <w:t xml:space="preserve">8 /                                   </w:t>
      </w:r>
    </w:p>
    <w:p w:rsidR="006C1F33" w:rsidRDefault="006C1F33" w:rsidP="00064F1A">
      <w:r w:rsidRPr="00064F1A">
        <w:rPr>
          <w:b/>
        </w:rPr>
        <w:t>Организатор размещения заказа:</w:t>
      </w:r>
      <w:r>
        <w:t xml:space="preserve"> Заказчик </w:t>
      </w:r>
    </w:p>
    <w:p w:rsidR="006C1F33" w:rsidRPr="00B64B60" w:rsidRDefault="006C1F33" w:rsidP="000F4A9D">
      <w:r>
        <w:rPr>
          <w:b/>
        </w:rPr>
        <w:t>3</w:t>
      </w:r>
      <w:r w:rsidRPr="005F0175">
        <w:rPr>
          <w:b/>
        </w:rPr>
        <w:t>. Предмет договора:</w:t>
      </w:r>
      <w:r w:rsidRPr="005F0175">
        <w:t xml:space="preserve"> поставка </w:t>
      </w:r>
      <w:r w:rsidR="00B64B60">
        <w:t>автоматического сварочного комплекса</w:t>
      </w:r>
    </w:p>
    <w:p w:rsidR="00B64B60" w:rsidRDefault="006C1F33" w:rsidP="00064F1A">
      <w:r>
        <w:rPr>
          <w:b/>
        </w:rPr>
        <w:t>4</w:t>
      </w:r>
      <w:r w:rsidRPr="005F0175">
        <w:rPr>
          <w:b/>
        </w:rPr>
        <w:t xml:space="preserve">. Срок и место поставки товара: </w:t>
      </w:r>
      <w:r w:rsidR="00B64B60" w:rsidRPr="00B64B60">
        <w:t>«30» июля 2012 г.</w:t>
      </w:r>
      <w:r w:rsidR="00B64B60">
        <w:t>;</w:t>
      </w:r>
      <w:r w:rsidR="00B64B60" w:rsidRPr="00B64B60">
        <w:t xml:space="preserve"> 185031, г. Петрозаводск, ул</w:t>
      </w:r>
      <w:proofErr w:type="gramStart"/>
      <w:r w:rsidR="00B64B60" w:rsidRPr="00B64B60">
        <w:t>.З</w:t>
      </w:r>
      <w:proofErr w:type="gramEnd"/>
      <w:r w:rsidR="00B64B60" w:rsidRPr="00B64B60">
        <w:t>айцева, д.65</w:t>
      </w:r>
    </w:p>
    <w:p w:rsidR="006C1F33" w:rsidRPr="005F0175" w:rsidRDefault="006C1F33" w:rsidP="00064F1A">
      <w:r>
        <w:rPr>
          <w:b/>
        </w:rPr>
        <w:t>5</w:t>
      </w:r>
      <w:r w:rsidRPr="005F0175">
        <w:rPr>
          <w:b/>
        </w:rPr>
        <w:t xml:space="preserve">. Сведения о порядке проведения, в том числе об электронной торговой площадке, об оформлении участия в </w:t>
      </w:r>
      <w:proofErr w:type="spellStart"/>
      <w:r>
        <w:rPr>
          <w:b/>
        </w:rPr>
        <w:t>Редукцион</w:t>
      </w:r>
      <w:r w:rsidRPr="005F0175">
        <w:rPr>
          <w:b/>
        </w:rPr>
        <w:t>е</w:t>
      </w:r>
      <w:proofErr w:type="spellEnd"/>
      <w:r w:rsidRPr="005F0175">
        <w:rPr>
          <w:b/>
        </w:rPr>
        <w:t xml:space="preserve">, определении лица, выигравшего </w:t>
      </w:r>
      <w:proofErr w:type="spellStart"/>
      <w:r>
        <w:rPr>
          <w:b/>
        </w:rPr>
        <w:t>Редукцион</w:t>
      </w:r>
      <w:proofErr w:type="spellEnd"/>
      <w:r w:rsidRPr="005F0175">
        <w:rPr>
          <w:b/>
        </w:rPr>
        <w:t>:</w:t>
      </w:r>
      <w:r w:rsidRPr="005F0175">
        <w:t xml:space="preserve"> </w:t>
      </w:r>
    </w:p>
    <w:p w:rsidR="006C1F33" w:rsidRPr="005F0175" w:rsidRDefault="006C1F33" w:rsidP="000F4A9D">
      <w:pPr>
        <w:jc w:val="both"/>
      </w:pPr>
      <w:proofErr w:type="spellStart"/>
      <w:r>
        <w:t>Редукцион</w:t>
      </w:r>
      <w:proofErr w:type="spellEnd"/>
      <w:r w:rsidRPr="005F0175">
        <w:t xml:space="preserve"> в электронной форме проводится на электронной торговой площадке ООО «</w:t>
      </w:r>
      <w:r>
        <w:t>Аукционный</w:t>
      </w:r>
      <w:r w:rsidRPr="005F0175">
        <w:t xml:space="preserve"> Конкурсный Дом» в сети «Интернет» по адресу: </w:t>
      </w:r>
      <w:hyperlink r:id="rId4" w:history="1">
        <w:r w:rsidRPr="005F0175">
          <w:rPr>
            <w:rStyle w:val="a3"/>
          </w:rPr>
          <w:t>www.a-k-d.ru</w:t>
        </w:r>
      </w:hyperlink>
      <w:r w:rsidRPr="005F0175">
        <w:t xml:space="preserve"> в порядке, установленном регламентом электронной торговой площадки в соответствии с условиями и требованиями </w:t>
      </w:r>
      <w:r>
        <w:t>Редукцион</w:t>
      </w:r>
      <w:r w:rsidRPr="005F0175">
        <w:t xml:space="preserve">ной документации. Победителем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 в электронной форме признается участник </w:t>
      </w:r>
      <w:proofErr w:type="spellStart"/>
      <w:r>
        <w:t>Редукцион</w:t>
      </w:r>
      <w:r w:rsidRPr="005F0175">
        <w:t>а</w:t>
      </w:r>
      <w:proofErr w:type="spellEnd"/>
      <w:r w:rsidRPr="005F0175">
        <w:t>, предложивший наиболее низкую цену договора.</w:t>
      </w:r>
    </w:p>
    <w:p w:rsidR="006C1F33" w:rsidRPr="00B64B60" w:rsidRDefault="006C1F33" w:rsidP="00B64B60">
      <w:pPr>
        <w:ind w:right="153"/>
        <w:jc w:val="both"/>
      </w:pPr>
      <w:r>
        <w:rPr>
          <w:b/>
        </w:rPr>
        <w:t>6</w:t>
      </w:r>
      <w:r w:rsidRPr="005F0175">
        <w:rPr>
          <w:b/>
        </w:rPr>
        <w:t>. Начальная (максимальная) цена договора:</w:t>
      </w:r>
      <w:r w:rsidRPr="005F0175">
        <w:t xml:space="preserve"> </w:t>
      </w:r>
      <w:r w:rsidR="00B64B60">
        <w:rPr>
          <w:color w:val="000000"/>
        </w:rPr>
        <w:t>30</w:t>
      </w:r>
      <w:r w:rsidR="00B64B60" w:rsidRPr="001767C6">
        <w:rPr>
          <w:color w:val="000000"/>
        </w:rPr>
        <w:t xml:space="preserve"> </w:t>
      </w:r>
      <w:r w:rsidR="00B64B60">
        <w:rPr>
          <w:color w:val="000000"/>
        </w:rPr>
        <w:t>544</w:t>
      </w:r>
      <w:r w:rsidR="00B64B60" w:rsidRPr="001767C6">
        <w:rPr>
          <w:color w:val="000000"/>
        </w:rPr>
        <w:t xml:space="preserve"> 000 (</w:t>
      </w:r>
      <w:r w:rsidR="00B64B60">
        <w:rPr>
          <w:color w:val="000000"/>
        </w:rPr>
        <w:t>тридцать</w:t>
      </w:r>
      <w:r w:rsidR="00B64B60" w:rsidRPr="001767C6">
        <w:rPr>
          <w:color w:val="000000"/>
        </w:rPr>
        <w:t xml:space="preserve"> миллион</w:t>
      </w:r>
      <w:r w:rsidR="00B64B60">
        <w:rPr>
          <w:color w:val="000000"/>
        </w:rPr>
        <w:t>ов</w:t>
      </w:r>
      <w:r w:rsidR="00B64B60" w:rsidRPr="001767C6">
        <w:rPr>
          <w:color w:val="000000"/>
        </w:rPr>
        <w:t xml:space="preserve"> </w:t>
      </w:r>
      <w:r w:rsidR="00B64B60">
        <w:rPr>
          <w:color w:val="000000"/>
        </w:rPr>
        <w:t>пятьсот</w:t>
      </w:r>
      <w:r w:rsidR="00B64B60" w:rsidRPr="001767C6">
        <w:rPr>
          <w:color w:val="000000"/>
        </w:rPr>
        <w:t xml:space="preserve"> </w:t>
      </w:r>
      <w:r w:rsidR="00B64B60">
        <w:rPr>
          <w:color w:val="000000"/>
        </w:rPr>
        <w:t>сорок</w:t>
      </w:r>
      <w:r w:rsidR="00B64B60" w:rsidRPr="001767C6">
        <w:rPr>
          <w:color w:val="000000"/>
        </w:rPr>
        <w:t xml:space="preserve"> </w:t>
      </w:r>
      <w:r w:rsidR="00B64B60">
        <w:rPr>
          <w:color w:val="000000"/>
        </w:rPr>
        <w:t xml:space="preserve">четыре </w:t>
      </w:r>
      <w:r w:rsidR="00B64B60" w:rsidRPr="001767C6">
        <w:rPr>
          <w:color w:val="000000"/>
        </w:rPr>
        <w:t>тысяч</w:t>
      </w:r>
      <w:r w:rsidR="00B64B60">
        <w:rPr>
          <w:color w:val="000000"/>
        </w:rPr>
        <w:t>и</w:t>
      </w:r>
      <w:r w:rsidR="00B64B60" w:rsidRPr="001767C6">
        <w:rPr>
          <w:color w:val="000000"/>
        </w:rPr>
        <w:t>) рублей 00 коп</w:t>
      </w:r>
      <w:r w:rsidR="00B64B60" w:rsidRPr="005F0175">
        <w:rPr>
          <w:color w:val="000000"/>
        </w:rPr>
        <w:t>, включая НДС</w:t>
      </w:r>
      <w:r w:rsidR="00B64B60" w:rsidRPr="005F0175">
        <w:t xml:space="preserve">. </w:t>
      </w:r>
    </w:p>
    <w:p w:rsidR="00B64B60" w:rsidRDefault="00B64B60" w:rsidP="00064F1A">
      <w:pPr>
        <w:jc w:val="both"/>
      </w:pPr>
      <w:r w:rsidRPr="00B41893">
        <w:t xml:space="preserve">Цена договора включает в себя </w:t>
      </w:r>
      <w:r>
        <w:t xml:space="preserve">стоимость продукции, стоимость упаковки, маркировки; стоимость запасных частей, инструментов, принадлежностей из расчета на 1 год эксплуатации комплекса; </w:t>
      </w:r>
      <w:proofErr w:type="gramStart"/>
      <w:r w:rsidRPr="000E7AB0">
        <w:t>стоимость банковских гарантий</w:t>
      </w:r>
      <w:r>
        <w:t>,</w:t>
      </w:r>
      <w:r w:rsidRPr="00B41893">
        <w:t xml:space="preserve"> расходы на монтаж,</w:t>
      </w:r>
      <w:r w:rsidRPr="000E7AB0">
        <w:t xml:space="preserve"> </w:t>
      </w:r>
      <w:r w:rsidRPr="00B41893">
        <w:t xml:space="preserve">пуско-наладку, инструктаж персонала заказчика, </w:t>
      </w:r>
      <w:r w:rsidRPr="0018537B">
        <w:t xml:space="preserve">а также все экспортные и импортные налоги, платежи и тарифы, связанные с ввозом продукции, стоимость всех лицензий и разрешений, необходимых для </w:t>
      </w:r>
      <w:r>
        <w:t xml:space="preserve">ввоза товара </w:t>
      </w:r>
      <w:r w:rsidRPr="0018537B">
        <w:t>в Россию, таможенные сборы</w:t>
      </w:r>
      <w:r>
        <w:t>, стоимость страховки по перевозке и</w:t>
      </w:r>
      <w:r w:rsidRPr="00B41893">
        <w:t xml:space="preserve"> транспортировк</w:t>
      </w:r>
      <w:r>
        <w:t>и</w:t>
      </w:r>
      <w:r w:rsidRPr="00B41893">
        <w:t xml:space="preserve"> до г. Петрозаводска, ул. Зайцева 65, </w:t>
      </w:r>
      <w:r>
        <w:t>с</w:t>
      </w:r>
      <w:r w:rsidRPr="000E7AB0">
        <w:t>тоимость документации в соответствии с Техниче</w:t>
      </w:r>
      <w:r>
        <w:t>ским</w:t>
      </w:r>
      <w:r w:rsidRPr="000E7AB0">
        <w:t xml:space="preserve"> </w:t>
      </w:r>
      <w:r>
        <w:t>частью настоящей редукционной документации, а</w:t>
      </w:r>
      <w:proofErr w:type="gramEnd"/>
      <w:r w:rsidRPr="00FC760E">
        <w:t xml:space="preserve"> также все налоги, сборы и другие</w:t>
      </w:r>
      <w:r>
        <w:t xml:space="preserve"> обязательные платежи, которые п</w:t>
      </w:r>
      <w:r w:rsidRPr="00FC760E">
        <w:t xml:space="preserve">родавец должен выплатить в связи с выполнением обязательств </w:t>
      </w:r>
      <w:r>
        <w:t>по д</w:t>
      </w:r>
      <w:r w:rsidRPr="00FC760E">
        <w:t>оговору.</w:t>
      </w:r>
    </w:p>
    <w:p w:rsidR="006C1F33" w:rsidRDefault="006C1F33" w:rsidP="00064F1A">
      <w:pPr>
        <w:jc w:val="both"/>
        <w:rPr>
          <w:b/>
          <w:color w:val="000000"/>
        </w:rPr>
      </w:pPr>
      <w:r w:rsidRPr="00064F1A">
        <w:rPr>
          <w:color w:val="000000"/>
        </w:rPr>
        <w:t>Условия платежей по договору: в соответствии с Проектом договора</w:t>
      </w:r>
      <w:r w:rsidRPr="00064F1A">
        <w:rPr>
          <w:b/>
          <w:color w:val="000000"/>
        </w:rPr>
        <w:t xml:space="preserve"> </w:t>
      </w:r>
    </w:p>
    <w:p w:rsidR="006C1F33" w:rsidRPr="005F0175" w:rsidRDefault="006C1F33" w:rsidP="00064F1A">
      <w:pPr>
        <w:jc w:val="both"/>
      </w:pPr>
      <w:r w:rsidRPr="00064F1A">
        <w:rPr>
          <w:b/>
        </w:rPr>
        <w:t>7. Источник финансирования:</w:t>
      </w:r>
      <w:r w:rsidRPr="005F0175">
        <w:t xml:space="preserve"> </w:t>
      </w:r>
      <w:r w:rsidRPr="005F0175">
        <w:rPr>
          <w:bCs/>
          <w:color w:val="000000"/>
        </w:rPr>
        <w:t>средства</w:t>
      </w:r>
      <w:r w:rsidR="00B64B60">
        <w:rPr>
          <w:bCs/>
          <w:color w:val="000000"/>
        </w:rPr>
        <w:t xml:space="preserve"> лизинговой компании</w:t>
      </w:r>
      <w:r>
        <w:rPr>
          <w:bCs/>
          <w:color w:val="000000"/>
        </w:rPr>
        <w:t>.</w:t>
      </w:r>
    </w:p>
    <w:p w:rsidR="006C1F33" w:rsidRPr="005F0175" w:rsidRDefault="006C1F33" w:rsidP="00064F1A">
      <w:pPr>
        <w:jc w:val="both"/>
        <w:rPr>
          <w:b/>
        </w:rPr>
      </w:pPr>
      <w:r>
        <w:rPr>
          <w:b/>
        </w:rPr>
        <w:lastRenderedPageBreak/>
        <w:t>8</w:t>
      </w:r>
      <w:r w:rsidRPr="005F0175">
        <w:rPr>
          <w:b/>
        </w:rPr>
        <w:t xml:space="preserve">. Срок, место и порядок предоставления </w:t>
      </w:r>
      <w:r>
        <w:rPr>
          <w:b/>
        </w:rPr>
        <w:t>Редукцион</w:t>
      </w:r>
      <w:r w:rsidRPr="005F0175">
        <w:rPr>
          <w:b/>
        </w:rPr>
        <w:t>ной документации:</w:t>
      </w:r>
    </w:p>
    <w:p w:rsidR="006C1F33" w:rsidRPr="005F0175" w:rsidRDefault="006C1F33" w:rsidP="00064F1A">
      <w:pPr>
        <w:jc w:val="both"/>
      </w:pPr>
      <w:r>
        <w:t>Редукцион</w:t>
      </w:r>
      <w:r w:rsidRPr="005F0175">
        <w:t xml:space="preserve">ная документация размещена на официальном сайте о размещении заказов </w:t>
      </w:r>
      <w:hyperlink r:id="rId5" w:history="1">
        <w:r w:rsidRPr="005F0175">
          <w:rPr>
            <w:rStyle w:val="a3"/>
          </w:rPr>
          <w:t>http://zakupki.rosatom.ru/</w:t>
        </w:r>
      </w:hyperlink>
      <w:r w:rsidRPr="005F0175">
        <w:t xml:space="preserve"> и электронной торговой площадке ООО «</w:t>
      </w:r>
      <w:r>
        <w:t>Аукционный</w:t>
      </w:r>
      <w:r w:rsidRPr="005F0175">
        <w:t xml:space="preserve"> Конкурсный Дом»  в сети «Интернет» по адресу: </w:t>
      </w:r>
      <w:hyperlink r:id="rId6" w:history="1">
        <w:r w:rsidRPr="005F0175">
          <w:rPr>
            <w:rStyle w:val="a3"/>
          </w:rPr>
          <w:t>www.a-k-d.ru</w:t>
        </w:r>
      </w:hyperlink>
      <w:r w:rsidRPr="005F0175" w:rsidDel="001863DB">
        <w:t xml:space="preserve"> </w:t>
      </w:r>
      <w:r w:rsidRPr="005F0175">
        <w:t xml:space="preserve">. </w:t>
      </w:r>
      <w:r>
        <w:t>Редукцион</w:t>
      </w:r>
      <w:r w:rsidRPr="005F0175">
        <w:t xml:space="preserve">ная документация находится на официальном сайте о размещении заказов </w:t>
      </w:r>
      <w:hyperlink r:id="rId7" w:history="1">
        <w:r w:rsidRPr="005F0175">
          <w:rPr>
            <w:rStyle w:val="a3"/>
          </w:rPr>
          <w:t>http://zakupki.rosatom.ru</w:t>
        </w:r>
      </w:hyperlink>
      <w:r w:rsidRPr="005F0175">
        <w:t xml:space="preserve"> в открытом доступе. Порядок получения </w:t>
      </w:r>
      <w:r>
        <w:t>Редукцион</w:t>
      </w:r>
      <w:r w:rsidRPr="005F0175">
        <w:t>ной документации на электронной торговой площадке установлен регламентом работы данной торговой системы.</w:t>
      </w:r>
      <w:r>
        <w:t xml:space="preserve"> </w:t>
      </w:r>
      <w:proofErr w:type="gramStart"/>
      <w:r>
        <w:t>Информация, составляющая коммерческую тайну передается</w:t>
      </w:r>
      <w:proofErr w:type="gramEnd"/>
      <w:r>
        <w:t xml:space="preserve"> в соответствии с п. 8. Информационной карты редукционной документации.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>10. Порядок регистрации и/или аккредитации на электронной торговой площадке ООО «</w:t>
      </w:r>
      <w:r>
        <w:rPr>
          <w:b/>
        </w:rPr>
        <w:t>Редукцион</w:t>
      </w:r>
      <w:r w:rsidRPr="005F0175">
        <w:rPr>
          <w:b/>
        </w:rPr>
        <w:t xml:space="preserve">ный Конкурсный Дом»: </w:t>
      </w:r>
      <w:r w:rsidRPr="005F0175">
        <w:t xml:space="preserve">в соответствии с регламентом электронной торговой площадки по адресу: </w:t>
      </w:r>
      <w:hyperlink r:id="rId8" w:history="1">
        <w:r w:rsidRPr="005F0175">
          <w:rPr>
            <w:rStyle w:val="a3"/>
          </w:rPr>
          <w:t>www.a-k-d.ru</w:t>
        </w:r>
      </w:hyperlink>
      <w:r w:rsidRPr="005F0175">
        <w:t xml:space="preserve">. Подать заявку на участие в </w:t>
      </w:r>
      <w:proofErr w:type="spellStart"/>
      <w:r>
        <w:t>Редукцион</w:t>
      </w:r>
      <w:r w:rsidRPr="005F0175">
        <w:t>е</w:t>
      </w:r>
      <w:proofErr w:type="spellEnd"/>
      <w:r w:rsidRPr="005F0175">
        <w:t xml:space="preserve"> могут только участники, заблаговременно прошедшие аккредитацию на электронной площадке.</w:t>
      </w:r>
    </w:p>
    <w:p w:rsidR="006C1F33" w:rsidRPr="005F0175" w:rsidRDefault="006C1F33" w:rsidP="00064F1A">
      <w:pPr>
        <w:jc w:val="both"/>
      </w:pPr>
      <w:r w:rsidRPr="005F0175">
        <w:t xml:space="preserve">Обеспечение заявки на участие в </w:t>
      </w:r>
      <w:proofErr w:type="spellStart"/>
      <w:r>
        <w:t>Редукцион</w:t>
      </w:r>
      <w:r w:rsidRPr="005F0175">
        <w:t>е</w:t>
      </w:r>
      <w:proofErr w:type="spellEnd"/>
      <w:r w:rsidRPr="005F0175">
        <w:t xml:space="preserve"> в электронной форме </w:t>
      </w:r>
      <w:r w:rsidR="00B64B60">
        <w:t>1 500 000,00 рублей</w:t>
      </w:r>
      <w:r w:rsidRPr="005F0175">
        <w:t>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11. Форма подачи заявок на участие в </w:t>
      </w:r>
      <w:proofErr w:type="spellStart"/>
      <w:r>
        <w:rPr>
          <w:b/>
        </w:rPr>
        <w:t>Редукцион</w:t>
      </w:r>
      <w:r w:rsidRPr="005F0175">
        <w:rPr>
          <w:b/>
        </w:rPr>
        <w:t>е</w:t>
      </w:r>
      <w:proofErr w:type="spellEnd"/>
      <w:r w:rsidRPr="005F0175">
        <w:rPr>
          <w:b/>
        </w:rPr>
        <w:t xml:space="preserve"> в электронной форме:</w:t>
      </w:r>
      <w:r w:rsidRPr="005F0175">
        <w:t xml:space="preserve"> заявка на участие в </w:t>
      </w:r>
      <w:proofErr w:type="spellStart"/>
      <w:r>
        <w:t>Редукцион</w:t>
      </w:r>
      <w:r w:rsidRPr="005F0175">
        <w:t>е</w:t>
      </w:r>
      <w:proofErr w:type="spellEnd"/>
      <w:r w:rsidRPr="005F0175">
        <w:t xml:space="preserve"> в электронной форме, оформленная в соответствии с требованиями </w:t>
      </w:r>
      <w:r>
        <w:t>Редукцион</w:t>
      </w:r>
      <w:r w:rsidRPr="005F0175">
        <w:t>ной документации, поданная в форме электронных документов, с использованием функционала и в соответствии с регламентом систем</w:t>
      </w:r>
      <w:proofErr w:type="gramStart"/>
      <w:r w:rsidRPr="005F0175">
        <w:t>ы ООО</w:t>
      </w:r>
      <w:proofErr w:type="gramEnd"/>
      <w:r w:rsidRPr="005F0175">
        <w:t xml:space="preserve"> «</w:t>
      </w:r>
      <w:r>
        <w:t>Редукцион</w:t>
      </w:r>
      <w:r w:rsidRPr="005F0175">
        <w:t>ный Конкурсный Дом».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>12. Сведения о предоставлении преференций:</w:t>
      </w:r>
      <w:r w:rsidRPr="005F0175">
        <w:t xml:space="preserve"> не предоставляются.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>13.</w:t>
      </w:r>
      <w:r w:rsidRPr="005F0175">
        <w:t xml:space="preserve"> Обеспечение заявки – </w:t>
      </w:r>
      <w:r w:rsidRPr="005F0175">
        <w:rPr>
          <w:b/>
        </w:rPr>
        <w:t xml:space="preserve">требуется, в размере </w:t>
      </w:r>
      <w:r w:rsidR="00B64B60">
        <w:rPr>
          <w:b/>
        </w:rPr>
        <w:t>1 500 000,00 рублей</w:t>
      </w:r>
      <w:r w:rsidRPr="005F0175">
        <w:t xml:space="preserve">  в порядке, установленном </w:t>
      </w:r>
      <w:r>
        <w:t>Редукцион</w:t>
      </w:r>
      <w:r w:rsidRPr="005F0175">
        <w:t>ной документацией.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>14.</w:t>
      </w:r>
      <w:r w:rsidRPr="005F0175">
        <w:t xml:space="preserve">  Обеспечение договора – не требуется.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15. Дата и время начала и окончания срока подачи заявок на участие в </w:t>
      </w:r>
      <w:proofErr w:type="spellStart"/>
      <w:r>
        <w:rPr>
          <w:b/>
        </w:rPr>
        <w:t>Редукцион</w:t>
      </w:r>
      <w:r w:rsidRPr="005F0175">
        <w:rPr>
          <w:b/>
        </w:rPr>
        <w:t>е</w:t>
      </w:r>
      <w:proofErr w:type="spellEnd"/>
      <w:r w:rsidRPr="005F0175">
        <w:rPr>
          <w:b/>
        </w:rPr>
        <w:t xml:space="preserve"> в электронной форме:</w:t>
      </w:r>
      <w:r w:rsidRPr="005F0175">
        <w:t xml:space="preserve"> </w:t>
      </w:r>
      <w:proofErr w:type="gramStart"/>
      <w:r w:rsidRPr="005F0175">
        <w:t>с даты размещения</w:t>
      </w:r>
      <w:proofErr w:type="gramEnd"/>
      <w:r w:rsidRPr="005F0175">
        <w:t xml:space="preserve"> настоящего Извещения до  1</w:t>
      </w:r>
      <w:r>
        <w:t>1</w:t>
      </w:r>
      <w:r w:rsidRPr="005F0175">
        <w:t>-00 (время московское) «</w:t>
      </w:r>
      <w:r w:rsidR="000D743C">
        <w:t>13</w:t>
      </w:r>
      <w:r w:rsidRPr="005F0175">
        <w:t>» апреля 2012 года</w:t>
      </w:r>
    </w:p>
    <w:p w:rsidR="006C1F33" w:rsidRPr="009A267F" w:rsidRDefault="006C1F33" w:rsidP="00064F1A">
      <w:pPr>
        <w:jc w:val="both"/>
        <w:rPr>
          <w:bCs/>
        </w:rPr>
      </w:pPr>
      <w:r w:rsidRPr="005F0175">
        <w:rPr>
          <w:b/>
        </w:rPr>
        <w:t xml:space="preserve">16. Дата  и место рассмотрения первых частей заявок на участие в </w:t>
      </w:r>
      <w:proofErr w:type="spellStart"/>
      <w:r>
        <w:rPr>
          <w:b/>
        </w:rPr>
        <w:t>Редукцион</w:t>
      </w:r>
      <w:r w:rsidRPr="005F0175">
        <w:rPr>
          <w:b/>
        </w:rPr>
        <w:t>е</w:t>
      </w:r>
      <w:proofErr w:type="spellEnd"/>
      <w:r w:rsidRPr="005F0175">
        <w:rPr>
          <w:b/>
        </w:rPr>
        <w:t xml:space="preserve"> в электронной форме</w:t>
      </w:r>
      <w:r w:rsidRPr="005F0175">
        <w:t>:  «</w:t>
      </w:r>
      <w:r w:rsidR="00116C60">
        <w:t>17</w:t>
      </w:r>
      <w:r w:rsidRPr="005F0175">
        <w:t>» апреля 2012 года</w:t>
      </w:r>
      <w:r>
        <w:rPr>
          <w:bCs/>
        </w:rPr>
        <w:t>, г. Петрозаводск, ул</w:t>
      </w:r>
      <w:proofErr w:type="gramStart"/>
      <w:r>
        <w:rPr>
          <w:bCs/>
        </w:rPr>
        <w:t>.З</w:t>
      </w:r>
      <w:proofErr w:type="gramEnd"/>
      <w:r>
        <w:rPr>
          <w:bCs/>
        </w:rPr>
        <w:t>айцева, д.65</w:t>
      </w:r>
      <w:r w:rsidRPr="005F0175">
        <w:t>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17. Дата и время проведения </w:t>
      </w:r>
      <w:proofErr w:type="spellStart"/>
      <w:r>
        <w:rPr>
          <w:b/>
        </w:rPr>
        <w:t>Редукцион</w:t>
      </w:r>
      <w:r w:rsidRPr="005F0175">
        <w:rPr>
          <w:b/>
        </w:rPr>
        <w:t>а</w:t>
      </w:r>
      <w:proofErr w:type="spellEnd"/>
      <w:r w:rsidRPr="005F0175">
        <w:rPr>
          <w:b/>
        </w:rPr>
        <w:t xml:space="preserve"> в электронной форме: </w:t>
      </w:r>
      <w:r w:rsidRPr="005F0175">
        <w:t>1</w:t>
      </w:r>
      <w:r w:rsidR="008D4B94">
        <w:t>0</w:t>
      </w:r>
      <w:r w:rsidR="00116C60">
        <w:t>-00 (время московское) «20</w:t>
      </w:r>
      <w:r>
        <w:t>» апреля 2012 года,</w:t>
      </w:r>
    </w:p>
    <w:p w:rsidR="006C1F33" w:rsidRPr="00C621AC" w:rsidRDefault="006C1F33" w:rsidP="009A267F">
      <w:pPr>
        <w:jc w:val="both"/>
        <w:rPr>
          <w:bCs/>
        </w:rPr>
      </w:pPr>
      <w:r w:rsidRPr="005F0175">
        <w:rPr>
          <w:b/>
        </w:rPr>
        <w:t xml:space="preserve">18. Дата и место рассмотрения вторых частей и  подведения итогов </w:t>
      </w:r>
      <w:proofErr w:type="spellStart"/>
      <w:r>
        <w:rPr>
          <w:b/>
        </w:rPr>
        <w:t>Редукцион</w:t>
      </w:r>
      <w:r w:rsidRPr="005F0175">
        <w:rPr>
          <w:b/>
        </w:rPr>
        <w:t>а</w:t>
      </w:r>
      <w:proofErr w:type="spellEnd"/>
      <w:r w:rsidRPr="005F0175">
        <w:rPr>
          <w:b/>
        </w:rPr>
        <w:t xml:space="preserve"> в электронной форме: </w:t>
      </w:r>
      <w:r w:rsidRPr="005F0175">
        <w:t>не поз</w:t>
      </w:r>
      <w:r w:rsidR="00116C60">
        <w:t>днее «24</w:t>
      </w:r>
      <w:r w:rsidRPr="005F0175">
        <w:t>» апреля 2012 года</w:t>
      </w:r>
      <w:r>
        <w:rPr>
          <w:bCs/>
        </w:rPr>
        <w:t>, г. Петрозаводск, ул</w:t>
      </w:r>
      <w:proofErr w:type="gramStart"/>
      <w:r>
        <w:rPr>
          <w:bCs/>
        </w:rPr>
        <w:t>.З</w:t>
      </w:r>
      <w:proofErr w:type="gramEnd"/>
      <w:r>
        <w:rPr>
          <w:bCs/>
        </w:rPr>
        <w:t>айцева, д.65.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19. Срок заключения договора: </w:t>
      </w:r>
      <w:r w:rsidRPr="005F0175">
        <w:t xml:space="preserve">в течение 20 дней, но не ранее 10 дней со дня размещения на официальном сайте протокола подведения итогов электронного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. 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20. </w:t>
      </w:r>
      <w:r w:rsidRPr="005F0175">
        <w:t xml:space="preserve">Победителем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t>Редукцион</w:t>
      </w:r>
      <w:r w:rsidRPr="005F0175">
        <w:t>ной документации</w:t>
      </w:r>
    </w:p>
    <w:p w:rsidR="006C1F33" w:rsidRPr="005F0175" w:rsidRDefault="006C1F33" w:rsidP="00064F1A">
      <w:pPr>
        <w:jc w:val="both"/>
      </w:pPr>
      <w:r w:rsidRPr="005F0175">
        <w:rPr>
          <w:b/>
        </w:rPr>
        <w:t xml:space="preserve">21. </w:t>
      </w:r>
      <w:r w:rsidRPr="005F0175">
        <w:t xml:space="preserve">Решение об отказе от проведения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 может быть принято </w:t>
      </w:r>
      <w:r>
        <w:t>Редукцион</w:t>
      </w:r>
      <w:r w:rsidRPr="005F0175">
        <w:t xml:space="preserve">ной комиссией или заказчиком в любое время не </w:t>
      </w:r>
      <w:proofErr w:type="gramStart"/>
      <w:r w:rsidRPr="005F0175">
        <w:t>позднее</w:t>
      </w:r>
      <w:proofErr w:type="gramEnd"/>
      <w:r w:rsidRPr="005F0175">
        <w:t xml:space="preserve"> чем за 3 дня до дня проведения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. Информация об отказе будет размещена организатором </w:t>
      </w:r>
      <w:proofErr w:type="spellStart"/>
      <w:r>
        <w:t>Редукцион</w:t>
      </w:r>
      <w:r w:rsidRPr="005F0175">
        <w:t>а</w:t>
      </w:r>
      <w:proofErr w:type="spellEnd"/>
      <w:r w:rsidRPr="005F0175">
        <w:t xml:space="preserve"> на официальном сайте в день  принятия решения об отказе.</w:t>
      </w:r>
    </w:p>
    <w:p w:rsidR="006C1F33" w:rsidRDefault="006C1F33">
      <w:r w:rsidRPr="005F0175">
        <w:rPr>
          <w:b/>
        </w:rPr>
        <w:t>22.</w:t>
      </w:r>
      <w:r w:rsidRPr="005F0175">
        <w:t xml:space="preserve"> Остальные и более подробные условия </w:t>
      </w:r>
      <w:proofErr w:type="spellStart"/>
      <w:r>
        <w:t>Редукцио</w:t>
      </w:r>
      <w:bookmarkStart w:id="0" w:name="_GoBack"/>
      <w:bookmarkEnd w:id="0"/>
      <w:r>
        <w:t>н</w:t>
      </w:r>
      <w:r w:rsidRPr="005F0175">
        <w:t>а</w:t>
      </w:r>
      <w:proofErr w:type="spellEnd"/>
      <w:r w:rsidRPr="005F0175">
        <w:t xml:space="preserve"> сформулированы в </w:t>
      </w:r>
      <w:r>
        <w:t>Редукцион</w:t>
      </w:r>
      <w:r w:rsidRPr="005F0175">
        <w:t>ной документации, являющейся неотъемлемым приложением к данному извещению.</w:t>
      </w:r>
    </w:p>
    <w:sectPr w:rsidR="006C1F33" w:rsidSect="004C4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A9D"/>
    <w:rsid w:val="00064F1A"/>
    <w:rsid w:val="000771CF"/>
    <w:rsid w:val="00093A7D"/>
    <w:rsid w:val="000D743C"/>
    <w:rsid w:val="000F4A9D"/>
    <w:rsid w:val="00116C60"/>
    <w:rsid w:val="001863DB"/>
    <w:rsid w:val="001D2251"/>
    <w:rsid w:val="002C1202"/>
    <w:rsid w:val="004B539B"/>
    <w:rsid w:val="004C4610"/>
    <w:rsid w:val="005113DF"/>
    <w:rsid w:val="005F0175"/>
    <w:rsid w:val="006C1F33"/>
    <w:rsid w:val="006D45E0"/>
    <w:rsid w:val="008D4B94"/>
    <w:rsid w:val="009879F5"/>
    <w:rsid w:val="009A267F"/>
    <w:rsid w:val="00B64B60"/>
    <w:rsid w:val="00C621AC"/>
    <w:rsid w:val="00C82BDF"/>
    <w:rsid w:val="00C9411C"/>
    <w:rsid w:val="00D51C30"/>
    <w:rsid w:val="00E06A2A"/>
    <w:rsid w:val="00EF06C4"/>
    <w:rsid w:val="00FE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F4A9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eltorg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roseltorg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Трежженова Юлия Вячеславовна</dc:creator>
  <cp:keywords/>
  <dc:description/>
  <cp:lastModifiedBy>t.fofanova</cp:lastModifiedBy>
  <cp:revision>11</cp:revision>
  <dcterms:created xsi:type="dcterms:W3CDTF">2012-03-19T06:13:00Z</dcterms:created>
  <dcterms:modified xsi:type="dcterms:W3CDTF">2012-03-23T13:00:00Z</dcterms:modified>
</cp:coreProperties>
</file>