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7021D0" w:rsidP="00173641">
      <w:pPr>
        <w:jc w:val="right"/>
        <w:rPr>
          <w:b/>
        </w:rPr>
      </w:pPr>
      <w:r>
        <w:rPr>
          <w:b/>
        </w:rPr>
        <w:t xml:space="preserve">  </w:t>
      </w:r>
    </w:p>
    <w:p w:rsidR="00AA4F58" w:rsidRPr="00773C3D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773C3D">
        <w:rPr>
          <w:b/>
        </w:rPr>
        <w:t>на проведение конкурентной процедуры</w:t>
      </w:r>
    </w:p>
    <w:p w:rsidR="00AA4F58" w:rsidRPr="00773C3D" w:rsidRDefault="00AA4F58" w:rsidP="00AA4F58">
      <w:pPr>
        <w:jc w:val="center"/>
        <w:rPr>
          <w:b/>
        </w:rPr>
      </w:pPr>
      <w:r w:rsidRPr="00773C3D">
        <w:rPr>
          <w:b/>
        </w:rPr>
        <w:t xml:space="preserve"> по поставке </w:t>
      </w:r>
      <w:r w:rsidR="00773C3D" w:rsidRPr="00773C3D">
        <w:rPr>
          <w:b/>
        </w:rPr>
        <w:t>каната 14.0-Г-1-0-Н-170; канатов тормозных 40-ГЛ-В-Н-</w:t>
      </w:r>
      <w:r w:rsidR="00AD39EA">
        <w:rPr>
          <w:b/>
        </w:rPr>
        <w:t>Р-1770(18</w:t>
      </w:r>
      <w:r w:rsidR="00773C3D" w:rsidRPr="00773C3D">
        <w:rPr>
          <w:b/>
        </w:rPr>
        <w:t>0</w:t>
      </w:r>
      <w:r w:rsidR="00AD39EA">
        <w:rPr>
          <w:b/>
        </w:rPr>
        <w:t>)</w:t>
      </w:r>
      <w:r w:rsidR="00773C3D" w:rsidRPr="00773C3D">
        <w:rPr>
          <w:b/>
        </w:rPr>
        <w:t xml:space="preserve">                       и 35-ГЛ-В-Н-</w:t>
      </w:r>
      <w:r w:rsidR="00AD39EA">
        <w:rPr>
          <w:b/>
        </w:rPr>
        <w:t>Р-1770(18</w:t>
      </w:r>
      <w:r w:rsidR="00773C3D" w:rsidRPr="00773C3D">
        <w:rPr>
          <w:b/>
        </w:rPr>
        <w:t>0</w:t>
      </w:r>
      <w:r w:rsidR="00AD39EA">
        <w:rPr>
          <w:b/>
        </w:rPr>
        <w:t>)</w:t>
      </w:r>
      <w:r w:rsidR="00773C3D" w:rsidRPr="00773C3D">
        <w:rPr>
          <w:b/>
        </w:rPr>
        <w:t xml:space="preserve"> рудника №8.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564758" w:rsidRDefault="00382977" w:rsidP="00AA4F58">
      <w:r>
        <w:t>1.1</w:t>
      </w:r>
      <w:r w:rsidR="0016084C">
        <w:t xml:space="preserve">. </w:t>
      </w:r>
      <w:r w:rsidR="00DD7933">
        <w:t xml:space="preserve"> </w:t>
      </w:r>
      <w:r w:rsidR="00564758">
        <w:t xml:space="preserve">Поставка </w:t>
      </w:r>
      <w:r w:rsidR="00AA4F58">
        <w:t xml:space="preserve"> </w:t>
      </w:r>
      <w:r w:rsidR="00773C3D">
        <w:t>Канат</w:t>
      </w:r>
      <w:r w:rsidR="00564758">
        <w:t>ов:</w:t>
      </w:r>
    </w:p>
    <w:p w:rsidR="00564758" w:rsidRDefault="00564758" w:rsidP="00AA4F58">
      <w:r>
        <w:t xml:space="preserve">Канат </w:t>
      </w:r>
      <w:r w:rsidR="00773C3D" w:rsidRPr="00773C3D">
        <w:t xml:space="preserve"> 14.0-Г-1-0-Н-170; </w:t>
      </w:r>
    </w:p>
    <w:p w:rsidR="00916461" w:rsidRDefault="00773C3D" w:rsidP="00AA4F58">
      <w:r w:rsidRPr="00773C3D">
        <w:t>канат</w:t>
      </w:r>
      <w:r>
        <w:t>ы</w:t>
      </w:r>
      <w:r w:rsidRPr="00773C3D">
        <w:t xml:space="preserve"> тормозны</w:t>
      </w:r>
      <w:r>
        <w:t>е 40-ГЛ-В-Н-</w:t>
      </w:r>
      <w:r w:rsidR="00AD39EA">
        <w:t>Р-1770(18</w:t>
      </w:r>
      <w:r>
        <w:t>0</w:t>
      </w:r>
      <w:r w:rsidR="00AD39EA">
        <w:t>)</w:t>
      </w:r>
      <w:r>
        <w:t xml:space="preserve">  </w:t>
      </w:r>
      <w:r w:rsidRPr="00773C3D">
        <w:t>и 35-ГЛ-В-Н-</w:t>
      </w:r>
      <w:r w:rsidR="00AD39EA">
        <w:t>Р-1770(18</w:t>
      </w:r>
      <w:r w:rsidRPr="00773C3D">
        <w:t>0</w:t>
      </w:r>
      <w:r w:rsidR="00AD39EA">
        <w:t>)</w:t>
      </w:r>
      <w:r w:rsidRPr="00773C3D">
        <w:t xml:space="preserve"> рудника №</w:t>
      </w:r>
      <w:r w:rsidRPr="00AD39EA">
        <w:t>8.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7E3CE8">
      <w:pPr>
        <w:spacing w:line="360" w:lineRule="auto"/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BD695C" w:rsidRDefault="00382977" w:rsidP="00DC6249">
      <w:pPr>
        <w:spacing w:line="360" w:lineRule="auto"/>
        <w:ind w:firstLine="709"/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BD695C">
        <w:t xml:space="preserve">одного куска </w:t>
      </w:r>
      <w:r w:rsidR="00AA4F58" w:rsidRPr="00773C3D">
        <w:t xml:space="preserve"> </w:t>
      </w:r>
      <w:r w:rsidR="00773C3D" w:rsidRPr="00773C3D">
        <w:t>каната 14.0-Г-1-0-Н-170</w:t>
      </w:r>
      <w:r w:rsidR="00BD695C" w:rsidRPr="00BD695C">
        <w:t xml:space="preserve">? </w:t>
      </w:r>
      <w:r w:rsidR="00BD695C">
        <w:rPr>
          <w:lang w:val="en-US"/>
        </w:rPr>
        <w:t>L</w:t>
      </w:r>
      <w:r w:rsidR="00BD695C" w:rsidRPr="00BD695C">
        <w:t>- 200</w:t>
      </w:r>
      <w:r w:rsidR="00BD695C">
        <w:t>м.,</w:t>
      </w:r>
      <w:r w:rsidR="00773C3D" w:rsidRPr="00773C3D">
        <w:t xml:space="preserve"> </w:t>
      </w:r>
      <w:r w:rsidR="00BD695C">
        <w:t xml:space="preserve">четырех кусков </w:t>
      </w:r>
      <w:r w:rsidR="00773C3D" w:rsidRPr="00773C3D">
        <w:t>канатов тормозных 40-ГЛ-В-Н-</w:t>
      </w:r>
      <w:r w:rsidR="00AD39EA">
        <w:t>Р-1770(18</w:t>
      </w:r>
      <w:r w:rsidR="00773C3D" w:rsidRPr="00773C3D">
        <w:t>0</w:t>
      </w:r>
      <w:proofErr w:type="gramStart"/>
      <w:r w:rsidR="00AD39EA">
        <w:t>)</w:t>
      </w:r>
      <w:r w:rsidR="00773C3D" w:rsidRPr="00773C3D">
        <w:t xml:space="preserve"> </w:t>
      </w:r>
      <w:r w:rsidR="00BD695C">
        <w:t xml:space="preserve"> </w:t>
      </w:r>
      <w:r w:rsidR="00BD695C">
        <w:rPr>
          <w:lang w:val="en-US"/>
        </w:rPr>
        <w:t>L</w:t>
      </w:r>
      <w:proofErr w:type="gramEnd"/>
      <w:r w:rsidR="00BD695C" w:rsidRPr="00BD695C">
        <w:t xml:space="preserve"> </w:t>
      </w:r>
      <w:r w:rsidR="00BD695C">
        <w:t>-8</w:t>
      </w:r>
      <w:r w:rsidR="009A1130">
        <w:t>5</w:t>
      </w:r>
      <w:r w:rsidR="00BD695C">
        <w:t>0м.,</w:t>
      </w:r>
      <w:r w:rsidR="00773C3D">
        <w:t xml:space="preserve">  </w:t>
      </w:r>
      <w:r w:rsidR="00773C3D" w:rsidRPr="00773C3D">
        <w:t xml:space="preserve">и </w:t>
      </w:r>
      <w:r w:rsidR="00BD695C">
        <w:t xml:space="preserve">четырех кусков каната </w:t>
      </w:r>
      <w:r w:rsidR="00773C3D" w:rsidRPr="00773C3D">
        <w:t>35-ГЛ-В-Н-</w:t>
      </w:r>
      <w:r w:rsidR="00AD39EA">
        <w:t>Р-1770(18</w:t>
      </w:r>
      <w:r w:rsidR="00773C3D" w:rsidRPr="00773C3D">
        <w:t>0</w:t>
      </w:r>
      <w:r w:rsidR="00AD39EA">
        <w:t>)</w:t>
      </w:r>
      <w:r w:rsidR="00773C3D" w:rsidRPr="00773C3D">
        <w:t xml:space="preserve"> </w:t>
      </w:r>
      <w:r w:rsidR="00BD695C">
        <w:t xml:space="preserve"> </w:t>
      </w:r>
      <w:r w:rsidR="00BD695C">
        <w:rPr>
          <w:lang w:val="en-US"/>
        </w:rPr>
        <w:t>L</w:t>
      </w:r>
      <w:r w:rsidR="00BD695C">
        <w:t>-</w:t>
      </w:r>
      <w:r w:rsidR="009A1130">
        <w:t>80</w:t>
      </w:r>
      <w:r w:rsidR="00BD695C">
        <w:t>0м.</w:t>
      </w:r>
      <w:r w:rsidR="00773C3D">
        <w:t xml:space="preserve">  </w:t>
      </w:r>
      <w:r w:rsidR="00773C3D" w:rsidRPr="00773C3D">
        <w:t>рудника №8.</w:t>
      </w:r>
      <w:r w:rsidR="00984326">
        <w:t xml:space="preserve">с </w:t>
      </w:r>
      <w:r w:rsidR="001C6E89">
        <w:t xml:space="preserve"> комплектом </w:t>
      </w:r>
      <w:r w:rsidR="00DB6E4E">
        <w:t xml:space="preserve"> документации</w:t>
      </w:r>
      <w:r w:rsidR="001C6E89">
        <w:t xml:space="preserve"> (паспорт изделия, инструкция по эксплуатации.)</w:t>
      </w:r>
      <w:r w:rsidR="00DB6E4E">
        <w:t xml:space="preserve">. </w:t>
      </w:r>
    </w:p>
    <w:p w:rsidR="00A70851" w:rsidRPr="00DC6249" w:rsidRDefault="00DB6E4E" w:rsidP="00DC6249">
      <w:pPr>
        <w:spacing w:line="360" w:lineRule="auto"/>
        <w:ind w:firstLine="709"/>
      </w:pPr>
      <w:r>
        <w:t>Спецификация поставляемого оборудования пр</w:t>
      </w:r>
      <w:r w:rsidR="00E40C5A">
        <w:t xml:space="preserve">иведена </w:t>
      </w:r>
      <w:r w:rsidR="00984326">
        <w:t xml:space="preserve">ниже </w:t>
      </w:r>
      <w:r w:rsidR="00E40C5A">
        <w:t xml:space="preserve">в </w:t>
      </w:r>
      <w:r w:rsidR="00984326">
        <w:t xml:space="preserve"> </w:t>
      </w:r>
      <w:r w:rsidR="00E40C5A">
        <w:t>таблиц</w:t>
      </w:r>
      <w:r w:rsidR="00AA4F58">
        <w:t>е</w:t>
      </w:r>
      <w:proofErr w:type="gramStart"/>
      <w:r w:rsidR="00984326">
        <w:t xml:space="preserve"> </w:t>
      </w:r>
      <w:r w:rsidR="00BD695C">
        <w:t>:</w:t>
      </w:r>
      <w:proofErr w:type="gramEnd"/>
    </w:p>
    <w:p w:rsidR="00E40C5A" w:rsidRDefault="00773C3D" w:rsidP="00AA4F58">
      <w:pPr>
        <w:pStyle w:val="a5"/>
        <w:spacing w:line="360" w:lineRule="auto"/>
        <w:ind w:left="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Канат 14.0-Г-1-0-Н-170; канаты тормозные 40-ГЛ-В-Н-</w:t>
      </w:r>
      <w:r w:rsidR="00AD39EA">
        <w:rPr>
          <w:rFonts w:ascii="Times New Roman" w:hAnsi="Times New Roman"/>
          <w:b/>
          <w:sz w:val="24"/>
          <w:szCs w:val="24"/>
          <w:u w:val="single"/>
        </w:rPr>
        <w:t>Р-1770(18</w:t>
      </w:r>
      <w:r>
        <w:rPr>
          <w:rFonts w:ascii="Times New Roman" w:hAnsi="Times New Roman"/>
          <w:b/>
          <w:sz w:val="24"/>
          <w:szCs w:val="24"/>
          <w:u w:val="single"/>
        </w:rPr>
        <w:t>0</w:t>
      </w:r>
      <w:r w:rsidR="00AD39EA">
        <w:rPr>
          <w:rFonts w:ascii="Times New Roman" w:hAnsi="Times New Roman"/>
          <w:b/>
          <w:sz w:val="24"/>
          <w:szCs w:val="24"/>
          <w:u w:val="single"/>
        </w:rPr>
        <w:t>)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 и</w:t>
      </w:r>
      <w:r w:rsidR="00AD39EA">
        <w:rPr>
          <w:rFonts w:ascii="Times New Roman" w:hAnsi="Times New Roman"/>
          <w:b/>
          <w:sz w:val="24"/>
          <w:szCs w:val="24"/>
          <w:u w:val="single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35-ГЛ-В-Н-</w:t>
      </w:r>
      <w:r w:rsidR="00AD39EA">
        <w:rPr>
          <w:rFonts w:ascii="Times New Roman" w:hAnsi="Times New Roman"/>
          <w:b/>
          <w:sz w:val="24"/>
          <w:szCs w:val="24"/>
          <w:u w:val="single"/>
        </w:rPr>
        <w:t>Р-1770(18</w:t>
      </w:r>
      <w:r>
        <w:rPr>
          <w:rFonts w:ascii="Times New Roman" w:hAnsi="Times New Roman"/>
          <w:b/>
          <w:sz w:val="24"/>
          <w:szCs w:val="24"/>
          <w:u w:val="single"/>
        </w:rPr>
        <w:t>0</w:t>
      </w:r>
      <w:r w:rsidR="00AD39EA">
        <w:rPr>
          <w:rFonts w:ascii="Times New Roman" w:hAnsi="Times New Roman"/>
          <w:b/>
          <w:sz w:val="24"/>
          <w:szCs w:val="24"/>
          <w:u w:val="single"/>
        </w:rPr>
        <w:t>)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рудника №8.</w:t>
      </w:r>
      <w:r w:rsidRPr="00DC624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</w:t>
      </w:r>
      <w:r w:rsidR="00AA4F58" w:rsidRPr="00DC6249">
        <w:rPr>
          <w:rFonts w:ascii="Times New Roman" w:hAnsi="Times New Roman"/>
          <w:b/>
          <w:sz w:val="24"/>
          <w:szCs w:val="24"/>
        </w:rPr>
        <w:t>(Техническая характеристика)</w:t>
      </w:r>
    </w:p>
    <w:tbl>
      <w:tblPr>
        <w:tblStyle w:val="a3"/>
        <w:tblW w:w="0" w:type="auto"/>
        <w:tblInd w:w="534" w:type="dxa"/>
        <w:tblLayout w:type="fixed"/>
        <w:tblLook w:val="04A0"/>
      </w:tblPr>
      <w:tblGrid>
        <w:gridCol w:w="533"/>
        <w:gridCol w:w="2693"/>
        <w:gridCol w:w="1985"/>
        <w:gridCol w:w="1984"/>
        <w:gridCol w:w="851"/>
        <w:gridCol w:w="850"/>
      </w:tblGrid>
      <w:tr w:rsidR="00707C0A" w:rsidTr="00AC516D">
        <w:trPr>
          <w:trHeight w:val="113"/>
        </w:trPr>
        <w:tc>
          <w:tcPr>
            <w:tcW w:w="533" w:type="dxa"/>
          </w:tcPr>
          <w:p w:rsidR="00707C0A" w:rsidRPr="005B17CD" w:rsidRDefault="00707C0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CD">
              <w:rPr>
                <w:rFonts w:ascii="Times New Roman" w:hAnsi="Times New Roman"/>
                <w:sz w:val="24"/>
                <w:szCs w:val="24"/>
              </w:rPr>
              <w:t>№№</w:t>
            </w:r>
          </w:p>
          <w:p w:rsidR="00707C0A" w:rsidRPr="005B17CD" w:rsidRDefault="00707C0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17CD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693" w:type="dxa"/>
          </w:tcPr>
          <w:p w:rsidR="00707C0A" w:rsidRPr="005B17CD" w:rsidRDefault="00707C0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CD">
              <w:rPr>
                <w:rFonts w:ascii="Times New Roman" w:hAnsi="Times New Roman"/>
                <w:sz w:val="24"/>
                <w:szCs w:val="24"/>
              </w:rPr>
              <w:t>Номенклатура      (предмет договора)</w:t>
            </w:r>
          </w:p>
        </w:tc>
        <w:tc>
          <w:tcPr>
            <w:tcW w:w="1985" w:type="dxa"/>
          </w:tcPr>
          <w:p w:rsidR="00707C0A" w:rsidRPr="005B17CD" w:rsidRDefault="00707C0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CD">
              <w:rPr>
                <w:rFonts w:ascii="Times New Roman" w:hAnsi="Times New Roman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984" w:type="dxa"/>
          </w:tcPr>
          <w:p w:rsidR="00707C0A" w:rsidRPr="005B17CD" w:rsidRDefault="00707C0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CD">
              <w:rPr>
                <w:rFonts w:ascii="Times New Roman" w:hAnsi="Times New Roman"/>
                <w:sz w:val="24"/>
                <w:szCs w:val="24"/>
              </w:rPr>
              <w:t>ГОСТ/ТУ</w:t>
            </w:r>
          </w:p>
        </w:tc>
        <w:tc>
          <w:tcPr>
            <w:tcW w:w="851" w:type="dxa"/>
          </w:tcPr>
          <w:p w:rsidR="00707C0A" w:rsidRPr="005B17CD" w:rsidRDefault="00707C0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CD">
              <w:rPr>
                <w:rFonts w:ascii="Times New Roman" w:hAnsi="Times New Roman"/>
                <w:sz w:val="24"/>
                <w:szCs w:val="24"/>
              </w:rPr>
              <w:t xml:space="preserve">Ед. </w:t>
            </w:r>
            <w:proofErr w:type="spellStart"/>
            <w:r w:rsidRPr="005B17CD">
              <w:rPr>
                <w:rFonts w:ascii="Times New Roman" w:hAnsi="Times New Roman"/>
                <w:sz w:val="24"/>
                <w:szCs w:val="24"/>
              </w:rPr>
              <w:t>изм</w:t>
            </w:r>
            <w:proofErr w:type="spellEnd"/>
            <w:r w:rsidRPr="005B17C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707C0A" w:rsidRPr="005B17CD" w:rsidRDefault="00707C0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CD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</w:tr>
      <w:tr w:rsidR="00707C0A" w:rsidTr="00AC516D">
        <w:trPr>
          <w:trHeight w:val="51"/>
        </w:trPr>
        <w:tc>
          <w:tcPr>
            <w:tcW w:w="533" w:type="dxa"/>
          </w:tcPr>
          <w:p w:rsidR="00707C0A" w:rsidRPr="005B17CD" w:rsidRDefault="00707C0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17C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693" w:type="dxa"/>
          </w:tcPr>
          <w:p w:rsidR="00707C0A" w:rsidRPr="00773C3D" w:rsidRDefault="00773C3D" w:rsidP="005B17CD">
            <w:pPr>
              <w:pStyle w:val="a5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73C3D">
              <w:rPr>
                <w:rFonts w:ascii="Times New Roman" w:hAnsi="Times New Roman"/>
                <w:sz w:val="24"/>
                <w:szCs w:val="24"/>
              </w:rPr>
              <w:t>Канат 14.0-Г-1-0-Н-170</w:t>
            </w:r>
          </w:p>
        </w:tc>
        <w:tc>
          <w:tcPr>
            <w:tcW w:w="1985" w:type="dxa"/>
          </w:tcPr>
          <w:p w:rsidR="00707C0A" w:rsidRPr="00773C3D" w:rsidRDefault="00773C3D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Кусок 200метров</w:t>
            </w:r>
          </w:p>
        </w:tc>
        <w:tc>
          <w:tcPr>
            <w:tcW w:w="1984" w:type="dxa"/>
          </w:tcPr>
          <w:p w:rsidR="00707C0A" w:rsidRPr="005B17CD" w:rsidRDefault="00773C3D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3077-80</w:t>
            </w:r>
          </w:p>
        </w:tc>
        <w:tc>
          <w:tcPr>
            <w:tcW w:w="851" w:type="dxa"/>
          </w:tcPr>
          <w:p w:rsidR="00707C0A" w:rsidRPr="005B17CD" w:rsidRDefault="00773C3D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850" w:type="dxa"/>
          </w:tcPr>
          <w:p w:rsidR="00707C0A" w:rsidRPr="005B17CD" w:rsidRDefault="00841E9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41E9A" w:rsidTr="00AC516D">
        <w:trPr>
          <w:trHeight w:val="51"/>
        </w:trPr>
        <w:tc>
          <w:tcPr>
            <w:tcW w:w="533" w:type="dxa"/>
          </w:tcPr>
          <w:p w:rsidR="00841E9A" w:rsidRPr="005B17CD" w:rsidRDefault="00841E9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693" w:type="dxa"/>
          </w:tcPr>
          <w:p w:rsidR="00841E9A" w:rsidRPr="00773C3D" w:rsidRDefault="00773C3D" w:rsidP="00773C3D">
            <w:pPr>
              <w:pStyle w:val="a5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773C3D">
              <w:rPr>
                <w:rFonts w:ascii="Times New Roman" w:hAnsi="Times New Roman"/>
                <w:sz w:val="24"/>
                <w:szCs w:val="24"/>
              </w:rPr>
              <w:t>анат тормозн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ой      </w:t>
            </w:r>
            <w:r w:rsidRPr="00773C3D">
              <w:rPr>
                <w:rFonts w:ascii="Times New Roman" w:hAnsi="Times New Roman"/>
                <w:sz w:val="24"/>
                <w:szCs w:val="24"/>
              </w:rPr>
              <w:t xml:space="preserve"> 40-ГЛ-В-Н-</w:t>
            </w:r>
            <w:r w:rsidR="00AD39EA">
              <w:rPr>
                <w:rFonts w:ascii="Times New Roman" w:hAnsi="Times New Roman"/>
                <w:sz w:val="24"/>
                <w:szCs w:val="24"/>
              </w:rPr>
              <w:t>Р-1770(18</w:t>
            </w:r>
            <w:r w:rsidRPr="00773C3D">
              <w:rPr>
                <w:rFonts w:ascii="Times New Roman" w:hAnsi="Times New Roman"/>
                <w:sz w:val="24"/>
                <w:szCs w:val="24"/>
              </w:rPr>
              <w:t>0</w:t>
            </w:r>
            <w:r w:rsidR="00AD39EA">
              <w:rPr>
                <w:rFonts w:ascii="Times New Roman" w:hAnsi="Times New Roman"/>
                <w:sz w:val="24"/>
                <w:szCs w:val="24"/>
              </w:rPr>
              <w:t>)</w:t>
            </w:r>
            <w:r w:rsidRPr="00773C3D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985" w:type="dxa"/>
          </w:tcPr>
          <w:p w:rsidR="00841E9A" w:rsidRPr="00773C3D" w:rsidRDefault="00773C3D" w:rsidP="0056475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Кусок 8</w:t>
            </w:r>
            <w:r w:rsidR="00564758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0метров</w:t>
            </w:r>
          </w:p>
        </w:tc>
        <w:tc>
          <w:tcPr>
            <w:tcW w:w="1984" w:type="dxa"/>
          </w:tcPr>
          <w:p w:rsidR="00841E9A" w:rsidRPr="005B17CD" w:rsidRDefault="00773C3D" w:rsidP="00EC4493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3077-80</w:t>
            </w:r>
          </w:p>
        </w:tc>
        <w:tc>
          <w:tcPr>
            <w:tcW w:w="851" w:type="dxa"/>
          </w:tcPr>
          <w:p w:rsidR="00841E9A" w:rsidRPr="005B17CD" w:rsidRDefault="00773C3D" w:rsidP="00EC4493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850" w:type="dxa"/>
          </w:tcPr>
          <w:p w:rsidR="00841E9A" w:rsidRPr="005B17CD" w:rsidRDefault="00773C3D" w:rsidP="00EC4493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41E9A" w:rsidTr="00AC516D">
        <w:trPr>
          <w:trHeight w:val="51"/>
        </w:trPr>
        <w:tc>
          <w:tcPr>
            <w:tcW w:w="533" w:type="dxa"/>
          </w:tcPr>
          <w:p w:rsidR="00841E9A" w:rsidRDefault="00841E9A" w:rsidP="005B17CD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693" w:type="dxa"/>
          </w:tcPr>
          <w:p w:rsidR="00841E9A" w:rsidRPr="00773C3D" w:rsidRDefault="00773C3D" w:rsidP="00841E9A">
            <w:pPr>
              <w:pStyle w:val="a5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73C3D">
              <w:rPr>
                <w:rFonts w:ascii="Times New Roman" w:hAnsi="Times New Roman"/>
                <w:sz w:val="24"/>
                <w:szCs w:val="24"/>
              </w:rPr>
              <w:t xml:space="preserve">Канат тормозной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773C3D">
              <w:rPr>
                <w:rFonts w:ascii="Times New Roman" w:hAnsi="Times New Roman"/>
                <w:sz w:val="24"/>
                <w:szCs w:val="24"/>
              </w:rPr>
              <w:t>35-ГЛ-В-Н-</w:t>
            </w:r>
            <w:r w:rsidR="00AD39EA">
              <w:rPr>
                <w:rFonts w:ascii="Times New Roman" w:hAnsi="Times New Roman"/>
                <w:sz w:val="24"/>
                <w:szCs w:val="24"/>
              </w:rPr>
              <w:t>Р-1770(18</w:t>
            </w:r>
            <w:r w:rsidRPr="00773C3D">
              <w:rPr>
                <w:rFonts w:ascii="Times New Roman" w:hAnsi="Times New Roman"/>
                <w:sz w:val="24"/>
                <w:szCs w:val="24"/>
              </w:rPr>
              <w:t>0</w:t>
            </w:r>
            <w:r w:rsidR="00AD39E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5" w:type="dxa"/>
          </w:tcPr>
          <w:p w:rsidR="00841E9A" w:rsidRPr="00773C3D" w:rsidRDefault="00773C3D" w:rsidP="0056475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Кусок </w:t>
            </w:r>
            <w:r w:rsidR="00564758">
              <w:rPr>
                <w:rFonts w:ascii="Times New Roman" w:hAnsi="Times New Roman"/>
                <w:sz w:val="24"/>
                <w:szCs w:val="24"/>
              </w:rPr>
              <w:t>800</w:t>
            </w:r>
            <w:r>
              <w:rPr>
                <w:rFonts w:ascii="Times New Roman" w:hAnsi="Times New Roman"/>
                <w:sz w:val="24"/>
                <w:szCs w:val="24"/>
              </w:rPr>
              <w:t>метров</w:t>
            </w:r>
          </w:p>
        </w:tc>
        <w:tc>
          <w:tcPr>
            <w:tcW w:w="1984" w:type="dxa"/>
          </w:tcPr>
          <w:p w:rsidR="00841E9A" w:rsidRPr="005B17CD" w:rsidRDefault="00773C3D" w:rsidP="00EC4493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3077-80</w:t>
            </w:r>
          </w:p>
        </w:tc>
        <w:tc>
          <w:tcPr>
            <w:tcW w:w="851" w:type="dxa"/>
          </w:tcPr>
          <w:p w:rsidR="00841E9A" w:rsidRPr="005B17CD" w:rsidRDefault="00773C3D" w:rsidP="00EC4493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850" w:type="dxa"/>
          </w:tcPr>
          <w:p w:rsidR="00841E9A" w:rsidRPr="005B17CD" w:rsidRDefault="00773C3D" w:rsidP="00EC4493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984326" w:rsidRPr="00173641" w:rsidRDefault="00984326" w:rsidP="00173641">
      <w:pPr>
        <w:rPr>
          <w:b/>
        </w:rPr>
      </w:pPr>
    </w:p>
    <w:p w:rsidR="00F23AEE" w:rsidRDefault="00AA4F58" w:rsidP="005B17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773C3D" w:rsidRDefault="00773C3D" w:rsidP="007E3CE8">
      <w:pPr>
        <w:spacing w:line="360" w:lineRule="auto"/>
        <w:rPr>
          <w:b/>
        </w:rPr>
      </w:pPr>
    </w:p>
    <w:p w:rsidR="00415765" w:rsidRPr="007E3CE8" w:rsidRDefault="00415765" w:rsidP="007E3CE8">
      <w:pPr>
        <w:spacing w:line="360" w:lineRule="auto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DB6E4E">
      <w:pPr>
        <w:spacing w:line="360" w:lineRule="auto"/>
        <w:ind w:firstLine="709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761529" w:rsidRPr="00173641" w:rsidRDefault="00761529" w:rsidP="00173641">
      <w:pPr>
        <w:rPr>
          <w:b/>
        </w:rPr>
      </w:pPr>
      <w:r w:rsidRPr="003A6D14">
        <w:rPr>
          <w:b/>
        </w:rPr>
        <w:lastRenderedPageBreak/>
        <w:t>5. Требования к сроку (периодичности) поставки товара, выполнения работ, оказания услуг</w:t>
      </w:r>
      <w:r w:rsidR="00173641">
        <w:rPr>
          <w:b/>
        </w:rPr>
        <w:t xml:space="preserve">                                                                                                                                 </w:t>
      </w:r>
      <w:r>
        <w:t xml:space="preserve">5.1. Оборудование поставляется Заказчику </w:t>
      </w:r>
      <w:r w:rsidR="002641A8">
        <w:t>не позднее сентября 2011года</w:t>
      </w:r>
      <w:r>
        <w:t>.</w:t>
      </w: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DB6E4E">
      <w:pPr>
        <w:spacing w:line="360" w:lineRule="auto"/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173641">
      <w:pPr>
        <w:spacing w:line="360" w:lineRule="auto"/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DB6E4E">
      <w:pPr>
        <w:spacing w:line="360" w:lineRule="auto"/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DB6E4E">
      <w:pPr>
        <w:spacing w:line="360" w:lineRule="auto"/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DB6E4E">
      <w:pPr>
        <w:spacing w:line="360" w:lineRule="auto"/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 w:rsidR="00AC516D">
        <w:rPr>
          <w:b/>
        </w:rPr>
        <w:t xml:space="preserve">                                                                                         </w:t>
      </w:r>
      <w:r>
        <w:t xml:space="preserve">11.1. </w:t>
      </w:r>
      <w:r w:rsidR="00BD695C">
        <w:t>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173641" w:rsidRDefault="0090774A" w:rsidP="00173641">
      <w:pPr>
        <w:spacing w:line="360" w:lineRule="auto"/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25511C" w:rsidTr="00F23AEE">
        <w:tc>
          <w:tcPr>
            <w:tcW w:w="4615" w:type="dxa"/>
          </w:tcPr>
          <w:p w:rsidR="00F23AEE" w:rsidRPr="0025511C" w:rsidRDefault="0087250A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AF0F4C" w:rsidP="00F23AEE">
            <w:pPr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  <w:r w:rsidR="00105F4D">
              <w:rPr>
                <w:sz w:val="28"/>
                <w:szCs w:val="28"/>
              </w:rPr>
              <w:t xml:space="preserve"> </w:t>
            </w:r>
          </w:p>
          <w:p w:rsidR="00105F4D" w:rsidRPr="0025511C" w:rsidRDefault="00105F4D" w:rsidP="00F23AEE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  <w:tr w:rsidR="002B548B" w:rsidRPr="0025511C" w:rsidTr="00F23AEE">
        <w:tc>
          <w:tcPr>
            <w:tcW w:w="4615" w:type="dxa"/>
          </w:tcPr>
          <w:p w:rsidR="002B548B" w:rsidRDefault="00105F4D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Куратор </w:t>
            </w:r>
            <w:r w:rsidR="002B548B">
              <w:rPr>
                <w:sz w:val="28"/>
                <w:szCs w:val="28"/>
              </w:rPr>
              <w:t xml:space="preserve"> проекта </w:t>
            </w:r>
          </w:p>
          <w:p w:rsidR="00105F4D" w:rsidRDefault="00105F4D" w:rsidP="00F23AEE">
            <w:pPr>
              <w:rPr>
                <w:sz w:val="28"/>
                <w:szCs w:val="28"/>
              </w:rPr>
            </w:pPr>
          </w:p>
          <w:p w:rsidR="002B548B" w:rsidRDefault="002B548B" w:rsidP="00F23AEE">
            <w:pPr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AF0F4C" w:rsidRDefault="00AF0F4C" w:rsidP="00564758">
            <w:pPr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           </w:t>
            </w:r>
            <w:r w:rsidR="00105F4D">
              <w:rPr>
                <w:sz w:val="28"/>
                <w:szCs w:val="28"/>
              </w:rPr>
              <w:t>Морозов А.П.</w:t>
            </w:r>
            <w:r w:rsidR="00F32D41">
              <w:rPr>
                <w:sz w:val="28"/>
                <w:szCs w:val="28"/>
              </w:rPr>
              <w:t xml:space="preserve">                     </w:t>
            </w:r>
          </w:p>
          <w:p w:rsidR="002B548B" w:rsidRPr="00AF0F4C" w:rsidRDefault="00AF0F4C" w:rsidP="00AF0F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FF4D0E" w:rsidRDefault="009F3572" w:rsidP="00FF4D0E">
      <w:pPr>
        <w:rPr>
          <w:sz w:val="28"/>
          <w:szCs w:val="28"/>
          <w:lang w:val="en-US"/>
        </w:rPr>
      </w:pPr>
    </w:p>
    <w:sectPr w:rsidR="009F3572" w:rsidRPr="00FF4D0E" w:rsidSect="000942C1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670D2"/>
    <w:rsid w:val="0007068E"/>
    <w:rsid w:val="000723AE"/>
    <w:rsid w:val="0007788A"/>
    <w:rsid w:val="000942C1"/>
    <w:rsid w:val="00105F4D"/>
    <w:rsid w:val="001150AB"/>
    <w:rsid w:val="0016084C"/>
    <w:rsid w:val="00173641"/>
    <w:rsid w:val="001C6E89"/>
    <w:rsid w:val="00260EEF"/>
    <w:rsid w:val="002641A8"/>
    <w:rsid w:val="002B548B"/>
    <w:rsid w:val="003449D2"/>
    <w:rsid w:val="00382977"/>
    <w:rsid w:val="003A6D14"/>
    <w:rsid w:val="003C0F8D"/>
    <w:rsid w:val="003F3860"/>
    <w:rsid w:val="00415765"/>
    <w:rsid w:val="004161DB"/>
    <w:rsid w:val="00460F94"/>
    <w:rsid w:val="004775FC"/>
    <w:rsid w:val="0047785F"/>
    <w:rsid w:val="004E6F8F"/>
    <w:rsid w:val="005027C1"/>
    <w:rsid w:val="005222AB"/>
    <w:rsid w:val="00546E1F"/>
    <w:rsid w:val="00550DEC"/>
    <w:rsid w:val="005529E9"/>
    <w:rsid w:val="00564758"/>
    <w:rsid w:val="005964C5"/>
    <w:rsid w:val="005B17CD"/>
    <w:rsid w:val="005D4A84"/>
    <w:rsid w:val="005E6F9D"/>
    <w:rsid w:val="006171BB"/>
    <w:rsid w:val="006774C2"/>
    <w:rsid w:val="00690E20"/>
    <w:rsid w:val="006C7040"/>
    <w:rsid w:val="007021D0"/>
    <w:rsid w:val="00707C0A"/>
    <w:rsid w:val="00755008"/>
    <w:rsid w:val="00761529"/>
    <w:rsid w:val="00773C3D"/>
    <w:rsid w:val="00796207"/>
    <w:rsid w:val="007B2A51"/>
    <w:rsid w:val="007E3CE8"/>
    <w:rsid w:val="007F31C3"/>
    <w:rsid w:val="00816160"/>
    <w:rsid w:val="008212C8"/>
    <w:rsid w:val="00841E9A"/>
    <w:rsid w:val="0087250A"/>
    <w:rsid w:val="008C02EF"/>
    <w:rsid w:val="008C2979"/>
    <w:rsid w:val="008D106D"/>
    <w:rsid w:val="0090774A"/>
    <w:rsid w:val="00916461"/>
    <w:rsid w:val="00920A5B"/>
    <w:rsid w:val="00923CE0"/>
    <w:rsid w:val="00984326"/>
    <w:rsid w:val="009A1130"/>
    <w:rsid w:val="009F3572"/>
    <w:rsid w:val="00A001BD"/>
    <w:rsid w:val="00A2730D"/>
    <w:rsid w:val="00A3306E"/>
    <w:rsid w:val="00A5136C"/>
    <w:rsid w:val="00A515C1"/>
    <w:rsid w:val="00A70851"/>
    <w:rsid w:val="00AA2A77"/>
    <w:rsid w:val="00AA4F58"/>
    <w:rsid w:val="00AA7539"/>
    <w:rsid w:val="00AC516D"/>
    <w:rsid w:val="00AC555C"/>
    <w:rsid w:val="00AD39EA"/>
    <w:rsid w:val="00AF0F4C"/>
    <w:rsid w:val="00AF50B6"/>
    <w:rsid w:val="00B373AE"/>
    <w:rsid w:val="00BD695C"/>
    <w:rsid w:val="00BF20C7"/>
    <w:rsid w:val="00C046A1"/>
    <w:rsid w:val="00C24B42"/>
    <w:rsid w:val="00C268FC"/>
    <w:rsid w:val="00C43419"/>
    <w:rsid w:val="00DA6ED9"/>
    <w:rsid w:val="00DB6E4E"/>
    <w:rsid w:val="00DC16A0"/>
    <w:rsid w:val="00DC6249"/>
    <w:rsid w:val="00DD0090"/>
    <w:rsid w:val="00DD7933"/>
    <w:rsid w:val="00DF222B"/>
    <w:rsid w:val="00E36764"/>
    <w:rsid w:val="00E40A11"/>
    <w:rsid w:val="00E40C5A"/>
    <w:rsid w:val="00EA072F"/>
    <w:rsid w:val="00EE353A"/>
    <w:rsid w:val="00EF7520"/>
    <w:rsid w:val="00F17394"/>
    <w:rsid w:val="00F23AEE"/>
    <w:rsid w:val="00F2595E"/>
    <w:rsid w:val="00F32D41"/>
    <w:rsid w:val="00F33C55"/>
    <w:rsid w:val="00F51CBE"/>
    <w:rsid w:val="00F636AA"/>
    <w:rsid w:val="00F706B0"/>
    <w:rsid w:val="00F771C6"/>
    <w:rsid w:val="00F83B71"/>
    <w:rsid w:val="00F9469F"/>
    <w:rsid w:val="00F94783"/>
    <w:rsid w:val="00FD2551"/>
    <w:rsid w:val="00FF4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1A2BC-AE8F-4277-BD80-128218D55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3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soldatova.t.g</cp:lastModifiedBy>
  <cp:revision>28</cp:revision>
  <cp:lastPrinted>1999-12-31T15:28:00Z</cp:lastPrinted>
  <dcterms:created xsi:type="dcterms:W3CDTF">2010-12-25T05:46:00Z</dcterms:created>
  <dcterms:modified xsi:type="dcterms:W3CDTF">2011-05-10T10:57:00Z</dcterms:modified>
</cp:coreProperties>
</file>