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3CC" w:rsidRPr="00BD54EB" w:rsidRDefault="00C573CC" w:rsidP="00C573CC">
      <w:pPr>
        <w:jc w:val="center"/>
        <w:outlineLvl w:val="0"/>
        <w:rPr>
          <w:sz w:val="28"/>
          <w:szCs w:val="28"/>
        </w:rPr>
      </w:pPr>
      <w:bookmarkStart w:id="0" w:name="_Toc393895759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C573CC" w:rsidRPr="00BD54EB" w:rsidRDefault="00C573CC" w:rsidP="00C573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 xml:space="preserve">: право заключения договора на </w:t>
      </w:r>
      <w:r w:rsidRPr="00CD78A0">
        <w:rPr>
          <w:spacing w:val="-6"/>
        </w:rPr>
        <w:t>выполнение работ по экспертной оценке технического состояния строительных конструкций зданий и сооружений объектов капитального строительства</w:t>
      </w:r>
      <w:r w:rsidRPr="00BD54EB">
        <w:rPr>
          <w:spacing w:val="-6"/>
        </w:rPr>
        <w:t>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573CC" w:rsidRPr="00BD54EB" w:rsidRDefault="00C573CC" w:rsidP="00C573CC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C573CC" w:rsidRPr="00BD54EB" w:rsidRDefault="00C573CC" w:rsidP="00C573CC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C573CC" w:rsidRPr="00BD54EB" w:rsidRDefault="00C573CC" w:rsidP="00C573CC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>
        <w:t>Никулаев Евгений Викторович</w:t>
      </w:r>
      <w:r w:rsidRPr="00BD54EB">
        <w:t xml:space="preserve">, (35130) </w:t>
      </w:r>
      <w:r>
        <w:t>2 66 93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573CC" w:rsidRPr="00BD54EB" w:rsidRDefault="00C573CC" w:rsidP="00C573CC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C573CC" w:rsidRPr="00BD54EB" w:rsidRDefault="00C573CC" w:rsidP="00C573CC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C573CC" w:rsidRPr="00BD54EB" w:rsidRDefault="00C573CC" w:rsidP="00C573CC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C573CC" w:rsidRPr="00CD1657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 w:rsidRPr="00CD78A0">
        <w:t>выполнение работ по экспертной оценке технического состояния строительных конструкций зданий и сооружений объектов капитального строительства</w:t>
      </w:r>
      <w:r>
        <w:t>.</w:t>
      </w:r>
    </w:p>
    <w:p w:rsidR="00C573CC" w:rsidRPr="00BD54EB" w:rsidRDefault="00C573CC" w:rsidP="00C573CC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C573CC" w:rsidRPr="00BD54EB" w:rsidRDefault="00C573CC" w:rsidP="00C573CC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 xml:space="preserve">:  </w:t>
      </w:r>
      <w:r>
        <w:t>до 29</w:t>
      </w:r>
      <w:r w:rsidRPr="00BD54EB">
        <w:t>.</w:t>
      </w:r>
      <w:r>
        <w:t>06</w:t>
      </w:r>
      <w:r w:rsidRPr="00BD54EB">
        <w:t>.201</w:t>
      </w:r>
      <w:r>
        <w:t>5</w:t>
      </w:r>
      <w:r w:rsidRPr="00BD54EB">
        <w:t xml:space="preserve"> года.</w:t>
      </w:r>
    </w:p>
    <w:p w:rsidR="00C573CC" w:rsidRPr="00BD54EB" w:rsidRDefault="00C573CC" w:rsidP="00C573CC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«Маяк», и по месту нахождения Подрядчика</w:t>
      </w:r>
      <w:r w:rsidRPr="00BD54EB">
        <w:t xml:space="preserve">. 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573CC" w:rsidRPr="00BD54EB" w:rsidRDefault="00C573CC" w:rsidP="00C573CC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573CC" w:rsidRPr="00BD54EB" w:rsidRDefault="00C573CC" w:rsidP="00C573CC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73CC" w:rsidRPr="00BD54EB" w:rsidRDefault="00C573CC" w:rsidP="00C573CC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573CC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1 485 000</w:t>
      </w:r>
      <w:r w:rsidRPr="00BD54EB">
        <w:rPr>
          <w:u w:val="single"/>
        </w:rPr>
        <w:t xml:space="preserve"> (</w:t>
      </w:r>
      <w:r>
        <w:rPr>
          <w:u w:val="single"/>
        </w:rPr>
        <w:t>один миллион четыреста восемьдесят пять) рублей</w:t>
      </w:r>
      <w:r w:rsidRPr="00BD54EB">
        <w:rPr>
          <w:u w:val="single"/>
        </w:rPr>
        <w:t xml:space="preserve"> 00 копеек, в том числе НДС.  </w:t>
      </w:r>
    </w:p>
    <w:p w:rsidR="00C573CC" w:rsidRPr="00BD54EB" w:rsidRDefault="00C573CC" w:rsidP="00C573CC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CD78A0">
        <w:t>все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</w:t>
      </w:r>
      <w:r w:rsidRPr="00DB3D03">
        <w:t>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C573CC" w:rsidRPr="00BD54EB" w:rsidRDefault="00C573CC" w:rsidP="00C573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C573CC" w:rsidRPr="00006AEA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t xml:space="preserve">Обеспечение заявки на участие в запросе предложений: </w:t>
      </w:r>
      <w:r w:rsidRPr="00006AEA">
        <w:rPr>
          <w:u w:val="single"/>
        </w:rPr>
        <w:t xml:space="preserve">3% от начальной (максимальной) цены договора, а именно </w:t>
      </w:r>
      <w:r>
        <w:rPr>
          <w:bCs/>
          <w:u w:val="single"/>
        </w:rPr>
        <w:t>44 550</w:t>
      </w:r>
      <w:r w:rsidRPr="00006AEA">
        <w:rPr>
          <w:bCs/>
          <w:u w:val="single"/>
        </w:rPr>
        <w:t xml:space="preserve"> (</w:t>
      </w:r>
      <w:r>
        <w:rPr>
          <w:bCs/>
          <w:u w:val="single"/>
        </w:rPr>
        <w:t>сорок четыре тысячи пятьсот пятьдесят)</w:t>
      </w:r>
      <w:r w:rsidRPr="00006AEA">
        <w:rPr>
          <w:bCs/>
          <w:u w:val="single"/>
        </w:rPr>
        <w:t xml:space="preserve"> рубл</w:t>
      </w:r>
      <w:r>
        <w:rPr>
          <w:bCs/>
          <w:u w:val="single"/>
        </w:rPr>
        <w:t>ей</w:t>
      </w:r>
      <w:r w:rsidRPr="00006AEA">
        <w:rPr>
          <w:bCs/>
          <w:u w:val="single"/>
        </w:rPr>
        <w:t xml:space="preserve"> </w:t>
      </w:r>
      <w:r>
        <w:rPr>
          <w:bCs/>
          <w:u w:val="single"/>
        </w:rPr>
        <w:t>00</w:t>
      </w:r>
      <w:r w:rsidRPr="00006AEA">
        <w:rPr>
          <w:bCs/>
          <w:u w:val="single"/>
        </w:rPr>
        <w:t xml:space="preserve"> копеек</w:t>
      </w:r>
      <w:r w:rsidRPr="00006AEA">
        <w:rPr>
          <w:u w:val="single"/>
        </w:rPr>
        <w:t>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C573CC" w:rsidRPr="00BD54EB" w:rsidRDefault="00C573CC" w:rsidP="00C573CC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C573CC" w:rsidRPr="00BD54EB" w:rsidRDefault="00C573CC" w:rsidP="00C573CC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02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>14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C573CC" w:rsidRPr="00BD54EB" w:rsidRDefault="00C573CC" w:rsidP="00C573CC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C573CC" w:rsidRPr="00BD54EB" w:rsidRDefault="00C573CC" w:rsidP="00C573CC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14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в 06:30 (время московское)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C573CC" w:rsidRPr="00BD54EB" w:rsidRDefault="00C573CC" w:rsidP="00C573CC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C573CC" w:rsidRPr="00BD54EB" w:rsidRDefault="00C573CC" w:rsidP="00C573CC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29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C573CC" w:rsidRPr="00BD54EB" w:rsidRDefault="00C573CC" w:rsidP="00C573CC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C573CC" w:rsidRPr="00BD54EB" w:rsidRDefault="00C573CC" w:rsidP="00C573CC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08 мая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C573CC" w:rsidRPr="00BD54EB" w:rsidRDefault="00C573CC" w:rsidP="00C573C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573CC" w:rsidRPr="00BD54EB" w:rsidRDefault="00C573CC" w:rsidP="00C573CC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573CC" w:rsidRPr="00BD54EB" w:rsidRDefault="00C573CC" w:rsidP="00C573CC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573CC" w:rsidRPr="00BD54EB" w:rsidRDefault="00C573CC" w:rsidP="00C573CC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C573CC" w:rsidP="00C573CC"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D7046C0"/>
    <w:lvl w:ilvl="0" w:tplc="C91E00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573CC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47EFE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3CC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3C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C573CC"/>
    <w:rPr>
      <w:color w:val="0000FF"/>
      <w:u w:val="single"/>
    </w:rPr>
  </w:style>
  <w:style w:type="paragraph" w:styleId="a6">
    <w:name w:val="List Continue"/>
    <w:basedOn w:val="a"/>
    <w:uiPriority w:val="99"/>
    <w:rsid w:val="00C573C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1016</Words>
  <Characters>5793</Characters>
  <Application>Microsoft Office Word</Application>
  <DocSecurity>0</DocSecurity>
  <Lines>48</Lines>
  <Paragraphs>13</Paragraphs>
  <ScaleCrop>false</ScaleCrop>
  <Company>ПО Маяк</Company>
  <LinksUpToDate>false</LinksUpToDate>
  <CharactersWithSpaces>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2015-04-02T04:59:00Z</dcterms:created>
  <dcterms:modified xsi:type="dcterms:W3CDTF">2015-04-02T04:59:00Z</dcterms:modified>
</cp:coreProperties>
</file>