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139" w:rsidRPr="002B7C3E" w:rsidRDefault="00874139" w:rsidP="00874139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874139" w:rsidRPr="002B7C3E" w:rsidRDefault="00874139" w:rsidP="008741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74139" w:rsidRPr="002B7C3E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874139" w:rsidRPr="002B7C3E" w:rsidRDefault="00874139" w:rsidP="0087413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74139" w:rsidRPr="002B7C3E" w:rsidRDefault="00874139" w:rsidP="00874139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874139" w:rsidRPr="002B7C3E" w:rsidRDefault="00874139" w:rsidP="00874139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874139" w:rsidRPr="002B7C3E" w:rsidRDefault="00874139" w:rsidP="00874139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874139" w:rsidRPr="002B7C3E" w:rsidRDefault="00874139" w:rsidP="0087413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74139" w:rsidRPr="00B969C6" w:rsidRDefault="00874139" w:rsidP="00874139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874139" w:rsidRPr="00B969C6" w:rsidRDefault="00874139" w:rsidP="00874139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874139" w:rsidRPr="00B969C6" w:rsidRDefault="00874139" w:rsidP="0087413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874139" w:rsidRPr="00B969C6" w:rsidRDefault="00874139" w:rsidP="00874139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: </w:t>
      </w:r>
      <w:r w:rsidRPr="003C0FAC">
        <w:rPr>
          <w:sz w:val="28"/>
          <w:szCs w:val="28"/>
        </w:rPr>
        <w:t>Смирнов Юрий Викторович, тел. 430-10-64, Адрес электронной почты Smirnov@givnipiet.ru</w:t>
      </w:r>
      <w:r w:rsidRPr="00B969C6">
        <w:rPr>
          <w:sz w:val="28"/>
          <w:szCs w:val="28"/>
        </w:rPr>
        <w:t xml:space="preserve"> 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выполнение г</w:t>
      </w:r>
      <w:r w:rsidRPr="00056E7A">
        <w:rPr>
          <w:sz w:val="28"/>
          <w:szCs w:val="28"/>
        </w:rPr>
        <w:t>еодезические разбивочных работ по инженерным коммуникациям и сетям на строительных площадках строительства объекта «Создание опытно-демонстрационного центра по переработке отработавшего ядерного топлива на основе инновационных технологий федерального государственного унитарного предприятия «Горно-химический комбинат» (</w:t>
      </w:r>
      <w:proofErr w:type="gramStart"/>
      <w:r w:rsidRPr="00056E7A">
        <w:rPr>
          <w:sz w:val="28"/>
          <w:szCs w:val="28"/>
        </w:rPr>
        <w:t>г</w:t>
      </w:r>
      <w:proofErr w:type="gramEnd"/>
      <w:r w:rsidRPr="00056E7A">
        <w:rPr>
          <w:sz w:val="28"/>
          <w:szCs w:val="28"/>
        </w:rPr>
        <w:t>. Железногорск, Красноярский край)</w:t>
      </w:r>
      <w:r>
        <w:rPr>
          <w:sz w:val="28"/>
          <w:szCs w:val="28"/>
        </w:rPr>
        <w:t>.</w:t>
      </w:r>
    </w:p>
    <w:p w:rsidR="00874139" w:rsidRDefault="00874139" w:rsidP="008741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874139" w:rsidRPr="00056E7A" w:rsidRDefault="00874139" w:rsidP="008741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не позднее</w:t>
      </w:r>
      <w:r w:rsidRPr="00056E7A">
        <w:rPr>
          <w:sz w:val="28"/>
          <w:szCs w:val="28"/>
        </w:rPr>
        <w:t xml:space="preserve"> 10 календарных дней </w:t>
      </w:r>
      <w:proofErr w:type="gramStart"/>
      <w:r w:rsidRPr="00056E7A">
        <w:rPr>
          <w:sz w:val="28"/>
          <w:szCs w:val="28"/>
        </w:rPr>
        <w:t>с даты заключения</w:t>
      </w:r>
      <w:proofErr w:type="gramEnd"/>
      <w:r w:rsidRPr="00056E7A">
        <w:rPr>
          <w:sz w:val="28"/>
          <w:szCs w:val="28"/>
        </w:rPr>
        <w:t xml:space="preserve"> договора.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>
        <w:rPr>
          <w:sz w:val="28"/>
          <w:szCs w:val="28"/>
        </w:rPr>
        <w:t>в соответствии с частью 2 Документации «Проект договора».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74139" w:rsidRPr="00B969C6" w:rsidRDefault="00874139" w:rsidP="008741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74139" w:rsidRPr="00B969C6" w:rsidRDefault="00874139" w:rsidP="008741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4139" w:rsidRPr="00B969C6" w:rsidRDefault="00874139" w:rsidP="008741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B969C6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74139" w:rsidRPr="00B969C6" w:rsidRDefault="00874139" w:rsidP="00874139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74139" w:rsidRPr="00B969C6" w:rsidRDefault="00874139" w:rsidP="008741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874139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5"/>
        <w:gridCol w:w="4588"/>
      </w:tblGrid>
      <w:tr w:rsidR="00874139" w:rsidRPr="00D81AFF" w:rsidTr="00961817">
        <w:tc>
          <w:tcPr>
            <w:tcW w:w="5103" w:type="dxa"/>
          </w:tcPr>
          <w:p w:rsidR="00874139" w:rsidRPr="00D81AFF" w:rsidRDefault="00874139" w:rsidP="0096181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874139" w:rsidRPr="00D81AFF" w:rsidRDefault="00874139" w:rsidP="0096181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107A4">
              <w:t>4 289 030,00</w:t>
            </w:r>
          </w:p>
        </w:tc>
      </w:tr>
      <w:tr w:rsidR="00874139" w:rsidRPr="00D81AFF" w:rsidTr="00961817">
        <w:tc>
          <w:tcPr>
            <w:tcW w:w="5103" w:type="dxa"/>
          </w:tcPr>
          <w:p w:rsidR="00874139" w:rsidRPr="00D81AFF" w:rsidRDefault="00874139" w:rsidP="00961817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874139" w:rsidRPr="00D81AFF" w:rsidRDefault="00874139" w:rsidP="0096181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20B0E">
              <w:t>3 634 771,19</w:t>
            </w:r>
          </w:p>
        </w:tc>
      </w:tr>
      <w:tr w:rsidR="00874139" w:rsidRPr="00D81AFF" w:rsidTr="00961817">
        <w:tc>
          <w:tcPr>
            <w:tcW w:w="5103" w:type="dxa"/>
          </w:tcPr>
          <w:p w:rsidR="00874139" w:rsidRPr="00D81AFF" w:rsidRDefault="00874139" w:rsidP="0096181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874139" w:rsidRPr="00D81AFF" w:rsidRDefault="00874139" w:rsidP="0096181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20B0E">
              <w:t>654</w:t>
            </w:r>
            <w:r>
              <w:t xml:space="preserve"> </w:t>
            </w:r>
            <w:r w:rsidRPr="00F20B0E">
              <w:t>258,81</w:t>
            </w:r>
          </w:p>
        </w:tc>
      </w:tr>
    </w:tbl>
    <w:p w:rsidR="00874139" w:rsidRPr="00632AED" w:rsidRDefault="00874139" w:rsidP="00874139">
      <w:pPr>
        <w:pStyle w:val="a4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2AED">
        <w:rPr>
          <w:rFonts w:ascii="Times New Roman" w:eastAsia="Times New Roman" w:hAnsi="Times New Roman"/>
          <w:sz w:val="28"/>
          <w:szCs w:val="28"/>
          <w:lang w:eastAsia="ru-RU"/>
        </w:rPr>
        <w:t>В цену работ включены издержки Исполнителя необходимые для исполнения обязательств по настоящему договору.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74139" w:rsidRPr="00B969C6" w:rsidRDefault="00874139" w:rsidP="008741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214 451</w:t>
      </w:r>
      <w:r w:rsidRPr="009F2EB7">
        <w:rPr>
          <w:b/>
          <w:sz w:val="28"/>
          <w:szCs w:val="28"/>
        </w:rPr>
        <w:t xml:space="preserve"> рублей </w:t>
      </w:r>
      <w:r>
        <w:rPr>
          <w:b/>
          <w:sz w:val="28"/>
          <w:szCs w:val="28"/>
        </w:rPr>
        <w:t>05</w:t>
      </w:r>
      <w:r w:rsidRPr="009F2EB7">
        <w:rPr>
          <w:b/>
          <w:sz w:val="28"/>
          <w:szCs w:val="28"/>
        </w:rPr>
        <w:t xml:space="preserve"> копеек,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74139" w:rsidRPr="00B969C6" w:rsidRDefault="00874139" w:rsidP="00874139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 xml:space="preserve">08:45 (время </w:t>
      </w:r>
      <w:r w:rsidRPr="00874139">
        <w:rPr>
          <w:b/>
          <w:sz w:val="28"/>
          <w:szCs w:val="28"/>
        </w:rPr>
        <w:t>московское) 12 декабря</w:t>
      </w:r>
      <w:r>
        <w:rPr>
          <w:b/>
          <w:sz w:val="28"/>
          <w:szCs w:val="28"/>
        </w:rPr>
        <w:t xml:space="preserve">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12 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24 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28 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F45BC2">
        <w:rPr>
          <w:sz w:val="28"/>
          <w:szCs w:val="28"/>
        </w:rPr>
        <w:t>не устанавливается.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74139" w:rsidRPr="00B969C6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74139" w:rsidRPr="002B7C3E" w:rsidRDefault="00874139" w:rsidP="008741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934A3D" w:rsidRDefault="00934A3D"/>
    <w:sectPr w:rsidR="00934A3D" w:rsidSect="00934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1DF"/>
    <w:rsid w:val="001D194F"/>
    <w:rsid w:val="00874139"/>
    <w:rsid w:val="00934A3D"/>
    <w:rsid w:val="00B35762"/>
    <w:rsid w:val="00D711DF"/>
    <w:rsid w:val="00E00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711D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11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994</Words>
  <Characters>5671</Characters>
  <Application>Microsoft Office Word</Application>
  <DocSecurity>0</DocSecurity>
  <Lines>47</Lines>
  <Paragraphs>13</Paragraphs>
  <ScaleCrop>false</ScaleCrop>
  <Company>VNIPIET</Company>
  <LinksUpToDate>false</LinksUpToDate>
  <CharactersWithSpaces>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2012-12-01T05:51:00Z</dcterms:created>
  <dcterms:modified xsi:type="dcterms:W3CDTF">2012-12-01T08:33:00Z</dcterms:modified>
</cp:coreProperties>
</file>