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FB" w:rsidRDefault="00F12AFB" w:rsidP="00F12A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</w:t>
      </w:r>
    </w:p>
    <w:p w:rsidR="00547298" w:rsidRDefault="00547298"/>
    <w:tbl>
      <w:tblPr>
        <w:tblStyle w:val="a3"/>
        <w:tblW w:w="0" w:type="auto"/>
        <w:tblLayout w:type="fixed"/>
        <w:tblLook w:val="04A0"/>
      </w:tblPr>
      <w:tblGrid>
        <w:gridCol w:w="675"/>
        <w:gridCol w:w="2124"/>
        <w:gridCol w:w="5605"/>
        <w:gridCol w:w="573"/>
        <w:gridCol w:w="594"/>
      </w:tblGrid>
      <w:tr w:rsidR="00F12AFB" w:rsidTr="00F12AFB">
        <w:tc>
          <w:tcPr>
            <w:tcW w:w="675" w:type="dxa"/>
          </w:tcPr>
          <w:p w:rsid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 xml:space="preserve">№ </w:t>
            </w:r>
          </w:p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12A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12AFB">
              <w:rPr>
                <w:sz w:val="20"/>
                <w:szCs w:val="20"/>
              </w:rPr>
              <w:t>/</w:t>
            </w:r>
            <w:proofErr w:type="spellStart"/>
            <w:r w:rsidRPr="00F12A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4" w:type="dxa"/>
          </w:tcPr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>Наименование товара,</w:t>
            </w:r>
          </w:p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5605" w:type="dxa"/>
          </w:tcPr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>Требования к качеству</w:t>
            </w:r>
          </w:p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>(ГОСТ, ТУ, чертёж, проект, задание)</w:t>
            </w:r>
          </w:p>
        </w:tc>
        <w:tc>
          <w:tcPr>
            <w:tcW w:w="573" w:type="dxa"/>
          </w:tcPr>
          <w:p w:rsidR="00F12AFB" w:rsidRPr="00F12AFB" w:rsidRDefault="00F12AFB" w:rsidP="008D5A31">
            <w:pPr>
              <w:jc w:val="center"/>
              <w:rPr>
                <w:sz w:val="20"/>
                <w:szCs w:val="20"/>
              </w:rPr>
            </w:pPr>
            <w:r w:rsidRPr="00F12AFB">
              <w:rPr>
                <w:sz w:val="20"/>
                <w:szCs w:val="20"/>
              </w:rPr>
              <w:t>Ед.</w:t>
            </w:r>
          </w:p>
          <w:p w:rsidR="00F12AFB" w:rsidRPr="00F12AFB" w:rsidRDefault="008D5A31" w:rsidP="008D5A3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94" w:type="dxa"/>
          </w:tcPr>
          <w:p w:rsidR="00F12AFB" w:rsidRPr="00F12AFB" w:rsidRDefault="008D5A31" w:rsidP="008D5A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</w:t>
            </w:r>
          </w:p>
        </w:tc>
      </w:tr>
      <w:tr w:rsidR="00F12AFB" w:rsidTr="00453EEF">
        <w:trPr>
          <w:trHeight w:val="7066"/>
        </w:trPr>
        <w:tc>
          <w:tcPr>
            <w:tcW w:w="675" w:type="dxa"/>
          </w:tcPr>
          <w:p w:rsidR="00F12AFB" w:rsidRPr="00F12AFB" w:rsidRDefault="00F12AFB" w:rsidP="00F12AFB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F12AFB" w:rsidRDefault="00F12AFB" w:rsidP="008D5A31">
            <w:r>
              <w:t xml:space="preserve">Светильник светодиодный «Луна» </w:t>
            </w:r>
          </w:p>
          <w:p w:rsidR="00F12AFB" w:rsidRDefault="00F12AFB" w:rsidP="008D5A31"/>
          <w:p w:rsidR="00F12AFB" w:rsidRDefault="00B6555A" w:rsidP="008D5A31">
            <w:r w:rsidRPr="00874E85"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40pt;mso-position-horizontal-relative:char;mso-position-vertical-relative:line">
                  <v:imagedata r:id="rId5" o:title=""/>
                </v:shape>
              </w:pict>
            </w:r>
          </w:p>
          <w:p w:rsidR="00F12AFB" w:rsidRDefault="00F12AFB" w:rsidP="008D5A31"/>
          <w:p w:rsidR="00F12AFB" w:rsidRDefault="00F12AFB" w:rsidP="008D5A31"/>
          <w:p w:rsidR="00453EEF" w:rsidRDefault="00453EEF" w:rsidP="00453EEF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441C57">
              <w:rPr>
                <w:color w:val="000000"/>
              </w:rPr>
              <w:t xml:space="preserve">Модель </w:t>
            </w:r>
          </w:p>
          <w:p w:rsidR="00453EEF" w:rsidRPr="00441C57" w:rsidRDefault="00453EEF" w:rsidP="00453EEF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  <w:proofErr w:type="spellStart"/>
            <w:r w:rsidRPr="00441C57">
              <w:rPr>
                <w:color w:val="000000"/>
              </w:rPr>
              <w:t>ViLED</w:t>
            </w:r>
            <w:proofErr w:type="spellEnd"/>
            <w:r w:rsidRPr="00441C57">
              <w:rPr>
                <w:color w:val="000000"/>
              </w:rPr>
              <w:t xml:space="preserve"> 006 </w:t>
            </w:r>
          </w:p>
          <w:p w:rsidR="00453EEF" w:rsidRPr="003F117C" w:rsidRDefault="00453EEF" w:rsidP="00453EEF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proofErr w:type="spellStart"/>
            <w:r>
              <w:rPr>
                <w:rStyle w:val="b"/>
              </w:rPr>
              <w:t>а</w:t>
            </w:r>
            <w:r w:rsidRPr="00441C57">
              <w:rPr>
                <w:rStyle w:val="b"/>
              </w:rPr>
              <w:t>рт</w:t>
            </w:r>
            <w:proofErr w:type="spellEnd"/>
            <w:r>
              <w:rPr>
                <w:rStyle w:val="b"/>
                <w:lang w:val="en-US"/>
              </w:rPr>
              <w:t>.</w:t>
            </w:r>
            <w:r w:rsidRPr="00441C57">
              <w:rPr>
                <w:rStyle w:val="b"/>
              </w:rPr>
              <w:t xml:space="preserve"> СС 02</w:t>
            </w:r>
            <w:r w:rsidRPr="003F117C">
              <w:rPr>
                <w:rStyle w:val="b"/>
              </w:rPr>
              <w:t>-260</w:t>
            </w:r>
            <w:r w:rsidRPr="003F117C">
              <w:rPr>
                <w:color w:val="000000"/>
              </w:rPr>
              <w:br/>
            </w:r>
          </w:p>
          <w:p w:rsidR="00F12AFB" w:rsidRDefault="00F12AFB" w:rsidP="008D5A31"/>
          <w:p w:rsidR="00F12AFB" w:rsidRDefault="00F12AFB" w:rsidP="008D5A31"/>
          <w:p w:rsidR="00F12AFB" w:rsidRDefault="00F12AFB" w:rsidP="008D5A31"/>
        </w:tc>
        <w:tc>
          <w:tcPr>
            <w:tcW w:w="5605" w:type="dxa"/>
          </w:tcPr>
          <w:p w:rsidR="00F12AFB" w:rsidRPr="002E2396" w:rsidRDefault="00957AA3" w:rsidP="008D5A31">
            <w:pPr>
              <w:pStyle w:val="a4"/>
            </w:pPr>
            <w:proofErr w:type="gramStart"/>
            <w:r>
              <w:rPr>
                <w:color w:val="000000"/>
              </w:rPr>
              <w:t>П</w:t>
            </w:r>
            <w:r w:rsidRPr="00A42F40">
              <w:rPr>
                <w:color w:val="000000"/>
              </w:rPr>
              <w:t>редназначен</w:t>
            </w:r>
            <w:proofErr w:type="gramEnd"/>
            <w:r w:rsidRPr="00A42F40">
              <w:rPr>
                <w:color w:val="000000"/>
              </w:rPr>
              <w:t xml:space="preserve"> </w:t>
            </w:r>
            <w:r w:rsidR="00F12AFB" w:rsidRPr="002E2396">
              <w:t xml:space="preserve">для внутреннего освещения производственных и общественных помещений, лестничных клеток в зданиях, холлов, коридоров, вестибюлей и других помещений. Энергосберегающий настенно-потолочный универсальный светодиодный светильник Луна.                      В светильнике используются современные мощные светодиоды </w:t>
            </w:r>
            <w:proofErr w:type="spellStart"/>
            <w:r w:rsidR="00F12AFB" w:rsidRPr="002E2396">
              <w:t>Samsung</w:t>
            </w:r>
            <w:proofErr w:type="spellEnd"/>
            <w:r w:rsidR="00F12AFB" w:rsidRPr="002E2396">
              <w:t xml:space="preserve"> (10 шт.). Не нуждается в обслуживании, в т.ч. замене ламп и их утилизации. Отсутствует вредная ультрафиолетовая составляющая спектра.</w:t>
            </w:r>
            <w:r w:rsidR="00F12AFB" w:rsidRPr="002E2396">
              <w:br/>
              <w:t xml:space="preserve">Отсутствует стробоскопический эффект. </w:t>
            </w:r>
            <w:r w:rsidR="00F12AFB" w:rsidRPr="002E2396">
              <w:br/>
              <w:t>Моментальное включение.</w:t>
            </w:r>
          </w:p>
          <w:p w:rsidR="00453EEF" w:rsidRPr="004303C9" w:rsidRDefault="00453EEF" w:rsidP="00453EEF">
            <w:pPr>
              <w:tabs>
                <w:tab w:val="center" w:pos="4153"/>
                <w:tab w:val="right" w:pos="8306"/>
              </w:tabs>
              <w:ind w:left="720"/>
              <w:jc w:val="both"/>
              <w:rPr>
                <w:b/>
                <w:color w:val="000000"/>
              </w:rPr>
            </w:pPr>
            <w:r w:rsidRPr="004303C9">
              <w:rPr>
                <w:b/>
                <w:color w:val="000000"/>
              </w:rPr>
              <w:t>Технические характеристики:</w:t>
            </w:r>
          </w:p>
          <w:tbl>
            <w:tblPr>
              <w:tblW w:w="87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700"/>
            </w:tblGrid>
            <w:tr w:rsidR="00453EEF" w:rsidRPr="00A42F40" w:rsidTr="00453EEF">
              <w:trPr>
                <w:trHeight w:val="3326"/>
                <w:tblCellSpacing w:w="0" w:type="dxa"/>
              </w:trPr>
              <w:tc>
                <w:tcPr>
                  <w:tcW w:w="8700" w:type="dxa"/>
                  <w:vAlign w:val="center"/>
                  <w:hideMark/>
                </w:tcPr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6B4A95">
                    <w:rPr>
                      <w:color w:val="000000"/>
                      <w:sz w:val="22"/>
                      <w:szCs w:val="22"/>
                    </w:rPr>
                    <w:t>Световой поток, лм, не менее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B4A95">
                    <w:rPr>
                      <w:color w:val="000000"/>
                      <w:sz w:val="22"/>
                      <w:szCs w:val="22"/>
                    </w:rPr>
                    <w:t xml:space="preserve">930 </w:t>
                  </w:r>
                </w:p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6B4A95">
                    <w:rPr>
                      <w:color w:val="000000"/>
                      <w:sz w:val="22"/>
                      <w:szCs w:val="22"/>
                    </w:rPr>
                    <w:t>Индекс цветопередачи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B4A95">
                    <w:rPr>
                      <w:color w:val="000000"/>
                      <w:sz w:val="22"/>
                      <w:szCs w:val="22"/>
                    </w:rPr>
                    <w:t>CRI=80</w:t>
                  </w:r>
                </w:p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6B4A95">
                    <w:rPr>
                      <w:color w:val="000000"/>
                      <w:sz w:val="22"/>
                      <w:szCs w:val="22"/>
                    </w:rPr>
                    <w:t xml:space="preserve">Потребляемая мощность, </w:t>
                  </w:r>
                  <w:proofErr w:type="gramStart"/>
                  <w:r w:rsidRPr="006B4A95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6B4A95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B4A95">
                    <w:rPr>
                      <w:color w:val="000000"/>
                      <w:sz w:val="22"/>
                      <w:szCs w:val="22"/>
                    </w:rPr>
                    <w:t>11</w:t>
                  </w:r>
                </w:p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6B4A95">
                    <w:rPr>
                      <w:color w:val="000000"/>
                      <w:sz w:val="22"/>
                      <w:szCs w:val="22"/>
                    </w:rPr>
                    <w:t>Степень защиты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B4A95">
                    <w:rPr>
                      <w:color w:val="000000"/>
                      <w:sz w:val="22"/>
                      <w:szCs w:val="22"/>
                    </w:rPr>
                    <w:t>IP54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Габаритные размеры,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235х235х115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1,6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и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Гц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~ 130-250B, 50-60Гц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Диапазон рабочих температур, °С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-40°C +50°C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Цвет свечения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д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невной</w:t>
                  </w:r>
                </w:p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Цветовая температура свечения, К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Климатическое исполнение по ГОСТ 15150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УХЛ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Гарантийный срок эксплуатации, лет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  <w:p w:rsidR="00453EEF" w:rsidRPr="006B4A95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Ресурс круглосуточной работы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7 лет (65 000 ч)</w:t>
                  </w:r>
                </w:p>
              </w:tc>
            </w:tr>
          </w:tbl>
          <w:p w:rsidR="00F12AFB" w:rsidRPr="002E2396" w:rsidRDefault="00F12AFB" w:rsidP="008D5A31">
            <w:pPr>
              <w:pStyle w:val="a4"/>
            </w:pPr>
          </w:p>
        </w:tc>
        <w:tc>
          <w:tcPr>
            <w:tcW w:w="573" w:type="dxa"/>
          </w:tcPr>
          <w:p w:rsidR="00F12AFB" w:rsidRDefault="00F12AFB" w:rsidP="008D5A31">
            <w:pPr>
              <w:jc w:val="center"/>
            </w:pPr>
            <w:r>
              <w:t>шт.</w:t>
            </w:r>
          </w:p>
        </w:tc>
        <w:tc>
          <w:tcPr>
            <w:tcW w:w="594" w:type="dxa"/>
          </w:tcPr>
          <w:p w:rsidR="00F12AFB" w:rsidRDefault="00F12AFB" w:rsidP="008D5A31">
            <w:pPr>
              <w:jc w:val="center"/>
            </w:pPr>
            <w:r>
              <w:t>10</w:t>
            </w:r>
          </w:p>
        </w:tc>
      </w:tr>
      <w:tr w:rsidR="00F12AFB" w:rsidTr="00453EEF">
        <w:trPr>
          <w:trHeight w:val="272"/>
        </w:trPr>
        <w:tc>
          <w:tcPr>
            <w:tcW w:w="675" w:type="dxa"/>
          </w:tcPr>
          <w:p w:rsidR="00F12AFB" w:rsidRPr="00F12AFB" w:rsidRDefault="00F12AFB" w:rsidP="00F12AFB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F12AFB" w:rsidRDefault="00F12AFB" w:rsidP="008D5A31">
            <w:r>
              <w:t xml:space="preserve">Светодиодный светильник «Линия-16» </w:t>
            </w:r>
          </w:p>
          <w:p w:rsidR="00F12AFB" w:rsidRDefault="00B6555A" w:rsidP="008D5A31">
            <w:pPr>
              <w:rPr>
                <w:noProof/>
                <w:sz w:val="24"/>
                <w:szCs w:val="24"/>
              </w:rPr>
            </w:pPr>
            <w:r w:rsidRPr="00874E85">
              <w:rPr>
                <w:noProof/>
                <w:sz w:val="24"/>
                <w:szCs w:val="24"/>
              </w:rPr>
              <w:pict>
                <v:shape id="_x0000_i1026" type="#_x0000_t75" alt="Офисный светодиодный светильник «Линия-16»" style="width:64pt;height:1in;visibility:visible">
                  <v:imagedata r:id="rId6" o:title="Офисный светодиодный светильник «Линия-16»"/>
                </v:shape>
              </w:pict>
            </w:r>
          </w:p>
          <w:p w:rsidR="00453EEF" w:rsidRDefault="00453EEF" w:rsidP="008D5A31">
            <w:pPr>
              <w:rPr>
                <w:noProof/>
                <w:sz w:val="24"/>
                <w:szCs w:val="24"/>
              </w:rPr>
            </w:pPr>
          </w:p>
          <w:p w:rsidR="00453EEF" w:rsidRDefault="00453EEF" w:rsidP="00453EEF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Модель </w:t>
            </w:r>
          </w:p>
          <w:p w:rsidR="00453EEF" w:rsidRPr="00441C57" w:rsidRDefault="00453EEF" w:rsidP="00453EEF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ССП-А-220-012-С</w:t>
            </w:r>
            <w:proofErr w:type="gramStart"/>
            <w:r>
              <w:rPr>
                <w:color w:val="000000"/>
              </w:rPr>
              <w:t>,Н</w:t>
            </w:r>
            <w:proofErr w:type="gramEnd"/>
            <w:r>
              <w:rPr>
                <w:color w:val="000000"/>
              </w:rPr>
              <w:t>,Т-УХЛ</w:t>
            </w:r>
          </w:p>
          <w:p w:rsidR="00453EEF" w:rsidRDefault="00453EEF" w:rsidP="008D5A31"/>
        </w:tc>
        <w:tc>
          <w:tcPr>
            <w:tcW w:w="5605" w:type="dxa"/>
          </w:tcPr>
          <w:p w:rsidR="00F12AFB" w:rsidRPr="002E2396" w:rsidRDefault="00957AA3" w:rsidP="00957AA3">
            <w:proofErr w:type="gramStart"/>
            <w:r>
              <w:rPr>
                <w:color w:val="000000"/>
              </w:rPr>
              <w:t>П</w:t>
            </w:r>
            <w:r w:rsidRPr="00A42F40">
              <w:rPr>
                <w:color w:val="000000"/>
              </w:rPr>
              <w:t>редназначен</w:t>
            </w:r>
            <w:proofErr w:type="gramEnd"/>
            <w:r w:rsidRPr="00A42F40">
              <w:rPr>
                <w:color w:val="000000"/>
              </w:rPr>
              <w:t xml:space="preserve"> </w:t>
            </w:r>
            <w:r w:rsidR="00F12AFB" w:rsidRPr="002E2396">
              <w:t>для внутреннего освещения жилых помещений, холлов, офисов, торговых центров. Отлично подойдёт для освещения жилищно-коммунального хозяйства.</w:t>
            </w:r>
          </w:p>
          <w:p w:rsidR="00F12AFB" w:rsidRPr="002E2396" w:rsidRDefault="00B6555A" w:rsidP="008D5A31">
            <w:pPr>
              <w:rPr>
                <w:noProof/>
              </w:rPr>
            </w:pPr>
            <w:r w:rsidRPr="00874E85">
              <w:rPr>
                <w:noProof/>
                <w:sz w:val="24"/>
                <w:szCs w:val="24"/>
              </w:rPr>
              <w:pict>
                <v:shape id="_x0000_i1027" type="#_x0000_t75" alt="http://ledsspb.ru/d/248305/d/0095.jpg" style="width:272pt;height:56pt;visibility:visible">
                  <v:imagedata r:id="rId7" o:title="0095"/>
                </v:shape>
              </w:pict>
            </w:r>
          </w:p>
          <w:p w:rsidR="00F12AFB" w:rsidRPr="00957AA3" w:rsidRDefault="00F12AFB" w:rsidP="008D5A31">
            <w:pPr>
              <w:rPr>
                <w:b/>
                <w:noProof/>
              </w:rPr>
            </w:pPr>
          </w:p>
          <w:p w:rsidR="00453EEF" w:rsidRPr="00A42F40" w:rsidRDefault="00453EEF" w:rsidP="00453EEF">
            <w:pPr>
              <w:tabs>
                <w:tab w:val="center" w:pos="4153"/>
                <w:tab w:val="right" w:pos="8306"/>
              </w:tabs>
              <w:ind w:left="720"/>
              <w:jc w:val="both"/>
              <w:rPr>
                <w:color w:val="000000"/>
              </w:rPr>
            </w:pPr>
            <w:r w:rsidRPr="00A42F40">
              <w:rPr>
                <w:color w:val="000000"/>
              </w:rPr>
              <w:t>Технические характеристики:</w:t>
            </w:r>
          </w:p>
          <w:tbl>
            <w:tblPr>
              <w:tblW w:w="87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700"/>
            </w:tblGrid>
            <w:tr w:rsidR="00453EEF" w:rsidRPr="00A42F40" w:rsidTr="00453EEF">
              <w:trPr>
                <w:trHeight w:val="2559"/>
                <w:tblCellSpacing w:w="0" w:type="dxa"/>
              </w:trPr>
              <w:tc>
                <w:tcPr>
                  <w:tcW w:w="8700" w:type="dxa"/>
                  <w:vAlign w:val="center"/>
                  <w:hideMark/>
                </w:tcPr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Световой поток, лм, </w:t>
                  </w:r>
                  <w:r>
                    <w:rPr>
                      <w:color w:val="000000"/>
                      <w:sz w:val="22"/>
                      <w:szCs w:val="22"/>
                    </w:rPr>
                    <w:t>н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е менее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1400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Потребляемая мощность,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Степень защиты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B4A95">
                    <w:rPr>
                      <w:color w:val="000000"/>
                      <w:sz w:val="22"/>
                      <w:szCs w:val="22"/>
                    </w:rPr>
                    <w:t>IP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Габаритные размеры,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1263х68х36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1,2</w:t>
                  </w:r>
                </w:p>
                <w:p w:rsidR="00453EEF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и 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Гц</w:t>
                  </w:r>
                  <w:r>
                    <w:rPr>
                      <w:color w:val="000000"/>
                      <w:sz w:val="22"/>
                      <w:szCs w:val="22"/>
                    </w:rPr>
                    <w:t>-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переменное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220(90-264) 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и 50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Диапазон рабочих температур, °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от - 40 до + 60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Цвет свечения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белый</w:t>
                  </w:r>
                </w:p>
                <w:p w:rsidR="00453EEF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Цветовая температура свечения, К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18"/>
                      <w:szCs w:val="18"/>
                    </w:rPr>
                    <w:t xml:space="preserve">Т- 2400-4000, 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A42F40">
                    <w:rPr>
                      <w:color w:val="000000"/>
                      <w:sz w:val="18"/>
                      <w:szCs w:val="18"/>
                    </w:rPr>
                    <w:t>Н- 40007000, С- 700010000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Климатическое исполнение по ГОСТ 15150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УХЛ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Гарантийный срок эксплуатации, лет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  <w:p w:rsidR="00453EEF" w:rsidRPr="00453EEF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Срок службы, лет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–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</w:tbl>
          <w:p w:rsidR="00F12AFB" w:rsidRPr="002E2396" w:rsidRDefault="00F12AFB" w:rsidP="008D5A31"/>
        </w:tc>
        <w:tc>
          <w:tcPr>
            <w:tcW w:w="573" w:type="dxa"/>
          </w:tcPr>
          <w:p w:rsidR="00F12AFB" w:rsidRDefault="00F12AFB" w:rsidP="008D5A31">
            <w:pPr>
              <w:jc w:val="center"/>
            </w:pPr>
            <w:r>
              <w:t>шт.</w:t>
            </w:r>
          </w:p>
        </w:tc>
        <w:tc>
          <w:tcPr>
            <w:tcW w:w="594" w:type="dxa"/>
          </w:tcPr>
          <w:p w:rsidR="00F12AFB" w:rsidRDefault="00F12AFB" w:rsidP="008D5A31">
            <w:pPr>
              <w:jc w:val="center"/>
            </w:pPr>
            <w:r>
              <w:t>4</w:t>
            </w:r>
          </w:p>
        </w:tc>
      </w:tr>
      <w:tr w:rsidR="00F12AFB" w:rsidTr="00F12AFB">
        <w:tc>
          <w:tcPr>
            <w:tcW w:w="675" w:type="dxa"/>
          </w:tcPr>
          <w:p w:rsidR="00F12AFB" w:rsidRPr="00F12AFB" w:rsidRDefault="00F12AFB" w:rsidP="00F12AFB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Pr="00A42F40" w:rsidRDefault="00957AA3" w:rsidP="00957AA3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42F40">
              <w:rPr>
                <w:color w:val="000000"/>
              </w:rPr>
              <w:t>ветильни</w:t>
            </w:r>
            <w:r>
              <w:rPr>
                <w:color w:val="000000"/>
              </w:rPr>
              <w:t>к</w:t>
            </w:r>
            <w:r w:rsidRPr="00A42F4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</w:t>
            </w:r>
            <w:r w:rsidRPr="00A42F40">
              <w:rPr>
                <w:color w:val="000000"/>
              </w:rPr>
              <w:t>отолочны</w:t>
            </w:r>
            <w:r>
              <w:rPr>
                <w:color w:val="000000"/>
              </w:rPr>
              <w:t>й,</w:t>
            </w:r>
            <w:r w:rsidRPr="00A42F40">
              <w:rPr>
                <w:color w:val="000000"/>
              </w:rPr>
              <w:t xml:space="preserve"> накладн</w:t>
            </w:r>
            <w:r>
              <w:rPr>
                <w:color w:val="000000"/>
              </w:rPr>
              <w:t>ой,</w:t>
            </w:r>
            <w:r w:rsidRPr="00A42F40">
              <w:rPr>
                <w:color w:val="000000"/>
              </w:rPr>
              <w:t xml:space="preserve"> светодиодны</w:t>
            </w:r>
            <w:r>
              <w:rPr>
                <w:color w:val="000000"/>
              </w:rPr>
              <w:t>й</w:t>
            </w:r>
            <w:r w:rsidRPr="00A42F40">
              <w:rPr>
                <w:color w:val="000000"/>
              </w:rPr>
              <w:t xml:space="preserve"> </w:t>
            </w:r>
          </w:p>
          <w:p w:rsidR="00F12AFB" w:rsidRPr="00712D2B" w:rsidRDefault="00F12AFB" w:rsidP="008D5A31"/>
          <w:p w:rsidR="00F12AFB" w:rsidRDefault="00874E85" w:rsidP="00F12AFB">
            <w:pPr>
              <w:rPr>
                <w:noProof/>
                <w:sz w:val="24"/>
                <w:szCs w:val="24"/>
              </w:rPr>
            </w:pPr>
            <w:r w:rsidRPr="00874E85">
              <w:rPr>
                <w:noProof/>
                <w:sz w:val="24"/>
                <w:szCs w:val="24"/>
              </w:rPr>
              <w:pict>
                <v:shape id="Рисунок 40" o:spid="_x0000_i1028" type="#_x0000_t75" alt="http://www.rusest.com/images/stories/LL-DPO-01-041-4110-20D.jpg" style="width:92pt;height:52pt;visibility:visible">
                  <v:imagedata r:id="rId8" o:title="LL-DPO-01-041-4110-20D"/>
                </v:shape>
              </w:pict>
            </w:r>
          </w:p>
          <w:p w:rsidR="00453EEF" w:rsidRDefault="00453EEF" w:rsidP="00F12AFB">
            <w:pPr>
              <w:rPr>
                <w:noProof/>
                <w:sz w:val="24"/>
                <w:szCs w:val="24"/>
              </w:rPr>
            </w:pPr>
          </w:p>
          <w:p w:rsidR="00453EEF" w:rsidRDefault="00453EEF" w:rsidP="00453EEF">
            <w:pPr>
              <w:tabs>
                <w:tab w:val="center" w:pos="4153"/>
                <w:tab w:val="right" w:pos="8306"/>
              </w:tabs>
              <w:jc w:val="both"/>
              <w:rPr>
                <w:rStyle w:val="a7"/>
                <w:b w:val="0"/>
                <w:color w:val="000000"/>
              </w:rPr>
            </w:pPr>
            <w:r w:rsidRPr="00441C57">
              <w:rPr>
                <w:rStyle w:val="a7"/>
                <w:b w:val="0"/>
                <w:color w:val="000000"/>
              </w:rPr>
              <w:t xml:space="preserve">Модель </w:t>
            </w:r>
          </w:p>
          <w:p w:rsidR="00453EEF" w:rsidRPr="00441C57" w:rsidRDefault="00453EEF" w:rsidP="00453EEF">
            <w:pPr>
              <w:tabs>
                <w:tab w:val="center" w:pos="4153"/>
                <w:tab w:val="right" w:pos="8306"/>
              </w:tabs>
              <w:jc w:val="both"/>
              <w:rPr>
                <w:bCs/>
                <w:color w:val="000000"/>
              </w:rPr>
            </w:pPr>
            <w:r w:rsidRPr="00441C57">
              <w:rPr>
                <w:bCs/>
                <w:color w:val="000000"/>
              </w:rPr>
              <w:t xml:space="preserve">LL-ДПО-01-041-4110-20Д/Б. </w:t>
            </w:r>
          </w:p>
          <w:p w:rsidR="00453EEF" w:rsidRDefault="00453EEF" w:rsidP="00F12AFB"/>
        </w:tc>
        <w:tc>
          <w:tcPr>
            <w:tcW w:w="5605" w:type="dxa"/>
          </w:tcPr>
          <w:p w:rsidR="00F12AFB" w:rsidRPr="002E2396" w:rsidRDefault="00957AA3" w:rsidP="00957AA3">
            <w:pPr>
              <w:jc w:val="both"/>
            </w:pPr>
            <w:r>
              <w:rPr>
                <w:bCs/>
                <w:color w:val="000000"/>
              </w:rPr>
              <w:t>Э</w:t>
            </w:r>
            <w:r w:rsidRPr="00A42F40">
              <w:rPr>
                <w:bCs/>
                <w:color w:val="000000"/>
              </w:rPr>
              <w:t>ффективн</w:t>
            </w:r>
            <w:r>
              <w:rPr>
                <w:bCs/>
                <w:color w:val="000000"/>
              </w:rPr>
              <w:t>ая</w:t>
            </w:r>
            <w:r w:rsidRPr="00A42F40">
              <w:rPr>
                <w:bCs/>
                <w:color w:val="000000"/>
              </w:rPr>
              <w:t xml:space="preserve"> и экономичн</w:t>
            </w:r>
            <w:r>
              <w:rPr>
                <w:bCs/>
                <w:color w:val="000000"/>
              </w:rPr>
              <w:t>ая</w:t>
            </w:r>
            <w:r w:rsidRPr="00A42F40">
              <w:rPr>
                <w:bCs/>
                <w:color w:val="000000"/>
              </w:rPr>
              <w:t xml:space="preserve"> замен</w:t>
            </w:r>
            <w:r>
              <w:rPr>
                <w:bCs/>
                <w:color w:val="000000"/>
              </w:rPr>
              <w:t>а</w:t>
            </w:r>
            <w:r w:rsidRPr="00A42F40">
              <w:rPr>
                <w:bCs/>
                <w:color w:val="000000"/>
              </w:rPr>
              <w:t xml:space="preserve"> </w:t>
            </w:r>
            <w:r w:rsidR="00F12AFB" w:rsidRPr="002E2396">
              <w:rPr>
                <w:bCs/>
              </w:rPr>
              <w:t xml:space="preserve">накладным люминесцентным светильникам типа ЛПО 4х18. В качестве источника света используются </w:t>
            </w:r>
            <w:proofErr w:type="spellStart"/>
            <w:r w:rsidR="00F12AFB" w:rsidRPr="002E2396">
              <w:rPr>
                <w:bCs/>
              </w:rPr>
              <w:t>сверхъяркие</w:t>
            </w:r>
            <w:proofErr w:type="spellEnd"/>
            <w:r w:rsidR="00F12AFB" w:rsidRPr="002E2396">
              <w:rPr>
                <w:bCs/>
              </w:rPr>
              <w:t xml:space="preserve"> светодиоды </w:t>
            </w:r>
            <w:proofErr w:type="spellStart"/>
            <w:r w:rsidR="00F12AFB" w:rsidRPr="002E2396">
              <w:rPr>
                <w:bCs/>
              </w:rPr>
              <w:t>Nichia</w:t>
            </w:r>
            <w:proofErr w:type="spellEnd"/>
            <w:r w:rsidR="00F12AFB" w:rsidRPr="002E2396">
              <w:rPr>
                <w:bCs/>
              </w:rPr>
              <w:t>.</w:t>
            </w:r>
          </w:p>
          <w:p w:rsidR="00F12AFB" w:rsidRPr="002E2396" w:rsidRDefault="00F12AFB" w:rsidP="008D5A31">
            <w:r w:rsidRPr="002E2396">
              <w:rPr>
                <w:bCs/>
              </w:rPr>
              <w:t>Применяется для освещения:</w:t>
            </w:r>
          </w:p>
          <w:p w:rsidR="00F12AFB" w:rsidRPr="002E2396" w:rsidRDefault="00F12AFB" w:rsidP="008D5A31">
            <w:pPr>
              <w:numPr>
                <w:ilvl w:val="0"/>
                <w:numId w:val="3"/>
              </w:numPr>
            </w:pPr>
            <w:r w:rsidRPr="002E2396">
              <w:rPr>
                <w:bCs/>
              </w:rPr>
              <w:t>- офисов;</w:t>
            </w:r>
          </w:p>
          <w:p w:rsidR="00F12AFB" w:rsidRPr="002E2396" w:rsidRDefault="00F12AFB" w:rsidP="00F12AFB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медицинских и образовательных учреждений;</w:t>
            </w:r>
          </w:p>
          <w:p w:rsidR="00F12AFB" w:rsidRPr="002E2396" w:rsidRDefault="00F12AFB" w:rsidP="00F12AFB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общественных и административных зданий;</w:t>
            </w:r>
          </w:p>
          <w:p w:rsidR="00F12AFB" w:rsidRPr="002E2396" w:rsidRDefault="00F12AFB" w:rsidP="00F12AFB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помещений магазинов и торговых залов.</w:t>
            </w:r>
          </w:p>
          <w:p w:rsidR="00F12AFB" w:rsidRPr="002E2396" w:rsidRDefault="00F12AFB" w:rsidP="008D5A31">
            <w:r w:rsidRPr="002E2396">
              <w:rPr>
                <w:bCs/>
              </w:rPr>
              <w:t>Преимущества:</w:t>
            </w:r>
          </w:p>
          <w:p w:rsidR="00F12AFB" w:rsidRPr="002E2396" w:rsidRDefault="00F12AFB" w:rsidP="008D5A31">
            <w:pPr>
              <w:numPr>
                <w:ilvl w:val="0"/>
                <w:numId w:val="2"/>
              </w:numPr>
            </w:pPr>
            <w:r w:rsidRPr="002E2396">
              <w:rPr>
                <w:bCs/>
              </w:rPr>
              <w:t xml:space="preserve">- экономия электроэнергии в 2,5 раза по сравнению с люминесцентными светильниками типа ЛПО 4х18; 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 xml:space="preserve">- не требует дополнительного обслуживания; 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не нуждается в специальной утилизации;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отсутствие вредных для глаз пульсаций светового потока;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 xml:space="preserve">- высокий индекс цветопередачи; 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2E2396">
              <w:rPr>
                <w:bCs/>
              </w:rPr>
              <w:t>- рабочий ресурс светильника – более 50 000 часов;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 w:rsidRPr="002E2396">
              <w:rPr>
                <w:bCs/>
              </w:rPr>
              <w:t xml:space="preserve">- вся цепочка светодиодов защищена диодами </w:t>
            </w:r>
            <w:proofErr w:type="spellStart"/>
            <w:r w:rsidRPr="002E2396">
              <w:rPr>
                <w:bCs/>
              </w:rPr>
              <w:t>Зенера</w:t>
            </w:r>
            <w:proofErr w:type="spellEnd"/>
            <w:r w:rsidRPr="002E2396">
              <w:rPr>
                <w:bCs/>
              </w:rPr>
              <w:t>, что гарантирует бесперебойную работу светильника, даже при перегорании любого из светодиодов;</w:t>
            </w:r>
          </w:p>
          <w:p w:rsidR="00F12AFB" w:rsidRPr="002E2396" w:rsidRDefault="00F12AFB" w:rsidP="00F12AF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b/>
                <w:bCs/>
              </w:rPr>
            </w:pPr>
            <w:r w:rsidRPr="002E2396">
              <w:rPr>
                <w:bCs/>
              </w:rPr>
              <w:t>- тонкая конструкция корпуса позволяет осуществлять монтаж в труднодоступных местах.</w:t>
            </w:r>
          </w:p>
          <w:p w:rsidR="00453EEF" w:rsidRPr="00A42F40" w:rsidRDefault="00453EEF" w:rsidP="00453EEF">
            <w:pPr>
              <w:tabs>
                <w:tab w:val="center" w:pos="4153"/>
                <w:tab w:val="right" w:pos="8306"/>
              </w:tabs>
              <w:rPr>
                <w:b/>
                <w:bCs/>
                <w:color w:val="000000"/>
              </w:rPr>
            </w:pPr>
            <w:r w:rsidRPr="00A42F40">
              <w:rPr>
                <w:b/>
                <w:bCs/>
                <w:color w:val="000000"/>
              </w:rPr>
              <w:t>Технические характеристики:</w:t>
            </w:r>
          </w:p>
          <w:tbl>
            <w:tblPr>
              <w:tblW w:w="5537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537"/>
            </w:tblGrid>
            <w:tr w:rsidR="00453EEF" w:rsidRPr="00A42F40" w:rsidTr="00453EEF">
              <w:trPr>
                <w:trHeight w:val="3542"/>
                <w:tblCellSpacing w:w="0" w:type="dxa"/>
              </w:trPr>
              <w:tc>
                <w:tcPr>
                  <w:tcW w:w="5537" w:type="dxa"/>
                  <w:vAlign w:val="center"/>
                  <w:hideMark/>
                </w:tcPr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Световой поток, лм, не менее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3600</w:t>
                  </w:r>
                  <w:r w:rsidRPr="00666C03">
                    <w:rPr>
                      <w:color w:val="000000"/>
                      <w:sz w:val="22"/>
                      <w:szCs w:val="22"/>
                    </w:rPr>
                    <w:t>/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3400лм</w:t>
                  </w:r>
                </w:p>
                <w:p w:rsidR="00453EEF" w:rsidRPr="00666C03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Потребляемая мощность,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666C03">
                    <w:rPr>
                      <w:color w:val="000000"/>
                      <w:sz w:val="22"/>
                      <w:szCs w:val="22"/>
                    </w:rPr>
                    <w:t>41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Степень защиты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666C03">
                    <w:rPr>
                      <w:color w:val="000000"/>
                      <w:sz w:val="22"/>
                      <w:szCs w:val="22"/>
                    </w:rPr>
                    <w:t>IP3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Габаритные размеры,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60х597х597 мм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, не более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3,5 кг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и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Гц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176-264В/50Гц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Марка светодиодов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Nichia</w:t>
                  </w:r>
                  <w:proofErr w:type="spellEnd"/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Количество светодиодов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80 шт.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Цветовая температура свечения, К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4700К-6500К (</w:t>
                  </w:r>
                  <w:proofErr w:type="gramStart"/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дневной</w:t>
                  </w:r>
                  <w:proofErr w:type="gramEnd"/>
                  <w:r w:rsidRPr="00A42F40">
                    <w:rPr>
                      <w:b/>
                      <w:bCs/>
                      <w:color w:val="000000"/>
                      <w:sz w:val="22"/>
                      <w:szCs w:val="22"/>
                    </w:rPr>
                    <w:t>)/ 3500К-4600К (белый)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Способ крепления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накладной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Гарантийный срок эксплуатации, лет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  <w:p w:rsidR="00453EEF" w:rsidRPr="00A42F40" w:rsidRDefault="00453EEF" w:rsidP="00453EEF">
                  <w:pPr>
                    <w:pStyle w:val="a4"/>
                    <w:spacing w:before="0" w:beforeAutospacing="0" w:after="0" w:afterAutospacing="0"/>
                    <w:rPr>
                      <w:color w:val="000000"/>
                    </w:rPr>
                  </w:pP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Ресурс светодиодного модуля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bCs/>
                      <w:color w:val="000000"/>
                      <w:sz w:val="22"/>
                      <w:szCs w:val="22"/>
                    </w:rPr>
                    <w:t>Более 50 000 часов</w:t>
                  </w:r>
                </w:p>
              </w:tc>
            </w:tr>
          </w:tbl>
          <w:p w:rsidR="00F12AFB" w:rsidRPr="002E2396" w:rsidRDefault="00F12AFB" w:rsidP="008D5A31"/>
        </w:tc>
        <w:tc>
          <w:tcPr>
            <w:tcW w:w="573" w:type="dxa"/>
          </w:tcPr>
          <w:p w:rsidR="00F12AFB" w:rsidRDefault="00F12AFB" w:rsidP="008D5A31">
            <w:pPr>
              <w:jc w:val="center"/>
            </w:pPr>
            <w:r>
              <w:t>шт.</w:t>
            </w:r>
          </w:p>
        </w:tc>
        <w:tc>
          <w:tcPr>
            <w:tcW w:w="594" w:type="dxa"/>
          </w:tcPr>
          <w:p w:rsidR="00F12AFB" w:rsidRDefault="00F12AFB" w:rsidP="008D5A31">
            <w:pPr>
              <w:jc w:val="center"/>
            </w:pPr>
            <w:r>
              <w:t>4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Pr="00A42F40" w:rsidRDefault="00957AA3" w:rsidP="00957AA3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42F40">
              <w:rPr>
                <w:color w:val="000000"/>
              </w:rPr>
              <w:t>ветильник потолочный</w:t>
            </w:r>
          </w:p>
          <w:p w:rsidR="00F12AFB" w:rsidRDefault="002423B2" w:rsidP="002423B2">
            <w:r>
              <w:rPr>
                <w:noProof/>
                <w:color w:val="0000FF"/>
              </w:rPr>
              <w:drawing>
                <wp:inline distT="0" distB="0" distL="0" distR="0">
                  <wp:extent cx="958937" cy="425003"/>
                  <wp:effectExtent l="19050" t="0" r="0" b="0"/>
                  <wp:docPr id="43" name="Рисунок 55" descr="Светильник LL-ДВО-01-041-1920-30Д(Б)">
                    <a:hlinkClick xmlns:a="http://schemas.openxmlformats.org/drawingml/2006/main" r:id="rId9" tooltip="&quot;Светильник LL-ДВО-01-041-1920-30Д(Б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Светильник LL-ДВО-01-041-1920-30Д(Б)">
                            <a:hlinkClick r:id="rId9" tooltip="&quot;Светильник LL-ДВО-01-041-1920-30Д(Б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8" cy="4260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EEF" w:rsidRDefault="00453EEF" w:rsidP="002423B2"/>
          <w:p w:rsidR="00453EEF" w:rsidRDefault="00453EEF" w:rsidP="00453EEF">
            <w:pPr>
              <w:tabs>
                <w:tab w:val="center" w:pos="4153"/>
                <w:tab w:val="right" w:pos="8306"/>
              </w:tabs>
              <w:jc w:val="both"/>
              <w:rPr>
                <w:color w:val="000000"/>
              </w:rPr>
            </w:pPr>
            <w:r w:rsidRPr="00441C57">
              <w:rPr>
                <w:color w:val="000000"/>
              </w:rPr>
              <w:t xml:space="preserve">Модель </w:t>
            </w:r>
          </w:p>
          <w:p w:rsidR="00453EEF" w:rsidRPr="00441C57" w:rsidRDefault="00453EEF" w:rsidP="00453EEF">
            <w:pPr>
              <w:tabs>
                <w:tab w:val="center" w:pos="4153"/>
                <w:tab w:val="right" w:pos="8306"/>
              </w:tabs>
              <w:jc w:val="both"/>
              <w:rPr>
                <w:color w:val="000000"/>
              </w:rPr>
            </w:pPr>
            <w:r w:rsidRPr="00441C57">
              <w:rPr>
                <w:color w:val="000000"/>
              </w:rPr>
              <w:t xml:space="preserve">LL-ДВО-01-041-1920-30Д </w:t>
            </w:r>
          </w:p>
          <w:p w:rsidR="00453EEF" w:rsidRDefault="00453EEF" w:rsidP="002423B2"/>
        </w:tc>
        <w:tc>
          <w:tcPr>
            <w:tcW w:w="5605" w:type="dxa"/>
          </w:tcPr>
          <w:p w:rsidR="002423B2" w:rsidRPr="002E2396" w:rsidRDefault="00957AA3" w:rsidP="00957AA3">
            <w:pPr>
              <w:jc w:val="both"/>
            </w:pPr>
            <w:r w:rsidRPr="00A42F40">
              <w:rPr>
                <w:color w:val="000000"/>
              </w:rPr>
              <w:t xml:space="preserve">Достаточно универсальное изделие для внутреннего освещения. </w:t>
            </w:r>
            <w:r w:rsidR="002423B2" w:rsidRPr="002E2396">
              <w:t xml:space="preserve">Цвет корпуса офисных светодиодных светильников </w:t>
            </w:r>
            <w:proofErr w:type="spellStart"/>
            <w:r w:rsidR="002423B2" w:rsidRPr="002E2396">
              <w:rPr>
                <w:rStyle w:val="a7"/>
              </w:rPr>
              <w:t>ll</w:t>
            </w:r>
            <w:proofErr w:type="spellEnd"/>
            <w:r w:rsidR="002423B2" w:rsidRPr="002E2396">
              <w:rPr>
                <w:rStyle w:val="a7"/>
              </w:rPr>
              <w:t xml:space="preserve"> </w:t>
            </w:r>
            <w:proofErr w:type="spellStart"/>
            <w:r w:rsidR="002423B2" w:rsidRPr="002E2396">
              <w:rPr>
                <w:rStyle w:val="a7"/>
              </w:rPr>
              <w:t>дво</w:t>
            </w:r>
            <w:proofErr w:type="spellEnd"/>
            <w:r w:rsidR="002423B2" w:rsidRPr="002E2396">
              <w:rPr>
                <w:rStyle w:val="a7"/>
              </w:rPr>
              <w:t xml:space="preserve"> 01 040 1910</w:t>
            </w:r>
            <w:r w:rsidR="002423B2" w:rsidRPr="002E2396">
              <w:t xml:space="preserve"> может быть белым или серым. Устройство относится к первому классу по безопасности ГОСТ </w:t>
            </w:r>
            <w:proofErr w:type="gramStart"/>
            <w:r w:rsidR="002423B2" w:rsidRPr="002E2396">
              <w:t>Р</w:t>
            </w:r>
            <w:proofErr w:type="gramEnd"/>
            <w:r w:rsidR="002423B2" w:rsidRPr="002E2396">
              <w:t xml:space="preserve"> МЭК 60598-1-2003. Сечение проводов 3 </w:t>
            </w:r>
            <w:proofErr w:type="spellStart"/>
            <w:r w:rsidR="002423B2" w:rsidRPr="002E2396">
              <w:t>х</w:t>
            </w:r>
            <w:proofErr w:type="spellEnd"/>
            <w:r w:rsidR="002423B2" w:rsidRPr="002E2396">
              <w:t xml:space="preserve"> 0,75 мм².  </w:t>
            </w:r>
          </w:p>
          <w:p w:rsidR="00453EEF" w:rsidRPr="00A42F40" w:rsidRDefault="00453EEF" w:rsidP="00453EEF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  <w:r w:rsidRPr="00A42F40">
              <w:rPr>
                <w:b/>
                <w:bCs/>
                <w:color w:val="000000"/>
              </w:rPr>
              <w:t>Технические характеристики</w:t>
            </w:r>
            <w:r w:rsidRPr="00A42F40">
              <w:rPr>
                <w:b/>
                <w:color w:val="000000"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453EEF" w:rsidRPr="00A42F40" w:rsidTr="00453EEF">
              <w:trPr>
                <w:trHeight w:val="561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Световой поток, Лм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3100 ±10%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41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Количество светодиодов, </w:t>
                  </w:r>
                  <w:proofErr w:type="spellStart"/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32 (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Nichia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)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176-264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Температура цвета, К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4000/5500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Индекс цветопередачи, CRI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более 0,75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Габаритные размеры 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ДхШхВ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, мм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1195х295х60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4,2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Влагозащита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>, IP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30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Температура окружающей среды,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>°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от +1 до +45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Ресурс работы, лет *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более 13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Гарантия, лет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3 </w:t>
                  </w:r>
                </w:p>
              </w:tc>
            </w:tr>
          </w:tbl>
          <w:p w:rsidR="00F12AFB" w:rsidRDefault="00453EEF">
            <w:r w:rsidRPr="00A42F40">
              <w:rPr>
                <w:color w:val="000000"/>
              </w:rPr>
              <w:lastRenderedPageBreak/>
              <w:t>* 10 часов в сутки - расчетное время эксплуатации.</w:t>
            </w:r>
          </w:p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4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2423B2" w:rsidRDefault="00957AA3" w:rsidP="002423B2">
            <w:pPr>
              <w:rPr>
                <w:noProof/>
              </w:rPr>
            </w:pPr>
            <w:r w:rsidRPr="00A42F40">
              <w:rPr>
                <w:color w:val="000000"/>
              </w:rPr>
              <w:t>Светильники пе</w:t>
            </w:r>
            <w:r>
              <w:rPr>
                <w:color w:val="000000"/>
              </w:rPr>
              <w:t xml:space="preserve">реносные </w:t>
            </w:r>
            <w:r w:rsidR="002423B2">
              <w:rPr>
                <w:noProof/>
              </w:rPr>
              <w:drawing>
                <wp:inline distT="0" distB="0" distL="0" distR="0">
                  <wp:extent cx="1032771" cy="772732"/>
                  <wp:effectExtent l="19050" t="0" r="0" b="0"/>
                  <wp:docPr id="48" name="Рисунок 92" descr="http://www.ashasvet.ru/images/cms/data/vid_rvo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2" descr="http://www.ashasvet.ru/images/cms/data/vid_rvo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57" cy="773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AFB" w:rsidRDefault="002423B2" w:rsidP="002423B2">
            <w:r>
              <w:rPr>
                <w:noProof/>
              </w:rPr>
              <w:drawing>
                <wp:inline distT="0" distB="0" distL="0" distR="0">
                  <wp:extent cx="1122447" cy="592428"/>
                  <wp:effectExtent l="19050" t="0" r="1503" b="0"/>
                  <wp:docPr id="49" name="Рисунок 93" descr="http://www.ashasvet.ru/images/cms/data/sch_rvo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3" descr="http://www.ashasvet.ru/images/cms/data/sch_rvo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586" cy="592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EEF" w:rsidRDefault="00453EEF" w:rsidP="002423B2"/>
          <w:p w:rsidR="00B6555A" w:rsidRDefault="00453EEF" w:rsidP="00B6555A">
            <w:pPr>
              <w:pStyle w:val="a4"/>
              <w:tabs>
                <w:tab w:val="center" w:pos="4153"/>
                <w:tab w:val="right" w:pos="830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Модель </w:t>
            </w:r>
          </w:p>
          <w:p w:rsidR="00453EEF" w:rsidRPr="00453EEF" w:rsidRDefault="00453EEF" w:rsidP="00B6555A">
            <w:pPr>
              <w:pStyle w:val="a4"/>
              <w:tabs>
                <w:tab w:val="center" w:pos="4153"/>
                <w:tab w:val="right" w:pos="8306"/>
              </w:tabs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РВО</w:t>
            </w:r>
            <w:r w:rsidR="00B655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</w:t>
            </w:r>
            <w:r w:rsidR="0037144D">
              <w:rPr>
                <w:color w:val="000000"/>
              </w:rPr>
              <w:t>220</w:t>
            </w:r>
            <w:r w:rsidR="00B6555A">
              <w:rPr>
                <w:color w:val="000000"/>
              </w:rPr>
              <w:t>,                         РВО - 42</w:t>
            </w:r>
          </w:p>
          <w:p w:rsidR="00453EEF" w:rsidRDefault="00453EEF" w:rsidP="002423B2"/>
        </w:tc>
        <w:tc>
          <w:tcPr>
            <w:tcW w:w="5605" w:type="dxa"/>
          </w:tcPr>
          <w:p w:rsidR="002423B2" w:rsidRPr="002E2396" w:rsidRDefault="009A0330" w:rsidP="00957AA3">
            <w:pPr>
              <w:pStyle w:val="a4"/>
              <w:spacing w:before="0" w:beforeAutospacing="0" w:after="0" w:afterAutospacing="0"/>
            </w:pPr>
            <w:r w:rsidRPr="002E2396">
              <w:t>Светильник типа РВО-</w:t>
            </w:r>
            <w:r>
              <w:t xml:space="preserve">42 </w:t>
            </w:r>
            <w:r>
              <w:rPr>
                <w:color w:val="000000"/>
              </w:rPr>
              <w:t>п</w:t>
            </w:r>
            <w:r w:rsidR="00957AA3" w:rsidRPr="00A42F40">
              <w:rPr>
                <w:color w:val="000000"/>
              </w:rPr>
              <w:t>редназначен</w:t>
            </w:r>
            <w:r w:rsidR="00957AA3" w:rsidRPr="002E2396">
              <w:t xml:space="preserve"> </w:t>
            </w:r>
            <w:r w:rsidR="002423B2" w:rsidRPr="002E2396">
              <w:t xml:space="preserve">для временного освещения рабочей зоны в труднодоступных и слабоосвещенных местах помещений. Светильник типа РВО-220 предназначен для освещения рабочих мест или рабочих зон вспомогательных жилых помещений и личных подсобных хозяйств. </w:t>
            </w:r>
          </w:p>
          <w:p w:rsidR="002423B2" w:rsidRPr="002E2396" w:rsidRDefault="002423B2" w:rsidP="00957AA3">
            <w:pPr>
              <w:pStyle w:val="a4"/>
              <w:spacing w:before="0" w:beforeAutospacing="0" w:after="0" w:afterAutospacing="0"/>
            </w:pPr>
            <w:r w:rsidRPr="002E2396">
              <w:rPr>
                <w:rStyle w:val="a7"/>
              </w:rPr>
              <w:t>ИСТОЧНИК СВЕТА</w:t>
            </w:r>
            <w:r w:rsidRPr="002E2396">
              <w:br/>
              <w:t>Лампа накаливания Б225-235-60</w:t>
            </w:r>
            <w:r w:rsidRPr="002E2396">
              <w:br/>
              <w:t xml:space="preserve">ГОСТ 2239-79. </w:t>
            </w:r>
          </w:p>
          <w:p w:rsidR="002423B2" w:rsidRPr="002E2396" w:rsidRDefault="002423B2" w:rsidP="00957AA3">
            <w:pPr>
              <w:jc w:val="both"/>
              <w:rPr>
                <w:noProof/>
              </w:rPr>
            </w:pPr>
            <w:proofErr w:type="gramStart"/>
            <w:r w:rsidRPr="002E2396">
              <w:rPr>
                <w:rStyle w:val="a7"/>
              </w:rPr>
              <w:t>УСТРОЙСТВО</w:t>
            </w:r>
            <w:r w:rsidRPr="002E2396">
              <w:br/>
              <w:t>Ручка из пластмассы, отражатель и сетка металлические, кабель.</w:t>
            </w:r>
            <w:r w:rsidRPr="002E2396">
              <w:rPr>
                <w:noProof/>
              </w:rPr>
              <w:t xml:space="preserve">  </w:t>
            </w:r>
            <w:proofErr w:type="gramEnd"/>
          </w:p>
          <w:p w:rsidR="00453EEF" w:rsidRPr="00A42F40" w:rsidRDefault="00453EEF" w:rsidP="00453EEF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  <w:r w:rsidRPr="00A42F40">
              <w:rPr>
                <w:b/>
                <w:bCs/>
                <w:color w:val="000000"/>
              </w:rPr>
              <w:t>Технические характеристики</w:t>
            </w:r>
            <w:r w:rsidR="009A0330">
              <w:rPr>
                <w:b/>
                <w:bCs/>
                <w:color w:val="000000"/>
              </w:rPr>
              <w:t xml:space="preserve"> </w:t>
            </w:r>
            <w:r w:rsidR="009A0330" w:rsidRPr="009A0330">
              <w:rPr>
                <w:b/>
              </w:rPr>
              <w:t>РВО-42</w:t>
            </w:r>
            <w:r w:rsidRPr="00A42F40">
              <w:rPr>
                <w:b/>
                <w:color w:val="000000"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453EEF" w:rsidRPr="00A42F40" w:rsidTr="00453EEF">
              <w:trPr>
                <w:trHeight w:val="2878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Освещенность лк, не менее 70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60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220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Класс защиты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II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Климатическое исполнение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У3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Цоколь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Е27/27-1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Степень защиты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IP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20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Длина провода,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12 </w:t>
                  </w:r>
                </w:p>
                <w:p w:rsidR="00453EEF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Кабель</w:t>
                  </w:r>
                  <w:r>
                    <w:rPr>
                      <w:color w:val="000000"/>
                      <w:sz w:val="22"/>
                      <w:szCs w:val="22"/>
                    </w:rPr>
                    <w:t>: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ПВС У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1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2х0,75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ГОСТ 7399-97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ПРС У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1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2х0,75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ГОСТ 7399-97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Ресурс работы, лет *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более 13 </w:t>
                  </w:r>
                </w:p>
                <w:p w:rsidR="00453EEF" w:rsidRPr="00A42F40" w:rsidRDefault="00453EEF" w:rsidP="00453EEF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Гарантия, лет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F12AFB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2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2423B2" w:rsidRDefault="002423B2" w:rsidP="002423B2">
            <w:r w:rsidRPr="00712D2B">
              <w:t>Светильник промышленный под лампу накаливания</w:t>
            </w:r>
          </w:p>
          <w:p w:rsidR="00453EEF" w:rsidRDefault="00453EEF"/>
          <w:p w:rsidR="00453EEF" w:rsidRPr="00453EEF" w:rsidRDefault="00453EEF" w:rsidP="00453EEF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posOffset>51435</wp:posOffset>
                  </wp:positionH>
                  <wp:positionV relativeFrom="line">
                    <wp:posOffset>122555</wp:posOffset>
                  </wp:positionV>
                  <wp:extent cx="783590" cy="575310"/>
                  <wp:effectExtent l="19050" t="0" r="0" b="0"/>
                  <wp:wrapSquare wrapText="bothSides"/>
                  <wp:docPr id="3" name="Рисунок 5" descr="&amp;Scy;&amp;vcy;&amp;iecy;&amp;tcy;&amp;icy;&amp;lcy;&amp;softcy;&amp;ncy;&amp;icy;&amp;kcy;&amp;icy; &amp;Pcy;&amp;Scy;&amp;KHcy; -60 &amp;pcy;&amp;rcy;&amp;ocy;&amp;mcy;&amp;ycy;&amp;shcy;&amp;lcy;&amp;iecy;&amp;ncy;&amp;ncy;&amp;ycy;&amp;iecy; &amp;pcy;&amp;ocy;&amp;dcy; &amp;lcy;&amp;acy;&amp;mcy;&amp;pcy;&amp;ucy; &amp;ncy;&amp;acy;&amp;kcy;&amp;acy;&amp;lcy;&amp;icy;&amp;vcy;&amp;acy;&amp;ncy;&amp;i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&amp;Scy;&amp;vcy;&amp;iecy;&amp;tcy;&amp;icy;&amp;lcy;&amp;softcy;&amp;ncy;&amp;icy;&amp;kcy;&amp;icy; &amp;Pcy;&amp;Scy;&amp;KHcy; -60 &amp;pcy;&amp;rcy;&amp;ocy;&amp;mcy;&amp;ycy;&amp;shcy;&amp;lcy;&amp;iecy;&amp;ncy;&amp;ncy;&amp;ycy;&amp;iecy; &amp;pcy;&amp;ocy;&amp;dcy; &amp;lcy;&amp;acy;&amp;mcy;&amp;pcy;&amp;ucy; &amp;ncy;&amp;acy;&amp;kcy;&amp;acy;&amp;lcy;&amp;icy;&amp;vcy;&amp;acy;&amp;ncy;&amp;i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575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3EEF" w:rsidRPr="00453EEF" w:rsidRDefault="00453EEF" w:rsidP="00453EEF"/>
          <w:p w:rsidR="00453EEF" w:rsidRPr="00453EEF" w:rsidRDefault="00453EEF" w:rsidP="00453EEF"/>
          <w:p w:rsidR="00453EEF" w:rsidRPr="00453EEF" w:rsidRDefault="00453EEF" w:rsidP="00453EEF"/>
          <w:p w:rsidR="00453EEF" w:rsidRPr="00453EEF" w:rsidRDefault="00453EEF" w:rsidP="00453EEF"/>
          <w:p w:rsidR="001D7524" w:rsidRPr="00453EEF" w:rsidRDefault="001D7524" w:rsidP="001D7524">
            <w:pPr>
              <w:tabs>
                <w:tab w:val="center" w:pos="4153"/>
                <w:tab w:val="right" w:pos="8306"/>
              </w:tabs>
              <w:rPr>
                <w:rStyle w:val="a7"/>
                <w:b w:val="0"/>
                <w:color w:val="000000"/>
              </w:rPr>
            </w:pPr>
            <w:r>
              <w:rPr>
                <w:rStyle w:val="a7"/>
                <w:b w:val="0"/>
                <w:color w:val="000000"/>
              </w:rPr>
              <w:t xml:space="preserve">Модель  ПСХ -60 </w:t>
            </w:r>
          </w:p>
          <w:p w:rsidR="00F12AFB" w:rsidRDefault="00F12AFB"/>
        </w:tc>
        <w:tc>
          <w:tcPr>
            <w:tcW w:w="5605" w:type="dxa"/>
          </w:tcPr>
          <w:p w:rsidR="002423B2" w:rsidRPr="002E2396" w:rsidRDefault="00957AA3" w:rsidP="00957AA3">
            <w:r>
              <w:rPr>
                <w:rStyle w:val="a7"/>
                <w:b w:val="0"/>
                <w:color w:val="000000"/>
              </w:rPr>
              <w:t>П</w:t>
            </w:r>
            <w:r w:rsidRPr="00EE00E8">
              <w:rPr>
                <w:rStyle w:val="a7"/>
                <w:b w:val="0"/>
                <w:color w:val="000000"/>
              </w:rPr>
              <w:t>редназначен</w:t>
            </w:r>
            <w:r w:rsidRPr="00A42F40">
              <w:rPr>
                <w:color w:val="000000"/>
              </w:rPr>
              <w:t xml:space="preserve"> для </w:t>
            </w:r>
            <w:proofErr w:type="spellStart"/>
            <w:proofErr w:type="gramStart"/>
            <w:r w:rsidR="002423B2" w:rsidRPr="002E2396">
              <w:t>для</w:t>
            </w:r>
            <w:proofErr w:type="spellEnd"/>
            <w:proofErr w:type="gramEnd"/>
            <w:r w:rsidR="002423B2" w:rsidRPr="002E2396">
              <w:t xml:space="preserve"> освещения сырых, пыльных, производственных помещений, а также участков территории под навесами, в постройках хозяйственного типа и для общего или вспомогательного освещения помещений с обычными условиями. </w:t>
            </w:r>
            <w:r w:rsidR="002423B2" w:rsidRPr="002E2396">
              <w:br/>
              <w:t>Производство светильников ПСХ -60 Россия и СНГ</w:t>
            </w:r>
            <w:r w:rsidR="002423B2" w:rsidRPr="002E2396">
              <w:br/>
              <w:t>ГОСТ 15597-82.</w:t>
            </w:r>
          </w:p>
          <w:p w:rsidR="001D7524" w:rsidRPr="00A42F40" w:rsidRDefault="001D7524" w:rsidP="001D7524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  <w:r w:rsidRPr="00A42F40">
              <w:rPr>
                <w:b/>
                <w:bCs/>
                <w:color w:val="000000"/>
              </w:rPr>
              <w:t>Технические характеристики</w:t>
            </w:r>
            <w:r w:rsidRPr="00A42F40">
              <w:rPr>
                <w:b/>
                <w:color w:val="000000"/>
              </w:rPr>
              <w:t>:</w:t>
            </w:r>
          </w:p>
          <w:tbl>
            <w:tblPr>
              <w:tblW w:w="5398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8"/>
            </w:tblGrid>
            <w:tr w:rsidR="001D7524" w:rsidRPr="00A42F40" w:rsidTr="0037144D">
              <w:trPr>
                <w:trHeight w:val="560"/>
                <w:tblCellSpacing w:w="7" w:type="dxa"/>
              </w:trPr>
              <w:tc>
                <w:tcPr>
                  <w:tcW w:w="5370" w:type="dxa"/>
                  <w:noWrap/>
                  <w:vAlign w:val="center"/>
                  <w:hideMark/>
                </w:tcPr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60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220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Класс защиты от поражения 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эл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т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оком по ГОСТ 12.2.007.0-75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Климатическое исполнение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У3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Цоколь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Е27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Степень защиты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IP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54, 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полугерметичный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Основание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арболитовое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черного цвета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Рассеиватель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- с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иликатное стекло, рифленое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Монтаж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н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астенный, потолочный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1,2 </w:t>
                  </w:r>
                </w:p>
              </w:tc>
            </w:tr>
          </w:tbl>
          <w:p w:rsidR="00F12AFB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8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182E4D" w:rsidRDefault="00182E4D" w:rsidP="00182E4D">
            <w:r w:rsidRPr="00712D2B">
              <w:t xml:space="preserve">Светильник «Стакан» </w:t>
            </w:r>
          </w:p>
          <w:p w:rsidR="00182E4D" w:rsidRDefault="00182E4D" w:rsidP="00182E4D">
            <w:r>
              <w:rPr>
                <w:noProof/>
              </w:rPr>
              <w:lastRenderedPageBreak/>
              <w:drawing>
                <wp:inline distT="0" distB="0" distL="0" distR="0">
                  <wp:extent cx="1011576" cy="695459"/>
                  <wp:effectExtent l="19050" t="0" r="0" b="0"/>
                  <wp:docPr id="62" name="Рисунок 7" descr="http://giperstroy.by/media/files/products/full-sdln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giperstroy.by/media/files/products/full-sdln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777" cy="695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524" w:rsidRDefault="001D7524" w:rsidP="00182E4D"/>
          <w:p w:rsidR="001D7524" w:rsidRPr="001D7524" w:rsidRDefault="001D7524" w:rsidP="001D7524">
            <w:r w:rsidRPr="001D7524">
              <w:t xml:space="preserve">Модель НББ 64-60 </w:t>
            </w:r>
          </w:p>
          <w:p w:rsidR="001D7524" w:rsidRDefault="001D7524" w:rsidP="00182E4D"/>
          <w:p w:rsidR="00F12AFB" w:rsidRDefault="00F12AFB"/>
        </w:tc>
        <w:tc>
          <w:tcPr>
            <w:tcW w:w="5605" w:type="dxa"/>
          </w:tcPr>
          <w:p w:rsidR="00182E4D" w:rsidRPr="002E2396" w:rsidRDefault="00182E4D" w:rsidP="00957AA3">
            <w:proofErr w:type="gramStart"/>
            <w:r w:rsidRPr="002E2396">
              <w:lastRenderedPageBreak/>
              <w:t>Предназначен</w:t>
            </w:r>
            <w:proofErr w:type="gramEnd"/>
            <w:r w:rsidRPr="002E2396">
              <w:t xml:space="preserve"> для основного или вспомогательного освещения жилых и подсобных помещений. </w:t>
            </w:r>
          </w:p>
          <w:p w:rsidR="001D7524" w:rsidRPr="00A42F40" w:rsidRDefault="001D7524" w:rsidP="001D7524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  <w:r w:rsidRPr="00A42F40">
              <w:rPr>
                <w:b/>
                <w:bCs/>
                <w:color w:val="000000"/>
              </w:rPr>
              <w:t>Технические характеристики</w:t>
            </w:r>
            <w:r w:rsidRPr="00A42F40">
              <w:rPr>
                <w:b/>
                <w:color w:val="000000"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1D7524" w:rsidRPr="00A42F40" w:rsidTr="0037144D">
              <w:trPr>
                <w:trHeight w:val="844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Мощность потребляемая,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Вт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1х 60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220 </w:t>
                  </w:r>
                </w:p>
                <w:p w:rsidR="001D7524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Класс защиты от поражения </w:t>
                  </w: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эл</w:t>
                  </w:r>
                  <w:proofErr w:type="spellEnd"/>
                  <w:r w:rsidRPr="00A42F40">
                    <w:rPr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т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оком </w:t>
                  </w:r>
                  <w:proofErr w:type="gramStart"/>
                  <w:r w:rsidRPr="00A42F40">
                    <w:rPr>
                      <w:color w:val="000000"/>
                      <w:sz w:val="22"/>
                      <w:szCs w:val="22"/>
                    </w:rPr>
                    <w:t>по</w:t>
                  </w:r>
                  <w:proofErr w:type="gramEnd"/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ГОСТ 12.2.007.0-75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Климатическое исполнение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У3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Цоколь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 xml:space="preserve">Е27 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Степень защиты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  <w:lang w:val="en-US"/>
                    </w:rPr>
                    <w:t>IP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Основание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наклонное, белое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proofErr w:type="spellStart"/>
                  <w:r w:rsidRPr="00A42F40">
                    <w:rPr>
                      <w:color w:val="000000"/>
                      <w:sz w:val="22"/>
                      <w:szCs w:val="22"/>
                    </w:rPr>
                    <w:t>Рассеиватель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стекло, рифленое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 w:rsidRPr="00A42F40">
                    <w:rPr>
                      <w:color w:val="000000"/>
                      <w:sz w:val="22"/>
                      <w:szCs w:val="22"/>
                    </w:rPr>
                    <w:t>Монтаж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- н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астенный</w:t>
                  </w:r>
                </w:p>
                <w:p w:rsidR="001D7524" w:rsidRPr="00A42F40" w:rsidRDefault="001D7524" w:rsidP="0037144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A42F40">
                    <w:rPr>
                      <w:color w:val="000000"/>
                      <w:sz w:val="22"/>
                      <w:szCs w:val="22"/>
                    </w:rPr>
                    <w:t>0,8</w:t>
                  </w:r>
                </w:p>
              </w:tc>
            </w:tr>
          </w:tbl>
          <w:p w:rsidR="00F12AFB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6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182E4D" w:rsidRPr="00712D2B" w:rsidRDefault="00182E4D" w:rsidP="00182E4D">
            <w:r w:rsidRPr="00712D2B">
              <w:t xml:space="preserve">Светильник </w:t>
            </w:r>
          </w:p>
          <w:p w:rsidR="00182E4D" w:rsidRDefault="00182E4D" w:rsidP="00182E4D">
            <w:proofErr w:type="gramStart"/>
            <w:r w:rsidRPr="00712D2B">
              <w:t>промышленный</w:t>
            </w:r>
            <w:proofErr w:type="gramEnd"/>
            <w:r w:rsidRPr="00712D2B">
              <w:t xml:space="preserve"> под лампу накаливания</w:t>
            </w:r>
          </w:p>
          <w:p w:rsidR="00182E4D" w:rsidRDefault="00182E4D" w:rsidP="00182E4D"/>
          <w:p w:rsidR="00F12AFB" w:rsidRDefault="00182E4D" w:rsidP="00182E4D">
            <w:r>
              <w:rPr>
                <w:noProof/>
              </w:rPr>
              <w:drawing>
                <wp:inline distT="0" distB="0" distL="0" distR="0">
                  <wp:extent cx="803928" cy="803928"/>
                  <wp:effectExtent l="19050" t="0" r="0" b="0"/>
                  <wp:docPr id="67" name="Рисунок 16" descr="Светильник НСП 41-200-001 под лампу накаливания без реше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Светильник НСП 41-200-001 под лампу накаливания без реше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861" cy="803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330" w:rsidRDefault="009A0330" w:rsidP="009A0330">
            <w:r w:rsidRPr="009A0330">
              <w:t xml:space="preserve">Модель </w:t>
            </w:r>
          </w:p>
          <w:p w:rsidR="009A0330" w:rsidRPr="009A0330" w:rsidRDefault="009A0330" w:rsidP="009A0330">
            <w:r w:rsidRPr="009A0330">
              <w:t xml:space="preserve">НСП 41-200 </w:t>
            </w:r>
          </w:p>
          <w:p w:rsidR="009A0330" w:rsidRDefault="009A0330" w:rsidP="00182E4D"/>
        </w:tc>
        <w:tc>
          <w:tcPr>
            <w:tcW w:w="5605" w:type="dxa"/>
          </w:tcPr>
          <w:p w:rsidR="00F12AFB" w:rsidRDefault="00957AA3">
            <w:proofErr w:type="gramStart"/>
            <w:r>
              <w:t>Предназначен</w:t>
            </w:r>
            <w:proofErr w:type="gramEnd"/>
            <w:r w:rsidR="00182E4D" w:rsidRPr="002E2396">
              <w:t xml:space="preserve"> для общего или вспомогательного освещения производственных помещений.</w:t>
            </w:r>
          </w:p>
          <w:p w:rsidR="00182E4D" w:rsidRPr="002E2396" w:rsidRDefault="00182E4D" w:rsidP="00182E4D">
            <w:pPr>
              <w:rPr>
                <w:b/>
              </w:rPr>
            </w:pPr>
            <w:r w:rsidRPr="002E2396">
              <w:rPr>
                <w:b/>
                <w:bCs/>
              </w:rPr>
              <w:t>Технические характеристики</w:t>
            </w:r>
            <w:r w:rsidRPr="002E2396">
              <w:rPr>
                <w:b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B30F99" w:rsidRPr="002E2396" w:rsidTr="00B30F99">
              <w:trPr>
                <w:trHeight w:val="2785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Вт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- </w:t>
                  </w:r>
                  <w:r w:rsidRPr="002E2396">
                    <w:rPr>
                      <w:sz w:val="22"/>
                      <w:szCs w:val="22"/>
                    </w:rPr>
                    <w:t xml:space="preserve"> 1х 200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t xml:space="preserve">- </w:t>
                  </w:r>
                  <w:r w:rsidRPr="002E2396">
                    <w:rPr>
                      <w:sz w:val="22"/>
                      <w:szCs w:val="22"/>
                    </w:rPr>
                    <w:t xml:space="preserve">220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Габариты,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мм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-</w:t>
                  </w:r>
                  <w:r>
                    <w:t xml:space="preserve"> </w:t>
                  </w:r>
                  <w:r w:rsidRPr="002E2396">
                    <w:rPr>
                      <w:sz w:val="22"/>
                      <w:szCs w:val="22"/>
                    </w:rPr>
                    <w:t>130</w:t>
                  </w:r>
                  <w:r w:rsidRPr="00B30F99">
                    <w:rPr>
                      <w:sz w:val="22"/>
                      <w:szCs w:val="22"/>
                    </w:rPr>
                    <w:t>/170</w:t>
                  </w:r>
                  <w:r w:rsidRPr="002E2396">
                    <w:rPr>
                      <w:sz w:val="22"/>
                      <w:szCs w:val="22"/>
                    </w:rPr>
                    <w:t>х</w:t>
                  </w:r>
                  <w:r w:rsidRPr="00B30F99">
                    <w:rPr>
                      <w:sz w:val="22"/>
                      <w:szCs w:val="22"/>
                    </w:rPr>
                    <w:t>280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Климатическое исполнение </w:t>
                  </w:r>
                  <w:r>
                    <w:t xml:space="preserve">- </w:t>
                  </w:r>
                  <w:r w:rsidRPr="002E2396">
                    <w:rPr>
                      <w:sz w:val="22"/>
                      <w:szCs w:val="22"/>
                    </w:rPr>
                    <w:t xml:space="preserve">У3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Патрон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- </w:t>
                  </w:r>
                  <w:r w:rsidRPr="002E2396">
                    <w:rPr>
                      <w:sz w:val="22"/>
                      <w:szCs w:val="22"/>
                    </w:rPr>
                    <w:t xml:space="preserve">Е27, керамический </w:t>
                  </w:r>
                </w:p>
                <w:p w:rsidR="00B30F99" w:rsidRPr="00B30F99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Степень защиты </w:t>
                  </w:r>
                  <w:r>
                    <w:t xml:space="preserve">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IP</w:t>
                  </w:r>
                  <w:r w:rsidRPr="002E2396">
                    <w:rPr>
                      <w:sz w:val="22"/>
                      <w:szCs w:val="22"/>
                    </w:rPr>
                    <w:t xml:space="preserve">65,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герметичный</w:t>
                  </w:r>
                  <w:proofErr w:type="gramEnd"/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Корпус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металл</w:t>
                  </w:r>
                </w:p>
                <w:p w:rsidR="00B30F99" w:rsidRPr="002E2396" w:rsidRDefault="00B30F99" w:rsidP="008D5A31">
                  <w:proofErr w:type="spellStart"/>
                  <w:r w:rsidRPr="002E2396">
                    <w:rPr>
                      <w:sz w:val="22"/>
                      <w:szCs w:val="22"/>
                    </w:rPr>
                    <w:t>Рассеиватель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-</w:t>
                  </w: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>с</w:t>
                  </w:r>
                  <w:r w:rsidRPr="002E2396">
                    <w:rPr>
                      <w:sz w:val="22"/>
                      <w:szCs w:val="22"/>
                    </w:rPr>
                    <w:t>иликатное рифленое стекло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Монтаж</w:t>
                  </w:r>
                  <w:r>
                    <w:rPr>
                      <w:sz w:val="22"/>
                      <w:szCs w:val="22"/>
                    </w:rPr>
                    <w:t xml:space="preserve"> -</w:t>
                  </w:r>
                  <w:r w:rsidRPr="002E2396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н</w:t>
                  </w:r>
                  <w:r w:rsidRPr="002E2396">
                    <w:rPr>
                      <w:sz w:val="22"/>
                      <w:szCs w:val="22"/>
                    </w:rPr>
                    <w:t>а подвес</w:t>
                  </w:r>
                </w:p>
                <w:p w:rsidR="00B30F99" w:rsidRPr="002E2396" w:rsidRDefault="00B30F99" w:rsidP="00B30F99">
                  <w:r w:rsidRPr="002E2396">
                    <w:rPr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-</w:t>
                  </w:r>
                  <w:r w:rsidRPr="002E2396">
                    <w:rPr>
                      <w:sz w:val="22"/>
                      <w:szCs w:val="22"/>
                    </w:rPr>
                    <w:t xml:space="preserve"> 2,2 </w:t>
                  </w:r>
                </w:p>
              </w:tc>
            </w:tr>
          </w:tbl>
          <w:p w:rsidR="00182E4D" w:rsidRDefault="00182E4D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4</w:t>
            </w:r>
          </w:p>
        </w:tc>
      </w:tr>
      <w:tr w:rsidR="00F12AFB" w:rsidTr="00F12AFB">
        <w:tc>
          <w:tcPr>
            <w:tcW w:w="675" w:type="dxa"/>
          </w:tcPr>
          <w:p w:rsidR="00F12AFB" w:rsidRPr="002423B2" w:rsidRDefault="00F12AFB" w:rsidP="002423B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Default="00957AA3" w:rsidP="00957AA3">
            <w:pPr>
              <w:tabs>
                <w:tab w:val="center" w:pos="4153"/>
                <w:tab w:val="right" w:pos="8306"/>
              </w:tabs>
              <w:rPr>
                <w:bCs/>
                <w:color w:val="000000"/>
              </w:rPr>
            </w:pPr>
            <w:r w:rsidRPr="00A42F40">
              <w:rPr>
                <w:bCs/>
                <w:color w:val="000000"/>
              </w:rPr>
              <w:t>Прожектор</w:t>
            </w:r>
            <w:r w:rsidRPr="00A42F40">
              <w:rPr>
                <w:bCs/>
                <w:color w:val="000000"/>
                <w:lang w:val="en-US"/>
              </w:rPr>
              <w:t xml:space="preserve"> LED Navigator  </w:t>
            </w:r>
          </w:p>
          <w:p w:rsidR="00182E4D" w:rsidRPr="00182E4D" w:rsidRDefault="00182E4D" w:rsidP="00182E4D">
            <w:pPr>
              <w:rPr>
                <w:bCs/>
                <w:lang w:val="en-US"/>
              </w:rPr>
            </w:pPr>
          </w:p>
          <w:p w:rsidR="00F12AFB" w:rsidRDefault="00182E4D" w:rsidP="00182E4D">
            <w:r>
              <w:rPr>
                <w:noProof/>
              </w:rPr>
              <w:drawing>
                <wp:inline distT="0" distB="0" distL="0" distR="0">
                  <wp:extent cx="1075682" cy="811369"/>
                  <wp:effectExtent l="19050" t="0" r="0" b="0"/>
                  <wp:docPr id="72" name="Рисунок 16" descr="http://www.spb.etm.ru/ipro/953/94622-nfl-03-24-4k-gr-ip65-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spb.etm.ru/ipro/953/94622-nfl-03-24-4k-gr-ip65-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41" cy="811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330" w:rsidRDefault="009A0330" w:rsidP="00182E4D"/>
          <w:p w:rsidR="009A0330" w:rsidRPr="009A0330" w:rsidRDefault="009A0330" w:rsidP="009A0330">
            <w:pPr>
              <w:tabs>
                <w:tab w:val="center" w:pos="4153"/>
                <w:tab w:val="right" w:pos="8306"/>
              </w:tabs>
              <w:rPr>
                <w:bCs/>
                <w:color w:val="000000"/>
              </w:rPr>
            </w:pPr>
            <w:r w:rsidRPr="009A0330">
              <w:rPr>
                <w:bCs/>
                <w:color w:val="000000"/>
              </w:rPr>
              <w:t>Модель</w:t>
            </w:r>
            <w:r w:rsidRPr="009A0330">
              <w:rPr>
                <w:bCs/>
                <w:color w:val="000000"/>
                <w:lang w:val="en-US"/>
              </w:rPr>
              <w:t xml:space="preserve"> NFL-06-24-4K-GR-SNR-LED. </w:t>
            </w:r>
            <w:r w:rsidRPr="009A0330">
              <w:rPr>
                <w:bCs/>
                <w:color w:val="000000"/>
              </w:rPr>
              <w:t>(код 94622)</w:t>
            </w:r>
          </w:p>
          <w:p w:rsidR="009A0330" w:rsidRDefault="009A0330" w:rsidP="00182E4D"/>
        </w:tc>
        <w:tc>
          <w:tcPr>
            <w:tcW w:w="5605" w:type="dxa"/>
          </w:tcPr>
          <w:p w:rsidR="00182E4D" w:rsidRDefault="00957AA3" w:rsidP="00957AA3">
            <w:r>
              <w:t>Я</w:t>
            </w:r>
            <w:r w:rsidR="00182E4D" w:rsidRPr="002E2396">
              <w:t xml:space="preserve">вляется </w:t>
            </w:r>
            <w:proofErr w:type="spellStart"/>
            <w:r w:rsidR="00182E4D" w:rsidRPr="002E2396">
              <w:t>энергоэффективной</w:t>
            </w:r>
            <w:proofErr w:type="spellEnd"/>
            <w:r w:rsidR="00182E4D" w:rsidRPr="002E2396">
              <w:t xml:space="preserve"> заменой галогенных прожекторов. Подходит как для внутреннего, так и для наружного использования. Светильник NFL-LED повторяет форму и размеры стандартных галогенных прожекторов. Дает мощный направленный свет. Цвет корпуса серый.</w:t>
            </w:r>
          </w:p>
          <w:p w:rsidR="00182E4D" w:rsidRPr="002E2396" w:rsidRDefault="00182E4D" w:rsidP="00957AA3">
            <w:pPr>
              <w:rPr>
                <w:b/>
              </w:rPr>
            </w:pPr>
            <w:r w:rsidRPr="002E2396">
              <w:rPr>
                <w:b/>
                <w:bCs/>
              </w:rPr>
              <w:t>Технические характеристики</w:t>
            </w:r>
            <w:r w:rsidRPr="002E2396">
              <w:rPr>
                <w:b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B30F99" w:rsidRPr="002E2396" w:rsidTr="00B30F99">
              <w:trPr>
                <w:trHeight w:val="3464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24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t xml:space="preserve">- </w:t>
                  </w:r>
                  <w:r w:rsidRPr="002E2396">
                    <w:rPr>
                      <w:sz w:val="22"/>
                      <w:szCs w:val="22"/>
                    </w:rPr>
                    <w:t xml:space="preserve">230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Цветовая температура, К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4000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Световой поток, лм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2000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Коэффициент цветопередачи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Ra</w:t>
                  </w:r>
                  <w:r w:rsidRPr="002E2396">
                    <w:rPr>
                      <w:sz w:val="22"/>
                      <w:szCs w:val="22"/>
                    </w:rPr>
                    <w:t>75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Коэффициент мощности, </w:t>
                  </w:r>
                  <w:proofErr w:type="spellStart"/>
                  <w:r w:rsidRPr="002E2396">
                    <w:rPr>
                      <w:sz w:val="22"/>
                      <w:szCs w:val="22"/>
                      <w:lang w:val="en-US"/>
                    </w:rPr>
                    <w:t>cos</w:t>
                  </w:r>
                  <w:proofErr w:type="spellEnd"/>
                  <w:r w:rsidRPr="002E2396">
                    <w:rPr>
                      <w:sz w:val="22"/>
                      <w:szCs w:val="22"/>
                    </w:rPr>
                    <w:t xml:space="preserve"> φ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&gt;0,9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Угол светового потока, град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60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Светоотдача, лм/Вт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90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Отражатель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симметричный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Габариты,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мм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2E2396">
                    <w:rPr>
                      <w:sz w:val="22"/>
                      <w:szCs w:val="22"/>
                      <w:lang w:val="en-US"/>
                    </w:rPr>
                    <w:t>LxBxH</w:t>
                  </w:r>
                  <w:proofErr w:type="spellEnd"/>
                  <w:r w:rsidRPr="002E2396">
                    <w:rPr>
                      <w:sz w:val="22"/>
                      <w:szCs w:val="22"/>
                    </w:rPr>
                    <w:t>)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85х180х230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Срок службы светодиодов, часов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40 000</w:t>
                  </w:r>
                </w:p>
                <w:p w:rsidR="00B30F99" w:rsidRDefault="00B30F99" w:rsidP="008D5A31">
                  <w:r w:rsidRPr="002E2396">
                    <w:rPr>
                      <w:sz w:val="22"/>
                      <w:szCs w:val="22"/>
                    </w:rPr>
                    <w:t>Степень защиты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IP</w:t>
                  </w:r>
                  <w:r w:rsidRPr="002E2396">
                    <w:rPr>
                      <w:sz w:val="22"/>
                      <w:szCs w:val="22"/>
                    </w:rPr>
                    <w:t>65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Гарантия, лет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F12AFB" w:rsidRPr="00182E4D" w:rsidRDefault="00F12AFB" w:rsidP="00182E4D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2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182E4D" w:rsidRDefault="00182E4D" w:rsidP="00182E4D">
            <w:r w:rsidRPr="00712D2B">
              <w:t xml:space="preserve">Прожектор светодиодный </w:t>
            </w:r>
            <w:r w:rsidR="00957AA3" w:rsidRPr="00A42F40">
              <w:rPr>
                <w:bCs/>
                <w:color w:val="000000"/>
                <w:lang w:val="en-US"/>
              </w:rPr>
              <w:t>LED</w:t>
            </w:r>
            <w:r w:rsidR="00957AA3" w:rsidRPr="00712D2B">
              <w:t xml:space="preserve"> </w:t>
            </w:r>
            <w:proofErr w:type="spellStart"/>
            <w:r w:rsidRPr="00712D2B">
              <w:t>Navigator</w:t>
            </w:r>
            <w:proofErr w:type="spellEnd"/>
            <w:r w:rsidRPr="00712D2B">
              <w:t xml:space="preserve"> </w:t>
            </w:r>
          </w:p>
          <w:p w:rsidR="009A0330" w:rsidRDefault="00182E4D" w:rsidP="00182E4D">
            <w:r>
              <w:rPr>
                <w:noProof/>
                <w:color w:val="0000FF"/>
              </w:rPr>
              <w:drawing>
                <wp:inline distT="0" distB="0" distL="0" distR="0">
                  <wp:extent cx="805198" cy="1033901"/>
                  <wp:effectExtent l="19050" t="0" r="0" b="0"/>
                  <wp:docPr id="77" name="Рисунок 167" descr="Прожектор светодиодный Navigator NFL-06-24-SNR - 94625">
                    <a:hlinkClick xmlns:a="http://schemas.openxmlformats.org/drawingml/2006/main" r:id="rId17" tgtFrame="&quot;_blank&quot;" tooltip="&quot;Увеличить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7" descr="Прожектор светодиодный Navigator NFL-06-24-SNR - 94625">
                            <a:hlinkClick r:id="rId17" tgtFrame="&quot;_blank&quot;" tooltip="&quot;Увеличить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300" cy="10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AFB" w:rsidRDefault="00182E4D" w:rsidP="00182E4D">
            <w:r>
              <w:rPr>
                <w:noProof/>
                <w:color w:val="0000FF"/>
              </w:rPr>
              <w:lastRenderedPageBreak/>
              <w:drawing>
                <wp:inline distT="0" distB="0" distL="0" distR="0">
                  <wp:extent cx="1136956" cy="875764"/>
                  <wp:effectExtent l="19050" t="0" r="6044" b="0"/>
                  <wp:docPr id="78" name="Рисунок 168" descr="Схема Прожектор светодиодный Navigator NFL-06-24-SNR - 94625">
                    <a:hlinkClick xmlns:a="http://schemas.openxmlformats.org/drawingml/2006/main" r:id="rId19" tgtFrame="&quot;_blank&quot;" tooltip="&quot;Увеличить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8" descr="Схема Прожектор светодиодный Navigator NFL-06-24-SNR - 94625">
                            <a:hlinkClick r:id="rId19" tgtFrame="&quot;_blank&quot;" tooltip="&quot;Увеличить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994" cy="878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330" w:rsidRDefault="009A0330" w:rsidP="00182E4D"/>
          <w:p w:rsidR="009A0330" w:rsidRPr="009A0330" w:rsidRDefault="009A0330" w:rsidP="009A0330">
            <w:pPr>
              <w:pStyle w:val="a4"/>
              <w:tabs>
                <w:tab w:val="center" w:pos="4153"/>
                <w:tab w:val="right" w:pos="8306"/>
              </w:tabs>
              <w:spacing w:before="0" w:beforeAutospacing="0" w:after="0" w:afterAutospacing="0"/>
              <w:rPr>
                <w:color w:val="000000"/>
              </w:rPr>
            </w:pPr>
            <w:r w:rsidRPr="009A0330">
              <w:rPr>
                <w:color w:val="000000"/>
              </w:rPr>
              <w:t>Модель  NFL-SNR-LED. (код 946250)</w:t>
            </w:r>
          </w:p>
          <w:p w:rsidR="009A0330" w:rsidRDefault="009A0330" w:rsidP="00182E4D"/>
        </w:tc>
        <w:tc>
          <w:tcPr>
            <w:tcW w:w="5605" w:type="dxa"/>
          </w:tcPr>
          <w:p w:rsidR="00182E4D" w:rsidRPr="00957AA3" w:rsidRDefault="00957AA3" w:rsidP="00957AA3">
            <w:pPr>
              <w:pStyle w:val="a4"/>
              <w:tabs>
                <w:tab w:val="center" w:pos="4153"/>
                <w:tab w:val="right" w:pos="8306"/>
              </w:tabs>
              <w:spacing w:before="0" w:beforeAutospacing="0" w:after="0" w:afterAutospacing="0"/>
              <w:rPr>
                <w:color w:val="000000"/>
                <w:u w:val="single"/>
              </w:rPr>
            </w:pPr>
            <w:proofErr w:type="gramStart"/>
            <w:r>
              <w:lastRenderedPageBreak/>
              <w:t>О</w:t>
            </w:r>
            <w:r w:rsidR="00182E4D" w:rsidRPr="002E2396">
              <w:t>снащен</w:t>
            </w:r>
            <w:proofErr w:type="gramEnd"/>
            <w:r w:rsidR="00182E4D" w:rsidRPr="002E2396">
              <w:t xml:space="preserve"> инфракрасным датчиком движения.</w:t>
            </w:r>
            <w:r>
              <w:t> О</w:t>
            </w:r>
            <w:r w:rsidR="00182E4D" w:rsidRPr="002E2396">
              <w:t xml:space="preserve">бладает степенью защиты от пыли и влаги IP44 и подходит как для внутреннего, так и для наружного использования. Дает мощный направленный свет, угол светового потока 60 градусов. Обладает высокой эффективностью, порядка 90лм/Вт. При этом коэффициент цветопередачи светильника обеспечивается на уровне </w:t>
            </w:r>
            <w:proofErr w:type="spellStart"/>
            <w:r w:rsidR="00182E4D" w:rsidRPr="002E2396">
              <w:t>Ra</w:t>
            </w:r>
            <w:proofErr w:type="spellEnd"/>
            <w:r w:rsidR="00182E4D" w:rsidRPr="002E2396">
              <w:t> 75.</w:t>
            </w:r>
          </w:p>
          <w:p w:rsidR="00F12AFB" w:rsidRDefault="00182E4D" w:rsidP="00182E4D">
            <w:r w:rsidRPr="002E2396">
              <w:t xml:space="preserve">Датчик движения оснащен тремя регуляторами: регулятор расстояния срабатывания (SENS), регулятор времени включения (TIME) и регулятор порога внешней освещенности, при котором происходит срабатывание </w:t>
            </w:r>
            <w:r w:rsidRPr="002E2396">
              <w:lastRenderedPageBreak/>
              <w:t>датчика (DAY LIGHT). Устанавливая промежуточные значения SENS, TIME и DAY LIGHT, можно подобрать необходимые условия срабатывания датчика.</w:t>
            </w:r>
          </w:p>
          <w:p w:rsidR="00182E4D" w:rsidRPr="002E2396" w:rsidRDefault="00182E4D" w:rsidP="00182E4D">
            <w:pPr>
              <w:rPr>
                <w:b/>
              </w:rPr>
            </w:pPr>
            <w:r w:rsidRPr="002E2396">
              <w:rPr>
                <w:b/>
                <w:bCs/>
              </w:rPr>
              <w:t>Технические характеристики</w:t>
            </w:r>
            <w:r w:rsidRPr="002E2396">
              <w:rPr>
                <w:b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B30F99" w:rsidRPr="002E2396" w:rsidTr="00B30F99">
              <w:trPr>
                <w:trHeight w:val="3464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24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Напряжение питания, В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230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Цветовая температура, К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4000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Световой поток, лм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2000 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Коэффициент цветопередачи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Ra</w:t>
                  </w:r>
                  <w:r w:rsidRPr="002E2396">
                    <w:rPr>
                      <w:sz w:val="22"/>
                      <w:szCs w:val="22"/>
                    </w:rPr>
                    <w:t>75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Коэффициент мощности, </w:t>
                  </w:r>
                  <w:proofErr w:type="spellStart"/>
                  <w:r w:rsidRPr="002E2396">
                    <w:rPr>
                      <w:sz w:val="22"/>
                      <w:szCs w:val="22"/>
                      <w:lang w:val="en-US"/>
                    </w:rPr>
                    <w:t>cos</w:t>
                  </w:r>
                  <w:proofErr w:type="spellEnd"/>
                  <w:r w:rsidRPr="002E2396">
                    <w:rPr>
                      <w:sz w:val="22"/>
                      <w:szCs w:val="22"/>
                    </w:rPr>
                    <w:t xml:space="preserve"> φ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&gt;0,9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Угол светового потока, град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60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Светоотдача, лм/Вт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83,3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Отражатель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симметричный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Габариты,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мм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2E2396">
                    <w:rPr>
                      <w:sz w:val="22"/>
                      <w:szCs w:val="22"/>
                      <w:lang w:val="en-US"/>
                    </w:rPr>
                    <w:t>LxBxH</w:t>
                  </w:r>
                  <w:proofErr w:type="spellEnd"/>
                  <w:r w:rsidRPr="002E2396">
                    <w:rPr>
                      <w:sz w:val="22"/>
                      <w:szCs w:val="22"/>
                    </w:rPr>
                    <w:t xml:space="preserve">)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85х180х230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>Срок службы светодиодов, часов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40 000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Степень защиты </w:t>
                  </w:r>
                  <w:r w:rsidR="00716355"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IP</w:t>
                  </w:r>
                  <w:r w:rsidRPr="002E2396">
                    <w:rPr>
                      <w:sz w:val="22"/>
                      <w:szCs w:val="22"/>
                    </w:rPr>
                    <w:t>65</w:t>
                  </w:r>
                </w:p>
                <w:p w:rsidR="00B30F99" w:rsidRPr="002E2396" w:rsidRDefault="00B30F99" w:rsidP="008D5A31">
                  <w:r w:rsidRPr="002E2396">
                    <w:rPr>
                      <w:sz w:val="22"/>
                      <w:szCs w:val="22"/>
                    </w:rPr>
                    <w:t xml:space="preserve">Гарантия, лет </w:t>
                  </w:r>
                  <w:r w:rsidR="00716355"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182E4D" w:rsidRDefault="00182E4D" w:rsidP="00182E4D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1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Default="00957AA3" w:rsidP="00957AA3">
            <w:pPr>
              <w:tabs>
                <w:tab w:val="center" w:pos="4153"/>
                <w:tab w:val="right" w:pos="8306"/>
              </w:tabs>
            </w:pPr>
            <w:r w:rsidRPr="00712D2B">
              <w:t xml:space="preserve">Светодиодный прожектор </w:t>
            </w:r>
          </w:p>
          <w:p w:rsidR="00182E4D" w:rsidRDefault="00957AA3" w:rsidP="00957AA3">
            <w:proofErr w:type="spellStart"/>
            <w:r w:rsidRPr="00A42F40">
              <w:rPr>
                <w:color w:val="000000"/>
                <w:lang w:val="en-US"/>
              </w:rPr>
              <w:t>Jazz</w:t>
            </w:r>
            <w:r>
              <w:rPr>
                <w:color w:val="000000"/>
                <w:lang w:val="en-US"/>
              </w:rPr>
              <w:t>Way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182E4D" w:rsidRPr="002E2396" w:rsidRDefault="00182E4D" w:rsidP="00182E4D"/>
          <w:p w:rsidR="00182E4D" w:rsidRDefault="00182E4D" w:rsidP="00182E4D">
            <w:r>
              <w:rPr>
                <w:noProof/>
                <w:color w:val="0000FF"/>
              </w:rPr>
              <w:drawing>
                <wp:inline distT="0" distB="0" distL="0" distR="0">
                  <wp:extent cx="785495" cy="824230"/>
                  <wp:effectExtent l="19050" t="0" r="0" b="0"/>
                  <wp:docPr id="91" name="Рисунок 147" descr="ВЭ-ПС-10,20,30,50">
                    <a:hlinkClick xmlns:a="http://schemas.openxmlformats.org/drawingml/2006/main" r:id="rId21" tooltip="&quot;ВЭ-ПС-10,20,30,50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7" descr="ВЭ-ПС-10,20,30,50">
                            <a:hlinkClick r:id="rId21" tooltip="&quot;ВЭ-ПС-10,20,30,50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4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E4D" w:rsidRDefault="00182E4D" w:rsidP="00182E4D"/>
          <w:p w:rsidR="00F12AFB" w:rsidRDefault="00182E4D" w:rsidP="00182E4D">
            <w:r>
              <w:rPr>
                <w:noProof/>
                <w:color w:val="0000FF"/>
              </w:rPr>
              <w:drawing>
                <wp:inline distT="0" distB="0" distL="0" distR="0">
                  <wp:extent cx="785495" cy="785495"/>
                  <wp:effectExtent l="19050" t="0" r="0" b="0"/>
                  <wp:docPr id="92" name="Рисунок 146" descr="ВЭ-ПС-10,20,30,50">
                    <a:hlinkClick xmlns:a="http://schemas.openxmlformats.org/drawingml/2006/main" r:id="rId23" tooltip="&quot;architect_lights_764x508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6" descr="ВЭ-ПС-10,20,30,50">
                            <a:hlinkClick r:id="rId23" tooltip="&quot;architect_lights_764x508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785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330" w:rsidRDefault="009A0330" w:rsidP="00182E4D"/>
          <w:p w:rsidR="009A0330" w:rsidRPr="009A0330" w:rsidRDefault="009A0330" w:rsidP="00182E4D">
            <w:r w:rsidRPr="009A0330">
              <w:t xml:space="preserve">Серия </w:t>
            </w:r>
            <w:proofErr w:type="spellStart"/>
            <w:r w:rsidRPr="009A0330">
              <w:rPr>
                <w:bCs/>
              </w:rPr>
              <w:t>JazzWay</w:t>
            </w:r>
            <w:proofErr w:type="spellEnd"/>
            <w:r w:rsidRPr="009A0330">
              <w:rPr>
                <w:bCs/>
              </w:rPr>
              <w:t xml:space="preserve"> PFL-50W/CW/GR </w:t>
            </w:r>
          </w:p>
        </w:tc>
        <w:tc>
          <w:tcPr>
            <w:tcW w:w="5605" w:type="dxa"/>
          </w:tcPr>
          <w:p w:rsidR="00182E4D" w:rsidRPr="002E2396" w:rsidRDefault="009A0330" w:rsidP="006426F8">
            <w:pPr>
              <w:pStyle w:val="a4"/>
              <w:spacing w:before="0" w:beforeAutospacing="0" w:after="0" w:afterAutospacing="0"/>
            </w:pPr>
            <w:r>
              <w:t>Я</w:t>
            </w:r>
            <w:r w:rsidR="00182E4D" w:rsidRPr="002E2396">
              <w:t xml:space="preserve">вляется энергосберегающей заменой для прожекторов </w:t>
            </w:r>
            <w:proofErr w:type="gramStart"/>
            <w:r w:rsidR="00182E4D" w:rsidRPr="00716355">
              <w:rPr>
                <w:bCs/>
              </w:rPr>
              <w:t>ПО</w:t>
            </w:r>
            <w:proofErr w:type="gramEnd"/>
            <w:r w:rsidR="00182E4D" w:rsidRPr="00716355">
              <w:rPr>
                <w:bCs/>
              </w:rPr>
              <w:t xml:space="preserve"> (</w:t>
            </w:r>
            <w:proofErr w:type="gramStart"/>
            <w:r w:rsidR="00182E4D" w:rsidRPr="00716355">
              <w:rPr>
                <w:bCs/>
              </w:rPr>
              <w:t>с</w:t>
            </w:r>
            <w:proofErr w:type="gramEnd"/>
            <w:r w:rsidR="00182E4D" w:rsidRPr="00716355">
              <w:rPr>
                <w:bCs/>
              </w:rPr>
              <w:t xml:space="preserve"> лампами накаливания)</w:t>
            </w:r>
            <w:r w:rsidR="00182E4D" w:rsidRPr="00716355">
              <w:t xml:space="preserve"> и </w:t>
            </w:r>
            <w:r w:rsidR="00182E4D" w:rsidRPr="00716355">
              <w:rPr>
                <w:bCs/>
              </w:rPr>
              <w:t>ГО (с лампами МГЛ)</w:t>
            </w:r>
            <w:r w:rsidR="00182E4D" w:rsidRPr="002E2396">
              <w:t xml:space="preserve"> с оптимальным соотношением цена/качество.</w:t>
            </w:r>
          </w:p>
          <w:p w:rsidR="00182E4D" w:rsidRPr="006426F8" w:rsidRDefault="00182E4D" w:rsidP="00957AA3">
            <w:pPr>
              <w:pStyle w:val="a4"/>
              <w:spacing w:before="0" w:beforeAutospacing="0" w:after="0" w:afterAutospacing="0"/>
              <w:rPr>
                <w:u w:val="single"/>
              </w:rPr>
            </w:pPr>
            <w:r w:rsidRPr="006426F8">
              <w:rPr>
                <w:u w:val="single"/>
              </w:rPr>
              <w:t>Применяется для освещения:</w:t>
            </w:r>
          </w:p>
          <w:p w:rsidR="00182E4D" w:rsidRPr="002E2396" w:rsidRDefault="00182E4D" w:rsidP="00957AA3">
            <w:pPr>
              <w:numPr>
                <w:ilvl w:val="0"/>
                <w:numId w:val="4"/>
              </w:numPr>
            </w:pPr>
            <w:r w:rsidRPr="002E2396">
              <w:t>фасадов зданий;</w:t>
            </w:r>
          </w:p>
          <w:p w:rsidR="00182E4D" w:rsidRPr="002E2396" w:rsidRDefault="00182E4D" w:rsidP="00957AA3">
            <w:pPr>
              <w:numPr>
                <w:ilvl w:val="0"/>
                <w:numId w:val="4"/>
              </w:numPr>
            </w:pPr>
            <w:r w:rsidRPr="002E2396">
              <w:t>памятников архитектуры;</w:t>
            </w:r>
          </w:p>
          <w:p w:rsidR="00182E4D" w:rsidRPr="002E2396" w:rsidRDefault="00182E4D" w:rsidP="00957AA3">
            <w:pPr>
              <w:numPr>
                <w:ilvl w:val="0"/>
                <w:numId w:val="4"/>
              </w:numPr>
            </w:pPr>
            <w:r w:rsidRPr="002E2396">
              <w:t>рекламных щитов.</w:t>
            </w:r>
          </w:p>
          <w:p w:rsidR="00182E4D" w:rsidRPr="002E2396" w:rsidRDefault="00182E4D" w:rsidP="00182E4D">
            <w:pPr>
              <w:rPr>
                <w:b/>
              </w:rPr>
            </w:pPr>
            <w:r w:rsidRPr="002E2396">
              <w:rPr>
                <w:b/>
                <w:bCs/>
              </w:rPr>
              <w:t>Технические характеристики</w:t>
            </w:r>
            <w:r w:rsidRPr="002E2396">
              <w:rPr>
                <w:b/>
              </w:rPr>
              <w:t>:</w:t>
            </w:r>
          </w:p>
          <w:tbl>
            <w:tblPr>
              <w:tblW w:w="5395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95"/>
            </w:tblGrid>
            <w:tr w:rsidR="00716355" w:rsidRPr="002E2396" w:rsidTr="00716355">
              <w:trPr>
                <w:trHeight w:val="2930"/>
                <w:tblCellSpacing w:w="7" w:type="dxa"/>
              </w:trPr>
              <w:tc>
                <w:tcPr>
                  <w:tcW w:w="5367" w:type="dxa"/>
                  <w:noWrap/>
                  <w:vAlign w:val="center"/>
                  <w:hideMark/>
                </w:tcPr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 xml:space="preserve">Мощность потребляемая,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50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Напряжение питания, В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220±20% 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Цвет свечения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холодный белый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 xml:space="preserve">Световой поток, лм </w:t>
                  </w:r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 xml:space="preserve">4275 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Диапазон рабочих температур, °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С</w:t>
                  </w:r>
                  <w:proofErr w:type="gramEnd"/>
                  <w: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от -40 до +40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Тип кривой силы света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Д</w:t>
                  </w:r>
                </w:p>
                <w:p w:rsidR="00716355" w:rsidRPr="00716355" w:rsidRDefault="00716355" w:rsidP="008D5A31">
                  <w:r w:rsidRPr="002E2396">
                    <w:rPr>
                      <w:sz w:val="22"/>
                      <w:szCs w:val="22"/>
                    </w:rPr>
                    <w:t>Угол светового потока, град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B6555A">
                    <w:rPr>
                      <w:sz w:val="22"/>
                      <w:szCs w:val="22"/>
                    </w:rPr>
                    <w:t>120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 xml:space="preserve">Габариты, </w:t>
                  </w:r>
                  <w:proofErr w:type="gramStart"/>
                  <w:r w:rsidRPr="002E2396">
                    <w:rPr>
                      <w:sz w:val="22"/>
                      <w:szCs w:val="22"/>
                    </w:rPr>
                    <w:t>мм</w:t>
                  </w:r>
                  <w:proofErr w:type="gramEnd"/>
                  <w:r w:rsidRPr="002E2396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2E2396">
                    <w:rPr>
                      <w:sz w:val="22"/>
                      <w:szCs w:val="22"/>
                      <w:lang w:val="en-US"/>
                    </w:rPr>
                    <w:t>LxBxH</w:t>
                  </w:r>
                  <w:proofErr w:type="spellEnd"/>
                  <w:r w:rsidRPr="002E2396">
                    <w:rPr>
                      <w:sz w:val="22"/>
                      <w:szCs w:val="22"/>
                    </w:rPr>
                    <w:t>)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180х240х290</w:t>
                  </w:r>
                </w:p>
                <w:p w:rsidR="00716355" w:rsidRPr="00716355" w:rsidRDefault="00716355" w:rsidP="008D5A31">
                  <w:r w:rsidRPr="002E2396">
                    <w:rPr>
                      <w:sz w:val="22"/>
                      <w:szCs w:val="22"/>
                    </w:rPr>
                    <w:t>Класс электробезопасности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I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Степень защиты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  <w:lang w:val="en-US"/>
                    </w:rPr>
                    <w:t>IP</w:t>
                  </w:r>
                  <w:r w:rsidRPr="002E2396">
                    <w:rPr>
                      <w:sz w:val="22"/>
                      <w:szCs w:val="22"/>
                    </w:rPr>
                    <w:t>65</w:t>
                  </w:r>
                </w:p>
                <w:p w:rsidR="00716355" w:rsidRPr="002E2396" w:rsidRDefault="00716355" w:rsidP="008D5A31">
                  <w:r w:rsidRPr="002E2396">
                    <w:rPr>
                      <w:sz w:val="22"/>
                      <w:szCs w:val="22"/>
                    </w:rPr>
                    <w:t>Гарантия, лет</w:t>
                  </w:r>
                  <w:r>
                    <w:rPr>
                      <w:sz w:val="22"/>
                      <w:szCs w:val="22"/>
                    </w:rPr>
                    <w:t xml:space="preserve"> - </w:t>
                  </w:r>
                  <w:r w:rsidRPr="002E2396">
                    <w:rPr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F12AFB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2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182E4D" w:rsidRDefault="00182E4D" w:rsidP="00182E4D">
            <w:r w:rsidRPr="00712D2B">
              <w:t xml:space="preserve">Светодиодный прожектор </w:t>
            </w:r>
          </w:p>
          <w:p w:rsidR="00182E4D" w:rsidRDefault="00182E4D" w:rsidP="00182E4D"/>
          <w:p w:rsidR="00F12AFB" w:rsidRDefault="00182E4D" w:rsidP="00182E4D">
            <w:r>
              <w:rPr>
                <w:noProof/>
              </w:rPr>
              <w:drawing>
                <wp:inline distT="0" distB="0" distL="0" distR="0">
                  <wp:extent cx="560499" cy="1508771"/>
                  <wp:effectExtent l="1905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863" cy="1515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330" w:rsidRDefault="009A0330" w:rsidP="00182E4D"/>
          <w:p w:rsidR="009A0330" w:rsidRPr="009A0330" w:rsidRDefault="009A0330" w:rsidP="00182E4D">
            <w:pPr>
              <w:rPr>
                <w:lang w:val="en-US"/>
              </w:rPr>
            </w:pPr>
            <w:r w:rsidRPr="009A0330">
              <w:t>Модель</w:t>
            </w:r>
            <w:r w:rsidRPr="009A0330">
              <w:rPr>
                <w:lang w:val="en-US"/>
              </w:rPr>
              <w:t xml:space="preserve"> NFL-P-2x30-4K-BL-TRI-LED</w:t>
            </w:r>
          </w:p>
        </w:tc>
        <w:tc>
          <w:tcPr>
            <w:tcW w:w="5605" w:type="dxa"/>
          </w:tcPr>
          <w:p w:rsidR="00182E4D" w:rsidRPr="002E2396" w:rsidRDefault="009A0330" w:rsidP="006426F8">
            <w:pPr>
              <w:pStyle w:val="a4"/>
              <w:spacing w:before="0" w:beforeAutospacing="0" w:after="0" w:afterAutospacing="0" w:line="240" w:lineRule="atLeast"/>
            </w:pPr>
            <w:r>
              <w:t>Я</w:t>
            </w:r>
            <w:r w:rsidR="00182E4D" w:rsidRPr="002E2396">
              <w:t xml:space="preserve">вляются </w:t>
            </w:r>
            <w:proofErr w:type="spellStart"/>
            <w:r w:rsidR="00182E4D" w:rsidRPr="002E2396">
              <w:t>энергоэффективной</w:t>
            </w:r>
            <w:proofErr w:type="spellEnd"/>
            <w:r w:rsidR="00182E4D" w:rsidRPr="002E2396">
              <w:t xml:space="preserve"> заменой галогенных прожекторов. Подходит как для внутреннего, так и для наружного использования. Предназначены для обустройства освещения во временных рабочих зонах, а также для строительно-ремонтных </w:t>
            </w:r>
            <w:proofErr w:type="spellStart"/>
            <w:r w:rsidR="00182E4D" w:rsidRPr="002E2396">
              <w:t>площадок</w:t>
            </w:r>
            <w:proofErr w:type="gramStart"/>
            <w:r w:rsidR="00182E4D" w:rsidRPr="002E2396">
              <w:t>.О</w:t>
            </w:r>
            <w:proofErr w:type="gramEnd"/>
            <w:r w:rsidR="00182E4D" w:rsidRPr="002E2396">
              <w:t>снащен</w:t>
            </w:r>
            <w:proofErr w:type="spellEnd"/>
            <w:r w:rsidR="00182E4D" w:rsidRPr="002E2396">
              <w:t xml:space="preserve"> раздвижным штативом регулируемым по кабелем питания с вилкой для удобства подключения. Корпус выполнен из </w:t>
            </w:r>
            <w:proofErr w:type="spellStart"/>
            <w:r w:rsidR="00182E4D" w:rsidRPr="002E2396">
              <w:t>ударопрочного</w:t>
            </w:r>
            <w:proofErr w:type="spellEnd"/>
            <w:r w:rsidR="00182E4D" w:rsidRPr="002E2396">
              <w:t xml:space="preserve"> </w:t>
            </w:r>
            <w:proofErr w:type="spellStart"/>
            <w:r w:rsidR="00182E4D" w:rsidRPr="002E2396">
              <w:t>АБС-пластика</w:t>
            </w:r>
            <w:proofErr w:type="spellEnd"/>
            <w:r w:rsidR="00182E4D" w:rsidRPr="002E2396">
              <w:t xml:space="preserve">. Радиатор алюминиевый. Специальный матовый </w:t>
            </w:r>
            <w:proofErr w:type="spellStart"/>
            <w:r w:rsidR="00182E4D" w:rsidRPr="002E2396">
              <w:t>рассеиватель</w:t>
            </w:r>
            <w:proofErr w:type="spellEnd"/>
            <w:proofErr w:type="gramStart"/>
            <w:r w:rsidR="00182E4D" w:rsidRPr="002E2396">
              <w:t xml:space="preserve"> ,</w:t>
            </w:r>
            <w:proofErr w:type="gramEnd"/>
            <w:r w:rsidR="00182E4D" w:rsidRPr="002E2396">
              <w:t xml:space="preserve"> закрывающий светодиоды, снижает уровень </w:t>
            </w:r>
            <w:proofErr w:type="spellStart"/>
            <w:r w:rsidR="00182E4D" w:rsidRPr="002E2396">
              <w:t>слепимости</w:t>
            </w:r>
            <w:proofErr w:type="spellEnd"/>
            <w:r w:rsidR="00182E4D" w:rsidRPr="002E2396">
              <w:t>.  Алюминиевый рефлектор создает мощный направленный свет.</w:t>
            </w:r>
          </w:p>
          <w:p w:rsidR="00182E4D" w:rsidRDefault="00182E4D" w:rsidP="00716355">
            <w:pPr>
              <w:rPr>
                <w:b/>
              </w:rPr>
            </w:pPr>
            <w:r w:rsidRPr="002E2396">
              <w:rPr>
                <w:b/>
                <w:bCs/>
              </w:rPr>
              <w:t>Технические характеристики</w:t>
            </w:r>
            <w:r w:rsidR="00716355">
              <w:rPr>
                <w:b/>
              </w:rPr>
              <w:t>:</w:t>
            </w:r>
          </w:p>
          <w:p w:rsidR="00716355" w:rsidRPr="002E2396" w:rsidRDefault="00716355" w:rsidP="00716355">
            <w:r w:rsidRPr="002E2396">
              <w:t xml:space="preserve">Мощность потребляемая, </w:t>
            </w:r>
            <w:proofErr w:type="gramStart"/>
            <w:r w:rsidRPr="002E2396">
              <w:t>Вт</w:t>
            </w:r>
            <w:proofErr w:type="gramEnd"/>
            <w:r w:rsidRPr="002E2396">
              <w:t xml:space="preserve"> </w:t>
            </w:r>
            <w:r>
              <w:t xml:space="preserve"> - </w:t>
            </w:r>
            <w:r w:rsidRPr="002E2396">
              <w:t>2х30</w:t>
            </w:r>
          </w:p>
          <w:p w:rsidR="00716355" w:rsidRPr="002E2396" w:rsidRDefault="00716355" w:rsidP="00716355">
            <w:r w:rsidRPr="002E2396">
              <w:t>Напряжение питания, В</w:t>
            </w:r>
            <w:r>
              <w:t xml:space="preserve"> -</w:t>
            </w:r>
            <w:r w:rsidRPr="002E2396">
              <w:t xml:space="preserve">165-265 </w:t>
            </w:r>
          </w:p>
          <w:p w:rsidR="00716355" w:rsidRPr="002E2396" w:rsidRDefault="00716355" w:rsidP="00716355">
            <w:r w:rsidRPr="002E2396">
              <w:t>Цветовая температура, К</w:t>
            </w:r>
            <w:r>
              <w:t xml:space="preserve"> - </w:t>
            </w:r>
            <w:r w:rsidRPr="002E2396">
              <w:t>4000</w:t>
            </w:r>
          </w:p>
          <w:p w:rsidR="00716355" w:rsidRPr="002E2396" w:rsidRDefault="00716355" w:rsidP="00716355">
            <w:r w:rsidRPr="002E2396">
              <w:t xml:space="preserve">Световой поток, лм </w:t>
            </w:r>
            <w:r>
              <w:t xml:space="preserve"> - </w:t>
            </w:r>
            <w:r w:rsidRPr="002E2396">
              <w:t xml:space="preserve">2х2100 </w:t>
            </w:r>
          </w:p>
          <w:p w:rsidR="00716355" w:rsidRPr="002E2396" w:rsidRDefault="00716355" w:rsidP="00716355">
            <w:r w:rsidRPr="002E2396">
              <w:t xml:space="preserve">Коэффициент мощности, </w:t>
            </w:r>
            <w:proofErr w:type="spellStart"/>
            <w:r w:rsidRPr="002E2396">
              <w:rPr>
                <w:lang w:val="en-US"/>
              </w:rPr>
              <w:t>cos</w:t>
            </w:r>
            <w:proofErr w:type="spellEnd"/>
            <w:r w:rsidRPr="002E2396">
              <w:t xml:space="preserve"> </w:t>
            </w:r>
            <w:r w:rsidRPr="002E2396">
              <w:rPr>
                <w:lang w:val="en-US"/>
              </w:rPr>
              <w:t>φ</w:t>
            </w:r>
            <w:r>
              <w:t xml:space="preserve"> - </w:t>
            </w:r>
            <w:r w:rsidRPr="002E2396">
              <w:t>&gt;0,8</w:t>
            </w:r>
          </w:p>
          <w:p w:rsidR="00716355" w:rsidRDefault="00716355" w:rsidP="00716355">
            <w:r w:rsidRPr="002E2396">
              <w:t>Коэффициент цветопередачи</w:t>
            </w:r>
            <w:r>
              <w:t xml:space="preserve"> - </w:t>
            </w:r>
            <w:r w:rsidRPr="002E2396">
              <w:rPr>
                <w:lang w:val="en-US"/>
              </w:rPr>
              <w:t>Ra</w:t>
            </w:r>
            <w:r w:rsidRPr="002E2396">
              <w:t>&gt;75</w:t>
            </w:r>
          </w:p>
          <w:p w:rsidR="00716355" w:rsidRPr="002E2396" w:rsidRDefault="00716355" w:rsidP="00716355">
            <w:r w:rsidRPr="002E2396">
              <w:lastRenderedPageBreak/>
              <w:t>Диапазон рабочих температур, °</w:t>
            </w:r>
            <w:proofErr w:type="gramStart"/>
            <w:r w:rsidRPr="002E2396">
              <w:t>С</w:t>
            </w:r>
            <w:proofErr w:type="gramEnd"/>
            <w:r>
              <w:t xml:space="preserve"> - </w:t>
            </w:r>
            <w:r w:rsidRPr="002E2396">
              <w:t>от -30 до +40</w:t>
            </w:r>
          </w:p>
          <w:p w:rsidR="00716355" w:rsidRPr="002E2396" w:rsidRDefault="00716355" w:rsidP="00716355">
            <w:r w:rsidRPr="002E2396">
              <w:t>Светоотдача, лм/Вт</w:t>
            </w:r>
            <w:r>
              <w:t xml:space="preserve"> - </w:t>
            </w:r>
            <w:r w:rsidRPr="002E2396">
              <w:t>70</w:t>
            </w:r>
          </w:p>
          <w:p w:rsidR="00716355" w:rsidRPr="002E2396" w:rsidRDefault="00716355" w:rsidP="00716355">
            <w:r w:rsidRPr="002E2396">
              <w:t>Угол светового потока, град</w:t>
            </w:r>
            <w:r>
              <w:t xml:space="preserve"> - </w:t>
            </w:r>
            <w:r w:rsidRPr="002E2396">
              <w:t>70</w:t>
            </w:r>
          </w:p>
          <w:p w:rsidR="00716355" w:rsidRPr="002E2396" w:rsidRDefault="00716355" w:rsidP="00716355">
            <w:r w:rsidRPr="002E2396">
              <w:t xml:space="preserve">Габариты, </w:t>
            </w:r>
            <w:proofErr w:type="gramStart"/>
            <w:r w:rsidRPr="002E2396">
              <w:t>мм</w:t>
            </w:r>
            <w:proofErr w:type="gramEnd"/>
            <w:r w:rsidRPr="002E2396">
              <w:t xml:space="preserve"> (</w:t>
            </w:r>
            <w:proofErr w:type="spellStart"/>
            <w:r w:rsidRPr="002E2396">
              <w:rPr>
                <w:lang w:val="en-US"/>
              </w:rPr>
              <w:t>LxBxH</w:t>
            </w:r>
            <w:proofErr w:type="spellEnd"/>
            <w:r w:rsidRPr="002E2396">
              <w:t>)</w:t>
            </w:r>
            <w:r>
              <w:t xml:space="preserve"> - </w:t>
            </w:r>
            <w:r w:rsidRPr="002E2396">
              <w:t>1000х1000х770-1500</w:t>
            </w:r>
          </w:p>
          <w:p w:rsidR="00716355" w:rsidRPr="002E2396" w:rsidRDefault="00716355" w:rsidP="00716355">
            <w:r w:rsidRPr="002E2396">
              <w:t>Класс электробезопасности</w:t>
            </w:r>
            <w:r>
              <w:t xml:space="preserve"> - </w:t>
            </w:r>
            <w:r w:rsidRPr="002E2396">
              <w:rPr>
                <w:lang w:val="en-US"/>
              </w:rPr>
              <w:t>I</w:t>
            </w:r>
          </w:p>
          <w:p w:rsidR="00716355" w:rsidRPr="002E2396" w:rsidRDefault="00716355" w:rsidP="00716355">
            <w:r w:rsidRPr="002E2396">
              <w:t>Степень защиты</w:t>
            </w:r>
            <w:r>
              <w:t xml:space="preserve"> - </w:t>
            </w:r>
            <w:r w:rsidRPr="002E2396">
              <w:rPr>
                <w:lang w:val="en-US"/>
              </w:rPr>
              <w:t>IP</w:t>
            </w:r>
            <w:r w:rsidRPr="002E2396">
              <w:t>65</w:t>
            </w:r>
          </w:p>
          <w:p w:rsidR="00F12AFB" w:rsidRDefault="00716355">
            <w:r w:rsidRPr="002E2396">
              <w:t>Гарантия, лет</w:t>
            </w:r>
            <w:r>
              <w:t xml:space="preserve"> - </w:t>
            </w:r>
            <w:r w:rsidRPr="002E2396">
              <w:t>2</w:t>
            </w:r>
          </w:p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4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182E4D" w:rsidRPr="00712D2B" w:rsidRDefault="00182E4D" w:rsidP="00182E4D">
            <w:r w:rsidRPr="00712D2B">
              <w:t xml:space="preserve">Ртутная лампа </w:t>
            </w:r>
          </w:p>
          <w:p w:rsidR="00182E4D" w:rsidRDefault="00182E4D" w:rsidP="00182E4D">
            <w:r w:rsidRPr="00712D2B">
              <w:t xml:space="preserve">высокого давления </w:t>
            </w:r>
          </w:p>
          <w:p w:rsidR="00F12AFB" w:rsidRDefault="00182E4D" w:rsidP="00182E4D">
            <w:r>
              <w:rPr>
                <w:noProof/>
                <w:color w:val="0000FF"/>
              </w:rPr>
              <w:drawing>
                <wp:inline distT="0" distB="0" distL="0" distR="0">
                  <wp:extent cx="991870" cy="991870"/>
                  <wp:effectExtent l="19050" t="0" r="0" b="0"/>
                  <wp:docPr id="110" name="Рисунок 195" descr="Лампа ДРЛ 125вт Е27 С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5" descr="Лампа ДРЛ 125вт Е27 С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91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6EB" w:rsidRDefault="005376EB" w:rsidP="00182E4D"/>
          <w:p w:rsidR="005376EB" w:rsidRPr="00DD333F" w:rsidRDefault="005376EB" w:rsidP="005376EB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DD333F">
              <w:rPr>
                <w:bCs/>
                <w:color w:val="000000"/>
              </w:rPr>
              <w:t>ДРЛ 125вт Е27</w:t>
            </w:r>
            <w:proofErr w:type="gramStart"/>
            <w:r w:rsidRPr="00DD333F">
              <w:rPr>
                <w:bCs/>
                <w:color w:val="000000"/>
              </w:rPr>
              <w:t xml:space="preserve"> С</w:t>
            </w:r>
            <w:proofErr w:type="gramEnd"/>
          </w:p>
          <w:p w:rsidR="005376EB" w:rsidRDefault="005376EB" w:rsidP="005376E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4303C9">
              <w:rPr>
                <w:color w:val="000000"/>
              </w:rPr>
              <w:t xml:space="preserve">од товара 72410110 </w:t>
            </w:r>
          </w:p>
          <w:p w:rsidR="005376EB" w:rsidRDefault="005376EB" w:rsidP="005376EB">
            <w:r>
              <w:rPr>
                <w:color w:val="000000"/>
              </w:rPr>
              <w:t>а</w:t>
            </w:r>
            <w:r w:rsidRPr="004303C9">
              <w:rPr>
                <w:color w:val="000000"/>
              </w:rPr>
              <w:t>ртикул расширенный:</w:t>
            </w:r>
            <w:r>
              <w:rPr>
                <w:color w:val="000000"/>
              </w:rPr>
              <w:t xml:space="preserve"> </w:t>
            </w:r>
            <w:r w:rsidRPr="004303C9">
              <w:rPr>
                <w:color w:val="000000"/>
              </w:rPr>
              <w:t>381009218</w:t>
            </w:r>
          </w:p>
        </w:tc>
        <w:tc>
          <w:tcPr>
            <w:tcW w:w="5605" w:type="dxa"/>
          </w:tcPr>
          <w:tbl>
            <w:tblPr>
              <w:tblW w:w="49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5376EB" w:rsidRPr="00957AA3" w:rsidTr="005376EB">
              <w:trPr>
                <w:trHeight w:val="3693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Ед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.и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змерения:</w:t>
                  </w:r>
                  <w:r>
                    <w:t xml:space="preserve"> </w:t>
                  </w:r>
                  <w:proofErr w:type="spellStart"/>
                  <w:r w:rsidRPr="00957AA3">
                    <w:rPr>
                      <w:sz w:val="22"/>
                      <w:szCs w:val="22"/>
                    </w:rPr>
                    <w:t>шт</w:t>
                  </w:r>
                  <w:proofErr w:type="spellEnd"/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Упаковки: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 xml:space="preserve">5 </w:t>
                  </w:r>
                  <w:proofErr w:type="spellStart"/>
                  <w:proofErr w:type="gramStart"/>
                  <w:r w:rsidRPr="00957AA3">
                    <w:rPr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  <w:r w:rsidRPr="00957AA3">
                    <w:rPr>
                      <w:sz w:val="22"/>
                      <w:szCs w:val="22"/>
                    </w:rPr>
                    <w:t xml:space="preserve">, 21 </w:t>
                  </w:r>
                  <w:proofErr w:type="spellStart"/>
                  <w:r w:rsidRPr="00957AA3">
                    <w:rPr>
                      <w:sz w:val="22"/>
                      <w:szCs w:val="22"/>
                    </w:rPr>
                    <w:t>шт</w:t>
                  </w:r>
                  <w:proofErr w:type="spellEnd"/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5376EB" w:rsidRDefault="005376EB" w:rsidP="008D5A31">
                  <w:r w:rsidRPr="00957AA3">
                    <w:rPr>
                      <w:sz w:val="22"/>
                      <w:szCs w:val="22"/>
                    </w:rPr>
                    <w:t>Сертификат: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RU C-RU.ME15.B00007 </w:t>
                  </w:r>
                  <w:r w:rsidRPr="006426F8">
                    <w:rPr>
                      <w:b/>
                      <w:color w:val="43667A"/>
                      <w:sz w:val="22"/>
                      <w:szCs w:val="22"/>
                    </w:rPr>
                    <w:br/>
                  </w:r>
                  <w:r w:rsidRPr="006426F8">
                    <w:rPr>
                      <w:b/>
                      <w:bCs/>
                      <w:sz w:val="22"/>
                      <w:szCs w:val="22"/>
                    </w:rPr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125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E27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Лампа ртутная ДРЛ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 xml:space="preserve">Диаметр,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мм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76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белый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Покрытие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люминофор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Форма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эллипсоидная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10000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Длина: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178 мм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F12AFB" w:rsidRPr="00957AA3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200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Pr="008848FB" w:rsidRDefault="00874E85" w:rsidP="00957AA3">
            <w:pPr>
              <w:tabs>
                <w:tab w:val="center" w:pos="4153"/>
                <w:tab w:val="right" w:pos="8306"/>
              </w:tabs>
              <w:rPr>
                <w:rStyle w:val="aa"/>
                <w:color w:val="000000"/>
              </w:rPr>
            </w:pPr>
            <w:hyperlink r:id="rId28" w:history="1">
              <w:r w:rsidR="00957AA3" w:rsidRPr="008848FB">
                <w:rPr>
                  <w:rStyle w:val="aa"/>
                  <w:color w:val="000000"/>
                </w:rPr>
                <w:t xml:space="preserve">Лампа светодиодная </w:t>
              </w:r>
              <w:proofErr w:type="spellStart"/>
              <w:r w:rsidR="00957AA3" w:rsidRPr="008848FB">
                <w:rPr>
                  <w:rStyle w:val="aa"/>
                  <w:color w:val="000000"/>
                  <w:lang w:val="en-US"/>
                </w:rPr>
                <w:t>Leduro</w:t>
              </w:r>
              <w:proofErr w:type="spellEnd"/>
              <w:r w:rsidR="00957AA3" w:rsidRPr="008848FB">
                <w:rPr>
                  <w:rStyle w:val="aa"/>
                  <w:color w:val="000000"/>
                </w:rPr>
                <w:t xml:space="preserve">   </w:t>
              </w:r>
            </w:hyperlink>
          </w:p>
          <w:p w:rsidR="00055A92" w:rsidRPr="00055A92" w:rsidRDefault="00055A92" w:rsidP="00055A92">
            <w:pPr>
              <w:rPr>
                <w:rStyle w:val="aa"/>
                <w:color w:val="auto"/>
                <w:u w:val="none"/>
              </w:rPr>
            </w:pPr>
          </w:p>
          <w:p w:rsidR="00F12AFB" w:rsidRDefault="00055A92" w:rsidP="00055A92">
            <w:r>
              <w:rPr>
                <w:noProof/>
              </w:rPr>
              <w:drawing>
                <wp:inline distT="0" distB="0" distL="0" distR="0">
                  <wp:extent cx="772795" cy="1300480"/>
                  <wp:effectExtent l="19050" t="0" r="8255" b="0"/>
                  <wp:docPr id="115" name="Рисунок 41" descr="http://ecoche.ru/img_logo.php?img=/upload/image/products/%D0%9527/4455_nigh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ecoche.ru/img_logo.php?img=/upload/image/products/%D0%9527/4455_nigh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5" cy="130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6EB" w:rsidRDefault="005376EB" w:rsidP="00055A92"/>
          <w:p w:rsidR="005376EB" w:rsidRDefault="005376EB" w:rsidP="00055A92">
            <w:r w:rsidRPr="004303C9">
              <w:rPr>
                <w:color w:val="000000"/>
              </w:rPr>
              <w:t>Код товара: 21159</w:t>
            </w:r>
          </w:p>
        </w:tc>
        <w:tc>
          <w:tcPr>
            <w:tcW w:w="5605" w:type="dxa"/>
          </w:tcPr>
          <w:tbl>
            <w:tblPr>
              <w:tblW w:w="49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5376EB" w:rsidRPr="00957AA3" w:rsidTr="005376EB">
              <w:trPr>
                <w:trHeight w:val="3548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5376EB" w:rsidRPr="006426F8" w:rsidRDefault="005376EB" w:rsidP="008D5A31">
                  <w:pPr>
                    <w:rPr>
                      <w:b/>
                    </w:rPr>
                  </w:pPr>
                  <w:r w:rsidRPr="006426F8">
                    <w:rPr>
                      <w:b/>
                      <w:bCs/>
                      <w:sz w:val="22"/>
                      <w:szCs w:val="22"/>
                    </w:rPr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12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E27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Лампа светодиодная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А55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Форма колбы: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шарообразная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2700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Мягкий теплый свет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Угол освещения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270°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Покрытие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люминофор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5376EB" w:rsidRDefault="005376EB" w:rsidP="008D5A31">
                  <w:r w:rsidRPr="00957AA3">
                    <w:rPr>
                      <w:sz w:val="22"/>
                      <w:szCs w:val="22"/>
                    </w:rPr>
                    <w:t>Аналог лампы накаливания</w:t>
                  </w:r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100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W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40 000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5376EB" w:rsidRDefault="005376EB" w:rsidP="008D5A31">
                  <w:r w:rsidRPr="00957AA3">
                    <w:rPr>
                      <w:sz w:val="22"/>
                      <w:szCs w:val="22"/>
                    </w:rPr>
                    <w:t>Гарантия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>3 года</w:t>
                  </w:r>
                </w:p>
              </w:tc>
            </w:tr>
          </w:tbl>
          <w:p w:rsidR="00F12AFB" w:rsidRPr="00957AA3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20</w:t>
            </w:r>
          </w:p>
        </w:tc>
      </w:tr>
      <w:tr w:rsidR="00F12AFB" w:rsidTr="00F12AFB">
        <w:tc>
          <w:tcPr>
            <w:tcW w:w="675" w:type="dxa"/>
          </w:tcPr>
          <w:p w:rsidR="00F12AFB" w:rsidRPr="00182E4D" w:rsidRDefault="00F12AFB" w:rsidP="00182E4D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957AA3" w:rsidRPr="006434B8" w:rsidRDefault="00957AA3" w:rsidP="00957AA3">
            <w:pPr>
              <w:tabs>
                <w:tab w:val="center" w:pos="4153"/>
                <w:tab w:val="right" w:pos="8306"/>
              </w:tabs>
              <w:rPr>
                <w:rStyle w:val="aa"/>
                <w:color w:val="000000"/>
                <w:lang w:val="en-US"/>
              </w:rPr>
            </w:pPr>
            <w:r>
              <w:t xml:space="preserve">Лампа светодиодная </w:t>
            </w:r>
            <w:r>
              <w:rPr>
                <w:lang w:val="en-US"/>
              </w:rPr>
              <w:t>Classic Gauss</w:t>
            </w:r>
          </w:p>
          <w:p w:rsidR="00055A92" w:rsidRDefault="00055A92" w:rsidP="00055A92">
            <w:pPr>
              <w:rPr>
                <w:rStyle w:val="aa"/>
              </w:rPr>
            </w:pPr>
          </w:p>
          <w:p w:rsidR="00F12AFB" w:rsidRDefault="00055A92" w:rsidP="00055A92">
            <w:r>
              <w:rPr>
                <w:noProof/>
              </w:rPr>
              <w:drawing>
                <wp:inline distT="0" distB="0" distL="0" distR="0">
                  <wp:extent cx="658283" cy="950854"/>
                  <wp:effectExtent l="19050" t="0" r="8467" b="0"/>
                  <wp:docPr id="117" name="Рисунок 30" descr="http://ecoche.ru/img_logo.php?img=/upload/image/products/%D0%9527/5895_nigh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ecoche.ru/img_logo.php?img=/upload/image/products/%D0%9527/5895_nigh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30" cy="953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6EB" w:rsidRDefault="005376EB" w:rsidP="00055A92"/>
          <w:p w:rsidR="005376EB" w:rsidRDefault="005376EB" w:rsidP="00055A92">
            <w:r w:rsidRPr="004303C9">
              <w:rPr>
                <w:color w:val="000000"/>
              </w:rPr>
              <w:t>Код товара: НА105202107</w:t>
            </w:r>
          </w:p>
        </w:tc>
        <w:tc>
          <w:tcPr>
            <w:tcW w:w="5605" w:type="dxa"/>
          </w:tcPr>
          <w:tbl>
            <w:tblPr>
              <w:tblW w:w="49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055A92" w:rsidRPr="00957AA3" w:rsidTr="000166A6">
              <w:trPr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055A92" w:rsidRPr="006426F8" w:rsidRDefault="00055A92" w:rsidP="008D5A31">
                  <w:pPr>
                    <w:rPr>
                      <w:b/>
                    </w:rPr>
                  </w:pPr>
                  <w:r w:rsidRPr="006426F8">
                    <w:rPr>
                      <w:b/>
                      <w:bCs/>
                      <w:sz w:val="22"/>
                      <w:szCs w:val="22"/>
                    </w:rPr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 xml:space="preserve">:                                                          </w:t>
                  </w:r>
                </w:p>
              </w:tc>
            </w:tr>
            <w:tr w:rsidR="005376EB" w:rsidRPr="00957AA3" w:rsidTr="005376EB">
              <w:trPr>
                <w:trHeight w:val="2827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7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E27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Лампа светодиодная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Тип колбы:</w:t>
                  </w:r>
                  <w:r>
                    <w:t xml:space="preserve">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С</w:t>
                  </w:r>
                  <w:proofErr w:type="spellStart"/>
                  <w:proofErr w:type="gramEnd"/>
                  <w:r w:rsidRPr="00957AA3">
                    <w:rPr>
                      <w:sz w:val="22"/>
                      <w:szCs w:val="22"/>
                      <w:lang w:val="en-US"/>
                    </w:rPr>
                    <w:t>lassic</w:t>
                  </w:r>
                  <w:proofErr w:type="spellEnd"/>
                  <w:r w:rsidRPr="00957AA3">
                    <w:rPr>
                      <w:sz w:val="22"/>
                      <w:szCs w:val="22"/>
                    </w:rPr>
                    <w:t>, прозрачная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Форма колбы: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шарообразная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2700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Мягкий теплый свет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Угол освещения</w:t>
                  </w:r>
                  <w:r>
                    <w:rPr>
                      <w:sz w:val="22"/>
                      <w:szCs w:val="22"/>
                    </w:rPr>
                    <w:t xml:space="preserve"> -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270°</w:t>
                  </w:r>
                </w:p>
                <w:p w:rsidR="005376EB" w:rsidRPr="005376EB" w:rsidRDefault="005376EB" w:rsidP="008D5A31">
                  <w:r w:rsidRPr="00957AA3">
                    <w:rPr>
                      <w:sz w:val="22"/>
                      <w:szCs w:val="22"/>
                    </w:rPr>
                    <w:t>Аналог лампы накаливания</w:t>
                  </w:r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75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W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25 000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8D5A31">
                  <w:r w:rsidRPr="00957AA3">
                    <w:rPr>
                      <w:sz w:val="22"/>
                      <w:szCs w:val="22"/>
                    </w:rPr>
                    <w:t>Гарантия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>3 года</w:t>
                  </w:r>
                </w:p>
              </w:tc>
            </w:tr>
          </w:tbl>
          <w:p w:rsidR="00F12AFB" w:rsidRPr="00957AA3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10</w:t>
            </w:r>
          </w:p>
        </w:tc>
      </w:tr>
      <w:tr w:rsidR="00F12AFB" w:rsidTr="00C63A78">
        <w:trPr>
          <w:trHeight w:val="1406"/>
        </w:trPr>
        <w:tc>
          <w:tcPr>
            <w:tcW w:w="675" w:type="dxa"/>
          </w:tcPr>
          <w:p w:rsidR="00F12AFB" w:rsidRPr="00055A92" w:rsidRDefault="00F12AFB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6434B8" w:rsidRDefault="006426F8" w:rsidP="006426F8">
            <w:pPr>
              <w:tabs>
                <w:tab w:val="center" w:pos="4153"/>
                <w:tab w:val="right" w:pos="8306"/>
              </w:tabs>
              <w:rPr>
                <w:rStyle w:val="aa"/>
                <w:color w:val="000000"/>
                <w:lang w:val="en-US"/>
              </w:rPr>
            </w:pPr>
            <w:r>
              <w:t xml:space="preserve">Лампа светодиодная </w:t>
            </w:r>
            <w:r>
              <w:rPr>
                <w:lang w:val="en-US"/>
              </w:rPr>
              <w:t>Classic Gauss</w:t>
            </w:r>
            <w:r w:rsidR="00C63A78">
              <w:rPr>
                <w:noProof/>
              </w:rPr>
              <w:lastRenderedPageBreak/>
              <w:drawing>
                <wp:inline distT="0" distB="0" distL="0" distR="0">
                  <wp:extent cx="545550" cy="787400"/>
                  <wp:effectExtent l="19050" t="0" r="6900" b="0"/>
                  <wp:docPr id="2" name="Рисунок 30" descr="http://ecoche.ru/img_logo.php?img=/upload/image/products/%D0%9527/5895_nigh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ecoche.ru/img_logo.php?img=/upload/image/products/%D0%9527/5895_nigh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074" cy="78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AFB" w:rsidRDefault="00F12AFB" w:rsidP="00055A92"/>
        </w:tc>
        <w:tc>
          <w:tcPr>
            <w:tcW w:w="5605" w:type="dxa"/>
          </w:tcPr>
          <w:tbl>
            <w:tblPr>
              <w:tblW w:w="49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055A92" w:rsidRPr="00957AA3" w:rsidTr="008D5A31">
              <w:trPr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055A92" w:rsidRPr="006426F8" w:rsidRDefault="00055A92" w:rsidP="008D5A31">
                  <w:pPr>
                    <w:rPr>
                      <w:b/>
                    </w:rPr>
                  </w:pPr>
                  <w:r w:rsidRPr="006426F8">
                    <w:rPr>
                      <w:b/>
                      <w:bCs/>
                      <w:sz w:val="22"/>
                      <w:szCs w:val="22"/>
                    </w:rPr>
                    <w:lastRenderedPageBreak/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</w:tr>
            <w:tr w:rsidR="005376EB" w:rsidRPr="00957AA3" w:rsidTr="005376EB">
              <w:trPr>
                <w:trHeight w:val="43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E27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Лампа светодиодная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Тип колбы:</w:t>
                  </w:r>
                  <w:r>
                    <w:t xml:space="preserve">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С</w:t>
                  </w:r>
                  <w:proofErr w:type="spellStart"/>
                  <w:proofErr w:type="gramEnd"/>
                  <w:r w:rsidRPr="00957AA3">
                    <w:rPr>
                      <w:sz w:val="22"/>
                      <w:szCs w:val="22"/>
                      <w:lang w:val="en-US"/>
                    </w:rPr>
                    <w:t>lassic</w:t>
                  </w:r>
                  <w:proofErr w:type="spellEnd"/>
                  <w:r w:rsidRPr="00957AA3">
                    <w:rPr>
                      <w:sz w:val="22"/>
                      <w:szCs w:val="22"/>
                    </w:rPr>
                    <w:t>, прозрачная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Форма колбы: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шарообразная 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4200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lastRenderedPageBreak/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Мягкий теплый свет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Яркость, лм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 xml:space="preserve">320 </w:t>
                  </w:r>
                </w:p>
                <w:p w:rsidR="005376EB" w:rsidRPr="005376EB" w:rsidRDefault="005376EB" w:rsidP="005376EB">
                  <w:r w:rsidRPr="00957AA3">
                    <w:rPr>
                      <w:sz w:val="22"/>
                      <w:szCs w:val="22"/>
                    </w:rPr>
                    <w:t>Аналог лампы накаливания</w:t>
                  </w:r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60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W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50 000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5376EB" w:rsidRPr="00957AA3" w:rsidRDefault="005376EB" w:rsidP="005376EB">
                  <w:r w:rsidRPr="00957AA3">
                    <w:rPr>
                      <w:sz w:val="22"/>
                      <w:szCs w:val="22"/>
                    </w:rPr>
                    <w:t>Гарантия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>3 года</w:t>
                  </w:r>
                </w:p>
              </w:tc>
            </w:tr>
          </w:tbl>
          <w:p w:rsidR="00F12AFB" w:rsidRPr="00957AA3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50</w:t>
            </w:r>
          </w:p>
        </w:tc>
      </w:tr>
      <w:tr w:rsidR="00F12AFB" w:rsidTr="00F12AFB">
        <w:tc>
          <w:tcPr>
            <w:tcW w:w="675" w:type="dxa"/>
          </w:tcPr>
          <w:p w:rsidR="00F12AFB" w:rsidRPr="00055A92" w:rsidRDefault="00F12AFB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055A92" w:rsidRDefault="006426F8" w:rsidP="00055A92">
            <w:pPr>
              <w:rPr>
                <w:rStyle w:val="aa"/>
              </w:rPr>
            </w:pPr>
            <w:r>
              <w:t xml:space="preserve">Лампа светодиодная </w:t>
            </w:r>
            <w:r>
              <w:rPr>
                <w:lang w:val="en-US"/>
              </w:rPr>
              <w:t>Classic Gauss</w:t>
            </w:r>
            <w:r>
              <w:rPr>
                <w:rStyle w:val="aa"/>
              </w:rPr>
              <w:t xml:space="preserve"> </w:t>
            </w:r>
          </w:p>
          <w:p w:rsidR="00C63A78" w:rsidRDefault="00C63A78" w:rsidP="00055A92">
            <w:pPr>
              <w:rPr>
                <w:rStyle w:val="aa"/>
              </w:rPr>
            </w:pPr>
            <w:r w:rsidRPr="00C848A2">
              <w:rPr>
                <w:lang w:val="en-US"/>
              </w:rPr>
              <w:t>48 LED</w:t>
            </w:r>
          </w:p>
          <w:p w:rsidR="00F12AFB" w:rsidRDefault="00055A92" w:rsidP="00055A92">
            <w:r>
              <w:rPr>
                <w:noProof/>
              </w:rPr>
              <w:drawing>
                <wp:inline distT="0" distB="0" distL="0" distR="0">
                  <wp:extent cx="810457" cy="1157733"/>
                  <wp:effectExtent l="19050" t="0" r="8693" b="0"/>
                  <wp:docPr id="121" name="Рисунок 30" descr="http://ecoche.ru/img_logo.php?img=/upload/image/products/%D0%9527/5895_nigh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ecoche.ru/img_logo.php?img=/upload/image/products/%D0%9527/5895_nigh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30" cy="1160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5" w:type="dxa"/>
          </w:tcPr>
          <w:tbl>
            <w:tblPr>
              <w:tblW w:w="49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C63A78" w:rsidRPr="00957AA3" w:rsidTr="00C63A78">
              <w:trPr>
                <w:trHeight w:val="3263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C63A78" w:rsidRPr="006426F8" w:rsidRDefault="00C63A78" w:rsidP="008D5A31">
                  <w:pPr>
                    <w:rPr>
                      <w:b/>
                    </w:rPr>
                  </w:pPr>
                  <w:r w:rsidRPr="006426F8">
                    <w:rPr>
                      <w:b/>
                      <w:bCs/>
                      <w:sz w:val="22"/>
                      <w:szCs w:val="22"/>
                    </w:rPr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11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E27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Лампа светодиодная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Тип колбы:</w:t>
                  </w:r>
                  <w:r>
                    <w:t xml:space="preserve">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С</w:t>
                  </w:r>
                  <w:proofErr w:type="spellStart"/>
                  <w:proofErr w:type="gramEnd"/>
                  <w:r w:rsidRPr="00957AA3">
                    <w:rPr>
                      <w:sz w:val="22"/>
                      <w:szCs w:val="22"/>
                      <w:lang w:val="en-US"/>
                    </w:rPr>
                    <w:t>lassic</w:t>
                  </w:r>
                  <w:proofErr w:type="spellEnd"/>
                  <w:r w:rsidRPr="00957AA3">
                    <w:rPr>
                      <w:sz w:val="22"/>
                      <w:szCs w:val="22"/>
                    </w:rPr>
                    <w:t>, прозрачная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Форма колбы: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шарообразная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4200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Мягкий теплый свет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Яркость, лм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 xml:space="preserve">900 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>Аналог лампы накаливания</w:t>
                  </w:r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150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W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40 000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>Гарантия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>3 года</w:t>
                  </w:r>
                </w:p>
              </w:tc>
            </w:tr>
          </w:tbl>
          <w:p w:rsidR="00F12AFB" w:rsidRPr="00957AA3" w:rsidRDefault="00F12AFB"/>
        </w:tc>
        <w:tc>
          <w:tcPr>
            <w:tcW w:w="573" w:type="dxa"/>
          </w:tcPr>
          <w:p w:rsidR="00F12AFB" w:rsidRDefault="000166A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F12AFB" w:rsidRDefault="000166A6">
            <w:r>
              <w:t>30</w:t>
            </w:r>
          </w:p>
        </w:tc>
      </w:tr>
      <w:tr w:rsidR="000166A6" w:rsidTr="00F12AFB">
        <w:tc>
          <w:tcPr>
            <w:tcW w:w="675" w:type="dxa"/>
          </w:tcPr>
          <w:p w:rsidR="000166A6" w:rsidRPr="00055A92" w:rsidRDefault="000166A6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C63A78" w:rsidRDefault="006426F8" w:rsidP="00C63A78">
            <w:pPr>
              <w:tabs>
                <w:tab w:val="center" w:pos="4153"/>
                <w:tab w:val="right" w:pos="8306"/>
              </w:tabs>
            </w:pPr>
            <w:r>
              <w:t>Лампа люминесцентная</w:t>
            </w:r>
          </w:p>
          <w:p w:rsidR="00C63A78" w:rsidRPr="00C63A78" w:rsidRDefault="006426F8" w:rsidP="00C63A78">
            <w:pPr>
              <w:tabs>
                <w:tab w:val="center" w:pos="4153"/>
                <w:tab w:val="right" w:pos="8306"/>
              </w:tabs>
              <w:rPr>
                <w:rStyle w:val="aa"/>
                <w:color w:val="auto"/>
                <w:u w:val="none"/>
              </w:rPr>
            </w:pPr>
            <w:r>
              <w:t xml:space="preserve"> </w:t>
            </w:r>
            <w:r w:rsidR="00C63A78" w:rsidRPr="00C848A2">
              <w:t xml:space="preserve">Т5 </w:t>
            </w:r>
            <w:r w:rsidR="00C63A78">
              <w:rPr>
                <w:lang w:val="en-US"/>
              </w:rPr>
              <w:t>Sylvania</w:t>
            </w:r>
            <w:r w:rsidR="00C63A78" w:rsidRPr="00C848A2">
              <w:t>8</w:t>
            </w:r>
            <w:r w:rsidR="00C63A78" w:rsidRPr="00C848A2">
              <w:rPr>
                <w:lang w:val="en-US"/>
              </w:rPr>
              <w:t>W</w:t>
            </w:r>
            <w:r w:rsidR="00C63A78" w:rsidRPr="00B103B9">
              <w:t xml:space="preserve"> </w:t>
            </w:r>
            <w:r w:rsidR="00C63A78" w:rsidRPr="00C848A2">
              <w:rPr>
                <w:lang w:val="en-US"/>
              </w:rPr>
              <w:t>G</w:t>
            </w:r>
            <w:r w:rsidR="00C63A78">
              <w:t>5</w:t>
            </w:r>
          </w:p>
          <w:p w:rsidR="000166A6" w:rsidRPr="00055A92" w:rsidRDefault="00C63A78" w:rsidP="00C63A78">
            <w:r w:rsidRPr="004303C9">
              <w:rPr>
                <w:color w:val="000000"/>
              </w:rPr>
              <w:t>Код товара:</w:t>
            </w:r>
            <w:r w:rsidRPr="00C848A2">
              <w:rPr>
                <w:color w:val="000000"/>
              </w:rPr>
              <w:t xml:space="preserve"> </w:t>
            </w:r>
            <w:r w:rsidRPr="004303C9">
              <w:rPr>
                <w:color w:val="000000"/>
                <w:lang w:val="en-US"/>
              </w:rPr>
              <w:t>F</w:t>
            </w:r>
            <w:r w:rsidRPr="00C848A2">
              <w:rPr>
                <w:color w:val="000000"/>
              </w:rPr>
              <w:t>8</w:t>
            </w:r>
            <w:r w:rsidRPr="004303C9">
              <w:rPr>
                <w:color w:val="000000"/>
                <w:lang w:val="en-US"/>
              </w:rPr>
              <w:t>W</w:t>
            </w:r>
            <w:r w:rsidRPr="00C848A2">
              <w:rPr>
                <w:color w:val="000000"/>
              </w:rPr>
              <w:t>/33-640</w:t>
            </w:r>
          </w:p>
        </w:tc>
        <w:tc>
          <w:tcPr>
            <w:tcW w:w="5605" w:type="dxa"/>
          </w:tcPr>
          <w:tbl>
            <w:tblPr>
              <w:tblW w:w="528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81"/>
            </w:tblGrid>
            <w:tr w:rsidR="00C63A78" w:rsidRPr="00957AA3" w:rsidTr="00C63A78">
              <w:trPr>
                <w:trHeight w:val="3736"/>
                <w:tblCellSpacing w:w="15" w:type="dxa"/>
              </w:trPr>
              <w:tc>
                <w:tcPr>
                  <w:tcW w:w="4943" w:type="pct"/>
                  <w:vAlign w:val="center"/>
                  <w:hideMark/>
                </w:tcPr>
                <w:p w:rsidR="00C63A78" w:rsidRPr="006426F8" w:rsidRDefault="00C63A78" w:rsidP="008D5A31">
                  <w:pPr>
                    <w:rPr>
                      <w:b/>
                    </w:rPr>
                  </w:pPr>
                  <w:r w:rsidRPr="006426F8">
                    <w:rPr>
                      <w:b/>
                      <w:bCs/>
                      <w:sz w:val="22"/>
                      <w:szCs w:val="22"/>
                    </w:rPr>
                    <w:t>Технические характеристики</w:t>
                  </w:r>
                  <w:r w:rsidRPr="006426F8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>Мощность (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Вт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):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Тип цоколя: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G5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 xml:space="preserve">Диаметр,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мм</w:t>
                  </w:r>
                  <w:proofErr w:type="gramEnd"/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16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Тип изделия: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Разрядная лампа низкого давления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Наполнение стеклянной трубки: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Инертным газом и небольшим кол-вом ртути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Покрытие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люминофор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Цветовая температура: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4200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Цвет свечения:</w:t>
                  </w:r>
                  <w:r>
                    <w:t xml:space="preserve"> </w:t>
                  </w:r>
                  <w:r w:rsidRPr="00957AA3">
                    <w:rPr>
                      <w:sz w:val="22"/>
                      <w:szCs w:val="22"/>
                    </w:rPr>
                    <w:t>Белый свет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>Покрытие колбы: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люминофор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>Аналог лампы накаливания</w:t>
                  </w:r>
                  <w:r>
                    <w:t xml:space="preserve"> - </w:t>
                  </w:r>
                  <w:r w:rsidRPr="00957AA3">
                    <w:rPr>
                      <w:bCs/>
                      <w:sz w:val="22"/>
                      <w:szCs w:val="22"/>
                    </w:rPr>
                    <w:t>150</w:t>
                  </w:r>
                  <w:r w:rsidRPr="00957AA3">
                    <w:rPr>
                      <w:bCs/>
                      <w:sz w:val="22"/>
                      <w:szCs w:val="22"/>
                      <w:lang w:val="en-US"/>
                    </w:rPr>
                    <w:t>W</w:t>
                  </w:r>
                </w:p>
                <w:p w:rsidR="00C63A78" w:rsidRPr="00957AA3" w:rsidRDefault="00C63A78" w:rsidP="008D5A31">
                  <w:r w:rsidRPr="00957AA3">
                    <w:rPr>
                      <w:sz w:val="22"/>
                      <w:szCs w:val="22"/>
                    </w:rPr>
                    <w:t xml:space="preserve">Срок службы, </w:t>
                  </w:r>
                  <w:proofErr w:type="gramStart"/>
                  <w:r w:rsidRPr="00957AA3">
                    <w:rPr>
                      <w:sz w:val="22"/>
                      <w:szCs w:val="22"/>
                    </w:rPr>
                    <w:t>ч</w:t>
                  </w:r>
                  <w:proofErr w:type="gramEnd"/>
                  <w:r w:rsidRPr="00957AA3">
                    <w:rPr>
                      <w:sz w:val="22"/>
                      <w:szCs w:val="22"/>
                    </w:rPr>
                    <w:t>:</w:t>
                  </w:r>
                  <w:r>
                    <w:t xml:space="preserve"> </w:t>
                  </w:r>
                  <w:r w:rsidRPr="00957AA3">
                    <w:rPr>
                      <w:bCs/>
                      <w:sz w:val="22"/>
                      <w:szCs w:val="22"/>
                    </w:rPr>
                    <w:t>40 000</w:t>
                  </w:r>
                  <w:r w:rsidRPr="00957AA3">
                    <w:rPr>
                      <w:sz w:val="22"/>
                      <w:szCs w:val="22"/>
                    </w:rPr>
                    <w:t> </w:t>
                  </w:r>
                </w:p>
                <w:p w:rsidR="00C63A78" w:rsidRPr="00C63A78" w:rsidRDefault="00C63A78" w:rsidP="008D5A31">
                  <w:r w:rsidRPr="00957AA3">
                    <w:rPr>
                      <w:sz w:val="22"/>
                      <w:szCs w:val="22"/>
                    </w:rPr>
                    <w:t>Гарантия</w:t>
                  </w:r>
                  <w:r>
                    <w:t xml:space="preserve"> - </w:t>
                  </w:r>
                  <w:r w:rsidRPr="00957AA3">
                    <w:rPr>
                      <w:sz w:val="22"/>
                      <w:szCs w:val="22"/>
                    </w:rPr>
                    <w:t>3 года</w:t>
                  </w:r>
                </w:p>
              </w:tc>
            </w:tr>
          </w:tbl>
          <w:p w:rsidR="000166A6" w:rsidRPr="00957AA3" w:rsidRDefault="000166A6"/>
        </w:tc>
        <w:tc>
          <w:tcPr>
            <w:tcW w:w="573" w:type="dxa"/>
          </w:tcPr>
          <w:p w:rsidR="000166A6" w:rsidRPr="00F8507B" w:rsidRDefault="000166A6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0166A6" w:rsidRPr="00F8507B" w:rsidRDefault="000166A6" w:rsidP="008D5A31">
            <w:pPr>
              <w:jc w:val="center"/>
            </w:pPr>
            <w:r w:rsidRPr="00F8507B">
              <w:t>40</w:t>
            </w:r>
          </w:p>
        </w:tc>
      </w:tr>
      <w:tr w:rsidR="000166A6" w:rsidTr="00F12AFB">
        <w:tc>
          <w:tcPr>
            <w:tcW w:w="675" w:type="dxa"/>
          </w:tcPr>
          <w:p w:rsidR="000166A6" w:rsidRPr="00055A92" w:rsidRDefault="000166A6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0166A6" w:rsidRPr="00F8507B" w:rsidRDefault="000166A6" w:rsidP="006426F8">
            <w:r w:rsidRPr="00F8507B">
              <w:t>Лампа люминесцентная</w:t>
            </w:r>
          </w:p>
          <w:p w:rsidR="000166A6" w:rsidRDefault="000166A6" w:rsidP="006426F8"/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>Типа ЛБ-18 или эквивалент</w:t>
            </w:r>
          </w:p>
          <w:p w:rsidR="00B8043E" w:rsidRPr="00F8507B" w:rsidRDefault="00B8043E" w:rsidP="006426F8"/>
        </w:tc>
        <w:tc>
          <w:tcPr>
            <w:tcW w:w="5605" w:type="dxa"/>
          </w:tcPr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18 Вт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1060 лм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Диаметр - 27мм</w:t>
            </w:r>
          </w:p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–604м</w:t>
            </w:r>
          </w:p>
          <w:p w:rsidR="000166A6" w:rsidRPr="00F8507B" w:rsidRDefault="006426F8" w:rsidP="006426F8">
            <w:r w:rsidRPr="00A42F40">
              <w:rPr>
                <w:color w:val="000000"/>
              </w:rPr>
              <w:t xml:space="preserve">Цоколь </w:t>
            </w:r>
            <w:r w:rsidRPr="00A42F40">
              <w:rPr>
                <w:color w:val="000000"/>
                <w:lang w:val="en-US"/>
              </w:rPr>
              <w:t>G</w:t>
            </w:r>
            <w:r w:rsidRPr="00A42F40">
              <w:rPr>
                <w:color w:val="000000"/>
              </w:rPr>
              <w:t>13</w:t>
            </w:r>
          </w:p>
        </w:tc>
        <w:tc>
          <w:tcPr>
            <w:tcW w:w="573" w:type="dxa"/>
          </w:tcPr>
          <w:p w:rsidR="000166A6" w:rsidRPr="00F8507B" w:rsidRDefault="000166A6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0166A6" w:rsidRPr="000166A6" w:rsidRDefault="000166A6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1000</w:t>
            </w:r>
          </w:p>
        </w:tc>
      </w:tr>
      <w:tr w:rsidR="000166A6" w:rsidTr="00F12AFB">
        <w:tc>
          <w:tcPr>
            <w:tcW w:w="675" w:type="dxa"/>
          </w:tcPr>
          <w:p w:rsidR="000166A6" w:rsidRPr="00055A92" w:rsidRDefault="000166A6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0166A6" w:rsidRPr="00F8507B" w:rsidRDefault="000166A6" w:rsidP="006426F8">
            <w:r w:rsidRPr="00F8507B">
              <w:t>Лампа люминесцентная</w:t>
            </w:r>
          </w:p>
          <w:p w:rsidR="000166A6" w:rsidRDefault="000166A6" w:rsidP="006426F8"/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>Типа ЛБ-</w:t>
            </w:r>
            <w:r>
              <w:rPr>
                <w:color w:val="000000"/>
              </w:rPr>
              <w:t>36</w:t>
            </w:r>
            <w:r w:rsidRPr="002E6AE3">
              <w:rPr>
                <w:color w:val="000000"/>
              </w:rPr>
              <w:t xml:space="preserve"> или эквивалент</w:t>
            </w:r>
          </w:p>
          <w:p w:rsidR="00B8043E" w:rsidRPr="00F8507B" w:rsidRDefault="00B8043E" w:rsidP="006426F8"/>
        </w:tc>
        <w:tc>
          <w:tcPr>
            <w:tcW w:w="5605" w:type="dxa"/>
          </w:tcPr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36 Вт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2600 лм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Диаметр - 26мм</w:t>
            </w:r>
          </w:p>
          <w:p w:rsidR="006426F8" w:rsidRPr="00A42F40" w:rsidRDefault="00122FB4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 1200м</w:t>
            </w:r>
          </w:p>
          <w:p w:rsidR="000166A6" w:rsidRPr="00F8507B" w:rsidRDefault="006426F8" w:rsidP="006426F8">
            <w:r w:rsidRPr="00A42F40">
              <w:rPr>
                <w:color w:val="000000"/>
              </w:rPr>
              <w:t xml:space="preserve">Цоколь </w:t>
            </w:r>
            <w:r w:rsidRPr="00A42F40">
              <w:rPr>
                <w:color w:val="000000"/>
                <w:lang w:val="en-US"/>
              </w:rPr>
              <w:t>G</w:t>
            </w:r>
            <w:r w:rsidRPr="00A42F40">
              <w:rPr>
                <w:color w:val="000000"/>
              </w:rPr>
              <w:t>13</w:t>
            </w:r>
          </w:p>
        </w:tc>
        <w:tc>
          <w:tcPr>
            <w:tcW w:w="573" w:type="dxa"/>
          </w:tcPr>
          <w:p w:rsidR="000166A6" w:rsidRPr="00F8507B" w:rsidRDefault="000166A6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0166A6" w:rsidRPr="000166A6" w:rsidRDefault="000166A6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1000</w:t>
            </w:r>
          </w:p>
        </w:tc>
      </w:tr>
      <w:tr w:rsidR="006426F8" w:rsidTr="00B8043E">
        <w:trPr>
          <w:trHeight w:val="1904"/>
        </w:trPr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F8507B" w:rsidRDefault="006426F8" w:rsidP="006426F8">
            <w:r w:rsidRPr="00F8507B">
              <w:t>Лампа люминесцентная</w:t>
            </w:r>
          </w:p>
          <w:p w:rsidR="00B8043E" w:rsidRDefault="00B8043E" w:rsidP="006426F8"/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>Типа ЛБ-</w:t>
            </w:r>
            <w:r>
              <w:rPr>
                <w:color w:val="000000"/>
              </w:rPr>
              <w:t>5</w:t>
            </w:r>
            <w:r w:rsidRPr="002E6AE3">
              <w:rPr>
                <w:color w:val="000000"/>
              </w:rPr>
              <w:t>8 или эквивалент</w:t>
            </w:r>
          </w:p>
          <w:p w:rsidR="00B8043E" w:rsidRDefault="00B8043E" w:rsidP="006426F8"/>
          <w:p w:rsidR="00B8043E" w:rsidRPr="00B8043E" w:rsidRDefault="00B8043E" w:rsidP="00B8043E"/>
          <w:p w:rsidR="006426F8" w:rsidRPr="00B8043E" w:rsidRDefault="006426F8" w:rsidP="00B8043E"/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  58</w:t>
            </w:r>
            <w:r w:rsidR="005B7962">
              <w:rPr>
                <w:color w:val="000000"/>
              </w:rPr>
              <w:t>Вт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Цветовая температура 6500</w:t>
            </w:r>
            <w:proofErr w:type="gramStart"/>
            <w:r>
              <w:rPr>
                <w:color w:val="000000"/>
              </w:rPr>
              <w:t xml:space="preserve"> К</w:t>
            </w:r>
            <w:proofErr w:type="gramEnd"/>
          </w:p>
          <w:p w:rsidR="006426F8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Световой поток 890 лм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Диаметр -  48мм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 98мм</w:t>
            </w:r>
          </w:p>
          <w:p w:rsidR="006426F8" w:rsidRPr="006426F8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Цоколь </w:t>
            </w:r>
            <w:r w:rsidRPr="00A42F40">
              <w:rPr>
                <w:color w:val="000000"/>
                <w:lang w:val="en-US"/>
              </w:rPr>
              <w:t>E</w:t>
            </w:r>
            <w:r w:rsidRPr="00A42F40">
              <w:rPr>
                <w:color w:val="000000"/>
              </w:rPr>
              <w:t>27</w:t>
            </w:r>
          </w:p>
        </w:tc>
        <w:tc>
          <w:tcPr>
            <w:tcW w:w="573" w:type="dxa"/>
            <w:vAlign w:val="center"/>
          </w:tcPr>
          <w:p w:rsidR="006426F8" w:rsidRPr="00F8507B" w:rsidRDefault="006426F8" w:rsidP="008D5A31">
            <w:r w:rsidRPr="00F8507B">
              <w:t>шт.</w:t>
            </w:r>
          </w:p>
        </w:tc>
        <w:tc>
          <w:tcPr>
            <w:tcW w:w="594" w:type="dxa"/>
            <w:vAlign w:val="center"/>
          </w:tcPr>
          <w:p w:rsidR="006426F8" w:rsidRDefault="006426F8" w:rsidP="008D5A31">
            <w:pPr>
              <w:jc w:val="center"/>
              <w:rPr>
                <w:lang w:val="en-US"/>
              </w:rPr>
            </w:pPr>
          </w:p>
          <w:p w:rsidR="006426F8" w:rsidRDefault="006426F8" w:rsidP="008D5A31">
            <w:pPr>
              <w:jc w:val="center"/>
              <w:rPr>
                <w:lang w:val="en-US"/>
              </w:rPr>
            </w:pPr>
            <w:r w:rsidRPr="00F8507B">
              <w:t>200</w:t>
            </w:r>
          </w:p>
          <w:p w:rsidR="006426F8" w:rsidRPr="00F8507B" w:rsidRDefault="006426F8" w:rsidP="008D5A31">
            <w:pPr>
              <w:rPr>
                <w:lang w:val="en-US"/>
              </w:rPr>
            </w:pP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F8507B" w:rsidRDefault="006426F8" w:rsidP="006426F8">
            <w:r w:rsidRPr="00F8507B">
              <w:t>Лампа накаливания</w:t>
            </w:r>
          </w:p>
          <w:p w:rsidR="006426F8" w:rsidRDefault="006426F8" w:rsidP="006426F8"/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Типа Б230-60-</w:t>
            </w:r>
            <w:r w:rsidRPr="00A42F40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  <w:p w:rsidR="00B8043E" w:rsidRPr="00F8507B" w:rsidRDefault="00B8043E" w:rsidP="006426F8"/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60Вт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- 50мм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 95м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Цоколь Е27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710 -935лм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Корпус: стеклянная колба, металлический цоколь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0166A6" w:rsidRDefault="006426F8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1320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F8507B" w:rsidRDefault="006426F8" w:rsidP="008D5A31">
            <w:pPr>
              <w:jc w:val="center"/>
            </w:pPr>
            <w:r w:rsidRPr="00F8507B">
              <w:t>Лампа накаливания</w:t>
            </w:r>
          </w:p>
          <w:p w:rsidR="006426F8" w:rsidRDefault="006426F8" w:rsidP="008D5A31">
            <w:pPr>
              <w:jc w:val="center"/>
            </w:pP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Типа Б230-75-</w:t>
            </w:r>
            <w:r w:rsidRPr="00A42F40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  <w:p w:rsidR="00B8043E" w:rsidRPr="00F8507B" w:rsidRDefault="00B8043E" w:rsidP="00B8043E"/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75Вт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Диаметр - 50м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 95м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</w:t>
            </w:r>
            <w:r w:rsidR="005B7962">
              <w:rPr>
                <w:color w:val="000000"/>
              </w:rPr>
              <w:t>ь Е27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710 -935лм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Корпус: стеклянная колба, металлический цоколь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0166A6" w:rsidRDefault="006426F8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1000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F8507B" w:rsidRDefault="006426F8" w:rsidP="008D5A31">
            <w:pPr>
              <w:jc w:val="center"/>
            </w:pPr>
            <w:r w:rsidRPr="00F8507B">
              <w:t>Лампа накаливания</w:t>
            </w:r>
          </w:p>
          <w:p w:rsidR="006426F8" w:rsidRDefault="006426F8" w:rsidP="008D5A31">
            <w:pPr>
              <w:jc w:val="center"/>
            </w:pP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Типа Б230-150-</w:t>
            </w:r>
            <w:r w:rsidRPr="00A42F40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  <w:p w:rsidR="00B8043E" w:rsidRPr="00F8507B" w:rsidRDefault="00B8043E" w:rsidP="00B8043E"/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 50 Гц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150Вт</w:t>
            </w:r>
          </w:p>
          <w:p w:rsidR="006426F8" w:rsidRPr="003C7465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Диаметр - 50мм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Длина – 95м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Цоколь Е27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710 -935лм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Корпус: стеклянная колба, металлический цоколь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20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Pr="00F8507B" w:rsidRDefault="006426F8" w:rsidP="006426F8">
            <w:r w:rsidRPr="00F8507B">
              <w:t>Лампа люминесцентная</w:t>
            </w:r>
          </w:p>
          <w:p w:rsidR="006426F8" w:rsidRDefault="006426F8" w:rsidP="006426F8"/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</w:rPr>
              <w:t>С</w:t>
            </w:r>
            <w:r w:rsidRPr="00A42F40">
              <w:rPr>
                <w:color w:val="000000"/>
                <w:lang w:val="en-US"/>
              </w:rPr>
              <w:t>DL</w:t>
            </w:r>
            <w:r w:rsidRPr="00A42F40">
              <w:rPr>
                <w:color w:val="000000"/>
              </w:rPr>
              <w:t>865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220В,50 Гц</w:t>
            </w:r>
          </w:p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Мощность:  20Вт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Цоколь </w:t>
            </w:r>
            <w:r w:rsidRPr="00A42F40">
              <w:rPr>
                <w:color w:val="000000"/>
                <w:lang w:val="en-US"/>
              </w:rPr>
              <w:t>E</w:t>
            </w:r>
            <w:r w:rsidRPr="00A42F40">
              <w:rPr>
                <w:color w:val="000000"/>
              </w:rPr>
              <w:t>27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500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Default="006426F8" w:rsidP="006426F8">
            <w:r w:rsidRPr="00F8507B">
              <w:t>Лампа</w:t>
            </w:r>
            <w:r w:rsidRPr="00F8507B">
              <w:rPr>
                <w:lang w:val="en-US"/>
              </w:rPr>
              <w:t xml:space="preserve"> </w:t>
            </w:r>
          </w:p>
          <w:p w:rsidR="00B8043E" w:rsidRDefault="00B8043E" w:rsidP="006426F8"/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 xml:space="preserve">Типа ДРЛ </w:t>
            </w:r>
            <w:r w:rsidRPr="00A42F40">
              <w:rPr>
                <w:color w:val="000000"/>
              </w:rPr>
              <w:t xml:space="preserve">250В </w:t>
            </w:r>
            <w:r w:rsidRPr="002E6AE3">
              <w:rPr>
                <w:color w:val="000000"/>
              </w:rPr>
              <w:t>или эквивалент</w:t>
            </w:r>
          </w:p>
          <w:p w:rsidR="00B8043E" w:rsidRPr="00B8043E" w:rsidRDefault="00B8043E" w:rsidP="006426F8"/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230В,50 Гц</w:t>
            </w:r>
          </w:p>
          <w:p w:rsidR="006426F8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 250Вт</w:t>
            </w:r>
          </w:p>
          <w:p w:rsidR="006426F8" w:rsidRPr="00546786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Е40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91мм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228мм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13500лм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50</w:t>
            </w:r>
          </w:p>
          <w:p w:rsidR="006426F8" w:rsidRPr="00F8507B" w:rsidRDefault="006426F8" w:rsidP="008D5A31">
            <w:pPr>
              <w:jc w:val="center"/>
            </w:pP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Default="006426F8" w:rsidP="006426F8">
            <w:r w:rsidRPr="00F8507B">
              <w:t xml:space="preserve">Лампа </w:t>
            </w:r>
          </w:p>
          <w:p w:rsidR="00B8043E" w:rsidRDefault="00B8043E" w:rsidP="006426F8"/>
          <w:p w:rsidR="00B8043E" w:rsidRPr="00F8507B" w:rsidRDefault="00B8043E" w:rsidP="006426F8">
            <w:r w:rsidRPr="002E6AE3">
              <w:rPr>
                <w:color w:val="000000"/>
              </w:rPr>
              <w:t xml:space="preserve">Типа ДРЛ </w:t>
            </w:r>
            <w:r>
              <w:rPr>
                <w:color w:val="000000"/>
              </w:rPr>
              <w:t xml:space="preserve">400В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426F8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230В,50 Гц</w:t>
            </w:r>
          </w:p>
          <w:p w:rsidR="006426F8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Мощность:400Вт</w:t>
            </w:r>
          </w:p>
          <w:p w:rsidR="006426F8" w:rsidRPr="00546786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Е40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122мм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292мм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24000лм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50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426F8" w:rsidRDefault="006426F8" w:rsidP="006426F8">
            <w:r w:rsidRPr="00F8507B">
              <w:t xml:space="preserve">Лампа </w:t>
            </w:r>
          </w:p>
          <w:p w:rsidR="00B8043E" w:rsidRDefault="00B8043E" w:rsidP="006426F8"/>
          <w:p w:rsidR="00B8043E" w:rsidRPr="00B8043E" w:rsidRDefault="00B8043E" w:rsidP="006426F8">
            <w:r>
              <w:rPr>
                <w:color w:val="000000"/>
              </w:rPr>
              <w:t xml:space="preserve">Типа </w:t>
            </w:r>
            <w:proofErr w:type="spellStart"/>
            <w:r w:rsidRPr="00A42F40">
              <w:rPr>
                <w:color w:val="000000"/>
              </w:rPr>
              <w:t>ДНаТ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250Вт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</w:t>
            </w:r>
            <w:r w:rsidR="005B7962">
              <w:rPr>
                <w:color w:val="000000"/>
              </w:rPr>
              <w:t>: 230В,50 Гц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Мощность:250Вт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Е40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48мм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250мм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27000лм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50</w:t>
            </w:r>
          </w:p>
        </w:tc>
      </w:tr>
      <w:tr w:rsidR="006426F8" w:rsidTr="00F12AFB">
        <w:tc>
          <w:tcPr>
            <w:tcW w:w="675" w:type="dxa"/>
          </w:tcPr>
          <w:p w:rsidR="006426F8" w:rsidRPr="00055A92" w:rsidRDefault="006426F8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B8043E" w:rsidRDefault="006426F8" w:rsidP="006426F8">
            <w:r w:rsidRPr="00F8507B">
              <w:t xml:space="preserve">Лампа </w:t>
            </w:r>
          </w:p>
          <w:p w:rsidR="006426F8" w:rsidRDefault="006426F8" w:rsidP="006426F8"/>
          <w:p w:rsidR="00B8043E" w:rsidRPr="00F8507B" w:rsidRDefault="00B8043E" w:rsidP="006426F8">
            <w:r>
              <w:rPr>
                <w:color w:val="000000"/>
              </w:rPr>
              <w:t xml:space="preserve">Типа </w:t>
            </w:r>
            <w:proofErr w:type="spellStart"/>
            <w:r w:rsidRPr="00A42F40">
              <w:rPr>
                <w:color w:val="000000"/>
              </w:rPr>
              <w:t>ДНаТ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400Вт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</w:t>
            </w:r>
            <w:r w:rsidR="005B7962">
              <w:rPr>
                <w:color w:val="000000"/>
              </w:rPr>
              <w:t>: 230В,50 Гц</w:t>
            </w:r>
          </w:p>
          <w:p w:rsidR="006426F8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Мощность:400Вт</w:t>
            </w:r>
          </w:p>
          <w:p w:rsidR="006426F8" w:rsidRPr="00546786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Е40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48мм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278мм</w:t>
            </w:r>
          </w:p>
          <w:p w:rsidR="006426F8" w:rsidRPr="00A42F40" w:rsidRDefault="006426F8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48000лм</w:t>
            </w:r>
          </w:p>
        </w:tc>
        <w:tc>
          <w:tcPr>
            <w:tcW w:w="573" w:type="dxa"/>
          </w:tcPr>
          <w:p w:rsidR="006426F8" w:rsidRPr="00F8507B" w:rsidRDefault="006426F8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426F8" w:rsidRPr="00F8507B" w:rsidRDefault="006426F8" w:rsidP="008D5A31">
            <w:pPr>
              <w:jc w:val="center"/>
            </w:pPr>
            <w:r w:rsidRPr="00F8507B">
              <w:t>55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</w:p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малогабаритная</w:t>
            </w:r>
          </w:p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коммутаторная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6B1CBF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</w:rPr>
              <w:t>КМ24-35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Напряжение: 24В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Мощность 35В</w:t>
            </w:r>
            <w:r>
              <w:rPr>
                <w:color w:val="000000"/>
              </w:rPr>
              <w:t>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42F40">
              <w:rPr>
                <w:color w:val="000000"/>
              </w:rPr>
              <w:t>ветовой поток 2.6лм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46мм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6,6мм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r w:rsidRPr="00F8507B">
              <w:lastRenderedPageBreak/>
              <w:t>шт.</w:t>
            </w:r>
          </w:p>
        </w:tc>
        <w:tc>
          <w:tcPr>
            <w:tcW w:w="594" w:type="dxa"/>
          </w:tcPr>
          <w:p w:rsidR="006B1CBF" w:rsidRPr="000166A6" w:rsidRDefault="006B1CBF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1000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</w:p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  <w:r w:rsidRPr="00A42F40">
              <w:rPr>
                <w:color w:val="000000"/>
              </w:rPr>
              <w:t>малогабаритная коммутаторная</w:t>
            </w:r>
          </w:p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</w:rPr>
              <w:t>КМ60-</w:t>
            </w:r>
            <w:r w:rsidRPr="00A42F40">
              <w:rPr>
                <w:color w:val="000000"/>
                <w:lang w:val="en-US"/>
              </w:rPr>
              <w:t>50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Раб</w:t>
            </w:r>
            <w:proofErr w:type="gramStart"/>
            <w:r w:rsidRPr="00A42F40">
              <w:rPr>
                <w:color w:val="000000"/>
              </w:rPr>
              <w:t>.</w:t>
            </w:r>
            <w:proofErr w:type="gramEnd"/>
            <w:r w:rsidRPr="00A42F40">
              <w:rPr>
                <w:color w:val="000000"/>
              </w:rPr>
              <w:t xml:space="preserve"> </w:t>
            </w:r>
            <w:proofErr w:type="gramStart"/>
            <w:r w:rsidRPr="00A42F40">
              <w:rPr>
                <w:color w:val="000000"/>
              </w:rPr>
              <w:t>н</w:t>
            </w:r>
            <w:proofErr w:type="gramEnd"/>
            <w:r w:rsidRPr="00A42F40">
              <w:rPr>
                <w:color w:val="000000"/>
              </w:rPr>
              <w:t>апряжение: 60В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proofErr w:type="spellStart"/>
            <w:r w:rsidRPr="00A42F40">
              <w:rPr>
                <w:color w:val="000000"/>
              </w:rPr>
              <w:t>Ном</w:t>
            </w:r>
            <w:proofErr w:type="gramStart"/>
            <w:r w:rsidRPr="00A42F40">
              <w:rPr>
                <w:color w:val="000000"/>
              </w:rPr>
              <w:t>.т</w:t>
            </w:r>
            <w:proofErr w:type="gramEnd"/>
            <w:r w:rsidRPr="00A42F40">
              <w:rPr>
                <w:color w:val="000000"/>
              </w:rPr>
              <w:t>ок</w:t>
            </w:r>
            <w:proofErr w:type="spellEnd"/>
            <w:r w:rsidRPr="00A42F40">
              <w:rPr>
                <w:color w:val="000000"/>
              </w:rPr>
              <w:t xml:space="preserve">  50мА</w:t>
            </w:r>
          </w:p>
          <w:p w:rsidR="006B1CBF" w:rsidRPr="00546786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46мм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6,6мм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Т</w:t>
            </w:r>
            <w:proofErr w:type="gramStart"/>
            <w:r w:rsidRPr="00A42F40">
              <w:rPr>
                <w:color w:val="000000"/>
              </w:rPr>
              <w:t>6</w:t>
            </w:r>
            <w:proofErr w:type="gramEnd"/>
            <w:r w:rsidRPr="00A42F40">
              <w:rPr>
                <w:color w:val="000000"/>
              </w:rPr>
              <w:t>.8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</w:p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малогабаритная </w:t>
            </w:r>
          </w:p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</w:rPr>
              <w:t>Ц235-245-10</w:t>
            </w:r>
            <w:r w:rsidRPr="002E6AE3">
              <w:rPr>
                <w:color w:val="000000"/>
              </w:rPr>
              <w:t xml:space="preserve"> или эквивалент</w:t>
            </w:r>
          </w:p>
          <w:p w:rsidR="00B8043E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</w:p>
        </w:tc>
        <w:tc>
          <w:tcPr>
            <w:tcW w:w="5605" w:type="dxa"/>
          </w:tcPr>
          <w:p w:rsidR="006B1CBF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Напряжение: 240В, 50Гц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Мощность:10Вт</w:t>
            </w:r>
          </w:p>
          <w:p w:rsidR="006B1CBF" w:rsidRPr="00546786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В15</w:t>
            </w:r>
            <w:r w:rsidRPr="00A42F40">
              <w:rPr>
                <w:color w:val="000000"/>
                <w:lang w:val="en-US"/>
              </w:rPr>
              <w:t>d</w:t>
            </w:r>
            <w:r w:rsidRPr="00A42F40">
              <w:rPr>
                <w:color w:val="000000"/>
              </w:rPr>
              <w:t>/18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Диаметр25мм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79мм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b/>
                <w:color w:val="000000"/>
              </w:rPr>
            </w:pPr>
            <w:r w:rsidRPr="00A42F40">
              <w:rPr>
                <w:color w:val="000000"/>
              </w:rPr>
              <w:t>Световой поток 52лм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B1CBF" w:rsidRPr="000166A6" w:rsidRDefault="006B1CBF" w:rsidP="008D5A31">
            <w:pPr>
              <w:jc w:val="center"/>
              <w:rPr>
                <w:sz w:val="18"/>
                <w:szCs w:val="18"/>
              </w:rPr>
            </w:pPr>
            <w:r w:rsidRPr="000166A6">
              <w:rPr>
                <w:sz w:val="18"/>
                <w:szCs w:val="18"/>
              </w:rPr>
              <w:t>1000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Патрон </w:t>
            </w:r>
          </w:p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керамический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Е-27 ЦКБ-06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r w:rsidRPr="00F8507B">
              <w:t>шт.</w:t>
            </w:r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  <w:rPr>
                <w:lang w:val="en-US"/>
              </w:rPr>
            </w:pPr>
            <w:r w:rsidRPr="00F8507B">
              <w:t>50</w:t>
            </w:r>
          </w:p>
          <w:p w:rsidR="006B1CBF" w:rsidRPr="00F8507B" w:rsidRDefault="006B1CBF" w:rsidP="008D5A31">
            <w:pPr>
              <w:jc w:val="center"/>
              <w:rPr>
                <w:lang w:val="en-US"/>
              </w:rPr>
            </w:pP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Электронный пускорегулирующий аппарат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  <w:r>
              <w:rPr>
                <w:color w:val="000000"/>
              </w:rPr>
              <w:t>Типа</w:t>
            </w:r>
            <w:r w:rsidRPr="00144FD9">
              <w:rPr>
                <w:color w:val="000000"/>
                <w:lang w:val="en-US"/>
              </w:rPr>
              <w:t xml:space="preserve"> </w:t>
            </w:r>
          </w:p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  <w:r w:rsidRPr="00A42F40">
              <w:rPr>
                <w:color w:val="000000"/>
              </w:rPr>
              <w:t>ЭПРА</w:t>
            </w:r>
            <w:r w:rsidRPr="00A42F40">
              <w:rPr>
                <w:color w:val="000000"/>
                <w:lang w:val="en-US"/>
              </w:rPr>
              <w:t xml:space="preserve"> </w:t>
            </w:r>
            <w:proofErr w:type="spellStart"/>
            <w:r w:rsidRPr="00A42F40">
              <w:rPr>
                <w:color w:val="000000"/>
                <w:lang w:val="en-US"/>
              </w:rPr>
              <w:t>Helvar</w:t>
            </w:r>
            <w:proofErr w:type="spellEnd"/>
            <w:r w:rsidRPr="00A42F40">
              <w:rPr>
                <w:color w:val="000000"/>
                <w:lang w:val="en-US"/>
              </w:rPr>
              <w:t xml:space="preserve"> ELRCTRONIC BALLAST EL3/4</w:t>
            </w:r>
            <w:proofErr w:type="spellStart"/>
            <w:r w:rsidRPr="00A42F40">
              <w:rPr>
                <w:color w:val="000000"/>
              </w:rPr>
              <w:t>х</w:t>
            </w:r>
            <w:proofErr w:type="spellEnd"/>
            <w:r w:rsidRPr="00A42F40">
              <w:rPr>
                <w:color w:val="000000"/>
                <w:lang w:val="en-US"/>
              </w:rPr>
              <w:t>18s T8</w:t>
            </w:r>
            <w:r w:rsidRPr="005F1901">
              <w:rPr>
                <w:color w:val="000000"/>
                <w:lang w:val="en-US"/>
              </w:rPr>
              <w:t xml:space="preserve"> </w:t>
            </w:r>
            <w:r w:rsidRPr="002E6AE3">
              <w:rPr>
                <w:color w:val="000000"/>
              </w:rPr>
              <w:t>или</w:t>
            </w:r>
            <w:r w:rsidRPr="005F1901">
              <w:rPr>
                <w:color w:val="000000"/>
                <w:lang w:val="en-US"/>
              </w:rPr>
              <w:t xml:space="preserve"> </w:t>
            </w:r>
            <w:r w:rsidRPr="002E6AE3">
              <w:rPr>
                <w:color w:val="000000"/>
              </w:rPr>
              <w:t>эквивалент</w:t>
            </w:r>
          </w:p>
        </w:tc>
        <w:tc>
          <w:tcPr>
            <w:tcW w:w="5605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  <w:lang w:val="en-US"/>
              </w:rPr>
              <w:t xml:space="preserve">3*18   4*18   </w:t>
            </w:r>
          </w:p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Напряжение </w:t>
            </w:r>
            <w:r w:rsidRPr="00A42F40">
              <w:rPr>
                <w:color w:val="000000"/>
                <w:lang w:val="en-US"/>
              </w:rPr>
              <w:t>220-240</w:t>
            </w:r>
            <w:r>
              <w:rPr>
                <w:color w:val="000000"/>
              </w:rPr>
              <w:t>В,</w:t>
            </w:r>
            <w:r w:rsidRPr="00A42F40">
              <w:rPr>
                <w:color w:val="000000"/>
                <w:lang w:val="en-US"/>
              </w:rPr>
              <w:t xml:space="preserve"> 50-60</w:t>
            </w:r>
            <w:r w:rsidRPr="00A42F40">
              <w:rPr>
                <w:color w:val="000000"/>
              </w:rPr>
              <w:t xml:space="preserve"> Гц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>
              <w:t>ш</w:t>
            </w:r>
            <w:r w:rsidRPr="00F8507B">
              <w:t>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</w:p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люминесцентная 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P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  <w:lang w:val="en-US"/>
              </w:rPr>
              <w:t>LF</w:t>
            </w:r>
            <w:r>
              <w:rPr>
                <w:color w:val="000000"/>
              </w:rPr>
              <w:t>-40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Pr="005B7962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Напряжение220</w:t>
            </w:r>
            <w:r w:rsidR="005B7962">
              <w:rPr>
                <w:color w:val="000000"/>
              </w:rPr>
              <w:t>В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 40Вт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920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Стартер 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4-80Вт,</w:t>
            </w:r>
            <w:r w:rsidR="005B7962"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t>220-240В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300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Светильник </w:t>
            </w:r>
          </w:p>
          <w:p w:rsidR="00B8043E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потолочный с ПРА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6B1CBF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B221B1">
              <w:rPr>
                <w:color w:val="000000"/>
                <w:lang w:val="en-US"/>
              </w:rPr>
              <w:t>ARCTIC</w:t>
            </w:r>
            <w:r w:rsidRPr="00B221B1">
              <w:rPr>
                <w:color w:val="000000"/>
              </w:rPr>
              <w:t xml:space="preserve"> 236 модификация 3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Pr="00A42F40" w:rsidRDefault="00B8043E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6B1CBF" w:rsidRPr="00A42F40">
              <w:rPr>
                <w:color w:val="000000"/>
              </w:rPr>
              <w:t xml:space="preserve"> металлическими </w:t>
            </w:r>
            <w:r>
              <w:rPr>
                <w:color w:val="000000"/>
              </w:rPr>
              <w:t>защелками</w:t>
            </w:r>
            <w:r w:rsidR="006B1CBF" w:rsidRPr="00A42F40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6B1CBF" w:rsidRPr="00A42F40">
              <w:rPr>
                <w:color w:val="000000"/>
              </w:rPr>
              <w:t>крепление на металлические пластины или подвес на скобах</w:t>
            </w:r>
            <w:r>
              <w:rPr>
                <w:color w:val="000000"/>
              </w:rPr>
              <w:t>.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100</w:t>
            </w:r>
          </w:p>
        </w:tc>
      </w:tr>
      <w:tr w:rsidR="006B1CBF" w:rsidTr="00F12AFB">
        <w:tc>
          <w:tcPr>
            <w:tcW w:w="675" w:type="dxa"/>
          </w:tcPr>
          <w:p w:rsidR="006B1CBF" w:rsidRPr="00055A92" w:rsidRDefault="006B1CBF" w:rsidP="00055A92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газоразрядная натриевая высокого давления 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5F1901">
              <w:rPr>
                <w:color w:val="000000"/>
              </w:rPr>
              <w:t xml:space="preserve">Типа </w:t>
            </w:r>
            <w:proofErr w:type="spellStart"/>
            <w:r w:rsidRPr="005F1901">
              <w:rPr>
                <w:color w:val="000000"/>
              </w:rPr>
              <w:t>ДНаТ</w:t>
            </w:r>
            <w:proofErr w:type="spellEnd"/>
            <w:r w:rsidRPr="005F1901">
              <w:rPr>
                <w:color w:val="000000"/>
              </w:rPr>
              <w:t xml:space="preserve"> </w:t>
            </w:r>
            <w:proofErr w:type="spellStart"/>
            <w:r w:rsidRPr="005F1901">
              <w:rPr>
                <w:color w:val="000000"/>
              </w:rPr>
              <w:t>супер</w:t>
            </w:r>
            <w:proofErr w:type="spellEnd"/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="005B7962">
              <w:rPr>
                <w:color w:val="000000"/>
              </w:rPr>
              <w:t>600Вт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Напряжение </w:t>
            </w:r>
            <w:r w:rsidR="005B7962">
              <w:rPr>
                <w:color w:val="000000"/>
              </w:rPr>
              <w:t>220В</w:t>
            </w:r>
          </w:p>
          <w:p w:rsidR="006B1CBF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</w:t>
            </w:r>
            <w:r w:rsidR="006B1CBF" w:rsidRPr="00A42F40">
              <w:rPr>
                <w:color w:val="000000"/>
              </w:rPr>
              <w:t>околь</w:t>
            </w:r>
            <w:r>
              <w:rPr>
                <w:color w:val="000000"/>
              </w:rPr>
              <w:t xml:space="preserve"> </w:t>
            </w:r>
            <w:r w:rsidR="006B1CBF" w:rsidRPr="00A42F40">
              <w:rPr>
                <w:color w:val="000000"/>
              </w:rPr>
              <w:t>Е40.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</w:t>
            </w:r>
            <w:r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t>ртутная высокого</w:t>
            </w:r>
            <w:r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t xml:space="preserve">давления 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</w:rPr>
              <w:t>ДРЛ1000</w:t>
            </w:r>
            <w:r w:rsidRPr="002E6AE3">
              <w:rPr>
                <w:color w:val="000000"/>
              </w:rPr>
              <w:t xml:space="preserve"> или эквивалент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Мощность1000Вт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Напряжение </w:t>
            </w:r>
            <w:r w:rsidR="005B7962">
              <w:rPr>
                <w:color w:val="000000"/>
              </w:rPr>
              <w:t>220В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Е40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Срок службы </w:t>
            </w:r>
            <w:r w:rsidRPr="00A42F40">
              <w:rPr>
                <w:color w:val="000000"/>
              </w:rPr>
              <w:t>18000ч</w:t>
            </w:r>
          </w:p>
          <w:p w:rsidR="006B1CBF" w:rsidRPr="00A42F40" w:rsidRDefault="001C28D1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Климатическое исполнение </w:t>
            </w:r>
            <w:r w:rsidR="006B1CBF" w:rsidRPr="00A42F40">
              <w:rPr>
                <w:color w:val="000000"/>
              </w:rPr>
              <w:t>У</w:t>
            </w:r>
            <w:proofErr w:type="gramStart"/>
            <w:r w:rsidR="006B1CBF" w:rsidRPr="00A42F40">
              <w:rPr>
                <w:color w:val="000000"/>
              </w:rPr>
              <w:t>2</w:t>
            </w:r>
            <w:proofErr w:type="gramEnd"/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ГОСТ </w:t>
            </w:r>
            <w:proofErr w:type="gramStart"/>
            <w:r w:rsidRPr="00A42F40">
              <w:rPr>
                <w:color w:val="000000"/>
              </w:rPr>
              <w:t>Р</w:t>
            </w:r>
            <w:proofErr w:type="gramEnd"/>
            <w:r w:rsidRPr="00A42F40">
              <w:rPr>
                <w:color w:val="000000"/>
              </w:rPr>
              <w:t xml:space="preserve"> ИСО9001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ТУ 3467-001-999-81-859-2008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>
              <w:t>ш</w:t>
            </w:r>
            <w:r w:rsidRPr="00F8507B">
              <w:t>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25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</w:t>
            </w:r>
            <w:r>
              <w:rPr>
                <w:color w:val="000000"/>
              </w:rPr>
              <w:t xml:space="preserve"> н</w:t>
            </w:r>
            <w:r w:rsidRPr="00A42F40">
              <w:rPr>
                <w:color w:val="000000"/>
              </w:rPr>
              <w:t>акаливания</w:t>
            </w:r>
            <w:r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lastRenderedPageBreak/>
              <w:t>местного</w:t>
            </w:r>
            <w:r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t>освещения</w:t>
            </w: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B8043E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263837">
              <w:rPr>
                <w:color w:val="000000"/>
              </w:rPr>
              <w:t>МО-36</w:t>
            </w:r>
          </w:p>
          <w:p w:rsidR="00B8043E" w:rsidRPr="00A42F40" w:rsidRDefault="00B8043E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lastRenderedPageBreak/>
              <w:t>М</w:t>
            </w:r>
            <w:r w:rsidRPr="00A42F40">
              <w:rPr>
                <w:color w:val="000000"/>
              </w:rPr>
              <w:t>ощность 60Вт.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Напряжение 36В.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Е27,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ГОСТ </w:t>
            </w:r>
            <w:proofErr w:type="gramStart"/>
            <w:r w:rsidRPr="00A42F40">
              <w:rPr>
                <w:color w:val="000000"/>
              </w:rPr>
              <w:t>Р</w:t>
            </w:r>
            <w:proofErr w:type="gramEnd"/>
            <w:r w:rsidRPr="00A42F40">
              <w:rPr>
                <w:color w:val="000000"/>
              </w:rPr>
              <w:t xml:space="preserve"> ТСО 9001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Средний срок службы1000ч</w:t>
            </w:r>
          </w:p>
          <w:p w:rsidR="006B1CBF" w:rsidRPr="00A42F40" w:rsidRDefault="001C28D1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Климатическое исполнение </w:t>
            </w:r>
            <w:r w:rsidR="006B1CBF" w:rsidRPr="00A42F40">
              <w:rPr>
                <w:color w:val="000000"/>
              </w:rPr>
              <w:t>УХЛ2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950лм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лаипы-98мм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Диаметр-50мм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Грушевидная форма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Прозрачная колба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lastRenderedPageBreak/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35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накаливания  общего назначения 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Грушевидная форма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Прозрачная лампа </w:t>
            </w:r>
          </w:p>
          <w:p w:rsidR="006B1CBF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Номинальная мощность </w:t>
            </w:r>
            <w:r w:rsidR="006B1CBF" w:rsidRPr="00A42F40">
              <w:rPr>
                <w:color w:val="000000"/>
              </w:rPr>
              <w:t>60Вт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Номинальное напряжение 24В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200лм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Срок службы1000ч</w:t>
            </w:r>
          </w:p>
          <w:p w:rsidR="006B1CBF" w:rsidRPr="00546786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Длина103мм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Диаметр 59мм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ЦокольЕ27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30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накаливания  общего назначения </w:t>
            </w:r>
          </w:p>
        </w:tc>
        <w:tc>
          <w:tcPr>
            <w:tcW w:w="5605" w:type="dxa"/>
          </w:tcPr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Грушевидная форма 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Прозрачная лампа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 60Вт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Напряжение 12В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Срок службы1000ч</w:t>
            </w:r>
          </w:p>
          <w:p w:rsidR="006B1CBF" w:rsidRPr="00546786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  <w:u w:val="single"/>
              </w:rPr>
            </w:pPr>
            <w:r w:rsidRPr="003C7465">
              <w:rPr>
                <w:color w:val="000000"/>
                <w:u w:val="single"/>
              </w:rPr>
              <w:t xml:space="preserve">Габаритные размеры: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 98мм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 55мм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Цоколь Е27</w:t>
            </w:r>
            <w:r w:rsidRPr="00A42F40">
              <w:rPr>
                <w:color w:val="000000"/>
              </w:rPr>
              <w:t xml:space="preserve"> 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20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 энергосберегающая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Pr="00A42F40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5F1901">
              <w:rPr>
                <w:color w:val="000000"/>
              </w:rPr>
              <w:t>Т34</w:t>
            </w:r>
            <w:r w:rsidRPr="005F1901">
              <w:rPr>
                <w:color w:val="000000"/>
                <w:lang w:val="en-US"/>
              </w:rPr>
              <w:t>U</w:t>
            </w:r>
            <w:r w:rsidRPr="00A42F40"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Pr="005B7962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Мощность 20</w:t>
            </w:r>
            <w:r w:rsidR="005B7962">
              <w:rPr>
                <w:color w:val="000000"/>
              </w:rPr>
              <w:t>Вт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Цветность 27000К</w:t>
            </w:r>
            <w:r w:rsidRPr="003C7465">
              <w:rPr>
                <w:color w:val="000000"/>
              </w:rPr>
              <w:t xml:space="preserve"> </w:t>
            </w:r>
            <w:r w:rsidRPr="00A42F40">
              <w:rPr>
                <w:color w:val="000000"/>
              </w:rPr>
              <w:t>(теплый свет)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 Е27</w:t>
            </w:r>
          </w:p>
          <w:p w:rsidR="006B1CBF" w:rsidRPr="005B7962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Напряжение 220-240</w:t>
            </w:r>
            <w:r w:rsidR="005B7962">
              <w:rPr>
                <w:color w:val="000000"/>
              </w:rPr>
              <w:t>В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Ток150</w:t>
            </w:r>
            <w:proofErr w:type="spellStart"/>
            <w:r w:rsidRPr="00A42F40">
              <w:rPr>
                <w:color w:val="000000"/>
                <w:lang w:val="en-US"/>
              </w:rPr>
              <w:t>mA</w:t>
            </w:r>
            <w:proofErr w:type="spellEnd"/>
          </w:p>
          <w:p w:rsidR="006B1CBF" w:rsidRPr="005B7962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Световой поток 1200</w:t>
            </w:r>
            <w:r w:rsidR="005B7962">
              <w:rPr>
                <w:color w:val="000000"/>
              </w:rPr>
              <w:t>лм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Цвет колбы белый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Срок службы 8000ч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Форма лампы декоративная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Длина115мм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Диаметр45мм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20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Электролампа 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Pr="00A42F40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5F1901">
              <w:rPr>
                <w:color w:val="000000"/>
                <w:lang w:val="en-US"/>
              </w:rPr>
              <w:t>HPL</w:t>
            </w:r>
            <w:r w:rsidRPr="005F1901">
              <w:rPr>
                <w:color w:val="000000"/>
              </w:rPr>
              <w:t>-</w:t>
            </w:r>
            <w:r w:rsidRPr="005F1901">
              <w:rPr>
                <w:color w:val="000000"/>
                <w:lang w:val="en-US"/>
              </w:rPr>
              <w:t>N</w:t>
            </w:r>
            <w:r w:rsidRPr="00A42F40"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Pr="00F32EE3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Pr="00A42F40">
              <w:rPr>
                <w:color w:val="000000"/>
              </w:rPr>
              <w:t>250</w:t>
            </w:r>
            <w:r>
              <w:rPr>
                <w:color w:val="000000"/>
              </w:rPr>
              <w:t>Вт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напряжение 220В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ЦокольЕ40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8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Pr="00A42F40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накаливания 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Мощность 40Вт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Напряжение </w:t>
            </w:r>
            <w:r w:rsidRPr="00A42F40">
              <w:rPr>
                <w:color w:val="000000"/>
              </w:rPr>
              <w:t>220В 50Гц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300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Светильник  с газоразрядной лампой  </w:t>
            </w:r>
            <w:r w:rsidRPr="00A42F40">
              <w:rPr>
                <w:color w:val="000000"/>
                <w:lang w:val="en-US"/>
              </w:rPr>
              <w:t>WARTA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Default="005B7962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  <w:lang w:val="en-US"/>
              </w:rPr>
              <w:t>IP</w:t>
            </w:r>
            <w:r w:rsidRPr="00A42F40">
              <w:rPr>
                <w:color w:val="000000"/>
              </w:rPr>
              <w:t>54</w:t>
            </w:r>
            <w:r>
              <w:rPr>
                <w:color w:val="000000"/>
              </w:rPr>
              <w:t xml:space="preserve"> в сборе с ПРА  </w:t>
            </w:r>
            <w:r w:rsidRPr="005F1901">
              <w:rPr>
                <w:color w:val="000000"/>
              </w:rPr>
              <w:t>ЖСПВ</w:t>
            </w:r>
            <w:r w:rsidRPr="00A42F40">
              <w:rPr>
                <w:color w:val="000000"/>
              </w:rPr>
              <w:t xml:space="preserve"> </w:t>
            </w:r>
          </w:p>
          <w:p w:rsidR="005B7962" w:rsidRPr="005B7962" w:rsidRDefault="005B7962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 24В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Pr="00A42F40">
              <w:rPr>
                <w:color w:val="000000"/>
              </w:rPr>
              <w:t>600</w:t>
            </w:r>
            <w:r>
              <w:rPr>
                <w:color w:val="000000"/>
              </w:rPr>
              <w:t>Вт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  <w:lang w:val="en-US"/>
              </w:rPr>
              <w:t>L</w:t>
            </w:r>
            <w:r w:rsidRPr="006426F8">
              <w:rPr>
                <w:color w:val="000000"/>
              </w:rPr>
              <w:t>-</w:t>
            </w:r>
            <w:r w:rsidRPr="00A42F40">
              <w:rPr>
                <w:color w:val="000000"/>
              </w:rPr>
              <w:t>231</w:t>
            </w:r>
            <w:r w:rsidR="005B7962">
              <w:rPr>
                <w:color w:val="000000"/>
              </w:rPr>
              <w:t>мм</w:t>
            </w:r>
            <w:r w:rsidRPr="00A42F40">
              <w:rPr>
                <w:color w:val="000000"/>
              </w:rPr>
              <w:t xml:space="preserve"> 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прожекторная 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Pr="00A42F40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5F1901">
              <w:rPr>
                <w:color w:val="000000"/>
              </w:rPr>
              <w:t>КГ220 1000-</w:t>
            </w:r>
            <w:r w:rsidRPr="005F1901">
              <w:rPr>
                <w:color w:val="000000"/>
              </w:rPr>
              <w:lastRenderedPageBreak/>
              <w:t>5</w:t>
            </w:r>
            <w:r w:rsidRPr="00A42F40">
              <w:rPr>
                <w:color w:val="000000"/>
              </w:rPr>
              <w:t> 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Напряжение </w:t>
            </w:r>
            <w:r w:rsidR="005B7962">
              <w:rPr>
                <w:color w:val="000000"/>
              </w:rPr>
              <w:t>220В</w:t>
            </w:r>
          </w:p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="005B7962">
              <w:rPr>
                <w:color w:val="000000"/>
              </w:rPr>
              <w:t>1000Вт</w:t>
            </w:r>
            <w:r w:rsidRPr="00A42F40">
              <w:rPr>
                <w:color w:val="000000"/>
                <w:lang w:val="en-US"/>
              </w:rPr>
              <w:t xml:space="preserve">  </w:t>
            </w:r>
          </w:p>
          <w:p w:rsidR="006B1CBF" w:rsidRPr="00A42F40" w:rsidRDefault="006B1CBF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  <w:lang w:val="en-US"/>
              </w:rPr>
              <w:t>L</w:t>
            </w:r>
            <w:r w:rsidR="005B7962">
              <w:rPr>
                <w:color w:val="000000"/>
              </w:rPr>
              <w:t>-</w:t>
            </w:r>
            <w:r w:rsidRPr="00A42F40">
              <w:rPr>
                <w:color w:val="000000"/>
                <w:lang w:val="en-US"/>
              </w:rPr>
              <w:t>190</w:t>
            </w:r>
            <w:r w:rsidRPr="00A42F40">
              <w:rPr>
                <w:color w:val="000000"/>
              </w:rPr>
              <w:t>мм</w:t>
            </w: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10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Компактная люминесцентная лампа для светильника Дельта 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Pr="00A42F40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proofErr w:type="spellStart"/>
            <w:r w:rsidRPr="00A42F40">
              <w:rPr>
                <w:color w:val="000000"/>
                <w:lang w:val="en-US"/>
              </w:rPr>
              <w:t>Osran</w:t>
            </w:r>
            <w:proofErr w:type="spellEnd"/>
            <w:r w:rsidRPr="00A42F40">
              <w:rPr>
                <w:color w:val="000000"/>
              </w:rPr>
              <w:t xml:space="preserve"> </w:t>
            </w:r>
            <w:r w:rsidRPr="00A42F40">
              <w:rPr>
                <w:color w:val="000000"/>
                <w:lang w:val="en-US"/>
              </w:rPr>
              <w:t>DULUX</w:t>
            </w:r>
            <w:r w:rsidRPr="00A42F40">
              <w:rPr>
                <w:color w:val="000000"/>
              </w:rPr>
              <w:t xml:space="preserve"> </w:t>
            </w:r>
            <w:r w:rsidRPr="00A42F40">
              <w:rPr>
                <w:color w:val="000000"/>
                <w:lang w:val="en-US"/>
              </w:rPr>
              <w:t>D</w:t>
            </w:r>
            <w:r w:rsidRPr="00A42F40">
              <w:rPr>
                <w:color w:val="000000"/>
              </w:rPr>
              <w:t>/</w:t>
            </w:r>
            <w:r w:rsidRPr="00A42F40">
              <w:rPr>
                <w:color w:val="000000"/>
                <w:lang w:val="en-US"/>
              </w:rPr>
              <w:t>E</w:t>
            </w:r>
            <w:r w:rsidRPr="00A42F40"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Напряжение 220В</w:t>
            </w:r>
          </w:p>
          <w:p w:rsidR="005B7962" w:rsidRDefault="006B1CBF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="005B7962">
              <w:rPr>
                <w:color w:val="000000"/>
              </w:rPr>
              <w:t xml:space="preserve">13Вт </w:t>
            </w:r>
          </w:p>
          <w:p w:rsidR="005B7962" w:rsidRDefault="005B7962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Световой поток </w:t>
            </w:r>
            <w:r w:rsidR="006B1CBF" w:rsidRPr="00A42F40">
              <w:rPr>
                <w:color w:val="000000"/>
              </w:rPr>
              <w:t>900лм</w:t>
            </w:r>
            <w:r w:rsidRPr="00A42F40">
              <w:rPr>
                <w:color w:val="000000"/>
              </w:rPr>
              <w:t xml:space="preserve"> </w:t>
            </w:r>
          </w:p>
          <w:p w:rsidR="005B7962" w:rsidRDefault="005B7962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</w:t>
            </w:r>
            <w:r w:rsidRPr="00A42F40">
              <w:rPr>
                <w:color w:val="000000"/>
              </w:rPr>
              <w:t>окол</w:t>
            </w:r>
            <w:r>
              <w:rPr>
                <w:color w:val="000000"/>
              </w:rPr>
              <w:t>ь</w:t>
            </w:r>
            <w:r w:rsidRPr="00A42F40">
              <w:rPr>
                <w:color w:val="000000"/>
              </w:rPr>
              <w:t xml:space="preserve"> </w:t>
            </w:r>
            <w:r w:rsidRPr="00A42F40">
              <w:rPr>
                <w:color w:val="000000"/>
                <w:lang w:val="en-US"/>
              </w:rPr>
              <w:t>G</w:t>
            </w:r>
            <w:r w:rsidRPr="00A42F40">
              <w:rPr>
                <w:color w:val="000000"/>
              </w:rPr>
              <w:t>24</w:t>
            </w:r>
            <w:r w:rsidRPr="00A42F40">
              <w:rPr>
                <w:color w:val="000000"/>
                <w:lang w:val="en-US"/>
              </w:rPr>
              <w:t>g</w:t>
            </w:r>
            <w:r w:rsidRPr="00A42F40">
              <w:rPr>
                <w:color w:val="000000"/>
              </w:rPr>
              <w:t xml:space="preserve">-1 </w:t>
            </w:r>
          </w:p>
          <w:p w:rsidR="006B1CBF" w:rsidRPr="00A42F40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 w:rsidRPr="00F8507B">
              <w:t>шт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20</w:t>
            </w:r>
          </w:p>
        </w:tc>
      </w:tr>
      <w:tr w:rsidR="006B1CBF" w:rsidTr="00F12AFB">
        <w:tc>
          <w:tcPr>
            <w:tcW w:w="675" w:type="dxa"/>
          </w:tcPr>
          <w:p w:rsidR="006B1CBF" w:rsidRPr="000166A6" w:rsidRDefault="006B1CBF" w:rsidP="000166A6">
            <w:pPr>
              <w:pStyle w:val="a6"/>
              <w:numPr>
                <w:ilvl w:val="0"/>
                <w:numId w:val="1"/>
              </w:numPr>
            </w:pPr>
          </w:p>
        </w:tc>
        <w:tc>
          <w:tcPr>
            <w:tcW w:w="2124" w:type="dxa"/>
          </w:tcPr>
          <w:p w:rsidR="006B1CBF" w:rsidRDefault="006B1CBF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энергосберегающая </w:t>
            </w:r>
          </w:p>
          <w:p w:rsidR="005B7962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B7962" w:rsidRPr="00A42F40" w:rsidRDefault="005B7962" w:rsidP="00B8043E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42F40">
              <w:rPr>
                <w:color w:val="000000"/>
                <w:lang w:val="en-US"/>
              </w:rPr>
              <w:t>Navigator</w:t>
            </w:r>
            <w:r w:rsidRPr="00A42F40">
              <w:rPr>
                <w:color w:val="000000"/>
              </w:rPr>
              <w:t xml:space="preserve">  </w:t>
            </w:r>
            <w:r w:rsidRPr="00A42F40">
              <w:rPr>
                <w:color w:val="000000"/>
                <w:lang w:val="en-US"/>
              </w:rPr>
              <w:t>NCL</w:t>
            </w:r>
            <w:r w:rsidRPr="00A42F40">
              <w:rPr>
                <w:color w:val="000000"/>
              </w:rPr>
              <w:t>-</w:t>
            </w:r>
            <w:r w:rsidRPr="00A42F40">
              <w:rPr>
                <w:color w:val="000000"/>
                <w:lang w:val="en-US"/>
              </w:rPr>
              <w:t>SH</w:t>
            </w:r>
            <w:r>
              <w:rPr>
                <w:color w:val="000000"/>
              </w:rPr>
              <w:t xml:space="preserve">-25-827 </w:t>
            </w:r>
            <w:r w:rsidRPr="002E6AE3">
              <w:rPr>
                <w:color w:val="000000"/>
              </w:rPr>
              <w:t>или эквивалент</w:t>
            </w:r>
          </w:p>
        </w:tc>
        <w:tc>
          <w:tcPr>
            <w:tcW w:w="5605" w:type="dxa"/>
          </w:tcPr>
          <w:p w:rsidR="006B1CBF" w:rsidRDefault="006B1CBF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Напряжение  </w:t>
            </w:r>
            <w:r w:rsidR="005B7962">
              <w:rPr>
                <w:color w:val="000000"/>
              </w:rPr>
              <w:t>220В</w:t>
            </w:r>
          </w:p>
          <w:p w:rsidR="005B7962" w:rsidRDefault="006B1CBF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Мощность </w:t>
            </w:r>
            <w:r w:rsidR="005B7962">
              <w:rPr>
                <w:color w:val="000000"/>
              </w:rPr>
              <w:t xml:space="preserve">25Вт </w:t>
            </w:r>
          </w:p>
          <w:p w:rsidR="005B7962" w:rsidRDefault="005B7962" w:rsidP="005B7962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>Цоколь Е27</w:t>
            </w:r>
          </w:p>
          <w:p w:rsidR="006B1CBF" w:rsidRPr="00A42F40" w:rsidRDefault="005B7962" w:rsidP="006426F8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Форма колбы </w:t>
            </w:r>
            <w:proofErr w:type="spellStart"/>
            <w:r>
              <w:rPr>
                <w:color w:val="000000"/>
              </w:rPr>
              <w:t>полуспираль</w:t>
            </w:r>
            <w:proofErr w:type="spellEnd"/>
          </w:p>
        </w:tc>
        <w:tc>
          <w:tcPr>
            <w:tcW w:w="573" w:type="dxa"/>
          </w:tcPr>
          <w:p w:rsidR="006B1CBF" w:rsidRPr="00F8507B" w:rsidRDefault="006B1CBF" w:rsidP="008D5A31">
            <w:pPr>
              <w:jc w:val="center"/>
            </w:pPr>
            <w:proofErr w:type="spellStart"/>
            <w:proofErr w:type="gramStart"/>
            <w:r>
              <w:t>ш</w:t>
            </w:r>
            <w:r w:rsidRPr="00F8507B">
              <w:t>т</w:t>
            </w:r>
            <w:proofErr w:type="spellEnd"/>
            <w:proofErr w:type="gramEnd"/>
          </w:p>
        </w:tc>
        <w:tc>
          <w:tcPr>
            <w:tcW w:w="594" w:type="dxa"/>
          </w:tcPr>
          <w:p w:rsidR="006B1CBF" w:rsidRPr="00F8507B" w:rsidRDefault="006B1CBF" w:rsidP="008D5A31">
            <w:pPr>
              <w:jc w:val="center"/>
            </w:pPr>
            <w:r w:rsidRPr="00F8507B">
              <w:t>200</w:t>
            </w:r>
          </w:p>
        </w:tc>
      </w:tr>
    </w:tbl>
    <w:p w:rsidR="000166A6" w:rsidRPr="00F8507B" w:rsidRDefault="000166A6" w:rsidP="000166A6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8507B">
        <w:rPr>
          <w:b/>
          <w:sz w:val="22"/>
          <w:szCs w:val="22"/>
        </w:rPr>
        <w:t>Поз</w:t>
      </w:r>
      <w:r w:rsidR="006B1CBF">
        <w:rPr>
          <w:b/>
          <w:sz w:val="22"/>
          <w:szCs w:val="22"/>
        </w:rPr>
        <w:t xml:space="preserve">иции </w:t>
      </w:r>
      <w:r w:rsidRPr="00F8507B">
        <w:rPr>
          <w:b/>
          <w:sz w:val="22"/>
          <w:szCs w:val="22"/>
        </w:rPr>
        <w:t>1-18</w:t>
      </w:r>
      <w:r w:rsidR="006B1CBF">
        <w:rPr>
          <w:b/>
          <w:sz w:val="22"/>
          <w:szCs w:val="22"/>
        </w:rPr>
        <w:t>.</w:t>
      </w:r>
      <w:r w:rsidRPr="00F8507B">
        <w:rPr>
          <w:b/>
          <w:sz w:val="22"/>
          <w:szCs w:val="22"/>
        </w:rPr>
        <w:t xml:space="preserve"> В соответствии с п. </w:t>
      </w:r>
      <w:proofErr w:type="gramStart"/>
      <w:r w:rsidRPr="00F8507B">
        <w:rPr>
          <w:b/>
          <w:sz w:val="22"/>
          <w:szCs w:val="22"/>
        </w:rPr>
        <w:t>12.2.2</w:t>
      </w:r>
      <w:proofErr w:type="gramEnd"/>
      <w:r w:rsidRPr="00F8507B">
        <w:rPr>
          <w:b/>
          <w:sz w:val="22"/>
          <w:szCs w:val="22"/>
        </w:rPr>
        <w:t>а ЕОСЗ ГК «</w:t>
      </w:r>
      <w:proofErr w:type="spellStart"/>
      <w:r w:rsidRPr="00F8507B">
        <w:rPr>
          <w:b/>
          <w:sz w:val="22"/>
          <w:szCs w:val="22"/>
        </w:rPr>
        <w:t>Росатом</w:t>
      </w:r>
      <w:proofErr w:type="spellEnd"/>
      <w:r w:rsidRPr="00F8507B">
        <w:rPr>
          <w:b/>
          <w:sz w:val="22"/>
          <w:szCs w:val="22"/>
        </w:rPr>
        <w:t>», закупка эквивалентов заявленных светильников не предусмотрено, так как использование именно таких светильников предусмотрено технической эксплуатационной документацией.</w:t>
      </w:r>
    </w:p>
    <w:p w:rsidR="000166A6" w:rsidRPr="00F8507B" w:rsidRDefault="000166A6" w:rsidP="000166A6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0166A6" w:rsidRPr="00F8507B" w:rsidRDefault="000166A6" w:rsidP="000166A6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8507B">
        <w:rPr>
          <w:b/>
          <w:sz w:val="22"/>
          <w:szCs w:val="22"/>
        </w:rPr>
        <w:t>Условия поставки:</w:t>
      </w:r>
    </w:p>
    <w:p w:rsidR="000166A6" w:rsidRPr="00F8507B" w:rsidRDefault="000166A6" w:rsidP="000166A6">
      <w:pPr>
        <w:pStyle w:val="-0"/>
        <w:numPr>
          <w:ilvl w:val="0"/>
          <w:numId w:val="0"/>
        </w:numPr>
        <w:tabs>
          <w:tab w:val="left" w:pos="708"/>
        </w:tabs>
        <w:ind w:left="420"/>
        <w:rPr>
          <w:sz w:val="22"/>
          <w:szCs w:val="22"/>
        </w:rPr>
      </w:pPr>
      <w:r w:rsidRPr="00F8507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166A6" w:rsidRPr="00F8507B" w:rsidRDefault="000166A6" w:rsidP="000166A6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8507B">
        <w:rPr>
          <w:b/>
          <w:sz w:val="22"/>
          <w:szCs w:val="22"/>
        </w:rPr>
        <w:t xml:space="preserve">Особые требования: </w:t>
      </w:r>
    </w:p>
    <w:p w:rsidR="000166A6" w:rsidRPr="00F8507B" w:rsidRDefault="000166A6" w:rsidP="000166A6">
      <w:pPr>
        <w:pStyle w:val="a6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357"/>
        <w:jc w:val="both"/>
        <w:rPr>
          <w:b/>
        </w:rPr>
      </w:pPr>
      <w:r w:rsidRPr="00F8507B">
        <w:rPr>
          <w:b/>
          <w:bCs/>
          <w:i/>
        </w:rPr>
        <w:t>обязательное наличие</w:t>
      </w:r>
      <w:r w:rsidRPr="00F8507B">
        <w:rPr>
          <w:bCs/>
        </w:rPr>
        <w:t xml:space="preserve"> сопроводительной документации (</w:t>
      </w:r>
      <w:r w:rsidRPr="00F8507B">
        <w:t>сертификаты соответствия</w:t>
      </w:r>
      <w:r w:rsidRPr="00F8507B">
        <w:rPr>
          <w:bCs/>
        </w:rPr>
        <w:t xml:space="preserve">, </w:t>
      </w:r>
      <w:r w:rsidRPr="00F8507B">
        <w:t>товарная накладная, товарно-транспортная накладная, счет-фактура</w:t>
      </w:r>
      <w:r w:rsidRPr="00F8507B">
        <w:rPr>
          <w:bCs/>
        </w:rPr>
        <w:t>);</w:t>
      </w:r>
    </w:p>
    <w:p w:rsidR="000166A6" w:rsidRPr="00F8507B" w:rsidRDefault="000166A6" w:rsidP="000166A6">
      <w:pPr>
        <w:pStyle w:val="2"/>
        <w:widowControl w:val="0"/>
        <w:autoSpaceDE w:val="0"/>
        <w:autoSpaceDN w:val="0"/>
        <w:adjustRightInd w:val="0"/>
        <w:ind w:left="360" w:firstLine="0"/>
        <w:contextualSpacing/>
        <w:rPr>
          <w:sz w:val="22"/>
          <w:szCs w:val="22"/>
        </w:rPr>
      </w:pPr>
      <w:r w:rsidRPr="00F8507B">
        <w:rPr>
          <w:bCs/>
          <w:sz w:val="22"/>
          <w:szCs w:val="22"/>
        </w:rPr>
        <w:t>светильники</w:t>
      </w:r>
      <w:r w:rsidRPr="00F8507B">
        <w:rPr>
          <w:sz w:val="22"/>
          <w:szCs w:val="22"/>
        </w:rPr>
        <w:t xml:space="preserve"> </w:t>
      </w:r>
      <w:r w:rsidRPr="00F8507B">
        <w:rPr>
          <w:bCs/>
          <w:sz w:val="22"/>
          <w:szCs w:val="22"/>
        </w:rPr>
        <w:t xml:space="preserve">должны </w:t>
      </w:r>
      <w:r w:rsidRPr="00F8507B">
        <w:rPr>
          <w:sz w:val="22"/>
          <w:szCs w:val="22"/>
        </w:rPr>
        <w:t>быть новыми, не бывшими в употреблении; не с хранения (не допускается поставка выставочных образцов, а также оборудования, собранного из восстановленных узлов и агрегатов), выпуска не ранее 2013 года;</w:t>
      </w:r>
    </w:p>
    <w:p w:rsidR="000166A6" w:rsidRDefault="000166A6" w:rsidP="000166A6">
      <w:pPr>
        <w:pStyle w:val="2"/>
        <w:widowControl w:val="0"/>
        <w:spacing w:before="100" w:beforeAutospacing="1" w:after="100" w:afterAutospacing="1"/>
        <w:ind w:left="360" w:firstLine="0"/>
        <w:contextualSpacing/>
        <w:rPr>
          <w:b/>
          <w:sz w:val="28"/>
          <w:szCs w:val="28"/>
        </w:rPr>
      </w:pPr>
      <w:r w:rsidRPr="00F8507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F12AFB" w:rsidRDefault="00F12AFB"/>
    <w:sectPr w:rsidR="00F12AFB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140F"/>
    <w:multiLevelType w:val="multilevel"/>
    <w:tmpl w:val="5FBA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FB5BC1"/>
    <w:multiLevelType w:val="hybridMultilevel"/>
    <w:tmpl w:val="C1B006AC"/>
    <w:lvl w:ilvl="0" w:tplc="0ECE79E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40AD6756"/>
    <w:multiLevelType w:val="multilevel"/>
    <w:tmpl w:val="6F5E0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0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A51D9"/>
    <w:multiLevelType w:val="multilevel"/>
    <w:tmpl w:val="6BE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2AFB"/>
    <w:rsid w:val="000166A6"/>
    <w:rsid w:val="00055A92"/>
    <w:rsid w:val="0009425E"/>
    <w:rsid w:val="00122FB4"/>
    <w:rsid w:val="00182E4D"/>
    <w:rsid w:val="001C28D1"/>
    <w:rsid w:val="001D7524"/>
    <w:rsid w:val="002423B2"/>
    <w:rsid w:val="00280000"/>
    <w:rsid w:val="00302E8C"/>
    <w:rsid w:val="0037144D"/>
    <w:rsid w:val="0042274C"/>
    <w:rsid w:val="00453EEF"/>
    <w:rsid w:val="005376EB"/>
    <w:rsid w:val="00547298"/>
    <w:rsid w:val="005B7962"/>
    <w:rsid w:val="006426F8"/>
    <w:rsid w:val="006B1CBF"/>
    <w:rsid w:val="00716355"/>
    <w:rsid w:val="00874E85"/>
    <w:rsid w:val="008D5A31"/>
    <w:rsid w:val="00922506"/>
    <w:rsid w:val="00957AA3"/>
    <w:rsid w:val="009A0330"/>
    <w:rsid w:val="009B4FEE"/>
    <w:rsid w:val="00A63583"/>
    <w:rsid w:val="00B30F99"/>
    <w:rsid w:val="00B6555A"/>
    <w:rsid w:val="00B8043E"/>
    <w:rsid w:val="00C062BA"/>
    <w:rsid w:val="00C63A78"/>
    <w:rsid w:val="00F12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A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F12AFB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F12AFB"/>
    <w:rPr>
      <w:rFonts w:ascii="Times New Roman" w:eastAsia="Times New Roman" w:hAnsi="Times New Roman" w:cs="Times New Roman"/>
      <w:sz w:val="24"/>
      <w:szCs w:val="24"/>
    </w:rPr>
  </w:style>
  <w:style w:type="character" w:customStyle="1" w:styleId="b">
    <w:name w:val="b"/>
    <w:rsid w:val="00F12AFB"/>
  </w:style>
  <w:style w:type="paragraph" w:styleId="a6">
    <w:name w:val="List Paragraph"/>
    <w:basedOn w:val="a"/>
    <w:uiPriority w:val="34"/>
    <w:qFormat/>
    <w:rsid w:val="00F12AFB"/>
    <w:pPr>
      <w:ind w:left="720"/>
      <w:contextualSpacing/>
    </w:pPr>
  </w:style>
  <w:style w:type="character" w:styleId="a7">
    <w:name w:val="Strong"/>
    <w:uiPriority w:val="22"/>
    <w:qFormat/>
    <w:rsid w:val="00F12AF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423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23B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uiPriority w:val="99"/>
    <w:rsid w:val="00055A92"/>
    <w:rPr>
      <w:color w:val="0000FF"/>
      <w:u w:val="single"/>
    </w:rPr>
  </w:style>
  <w:style w:type="paragraph" w:styleId="2">
    <w:name w:val="Body Text Indent 2"/>
    <w:basedOn w:val="a"/>
    <w:link w:val="20"/>
    <w:rsid w:val="00016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16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0166A6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0166A6"/>
    <w:pPr>
      <w:numPr>
        <w:ilvl w:val="1"/>
        <w:numId w:val="5"/>
      </w:numPr>
      <w:jc w:val="both"/>
    </w:pPr>
  </w:style>
  <w:style w:type="paragraph" w:customStyle="1" w:styleId="-1">
    <w:name w:val="Контракт-подпункт"/>
    <w:basedOn w:val="a"/>
    <w:rsid w:val="000166A6"/>
    <w:pPr>
      <w:numPr>
        <w:ilvl w:val="2"/>
        <w:numId w:val="5"/>
      </w:numPr>
      <w:jc w:val="both"/>
    </w:pPr>
  </w:style>
  <w:style w:type="paragraph" w:customStyle="1" w:styleId="-2">
    <w:name w:val="Контракт-подподпункт"/>
    <w:basedOn w:val="a"/>
    <w:rsid w:val="000166A6"/>
    <w:pPr>
      <w:numPr>
        <w:ilvl w:val="3"/>
        <w:numId w:val="5"/>
      </w:numPr>
      <w:jc w:val="both"/>
    </w:pPr>
  </w:style>
  <w:style w:type="paragraph" w:styleId="ab">
    <w:name w:val="footer"/>
    <w:basedOn w:val="a"/>
    <w:link w:val="ac"/>
    <w:rsid w:val="00957A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0"/>
    <w:link w:val="ab"/>
    <w:rsid w:val="00957A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annotation text"/>
    <w:basedOn w:val="a"/>
    <w:link w:val="ae"/>
    <w:semiHidden/>
    <w:rsid w:val="006426F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semiHidden/>
    <w:rsid w:val="006426F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hyperlink" Target="http://www.spb.etm.ru/ipro/7/drl_125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ed-lpo.ru/product/ve-pr-10203050/%d0%b2%d1%8d-%d0%bf%d1%81-10203050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://www.svet-consulting.ru/Catalog/Navigator/images-2/94625.JPG" TargetMode="External"/><Relationship Id="rId25" Type="http://schemas.openxmlformats.org/officeDocument/2006/relationships/image" Target="media/image16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3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hyperlink" Target="http://led-lpo.ru/product/ve-pr-10203050/architect_lights_764x508/" TargetMode="External"/><Relationship Id="rId28" Type="http://schemas.openxmlformats.org/officeDocument/2006/relationships/hyperlink" Target="http://ecoche.ru/product162.html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www.svet-consulting.ru/Catalog/Navigator/images/94625.JPG" TargetMode="External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hyperlink" Target="http://top-svet.ru/upload/iblock/266/2669003cebff26d1ff5e9a2c099fb307.jpg" TargetMode="External"/><Relationship Id="rId14" Type="http://schemas.openxmlformats.org/officeDocument/2006/relationships/image" Target="media/image9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2851</Words>
  <Characters>16256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2014-02-20T07:03:00Z</dcterms:created>
  <dcterms:modified xsi:type="dcterms:W3CDTF">2014-02-24T08:53:00Z</dcterms:modified>
</cp:coreProperties>
</file>