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1BD" w:rsidRDefault="008301BD" w:rsidP="00D935E9">
      <w:pPr>
        <w:jc w:val="center"/>
        <w:rPr>
          <w:color w:val="000000"/>
        </w:rPr>
      </w:pPr>
    </w:p>
    <w:p w:rsidR="008301BD" w:rsidRDefault="008301BD" w:rsidP="00D935E9">
      <w:pPr>
        <w:jc w:val="center"/>
        <w:rPr>
          <w:color w:val="000000"/>
        </w:rPr>
      </w:pPr>
    </w:p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 xml:space="preserve">Техническое задание </w:t>
      </w:r>
    </w:p>
    <w:p w:rsidR="00D935E9" w:rsidRPr="00B806CC" w:rsidRDefault="00D935E9" w:rsidP="00D935E9">
      <w:pPr>
        <w:jc w:val="center"/>
        <w:rPr>
          <w:color w:val="000000"/>
          <w:sz w:val="24"/>
          <w:szCs w:val="24"/>
        </w:rPr>
      </w:pPr>
      <w:r w:rsidRPr="00B806CC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D935E9" w:rsidRPr="00B806CC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B806CC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B806CC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B806CC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Default="00D935E9" w:rsidP="00D935E9">
      <w:pPr>
        <w:rPr>
          <w:color w:val="000000"/>
          <w:sz w:val="24"/>
          <w:szCs w:val="24"/>
        </w:rPr>
      </w:pPr>
    </w:p>
    <w:p w:rsidR="008301BD" w:rsidRPr="00B806CC" w:rsidRDefault="008301BD" w:rsidP="00D935E9">
      <w:pPr>
        <w:rPr>
          <w:color w:val="000000"/>
          <w:sz w:val="24"/>
          <w:szCs w:val="24"/>
        </w:rPr>
      </w:pPr>
    </w:p>
    <w:p w:rsidR="00D935E9" w:rsidRDefault="00D935E9" w:rsidP="00D935E9">
      <w:pPr>
        <w:rPr>
          <w:color w:val="000000"/>
          <w:sz w:val="24"/>
          <w:szCs w:val="24"/>
        </w:rPr>
      </w:pPr>
    </w:p>
    <w:p w:rsidR="00375D11" w:rsidRPr="00B806CC" w:rsidRDefault="00375D11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jc w:val="center"/>
        <w:rPr>
          <w:color w:val="000000"/>
          <w:sz w:val="24"/>
          <w:szCs w:val="24"/>
          <w:u w:val="words"/>
        </w:rPr>
      </w:pPr>
      <w:r w:rsidRPr="00B806CC">
        <w:rPr>
          <w:color w:val="000000"/>
        </w:rPr>
        <w:t xml:space="preserve">Предмет закупки:   </w:t>
      </w:r>
      <w:r w:rsidRPr="00B806CC">
        <w:rPr>
          <w:color w:val="000000"/>
          <w:u w:val="single"/>
        </w:rPr>
        <w:t xml:space="preserve">Ремонт </w:t>
      </w:r>
      <w:r w:rsidR="00B440A1" w:rsidRPr="00B806CC">
        <w:rPr>
          <w:color w:val="000000"/>
          <w:u w:val="single"/>
        </w:rPr>
        <w:t xml:space="preserve">ПТК «АМАКС» </w:t>
      </w:r>
      <w:proofErr w:type="gramStart"/>
      <w:r w:rsidR="00B440A1" w:rsidRPr="00B806CC">
        <w:rPr>
          <w:color w:val="000000"/>
          <w:u w:val="single"/>
        </w:rPr>
        <w:t>к</w:t>
      </w:r>
      <w:proofErr w:type="gramEnd"/>
      <w:r w:rsidR="00B440A1" w:rsidRPr="00B806CC">
        <w:rPr>
          <w:color w:val="000000"/>
          <w:u w:val="single"/>
        </w:rPr>
        <w:t>/а №6.</w:t>
      </w: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  <w:sz w:val="24"/>
          <w:szCs w:val="24"/>
        </w:rPr>
        <w:br w:type="page"/>
      </w:r>
      <w:r w:rsidRPr="00B806CC">
        <w:rPr>
          <w:color w:val="000000"/>
        </w:rPr>
        <w:lastRenderedPageBreak/>
        <w:t xml:space="preserve">Техническое задание </w:t>
      </w:r>
    </w:p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 xml:space="preserve">на выполнение монтажных, пуско-наладочных, ремонтных работ </w:t>
      </w:r>
    </w:p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D935E9" w:rsidRPr="00B806CC" w:rsidRDefault="00D935E9" w:rsidP="00D935E9">
      <w:pPr>
        <w:jc w:val="center"/>
        <w:rPr>
          <w:color w:val="000000"/>
          <w:spacing w:val="-8"/>
        </w:rPr>
      </w:pPr>
      <w:r w:rsidRPr="00B806CC">
        <w:rPr>
          <w:color w:val="000000"/>
          <w:spacing w:val="-8"/>
        </w:rPr>
        <w:t xml:space="preserve">по объекту: </w:t>
      </w:r>
      <w:r w:rsidR="00B440A1" w:rsidRPr="00B806CC">
        <w:rPr>
          <w:color w:val="000000"/>
          <w:spacing w:val="-8"/>
        </w:rPr>
        <w:t xml:space="preserve">ПТК «АМАКС» </w:t>
      </w:r>
      <w:proofErr w:type="spellStart"/>
      <w:r w:rsidR="00B440A1" w:rsidRPr="00B806CC">
        <w:rPr>
          <w:color w:val="000000"/>
          <w:spacing w:val="-8"/>
        </w:rPr>
        <w:t>котлоагрегата</w:t>
      </w:r>
      <w:proofErr w:type="spellEnd"/>
      <w:r w:rsidR="00B440A1" w:rsidRPr="00B806CC">
        <w:rPr>
          <w:color w:val="000000"/>
          <w:spacing w:val="-8"/>
        </w:rPr>
        <w:t xml:space="preserve"> ст.№6</w:t>
      </w:r>
    </w:p>
    <w:p w:rsidR="00D935E9" w:rsidRPr="00B806CC" w:rsidRDefault="00D935E9" w:rsidP="00D935E9">
      <w:pPr>
        <w:jc w:val="center"/>
        <w:rPr>
          <w:color w:val="000000"/>
        </w:rPr>
      </w:pPr>
    </w:p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СОДЕРЖАНИЕ</w:t>
      </w:r>
    </w:p>
    <w:p w:rsidR="00D935E9" w:rsidRPr="00B806CC" w:rsidRDefault="00D935E9" w:rsidP="00D935E9">
      <w:pPr>
        <w:jc w:val="center"/>
        <w:rPr>
          <w:color w:val="000000"/>
        </w:rPr>
      </w:pP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1. НАИМЕНОВАНИЕ ВЫПОЛНЯЕМЫХ РАБОТ.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2. ОБЩИЕ ПОЛОЖЕНИЯ, ОСНОВАНИЕ.</w:t>
      </w:r>
    </w:p>
    <w:p w:rsidR="00D935E9" w:rsidRPr="00B806CC" w:rsidRDefault="00D935E9" w:rsidP="00D935E9">
      <w:pPr>
        <w:ind w:left="2694" w:hanging="1843"/>
        <w:jc w:val="both"/>
        <w:rPr>
          <w:color w:val="000000"/>
        </w:rPr>
      </w:pPr>
      <w:r w:rsidRPr="00B806CC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D935E9" w:rsidRPr="00B806CC" w:rsidRDefault="00D935E9" w:rsidP="00D935E9">
      <w:pPr>
        <w:ind w:left="2694" w:hanging="1843"/>
        <w:jc w:val="both"/>
        <w:rPr>
          <w:color w:val="000000"/>
        </w:rPr>
      </w:pPr>
      <w:r w:rsidRPr="00B806CC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3. ТРЕБОВАНИЯ К ВЫПОЛНЯЕМЫМ РАБОТАМ.</w:t>
      </w:r>
    </w:p>
    <w:p w:rsidR="00D935E9" w:rsidRPr="00B806CC" w:rsidRDefault="00D935E9" w:rsidP="00D935E9">
      <w:pPr>
        <w:ind w:left="851"/>
        <w:rPr>
          <w:color w:val="000000"/>
        </w:rPr>
      </w:pPr>
      <w:r w:rsidRPr="00B806CC">
        <w:rPr>
          <w:bCs/>
          <w:color w:val="000000"/>
        </w:rPr>
        <w:t>Подраздел 3.1 Цель проведения работ</w:t>
      </w:r>
      <w:r w:rsidRPr="00B806CC">
        <w:rPr>
          <w:color w:val="000000"/>
        </w:rPr>
        <w:t>.</w:t>
      </w:r>
    </w:p>
    <w:p w:rsidR="00D935E9" w:rsidRPr="00B806CC" w:rsidRDefault="00D935E9" w:rsidP="00D935E9">
      <w:pPr>
        <w:ind w:left="851"/>
        <w:rPr>
          <w:bCs/>
          <w:color w:val="000000"/>
        </w:rPr>
      </w:pPr>
      <w:r w:rsidRPr="00B806CC">
        <w:rPr>
          <w:color w:val="000000"/>
        </w:rPr>
        <w:t>Подраздел 3.2 Объем выполняемых работ</w:t>
      </w:r>
      <w:r w:rsidRPr="00B806CC">
        <w:rPr>
          <w:bCs/>
          <w:color w:val="000000"/>
        </w:rPr>
        <w:t>.</w:t>
      </w:r>
    </w:p>
    <w:p w:rsidR="00D935E9" w:rsidRPr="00B806CC" w:rsidRDefault="00D935E9" w:rsidP="00D935E9">
      <w:pPr>
        <w:ind w:left="2694" w:hanging="1843"/>
        <w:jc w:val="both"/>
        <w:rPr>
          <w:color w:val="000000"/>
        </w:rPr>
      </w:pPr>
      <w:r w:rsidRPr="00B806CC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5. МЕСТО ВЫПОЛНЯЕМЫХ РАБОТ.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6. СРОК ВЫПОЛНЕНИЯ РАБОТ.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7. ТРЕБОВАНИЯ К КАЧЕСТВУ ВЫПОЛНЯЕМЫХ РАБОТ.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8. ТРЕБОВАНИЯ К ОСОБЫМ УСЛОВИЯМ РАБОТ</w:t>
      </w:r>
    </w:p>
    <w:p w:rsidR="00D935E9" w:rsidRPr="00B806CC" w:rsidRDefault="00D935E9" w:rsidP="00D935E9">
      <w:pPr>
        <w:ind w:left="1418" w:hanging="1418"/>
        <w:rPr>
          <w:color w:val="000000"/>
        </w:rPr>
      </w:pPr>
      <w:r w:rsidRPr="00B806CC">
        <w:rPr>
          <w:color w:val="000000"/>
        </w:rPr>
        <w:t>РАЗДЕЛ 9. ТРЕБОВАНИЯ К СРОКУ И (ИЛИ) ОБЪЕМУ ПРЕДОСТАВЛЕНИЯ ГАРАНТИЙ.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10. ТРЕБОВАНИЯ К БЕЗОПАСНОСТИ ВЫПОЛНЯЕМЫХ РАБОТ.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11. ТРЕБОВАНИЯ К РЕЗУЛЬТАТАМ РАБОТ И ПОРЯДКУ ПРИЕМКИ.</w:t>
      </w:r>
    </w:p>
    <w:p w:rsidR="00D935E9" w:rsidRPr="00B806CC" w:rsidRDefault="00D935E9" w:rsidP="00D935E9">
      <w:pPr>
        <w:rPr>
          <w:color w:val="000000"/>
        </w:rPr>
      </w:pPr>
      <w:r w:rsidRPr="00B806CC">
        <w:rPr>
          <w:color w:val="000000"/>
        </w:rPr>
        <w:t>РАЗДЕЛ 12. ТРЕБОВАНИЕ К ФОРМЕ ПРЕДСТАВЛЯЕМОЙ ИНФОРМАЦИИ.</w:t>
      </w:r>
    </w:p>
    <w:p w:rsidR="002536C8" w:rsidRPr="008D39AA" w:rsidRDefault="002536C8" w:rsidP="002536C8">
      <w:pPr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3</w:t>
      </w:r>
      <w:r w:rsidRPr="008D39AA">
        <w:rPr>
          <w:color w:val="000000"/>
        </w:rPr>
        <w:t>. ПЕРЕЧЕНЬ ПРИНЯТЫХ СОКРАЩЕНИЙ</w:t>
      </w:r>
    </w:p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  <w:sz w:val="24"/>
          <w:szCs w:val="24"/>
        </w:rPr>
        <w:br w:type="page"/>
      </w:r>
      <w:r w:rsidRPr="00B806CC">
        <w:rPr>
          <w:color w:val="000000"/>
        </w:rPr>
        <w:lastRenderedPageBreak/>
        <w:t>РАЗДЕЛ 1. НАИМЕНОВАНИЕ ВЫПОЛНЯЕМЫХ РАБОТ</w:t>
      </w:r>
    </w:p>
    <w:p w:rsidR="00D935E9" w:rsidRPr="00B806CC" w:rsidRDefault="00D935E9" w:rsidP="00D935E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A0168F" w:rsidP="00E23F6C">
            <w:pPr>
              <w:rPr>
                <w:color w:val="000000"/>
                <w:sz w:val="24"/>
                <w:szCs w:val="24"/>
                <w:lang w:eastAsia="en-US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Ремонт ПТК «АМАКС» </w:t>
            </w:r>
            <w:proofErr w:type="gramStart"/>
            <w:r w:rsidRPr="00B806CC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B806CC">
              <w:rPr>
                <w:color w:val="000000"/>
                <w:sz w:val="24"/>
                <w:szCs w:val="24"/>
              </w:rPr>
              <w:t>/а №6.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2. ОБЩИЕ ПОЛОЖЕНИЯ, ОСНОВАНИЕ</w:t>
      </w:r>
    </w:p>
    <w:p w:rsidR="00D935E9" w:rsidRPr="00B806CC" w:rsidRDefault="00D935E9" w:rsidP="00D935E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jc w:val="both"/>
              <w:rPr>
                <w:color w:val="000000"/>
                <w:lang w:eastAsia="en-US"/>
              </w:rPr>
            </w:pPr>
            <w:r w:rsidRPr="008301BD">
              <w:rPr>
                <w:color w:val="000000"/>
                <w:sz w:val="24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</w:t>
            </w:r>
            <w:r w:rsidR="008301BD">
              <w:rPr>
                <w:color w:val="000000"/>
                <w:sz w:val="24"/>
              </w:rPr>
              <w:t xml:space="preserve">нструкции или ремонте объектов  </w:t>
            </w:r>
            <w:r w:rsidRPr="008301BD">
              <w:rPr>
                <w:color w:val="000000"/>
                <w:sz w:val="24"/>
              </w:rPr>
              <w:t>строительства и инженерных систем</w:t>
            </w:r>
            <w:r w:rsidR="008301BD" w:rsidRPr="008301BD">
              <w:rPr>
                <w:color w:val="000000"/>
                <w:sz w:val="24"/>
              </w:rPr>
              <w:t>.</w:t>
            </w:r>
          </w:p>
        </w:tc>
      </w:tr>
      <w:tr w:rsidR="00D935E9" w:rsidRPr="00B806CC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A0168F" w:rsidP="00E23F6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B806CC">
              <w:rPr>
                <w:color w:val="000000"/>
                <w:sz w:val="24"/>
                <w:szCs w:val="24"/>
              </w:rPr>
              <w:t>Котлоагрегат</w:t>
            </w:r>
            <w:proofErr w:type="spellEnd"/>
            <w:r w:rsidRPr="00B806CC">
              <w:rPr>
                <w:color w:val="000000"/>
                <w:sz w:val="24"/>
                <w:szCs w:val="24"/>
              </w:rPr>
              <w:t xml:space="preserve"> ст.№6 </w:t>
            </w:r>
            <w:proofErr w:type="gramStart"/>
            <w:r w:rsidRPr="00B806CC">
              <w:rPr>
                <w:color w:val="000000"/>
                <w:sz w:val="24"/>
                <w:szCs w:val="24"/>
              </w:rPr>
              <w:t>оборудован</w:t>
            </w:r>
            <w:proofErr w:type="gramEnd"/>
            <w:r w:rsidRPr="00B806CC">
              <w:rPr>
                <w:color w:val="000000"/>
                <w:sz w:val="24"/>
                <w:szCs w:val="24"/>
              </w:rPr>
              <w:t xml:space="preserve"> системой автоматического розжига газовых горелок «АМАКС» в 1998 году. Количество горелок – шесть. В 2010 году выполнена замена датчиков, АРМов и программного обеспечения. Аппаратура верхнего уровня не менялась</w:t>
            </w:r>
            <w:r w:rsidR="008749BB" w:rsidRPr="00B806CC">
              <w:rPr>
                <w:color w:val="000000"/>
                <w:sz w:val="24"/>
                <w:szCs w:val="24"/>
              </w:rPr>
              <w:t>. В настоящее время периодически возникают проблемы в работе горелочных и центральных процессоров, исправных процессоров в резерве нет.</w:t>
            </w:r>
            <w:r w:rsidR="00D935E9" w:rsidRPr="00B806CC">
              <w:rPr>
                <w:color w:val="000000"/>
                <w:sz w:val="24"/>
                <w:szCs w:val="24"/>
              </w:rPr>
              <w:t xml:space="preserve">  </w:t>
            </w:r>
          </w:p>
          <w:p w:rsidR="00D935E9" w:rsidRPr="00B806CC" w:rsidRDefault="00D935E9" w:rsidP="00E23F6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Выполняемая работа заключается в </w:t>
            </w:r>
            <w:r w:rsidR="008749BB" w:rsidRPr="00B806CC">
              <w:rPr>
                <w:color w:val="000000"/>
                <w:sz w:val="24"/>
                <w:szCs w:val="24"/>
              </w:rPr>
              <w:t>замене верхнего уровня на ПТК «АМАКС» нового поколения с использованием существующих внешних подключений и датчиков</w:t>
            </w:r>
            <w:r w:rsidR="001318CB" w:rsidRPr="00B806CC">
              <w:rPr>
                <w:color w:val="000000"/>
                <w:sz w:val="24"/>
                <w:szCs w:val="24"/>
              </w:rPr>
              <w:t>.</w:t>
            </w:r>
            <w:r w:rsidRPr="00B806CC">
              <w:rPr>
                <w:color w:val="000000"/>
                <w:sz w:val="24"/>
                <w:szCs w:val="24"/>
              </w:rPr>
              <w:t xml:space="preserve">  </w:t>
            </w:r>
          </w:p>
          <w:p w:rsidR="00D935E9" w:rsidRDefault="001318CB" w:rsidP="00E23F6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Поставку оборудования и </w:t>
            </w:r>
            <w:proofErr w:type="gramStart"/>
            <w:r w:rsidRPr="00B806CC">
              <w:rPr>
                <w:color w:val="000000"/>
                <w:sz w:val="24"/>
                <w:szCs w:val="24"/>
              </w:rPr>
              <w:t>материалов</w:t>
            </w:r>
            <w:proofErr w:type="gramEnd"/>
            <w:r w:rsidRPr="00B806CC">
              <w:rPr>
                <w:color w:val="000000"/>
                <w:sz w:val="24"/>
                <w:szCs w:val="24"/>
              </w:rPr>
              <w:t xml:space="preserve"> необходимых для ремонта осуществляет подрядчик.</w:t>
            </w:r>
            <w:r w:rsidR="00D935E9" w:rsidRPr="00B806CC">
              <w:rPr>
                <w:color w:val="000000"/>
                <w:sz w:val="24"/>
                <w:szCs w:val="24"/>
              </w:rPr>
              <w:t xml:space="preserve"> </w:t>
            </w:r>
          </w:p>
          <w:p w:rsidR="00747206" w:rsidRPr="00B806CC" w:rsidRDefault="00747206" w:rsidP="0074720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747206">
              <w:rPr>
                <w:color w:val="000000"/>
                <w:sz w:val="24"/>
                <w:szCs w:val="24"/>
              </w:rPr>
              <w:t>Подрядчик предоставляет  ЗИП для ПТК в объеме согласованном с заказчиком.</w:t>
            </w:r>
            <w:bookmarkStart w:id="0" w:name="_GoBack"/>
            <w:bookmarkEnd w:id="0"/>
            <w:r w:rsidRPr="00B806CC">
              <w:rPr>
                <w:color w:val="000000"/>
                <w:sz w:val="24"/>
                <w:szCs w:val="24"/>
              </w:rPr>
              <w:t xml:space="preserve"> </w:t>
            </w:r>
          </w:p>
          <w:p w:rsidR="00D935E9" w:rsidRPr="00B806CC" w:rsidRDefault="00D935E9" w:rsidP="002536C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Подрядчик разрабатывает утверждаемую Заказчиком сметную документацию на выполняемые работы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806CC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B806CC">
              <w:rPr>
                <w:color w:val="000000"/>
                <w:sz w:val="24"/>
                <w:szCs w:val="24"/>
              </w:rPr>
              <w:t xml:space="preserve">. с использованием ТЕР по г. Саров в программном комплексе Гранд-смета. Базовые цены на материалы, не включённые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806CC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B806CC">
              <w:rPr>
                <w:color w:val="000000"/>
                <w:sz w:val="24"/>
                <w:szCs w:val="24"/>
              </w:rPr>
              <w:t>. Цена на материалы указываются в рублях.</w:t>
            </w:r>
          </w:p>
        </w:tc>
      </w:tr>
      <w:tr w:rsidR="00D935E9" w:rsidRPr="00B806CC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jc w:val="center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D935E9" w:rsidRPr="00B806CC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D11" w:rsidRDefault="00B806CC" w:rsidP="00E23F6C">
            <w:pPr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ППР не требуется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D935E9" w:rsidRPr="00B806CC" w:rsidRDefault="001318CB" w:rsidP="00E23F6C">
            <w:pPr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Пусконаладочные работы после ремонта системы выполняет подрядчик по согласованной с заказчиком программе.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3. ТРЕБОВАНИ</w:t>
      </w:r>
      <w:r w:rsidR="008301BD">
        <w:rPr>
          <w:color w:val="000000"/>
        </w:rPr>
        <w:t>Я</w:t>
      </w:r>
      <w:r w:rsidRPr="00B806CC">
        <w:rPr>
          <w:color w:val="000000"/>
        </w:rPr>
        <w:t xml:space="preserve"> К ВЫПОЛНЯЕМЫМ РАБОТАМ</w:t>
      </w:r>
    </w:p>
    <w:p w:rsidR="00D935E9" w:rsidRPr="00B806CC" w:rsidRDefault="00D935E9" w:rsidP="00D935E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jc w:val="center"/>
              <w:rPr>
                <w:bCs/>
                <w:color w:val="000000"/>
              </w:rPr>
            </w:pPr>
            <w:r w:rsidRPr="00B806CC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AD7275" w:rsidP="00AD7275">
            <w:pPr>
              <w:spacing w:line="240" w:lineRule="exact"/>
              <w:ind w:firstLine="426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Повышение надежности</w:t>
            </w:r>
            <w:r w:rsidR="0043285C" w:rsidRPr="00B806CC">
              <w:rPr>
                <w:color w:val="000000"/>
                <w:sz w:val="24"/>
                <w:szCs w:val="24"/>
              </w:rPr>
              <w:t xml:space="preserve"> работы</w:t>
            </w:r>
            <w:r w:rsidRPr="00B806CC">
              <w:rPr>
                <w:color w:val="000000"/>
                <w:sz w:val="24"/>
                <w:szCs w:val="24"/>
              </w:rPr>
              <w:t xml:space="preserve"> системы «АМАКС» </w:t>
            </w:r>
            <w:proofErr w:type="gramStart"/>
            <w:r w:rsidRPr="00B806CC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B806CC">
              <w:rPr>
                <w:color w:val="000000"/>
                <w:sz w:val="24"/>
                <w:szCs w:val="24"/>
              </w:rPr>
              <w:t>/а №6.</w:t>
            </w:r>
          </w:p>
        </w:tc>
      </w:tr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jc w:val="center"/>
              <w:rPr>
                <w:color w:val="000000"/>
              </w:rPr>
            </w:pPr>
            <w:r w:rsidRPr="00B806CC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ind w:firstLine="567"/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643"/>
              <w:gridCol w:w="5292"/>
              <w:gridCol w:w="1132"/>
              <w:gridCol w:w="1278"/>
            </w:tblGrid>
            <w:tr w:rsidR="00D935E9" w:rsidRPr="00B806CC" w:rsidTr="00E23F6C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B806CC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 xml:space="preserve">№ п.п. </w:t>
                  </w:r>
                </w:p>
                <w:p w:rsidR="00D935E9" w:rsidRPr="00B806CC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B806CC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D935E9" w:rsidRPr="00B806CC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B806CC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B806CC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D935E9" w:rsidRPr="00B806CC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D935E9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Демонтаж горелочных контроллеров.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806CC">
                    <w:rPr>
                      <w:color w:val="000000"/>
                      <w:sz w:val="24"/>
                      <w:szCs w:val="24"/>
                    </w:rPr>
                    <w:t>ш</w:t>
                  </w:r>
                  <w:r w:rsidR="00D935E9" w:rsidRPr="00B806CC">
                    <w:rPr>
                      <w:color w:val="000000"/>
                      <w:sz w:val="24"/>
                      <w:szCs w:val="24"/>
                    </w:rPr>
                    <w:t>т</w:t>
                  </w:r>
                  <w:proofErr w:type="spellEnd"/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D935E9" w:rsidRPr="00B806CC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D935E9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B806CC">
                    <w:rPr>
                      <w:sz w:val="24"/>
                      <w:szCs w:val="24"/>
                    </w:rPr>
                    <w:t>Монтаж  новых горелочных контроллеров.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806CC">
                    <w:rPr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D935E9" w:rsidRPr="00B806CC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D935E9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B806CC">
                    <w:rPr>
                      <w:sz w:val="24"/>
                      <w:szCs w:val="24"/>
                    </w:rPr>
                    <w:t>Демонтаж оборудования верхнего уровня.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B806CC">
                    <w:rPr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B806CC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D7275" w:rsidRPr="00B806CC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B806CC">
                    <w:rPr>
                      <w:sz w:val="24"/>
                      <w:szCs w:val="24"/>
                    </w:rPr>
                    <w:t>Монтаж оборудования верхнего уровня.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48191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B806CC">
                    <w:rPr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B806CC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48191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D7275" w:rsidRPr="00B806CC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B806CC">
                    <w:rPr>
                      <w:sz w:val="24"/>
                      <w:szCs w:val="24"/>
                    </w:rPr>
                    <w:t>Подключение периферийного оборудования и датчиков.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48191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B806CC">
                    <w:rPr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B806CC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B806CC" w:rsidRDefault="00AD7275" w:rsidP="0048191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A4EAC" w:rsidRPr="00B806CC" w:rsidTr="005A4EAC">
              <w:trPr>
                <w:trHeight w:val="416"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B806CC">
                    <w:rPr>
                      <w:sz w:val="24"/>
                      <w:szCs w:val="24"/>
                    </w:rPr>
                    <w:t>Установка программного обеспечения.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B806CC">
                    <w:rPr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B806CC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A4EAC" w:rsidRPr="00B806CC" w:rsidTr="005A4EAC">
              <w:trPr>
                <w:trHeight w:val="419"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Пусконаладочные работы.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B806CC">
                    <w:rPr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B806CC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A4EAC" w:rsidRPr="00B806CC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806CC">
                    <w:rPr>
                      <w:color w:val="000000"/>
                      <w:sz w:val="24"/>
                      <w:szCs w:val="24"/>
                    </w:rPr>
                    <w:lastRenderedPageBreak/>
                    <w:t>8.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B806CC">
                    <w:rPr>
                      <w:sz w:val="24"/>
                      <w:szCs w:val="24"/>
                    </w:rPr>
                    <w:t>Оформление и сдача технической документации на выполненные работы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B806C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935E9" w:rsidRPr="00B806CC" w:rsidRDefault="00D935E9" w:rsidP="00E23F6C">
            <w:pPr>
              <w:rPr>
                <w:color w:val="000000"/>
              </w:rPr>
            </w:pPr>
          </w:p>
        </w:tc>
      </w:tr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jc w:val="center"/>
              <w:rPr>
                <w:color w:val="000000"/>
              </w:rPr>
            </w:pPr>
          </w:p>
          <w:p w:rsidR="00D935E9" w:rsidRPr="00B806CC" w:rsidRDefault="00D935E9" w:rsidP="00E23F6C">
            <w:pPr>
              <w:jc w:val="center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</w:rPr>
              <w:t xml:space="preserve">Подраздел 3.3 Требования </w:t>
            </w:r>
            <w:r w:rsidRPr="00B806CC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B806CC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B806CC" w:rsidP="00B806CC">
            <w:pPr>
              <w:jc w:val="both"/>
              <w:rPr>
                <w:color w:val="000000"/>
              </w:rPr>
            </w:pPr>
            <w:r w:rsidRPr="00B806CC">
              <w:rPr>
                <w:color w:val="000000"/>
                <w:sz w:val="24"/>
                <w:szCs w:val="24"/>
              </w:rPr>
              <w:t>ППР не требуется, п</w:t>
            </w:r>
            <w:r w:rsidR="005A4EAC" w:rsidRPr="00B806CC">
              <w:rPr>
                <w:color w:val="000000"/>
                <w:sz w:val="24"/>
                <w:szCs w:val="24"/>
              </w:rPr>
              <w:t>рограмму ПНР согласовать с заказчиком.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5. МЕСТО ВЫПОЛНЯЕМЫХ РАБОТ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5A4EAC" w:rsidP="00375D11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B806CC">
              <w:rPr>
                <w:color w:val="000000"/>
                <w:sz w:val="24"/>
                <w:szCs w:val="24"/>
              </w:rPr>
              <w:t>Работы по ремонту ПТК «АМАКС»</w:t>
            </w:r>
            <w:r w:rsidR="00D935E9" w:rsidRPr="00B806CC">
              <w:rPr>
                <w:color w:val="000000"/>
                <w:sz w:val="24"/>
                <w:szCs w:val="24"/>
              </w:rPr>
              <w:t xml:space="preserve">  произ</w:t>
            </w:r>
            <w:r w:rsidR="00375D11">
              <w:rPr>
                <w:color w:val="000000"/>
                <w:sz w:val="24"/>
                <w:szCs w:val="24"/>
              </w:rPr>
              <w:t xml:space="preserve">водятся на территории ЗАО «СГК» </w:t>
            </w:r>
            <w:r w:rsidR="00D935E9" w:rsidRPr="00B806CC">
              <w:rPr>
                <w:color w:val="000000"/>
                <w:sz w:val="24"/>
                <w:szCs w:val="24"/>
              </w:rPr>
              <w:t>г. Саров Нижегородской обл.</w:t>
            </w:r>
            <w:r w:rsidR="00B806CC">
              <w:rPr>
                <w:color w:val="000000"/>
                <w:sz w:val="24"/>
                <w:szCs w:val="24"/>
              </w:rPr>
              <w:t>, котельное отделение БВД</w:t>
            </w:r>
            <w:r w:rsidR="008301BD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6. СРОК (ИНТЕРВАЛ) ВЫПОЛНЕНИЯ РАБОТ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016185" w:rsidP="00E23F6C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Начало работ – 0</w:t>
            </w:r>
            <w:r w:rsidR="00403674">
              <w:rPr>
                <w:color w:val="000000"/>
                <w:sz w:val="24"/>
                <w:szCs w:val="24"/>
              </w:rPr>
              <w:t>3</w:t>
            </w:r>
            <w:r w:rsidRPr="00B806CC">
              <w:rPr>
                <w:color w:val="000000"/>
                <w:sz w:val="24"/>
                <w:szCs w:val="24"/>
              </w:rPr>
              <w:t>.08</w:t>
            </w:r>
            <w:r w:rsidR="00D935E9" w:rsidRPr="00B806CC">
              <w:rPr>
                <w:color w:val="000000"/>
                <w:sz w:val="24"/>
                <w:szCs w:val="24"/>
              </w:rPr>
              <w:t xml:space="preserve">.2015. </w:t>
            </w:r>
          </w:p>
          <w:p w:rsidR="00D935E9" w:rsidRPr="00B806CC" w:rsidRDefault="005A4EAC" w:rsidP="00E23F6C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 Окончание работ – 30.09</w:t>
            </w:r>
            <w:r w:rsidR="00D935E9" w:rsidRPr="00B806CC">
              <w:rPr>
                <w:color w:val="000000"/>
                <w:sz w:val="24"/>
                <w:szCs w:val="24"/>
              </w:rPr>
              <w:t>.2015.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7. ТРЕБОВАНИЯ К КАЧЕСТВУ ВЫПОЛНЯЕМЫХ РАБОТ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375D11">
            <w:pPr>
              <w:ind w:firstLine="567"/>
              <w:jc w:val="both"/>
              <w:rPr>
                <w:sz w:val="24"/>
                <w:szCs w:val="24"/>
              </w:rPr>
            </w:pPr>
            <w:bookmarkStart w:id="1" w:name="_Hlk346286769"/>
            <w:r w:rsidRPr="00B806CC">
              <w:rPr>
                <w:sz w:val="24"/>
                <w:szCs w:val="24"/>
              </w:rPr>
              <w:t>Ремонтные работы производятся в сроки по утвержденному Заказчиком графику производства работ в соответствии с требованиями проекта, стандартов и другой действующей НТД, сводов правил и руководящих документов в области пожарной безопасности, правил, норм и инструкций по безопасности труда.</w:t>
            </w:r>
          </w:p>
          <w:p w:rsidR="00D935E9" w:rsidRPr="00B806CC" w:rsidRDefault="00D935E9" w:rsidP="00375D11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  <w:p w:rsidR="00D935E9" w:rsidRPr="00B806CC" w:rsidRDefault="00D935E9" w:rsidP="00375D11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D935E9" w:rsidRPr="00B806CC" w:rsidRDefault="00D935E9" w:rsidP="00375D11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Все примененные материалы должны иметь сертификат соответст</w:t>
            </w:r>
            <w:r w:rsidR="00375D11">
              <w:rPr>
                <w:color w:val="000000"/>
                <w:sz w:val="24"/>
                <w:szCs w:val="24"/>
              </w:rPr>
              <w:t xml:space="preserve">вия в Системе сертификации ГОСТ </w:t>
            </w:r>
            <w:proofErr w:type="gramStart"/>
            <w:r w:rsidR="00375D11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B806CC">
              <w:rPr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D935E9" w:rsidRPr="00B806CC" w:rsidRDefault="00D935E9" w:rsidP="00375D11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и/или оборудование до передачи их в работу (монтаж) с целью проверки Заказчиком соответствия проекту данных документов, во избежание применения фальсифицированных материалов и оборудования.</w:t>
            </w:r>
          </w:p>
          <w:p w:rsidR="00D935E9" w:rsidRPr="002536C8" w:rsidRDefault="00D935E9" w:rsidP="00375D11">
            <w:pPr>
              <w:tabs>
                <w:tab w:val="left" w:pos="3800"/>
              </w:tabs>
              <w:jc w:val="both"/>
            </w:pPr>
            <w:r w:rsidRPr="00B806CC">
              <w:rPr>
                <w:sz w:val="24"/>
                <w:szCs w:val="24"/>
              </w:rPr>
              <w:t xml:space="preserve">Заказчик осуществляет постоянный контроль в процессе производства </w:t>
            </w:r>
            <w:proofErr w:type="gramStart"/>
            <w:r w:rsidRPr="00B806CC">
              <w:rPr>
                <w:sz w:val="24"/>
                <w:szCs w:val="24"/>
              </w:rPr>
              <w:t>работ</w:t>
            </w:r>
            <w:proofErr w:type="gramEnd"/>
            <w:r w:rsidRPr="00B806CC">
              <w:rPr>
                <w:sz w:val="24"/>
                <w:szCs w:val="24"/>
              </w:rPr>
              <w:t xml:space="preserve"> в лице назначенного приказом ответственного представителя</w:t>
            </w:r>
            <w:r w:rsidR="00375D11">
              <w:rPr>
                <w:sz w:val="24"/>
                <w:szCs w:val="24"/>
              </w:rPr>
              <w:t>.</w:t>
            </w:r>
          </w:p>
        </w:tc>
      </w:tr>
    </w:tbl>
    <w:bookmarkEnd w:id="1"/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8. ТРЕБОВАНИЯ К ОСОБЫМ УСЛОВИЯМ РАБОТ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ind w:firstLine="709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B806CC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B806CC"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D935E9" w:rsidRPr="00B806CC" w:rsidRDefault="00D935E9" w:rsidP="00E23F6C">
            <w:pPr>
              <w:ind w:right="-3" w:firstLine="709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Ремонтные работы выполняются в зоне работающего оборудования. </w:t>
            </w:r>
          </w:p>
          <w:p w:rsidR="00D935E9" w:rsidRPr="00B806CC" w:rsidRDefault="00D935E9" w:rsidP="00E23F6C">
            <w:pPr>
              <w:ind w:right="-3" w:firstLine="709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bCs/>
                <w:iCs/>
                <w:kern w:val="32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</w:t>
            </w:r>
            <w:r w:rsidR="00375D11">
              <w:rPr>
                <w:bCs/>
                <w:iCs/>
                <w:kern w:val="32"/>
                <w:sz w:val="24"/>
                <w:szCs w:val="24"/>
              </w:rPr>
              <w:t>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9. ТРЕБОВАНИЯ К СРОКУ И (ИЛИ) ОБЪЕМУ ПРЕДОСТАВЛЕНИЯ ГАРАНТИЙ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ind w:firstLine="709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B806CC">
              <w:rPr>
                <w:color w:val="000000"/>
                <w:spacing w:val="3"/>
                <w:sz w:val="24"/>
                <w:szCs w:val="24"/>
              </w:rPr>
              <w:t xml:space="preserve">Подрядчик гарантирует безвозмездное устранение недостатков и </w:t>
            </w:r>
            <w:proofErr w:type="gramStart"/>
            <w:r w:rsidRPr="00B806CC">
              <w:rPr>
                <w:color w:val="000000"/>
                <w:spacing w:val="3"/>
                <w:sz w:val="24"/>
                <w:szCs w:val="24"/>
              </w:rPr>
              <w:t>дефектов</w:t>
            </w:r>
            <w:proofErr w:type="gramEnd"/>
            <w:r w:rsidRPr="00B806CC">
              <w:rPr>
                <w:color w:val="000000"/>
                <w:spacing w:val="3"/>
                <w:sz w:val="24"/>
                <w:szCs w:val="24"/>
              </w:rPr>
              <w:t xml:space="preserve"> </w:t>
            </w:r>
            <w:r w:rsidRPr="00B806CC">
              <w:rPr>
                <w:color w:val="000000"/>
                <w:spacing w:val="3"/>
                <w:sz w:val="24"/>
                <w:szCs w:val="24"/>
              </w:rPr>
              <w:lastRenderedPageBreak/>
              <w:t>обнаруженных во время сдачи-приемки работ и в течение гарантийного срока, составляющего 12 месяцев с даты ввода в эксплуатацию замененных узлов после выполненного ремонта.</w:t>
            </w:r>
          </w:p>
          <w:p w:rsidR="00D935E9" w:rsidRPr="00B806CC" w:rsidRDefault="00D935E9" w:rsidP="00E23F6C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 При обнаружении в период гарантийного срока недостатков по вине Исполнителя, гарантийный срок увеличивается на время их устранения Исполнителем</w:t>
            </w:r>
            <w:r w:rsidR="00375D1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lastRenderedPageBreak/>
        <w:t>РАЗДЕЛ 10. ТРЕБОВАНИЯ К БЕЗОПАСНОСТИ ВЫПОЛНЯЕМЫХ РАБОТ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Организационные мероприятия, обеспечивающие безопасное произ</w:t>
            </w:r>
            <w:r w:rsidR="00E561B2" w:rsidRPr="00B806CC">
              <w:rPr>
                <w:color w:val="000000"/>
                <w:sz w:val="24"/>
                <w:szCs w:val="24"/>
              </w:rPr>
              <w:t xml:space="preserve">водство работ </w:t>
            </w:r>
            <w:r w:rsidRPr="00B806CC">
              <w:rPr>
                <w:color w:val="000000"/>
                <w:sz w:val="24"/>
                <w:szCs w:val="24"/>
              </w:rPr>
              <w:t xml:space="preserve"> выполняет Заказчик. После выполнения организационных мероприятий оформляется Акт-допуск. </w:t>
            </w:r>
            <w:proofErr w:type="gramStart"/>
            <w:r w:rsidRPr="00B806CC">
              <w:rPr>
                <w:color w:val="000000"/>
                <w:sz w:val="24"/>
                <w:szCs w:val="24"/>
              </w:rPr>
              <w:t>Контроль за</w:t>
            </w:r>
            <w:proofErr w:type="gramEnd"/>
            <w:r w:rsidRPr="00B806CC">
              <w:rPr>
                <w:color w:val="000000"/>
                <w:sz w:val="24"/>
                <w:szCs w:val="24"/>
              </w:rPr>
              <w:t xml:space="preserve"> выполнением требований техники безопасности и охраны труда непосредственно при производстве работ осуществляет Подрядчик. </w:t>
            </w:r>
          </w:p>
          <w:p w:rsidR="00D935E9" w:rsidRPr="00B806CC" w:rsidRDefault="00D935E9" w:rsidP="00E23F6C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>В процессе работ Подрядчик обязан соблюдать требования по обеспечению производства 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935E9" w:rsidRPr="00B806CC" w:rsidRDefault="00D935E9" w:rsidP="00E23F6C">
            <w:pPr>
              <w:pStyle w:val="a3"/>
              <w:ind w:firstLine="567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- </w:t>
            </w:r>
            <w:r w:rsidR="008301BD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B806CC">
              <w:rPr>
                <w:color w:val="000000"/>
                <w:sz w:val="24"/>
                <w:szCs w:val="24"/>
              </w:rPr>
              <w:t>СНиП</w:t>
            </w:r>
            <w:proofErr w:type="spellEnd"/>
            <w:r w:rsidRPr="00B806CC">
              <w:rPr>
                <w:color w:val="000000"/>
                <w:sz w:val="24"/>
                <w:szCs w:val="24"/>
              </w:rPr>
              <w:t xml:space="preserve"> 3.05.05-84* «Технологическое оборудование и технологические трубопроводы»;</w:t>
            </w:r>
          </w:p>
          <w:p w:rsidR="00D935E9" w:rsidRPr="00B806CC" w:rsidRDefault="008301BD" w:rsidP="00E23F6C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</w:t>
            </w:r>
            <w:r w:rsidR="00D935E9" w:rsidRPr="00B806CC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 от 22 июля 2008;</w:t>
            </w:r>
          </w:p>
          <w:p w:rsidR="00D935E9" w:rsidRPr="00B806CC" w:rsidRDefault="008301BD" w:rsidP="00E23F6C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935E9" w:rsidRPr="00B806CC">
              <w:rPr>
                <w:color w:val="000000"/>
                <w:sz w:val="24"/>
                <w:szCs w:val="24"/>
              </w:rPr>
              <w:t>Технический регламент о безопасности зданий и сооружений N 384-ФЗ от 30 декабря 2009 года;</w:t>
            </w:r>
          </w:p>
          <w:p w:rsidR="00D935E9" w:rsidRPr="00B806CC" w:rsidRDefault="008301BD" w:rsidP="00E23F6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935E9" w:rsidRPr="00B806CC">
              <w:rPr>
                <w:color w:val="000000"/>
                <w:sz w:val="24"/>
                <w:szCs w:val="24"/>
              </w:rPr>
              <w:t>РД 34.03.201 ПТБ при эксплуатации тепломеханического оборудования электростанций и тепловых сетей;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11. ТРЕБОВАНИЯ К РЕЗУЛЬТАТАМ РАБОТ И ПОРЯДКУ ПРИЕМКИ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ind w:firstLine="284"/>
              <w:jc w:val="both"/>
              <w:rPr>
                <w:sz w:val="24"/>
                <w:szCs w:val="24"/>
              </w:rPr>
            </w:pPr>
            <w:bookmarkStart w:id="2" w:name="OLE_LINK1"/>
            <w:r w:rsidRPr="00B806CC">
              <w:rPr>
                <w:sz w:val="24"/>
                <w:szCs w:val="24"/>
              </w:rPr>
              <w:t>Результатом работ является выполненный в</w:t>
            </w:r>
            <w:r w:rsidR="00E561B2" w:rsidRPr="00B806CC">
              <w:rPr>
                <w:sz w:val="24"/>
                <w:szCs w:val="24"/>
              </w:rPr>
              <w:t xml:space="preserve"> полном объёме ремонт ПТК «АМАКС»</w:t>
            </w:r>
            <w:r w:rsidRPr="00B806CC">
              <w:rPr>
                <w:sz w:val="24"/>
                <w:szCs w:val="24"/>
              </w:rPr>
              <w:t xml:space="preserve"> ко</w:t>
            </w:r>
            <w:r w:rsidR="00E561B2" w:rsidRPr="00B806CC">
              <w:rPr>
                <w:sz w:val="24"/>
                <w:szCs w:val="24"/>
              </w:rPr>
              <w:t>тла №6.</w:t>
            </w:r>
          </w:p>
          <w:p w:rsidR="00D935E9" w:rsidRPr="00B806CC" w:rsidRDefault="00D935E9" w:rsidP="00E23F6C">
            <w:pPr>
              <w:ind w:firstLine="284"/>
              <w:jc w:val="both"/>
              <w:rPr>
                <w:sz w:val="24"/>
                <w:szCs w:val="24"/>
              </w:rPr>
            </w:pPr>
            <w:r w:rsidRPr="00B806CC">
              <w:rPr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D935E9" w:rsidRPr="00B806CC" w:rsidRDefault="00D935E9" w:rsidP="008301BD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sz w:val="24"/>
                <w:szCs w:val="24"/>
              </w:rPr>
              <w:t>Приемка оборудования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 на выполненные работы в объемах, предусмотренных НТД.</w:t>
            </w:r>
          </w:p>
        </w:tc>
      </w:tr>
    </w:tbl>
    <w:p w:rsidR="00D935E9" w:rsidRPr="00B806CC" w:rsidRDefault="00D935E9" w:rsidP="00D935E9">
      <w:pPr>
        <w:jc w:val="center"/>
        <w:rPr>
          <w:color w:val="000000"/>
        </w:rPr>
      </w:pPr>
      <w:r w:rsidRPr="00B806CC">
        <w:rPr>
          <w:color w:val="000000"/>
        </w:rPr>
        <w:t>РАЗДЕЛ 12. ТРЕБОВАНИЕ К ФОРМЕ ПРЕДСТАВЛЯЕМОЙ ИНФОРМАЦИИ</w:t>
      </w:r>
    </w:p>
    <w:p w:rsidR="00D935E9" w:rsidRPr="00B806CC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935E9" w:rsidRPr="00B806CC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B806CC" w:rsidRDefault="00D935E9" w:rsidP="00E23F6C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B806CC">
              <w:rPr>
                <w:color w:val="000000"/>
                <w:sz w:val="24"/>
                <w:szCs w:val="24"/>
              </w:rPr>
              <w:t xml:space="preserve">Комплект исполнительной документации и акты выполненных работ (2 экз.) предоставляются на бумажном носителе. </w:t>
            </w:r>
          </w:p>
        </w:tc>
      </w:tr>
    </w:tbl>
    <w:bookmarkEnd w:id="2"/>
    <w:p w:rsidR="002536C8" w:rsidRPr="001F6931" w:rsidRDefault="002536C8" w:rsidP="002536C8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ПЕРЕЧЕНЬ ПРИНЯТЫХ СОКРАЩЕНИЙ</w:t>
      </w:r>
    </w:p>
    <w:p w:rsidR="002536C8" w:rsidRPr="001F6931" w:rsidRDefault="002536C8" w:rsidP="002536C8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2536C8" w:rsidRPr="001F6931" w:rsidTr="00067D6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C8" w:rsidRPr="001F6931" w:rsidRDefault="002536C8" w:rsidP="00067D6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C8" w:rsidRPr="001F6931" w:rsidRDefault="002536C8" w:rsidP="00067D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C8" w:rsidRPr="001F6931" w:rsidRDefault="002536C8" w:rsidP="00067D6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536C8" w:rsidRPr="001F6931" w:rsidTr="002536C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1F6931" w:rsidRDefault="002536C8" w:rsidP="00067D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1F6931" w:rsidRDefault="002536C8" w:rsidP="00067D6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2536C8" w:rsidRDefault="002536C8" w:rsidP="00067D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Программно-технический комплекс</w:t>
            </w:r>
          </w:p>
        </w:tc>
      </w:tr>
      <w:tr w:rsidR="002536C8" w:rsidRPr="001F6931" w:rsidTr="002536C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1F6931" w:rsidRDefault="002536C8" w:rsidP="00067D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1F6931" w:rsidRDefault="002536C8" w:rsidP="00067D6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2536C8" w:rsidRDefault="002536C8" w:rsidP="00067D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Автоматизированное рабочее место</w:t>
            </w:r>
          </w:p>
        </w:tc>
      </w:tr>
      <w:tr w:rsidR="002536C8" w:rsidRPr="001F6931" w:rsidTr="00067D6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6C8" w:rsidRPr="001F6931" w:rsidRDefault="002536C8" w:rsidP="00067D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1F6931" w:rsidRDefault="002536C8" w:rsidP="00067D6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БВД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C8" w:rsidRPr="002536C8" w:rsidRDefault="002536C8" w:rsidP="00067D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Блок высокого давления</w:t>
            </w:r>
          </w:p>
        </w:tc>
      </w:tr>
    </w:tbl>
    <w:p w:rsidR="00D935E9" w:rsidRPr="00B806CC" w:rsidRDefault="00D935E9" w:rsidP="00D935E9">
      <w:pPr>
        <w:rPr>
          <w:color w:val="000000"/>
        </w:rPr>
      </w:pPr>
    </w:p>
    <w:sectPr w:rsidR="00D935E9" w:rsidRPr="00B806CC" w:rsidSect="006D142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EC4"/>
    <w:rsid w:val="00016185"/>
    <w:rsid w:val="001318CB"/>
    <w:rsid w:val="00204FF1"/>
    <w:rsid w:val="002536C8"/>
    <w:rsid w:val="00375D11"/>
    <w:rsid w:val="00382E7C"/>
    <w:rsid w:val="003F1556"/>
    <w:rsid w:val="00403674"/>
    <w:rsid w:val="0043285C"/>
    <w:rsid w:val="004C2BEA"/>
    <w:rsid w:val="005A4EAC"/>
    <w:rsid w:val="00674EBE"/>
    <w:rsid w:val="00747206"/>
    <w:rsid w:val="007D5F1A"/>
    <w:rsid w:val="008301BD"/>
    <w:rsid w:val="00871A32"/>
    <w:rsid w:val="008749BB"/>
    <w:rsid w:val="00A0168F"/>
    <w:rsid w:val="00A57675"/>
    <w:rsid w:val="00AD7275"/>
    <w:rsid w:val="00B440A1"/>
    <w:rsid w:val="00B806CC"/>
    <w:rsid w:val="00BC230C"/>
    <w:rsid w:val="00C40B91"/>
    <w:rsid w:val="00C522B1"/>
    <w:rsid w:val="00CD0EC4"/>
    <w:rsid w:val="00D935E9"/>
    <w:rsid w:val="00E56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36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6C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36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6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5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m.sorokina</cp:lastModifiedBy>
  <cp:revision>14</cp:revision>
  <cp:lastPrinted>2014-10-10T07:21:00Z</cp:lastPrinted>
  <dcterms:created xsi:type="dcterms:W3CDTF">2014-09-02T04:48:00Z</dcterms:created>
  <dcterms:modified xsi:type="dcterms:W3CDTF">2015-06-09T11:27:00Z</dcterms:modified>
</cp:coreProperties>
</file>