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01007D">
        <w:rPr>
          <w:rFonts w:ascii="Times New Roman" w:hAnsi="Times New Roman" w:cs="Times New Roman"/>
          <w:sz w:val="28"/>
        </w:rPr>
        <w:t>Приложение к Заявке№</w:t>
      </w:r>
      <w:r w:rsidRPr="0001007D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01007D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01007D">
        <w:rPr>
          <w:rFonts w:ascii="Times New Roman" w:hAnsi="Times New Roman" w:cs="Times New Roman"/>
          <w:sz w:val="28"/>
        </w:rPr>
        <w:t>От________/____________201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г.</w:t>
      </w: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78039D" w:rsidRDefault="00425A3D" w:rsidP="0078039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039D">
        <w:rPr>
          <w:rFonts w:ascii="Times New Roman" w:hAnsi="Times New Roman" w:cs="Times New Roman"/>
          <w:b/>
          <w:sz w:val="32"/>
          <w:szCs w:val="28"/>
        </w:rPr>
        <w:t>Техническое задание на поставку</w:t>
      </w:r>
    </w:p>
    <w:p w:rsidR="00717D4C" w:rsidRPr="003306CB" w:rsidRDefault="00425A3D" w:rsidP="003306CB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6CB">
        <w:rPr>
          <w:rFonts w:ascii="Times New Roman" w:hAnsi="Times New Roman" w:cs="Times New Roman"/>
          <w:sz w:val="32"/>
          <w:szCs w:val="32"/>
        </w:rPr>
        <w:t>Предмет закупки</w:t>
      </w:r>
      <w:r w:rsidR="00586159" w:rsidRPr="003306CB">
        <w:rPr>
          <w:rFonts w:ascii="Times New Roman" w:hAnsi="Times New Roman" w:cs="Times New Roman"/>
          <w:sz w:val="32"/>
          <w:szCs w:val="32"/>
        </w:rPr>
        <w:t>: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717D4C" w:rsidRPr="003306CB">
        <w:rPr>
          <w:rFonts w:ascii="Times New Roman" w:hAnsi="Times New Roman" w:cs="Times New Roman"/>
          <w:sz w:val="32"/>
          <w:szCs w:val="32"/>
        </w:rPr>
        <w:t xml:space="preserve">поставка </w:t>
      </w:r>
      <w:r w:rsidR="0045568D">
        <w:rPr>
          <w:rFonts w:ascii="Times New Roman" w:hAnsi="Times New Roman" w:cs="Times New Roman"/>
          <w:sz w:val="32"/>
          <w:szCs w:val="32"/>
        </w:rPr>
        <w:t>конденсаторов пленочных</w:t>
      </w: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6F7346" w:rsidP="00C34D5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</w:t>
      </w:r>
      <w:r w:rsidR="00B40034">
        <w:rPr>
          <w:rFonts w:ascii="Times New Roman" w:hAnsi="Times New Roman" w:cs="Times New Roman"/>
          <w:sz w:val="28"/>
        </w:rPr>
        <w:t xml:space="preserve"> </w:t>
      </w:r>
      <w:r w:rsidR="00425A3D" w:rsidRPr="0001007D">
        <w:rPr>
          <w:rFonts w:ascii="Times New Roman" w:hAnsi="Times New Roman" w:cs="Times New Roman"/>
          <w:sz w:val="28"/>
        </w:rPr>
        <w:t>САРОВ</w:t>
      </w:r>
    </w:p>
    <w:p w:rsidR="00C34D5E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8"/>
        </w:rPr>
        <w:t>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</w:t>
      </w:r>
      <w:r w:rsidR="00425A3D" w:rsidRPr="0001007D">
        <w:rPr>
          <w:rFonts w:ascii="Times New Roman" w:hAnsi="Times New Roman" w:cs="Times New Roman"/>
          <w:sz w:val="24"/>
        </w:rPr>
        <w:t>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DE28D4" w:rsidRDefault="00DE28D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81924" w:rsidRPr="00FB58DC" w:rsidRDefault="0048192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0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Техническое задание </w:t>
      </w:r>
    </w:p>
    <w:p w:rsidR="003306CB" w:rsidRDefault="003306CB" w:rsidP="00C34D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9156AA">
        <w:rPr>
          <w:rFonts w:ascii="Times New Roman" w:hAnsi="Times New Roman" w:cs="Times New Roman"/>
          <w:sz w:val="32"/>
          <w:szCs w:val="32"/>
        </w:rPr>
        <w:t>конденсаторов пленочных</w:t>
      </w: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</w:rPr>
      </w:pPr>
      <w:r w:rsidRPr="0001007D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4.1</w:t>
      </w:r>
      <w:r w:rsidR="00F53F1C" w:rsidRPr="0001007D">
        <w:rPr>
          <w:rFonts w:ascii="Times New Roman" w:hAnsi="Times New Roman" w:cs="Times New Roman"/>
          <w:sz w:val="24"/>
        </w:rPr>
        <w:t>.</w:t>
      </w:r>
      <w:r w:rsidRPr="0001007D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01007D">
        <w:rPr>
          <w:rFonts w:ascii="Times New Roman" w:hAnsi="Times New Roman" w:cs="Times New Roman"/>
          <w:sz w:val="24"/>
        </w:rPr>
        <w:t xml:space="preserve"> х</w:t>
      </w:r>
      <w:r w:rsidRPr="0001007D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01007D" w:rsidRDefault="008149F5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5.1. Порядок сдачи и приемки</w:t>
      </w:r>
    </w:p>
    <w:p w:rsidR="00F53F1C" w:rsidRPr="0001007D" w:rsidRDefault="00F53F1C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Pr="0001007D" w:rsidRDefault="00970851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5.3. Требования  к  доставке товара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6</w:t>
      </w:r>
      <w:r w:rsidRPr="0001007D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01007D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7</w:t>
      </w:r>
      <w:r w:rsidRPr="0001007D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</w:t>
      </w:r>
      <w:r w:rsidR="0066735B">
        <w:rPr>
          <w:rFonts w:ascii="Times New Roman" w:hAnsi="Times New Roman" w:cs="Times New Roman"/>
          <w:b/>
          <w:sz w:val="24"/>
        </w:rPr>
        <w:t>8</w:t>
      </w:r>
      <w:r w:rsidRPr="0001007D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66735B">
        <w:rPr>
          <w:rFonts w:ascii="Times New Roman" w:hAnsi="Times New Roman" w:cs="Times New Roman"/>
          <w:b/>
          <w:sz w:val="24"/>
        </w:rPr>
        <w:t xml:space="preserve"> 9</w:t>
      </w:r>
      <w:r w:rsidRPr="0001007D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0</w:t>
      </w:r>
      <w:r w:rsidRPr="0001007D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1</w:t>
      </w:r>
      <w:r w:rsidRPr="0001007D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2</w:t>
      </w:r>
      <w:r w:rsidRPr="0001007D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01007D" w:rsidRDefault="0001007D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DE28D4" w:rsidRDefault="00DE28D4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540EA3" w:rsidRPr="00FB58DC" w:rsidRDefault="00540EA3" w:rsidP="00C34D5E">
      <w:pPr>
        <w:rPr>
          <w:b/>
          <w:sz w:val="24"/>
        </w:rPr>
      </w:pPr>
    </w:p>
    <w:p w:rsidR="00DF777C" w:rsidRPr="00093B5B" w:rsidRDefault="00DF777C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>РАЗДЕЛ 1. ОБЩИЕ СВЕДЕНИЯ</w:t>
      </w:r>
    </w:p>
    <w:tbl>
      <w:tblPr>
        <w:tblStyle w:val="a5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93B5B" w:rsidTr="00F43521">
        <w:tc>
          <w:tcPr>
            <w:tcW w:w="10682" w:type="dxa"/>
          </w:tcPr>
          <w:p w:rsidR="00F43521" w:rsidRPr="00E111F4" w:rsidRDefault="00E111F4" w:rsidP="0033506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E111F4">
              <w:rPr>
                <w:rFonts w:ascii="Times New Roman" w:hAnsi="Times New Roman" w:cs="Times New Roman"/>
                <w:sz w:val="24"/>
              </w:rPr>
              <w:t>П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r w:rsidR="00335067">
              <w:rPr>
                <w:rFonts w:ascii="Times New Roman" w:hAnsi="Times New Roman" w:cs="Times New Roman"/>
                <w:sz w:val="24"/>
                <w:szCs w:val="32"/>
              </w:rPr>
              <w:t>пневматических заглушек</w:t>
            </w:r>
            <w:r w:rsidR="00DF22E5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8F4F5D" w:rsidRPr="00093B5B" w:rsidTr="0041309E">
        <w:trPr>
          <w:trHeight w:val="520"/>
        </w:trPr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692D7B" w:rsidP="00455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5067">
              <w:rPr>
                <w:rFonts w:ascii="Times New Roman" w:hAnsi="Times New Roman" w:cs="Times New Roman"/>
                <w:sz w:val="24"/>
                <w:szCs w:val="32"/>
              </w:rPr>
              <w:t>пневматические заглушки</w:t>
            </w:r>
            <w:r w:rsidR="00335067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(то есть</w:t>
            </w:r>
            <w:r w:rsidR="00840A36" w:rsidRPr="00093B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не был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в употреблении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40A36" w:rsidRPr="00093B5B" w:rsidRDefault="00840A36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2. ОБЛАСТЬ ПРИМЕНЕНИЯ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40A36" w:rsidRPr="00093B5B" w:rsidTr="003E700D">
        <w:tc>
          <w:tcPr>
            <w:tcW w:w="10682" w:type="dxa"/>
            <w:vAlign w:val="center"/>
          </w:tcPr>
          <w:p w:rsidR="00840A36" w:rsidRPr="00D4123E" w:rsidRDefault="0045568D" w:rsidP="00FC381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568D">
              <w:rPr>
                <w:rFonts w:ascii="Times New Roman" w:hAnsi="Times New Roman" w:cs="Times New Roman"/>
                <w:sz w:val="24"/>
                <w:szCs w:val="32"/>
              </w:rPr>
              <w:t>Конденсатор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ы</w:t>
            </w:r>
            <w:r w:rsidRPr="0045568D">
              <w:rPr>
                <w:rFonts w:ascii="Times New Roman" w:hAnsi="Times New Roman" w:cs="Times New Roman"/>
                <w:sz w:val="24"/>
                <w:szCs w:val="32"/>
              </w:rPr>
              <w:t xml:space="preserve"> пленочны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 xml:space="preserve">е предназначены для ремонта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32"/>
              </w:rPr>
              <w:t>шкафа преобразователя частоты системы частотного регулирования агрегатов сетевых насосов бойлерной установки</w:t>
            </w:r>
            <w:proofErr w:type="gramEnd"/>
            <w:r w:rsidR="00DF22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3E700D" w:rsidRPr="00093B5B" w:rsidRDefault="003E700D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3E700D" w:rsidRPr="00093B5B" w:rsidTr="003E700D">
        <w:tc>
          <w:tcPr>
            <w:tcW w:w="10682" w:type="dxa"/>
          </w:tcPr>
          <w:p w:rsidR="003E700D" w:rsidRPr="00093B5B" w:rsidRDefault="005D0D1D" w:rsidP="00D412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692D7B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D0D1D" w:rsidRDefault="005D0D1D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4. ТЕХНИЧЕСКИЕ ТРЕБОВАНИЯ</w:t>
      </w:r>
    </w:p>
    <w:tbl>
      <w:tblPr>
        <w:tblStyle w:val="a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75"/>
        <w:gridCol w:w="3995"/>
        <w:gridCol w:w="1275"/>
        <w:gridCol w:w="1276"/>
        <w:gridCol w:w="3424"/>
      </w:tblGrid>
      <w:tr w:rsidR="00DF22E5" w:rsidTr="00335067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№ </w:t>
            </w:r>
            <w:proofErr w:type="gram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п</w:t>
            </w:r>
            <w:proofErr w:type="gram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/п</w:t>
            </w:r>
          </w:p>
        </w:tc>
        <w:tc>
          <w:tcPr>
            <w:tcW w:w="399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</w:pPr>
          </w:p>
          <w:p w:rsidR="00DF22E5" w:rsidRP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Наименование материала</w:t>
            </w:r>
          </w:p>
        </w:tc>
        <w:tc>
          <w:tcPr>
            <w:tcW w:w="12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Ед</w:t>
            </w:r>
            <w:proofErr w:type="spellEnd"/>
            <w:proofErr w:type="gram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/измерения</w:t>
            </w:r>
          </w:p>
        </w:tc>
        <w:tc>
          <w:tcPr>
            <w:tcW w:w="1276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Кол-во</w:t>
            </w:r>
          </w:p>
        </w:tc>
        <w:tc>
          <w:tcPr>
            <w:tcW w:w="3424" w:type="dxa"/>
          </w:tcPr>
          <w:p w:rsidR="00DF22E5" w:rsidRDefault="00DF22E5" w:rsidP="00DF22E5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Требования к качеству, техническим характеристикам, упаковке </w:t>
            </w:r>
            <w:proofErr w:type="spell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и.т.д</w:t>
            </w:r>
            <w:proofErr w:type="spell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</w:tc>
      </w:tr>
      <w:tr w:rsidR="00335067" w:rsidTr="00335067">
        <w:trPr>
          <w:jc w:val="center"/>
        </w:trPr>
        <w:tc>
          <w:tcPr>
            <w:tcW w:w="1075" w:type="dxa"/>
          </w:tcPr>
          <w:p w:rsidR="00335067" w:rsidRDefault="00335067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95" w:type="dxa"/>
            <w:vAlign w:val="center"/>
          </w:tcPr>
          <w:p w:rsidR="00335067" w:rsidRPr="00335067" w:rsidRDefault="00335067" w:rsidP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НАСОС НОЖНОЙ ПНЕВМАТИЧЕСКИЙ VETTER С ПРЕДОХРАНИТЕЛЬНЫМ КЛАПАНОМ И МАНОМЕТРОМ </w:t>
            </w:r>
          </w:p>
        </w:tc>
        <w:tc>
          <w:tcPr>
            <w:tcW w:w="127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35067" w:rsidRPr="00335067" w:rsidRDefault="003350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3424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Давление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рабочее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2,5бар</w:t>
            </w:r>
          </w:p>
        </w:tc>
      </w:tr>
      <w:tr w:rsidR="00335067" w:rsidTr="00335067">
        <w:trPr>
          <w:jc w:val="center"/>
        </w:trPr>
        <w:tc>
          <w:tcPr>
            <w:tcW w:w="1075" w:type="dxa"/>
          </w:tcPr>
          <w:p w:rsidR="00335067" w:rsidRDefault="00335067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9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ПНЕВМОЗАГЛУШКА VETTER RDK 12,5/20</w:t>
            </w:r>
          </w:p>
        </w:tc>
        <w:tc>
          <w:tcPr>
            <w:tcW w:w="127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35067" w:rsidRPr="00335067" w:rsidRDefault="003350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3424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Давление - рабочее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2,5бар,диаметр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115мм,длина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175мм,масса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076,кг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рименение:места установки где требуется гибкость и маневренность в изгибе (в системах отопления)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>диаметр - труб min125мм-max200мм</w:t>
            </w:r>
          </w:p>
        </w:tc>
      </w:tr>
      <w:tr w:rsidR="00335067" w:rsidTr="00335067">
        <w:trPr>
          <w:jc w:val="center"/>
        </w:trPr>
        <w:tc>
          <w:tcPr>
            <w:tcW w:w="1075" w:type="dxa"/>
          </w:tcPr>
          <w:p w:rsidR="00335067" w:rsidRDefault="00335067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9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ПНЕВМОЗАГЛУШКА VETTER RDK 4/7</w:t>
            </w:r>
          </w:p>
        </w:tc>
        <w:tc>
          <w:tcPr>
            <w:tcW w:w="127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35067" w:rsidRPr="00335067" w:rsidRDefault="003350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3424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Давление - рабочее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2,5бар,диаметр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37мм,длина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215мм,масса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02,кг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рименение:места установки где требуется гибкость и маневренность в изгибе (в системах отопления)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диаметр - труб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40мм max70мм</w:t>
            </w:r>
          </w:p>
        </w:tc>
      </w:tr>
      <w:tr w:rsidR="00335067" w:rsidTr="00335067">
        <w:trPr>
          <w:jc w:val="center"/>
        </w:trPr>
        <w:tc>
          <w:tcPr>
            <w:tcW w:w="1075" w:type="dxa"/>
          </w:tcPr>
          <w:p w:rsidR="00335067" w:rsidRDefault="00335067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399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ПНЕВМОЗАГЛУШКА VETTER RDK 8/15</w:t>
            </w:r>
          </w:p>
        </w:tc>
        <w:tc>
          <w:tcPr>
            <w:tcW w:w="127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35067" w:rsidRPr="00335067" w:rsidRDefault="003350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3424" w:type="dxa"/>
            <w:vAlign w:val="center"/>
          </w:tcPr>
          <w:p w:rsidR="00335067" w:rsidRPr="00335067" w:rsidRDefault="00335067" w:rsidP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Давление - рабочее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2,5бар,диаметр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90мм,длина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170мм,масса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рименение:места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 где требуется гибкость и маневренность в изгибе (в системах отопления)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>диаметр - труб min60мм-max150мм</w:t>
            </w:r>
          </w:p>
        </w:tc>
      </w:tr>
      <w:tr w:rsidR="00335067" w:rsidTr="00335067">
        <w:trPr>
          <w:jc w:val="center"/>
        </w:trPr>
        <w:tc>
          <w:tcPr>
            <w:tcW w:w="1075" w:type="dxa"/>
          </w:tcPr>
          <w:p w:rsidR="00335067" w:rsidRDefault="00335067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9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ПНЕВМОЗАГЛУШКА ГЛУХАЯ ПЗУ-2-КВ</w:t>
            </w:r>
          </w:p>
        </w:tc>
        <w:tc>
          <w:tcPr>
            <w:tcW w:w="127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35067" w:rsidRPr="00335067" w:rsidRDefault="003350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3424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Длина - оболочки в исходном состоянии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475мм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Вес - не более 4,5кг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вид -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пневмоклапана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-клапан выносной со штуцером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Комплектация - оболочка из резины общего назначения с кронштейном в комплекте со штуцером вентиля и выносным клапаном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>Рабочее давление - воздуха в заглушке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4кг/см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>Наружный диаметр - в исходном состоянии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190мм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область применения -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водоканализационные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сети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диапазон - диаметров труб, перекрываемых заглушкой 200-350мм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разряжение газа перед заглушкой в трубопроводе - не более - 0,5 кг/см2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наличие кронштейна для фиксации заглушки - да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предназначение - для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заглушения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внутренней полости трубопроводов различных диаметров при проведении аварийных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емонтных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и пусконаладочных работ на тепловых сетях</w:t>
            </w:r>
          </w:p>
        </w:tc>
      </w:tr>
      <w:tr w:rsidR="00335067" w:rsidTr="00335067">
        <w:trPr>
          <w:jc w:val="center"/>
        </w:trPr>
        <w:tc>
          <w:tcPr>
            <w:tcW w:w="1075" w:type="dxa"/>
          </w:tcPr>
          <w:p w:rsidR="00335067" w:rsidRDefault="00335067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9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ПНЕВМОЗАГЛУШКА ГЛУХАЯ ПЗУ-3-КВ</w:t>
            </w:r>
          </w:p>
        </w:tc>
        <w:tc>
          <w:tcPr>
            <w:tcW w:w="127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35067" w:rsidRPr="00335067" w:rsidRDefault="003350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3424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Длина - оболочки в исходном состоянии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600мм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Вес - не более 12кг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Комплектация - оболочка из резины общего назначения с кронштейном в комплекте со штуцером вентиля и выносным клапаном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вид -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пневмоклапана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-клапан выносной со штуцером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>Рабочее давление - воздуха в заглушке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3кг/см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Наружный диаметр - в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исходном состоянии 350мм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область применения -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водоканализационные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сети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диапазон - диаметров труб, перекрываемых заглушкой 360-600мм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разряжение газа перед заглушкой в трубопроводе - не более -0,5кг/см2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наличие кронштейна для фиксации заглушки - да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предназначение - для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заглушения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внутренней полости трубопроводов различных диаметров при проведении аварийных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емонтных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и пусконаладочных работ на тепловых сетях</w:t>
            </w:r>
          </w:p>
        </w:tc>
      </w:tr>
      <w:tr w:rsidR="00335067" w:rsidTr="00335067">
        <w:trPr>
          <w:jc w:val="center"/>
        </w:trPr>
        <w:tc>
          <w:tcPr>
            <w:tcW w:w="1075" w:type="dxa"/>
          </w:tcPr>
          <w:p w:rsidR="00335067" w:rsidRDefault="00335067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99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ПНЕВМОЗАГЛУШКА ГЛУХАЯ ПЗУ-4-КВ</w:t>
            </w:r>
          </w:p>
        </w:tc>
        <w:tc>
          <w:tcPr>
            <w:tcW w:w="127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35067" w:rsidRPr="00335067" w:rsidRDefault="003350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3424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Длина - оболочки в исходном состоянии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760мм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Вес - не более 24кг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Комплектация - оболочка из резины общего назначения с кронштейном в комплекте со штуцером вентиля и выносным клапаном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вид -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пневмоклапана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-клапан выносной со штуцером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>Рабочее давление - воздуха в заглушке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3кг/см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>Наружный диаметр - в исходном состоянии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580мм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область применения -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водоканализационные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сети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диапазон - диаметров труб, перекрываемых заглушкой 600-800мм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разряжение газа перед заглушкой в трубопроводе - не более -0,5кг/см2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наличие кронштейна для фиксации заглушки - да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предназначение - для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заглушения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внутренней полости трубопроводов различных диаметров при проведении аварийных </w:t>
            </w:r>
            <w:proofErr w:type="spell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емонтных</w:t>
            </w:r>
            <w:proofErr w:type="spell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и пусконаладочных работ на тепловых сетях</w:t>
            </w:r>
          </w:p>
        </w:tc>
      </w:tr>
      <w:tr w:rsidR="00335067" w:rsidTr="00335067">
        <w:trPr>
          <w:jc w:val="center"/>
        </w:trPr>
        <w:tc>
          <w:tcPr>
            <w:tcW w:w="1075" w:type="dxa"/>
          </w:tcPr>
          <w:p w:rsidR="00335067" w:rsidRDefault="00335067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9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ШЛАНГ ДЛЯ НАКАЧКИ VETTER 2,5бар, 10м</w:t>
            </w:r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,ж</w:t>
            </w:r>
            <w:proofErr w:type="gramEnd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елтый</w:t>
            </w:r>
          </w:p>
        </w:tc>
        <w:tc>
          <w:tcPr>
            <w:tcW w:w="1275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335067" w:rsidRPr="00335067" w:rsidRDefault="003350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3424" w:type="dxa"/>
            <w:vAlign w:val="center"/>
          </w:tcPr>
          <w:p w:rsidR="00335067" w:rsidRPr="00335067" w:rsidRDefault="003350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Длина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не менее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10м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рабочее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t xml:space="preserve"> 2,5бар </w:t>
            </w:r>
            <w:r w:rsidRPr="00335067">
              <w:rPr>
                <w:rFonts w:ascii="Times New Roman" w:hAnsi="Times New Roman" w:cs="Times New Roman"/>
                <w:sz w:val="24"/>
                <w:szCs w:val="24"/>
              </w:rPr>
              <w:br/>
              <w:t>цвет - желтый</w:t>
            </w:r>
          </w:p>
        </w:tc>
      </w:tr>
    </w:tbl>
    <w:p w:rsidR="00021289" w:rsidRDefault="00021289" w:rsidP="00021289">
      <w:pPr>
        <w:spacing w:before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i/>
          <w:iCs/>
        </w:rPr>
        <w:lastRenderedPageBreak/>
        <w:t xml:space="preserve">По товарам, имеющим ссылки на конкретные торговые марки, наименование производителя допускается предоставление </w:t>
      </w:r>
      <w:r>
        <w:rPr>
          <w:b/>
          <w:bCs/>
          <w:i/>
          <w:iCs/>
          <w:u w:val="single"/>
        </w:rPr>
        <w:t>эквивалента</w:t>
      </w:r>
      <w:r>
        <w:rPr>
          <w:i/>
          <w:iCs/>
        </w:rPr>
        <w:t xml:space="preserve">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характеристиках).</w:t>
      </w:r>
    </w:p>
    <w:p w:rsidR="00FC18E1" w:rsidRPr="00093B5B" w:rsidRDefault="00FC18E1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149F5" w:rsidRPr="00093B5B" w:rsidTr="008149F5">
        <w:tc>
          <w:tcPr>
            <w:tcW w:w="10682" w:type="dxa"/>
          </w:tcPr>
          <w:p w:rsidR="008149F5" w:rsidRPr="00093B5B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5.1. Порядок сдачи и приемки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Pr="00093B5B" w:rsidRDefault="00BA4A50" w:rsidP="00DF22E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35067">
              <w:rPr>
                <w:rFonts w:ascii="Times New Roman" w:hAnsi="Times New Roman" w:cs="Times New Roman"/>
                <w:sz w:val="24"/>
                <w:szCs w:val="32"/>
              </w:rPr>
              <w:t>пневматические заглушки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данно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22E5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869C2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5.3. Требования к </w:t>
            </w:r>
            <w:r w:rsidR="00970851"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D0EEA" w:rsidP="001A2EB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Доставка д</w:t>
            </w:r>
            <w:r w:rsidR="00021289">
              <w:rPr>
                <w:rFonts w:ascii="Times New Roman" w:hAnsi="Times New Roman" w:cs="Times New Roman"/>
                <w:sz w:val="24"/>
              </w:rPr>
              <w:t>о</w:t>
            </w:r>
            <w:r w:rsidR="00FD4245">
              <w:rPr>
                <w:rFonts w:ascii="Times New Roman" w:hAnsi="Times New Roman" w:cs="Times New Roman"/>
                <w:sz w:val="24"/>
              </w:rPr>
              <w:t xml:space="preserve"> склада заказчика в г. Саров Нижегородской области.</w:t>
            </w:r>
          </w:p>
        </w:tc>
      </w:tr>
    </w:tbl>
    <w:p w:rsidR="0001007D" w:rsidRPr="00093B5B" w:rsidRDefault="0001007D" w:rsidP="000100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24" w:rsidRPr="00093B5B" w:rsidRDefault="008B2124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6. ТРЕБОВАНИЯ К ХРАНЕНИЮ</w:t>
      </w:r>
    </w:p>
    <w:p w:rsidR="009A4AE8" w:rsidRPr="00093B5B" w:rsidRDefault="008B212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</w:t>
      </w:r>
      <w:r w:rsidR="00DF22E5">
        <w:rPr>
          <w:rFonts w:ascii="Times New Roman" w:hAnsi="Times New Roman" w:cs="Times New Roman"/>
          <w:sz w:val="24"/>
          <w:szCs w:val="24"/>
        </w:rPr>
        <w:t>доставки продукции</w:t>
      </w:r>
      <w:r w:rsidR="009232D9">
        <w:rPr>
          <w:rFonts w:ascii="Times New Roman" w:hAnsi="Times New Roman" w:cs="Times New Roman"/>
          <w:sz w:val="24"/>
          <w:szCs w:val="24"/>
        </w:rPr>
        <w:t xml:space="preserve"> </w:t>
      </w:r>
      <w:r w:rsidRPr="00093B5B">
        <w:rPr>
          <w:rFonts w:ascii="Times New Roman" w:hAnsi="Times New Roman" w:cs="Times New Roman"/>
          <w:sz w:val="24"/>
          <w:szCs w:val="24"/>
        </w:rPr>
        <w:t xml:space="preserve"> заказчику, </w:t>
      </w:r>
      <w:r w:rsidR="00DF22E5">
        <w:rPr>
          <w:rFonts w:ascii="Times New Roman" w:hAnsi="Times New Roman" w:cs="Times New Roman"/>
          <w:sz w:val="24"/>
          <w:szCs w:val="24"/>
        </w:rPr>
        <w:t>продукция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</w:t>
      </w:r>
      <w:r w:rsidR="009232D9">
        <w:rPr>
          <w:rFonts w:ascii="Times New Roman" w:hAnsi="Times New Roman" w:cs="Times New Roman"/>
          <w:sz w:val="24"/>
          <w:szCs w:val="24"/>
        </w:rPr>
        <w:t>н</w:t>
      </w:r>
      <w:r w:rsidR="00DF22E5">
        <w:rPr>
          <w:rFonts w:ascii="Times New Roman" w:hAnsi="Times New Roman" w:cs="Times New Roman"/>
          <w:sz w:val="24"/>
          <w:szCs w:val="24"/>
        </w:rPr>
        <w:t>а</w:t>
      </w:r>
      <w:r w:rsidRPr="00093B5B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</w:t>
      </w:r>
      <w:proofErr w:type="gramStart"/>
      <w:r w:rsidRPr="00093B5B">
        <w:rPr>
          <w:rFonts w:ascii="Times New Roman" w:hAnsi="Times New Roman" w:cs="Times New Roman"/>
          <w:sz w:val="24"/>
          <w:szCs w:val="24"/>
        </w:rPr>
        <w:t>предъявляемыми</w:t>
      </w:r>
      <w:proofErr w:type="gramEnd"/>
      <w:r w:rsidR="00D17B4E" w:rsidRPr="00093B5B">
        <w:rPr>
          <w:rFonts w:ascii="Times New Roman" w:hAnsi="Times New Roman" w:cs="Times New Roman"/>
          <w:sz w:val="24"/>
          <w:szCs w:val="24"/>
        </w:rPr>
        <w:t xml:space="preserve"> к хранению</w:t>
      </w:r>
      <w:r w:rsidR="009232D9">
        <w:rPr>
          <w:rFonts w:ascii="Times New Roman" w:hAnsi="Times New Roman" w:cs="Times New Roman"/>
          <w:sz w:val="24"/>
          <w:szCs w:val="24"/>
        </w:rPr>
        <w:t xml:space="preserve"> и перевозке 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 xml:space="preserve">этой продукции </w:t>
      </w:r>
      <w:r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заводом изготовителем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AE8" w:rsidRPr="00093B5B" w:rsidRDefault="009A4AE8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7. ТРЕБОВАНИЯ К СРОКУ ПРЕДОСТАВЛЕНИЯ ГАРАНТИИ</w:t>
      </w:r>
    </w:p>
    <w:p w:rsidR="00C1308D" w:rsidRPr="00093B5B" w:rsidRDefault="009A4AE8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>Гарантия на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продукцию</w:t>
      </w:r>
      <w:r w:rsidR="00803FB3">
        <w:rPr>
          <w:rFonts w:ascii="Times New Roman" w:hAnsi="Times New Roman" w:cs="Times New Roman"/>
          <w:sz w:val="24"/>
          <w:szCs w:val="24"/>
        </w:rPr>
        <w:t>,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должна составлять не менее срока предоставляемого заводом-изготовителем</w:t>
      </w:r>
      <w:r w:rsidR="00803FB3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(</w:t>
      </w:r>
      <w:r w:rsidR="00DF22E5">
        <w:rPr>
          <w:rFonts w:ascii="Times New Roman" w:hAnsi="Times New Roman" w:cs="Times New Roman"/>
          <w:sz w:val="24"/>
          <w:szCs w:val="24"/>
        </w:rPr>
        <w:t>12</w:t>
      </w:r>
      <w:r w:rsidR="00556673">
        <w:rPr>
          <w:rFonts w:ascii="Times New Roman" w:hAnsi="Times New Roman" w:cs="Times New Roman"/>
          <w:sz w:val="24"/>
          <w:szCs w:val="24"/>
        </w:rPr>
        <w:t>месяцев</w:t>
      </w:r>
      <w:r w:rsidR="00D17B4E" w:rsidRPr="00093B5B">
        <w:rPr>
          <w:rFonts w:ascii="Times New Roman" w:hAnsi="Times New Roman" w:cs="Times New Roman"/>
          <w:sz w:val="24"/>
          <w:szCs w:val="24"/>
        </w:rPr>
        <w:t>)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8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E90C4D" w:rsidRPr="00093B5B" w:rsidRDefault="00DF22E5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Продукция </w:t>
      </w:r>
      <w:r w:rsidR="00B40034">
        <w:rPr>
          <w:rFonts w:ascii="Times New Roman" w:hAnsi="Times New Roman" w:cs="Times New Roman"/>
          <w:sz w:val="24"/>
          <w:szCs w:val="24"/>
        </w:rPr>
        <w:t xml:space="preserve"> </w:t>
      </w:r>
      <w:r w:rsidR="003E0B5D">
        <w:rPr>
          <w:rFonts w:ascii="Times New Roman" w:hAnsi="Times New Roman" w:cs="Times New Roman"/>
          <w:sz w:val="24"/>
          <w:szCs w:val="24"/>
        </w:rPr>
        <w:t>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отвечать требованиям к обеспечению безопасности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E90C4D" w:rsidRPr="00093B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0C4D" w:rsidRPr="00093B5B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="00803FB3">
        <w:rPr>
          <w:rFonts w:ascii="Times New Roman" w:hAnsi="Times New Roman" w:cs="Times New Roman"/>
          <w:sz w:val="24"/>
          <w:szCs w:val="24"/>
        </w:rPr>
        <w:t xml:space="preserve"> персоналом</w:t>
      </w:r>
      <w:r w:rsidR="00E90C4D" w:rsidRPr="00093B5B">
        <w:rPr>
          <w:rFonts w:ascii="Times New Roman" w:hAnsi="Times New Roman" w:cs="Times New Roman"/>
          <w:sz w:val="24"/>
          <w:szCs w:val="24"/>
        </w:rPr>
        <w:t>, допустимые уровни вибрационных</w:t>
      </w:r>
      <w:r w:rsidR="00556673">
        <w:rPr>
          <w:rFonts w:ascii="Times New Roman" w:hAnsi="Times New Roman" w:cs="Times New Roman"/>
          <w:sz w:val="24"/>
          <w:szCs w:val="24"/>
        </w:rPr>
        <w:t xml:space="preserve">, электромагнитных 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и шумовых нагрузок в соответствии с действующими нормами</w:t>
      </w:r>
      <w:r w:rsidR="00540EA3">
        <w:rPr>
          <w:rFonts w:ascii="Times New Roman" w:hAnsi="Times New Roman" w:cs="Times New Roman"/>
          <w:sz w:val="24"/>
          <w:szCs w:val="24"/>
        </w:rPr>
        <w:t xml:space="preserve"> РФ</w:t>
      </w:r>
      <w:r w:rsidR="00E90C4D" w:rsidRPr="00093B5B">
        <w:rPr>
          <w:rFonts w:ascii="Times New Roman" w:hAnsi="Times New Roman" w:cs="Times New Roman"/>
          <w:sz w:val="24"/>
          <w:szCs w:val="24"/>
        </w:rPr>
        <w:t>.</w:t>
      </w:r>
    </w:p>
    <w:p w:rsidR="00E90C4D" w:rsidRPr="00DF22E5" w:rsidRDefault="00E90C4D" w:rsidP="0002128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9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</w:t>
      </w:r>
      <w:bookmarkStart w:id="0" w:name="_GoBack"/>
      <w:bookmarkEnd w:id="0"/>
      <w:r w:rsidRPr="00093B5B">
        <w:rPr>
          <w:rFonts w:ascii="Times New Roman" w:hAnsi="Times New Roman" w:cs="Times New Roman"/>
          <w:b/>
          <w:sz w:val="24"/>
          <w:szCs w:val="24"/>
        </w:rPr>
        <w:t>НИЯ К КАЧЕСТВУ</w:t>
      </w:r>
      <w:r w:rsidRPr="00093B5B">
        <w:rPr>
          <w:rFonts w:ascii="Times New Roman" w:hAnsi="Times New Roman" w:cs="Times New Roman"/>
          <w:sz w:val="24"/>
          <w:szCs w:val="24"/>
        </w:rPr>
        <w:t>.</w:t>
      </w:r>
    </w:p>
    <w:p w:rsidR="00C1308D" w:rsidRPr="00093B5B" w:rsidRDefault="00FC381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32"/>
        </w:rPr>
        <w:t>К</w:t>
      </w:r>
      <w:r w:rsidRPr="0045568D">
        <w:rPr>
          <w:rFonts w:ascii="Times New Roman" w:hAnsi="Times New Roman" w:cs="Times New Roman"/>
          <w:sz w:val="24"/>
          <w:szCs w:val="32"/>
        </w:rPr>
        <w:t>онденсатор</w:t>
      </w:r>
      <w:r>
        <w:rPr>
          <w:rFonts w:ascii="Times New Roman" w:hAnsi="Times New Roman" w:cs="Times New Roman"/>
          <w:sz w:val="24"/>
          <w:szCs w:val="32"/>
        </w:rPr>
        <w:t>ы</w:t>
      </w:r>
      <w:r w:rsidRPr="0045568D">
        <w:rPr>
          <w:rFonts w:ascii="Times New Roman" w:hAnsi="Times New Roman" w:cs="Times New Roman"/>
          <w:sz w:val="24"/>
          <w:szCs w:val="32"/>
        </w:rPr>
        <w:t xml:space="preserve"> пленочны</w:t>
      </w:r>
      <w:r>
        <w:rPr>
          <w:rFonts w:ascii="Times New Roman" w:hAnsi="Times New Roman" w:cs="Times New Roman"/>
          <w:sz w:val="24"/>
          <w:szCs w:val="32"/>
        </w:rPr>
        <w:t>е</w:t>
      </w:r>
      <w:r w:rsidRPr="0045568D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поставляю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тся после согласования с Заказчиком. Договор на приобретение </w:t>
      </w:r>
      <w:r>
        <w:rPr>
          <w:rFonts w:ascii="Times New Roman" w:hAnsi="Times New Roman" w:cs="Times New Roman"/>
          <w:sz w:val="24"/>
          <w:szCs w:val="24"/>
        </w:rPr>
        <w:t>продукции</w:t>
      </w:r>
      <w:r w:rsidR="0066735B">
        <w:rPr>
          <w:rFonts w:ascii="Times New Roman" w:hAnsi="Times New Roman" w:cs="Times New Roman"/>
          <w:sz w:val="24"/>
          <w:szCs w:val="24"/>
        </w:rPr>
        <w:t xml:space="preserve"> </w:t>
      </w:r>
      <w:r w:rsidR="00DF22E5">
        <w:rPr>
          <w:rFonts w:ascii="Times New Roman" w:hAnsi="Times New Roman" w:cs="Times New Roman"/>
          <w:sz w:val="24"/>
          <w:szCs w:val="24"/>
        </w:rPr>
        <w:t>заключается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DF22E5">
        <w:rPr>
          <w:rFonts w:ascii="Times New Roman" w:hAnsi="Times New Roman" w:cs="Times New Roman"/>
          <w:sz w:val="24"/>
          <w:szCs w:val="24"/>
        </w:rPr>
        <w:t xml:space="preserve"> Продавцом.</w:t>
      </w:r>
    </w:p>
    <w:p w:rsidR="00137CE2" w:rsidRPr="00093B5B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1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775526" w:rsidRPr="00093B5B" w:rsidRDefault="00137CE2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Срок поставки </w:t>
      </w:r>
      <w:r w:rsidR="00B4003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40034" w:rsidRPr="00D25A2A">
        <w:rPr>
          <w:rFonts w:ascii="Times New Roman" w:hAnsi="Times New Roman" w:cs="Times New Roman"/>
          <w:sz w:val="24"/>
          <w:szCs w:val="24"/>
        </w:rPr>
        <w:t xml:space="preserve"> </w:t>
      </w:r>
      <w:r w:rsidR="00B40034">
        <w:rPr>
          <w:rFonts w:ascii="Times New Roman" w:hAnsi="Times New Roman" w:cs="Times New Roman"/>
          <w:sz w:val="24"/>
          <w:szCs w:val="24"/>
        </w:rPr>
        <w:t>квартал (</w:t>
      </w:r>
      <w:r w:rsidR="00335067">
        <w:rPr>
          <w:rFonts w:ascii="Times New Roman" w:hAnsi="Times New Roman" w:cs="Times New Roman"/>
          <w:sz w:val="24"/>
          <w:szCs w:val="24"/>
        </w:rPr>
        <w:t>июнь</w:t>
      </w:r>
      <w:r w:rsidR="00B40034">
        <w:rPr>
          <w:rFonts w:ascii="Times New Roman" w:hAnsi="Times New Roman" w:cs="Times New Roman"/>
          <w:sz w:val="24"/>
          <w:szCs w:val="24"/>
        </w:rPr>
        <w:t>)</w:t>
      </w:r>
      <w:r w:rsidR="00775526" w:rsidRPr="00093B5B">
        <w:rPr>
          <w:rFonts w:ascii="Times New Roman" w:hAnsi="Times New Roman" w:cs="Times New Roman"/>
          <w:sz w:val="24"/>
          <w:szCs w:val="24"/>
        </w:rPr>
        <w:t xml:space="preserve"> 201</w:t>
      </w:r>
      <w:r w:rsidR="00B40034">
        <w:rPr>
          <w:rFonts w:ascii="Times New Roman" w:hAnsi="Times New Roman" w:cs="Times New Roman"/>
          <w:sz w:val="24"/>
          <w:szCs w:val="24"/>
        </w:rPr>
        <w:t>5</w:t>
      </w:r>
      <w:r w:rsidR="00DD4D6F" w:rsidRPr="00093B5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F7346" w:rsidRDefault="006F7346" w:rsidP="00DE28D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32DD5" w:rsidRPr="00093B5B" w:rsidRDefault="00E32DD5" w:rsidP="00C34D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DD5" w:rsidRPr="00093B5B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B184255"/>
    <w:multiLevelType w:val="hybridMultilevel"/>
    <w:tmpl w:val="E2CA2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6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21F01"/>
    <w:multiLevelType w:val="multilevel"/>
    <w:tmpl w:val="62D0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CE1DA4"/>
    <w:multiLevelType w:val="multilevel"/>
    <w:tmpl w:val="870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7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4"/>
  </w:num>
  <w:num w:numId="4">
    <w:abstractNumId w:val="1"/>
  </w:num>
  <w:num w:numId="5">
    <w:abstractNumId w:val="13"/>
  </w:num>
  <w:num w:numId="6">
    <w:abstractNumId w:val="10"/>
  </w:num>
  <w:num w:numId="7">
    <w:abstractNumId w:val="12"/>
  </w:num>
  <w:num w:numId="8">
    <w:abstractNumId w:val="11"/>
  </w:num>
  <w:num w:numId="9">
    <w:abstractNumId w:val="3"/>
  </w:num>
  <w:num w:numId="10">
    <w:abstractNumId w:val="14"/>
  </w:num>
  <w:num w:numId="11">
    <w:abstractNumId w:val="16"/>
  </w:num>
  <w:num w:numId="12">
    <w:abstractNumId w:val="5"/>
  </w:num>
  <w:num w:numId="13">
    <w:abstractNumId w:val="15"/>
  </w:num>
  <w:num w:numId="14">
    <w:abstractNumId w:val="0"/>
  </w:num>
  <w:num w:numId="15">
    <w:abstractNumId w:val="8"/>
  </w:num>
  <w:num w:numId="16">
    <w:abstractNumId w:val="9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3D"/>
    <w:rsid w:val="0001007D"/>
    <w:rsid w:val="00021289"/>
    <w:rsid w:val="00060327"/>
    <w:rsid w:val="00081E23"/>
    <w:rsid w:val="00093B5B"/>
    <w:rsid w:val="000B4F1E"/>
    <w:rsid w:val="00137CE2"/>
    <w:rsid w:val="00184C3D"/>
    <w:rsid w:val="001869C2"/>
    <w:rsid w:val="001A19DC"/>
    <w:rsid w:val="001A2EB6"/>
    <w:rsid w:val="001B40BC"/>
    <w:rsid w:val="001D0EEA"/>
    <w:rsid w:val="001E1E5C"/>
    <w:rsid w:val="00201810"/>
    <w:rsid w:val="002442FE"/>
    <w:rsid w:val="00294CF2"/>
    <w:rsid w:val="002E6905"/>
    <w:rsid w:val="003065B6"/>
    <w:rsid w:val="0032566E"/>
    <w:rsid w:val="0032791A"/>
    <w:rsid w:val="003306CB"/>
    <w:rsid w:val="00335067"/>
    <w:rsid w:val="0034429B"/>
    <w:rsid w:val="00387940"/>
    <w:rsid w:val="003C5306"/>
    <w:rsid w:val="003C7B5C"/>
    <w:rsid w:val="003D28D9"/>
    <w:rsid w:val="003D2F42"/>
    <w:rsid w:val="003E0B5D"/>
    <w:rsid w:val="003E700D"/>
    <w:rsid w:val="003F3230"/>
    <w:rsid w:val="0041309E"/>
    <w:rsid w:val="00413529"/>
    <w:rsid w:val="00425A3D"/>
    <w:rsid w:val="0045568D"/>
    <w:rsid w:val="00481924"/>
    <w:rsid w:val="004B1ACA"/>
    <w:rsid w:val="004B57F9"/>
    <w:rsid w:val="0053187D"/>
    <w:rsid w:val="00540EA3"/>
    <w:rsid w:val="005521E3"/>
    <w:rsid w:val="00556673"/>
    <w:rsid w:val="00586159"/>
    <w:rsid w:val="005D0D1D"/>
    <w:rsid w:val="005F3269"/>
    <w:rsid w:val="00616828"/>
    <w:rsid w:val="00632E98"/>
    <w:rsid w:val="0066735B"/>
    <w:rsid w:val="00683F63"/>
    <w:rsid w:val="00692D7B"/>
    <w:rsid w:val="00693BA3"/>
    <w:rsid w:val="006E7161"/>
    <w:rsid w:val="006F65D9"/>
    <w:rsid w:val="006F7346"/>
    <w:rsid w:val="00717D4C"/>
    <w:rsid w:val="0075613F"/>
    <w:rsid w:val="00767018"/>
    <w:rsid w:val="00767AFC"/>
    <w:rsid w:val="00775526"/>
    <w:rsid w:val="0078039D"/>
    <w:rsid w:val="00801F25"/>
    <w:rsid w:val="00803FB3"/>
    <w:rsid w:val="008149F5"/>
    <w:rsid w:val="0081784A"/>
    <w:rsid w:val="00840A36"/>
    <w:rsid w:val="008B2124"/>
    <w:rsid w:val="008F4F5D"/>
    <w:rsid w:val="009156AA"/>
    <w:rsid w:val="009232D9"/>
    <w:rsid w:val="00932164"/>
    <w:rsid w:val="00955088"/>
    <w:rsid w:val="00970851"/>
    <w:rsid w:val="00993951"/>
    <w:rsid w:val="009A4AE8"/>
    <w:rsid w:val="009D3F0A"/>
    <w:rsid w:val="009E2A6E"/>
    <w:rsid w:val="00A6029F"/>
    <w:rsid w:val="00A97C2B"/>
    <w:rsid w:val="00AB2275"/>
    <w:rsid w:val="00AB5F69"/>
    <w:rsid w:val="00AC56E8"/>
    <w:rsid w:val="00B40034"/>
    <w:rsid w:val="00B40DF2"/>
    <w:rsid w:val="00BA4A50"/>
    <w:rsid w:val="00BC3743"/>
    <w:rsid w:val="00BF39A2"/>
    <w:rsid w:val="00C1308D"/>
    <w:rsid w:val="00C34D5E"/>
    <w:rsid w:val="00C9292A"/>
    <w:rsid w:val="00C96AA8"/>
    <w:rsid w:val="00CE6A36"/>
    <w:rsid w:val="00D17B4E"/>
    <w:rsid w:val="00D25A2A"/>
    <w:rsid w:val="00D36E2F"/>
    <w:rsid w:val="00D4123E"/>
    <w:rsid w:val="00D711DB"/>
    <w:rsid w:val="00D911CB"/>
    <w:rsid w:val="00D93EF2"/>
    <w:rsid w:val="00D9633F"/>
    <w:rsid w:val="00DD4D6F"/>
    <w:rsid w:val="00DE28D4"/>
    <w:rsid w:val="00DE5F36"/>
    <w:rsid w:val="00DF22E5"/>
    <w:rsid w:val="00DF777C"/>
    <w:rsid w:val="00E111F4"/>
    <w:rsid w:val="00E32DD5"/>
    <w:rsid w:val="00E36DFB"/>
    <w:rsid w:val="00E60ED2"/>
    <w:rsid w:val="00E75068"/>
    <w:rsid w:val="00E90C4D"/>
    <w:rsid w:val="00EB0085"/>
    <w:rsid w:val="00ED6678"/>
    <w:rsid w:val="00F05EDF"/>
    <w:rsid w:val="00F240FF"/>
    <w:rsid w:val="00F42B4A"/>
    <w:rsid w:val="00F43521"/>
    <w:rsid w:val="00F53F1C"/>
    <w:rsid w:val="00FB58DC"/>
    <w:rsid w:val="00FC18E1"/>
    <w:rsid w:val="00FC3814"/>
    <w:rsid w:val="00FC4601"/>
    <w:rsid w:val="00FD4245"/>
    <w:rsid w:val="00FE4665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18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53948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3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105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590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600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655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1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3E657-0087-4287-9AC9-21AD28FD4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6</Pages>
  <Words>1018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Модин Кирилл Валерьевич</cp:lastModifiedBy>
  <cp:revision>16</cp:revision>
  <cp:lastPrinted>2015-04-23T12:40:00Z</cp:lastPrinted>
  <dcterms:created xsi:type="dcterms:W3CDTF">2015-04-08T12:06:00Z</dcterms:created>
  <dcterms:modified xsi:type="dcterms:W3CDTF">2015-04-27T12:31:00Z</dcterms:modified>
</cp:coreProperties>
</file>