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1E7" w:rsidRPr="00B25EE3" w:rsidRDefault="000D1DA4">
      <w:pPr>
        <w:pStyle w:val="1"/>
        <w:jc w:val="center"/>
        <w:rPr>
          <w:rFonts w:eastAsia="Times New Roman"/>
          <w:sz w:val="28"/>
          <w:szCs w:val="28"/>
        </w:rPr>
      </w:pPr>
      <w:r w:rsidRPr="00B25EE3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B25EE3">
        <w:rPr>
          <w:rFonts w:eastAsia="Times New Roman"/>
          <w:sz w:val="28"/>
          <w:szCs w:val="28"/>
        </w:rPr>
        <w:br/>
        <w:t>№R020929</w:t>
      </w:r>
      <w:r w:rsidRPr="00B25EE3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выполнение инженерно-геологических изысканий «ОАО «СХК» ЗРИ. Открытая площадка 115Г для временного хранения ОГФУ»»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5861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61E7" w:rsidRDefault="000D1D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861E7" w:rsidRDefault="000D1DA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14.06.2013 г.</w:t>
            </w:r>
          </w:p>
        </w:tc>
      </w:tr>
    </w:tbl>
    <w:p w:rsidR="005861E7" w:rsidRDefault="000D1DA4" w:rsidP="001F59DC">
      <w:pPr>
        <w:numPr>
          <w:ilvl w:val="0"/>
          <w:numId w:val="1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R020929.</w:t>
      </w:r>
      <w:r>
        <w:rPr>
          <w:rFonts w:eastAsia="Times New Roman"/>
        </w:rPr>
        <w:br/>
        <w:t>Номер протокола: R020929.</w:t>
      </w:r>
      <w:r>
        <w:rPr>
          <w:rFonts w:eastAsia="Times New Roman"/>
        </w:rPr>
        <w:br/>
        <w:t>Дата протокола: 14.06.2013 г.</w:t>
      </w:r>
      <w:r w:rsidRPr="000D1DA4">
        <w:rPr>
          <w:rFonts w:eastAsia="Times New Roman"/>
        </w:rPr>
        <w:t xml:space="preserve"> </w:t>
      </w:r>
    </w:p>
    <w:p w:rsidR="00B24A57" w:rsidRPr="00EF46E1" w:rsidRDefault="00B24A57" w:rsidP="00B24A57">
      <w:pPr>
        <w:ind w:left="680"/>
      </w:pPr>
      <w:r w:rsidRPr="00EF46E1">
        <w:t>Уникальный номер запроса цен на сайте http://</w:t>
      </w:r>
      <w:proofErr w:type="spellStart"/>
      <w:r w:rsidRPr="00EF46E1">
        <w:rPr>
          <w:lang w:val="en-US"/>
        </w:rPr>
        <w:t>zakupki</w:t>
      </w:r>
      <w:proofErr w:type="spellEnd"/>
      <w:r w:rsidRPr="00EF46E1">
        <w:t>.</w:t>
      </w:r>
      <w:proofErr w:type="spellStart"/>
      <w:r w:rsidRPr="00EF46E1">
        <w:rPr>
          <w:lang w:val="en-US"/>
        </w:rPr>
        <w:t>gov</w:t>
      </w:r>
      <w:proofErr w:type="spellEnd"/>
      <w:r w:rsidRPr="00EF46E1">
        <w:t>.</w:t>
      </w:r>
      <w:proofErr w:type="spellStart"/>
      <w:r w:rsidRPr="00EF46E1">
        <w:rPr>
          <w:lang w:val="en-US"/>
        </w:rPr>
        <w:t>ru</w:t>
      </w:r>
      <w:proofErr w:type="spellEnd"/>
      <w:r w:rsidRPr="00EF46E1">
        <w:rPr>
          <w:color w:val="000000"/>
        </w:rPr>
        <w:t xml:space="preserve">: </w:t>
      </w:r>
      <w:r w:rsidR="001F59DC">
        <w:rPr>
          <w:color w:val="000000"/>
        </w:rPr>
        <w:t>31300324984</w:t>
      </w:r>
    </w:p>
    <w:p w:rsidR="00B24A57" w:rsidRPr="00EF46E1" w:rsidRDefault="00B24A57" w:rsidP="00B24A57">
      <w:pPr>
        <w:ind w:left="680"/>
        <w:rPr>
          <w:color w:val="000000"/>
        </w:rPr>
      </w:pPr>
      <w:r w:rsidRPr="00EF46E1">
        <w:rPr>
          <w:color w:val="000000"/>
        </w:rPr>
        <w:t>Уникальный номер запроса цен на сайте http://</w:t>
      </w:r>
      <w:proofErr w:type="spellStart"/>
      <w:r w:rsidRPr="00EF46E1">
        <w:rPr>
          <w:color w:val="000000"/>
          <w:lang w:val="en-US"/>
        </w:rPr>
        <w:t>zakupki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rosatom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ru</w:t>
      </w:r>
      <w:proofErr w:type="spellEnd"/>
      <w:r w:rsidRPr="00EF46E1">
        <w:rPr>
          <w:color w:val="000000"/>
        </w:rPr>
        <w:t xml:space="preserve">: </w:t>
      </w:r>
      <w:r w:rsidRPr="00B24A57">
        <w:rPr>
          <w:color w:val="000000"/>
        </w:rPr>
        <w:t>130523/0506/365</w:t>
      </w:r>
    </w:p>
    <w:p w:rsidR="005861E7" w:rsidRDefault="000D1D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5861E7" w:rsidRDefault="000D1D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выполнение инженерно-геологических изысканий «ОАО «СХК» ЗРИ. Открытая площадка 115Г для временного хранения ОГФУ». </w:t>
      </w:r>
    </w:p>
    <w:p w:rsidR="005861E7" w:rsidRDefault="000D1D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1 527 322.38 российский рубль (один миллион пятьсот двадцать семь тысяч триста двадцать два рубля 38 копеек) с учетом НДС </w:t>
      </w:r>
    </w:p>
    <w:p w:rsidR="005861E7" w:rsidRDefault="000D1D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 момента заключения договора до 20 июля 2013г </w:t>
      </w:r>
    </w:p>
    <w:p w:rsidR="005861E7" w:rsidRDefault="000D1D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23.05.2013 </w:t>
      </w:r>
    </w:p>
    <w:p w:rsidR="005861E7" w:rsidRDefault="000D1DA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УКС СМР»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5861E7" w:rsidRDefault="000D1DA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5861E7" w:rsidRDefault="000D1DA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А.С.Лисовский</w:t>
      </w:r>
    </w:p>
    <w:p w:rsidR="005861E7" w:rsidRDefault="000D1DA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В.В.Подосинников</w:t>
      </w:r>
      <w:proofErr w:type="spellEnd"/>
    </w:p>
    <w:p w:rsidR="005861E7" w:rsidRDefault="000D1DA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Т.М.Томилина</w:t>
      </w:r>
    </w:p>
    <w:p w:rsidR="005861E7" w:rsidRDefault="000D1DA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А.В.Смердов</w:t>
      </w:r>
    </w:p>
    <w:p w:rsidR="005861E7" w:rsidRDefault="000D1DA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Н.М.Касаткина</w:t>
      </w:r>
    </w:p>
    <w:p w:rsidR="005861E7" w:rsidRDefault="000D1DA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М.Ф.Кобызь</w:t>
      </w:r>
      <w:proofErr w:type="spellEnd"/>
    </w:p>
    <w:p w:rsidR="005861E7" w:rsidRDefault="000D1DA4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 членов Единой комиссии на заседании присутствовали 5. Кворум состоялся.</w:t>
      </w:r>
    </w:p>
    <w:p w:rsidR="005861E7" w:rsidRDefault="000D1DA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05.06.2013 г., 05:00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9"/>
        <w:gridCol w:w="2194"/>
        <w:gridCol w:w="1973"/>
        <w:gridCol w:w="1729"/>
        <w:gridCol w:w="2400"/>
      </w:tblGrid>
      <w:tr w:rsidR="005861E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1E7" w:rsidRDefault="000D1D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1E7" w:rsidRDefault="000D1D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1E7" w:rsidRDefault="000D1D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1E7" w:rsidRDefault="000D1D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1E7" w:rsidRDefault="000D1D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861E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1E7" w:rsidRDefault="000D1D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1E7" w:rsidRDefault="000D1D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“Инженер“</w:t>
            </w:r>
            <w:r>
              <w:rPr>
                <w:rFonts w:eastAsia="Times New Roman"/>
              </w:rPr>
              <w:br/>
              <w:t>ИНН 6671160204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1E7" w:rsidRDefault="000D1D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620102, Россия, Свердловская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г. Екатеринбург, Московская, 70, офис 206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1E7" w:rsidRDefault="000D1D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июня 2013 г. 07:49:12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1E7" w:rsidRDefault="000D1D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1 000 000.00 (один миллион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5861E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1E7" w:rsidRDefault="000D1D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1E7" w:rsidRDefault="000D1D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«</w:t>
            </w:r>
            <w:proofErr w:type="spellStart"/>
            <w:r>
              <w:rPr>
                <w:rFonts w:eastAsia="Times New Roman"/>
              </w:rPr>
              <w:t>НИКИМТ-Атомстрой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7715719854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1E7" w:rsidRDefault="000D1D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127410, Москва, Алтуфьевское шоссе, 43,стр.2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1E7" w:rsidRDefault="000D1D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июня 2013 г. 14:17:36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1E7" w:rsidRDefault="000D1D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1 313 623.20 (один миллион триста тринадцать тысяч шестьсот двадцать три рубля 20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5861E7" w:rsidRDefault="000D1DA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о запросе предложений и приняла</w:t>
      </w:r>
      <w:proofErr w:type="gramEnd"/>
      <w:r>
        <w:rPr>
          <w:rFonts w:eastAsia="Times New Roman"/>
        </w:rPr>
        <w:t xml:space="preserve"> решение:</w:t>
      </w:r>
    </w:p>
    <w:p w:rsidR="005861E7" w:rsidRDefault="000D1DA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допустить к участию в запросе предложений всех участников процедуры закупки, подавших заявки на участие в запросе предложений. </w:t>
      </w:r>
    </w:p>
    <w:p w:rsidR="005861E7" w:rsidRDefault="000D1DA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5861E7" w:rsidRDefault="005861E7">
      <w:pPr>
        <w:spacing w:beforeAutospacing="1" w:after="240"/>
        <w:ind w:left="720"/>
        <w:rPr>
          <w:rFonts w:eastAsia="Times New Roman"/>
        </w:rPr>
      </w:pPr>
    </w:p>
    <w:p w:rsidR="005861E7" w:rsidRDefault="000D1DA4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5861E7" w:rsidRDefault="000D1DA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21"/>
        <w:gridCol w:w="2235"/>
      </w:tblGrid>
      <w:tr w:rsidR="005861E7" w:rsidTr="000D1D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861E7" w:rsidRDefault="000D1D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5861E7" w:rsidTr="000D1D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61E7" w:rsidRDefault="000D1D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А.С.Лисовский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61E7" w:rsidRDefault="000D1D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861E7" w:rsidTr="000D1D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61E7" w:rsidRDefault="000D1DA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В.В.Подосинников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61E7" w:rsidRDefault="000D1D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861E7" w:rsidTr="000D1D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61E7" w:rsidRDefault="000D1D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Т.М.Томилина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61E7" w:rsidRDefault="000D1D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D1DA4" w:rsidTr="000D1D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D1DA4" w:rsidRDefault="000D1D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Н.М.Касаткина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D1DA4" w:rsidRDefault="000D1D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D1DA4" w:rsidTr="000D1D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D1DA4" w:rsidRDefault="000D1DA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М.Ф.Кобызь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D1DA4" w:rsidRDefault="000D1D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D1DA4" w:rsidTr="000D1D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D1DA4" w:rsidRDefault="000D1DA4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D1DA4" w:rsidRDefault="000D1DA4">
            <w:pPr>
              <w:rPr>
                <w:rFonts w:eastAsia="Times New Roman"/>
              </w:rPr>
            </w:pPr>
          </w:p>
        </w:tc>
      </w:tr>
    </w:tbl>
    <w:p w:rsidR="005861E7" w:rsidRDefault="005861E7">
      <w:pPr>
        <w:rPr>
          <w:rFonts w:eastAsia="Times New Roman"/>
        </w:rPr>
      </w:pPr>
    </w:p>
    <w:sectPr w:rsidR="005861E7" w:rsidSect="00586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21232"/>
    <w:multiLevelType w:val="multilevel"/>
    <w:tmpl w:val="460E1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8"/>
  <w:proofState w:spelling="clean" w:grammar="clean"/>
  <w:defaultTabStop w:val="708"/>
  <w:noPunctuationKerning/>
  <w:characterSpacingControl w:val="doNotCompress"/>
  <w:compat/>
  <w:rsids>
    <w:rsidRoot w:val="00B25EE3"/>
    <w:rsid w:val="000D1DA4"/>
    <w:rsid w:val="001F59DC"/>
    <w:rsid w:val="005861E7"/>
    <w:rsid w:val="00B24A57"/>
    <w:rsid w:val="00B25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1E7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861E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61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5861E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422</Words>
  <Characters>2834</Characters>
  <Application>Microsoft Office Word</Application>
  <DocSecurity>0</DocSecurity>
  <Lines>23</Lines>
  <Paragraphs>6</Paragraphs>
  <ScaleCrop>false</ScaleCrop>
  <Company>shk</Company>
  <LinksUpToDate>false</LinksUpToDate>
  <CharactersWithSpaces>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2013-06-14T05:56:00Z</dcterms:created>
  <dcterms:modified xsi:type="dcterms:W3CDTF">2013-06-14T06:05:00Z</dcterms:modified>
</cp:coreProperties>
</file>