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8439FB" w:rsidRDefault="008439FB">
            <w:pPr>
              <w:jc w:val="left"/>
              <w:rPr>
                <w:rFonts w:eastAsia="Calibri"/>
              </w:rPr>
            </w:pPr>
          </w:p>
        </w:tc>
      </w:tr>
    </w:tbl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0"/>
      <w:bookmarkEnd w:id="1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AF68F4" w:rsidRPr="00724117" w:rsidRDefault="00A0148D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857BA4" w:rsidRPr="006F1440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6F1440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6F1440">
                  <w:rPr>
                    <w:rStyle w:val="afff5"/>
                    <w:color w:val="auto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6F1440" w:rsidRDefault="00F70D73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AF68F4" w:rsidRPr="006F1440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№ ______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857BA4" w:rsidRPr="006F1440" w:rsidTr="00296E25">
        <w:trPr>
          <w:trHeight w:val="308"/>
        </w:trPr>
        <w:tc>
          <w:tcPr>
            <w:tcW w:w="1666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6F1440" w:rsidRDefault="000F7EA5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Content>
          <w:r w:rsidR="00DF585A">
            <w:rPr>
              <w:b/>
            </w:rPr>
            <w:t>Акционерное общество «Центр управления непрофильными активами атомной отрасли» (АО «ЦентрАтом»)</w:t>
          </w:r>
        </w:sdtContent>
      </w:sdt>
      <w:r w:rsidR="00AF68F4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AF68F4"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id w:val="-237719969"/>
          <w:placeholder>
            <w:docPart w:val="79ED17774BE840B095328780BF926FA2"/>
          </w:placeholder>
          <w:text/>
        </w:sdtPr>
        <w:sdtContent>
          <w:r w:rsidR="00DF585A">
            <w:t xml:space="preserve">генерального директора Гулиева </w:t>
          </w:r>
          <w:proofErr w:type="spellStart"/>
          <w:r w:rsidR="00DF585A">
            <w:t>Рамиля</w:t>
          </w:r>
          <w:proofErr w:type="spellEnd"/>
          <w:r w:rsidR="00DF585A">
            <w:t xml:space="preserve"> </w:t>
          </w:r>
          <w:proofErr w:type="spellStart"/>
          <w:r w:rsidR="00DF585A">
            <w:t>Намиговича</w:t>
          </w:r>
          <w:proofErr w:type="spellEnd"/>
          <w:r w:rsidR="00DF585A">
            <w:t>, действующего на основании Устава</w:t>
          </w:r>
        </w:sdtContent>
      </w:sdt>
      <w:r w:rsidR="00AF68F4" w:rsidRPr="006F1440">
        <w:rPr>
          <w:rFonts w:eastAsia="Times New Roman"/>
          <w:lang w:eastAsia="en-US"/>
        </w:rPr>
        <w:t xml:space="preserve">, с одной стороны, </w:t>
      </w:r>
    </w:p>
    <w:p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:rsidR="00AF68F4" w:rsidRPr="00724117" w:rsidRDefault="00A0148D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E5CC6" w:rsidRPr="00057DA9" w:rsidRDefault="009E5CC6" w:rsidP="009E5CC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 1 к Договору.</w:t>
      </w:r>
    </w:p>
    <w:p w:rsidR="009E5CC6" w:rsidRPr="00057DA9" w:rsidRDefault="009E5CC6" w:rsidP="009E5CC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3 к Договору).</w:t>
      </w:r>
    </w:p>
    <w:p w:rsidR="00AF68F4" w:rsidRPr="006F144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6F1440">
        <w:rPr>
          <w:rFonts w:eastAsia="Times New Roman"/>
          <w:lang w:eastAsia="en-US"/>
        </w:rPr>
        <w:t xml:space="preserve">Продавца </w:t>
      </w:r>
      <w:r w:rsidRPr="006F1440">
        <w:rPr>
          <w:rFonts w:eastAsia="Times New Roman"/>
          <w:lang w:eastAsia="en-US"/>
        </w:rPr>
        <w:t xml:space="preserve">на </w:t>
      </w:r>
      <w:r w:rsidR="00AD4C79" w:rsidRPr="006F1440">
        <w:rPr>
          <w:rFonts w:eastAsia="Times New Roman"/>
          <w:lang w:eastAsia="en-US"/>
        </w:rPr>
        <w:t>недвижимое и</w:t>
      </w:r>
      <w:r w:rsidRPr="006F1440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6F1440">
        <w:rPr>
          <w:rFonts w:eastAsia="Times New Roman"/>
          <w:lang w:eastAsia="en-US"/>
        </w:rPr>
        <w:t xml:space="preserve"> </w:t>
      </w:r>
    </w:p>
    <w:p w:rsidR="00C57FC0" w:rsidRPr="009E5CC6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FF203E">
        <w:rPr>
          <w:rFonts w:eastAsia="Times New Roman"/>
          <w:bCs/>
          <w:lang w:eastAsia="en-US"/>
        </w:rPr>
        <w:t xml:space="preserve">Имущества </w:t>
      </w:r>
      <w:r w:rsidRPr="00FF203E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с момента </w:t>
      </w:r>
      <w:r w:rsidR="00491505" w:rsidRPr="00FF203E">
        <w:rPr>
          <w:rFonts w:eastAsia="Times New Roman"/>
          <w:bCs/>
          <w:lang w:eastAsia="en-US"/>
        </w:rPr>
        <w:t>государственной регистрации перехода права собственности на Имущество к Покупателю</w:t>
      </w:r>
      <w:r w:rsidRPr="00FF203E">
        <w:rPr>
          <w:rFonts w:eastAsia="Times New Roman"/>
          <w:bCs/>
          <w:lang w:eastAsia="en-US"/>
        </w:rPr>
        <w:t>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E679AB" w:rsidRDefault="00BE038A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E711DD" w:rsidRPr="00BE038A"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(</w:t>
      </w:r>
      <w:r w:rsidR="00E711DD">
        <w:rPr>
          <w:rFonts w:eastAsia="Times New Roman"/>
          <w:bCs/>
          <w:lang w:eastAsia="en-US"/>
        </w:rPr>
        <w:t>Пяти</w:t>
      </w:r>
      <w:r w:rsidRPr="00BE038A">
        <w:rPr>
          <w:rFonts w:eastAsia="Times New Roman"/>
          <w:bCs/>
          <w:lang w:eastAsia="en-US"/>
        </w:rPr>
        <w:t xml:space="preserve">) рабочих дней с момента </w:t>
      </w:r>
      <w:r w:rsidR="00FA4E76">
        <w:rPr>
          <w:rFonts w:eastAsia="Times New Roman"/>
          <w:bCs/>
          <w:lang w:eastAsia="en-US"/>
        </w:rPr>
        <w:t xml:space="preserve">государственной регистрации </w:t>
      </w:r>
      <w:r w:rsidR="00B4632C">
        <w:rPr>
          <w:rFonts w:eastAsia="Times New Roman"/>
          <w:bCs/>
          <w:lang w:eastAsia="en-US"/>
        </w:rPr>
        <w:t>перехода права собственности на Имущество к Покупателю</w:t>
      </w:r>
      <w:r w:rsidR="00FA4E76"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передать Имущество Покупателю по Акту приема-передачи</w:t>
      </w:r>
      <w:r w:rsidR="00491505">
        <w:rPr>
          <w:rFonts w:eastAsia="Times New Roman"/>
          <w:bCs/>
          <w:lang w:eastAsia="en-US"/>
        </w:rPr>
        <w:t xml:space="preserve"> Имущества, указанному в п.4.1 Договора </w:t>
      </w:r>
      <w:r w:rsidR="00491505" w:rsidRPr="006F1440">
        <w:rPr>
          <w:rFonts w:eastAsia="Times New Roman"/>
          <w:bCs/>
          <w:lang w:eastAsia="en-US"/>
        </w:rPr>
        <w:t>(</w:t>
      </w:r>
      <w:r w:rsidR="00491505" w:rsidRPr="006F1440">
        <w:rPr>
          <w:rFonts w:eastAsia="Times New Roman"/>
          <w:lang w:eastAsia="en-US"/>
        </w:rPr>
        <w:t>далее – «</w:t>
      </w:r>
      <w:r w:rsidR="00491505" w:rsidRPr="00A0148D">
        <w:rPr>
          <w:rFonts w:eastAsia="Times New Roman"/>
          <w:b/>
          <w:lang w:eastAsia="en-US"/>
        </w:rPr>
        <w:t>Акт приема-передачи</w:t>
      </w:r>
      <w:r w:rsidR="00491505" w:rsidRPr="006F1440">
        <w:rPr>
          <w:rFonts w:eastAsia="Times New Roman"/>
          <w:lang w:eastAsia="en-US"/>
        </w:rPr>
        <w:t>»)</w:t>
      </w:r>
      <w:r w:rsidRPr="00BE038A">
        <w:rPr>
          <w:rFonts w:eastAsia="Times New Roman"/>
          <w:bCs/>
          <w:lang w:eastAsia="en-US"/>
        </w:rPr>
        <w:t>.</w:t>
      </w:r>
    </w:p>
    <w:p w:rsidR="00B32219" w:rsidRPr="00057DA9" w:rsidRDefault="00F44F37" w:rsidP="00F44F3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57DA9">
        <w:rPr>
          <w:rFonts w:eastAsia="Times New Roman"/>
          <w:bCs/>
          <w:lang w:eastAsia="en-US"/>
        </w:rPr>
        <w:tab/>
      </w:r>
      <w:proofErr w:type="gramStart"/>
      <w:r w:rsidR="00BE038A" w:rsidRPr="00057DA9">
        <w:rPr>
          <w:rFonts w:eastAsia="Times New Roman"/>
          <w:bCs/>
          <w:lang w:eastAsia="en-US"/>
        </w:rPr>
        <w:t xml:space="preserve">В течение </w:t>
      </w:r>
      <w:r w:rsidR="00E711DD" w:rsidRPr="00057DA9">
        <w:rPr>
          <w:rFonts w:eastAsia="Times New Roman"/>
          <w:bCs/>
          <w:lang w:eastAsia="en-US"/>
        </w:rPr>
        <w:t>5</w:t>
      </w:r>
      <w:r w:rsidR="00BE038A" w:rsidRPr="00057DA9">
        <w:rPr>
          <w:rFonts w:eastAsia="Times New Roman"/>
          <w:bCs/>
          <w:lang w:eastAsia="en-US"/>
        </w:rPr>
        <w:t xml:space="preserve"> (</w:t>
      </w:r>
      <w:r w:rsidR="00E711DD" w:rsidRPr="00057DA9">
        <w:rPr>
          <w:rFonts w:eastAsia="Times New Roman"/>
          <w:bCs/>
          <w:lang w:eastAsia="en-US"/>
        </w:rPr>
        <w:t>Пяти</w:t>
      </w:r>
      <w:r w:rsidR="00BE038A" w:rsidRPr="00057DA9">
        <w:rPr>
          <w:rFonts w:eastAsia="Times New Roman"/>
          <w:bCs/>
          <w:lang w:eastAsia="en-US"/>
        </w:rPr>
        <w:t xml:space="preserve">) рабочих дней с момента </w:t>
      </w:r>
      <w:r w:rsidR="0044528E">
        <w:rPr>
          <w:rFonts w:eastAsia="Times New Roman"/>
          <w:bCs/>
          <w:lang w:eastAsia="en-US"/>
        </w:rPr>
        <w:t xml:space="preserve">полной оплаты Покупателем цены Имущества, указанной в п. 3.1 Договора, </w:t>
      </w:r>
      <w:r w:rsidR="00BE038A" w:rsidRPr="00057DA9">
        <w:rPr>
          <w:rFonts w:eastAsia="Times New Roman"/>
          <w:bCs/>
          <w:lang w:eastAsia="en-US"/>
        </w:rPr>
        <w:t xml:space="preserve">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</w:t>
      </w:r>
      <w:r w:rsidR="00DE2562" w:rsidRPr="00057DA9">
        <w:rPr>
          <w:rFonts w:eastAsia="Times New Roman"/>
          <w:bCs/>
          <w:lang w:eastAsia="en-US"/>
        </w:rPr>
        <w:t xml:space="preserve">и выдать Покупателю </w:t>
      </w:r>
      <w:r w:rsidR="00DE2562" w:rsidRPr="00057DA9">
        <w:rPr>
          <w:rFonts w:eastAsia="Times New Roman"/>
          <w:bCs/>
          <w:lang w:eastAsia="en-US"/>
        </w:rPr>
        <w:lastRenderedPageBreak/>
        <w:t>(указанному Покупателем физическому лицу) надлежащим образом оформленную и нотариально удостоверенную доверенность на представление интересов</w:t>
      </w:r>
      <w:proofErr w:type="gramEnd"/>
      <w:r w:rsidR="00DE2562" w:rsidRPr="00057DA9">
        <w:rPr>
          <w:rFonts w:eastAsia="Times New Roman"/>
          <w:bCs/>
          <w:lang w:eastAsia="en-US"/>
        </w:rPr>
        <w:t xml:space="preserve">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</w:t>
      </w:r>
      <w:r w:rsidR="00BE038A" w:rsidRPr="00057DA9">
        <w:rPr>
          <w:rFonts w:eastAsia="Times New Roman"/>
          <w:bCs/>
          <w:lang w:eastAsia="en-US"/>
        </w:rPr>
        <w:t xml:space="preserve">либо в тот же срок </w:t>
      </w:r>
      <w:r w:rsidR="007C20E1" w:rsidRPr="00057DA9">
        <w:rPr>
          <w:rFonts w:eastAsia="Times New Roman"/>
          <w:bCs/>
          <w:lang w:eastAsia="en-US"/>
        </w:rPr>
        <w:t xml:space="preserve">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</w:t>
      </w:r>
      <w:proofErr w:type="gramStart"/>
      <w:r w:rsidR="007C20E1" w:rsidRPr="00057DA9">
        <w:rPr>
          <w:rFonts w:eastAsia="Times New Roman"/>
          <w:bCs/>
          <w:lang w:eastAsia="en-US"/>
        </w:rPr>
        <w:t>орган</w:t>
      </w:r>
      <w:proofErr w:type="gramEnd"/>
      <w:r w:rsidR="007C20E1" w:rsidRPr="00057DA9">
        <w:rPr>
          <w:rFonts w:eastAsia="Times New Roman"/>
          <w:bCs/>
          <w:lang w:eastAsia="en-US"/>
        </w:rPr>
        <w:t xml:space="preserve"> </w:t>
      </w:r>
      <w:r w:rsidR="00FA4E76" w:rsidRPr="00057DA9">
        <w:rPr>
          <w:rFonts w:eastAsia="Times New Roman"/>
          <w:bCs/>
          <w:lang w:eastAsia="en-US"/>
        </w:rPr>
        <w:t xml:space="preserve">осуществляющий </w:t>
      </w:r>
      <w:r w:rsidR="007C20E1" w:rsidRPr="00057DA9">
        <w:rPr>
          <w:rFonts w:eastAsia="Times New Roman"/>
          <w:bCs/>
          <w:lang w:eastAsia="en-US"/>
        </w:rPr>
        <w:t>государственн</w:t>
      </w:r>
      <w:r w:rsidR="00FA4E76" w:rsidRPr="00057DA9">
        <w:rPr>
          <w:rFonts w:eastAsia="Times New Roman"/>
          <w:bCs/>
          <w:lang w:eastAsia="en-US"/>
        </w:rPr>
        <w:t>ы</w:t>
      </w:r>
      <w:r w:rsidR="007C20E1" w:rsidRPr="00057DA9">
        <w:rPr>
          <w:rFonts w:eastAsia="Times New Roman"/>
          <w:bCs/>
          <w:lang w:eastAsia="en-US"/>
        </w:rPr>
        <w:t xml:space="preserve">й </w:t>
      </w:r>
      <w:r w:rsidR="00FA4E76" w:rsidRPr="00057DA9">
        <w:rPr>
          <w:rFonts w:eastAsia="Times New Roman"/>
          <w:bCs/>
          <w:lang w:eastAsia="en-US"/>
        </w:rPr>
        <w:t xml:space="preserve">кадастровый учет и </w:t>
      </w:r>
      <w:r w:rsidR="007C20E1" w:rsidRPr="00057DA9">
        <w:rPr>
          <w:rFonts w:eastAsia="Times New Roman"/>
          <w:bCs/>
          <w:lang w:eastAsia="en-US"/>
        </w:rPr>
        <w:t>регистраци</w:t>
      </w:r>
      <w:r w:rsidR="00FA4E76" w:rsidRPr="00057DA9">
        <w:rPr>
          <w:rFonts w:eastAsia="Times New Roman"/>
          <w:bCs/>
          <w:lang w:eastAsia="en-US"/>
        </w:rPr>
        <w:t>ю</w:t>
      </w:r>
      <w:r w:rsidR="007C20E1" w:rsidRPr="00057DA9">
        <w:rPr>
          <w:rFonts w:eastAsia="Times New Roman"/>
          <w:bCs/>
          <w:lang w:eastAsia="en-US"/>
        </w:rPr>
        <w:t xml:space="preserve"> прав на недвижимое имущество и сделок с ним совместно с Покупателем (п.2.2.3)</w:t>
      </w:r>
      <w:r w:rsidR="00E679AB" w:rsidRPr="00057DA9">
        <w:rPr>
          <w:rFonts w:eastAsia="Times New Roman"/>
          <w:bCs/>
          <w:lang w:eastAsia="en-US"/>
        </w:rPr>
        <w:t>.</w:t>
      </w:r>
    </w:p>
    <w:p w:rsidR="006B2754" w:rsidRPr="006F1440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F70D73" w:rsidRPr="006F1440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F70D73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Договора.</w:t>
      </w:r>
    </w:p>
    <w:p w:rsidR="00F70D73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 w:rsidR="00724117"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 w:rsidR="00724117">
        <w:rPr>
          <w:rFonts w:eastAsia="Times New Roman"/>
          <w:bCs/>
          <w:lang w:eastAsia="en-US"/>
        </w:rPr>
        <w:t>4.1</w:t>
      </w:r>
      <w:r w:rsidR="00463820">
        <w:rPr>
          <w:rFonts w:eastAsia="Times New Roman"/>
          <w:bCs/>
          <w:lang w:eastAsia="en-US"/>
        </w:rPr>
        <w:t xml:space="preserve">, </w:t>
      </w:r>
      <w:r w:rsidR="00547B05" w:rsidRPr="006F1440">
        <w:rPr>
          <w:rFonts w:eastAsia="Times New Roman"/>
          <w:bCs/>
          <w:lang w:eastAsia="en-US"/>
        </w:rPr>
        <w:t>4.2</w:t>
      </w:r>
      <w:r w:rsidR="00F70D73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Договора.</w:t>
      </w:r>
    </w:p>
    <w:p w:rsidR="009E5CC6" w:rsidRPr="00057DA9" w:rsidRDefault="009E5CC6" w:rsidP="00D26D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57DA9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057DA9">
        <w:rPr>
          <w:rFonts w:eastAsia="Times New Roman"/>
          <w:bCs/>
          <w:lang w:eastAsia="en-US"/>
        </w:rPr>
        <w:t>но</w:t>
      </w:r>
      <w:proofErr w:type="gramEnd"/>
      <w:r w:rsidRPr="00057DA9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</w:t>
      </w:r>
      <w:r w:rsidR="0044528E">
        <w:rPr>
          <w:rFonts w:eastAsia="Times New Roman"/>
          <w:bCs/>
          <w:lang w:eastAsia="en-US"/>
        </w:rPr>
        <w:t>момента у</w:t>
      </w:r>
      <w:r w:rsidR="0044528E" w:rsidRPr="0027646B">
        <w:rPr>
          <w:rFonts w:eastAsia="Times New Roman"/>
          <w:bCs/>
          <w:lang w:eastAsia="en-US"/>
        </w:rPr>
        <w:t xml:space="preserve">платы Покупателем </w:t>
      </w:r>
      <w:r w:rsidR="0044528E">
        <w:rPr>
          <w:rFonts w:eastAsia="Times New Roman"/>
          <w:bCs/>
          <w:lang w:eastAsia="en-US"/>
        </w:rPr>
        <w:t xml:space="preserve">части </w:t>
      </w:r>
      <w:r w:rsidR="0044528E" w:rsidRPr="0027646B">
        <w:rPr>
          <w:rFonts w:eastAsia="Times New Roman"/>
          <w:bCs/>
          <w:lang w:eastAsia="en-US"/>
        </w:rPr>
        <w:t xml:space="preserve">цены Имущества, указанной в п. </w:t>
      </w:r>
      <w:r w:rsidR="0044528E" w:rsidRPr="003E0271">
        <w:rPr>
          <w:rFonts w:eastAsia="Times New Roman"/>
          <w:bCs/>
          <w:lang w:eastAsia="en-US"/>
        </w:rPr>
        <w:t>3.</w:t>
      </w:r>
      <w:r w:rsidR="0044528E">
        <w:rPr>
          <w:rFonts w:eastAsia="Times New Roman"/>
          <w:bCs/>
          <w:lang w:eastAsia="en-US"/>
        </w:rPr>
        <w:t>2</w:t>
      </w:r>
      <w:r w:rsidR="0044528E" w:rsidRPr="003E0271">
        <w:rPr>
          <w:rFonts w:eastAsia="Times New Roman"/>
          <w:bCs/>
          <w:lang w:eastAsia="en-US"/>
        </w:rPr>
        <w:t>.</w:t>
      </w:r>
      <w:r w:rsidR="0044528E">
        <w:rPr>
          <w:rFonts w:eastAsia="Times New Roman"/>
          <w:bCs/>
          <w:lang w:eastAsia="en-US"/>
        </w:rPr>
        <w:t>2</w:t>
      </w:r>
      <w:r w:rsidR="0044528E" w:rsidRPr="0027646B">
        <w:rPr>
          <w:rFonts w:eastAsia="Times New Roman"/>
          <w:bCs/>
          <w:lang w:eastAsia="en-US"/>
        </w:rPr>
        <w:t xml:space="preserve"> Договора,</w:t>
      </w:r>
      <w:r w:rsidR="0044528E" w:rsidRPr="00895C28">
        <w:rPr>
          <w:rFonts w:eastAsia="Times New Roman"/>
          <w:bCs/>
          <w:lang w:eastAsia="en-US"/>
        </w:rPr>
        <w:t xml:space="preserve"> </w:t>
      </w:r>
      <w:r w:rsidR="0044528E">
        <w:rPr>
          <w:rFonts w:eastAsia="Times New Roman"/>
          <w:bCs/>
          <w:lang w:eastAsia="en-US"/>
        </w:rPr>
        <w:t xml:space="preserve">при условии </w:t>
      </w:r>
      <w:r w:rsidRPr="00057DA9">
        <w:rPr>
          <w:rFonts w:eastAsia="Times New Roman"/>
          <w:bCs/>
          <w:lang w:eastAsia="en-US"/>
        </w:rPr>
        <w:t>исполнения Продавцом обязанност</w:t>
      </w:r>
      <w:r w:rsidR="0044528E">
        <w:rPr>
          <w:rFonts w:eastAsia="Times New Roman"/>
          <w:bCs/>
          <w:lang w:eastAsia="en-US"/>
        </w:rPr>
        <w:t>и, предусмотренной пунктом 2.1.1</w:t>
      </w:r>
      <w:r w:rsidRPr="00057DA9">
        <w:rPr>
          <w:rFonts w:eastAsia="Times New Roman"/>
          <w:bCs/>
          <w:lang w:eastAsia="en-US"/>
        </w:rPr>
        <w:t xml:space="preserve">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057DA9">
        <w:rPr>
          <w:rFonts w:eastAsia="Times New Roman"/>
          <w:bCs/>
          <w:lang w:eastAsia="en-US"/>
        </w:rPr>
        <w:t>с даты</w:t>
      </w:r>
      <w:proofErr w:type="gramEnd"/>
      <w:r w:rsidRPr="00057DA9">
        <w:rPr>
          <w:rFonts w:eastAsia="Times New Roman"/>
          <w:bCs/>
          <w:lang w:eastAsia="en-US"/>
        </w:rPr>
        <w:t xml:space="preserve"> такой регистрации.</w:t>
      </w:r>
    </w:p>
    <w:p w:rsidR="006B2754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3"/>
    </w:p>
    <w:p w:rsidR="00724117" w:rsidRPr="00724117" w:rsidRDefault="00303B06" w:rsidP="00724117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r w:rsidRPr="006F144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2C672814B497478696948C9DA3CB7088"/>
          </w:placeholder>
          <w:text/>
        </w:sdtPr>
        <w:sdtContent>
          <w:r w:rsidR="00DF585A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="00BA57ED">
        <w:rPr>
          <w:rFonts w:eastAsia="Times New Roman"/>
          <w:bCs/>
          <w:lang w:eastAsia="en-US"/>
        </w:rPr>
        <w:t xml:space="preserve"> </w:t>
      </w:r>
      <w:r w:rsidR="00495084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копеек (далее – «Цена Имущества»)</w:t>
      </w:r>
      <w:bookmarkEnd w:id="4"/>
      <w:r w:rsidR="00BA57ED">
        <w:rPr>
          <w:rFonts w:eastAsia="Times New Roman"/>
          <w:bCs/>
          <w:lang w:eastAsia="en-US"/>
        </w:rPr>
        <w:t xml:space="preserve">, с учетом НДС 18 % 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F136F91A9A7A4266A2D3745C6D8BFE01"/>
          </w:placeholder>
          <w:showingPlcHdr/>
          <w:text/>
        </w:sdtPr>
        <w:sdtContent>
          <w:r w:rsidR="00BA57ED"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BA57ED" w:rsidRPr="006F1440">
        <w:rPr>
          <w:rFonts w:eastAsia="Times New Roman"/>
          <w:bCs/>
          <w:lang w:eastAsia="en-US"/>
        </w:rPr>
        <w:t xml:space="preserve"> рублей</w:t>
      </w:r>
      <w:r w:rsidRPr="006F1440">
        <w:rPr>
          <w:rFonts w:eastAsia="Times New Roman"/>
          <w:bCs/>
          <w:lang w:eastAsia="en-US"/>
        </w:rPr>
        <w:t xml:space="preserve"> </w:t>
      </w:r>
      <w:bookmarkStart w:id="5" w:name="_Ref369266765"/>
      <w:r w:rsidR="00724117" w:rsidRPr="00724117">
        <w:rPr>
          <w:rFonts w:eastAsia="Times New Roman"/>
          <w:bCs/>
          <w:lang w:eastAsia="en-US"/>
        </w:rPr>
        <w:t>и состоит из следующих сумм:</w:t>
      </w:r>
    </w:p>
    <w:p w:rsidR="00D26D06" w:rsidRPr="00162F14" w:rsidRDefault="00D26D06" w:rsidP="00D26D06">
      <w:pPr>
        <w:tabs>
          <w:tab w:val="left" w:pos="1418"/>
        </w:tabs>
        <w:ind w:firstLine="567"/>
      </w:pPr>
      <w:r w:rsidRPr="00162F14">
        <w:t xml:space="preserve">Цены Земельного участка,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2721154"/>
          <w:placeholder>
            <w:docPart w:val="F2575C89402F453D90A50CAB81F5F681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2721155"/>
          <w:placeholder>
            <w:docPart w:val="1BFF5EE3241F41248D5E3AE330F9DDCA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НДС не облагается (</w:t>
      </w:r>
      <w:proofErr w:type="spellStart"/>
      <w:r w:rsidRPr="00162F14">
        <w:t>пп</w:t>
      </w:r>
      <w:proofErr w:type="spellEnd"/>
      <w:r w:rsidRPr="00162F14">
        <w:t>. 6 п. 2 ст. 146 Налогового Кодекса Российской Федерации);</w:t>
      </w:r>
    </w:p>
    <w:p w:rsidR="00057DA9" w:rsidRPr="00162F14" w:rsidRDefault="00D26D06" w:rsidP="003826DD">
      <w:pPr>
        <w:tabs>
          <w:tab w:val="left" w:pos="1418"/>
        </w:tabs>
        <w:ind w:firstLine="567"/>
      </w:pPr>
      <w:r w:rsidRPr="00162F14">
        <w:t xml:space="preserve">Цены </w:t>
      </w:r>
      <w:r w:rsidR="003826DD">
        <w:t>Нежилого здания</w:t>
      </w:r>
      <w:r w:rsidRPr="00162F14">
        <w:t xml:space="preserve">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2721156"/>
          <w:placeholder>
            <w:docPart w:val="EBBB65A05DDC44A2B413C3B6E2B0B771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2721157"/>
          <w:placeholder>
            <w:docPart w:val="528659C3A9244545AED178BFA11F40AF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в том числе НДС 18% в размере </w:t>
      </w:r>
      <w:sdt>
        <w:sdtPr>
          <w:rPr>
            <w:color w:val="000000" w:themeColor="text1"/>
            <w:lang w:eastAsia="en-US"/>
          </w:rPr>
          <w:id w:val="2721158"/>
          <w:placeholder>
            <w:docPart w:val="2F50D7C74BB146E9B8D1654973843A02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2721159"/>
          <w:placeholder>
            <w:docPart w:val="5224CC20CE34474A9107A03927B28E89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="00057DA9" w:rsidRPr="00162F14">
        <w:t xml:space="preserve"> копеек</w:t>
      </w:r>
      <w:r w:rsidR="00162F14" w:rsidRPr="00162F14">
        <w:t>.</w:t>
      </w:r>
    </w:p>
    <w:p w:rsidR="00303B06" w:rsidRPr="006F1440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6F1440">
        <w:rPr>
          <w:rFonts w:eastAsia="Times New Roman"/>
          <w:bCs/>
          <w:lang w:eastAsia="en-US"/>
        </w:rPr>
        <w:t xml:space="preserve">указанной </w:t>
      </w:r>
      <w:r w:rsidRPr="006F1440">
        <w:rPr>
          <w:rFonts w:eastAsia="Times New Roman"/>
          <w:bCs/>
          <w:lang w:eastAsia="en-US"/>
        </w:rPr>
        <w:t xml:space="preserve">в п. </w:t>
      </w:r>
      <w:r w:rsidR="00547B05" w:rsidRPr="006F1440">
        <w:rPr>
          <w:rFonts w:eastAsia="Times New Roman"/>
          <w:bCs/>
          <w:lang w:eastAsia="en-US"/>
        </w:rPr>
        <w:t>3.1</w:t>
      </w:r>
      <w:r w:rsidR="00895C2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5"/>
      <w:r w:rsidR="00FE0C59">
        <w:rPr>
          <w:rFonts w:eastAsia="Times New Roman"/>
          <w:bCs/>
          <w:lang w:eastAsia="en-US"/>
        </w:rPr>
        <w:t>:</w:t>
      </w:r>
    </w:p>
    <w:p w:rsidR="00951A03" w:rsidRDefault="00BE038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lastRenderedPageBreak/>
        <w:t>3.2.1</w:t>
      </w:r>
      <w:proofErr w:type="gramStart"/>
      <w:r w:rsidRPr="00BE038A">
        <w:rPr>
          <w:rFonts w:eastAsia="Times New Roman"/>
          <w:bCs/>
          <w:lang w:eastAsia="en-US"/>
        </w:rPr>
        <w:t xml:space="preserve"> В</w:t>
      </w:r>
      <w:proofErr w:type="gramEnd"/>
      <w:r w:rsidRPr="00BE038A">
        <w:rPr>
          <w:rFonts w:eastAsia="Times New Roman"/>
          <w:bCs/>
          <w:lang w:eastAsia="en-US"/>
        </w:rPr>
        <w:t xml:space="preserve">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F42D69A4881446ACBD05333220C6DB7F"/>
          </w:placeholder>
          <w:showingPlcHdr/>
          <w:text/>
        </w:sdtPr>
        <w:sdtContent>
          <w:r w:rsidR="00D26D06" w:rsidRPr="00D26D0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 w:rsidR="00D21788">
        <w:rPr>
          <w:rFonts w:eastAsia="Times New Roman"/>
          <w:bCs/>
          <w:lang w:eastAsia="en-US"/>
        </w:rPr>
        <w:t xml:space="preserve">в том числе НДС 18% </w:t>
      </w:r>
      <w:r w:rsidR="00D21788"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7018857"/>
          <w:placeholder>
            <w:docPart w:val="7C8D0802A25D48E9B6B371A143EB2DBA"/>
          </w:placeholder>
          <w:showingPlcHdr/>
          <w:text/>
        </w:sdtPr>
        <w:sdtContent>
          <w:r w:rsidR="00D21788" w:rsidRPr="0015786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D21788">
        <w:rPr>
          <w:lang w:eastAsia="en-US"/>
        </w:rPr>
        <w:t xml:space="preserve"> рублей,</w:t>
      </w:r>
      <w:r w:rsidR="00D21788"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внесенная в качестве задатка при проведении аукциона, засчитывается в счет оплаты Цены Имущества, указанной в п. 3.1 Договора.</w:t>
      </w:r>
    </w:p>
    <w:p w:rsidR="00951A03" w:rsidRPr="00162F14" w:rsidRDefault="006D3929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18402849"/>
          <w:placeholder>
            <w:docPart w:val="941B9C1484494F899371F1C98F4DF476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0"/>
          <w:placeholder>
            <w:docPart w:val="D867552C88934E5DA3958848D9408080"/>
          </w:placeholder>
          <w:text/>
        </w:sdtPr>
        <w:sdtContent>
          <w:r w:rsidR="00DF585A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</w:t>
      </w:r>
      <w:r w:rsidR="00162F14" w:rsidRPr="00162F14">
        <w:rPr>
          <w:lang w:eastAsia="en-US"/>
        </w:rPr>
        <w:t>опеек в качестве цены земельного участка</w:t>
      </w:r>
      <w:r w:rsidRPr="00162F14">
        <w:rPr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2"/>
          <w:placeholder>
            <w:docPart w:val="38DB503D96554F6D8FFCBAFDC9A32F22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3"/>
          <w:placeholder>
            <w:docPart w:val="3872C8AEADF14E97AB13BE0FBF57C463"/>
          </w:placeholder>
          <w:text/>
        </w:sdtPr>
        <w:sdtContent>
          <w:r w:rsidR="00DF585A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</w:t>
      </w:r>
      <w:r w:rsidR="003826DD">
        <w:rPr>
          <w:lang w:eastAsia="en-US"/>
        </w:rPr>
        <w:t>нежилого здания</w:t>
      </w:r>
      <w:r w:rsidRPr="00162F14">
        <w:rPr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4"/>
          <w:placeholder>
            <w:docPart w:val="5FF965D2FB98429B8635C2AE96EE1C06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рублей.</w:t>
      </w:r>
    </w:p>
    <w:p w:rsidR="00EE7CFD" w:rsidRPr="00F52228" w:rsidRDefault="00BE038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 xml:space="preserve">3.2.2 </w:t>
      </w:r>
      <w:r w:rsidR="00FA4E76">
        <w:rPr>
          <w:rFonts w:eastAsia="Times New Roman"/>
          <w:bCs/>
          <w:lang w:eastAsia="en-US"/>
        </w:rPr>
        <w:t>Оставшаяся часть Цены Имущества</w:t>
      </w:r>
      <w:r w:rsidR="00FA4E76" w:rsidRPr="00BE038A"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размере </w:t>
      </w:r>
      <w:sdt>
        <w:sdtPr>
          <w:rPr>
            <w:rFonts w:eastAsia="Times New Roman"/>
            <w:bCs/>
            <w:lang w:eastAsia="en-US"/>
          </w:rPr>
          <w:id w:val="20582717"/>
          <w:placeholder>
            <w:docPart w:val="E0298DA761C94288A7DD21A9E4E67969"/>
          </w:placeholder>
          <w:showingPlcHdr/>
          <w:text/>
        </w:sdtPr>
        <w:sdtContent>
          <w:r w:rsidRPr="00BE038A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 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BE038A">
        <w:rPr>
          <w:rFonts w:eastAsia="Times New Roman"/>
          <w:bCs/>
          <w:lang w:eastAsia="en-US"/>
        </w:rPr>
        <w:t xml:space="preserve"> копеек, в том числе НДС (18%) в размере </w:t>
      </w:r>
      <w:sdt>
        <w:sdtPr>
          <w:rPr>
            <w:rFonts w:eastAsia="Times New Roman"/>
            <w:bCs/>
            <w:lang w:eastAsia="en-US"/>
          </w:rPr>
          <w:id w:val="20582718"/>
          <w:placeholder>
            <w:docPart w:val="EC9C2BD8716D413D92483A9B27CBB8B3"/>
          </w:placeholder>
          <w:showingPlcHdr/>
          <w:text/>
        </w:sdtPr>
        <w:sdtContent>
          <w:r w:rsidRPr="00BE038A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 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BE038A">
        <w:rPr>
          <w:rFonts w:eastAsia="Times New Roman"/>
          <w:bCs/>
          <w:lang w:eastAsia="en-US"/>
        </w:rPr>
        <w:t xml:space="preserve"> копеек</w:t>
      </w:r>
      <w:r w:rsidR="00F52228">
        <w:rPr>
          <w:rFonts w:eastAsia="Times New Roman"/>
          <w:bCs/>
          <w:lang w:eastAsia="en-US"/>
        </w:rPr>
        <w:t>,</w:t>
      </w:r>
      <w:r w:rsidRPr="00BE038A">
        <w:rPr>
          <w:rFonts w:eastAsia="Times New Roman"/>
          <w:bCs/>
          <w:lang w:eastAsia="en-US"/>
        </w:rPr>
        <w:t xml:space="preserve"> </w:t>
      </w:r>
      <w:r w:rsidR="00F52228">
        <w:rPr>
          <w:rFonts w:eastAsia="Times New Roman"/>
          <w:bCs/>
          <w:lang w:eastAsia="en-US"/>
        </w:rPr>
        <w:t xml:space="preserve">подлежит уплате </w:t>
      </w:r>
      <w:r w:rsidRPr="00BE038A">
        <w:rPr>
          <w:rFonts w:eastAsia="Times New Roman"/>
          <w:bCs/>
          <w:lang w:eastAsia="en-US"/>
        </w:rPr>
        <w:t xml:space="preserve">Покупателем в течение </w:t>
      </w:r>
      <w:r w:rsidR="00FA4E76">
        <w:rPr>
          <w:rFonts w:eastAsia="Times New Roman"/>
          <w:bCs/>
          <w:lang w:eastAsia="en-US"/>
        </w:rPr>
        <w:t>5</w:t>
      </w:r>
      <w:r w:rsidR="00FA4E76" w:rsidRPr="00BE038A"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(</w:t>
      </w:r>
      <w:r w:rsidR="00FA4E76">
        <w:rPr>
          <w:rFonts w:eastAsia="Times New Roman"/>
          <w:bCs/>
          <w:lang w:eastAsia="en-US"/>
        </w:rPr>
        <w:t>Пяти</w:t>
      </w:r>
      <w:r w:rsidRPr="00BE038A">
        <w:rPr>
          <w:rFonts w:eastAsia="Times New Roman"/>
          <w:bCs/>
          <w:lang w:eastAsia="en-US"/>
        </w:rPr>
        <w:t xml:space="preserve">) рабочих дней </w:t>
      </w:r>
      <w:proofErr w:type="gramStart"/>
      <w:r w:rsidRPr="00BE038A">
        <w:rPr>
          <w:rFonts w:eastAsia="Times New Roman"/>
          <w:bCs/>
          <w:lang w:eastAsia="en-US"/>
        </w:rPr>
        <w:t>с даты заключения</w:t>
      </w:r>
      <w:proofErr w:type="gramEnd"/>
      <w:r w:rsidRPr="00BE038A">
        <w:rPr>
          <w:rFonts w:eastAsia="Times New Roman"/>
          <w:bCs/>
          <w:lang w:eastAsia="en-US"/>
        </w:rPr>
        <w:t xml:space="preserve"> Договора.</w:t>
      </w:r>
    </w:p>
    <w:p w:rsidR="00162F14" w:rsidRPr="00162F14" w:rsidRDefault="00162F14" w:rsidP="00162F14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5371776"/>
          <w:placeholder>
            <w:docPart w:val="D5ED78DC56AD48E8960B6D929713DA4B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371777"/>
          <w:placeholder>
            <w:docPart w:val="928F9C306B644260B1C750E63E6211FA"/>
          </w:placeholder>
          <w:text/>
        </w:sdtPr>
        <w:sdtContent>
          <w:r w:rsidR="00DF585A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5371778"/>
          <w:placeholder>
            <w:docPart w:val="AB4674392EE8478FAC3C89FE787C4F7A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371779"/>
          <w:placeholder>
            <w:docPart w:val="2BE217606CB047B0BA26B2AF16421020"/>
          </w:placeholder>
          <w:text/>
        </w:sdtPr>
        <w:sdtContent>
          <w:r w:rsidR="00DF585A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</w:t>
      </w:r>
      <w:r w:rsidR="003826DD">
        <w:rPr>
          <w:lang w:eastAsia="en-US"/>
        </w:rPr>
        <w:t>нежилого здания</w:t>
      </w:r>
      <w:r w:rsidRPr="00162F14">
        <w:rPr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5371780"/>
          <w:placeholder>
            <w:docPart w:val="9017B399858648E9BD663E69E38209F0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рублей.</w:t>
      </w:r>
    </w:p>
    <w:p w:rsidR="00303B06" w:rsidRPr="006F1440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542844"/>
      <w:r w:rsidRPr="006F144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6F1440">
        <w:rPr>
          <w:rFonts w:eastAsia="Times New Roman"/>
          <w:bCs/>
          <w:lang w:eastAsia="en-US"/>
        </w:rPr>
        <w:t>п</w:t>
      </w:r>
      <w:r w:rsidR="00481587" w:rsidRPr="006F1440">
        <w:rPr>
          <w:rFonts w:eastAsia="Times New Roman"/>
          <w:bCs/>
          <w:lang w:eastAsia="en-US"/>
        </w:rPr>
        <w:t xml:space="preserve">. </w:t>
      </w:r>
      <w:r w:rsidR="00547B05" w:rsidRPr="006F1440">
        <w:rPr>
          <w:rFonts w:eastAsia="Times New Roman"/>
          <w:bCs/>
          <w:lang w:eastAsia="en-US"/>
        </w:rPr>
        <w:t>3.1</w:t>
      </w:r>
      <w:r w:rsidR="00481587" w:rsidRPr="006F1440">
        <w:rPr>
          <w:rFonts w:eastAsia="Times New Roman"/>
          <w:bCs/>
          <w:lang w:eastAsia="en-US"/>
        </w:rPr>
        <w:t xml:space="preserve"> Договора</w:t>
      </w:r>
      <w:r w:rsidRPr="006F144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6F1440">
        <w:rPr>
          <w:rFonts w:eastAsia="Times New Roman"/>
          <w:bCs/>
          <w:lang w:eastAsia="en-US"/>
        </w:rPr>
        <w:t>п.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="00547B05" w:rsidRPr="006F1440">
        <w:rPr>
          <w:rFonts w:eastAsia="Times New Roman"/>
          <w:bCs/>
          <w:lang w:eastAsia="en-US"/>
        </w:rPr>
        <w:t>12</w:t>
      </w:r>
      <w:r w:rsidR="00895C28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6"/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 w:rsidR="002612DE">
        <w:rPr>
          <w:rFonts w:eastAsia="Times New Roman"/>
          <w:bCs/>
          <w:lang w:eastAsia="en-US"/>
        </w:rPr>
        <w:t>наименование</w:t>
      </w:r>
      <w:r w:rsidR="00916E38" w:rsidRPr="006F1440">
        <w:rPr>
          <w:rFonts w:eastAsia="Times New Roman"/>
          <w:bCs/>
          <w:lang w:eastAsia="en-US"/>
        </w:rPr>
        <w:t xml:space="preserve"> Покупателя</w:t>
      </w:r>
      <w:r w:rsidR="00916E38">
        <w:rPr>
          <w:rFonts w:eastAsia="Times New Roman"/>
          <w:bCs/>
          <w:lang w:eastAsia="en-US"/>
        </w:rPr>
        <w:t xml:space="preserve"> и</w:t>
      </w:r>
      <w:r w:rsidR="00916E3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сведения о реквизитах Договора (номер и дата заключения Договора).</w:t>
      </w:r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3D0668"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2BE2" w:rsidRPr="00162F14" w:rsidRDefault="00862BE2" w:rsidP="00862BE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C4428" w:rsidRPr="000C10EF" w:rsidRDefault="00BE038A" w:rsidP="009C4428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 xml:space="preserve">Стороны </w:t>
      </w:r>
      <w:r w:rsidR="00E711DD">
        <w:rPr>
          <w:rFonts w:eastAsia="Times New Roman"/>
          <w:bCs/>
          <w:lang w:eastAsia="en-US"/>
        </w:rPr>
        <w:t xml:space="preserve">после государственной регистрации </w:t>
      </w:r>
      <w:r w:rsidR="00B4632C">
        <w:rPr>
          <w:rFonts w:eastAsia="Times New Roman"/>
          <w:bCs/>
          <w:lang w:eastAsia="en-US"/>
        </w:rPr>
        <w:t xml:space="preserve">перехода права собственности на Имущество к Покупателю </w:t>
      </w:r>
      <w:r w:rsidRPr="00BE038A">
        <w:rPr>
          <w:rFonts w:eastAsia="Times New Roman"/>
          <w:bCs/>
          <w:lang w:eastAsia="en-US"/>
        </w:rPr>
        <w:t xml:space="preserve">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(пяти) рабочих дней </w:t>
      </w:r>
      <w:proofErr w:type="gramStart"/>
      <w:r w:rsidRPr="00BE038A">
        <w:rPr>
          <w:rFonts w:eastAsia="Times New Roman"/>
          <w:bCs/>
          <w:lang w:eastAsia="en-US"/>
        </w:rPr>
        <w:t>с даты получения</w:t>
      </w:r>
      <w:proofErr w:type="gramEnd"/>
      <w:r w:rsidRPr="00BE038A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6F144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6F1440">
        <w:rPr>
          <w:rFonts w:eastAsia="Times New Roman"/>
          <w:bCs/>
          <w:lang w:eastAsia="en-US"/>
        </w:rPr>
        <w:t>п</w:t>
      </w:r>
      <w:r w:rsidRPr="006F1440">
        <w:rPr>
          <w:rFonts w:eastAsia="Times New Roman"/>
          <w:bCs/>
          <w:lang w:eastAsia="en-US"/>
        </w:rPr>
        <w:t xml:space="preserve">риложении № 2 к Договору </w:t>
      </w:r>
      <w:r w:rsidR="004A43CA" w:rsidRPr="004A43C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4A43CA" w:rsidRPr="004A43CA">
        <w:rPr>
          <w:rFonts w:eastAsia="Times New Roman"/>
          <w:bCs/>
          <w:lang w:eastAsia="en-US"/>
        </w:rPr>
        <w:t xml:space="preserve"> (</w:t>
      </w:r>
      <w:r w:rsidR="00E711DD">
        <w:rPr>
          <w:rFonts w:eastAsia="Times New Roman"/>
          <w:bCs/>
          <w:lang w:eastAsia="en-US"/>
        </w:rPr>
        <w:t>Пяти</w:t>
      </w:r>
      <w:r w:rsidR="004A43CA" w:rsidRPr="004A43CA">
        <w:rPr>
          <w:rFonts w:eastAsia="Times New Roman"/>
          <w:bCs/>
          <w:lang w:eastAsia="en-US"/>
        </w:rPr>
        <w:t>)</w:t>
      </w:r>
      <w:r w:rsidR="003D0668">
        <w:rPr>
          <w:rFonts w:eastAsia="Times New Roman"/>
          <w:bCs/>
          <w:lang w:eastAsia="en-US"/>
        </w:rPr>
        <w:t xml:space="preserve"> рабочих дней </w:t>
      </w:r>
      <w:proofErr w:type="gramStart"/>
      <w:r w:rsidR="003D0668">
        <w:rPr>
          <w:rFonts w:eastAsia="Times New Roman"/>
          <w:bCs/>
          <w:lang w:eastAsia="en-US"/>
        </w:rPr>
        <w:t>с даты</w:t>
      </w:r>
      <w:proofErr w:type="gramEnd"/>
      <w:r w:rsidR="00E711DD">
        <w:rPr>
          <w:rFonts w:eastAsia="Times New Roman"/>
          <w:bCs/>
          <w:lang w:eastAsia="en-US"/>
        </w:rPr>
        <w:t xml:space="preserve"> государственной регистрации </w:t>
      </w:r>
      <w:r w:rsidR="00B4632C">
        <w:rPr>
          <w:rFonts w:eastAsia="Times New Roman"/>
          <w:bCs/>
          <w:lang w:eastAsia="en-US"/>
        </w:rPr>
        <w:t>перехода права собственности на Имущество к Покупателю</w:t>
      </w:r>
      <w:r w:rsidR="00161455">
        <w:rPr>
          <w:rFonts w:eastAsia="Times New Roman"/>
          <w:bCs/>
          <w:lang w:eastAsia="en-US"/>
        </w:rPr>
        <w:t>.</w:t>
      </w:r>
    </w:p>
    <w:p w:rsidR="00765FE2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lastRenderedPageBreak/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6F1440">
        <w:rPr>
          <w:rFonts w:eastAsia="Times New Roman"/>
          <w:bCs/>
          <w:lang w:eastAsia="en-US"/>
        </w:rPr>
        <w:t>ые Покупателем при его осмотре.</w:t>
      </w:r>
      <w:bookmarkEnd w:id="7"/>
    </w:p>
    <w:p w:rsidR="00AF68F4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6F1440">
        <w:rPr>
          <w:rFonts w:eastAsia="Times New Roman"/>
          <w:bCs/>
          <w:lang w:eastAsia="en-US"/>
        </w:rPr>
        <w:t>Имущества</w:t>
      </w:r>
      <w:r w:rsidRPr="006F144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862BE2" w:rsidRDefault="00363EF1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="00E711DD" w:rsidRPr="00E711DD">
        <w:rPr>
          <w:rFonts w:eastAsia="Times New Roman"/>
          <w:bCs/>
          <w:lang w:eastAsia="en-US"/>
        </w:rPr>
        <w:t xml:space="preserve"> </w:t>
      </w:r>
      <w:r w:rsidR="00E711DD"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 w:rsidR="00862BE2">
        <w:rPr>
          <w:rFonts w:eastAsia="Times New Roman"/>
          <w:bCs/>
          <w:lang w:eastAsia="en-US"/>
        </w:rPr>
        <w:t>.</w:t>
      </w:r>
    </w:p>
    <w:p w:rsidR="00765FE2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 w:rsidR="00E052A9"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6F1440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4D0DF6" w:rsidRPr="00D10139" w:rsidRDefault="004D0DF6" w:rsidP="004D0DF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4566A6" w:rsidRPr="00162F14" w:rsidRDefault="004566A6" w:rsidP="00162F1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</w:t>
      </w:r>
      <w:r w:rsidR="0044528E">
        <w:rPr>
          <w:rFonts w:eastAsia="Times New Roman"/>
          <w:lang w:eastAsia="en-US"/>
        </w:rPr>
        <w:t>, за исключением указанных в Приложении № 5 к Договору</w:t>
      </w:r>
      <w:r w:rsidRPr="00162F14">
        <w:rPr>
          <w:rFonts w:eastAsia="Times New Roman"/>
          <w:lang w:eastAsia="en-US"/>
        </w:rPr>
        <w:t>. Имущество не состоит в споре, под запретом или под арестом.</w:t>
      </w:r>
    </w:p>
    <w:p w:rsidR="004D0DF6" w:rsidRPr="000C10EF" w:rsidRDefault="004D0DF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AF68F4" w:rsidRPr="006F1440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 w:rsidR="005722A6">
        <w:rPr>
          <w:rFonts w:eastAsia="Times New Roman"/>
          <w:bCs/>
          <w:lang w:eastAsia="en-US"/>
        </w:rPr>
        <w:t>,</w:t>
      </w:r>
      <w:r w:rsidRPr="006F1440">
        <w:rPr>
          <w:rFonts w:eastAsia="Times New Roman"/>
          <w:bCs/>
          <w:lang w:eastAsia="en-US"/>
        </w:rPr>
        <w:t xml:space="preserve"> </w:t>
      </w:r>
      <w:r w:rsidR="005722A6">
        <w:rPr>
          <w:rFonts w:eastAsia="Times New Roman"/>
          <w:bCs/>
          <w:lang w:eastAsia="en-US"/>
        </w:rPr>
        <w:t>в соответствии со ст. 431.2 Гражданского Кодекса Российской Федерации,</w:t>
      </w:r>
      <w:r w:rsidR="005722A6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заверяет Продавца и гарантирует ему, что на дату заключения Договора: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6F1440">
        <w:rPr>
          <w:rFonts w:eastAsia="Times New Roman"/>
          <w:bCs/>
          <w:lang w:eastAsia="en-US"/>
        </w:rPr>
        <w:t xml:space="preserve"> (для </w:t>
      </w:r>
      <w:r w:rsidR="00516447" w:rsidRPr="006F1440">
        <w:rPr>
          <w:rFonts w:eastAsia="Times New Roman"/>
          <w:bCs/>
          <w:lang w:eastAsia="en-US"/>
        </w:rPr>
        <w:t xml:space="preserve">российских </w:t>
      </w:r>
      <w:r w:rsidR="00A3575D" w:rsidRPr="006F1440">
        <w:rPr>
          <w:rFonts w:eastAsia="Times New Roman"/>
          <w:bCs/>
          <w:lang w:eastAsia="en-US"/>
        </w:rPr>
        <w:t>юридических лиц)</w:t>
      </w:r>
      <w:r w:rsidR="00AF68F4" w:rsidRPr="006F1440">
        <w:rPr>
          <w:rFonts w:eastAsia="Times New Roman"/>
          <w:bCs/>
          <w:lang w:eastAsia="en-US"/>
        </w:rPr>
        <w:t>.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 xml:space="preserve">Покупателем получены все разрешения, одобрения и согласования, </w:t>
      </w:r>
      <w:r w:rsidR="00AF68F4" w:rsidRPr="006F1440">
        <w:rPr>
          <w:rFonts w:eastAsia="Times New Roman"/>
          <w:bCs/>
          <w:lang w:eastAsia="en-US"/>
        </w:rPr>
        <w:lastRenderedPageBreak/>
        <w:t>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:rsidR="004D0DF6" w:rsidRPr="00E20817" w:rsidRDefault="004D0DF6" w:rsidP="004D0DF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765FE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2B2" w:rsidRPr="006C1454" w:rsidRDefault="00F532B2" w:rsidP="00F532B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AF68F4" w:rsidRPr="00FE0C59" w:rsidRDefault="00031492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6F144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363EF1" w:rsidRPr="006F1440" w:rsidRDefault="00363EF1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="004D0DF6" w:rsidRPr="00575DEF">
        <w:rPr>
          <w:rFonts w:eastAsia="Times New Roman"/>
          <w:bCs/>
          <w:lang w:eastAsia="en-US"/>
        </w:rPr>
        <w:t xml:space="preserve">риложение № </w:t>
      </w:r>
      <w:r w:rsidR="009F0138">
        <w:rPr>
          <w:rFonts w:eastAsia="Times New Roman"/>
          <w:bCs/>
          <w:lang w:eastAsia="en-US"/>
        </w:rPr>
        <w:t>4</w:t>
      </w:r>
      <w:r w:rsidR="004D0DF6"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AF68F4" w:rsidRPr="00FE0C59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6F1440" w:rsidRDefault="00AF68F4" w:rsidP="00C9290A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6F1440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Имущества,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E052A9">
        <w:rPr>
          <w:rFonts w:eastAsia="Times New Roman"/>
          <w:bCs/>
          <w:lang w:eastAsia="en-US"/>
        </w:rPr>
        <w:t>2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9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 xml:space="preserve">»). Просрочка свыше 5 (Пяти) рабочих дней считается отказом Покупателя от исполнения обязательств по оплате Имущества, </w:t>
      </w:r>
      <w:r w:rsidRPr="006F1440">
        <w:rPr>
          <w:rFonts w:eastAsia="Times New Roman"/>
          <w:lang w:eastAsia="en-US"/>
        </w:rPr>
        <w:lastRenderedPageBreak/>
        <w:t>установленных Договором.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>с даты отправления</w:t>
      </w:r>
      <w:proofErr w:type="gramEnd"/>
      <w:r w:rsidRPr="006F1440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Pr="006F1440">
        <w:rPr>
          <w:rFonts w:eastAsia="Times New Roman"/>
          <w:lang w:eastAsia="en-US"/>
        </w:rPr>
        <w:t xml:space="preserve"> Договора, прекращаются. </w:t>
      </w:r>
    </w:p>
    <w:p w:rsidR="00AF68F4" w:rsidRPr="006F1440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6F1440">
        <w:rPr>
          <w:rFonts w:eastAsia="Times New Roman"/>
          <w:spacing w:val="-3"/>
          <w:lang w:eastAsia="en-US"/>
        </w:rPr>
        <w:t xml:space="preserve">п. </w:t>
      </w:r>
      <w:r w:rsidR="00C87876" w:rsidRPr="006F1440">
        <w:rPr>
          <w:rFonts w:eastAsia="Times New Roman"/>
          <w:spacing w:val="-3"/>
          <w:lang w:eastAsia="en-US"/>
        </w:rPr>
        <w:t>2.1</w:t>
      </w:r>
      <w:r w:rsidR="00042012"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Договора, прекращаются.</w:t>
      </w:r>
      <w:bookmarkEnd w:id="10"/>
      <w:proofErr w:type="gramEnd"/>
    </w:p>
    <w:p w:rsidR="00AF68F4" w:rsidRPr="006F1440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E0C59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FE0C59"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 w:rsidR="003C73FC">
        <w:rPr>
          <w:rFonts w:eastAsia="Times New Roman"/>
          <w:spacing w:val="-3"/>
          <w:lang w:eastAsia="en-US"/>
        </w:rPr>
        <w:t>и</w:t>
      </w:r>
      <w:r w:rsidR="00FE0C59"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 w:rsidR="00461011">
        <w:rPr>
          <w:rFonts w:eastAsia="Times New Roman"/>
          <w:spacing w:val="-3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>С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 w:rsidR="00461011"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="00461011"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277569" w:rsidRPr="00C4028C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4028C" w:rsidRPr="006F1440" w:rsidRDefault="00C4028C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AF68F4" w:rsidRPr="000E6F2C" w:rsidRDefault="00A0148D" w:rsidP="00C9290A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5722A6" w:rsidRPr="005722A6" w:rsidRDefault="00AC7A86" w:rsidP="005722A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5722A6" w:rsidRPr="005722A6">
        <w:rPr>
          <w:rFonts w:eastAsia="Times New Roman"/>
          <w:bCs/>
          <w:color w:val="000000" w:themeColor="text1"/>
          <w:lang w:eastAsia="en-US"/>
        </w:rPr>
        <w:tab/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Москвы.</w:t>
      </w:r>
    </w:p>
    <w:p w:rsidR="005722A6" w:rsidRPr="005722A6" w:rsidRDefault="005722A6" w:rsidP="005722A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5722A6">
        <w:rPr>
          <w:rFonts w:eastAsia="Times New Roman"/>
          <w:bCs/>
          <w:color w:val="000000" w:themeColor="text1"/>
          <w:lang w:eastAsia="en-US"/>
        </w:rPr>
        <w:tab/>
        <w:t xml:space="preserve">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5722A6" w:rsidRPr="005722A6" w:rsidRDefault="005722A6" w:rsidP="005722A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5722A6">
        <w:rPr>
          <w:rFonts w:eastAsia="Times New Roman"/>
          <w:bCs/>
          <w:color w:val="000000" w:themeColor="text1"/>
          <w:lang w:eastAsia="en-US"/>
        </w:rPr>
        <w:tab/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5722A6">
        <w:rPr>
          <w:rFonts w:eastAsia="Times New Roman"/>
          <w:bCs/>
          <w:color w:val="000000" w:themeColor="text1"/>
          <w:lang w:eastAsia="en-US"/>
        </w:rPr>
        <w:t>дств св</w:t>
      </w:r>
      <w:proofErr w:type="gramEnd"/>
      <w:r w:rsidRPr="005722A6">
        <w:rPr>
          <w:rFonts w:eastAsia="Times New Roman"/>
          <w:bCs/>
          <w:color w:val="000000" w:themeColor="text1"/>
          <w:lang w:eastAsia="en-US"/>
        </w:rPr>
        <w:t xml:space="preserve">язи, обеспечивающих фиксирование </w:t>
      </w:r>
      <w:r w:rsidRPr="005722A6">
        <w:rPr>
          <w:rFonts w:eastAsia="Times New Roman"/>
          <w:bCs/>
          <w:color w:val="000000" w:themeColor="text1"/>
          <w:lang w:eastAsia="en-US"/>
        </w:rPr>
        <w:lastRenderedPageBreak/>
        <w:t>отправления, либо вручается под расписку.</w:t>
      </w:r>
    </w:p>
    <w:p w:rsidR="00277569" w:rsidRPr="006F1440" w:rsidRDefault="005722A6" w:rsidP="005722A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5722A6">
        <w:rPr>
          <w:rFonts w:eastAsia="Times New Roman"/>
          <w:bCs/>
          <w:color w:val="000000" w:themeColor="text1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5722A6">
        <w:rPr>
          <w:rFonts w:eastAsia="Times New Roman"/>
          <w:bCs/>
          <w:color w:val="000000" w:themeColor="text1"/>
          <w:lang w:eastAsia="en-US"/>
        </w:rPr>
        <w:t>дств св</w:t>
      </w:r>
      <w:proofErr w:type="gramEnd"/>
      <w:r w:rsidRPr="005722A6">
        <w:rPr>
          <w:rFonts w:eastAsia="Times New Roman"/>
          <w:bCs/>
          <w:color w:val="000000" w:themeColor="text1"/>
          <w:lang w:eastAsia="en-US"/>
        </w:rPr>
        <w:t>язи, обеспечивающих фиксирование отправления, либо вручается под расписку</w:t>
      </w:r>
      <w:r w:rsidR="00363EF1" w:rsidRPr="006F1440">
        <w:rPr>
          <w:rFonts w:eastAsia="Times New Roman"/>
          <w:spacing w:val="-3"/>
          <w:lang w:eastAsia="en-US"/>
        </w:rPr>
        <w:t>.</w:t>
      </w:r>
    </w:p>
    <w:p w:rsidR="00AF68F4" w:rsidRPr="000E6F2C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F1440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proofErr w:type="gramEnd"/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016483">
        <w:rPr>
          <w:rFonts w:eastAsia="Times New Roman"/>
          <w:lang w:eastAsia="en-US"/>
        </w:rPr>
        <w:t>5 (пяти)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6F1440">
        <w:rPr>
          <w:rFonts w:eastAsia="Times New Roman"/>
          <w:lang w:eastAsia="en-US"/>
        </w:rPr>
        <w:t xml:space="preserve">, </w:t>
      </w:r>
      <w:proofErr w:type="gramStart"/>
      <w:r w:rsidR="00AF68F4"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6F1440">
        <w:rPr>
          <w:rFonts w:eastAsia="Times New Roman"/>
          <w:lang w:eastAsia="en-US"/>
        </w:rPr>
        <w:t>Росфинмониторингу</w:t>
      </w:r>
      <w:proofErr w:type="spellEnd"/>
      <w:r w:rsidR="00AF68F4" w:rsidRPr="006F1440">
        <w:rPr>
          <w:rFonts w:eastAsia="Times New Roman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).</w:t>
      </w:r>
      <w:proofErr w:type="gramEnd"/>
      <w:r w:rsidR="00AF68F4"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а также имеющих существенное значение для Продавца заверений, в том числе заверения Покупателя о соблюдении </w:t>
      </w:r>
      <w:r w:rsidR="00C4028C" w:rsidRPr="00E20817">
        <w:rPr>
          <w:rFonts w:eastAsia="Times New Roman"/>
          <w:lang w:eastAsia="en-US"/>
        </w:rPr>
        <w:lastRenderedPageBreak/>
        <w:t>установленных требований законодательства о защите конкуренции (в т. ч. отказ</w:t>
      </w:r>
      <w:proofErr w:type="gramEnd"/>
      <w:r w:rsidR="00C4028C" w:rsidRPr="00E20817">
        <w:rPr>
          <w:rFonts w:eastAsia="Times New Roman"/>
          <w:lang w:eastAsia="en-US"/>
        </w:rPr>
        <w:t xml:space="preserve"> </w:t>
      </w:r>
      <w:proofErr w:type="gramStart"/>
      <w:r w:rsidR="00C4028C"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6F1440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="00AF68F4" w:rsidRPr="006F1440">
        <w:rPr>
          <w:rFonts w:eastAsia="Times New Roman"/>
          <w:lang w:eastAsia="en-US"/>
        </w:rPr>
        <w:t>с даты получения</w:t>
      </w:r>
      <w:proofErr w:type="gramEnd"/>
      <w:r w:rsidR="00AF68F4" w:rsidRPr="006F1440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0E6F2C" w:rsidRDefault="00031492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4028C" w:rsidRPr="00E20817" w:rsidRDefault="00AC7A86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  <w:proofErr w:type="gramEnd"/>
    </w:p>
    <w:p w:rsidR="00C4028C" w:rsidRPr="00CF548D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="00EA3F0F" w:rsidRPr="00EA3F0F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4028C" w:rsidRPr="00575DEF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C4028C" w:rsidRDefault="00A0148D" w:rsidP="001B64AB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4028C" w:rsidRPr="003C2660" w:rsidRDefault="00E711DD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C4028C" w:rsidRPr="003C2660" w:rsidRDefault="00C4028C" w:rsidP="00C4028C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Основанием для внесения сведений в информационную систему </w:t>
      </w:r>
      <w:r w:rsidRPr="003C2660">
        <w:rPr>
          <w:rFonts w:eastAsia="Times New Roman"/>
          <w:lang w:eastAsia="en-US"/>
        </w:rPr>
        <w:lastRenderedPageBreak/>
        <w:t>«Расчет рейтинга деловой репутации поставщиков» могут являться: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4028C" w:rsidRPr="00EF39A0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F68F4" w:rsidRPr="00C4028C" w:rsidRDefault="00AF68F4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:rsidR="00AF68F4" w:rsidRPr="006F1440" w:rsidRDefault="008828B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C4028C">
        <w:rPr>
          <w:rFonts w:eastAsia="Times New Roman"/>
          <w:lang w:eastAsia="en-US"/>
        </w:rPr>
        <w:t>ой</w:t>
      </w:r>
      <w:r w:rsidR="00BA57ED">
        <w:rPr>
          <w:rFonts w:eastAsia="Times New Roman"/>
          <w:lang w:eastAsia="en-US"/>
        </w:rPr>
        <w:t xml:space="preserve"> </w:t>
      </w:r>
      <w:r w:rsidR="00C4028C">
        <w:rPr>
          <w:rFonts w:eastAsia="Times New Roman"/>
          <w:lang w:eastAsia="en-US"/>
        </w:rPr>
        <w:t xml:space="preserve">почтой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547B05" w:rsidRPr="006F1440">
        <w:rPr>
          <w:rFonts w:eastAsia="Times New Roman"/>
          <w:lang w:eastAsia="en-US"/>
        </w:rPr>
        <w:t>12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:rsidR="00AF68F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5722A6" w:rsidRDefault="00117C0C" w:rsidP="00BA57ED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 xml:space="preserve"> </w:t>
      </w:r>
      <w:r w:rsidR="005722A6">
        <w:rPr>
          <w:rFonts w:eastAsia="Times New Roman"/>
          <w:bCs/>
          <w:lang w:eastAsia="en-US"/>
        </w:rPr>
        <w:t>Противодействие коррупции.</w:t>
      </w:r>
    </w:p>
    <w:p w:rsidR="00BA57ED" w:rsidRPr="00C4028C" w:rsidRDefault="008828B3" w:rsidP="005722A6">
      <w:pPr>
        <w:widowControl w:val="0"/>
        <w:numPr>
          <w:ilvl w:val="2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="00A31DF1" w:rsidRPr="00A31DF1">
        <w:rPr>
          <w:rFonts w:eastAsia="Times New Roman"/>
          <w:bCs/>
          <w:lang w:eastAsia="en-US"/>
        </w:rPr>
        <w:t>блюдают</w:t>
      </w:r>
      <w:proofErr w:type="gramEnd"/>
      <w:r w:rsidR="00A31DF1"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BA57ED" w:rsidRPr="00BA57ED" w:rsidRDefault="003512BC" w:rsidP="005722A6">
      <w:pPr>
        <w:widowControl w:val="0"/>
        <w:numPr>
          <w:ilvl w:val="2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="002B7850"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="002B7850" w:rsidRPr="002B7850">
        <w:rPr>
          <w:rFonts w:eastAsia="Times New Roman"/>
          <w:bCs/>
          <w:lang w:eastAsia="en-US"/>
        </w:rPr>
        <w:t>просьбе</w:t>
      </w:r>
      <w:proofErr w:type="gramEnd"/>
      <w:r w:rsidR="002B7850" w:rsidRPr="002B7850">
        <w:rPr>
          <w:rFonts w:eastAsia="Times New Roman"/>
          <w:bCs/>
          <w:lang w:eastAsia="en-US"/>
        </w:rPr>
        <w:t xml:space="preserve"> какой либо из Ст</w:t>
      </w:r>
      <w:r w:rsidR="008828B3">
        <w:rPr>
          <w:rFonts w:eastAsia="Times New Roman"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</w:t>
      </w:r>
      <w:r w:rsidR="00BA57ED" w:rsidRPr="00DA7E4E">
        <w:rPr>
          <w:rFonts w:eastAsia="Times New Roman"/>
          <w:lang w:eastAsia="en-US"/>
        </w:rPr>
        <w:t>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</w:t>
      </w:r>
      <w:r w:rsidR="00BA57ED">
        <w:rPr>
          <w:rFonts w:eastAsia="Times New Roman"/>
          <w:lang w:eastAsia="en-US"/>
        </w:rPr>
        <w:t>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</w:t>
      </w:r>
      <w:r w:rsidR="00AF68F4" w:rsidRPr="006F1440">
        <w:rPr>
          <w:rFonts w:eastAsia="Times New Roman"/>
          <w:lang w:eastAsia="en-US"/>
        </w:rPr>
        <w:lastRenderedPageBreak/>
        <w:t>недвижимое имущество и сделок с ним.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1B64AB" w:rsidRDefault="00363EF1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Приложение №</w:t>
      </w:r>
      <w:r w:rsidR="0006495B" w:rsidRPr="006F1440">
        <w:rPr>
          <w:rFonts w:eastAsia="Times New Roman"/>
          <w:lang w:eastAsia="en-US"/>
        </w:rPr>
        <w:t> </w:t>
      </w:r>
      <w:r w:rsidR="00016483">
        <w:rPr>
          <w:rFonts w:eastAsia="Times New Roman"/>
          <w:lang w:eastAsia="en-US"/>
        </w:rPr>
        <w:t>3</w:t>
      </w:r>
      <w:r w:rsidRPr="006F1440">
        <w:rPr>
          <w:rFonts w:eastAsia="Times New Roman"/>
          <w:lang w:eastAsia="en-US"/>
        </w:rPr>
        <w:t xml:space="preserve"> </w:t>
      </w:r>
      <w:r w:rsidR="00016483">
        <w:rPr>
          <w:rFonts w:eastAsia="Times New Roman"/>
          <w:lang w:eastAsia="en-US"/>
        </w:rPr>
        <w:t>–</w:t>
      </w:r>
      <w:r w:rsidRPr="006F1440">
        <w:rPr>
          <w:rFonts w:eastAsia="Times New Roman"/>
          <w:lang w:eastAsia="en-US"/>
        </w:rPr>
        <w:t xml:space="preserve"> План</w:t>
      </w:r>
      <w:r w:rsidR="00016483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земельного участка</w:t>
      </w:r>
      <w:r w:rsidR="00C4028C">
        <w:rPr>
          <w:rFonts w:eastAsia="Times New Roman"/>
          <w:lang w:eastAsia="en-US"/>
        </w:rPr>
        <w:t>;</w:t>
      </w:r>
    </w:p>
    <w:p w:rsidR="00C4028C" w:rsidRDefault="00C4028C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</w:t>
      </w:r>
      <w:r w:rsidR="004566A6">
        <w:rPr>
          <w:rFonts w:eastAsia="Times New Roman"/>
          <w:lang w:eastAsia="en-US"/>
        </w:rPr>
        <w:t>4</w:t>
      </w:r>
      <w:r>
        <w:rPr>
          <w:rFonts w:eastAsia="Times New Roman"/>
          <w:lang w:eastAsia="en-US"/>
        </w:rPr>
        <w:t xml:space="preserve"> </w:t>
      </w:r>
      <w:r w:rsidR="004566A6">
        <w:rPr>
          <w:rFonts w:eastAsia="Times New Roman"/>
          <w:lang w:eastAsia="en-US"/>
        </w:rPr>
        <w:noBreakHyphen/>
      </w: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.</w:t>
      </w:r>
    </w:p>
    <w:p w:rsidR="004566A6" w:rsidRDefault="004566A6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57FC0" w:rsidRPr="000E6F2C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6F1440" w:rsidTr="00296E25">
        <w:tc>
          <w:tcPr>
            <w:tcW w:w="2345" w:type="pct"/>
          </w:tcPr>
          <w:p w:rsidR="00363EF1" w:rsidRPr="006F1440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957004A305A1434EA461D5873AE4E819"/>
              </w:placeholder>
              <w:text/>
            </w:sdtPr>
            <w:sdtContent>
              <w:p w:rsidR="003826DD" w:rsidRDefault="00DF585A" w:rsidP="003826D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«ЦентрАтом»</w:t>
                </w:r>
              </w:p>
            </w:sdtContent>
          </w:sdt>
          <w:p w:rsidR="003826DD" w:rsidRPr="002E0029" w:rsidRDefault="003826DD" w:rsidP="003826D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2CE509B014EB42C8A6E60C214594D2A6"/>
                </w:placeholder>
                <w:text/>
              </w:sdtPr>
              <w:sdtContent>
                <w:r w:rsidR="00DF585A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3826DD" w:rsidRDefault="003826DD" w:rsidP="003826DD">
            <w:proofErr w:type="gramStart"/>
            <w:r>
              <w:t xml:space="preserve">Почтовый адрес: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612F91BF375C4224B9033F2ACE3B1E6E"/>
                </w:placeholder>
                <w:text/>
              </w:sdtPr>
              <w:sdtContent>
                <w:r w:rsidR="00DF585A"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  <w:proofErr w:type="gramEnd"/>
          </w:p>
          <w:p w:rsidR="003826DD" w:rsidRPr="006F1440" w:rsidRDefault="003826DD" w:rsidP="003826DD">
            <w:pPr>
              <w:jc w:val="left"/>
            </w:pPr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32176"/>
                <w:placeholder>
                  <w:docPart w:val="F96819228FDC4586859027DBDBBED65C"/>
                </w:placeholder>
                <w:text/>
              </w:sdtPr>
              <w:sdtContent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>ИНН 7706723156, КПП 770901001 Р/с № 40702810192000002140 в ГПБ (АО) г. Москва</w:t>
                </w:r>
                <w:proofErr w:type="gramStart"/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 xml:space="preserve"> К</w:t>
                </w:r>
                <w:proofErr w:type="gramEnd"/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>орр. Счет 30101810200000000823, БИК 044525823</w:t>
                </w:r>
              </w:sdtContent>
            </w:sdt>
            <w:r w:rsidRPr="006F1440">
              <w:t xml:space="preserve"> </w:t>
            </w: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  <w:r>
              <w:t>Генеральный директор</w:t>
            </w: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826DD" w:rsidRPr="006F1440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699987E8E2654AF5A66B33C73D20548A"/>
              </w:placeholder>
              <w:text/>
            </w:sdtPr>
            <w:sdtContent>
              <w:p w:rsidR="003826DD" w:rsidRPr="006F1440" w:rsidRDefault="00DF585A" w:rsidP="003826D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kern w:val="3"/>
                    <w:lang w:eastAsia="zh-CN" w:bidi="hi-IN"/>
                  </w:rPr>
                  <w:t>__________________ Р.Н. Гулиев</w:t>
                </w:r>
              </w:p>
            </w:sdtContent>
          </w:sdt>
          <w:p w:rsidR="007932E7" w:rsidRDefault="007932E7" w:rsidP="007932E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</w:p>
          <w:p w:rsidR="00AF68F4" w:rsidRPr="006F1440" w:rsidRDefault="007932E7" w:rsidP="007932E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</w:p>
        </w:tc>
        <w:tc>
          <w:tcPr>
            <w:tcW w:w="286" w:type="pct"/>
          </w:tcPr>
          <w:p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6F1440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220416" w:rsidRPr="006F1440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06495B" w:rsidRPr="006F1440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06495B" w:rsidRPr="006F1440" w:rsidSect="00A07341">
          <w:headerReference w:type="default" r:id="rId9"/>
          <w:headerReference w:type="first" r:id="rId10"/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6F1440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AF68F4" w:rsidRPr="006F1440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AF68F4" w:rsidRPr="006F1440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065965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016483" w:rsidRPr="00B047C7" w:rsidRDefault="00016483" w:rsidP="0001648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553DEC" w:rsidRPr="00957BC5" w:rsidRDefault="00553DEC" w:rsidP="00553DEC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 xml:space="preserve">1) </w:t>
      </w:r>
      <w:r w:rsidR="003826DD">
        <w:t>Земельный участок, категория земель: земли населенных пунктов, разрешенное использование: земельные участки, предназначенные для размещения производственных и административных зданий, строений, сооружений промышленности, коммунального хозяйства, материально-технического, продовольственного снабжения, сбыта и заготовок (1.2.9), общая площадь 1 755 кв.м, адрес (местонахождение) объекта: г</w:t>
      </w:r>
      <w:proofErr w:type="gramStart"/>
      <w:r w:rsidR="003826DD">
        <w:t>.М</w:t>
      </w:r>
      <w:proofErr w:type="gramEnd"/>
      <w:r w:rsidR="003826DD">
        <w:t xml:space="preserve">осква, ул.Электродная вл. 2, стр. 20,  кадастровый (или условный) номер: 77:03:0006001:1027, принадлежащий АО «ЦентрАтом» на </w:t>
      </w:r>
      <w:proofErr w:type="gramStart"/>
      <w:r w:rsidR="003826DD">
        <w:t>праве</w:t>
      </w:r>
      <w:proofErr w:type="gramEnd"/>
      <w:r w:rsidR="003826DD">
        <w:t xml:space="preserve"> собственности, о чем в Едином государственном реестре прав на недвижимое имущество и сделок с ним 02 марта 2015 года сделана запись регистрации № 77-77/003-77/003/030/2015-7/2, и подтверждается свидетельством о государственной регистрации права серия 77-АР № 395590 от 02 марта 2015 года</w:t>
      </w:r>
      <w:r w:rsidRPr="00553DEC">
        <w:t xml:space="preserve">; </w:t>
      </w:r>
    </w:p>
    <w:p w:rsidR="00044C5E" w:rsidRDefault="00553DEC" w:rsidP="003826DD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 xml:space="preserve">2) </w:t>
      </w:r>
      <w:r w:rsidR="003826DD">
        <w:t>Нежилое здание, назначение: нежилое здание, площадь 1 211,7 кв.м,  количество этажей: 2, адрес  (местонахождение) объекта: г</w:t>
      </w:r>
      <w:proofErr w:type="gramStart"/>
      <w:r w:rsidR="003826DD">
        <w:t>.М</w:t>
      </w:r>
      <w:proofErr w:type="gramEnd"/>
      <w:r w:rsidR="003826DD">
        <w:t>осква, ул.Электродная, д.2, стр.20, кадастровый (или условный) номер: 77:03:0006001:1200, принадлежащий АО «ЦентрАтом» на праве собственности, о чем в Едином государственном реестре прав на недвижимое имущество и сделок с ним 02 марта 2015 года сделана запись регистрации № 77-77/003-77/003/025/2015-58/2, и подтверждается свидетельством о государственной регистрации права серия 77-АР № 395591 от 02 марта 2015 года</w:t>
      </w:r>
      <w:r w:rsidRPr="00553DEC">
        <w:t>.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857BA4" w:rsidRPr="006F1440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text/>
            </w:sdtPr>
            <w:sdtContent>
              <w:p w:rsidR="004566A6" w:rsidRDefault="00DF585A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                               ______________ Р.Н. Гулиев</w:t>
                </w:r>
              </w:p>
            </w:sdtContent>
          </w:sdt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66288" w:rsidRPr="006F1440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766288" w:rsidRPr="000E6F2C" w:rsidRDefault="00A0148D" w:rsidP="002E0029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766288" w:rsidRPr="006F1440" w:rsidTr="00086F54">
        <w:trPr>
          <w:trHeight w:val="308"/>
        </w:trPr>
        <w:tc>
          <w:tcPr>
            <w:tcW w:w="1666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6F1440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091C87">
                  <w:rPr>
                    <w:rStyle w:val="afff5"/>
                    <w:color w:val="7F7F7F" w:themeColor="text1" w:themeTint="80"/>
                  </w:rPr>
                  <w:t>Дата</w:t>
                </w:r>
              </w:p>
            </w:tc>
          </w:sdtContent>
        </w:sdt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562297" w:rsidRDefault="000F7EA5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placeholder>
            <w:docPart w:val="940A059310434183AF9A095C9839844E"/>
          </w:placeholder>
          <w:text/>
        </w:sdtPr>
        <w:sdtContent>
          <w:r w:rsidR="00DF585A">
            <w:rPr>
              <w:b/>
            </w:rPr>
            <w:t>Акционерное общество «Центр управления непрофильными активами атомной отрасли» (АО «ЦентрАтом»)</w:t>
          </w:r>
        </w:sdtContent>
      </w:sdt>
      <w:r w:rsidR="00766288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766288"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placeholder>
            <w:docPart w:val="D6D121C7686144A39BA43C2D67E58D7D"/>
          </w:placeholder>
          <w:text/>
        </w:sdtPr>
        <w:sdtContent>
          <w:r w:rsidR="00DF585A">
            <w:rPr>
              <w:spacing w:val="2"/>
            </w:rPr>
            <w:t>ИНН 7715470328, КПП 771501001</w:t>
          </w:r>
        </w:sdtContent>
      </w:sdt>
      <w:r w:rsidR="00766288"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text/>
        </w:sdtPr>
        <w:sdtContent>
          <w:r w:rsidR="00DF585A"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="00D87517" w:rsidRPr="006F1440">
        <w:t xml:space="preserve">, </w:t>
      </w:r>
      <w:sdt>
        <w:sdtPr>
          <w:rPr>
            <w:bCs/>
            <w:color w:val="000000"/>
          </w:rPr>
          <w:id w:val="-674028880"/>
          <w:placeholder>
            <w:docPart w:val="B182BB97114848F7AAEB708035C4D4D8"/>
          </w:placeholder>
          <w:text/>
        </w:sdtPr>
        <w:sdtContent>
          <w:r w:rsidR="00DF585A">
            <w:rPr>
              <w:bCs/>
            </w:rPr>
            <w:t>ОГРН 1157746339178</w:t>
          </w:r>
        </w:sdtContent>
      </w:sdt>
      <w:r w:rsidR="005B46B8" w:rsidRPr="006F1440">
        <w:rPr>
          <w:rFonts w:eastAsia="Times New Roman"/>
          <w:lang w:eastAsia="en-US"/>
        </w:rPr>
        <w:t>,</w:t>
      </w:r>
      <w:r w:rsidR="00766288" w:rsidRPr="006F1440">
        <w:rPr>
          <w:rFonts w:eastAsia="Times New Roman"/>
          <w:lang w:eastAsia="en-US"/>
        </w:rPr>
        <w:t xml:space="preserve"> в лице </w:t>
      </w:r>
      <w:sdt>
        <w:sdtPr>
          <w:id w:val="9652414"/>
          <w:placeholder>
            <w:docPart w:val="0BA8292957C74C97814F6491B71EF28D"/>
          </w:placeholder>
          <w:text/>
        </w:sdtPr>
        <w:sdtContent>
          <w:r w:rsidR="00DF585A">
            <w:t xml:space="preserve">генерального директора Гулиева </w:t>
          </w:r>
          <w:proofErr w:type="spellStart"/>
          <w:r w:rsidR="00DF585A">
            <w:t>Рамиля</w:t>
          </w:r>
          <w:proofErr w:type="spellEnd"/>
          <w:r w:rsidR="00DF585A">
            <w:t xml:space="preserve"> </w:t>
          </w:r>
          <w:proofErr w:type="spellStart"/>
          <w:r w:rsidR="00DF585A">
            <w:t>Намиговича</w:t>
          </w:r>
          <w:proofErr w:type="spellEnd"/>
          <w:r w:rsidR="00DF585A">
            <w:t>, действующего на основании Устава</w:t>
          </w:r>
        </w:sdtContent>
      </w:sdt>
      <w:r w:rsidR="007932E7">
        <w:t>,</w:t>
      </w:r>
      <w:r w:rsidR="00766288" w:rsidRPr="006F1440">
        <w:rPr>
          <w:rFonts w:eastAsia="Times New Roman"/>
          <w:lang w:eastAsia="en-US"/>
        </w:rPr>
        <w:t xml:space="preserve"> с одной стороны, и</w:t>
      </w:r>
    </w:p>
    <w:p w:rsidR="00766288" w:rsidRPr="006F1440" w:rsidRDefault="000F7EA5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766288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="00766288" w:rsidRPr="006F1440">
        <w:rPr>
          <w:rFonts w:eastAsia="Times New Roman"/>
          <w:lang w:eastAsia="en-US"/>
        </w:rPr>
        <w:t xml:space="preserve">, </w:t>
      </w:r>
      <w:r w:rsidR="00A848BA" w:rsidRPr="006F1440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="00A848BA" w:rsidRPr="006F1440">
        <w:t xml:space="preserve">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placeholder>
            <w:docPart w:val="0D3BBC21FF504C5EA16BB885D335AE65"/>
          </w:placeholder>
          <w:text/>
        </w:sdtPr>
        <w:sdtContent>
          <w:r w:rsidR="00DF585A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6F1440">
        <w:rPr>
          <w:rFonts w:eastAsia="Times New Roman"/>
          <w:lang w:eastAsia="en-US"/>
        </w:rPr>
        <w:t>от</w:t>
      </w:r>
      <w:proofErr w:type="gramEnd"/>
      <w:r w:rsidR="00A848BA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="00A848BA"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826DD" w:rsidRPr="00957BC5" w:rsidRDefault="00553DEC" w:rsidP="003826DD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rPr>
          <w:rFonts w:eastAsia="Times New Roman"/>
          <w:lang w:eastAsia="en-US"/>
        </w:rPr>
        <w:t xml:space="preserve">1) </w:t>
      </w:r>
      <w:r w:rsidR="003826DD">
        <w:t>Земельный участок, категория земель: земли населенных пунктов, разрешенное использование: земельные участки, предназначенные для размещения производственных и административных зданий, строений, сооружений промышленности, коммунального хозяйства, материально-технического, продовольственного снабжения, сбыта и заготовок (1.2.9), общая площадь 1 755 кв.м, адрес (местонахождение) объекта: г</w:t>
      </w:r>
      <w:proofErr w:type="gramStart"/>
      <w:r w:rsidR="003826DD">
        <w:t>.М</w:t>
      </w:r>
      <w:proofErr w:type="gramEnd"/>
      <w:r w:rsidR="003826DD">
        <w:t xml:space="preserve">осква, ул.Электродная вл. 2, стр. 20,  кадастровый (или условный) номер: 77:03:0006001:1027, принадлежащий АО «ЦентрАтом» на </w:t>
      </w:r>
      <w:proofErr w:type="gramStart"/>
      <w:r w:rsidR="003826DD">
        <w:t>праве</w:t>
      </w:r>
      <w:proofErr w:type="gramEnd"/>
      <w:r w:rsidR="003826DD">
        <w:t xml:space="preserve"> собственности, о чем в Едином государственном реестре прав на недвижимое имущество и сделок с ним 02 марта 2015 года сделана запись регистрации № 77-77/003-77/003/030/2015-7/2, и подтверждается свидетельством о государственной регистрации права серия 77-АР № 395590 от 02 марта 2015 года</w:t>
      </w:r>
      <w:r w:rsidR="003826DD" w:rsidRPr="00553DEC">
        <w:t xml:space="preserve">; </w:t>
      </w:r>
    </w:p>
    <w:p w:rsidR="00553DEC" w:rsidRPr="00553DEC" w:rsidRDefault="003826DD" w:rsidP="003826DD">
      <w:pPr>
        <w:tabs>
          <w:tab w:val="left" w:pos="426"/>
        </w:tabs>
        <w:ind w:firstLine="851"/>
        <w:rPr>
          <w:rFonts w:eastAsia="Times New Roman"/>
          <w:lang w:eastAsia="en-US"/>
        </w:rPr>
      </w:pPr>
      <w:r w:rsidRPr="00553DEC">
        <w:t xml:space="preserve">2) </w:t>
      </w:r>
      <w:r>
        <w:t>Нежилое здание, назначение: нежилое здание, площадь 1 211,7 кв.м,  количество этажей: 2, адрес  (местонахождение) объекта: г</w:t>
      </w:r>
      <w:proofErr w:type="gramStart"/>
      <w:r>
        <w:t>.М</w:t>
      </w:r>
      <w:proofErr w:type="gramEnd"/>
      <w:r>
        <w:t>осква, ул.Электродная, д.2, стр.20, кадастровый (или условный) номер: 77:03:0006001:1200, принадлежащий АО «ЦентрАтом» на праве собственности, о чем в Едином государственном реестре прав на недвижимое имущество и сделок с ним 02 марта 2015 года сделана запись регистрации № 77-77/003-77/003/025/2015-58/2, и подтверждается свидетельством о государственной регистрации права серия 77-АР № 395591 от 02 марта 2015 года</w:t>
      </w:r>
      <w:r w:rsidR="00553DEC" w:rsidRPr="00553DEC">
        <w:rPr>
          <w:rFonts w:eastAsia="Times New Roman"/>
          <w:lang w:eastAsia="en-US"/>
        </w:rPr>
        <w:t>.</w:t>
      </w:r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недвижимого имущества, передаваемого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lastRenderedPageBreak/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</w:t>
      </w:r>
      <w:r w:rsidR="00C4028C">
        <w:rPr>
          <w:rFonts w:eastAsia="Times New Roman"/>
          <w:lang w:eastAsia="en-US"/>
        </w:rPr>
        <w:t xml:space="preserve">на русском языке </w:t>
      </w:r>
      <w:r w:rsidRPr="002E0029">
        <w:rPr>
          <w:rFonts w:eastAsia="Times New Roman"/>
          <w:lang w:eastAsia="en-US"/>
        </w:rPr>
        <w:t xml:space="preserve">в </w:t>
      </w:r>
      <w:r>
        <w:rPr>
          <w:rFonts w:eastAsia="Times New Roman"/>
          <w:lang w:eastAsia="en-US"/>
        </w:rPr>
        <w:t>3 (Трех)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117C0C" w:rsidRPr="002E0029" w:rsidRDefault="00117C0C" w:rsidP="00117C0C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13712589"/>
              <w:placeholder>
                <w:docPart w:val="0EDEF6A36CA64B3BBAAE4760AA4B3BD2"/>
              </w:placeholder>
              <w:text/>
            </w:sdtPr>
            <w:sdtContent>
              <w:p w:rsidR="003826DD" w:rsidRDefault="00DF585A" w:rsidP="003826D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«ЦентрАтом»</w:t>
                </w:r>
              </w:p>
            </w:sdtContent>
          </w:sdt>
          <w:p w:rsidR="003826DD" w:rsidRPr="002E0029" w:rsidRDefault="003826DD" w:rsidP="003826D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13712590"/>
                <w:placeholder>
                  <w:docPart w:val="AF3F223942DC45BA93E4D53BEEB6DF04"/>
                </w:placeholder>
                <w:text/>
              </w:sdtPr>
              <w:sdtContent>
                <w:r w:rsidR="00DF585A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3826DD" w:rsidRDefault="003826DD" w:rsidP="003826DD">
            <w:proofErr w:type="gramStart"/>
            <w:r>
              <w:t xml:space="preserve">Почтовый адрес: </w:t>
            </w:r>
            <w:sdt>
              <w:sdtPr>
                <w:rPr>
                  <w:rFonts w:eastAsia="Times New Roman"/>
                  <w:lang w:eastAsia="en-US"/>
                </w:rPr>
                <w:id w:val="13712591"/>
                <w:placeholder>
                  <w:docPart w:val="69D3B4C119004DFD93F46E88687594D4"/>
                </w:placeholder>
                <w:text/>
              </w:sdtPr>
              <w:sdtContent>
                <w:r w:rsidR="00DF585A"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  <w:proofErr w:type="gramEnd"/>
          </w:p>
          <w:p w:rsidR="003826DD" w:rsidRPr="006F1440" w:rsidRDefault="003826DD" w:rsidP="003826DD">
            <w:pPr>
              <w:jc w:val="left"/>
            </w:pPr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712592"/>
                <w:text/>
              </w:sdtPr>
              <w:sdtContent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>ИНН 7706723156, КПП 770901001 Р/с № 40702810192000002140 в ГПБ (АО) г. Москва</w:t>
                </w:r>
                <w:proofErr w:type="gramStart"/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 xml:space="preserve"> К</w:t>
                </w:r>
                <w:proofErr w:type="gramEnd"/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>орр. Счет 30101810200000000823, БИК 044525823</w:t>
                </w:r>
              </w:sdtContent>
            </w:sdt>
            <w:r w:rsidRPr="006F1440">
              <w:t xml:space="preserve"> </w:t>
            </w: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  <w:r>
              <w:t>Генеральный директор</w:t>
            </w: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826DD" w:rsidRPr="006F1440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3712593"/>
              <w:text/>
            </w:sdtPr>
            <w:sdtContent>
              <w:p w:rsidR="003826DD" w:rsidRPr="006F1440" w:rsidRDefault="00DF585A" w:rsidP="003826D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Fonts w:eastAsia="Arial Unicode MS"/>
                    <w:kern w:val="3"/>
                    <w:lang w:eastAsia="zh-CN" w:bidi="hi-IN"/>
                  </w:rPr>
                  <w:t>__________________ Р.Н. Гулиев</w:t>
                </w:r>
              </w:p>
            </w:sdtContent>
          </w:sdt>
          <w:p w:rsidR="00A848BA" w:rsidRPr="006F1440" w:rsidRDefault="007932E7" w:rsidP="007932E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</w:p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Pr="006F1440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766288" w:rsidRPr="006F1440" w:rsidRDefault="007E4EAE" w:rsidP="0001648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 xml:space="preserve">Приложение № </w:t>
      </w:r>
      <w:r w:rsidR="00016483">
        <w:rPr>
          <w:rFonts w:eastAsia="Times New Roman"/>
          <w:lang w:eastAsia="en-US"/>
        </w:rPr>
        <w:t>3</w:t>
      </w:r>
    </w:p>
    <w:p w:rsidR="00766288" w:rsidRPr="006F1440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DB6E75" w:rsidRDefault="00DB6E75" w:rsidP="002E0029">
      <w:pPr>
        <w:spacing w:after="200"/>
        <w:jc w:val="center"/>
        <w:rPr>
          <w:rFonts w:eastAsia="Times New Roman"/>
          <w:b/>
          <w:lang w:eastAsia="en-US"/>
        </w:rPr>
      </w:pPr>
    </w:p>
    <w:p w:rsidR="00766288" w:rsidRPr="00DB6E75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DB6E75">
        <w:rPr>
          <w:rFonts w:eastAsia="Times New Roman"/>
          <w:b/>
          <w:lang w:eastAsia="en-US"/>
        </w:rPr>
        <w:t>Копия плана земельного участка</w:t>
      </w:r>
      <w:r w:rsidR="00766288" w:rsidRPr="00DB6E75">
        <w:rPr>
          <w:rFonts w:eastAsia="Times New Roman"/>
          <w:b/>
          <w:lang w:eastAsia="en-US"/>
        </w:rPr>
        <w:t xml:space="preserve"> </w:t>
      </w:r>
    </w:p>
    <w:p w:rsidR="009D166E" w:rsidRDefault="003826DD" w:rsidP="00B53CEB">
      <w:pPr>
        <w:ind w:firstLine="567"/>
        <w:rPr>
          <w:rFonts w:eastAsia="Times New Roman"/>
          <w:lang w:eastAsia="en-US"/>
        </w:rPr>
      </w:pPr>
      <w:r>
        <w:t>Земельный участок, категория земель: земли населенных пунктов, разрешенное использование: земельные участки, предназначенные для размещения производственных и административных зданий, строений, сооружений промышленности, коммунального хозяйства, материально-технического, продовольственного снабжения, сбыта и заготовок (1.2.9), общая площадь 1 755 кв.м, адрес (местонахождение) объекта: г</w:t>
      </w:r>
      <w:proofErr w:type="gramStart"/>
      <w:r>
        <w:t>.М</w:t>
      </w:r>
      <w:proofErr w:type="gramEnd"/>
      <w:r>
        <w:t>осква, ул.Электродная вл. 2, стр. 20,  кадастровый (или условный) номер: 77:03:0006001:1027, принадлежащий АО «ЦентрАтом» на праве собственности, о чем в Едином государственном реестре прав на недвижимое имущество и сделок с ним 02 марта 2015 года сделана запись регистрации № 77-77/003-77/003/030/2015-7/2, и подтверждается свидетельством о государственной регистрации права серия 77-АР № 395590 от 02 марта 2015 года</w:t>
      </w:r>
      <w:r w:rsidR="00B53CEB">
        <w:rPr>
          <w:rFonts w:eastAsia="Times New Roman"/>
          <w:lang w:eastAsia="en-US"/>
        </w:rPr>
        <w:t>:</w:t>
      </w:r>
    </w:p>
    <w:p w:rsidR="00B53CEB" w:rsidRPr="006F1440" w:rsidRDefault="00B53CEB" w:rsidP="00B53CEB">
      <w:pPr>
        <w:ind w:firstLine="567"/>
      </w:pPr>
    </w:p>
    <w:p w:rsidR="00D53F1E" w:rsidRDefault="009C7738" w:rsidP="001E51EC">
      <w:pPr>
        <w:ind w:firstLine="567"/>
      </w:pPr>
      <w:sdt>
        <w:sdtPr>
          <w:rPr>
            <w:i/>
          </w:rPr>
          <w:id w:val="2218661"/>
          <w:text/>
        </w:sdtPr>
        <w:sdtContent>
          <w:r w:rsidRPr="009C7738">
            <w:rPr>
              <w:i/>
            </w:rPr>
            <w:drawing>
              <wp:inline distT="0" distB="0" distL="0" distR="0">
                <wp:extent cx="3810000" cy="3532223"/>
                <wp:effectExtent l="19050" t="0" r="0" b="0"/>
                <wp:docPr id="4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 l="9272" t="6596" r="9935" b="574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3432" cy="3535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tbl>
      <w:tblPr>
        <w:tblW w:w="5007" w:type="pct"/>
        <w:tblBorders>
          <w:insideV w:val="single" w:sz="4" w:space="0" w:color="auto"/>
        </w:tblBorders>
        <w:tblLook w:val="01E0"/>
      </w:tblPr>
      <w:tblGrid>
        <w:gridCol w:w="5640"/>
        <w:gridCol w:w="4511"/>
      </w:tblGrid>
      <w:tr w:rsidR="00857BA4" w:rsidRPr="006F1440" w:rsidTr="009C7738">
        <w:trPr>
          <w:trHeight w:val="585"/>
        </w:trPr>
        <w:tc>
          <w:tcPr>
            <w:tcW w:w="5000" w:type="pct"/>
            <w:gridSpan w:val="2"/>
          </w:tcPr>
          <w:p w:rsidR="009D166E" w:rsidRDefault="009D166E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</w:p>
          <w:p w:rsidR="00AE02A9" w:rsidRPr="006F1440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857BA4" w:rsidRPr="006F1440" w:rsidTr="009C7738">
        <w:trPr>
          <w:trHeight w:val="285"/>
        </w:trPr>
        <w:tc>
          <w:tcPr>
            <w:tcW w:w="5000" w:type="pct"/>
            <w:gridSpan w:val="2"/>
            <w:tcBorders>
              <w:bottom w:val="nil"/>
            </w:tcBorders>
          </w:tcPr>
          <w:p w:rsidR="00AE02A9" w:rsidRPr="006F1440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857BA4" w:rsidRPr="006F1440" w:rsidTr="009C7738">
        <w:trPr>
          <w:trHeight w:val="511"/>
        </w:trPr>
        <w:tc>
          <w:tcPr>
            <w:tcW w:w="2778" w:type="pct"/>
            <w:tcBorders>
              <w:right w:val="nil"/>
            </w:tcBorders>
          </w:tcPr>
          <w:p w:rsidR="00252116" w:rsidRPr="006F1440" w:rsidRDefault="00252116" w:rsidP="009C7738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13712594"/>
              <w:text/>
            </w:sdtPr>
            <w:sdtContent>
              <w:p w:rsidR="003826DD" w:rsidRDefault="00DF585A" w:rsidP="003826D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                               ______________ Р.Н. Гулиев</w:t>
                </w:r>
              </w:p>
            </w:sdtContent>
          </w:sdt>
          <w:p w:rsidR="007932E7" w:rsidRDefault="007932E7" w:rsidP="007932E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</w:p>
          <w:p w:rsidR="00252116" w:rsidRPr="006F1440" w:rsidRDefault="00252116" w:rsidP="00527FA5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9B76D7" w:rsidRDefault="009B76D7" w:rsidP="00527FA5">
            <w:pPr>
              <w:jc w:val="center"/>
              <w:rPr>
                <w:rFonts w:eastAsia="Times New Roman"/>
                <w:lang w:eastAsia="en-US"/>
              </w:rPr>
            </w:pPr>
          </w:p>
          <w:p w:rsidR="009B76D7" w:rsidRDefault="009B76D7" w:rsidP="00527FA5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Content>
              <w:p w:rsidR="00252116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252116" w:rsidRPr="006F1440" w:rsidRDefault="00252116" w:rsidP="00527FA5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0C10EF" w:rsidRDefault="000C10EF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 w:rsidR="007932E7">
        <w:rPr>
          <w:rFonts w:eastAsia="Times New Roman"/>
          <w:lang w:eastAsia="en-US"/>
        </w:rPr>
        <w:t xml:space="preserve"> 4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E20817" w:rsidRDefault="00504BA5" w:rsidP="00504BA5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5"/>
            </w:rPr>
            <w:t>Дата</w:t>
          </w:r>
        </w:sdtContent>
      </w:sdt>
    </w:p>
    <w:p w:rsidR="00504BA5" w:rsidRPr="00CF548D" w:rsidRDefault="00504BA5" w:rsidP="00504BA5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504BA5" w:rsidRPr="00575DEF" w:rsidRDefault="000F7EA5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 xml:space="preserve">, действующего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действующего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  <w:proofErr w:type="gramEnd"/>
    </w:p>
    <w:p w:rsidR="00504BA5" w:rsidRPr="00D10139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 w:rsidR="00DF585A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 w:rsidR="00DF585A">
            <w:t>г. Москва, ул. Электродная, д.2, стр. 20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:rsidR="00504BA5" w:rsidRPr="00DC24F1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 w:rsidR="00DF585A">
            <w:rPr>
              <w:bCs/>
            </w:rPr>
            <w:t>Имущества</w:t>
          </w:r>
        </w:sdtContent>
      </w:sdt>
      <w:r w:rsidRPr="00DB6A43">
        <w:rPr>
          <w:bCs/>
        </w:rPr>
        <w:t xml:space="preserve">, расположенного по </w:t>
      </w:r>
      <w:proofErr w:type="spellStart"/>
      <w:r w:rsidRPr="00DB6A43">
        <w:rPr>
          <w:bCs/>
        </w:rPr>
        <w:t>адресу: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 w:rsidR="00DF585A">
                <w:t>г</w:t>
              </w:r>
              <w:proofErr w:type="spellEnd"/>
              <w:r w:rsidR="00DF585A">
                <w:t>. Москва, ул. Электродная, д.2, стр. 20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proofErr w:type="gramStart"/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 w:rsidR="00DF585A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 w:rsidR="00DF585A">
                <w:t>г. Москва, ул. Электродная, д.2, стр. 20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  <w:proofErr w:type="gramEnd"/>
    </w:p>
    <w:p w:rsidR="00504BA5" w:rsidRPr="00D10139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504BA5" w:rsidRPr="00DB6A43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text/>
        </w:sdtPr>
        <w:sdtContent>
          <w:proofErr w:type="spellStart"/>
          <w:r w:rsidR="00DF585A">
            <w:rPr>
              <w:bCs/>
            </w:rPr>
            <w:t>Имущества</w:t>
          </w:r>
        </w:sdtContent>
      </w:sdt>
      <w:proofErr w:type="spellEnd"/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 w:rsidR="00DF585A">
                <w:t>г. Москва, ул. Электродная, д.2, стр. 20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/>
      </w:tblPr>
      <w:tblGrid>
        <w:gridCol w:w="4929"/>
        <w:gridCol w:w="741"/>
        <w:gridCol w:w="4503"/>
      </w:tblGrid>
      <w:tr w:rsidR="00504BA5" w:rsidRPr="00E20817" w:rsidTr="000E68D1">
        <w:tc>
          <w:tcPr>
            <w:tcW w:w="2423" w:type="pct"/>
          </w:tcPr>
          <w:p w:rsidR="00504BA5" w:rsidRPr="00E20817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13712601"/>
              <w:text/>
            </w:sdtPr>
            <w:sdtContent>
              <w:p w:rsidR="003826DD" w:rsidRDefault="00DF585A" w:rsidP="003826D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«ЦентрАтом»</w:t>
                </w:r>
              </w:p>
            </w:sdtContent>
          </w:sdt>
          <w:p w:rsidR="003826DD" w:rsidRPr="002E0029" w:rsidRDefault="003826DD" w:rsidP="003826D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13712602"/>
                <w:text/>
              </w:sdtPr>
              <w:sdtContent>
                <w:r w:rsidR="00DF585A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3826DD" w:rsidRDefault="003826DD" w:rsidP="003826DD">
            <w:proofErr w:type="gramStart"/>
            <w:r>
              <w:t xml:space="preserve">Почтовый адрес: </w:t>
            </w:r>
            <w:sdt>
              <w:sdtPr>
                <w:rPr>
                  <w:rFonts w:eastAsia="Times New Roman"/>
                  <w:lang w:eastAsia="en-US"/>
                </w:rPr>
                <w:id w:val="13712603"/>
                <w:text/>
              </w:sdtPr>
              <w:sdtContent>
                <w:r w:rsidR="00DF585A"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  <w:proofErr w:type="gramEnd"/>
          </w:p>
          <w:p w:rsidR="003826DD" w:rsidRPr="006F1440" w:rsidRDefault="003826DD" w:rsidP="003826DD">
            <w:pPr>
              <w:jc w:val="left"/>
            </w:pPr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712604"/>
                <w:text/>
              </w:sdtPr>
              <w:sdtContent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>ИНН 7706723156, КПП 770901001 Р/с № 40702810192000002140 в ГПБ (АО) г. Москва</w:t>
                </w:r>
                <w:proofErr w:type="gramStart"/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 xml:space="preserve"> К</w:t>
                </w:r>
                <w:proofErr w:type="gramEnd"/>
                <w:r w:rsidR="00DF585A">
                  <w:rPr>
                    <w:rFonts w:eastAsia="Arial Unicode MS"/>
                    <w:kern w:val="3"/>
                    <w:lang w:eastAsia="zh-CN" w:bidi="hi-IN"/>
                  </w:rPr>
                  <w:t>орр. Счет 30101810200000000823, БИК 044525823</w:t>
                </w:r>
              </w:sdtContent>
            </w:sdt>
            <w:r w:rsidRPr="006F1440">
              <w:t xml:space="preserve"> </w:t>
            </w: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  <w:r>
              <w:t>Генеральный директор</w:t>
            </w:r>
          </w:p>
          <w:p w:rsidR="003826DD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3826DD" w:rsidRPr="006F1440" w:rsidRDefault="003826DD" w:rsidP="003826D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3712605"/>
              <w:text/>
            </w:sdtPr>
            <w:sdtContent>
              <w:p w:rsidR="00504BA5" w:rsidRPr="000E68D1" w:rsidRDefault="00DF585A" w:rsidP="003826DD">
                <w:r>
                  <w:rPr>
                    <w:rFonts w:eastAsia="Arial Unicode MS"/>
                    <w:kern w:val="3"/>
                    <w:lang w:eastAsia="zh-CN" w:bidi="hi-IN"/>
                  </w:rPr>
                  <w:t>__________________ Р.Н. Гулиев</w:t>
                </w:r>
              </w:p>
            </w:sdtContent>
          </w:sdt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showingPlcHdr/>
              <w:text/>
            </w:sdtPr>
            <w:sdtContent>
              <w:p w:rsidR="00504BA5" w:rsidRPr="00E20817" w:rsidRDefault="00504BA5" w:rsidP="00383EC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504BA5" w:rsidRPr="00E20817" w:rsidRDefault="00504BA5" w:rsidP="00383EC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504BA5" w:rsidRPr="00E20817" w:rsidRDefault="00504BA5" w:rsidP="00383EC2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504BA5" w:rsidRPr="00DB6A43" w:rsidRDefault="00504BA5" w:rsidP="00383EC2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5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504BA5" w:rsidRPr="00E20817" w:rsidRDefault="00504BA5" w:rsidP="00383EC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04BA5" w:rsidRPr="00EB6E71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3A1120" w:rsidRPr="003826DD" w:rsidRDefault="003A1120" w:rsidP="003826DD">
      <w:pPr>
        <w:tabs>
          <w:tab w:val="num" w:pos="1695"/>
        </w:tabs>
        <w:rPr>
          <w:rFonts w:eastAsia="Times New Roman"/>
          <w:b/>
          <w:i/>
          <w:lang w:eastAsia="en-US"/>
        </w:rPr>
      </w:pPr>
    </w:p>
    <w:sectPr w:rsidR="003A1120" w:rsidRPr="003826DD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722" w:rsidRDefault="00611722">
      <w:r>
        <w:separator/>
      </w:r>
    </w:p>
    <w:p w:rsidR="00611722" w:rsidRDefault="00611722"/>
  </w:endnote>
  <w:endnote w:type="continuationSeparator" w:id="0">
    <w:p w:rsidR="00611722" w:rsidRDefault="00611722">
      <w:r>
        <w:continuationSeparator/>
      </w:r>
    </w:p>
    <w:p w:rsidR="00611722" w:rsidRDefault="0061172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722" w:rsidRDefault="00611722">
      <w:r>
        <w:separator/>
      </w:r>
    </w:p>
    <w:p w:rsidR="00611722" w:rsidRDefault="00611722"/>
  </w:footnote>
  <w:footnote w:type="continuationSeparator" w:id="0">
    <w:p w:rsidR="00611722" w:rsidRDefault="00611722">
      <w:r>
        <w:continuationSeparator/>
      </w:r>
    </w:p>
    <w:p w:rsidR="00611722" w:rsidRDefault="0061172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722" w:rsidRDefault="000F7EA5" w:rsidP="0071118C">
    <w:pPr>
      <w:pStyle w:val="a6"/>
      <w:jc w:val="center"/>
    </w:pPr>
    <w:fldSimple w:instr="PAGE   \* MERGEFORMAT">
      <w:r w:rsidR="009C7738">
        <w:rPr>
          <w:noProof/>
        </w:rPr>
        <w:t>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722" w:rsidRDefault="0061172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9">
    <w:nsid w:val="5A3B5C08"/>
    <w:multiLevelType w:val="multilevel"/>
    <w:tmpl w:val="9F16A2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5B260C9B"/>
    <w:multiLevelType w:val="hybridMultilevel"/>
    <w:tmpl w:val="CC98632A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18"/>
  </w:num>
  <w:num w:numId="4">
    <w:abstractNumId w:val="27"/>
  </w:num>
  <w:num w:numId="5">
    <w:abstractNumId w:val="13"/>
  </w:num>
  <w:num w:numId="6">
    <w:abstractNumId w:val="3"/>
  </w:num>
  <w:num w:numId="7">
    <w:abstractNumId w:val="9"/>
  </w:num>
  <w:num w:numId="8">
    <w:abstractNumId w:val="21"/>
  </w:num>
  <w:num w:numId="9">
    <w:abstractNumId w:val="8"/>
  </w:num>
  <w:num w:numId="10">
    <w:abstractNumId w:val="31"/>
  </w:num>
  <w:num w:numId="11">
    <w:abstractNumId w:val="28"/>
  </w:num>
  <w:num w:numId="12">
    <w:abstractNumId w:val="2"/>
  </w:num>
  <w:num w:numId="13">
    <w:abstractNumId w:val="17"/>
  </w:num>
  <w:num w:numId="14">
    <w:abstractNumId w:val="12"/>
  </w:num>
  <w:num w:numId="15">
    <w:abstractNumId w:val="32"/>
  </w:num>
  <w:num w:numId="16">
    <w:abstractNumId w:val="26"/>
  </w:num>
  <w:num w:numId="17">
    <w:abstractNumId w:val="16"/>
  </w:num>
  <w:num w:numId="18">
    <w:abstractNumId w:val="22"/>
  </w:num>
  <w:num w:numId="19">
    <w:abstractNumId w:val="10"/>
  </w:num>
  <w:num w:numId="20">
    <w:abstractNumId w:val="15"/>
  </w:num>
  <w:num w:numId="21">
    <w:abstractNumId w:val="30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19"/>
  </w:num>
  <w:num w:numId="28">
    <w:abstractNumId w:val="7"/>
  </w:num>
  <w:num w:numId="29">
    <w:abstractNumId w:val="20"/>
  </w:num>
  <w:num w:numId="30">
    <w:abstractNumId w:val="1"/>
  </w:num>
  <w:num w:numId="31">
    <w:abstractNumId w:val="24"/>
  </w:num>
  <w:num w:numId="32">
    <w:abstractNumId w:val="33"/>
  </w:num>
  <w:num w:numId="33">
    <w:abstractNumId w:val="23"/>
  </w:num>
  <w:num w:numId="34">
    <w:abstractNumId w:val="29"/>
  </w:num>
  <w:num w:numId="35">
    <w:abstractNumId w:val="4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483"/>
    <w:rsid w:val="00016B64"/>
    <w:rsid w:val="00017275"/>
    <w:rsid w:val="0001757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9E5"/>
    <w:rsid w:val="00037AE0"/>
    <w:rsid w:val="00037F33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13A2"/>
    <w:rsid w:val="00091A73"/>
    <w:rsid w:val="00091C87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0F7EA5"/>
    <w:rsid w:val="00100E75"/>
    <w:rsid w:val="00100F8B"/>
    <w:rsid w:val="001017C9"/>
    <w:rsid w:val="00101F6D"/>
    <w:rsid w:val="00102E98"/>
    <w:rsid w:val="00103E0A"/>
    <w:rsid w:val="00104207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1BE4"/>
    <w:rsid w:val="001228E8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99A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BE2"/>
    <w:rsid w:val="001405FB"/>
    <w:rsid w:val="0014070A"/>
    <w:rsid w:val="00140D87"/>
    <w:rsid w:val="00141480"/>
    <w:rsid w:val="00141F3F"/>
    <w:rsid w:val="0014291C"/>
    <w:rsid w:val="00143494"/>
    <w:rsid w:val="001434E2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7461"/>
    <w:rsid w:val="001614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80086"/>
    <w:rsid w:val="00180A2C"/>
    <w:rsid w:val="00181607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64D"/>
    <w:rsid w:val="00186977"/>
    <w:rsid w:val="00187554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A90"/>
    <w:rsid w:val="001A7AAF"/>
    <w:rsid w:val="001B082F"/>
    <w:rsid w:val="001B0933"/>
    <w:rsid w:val="001B12BB"/>
    <w:rsid w:val="001B137B"/>
    <w:rsid w:val="001B35BE"/>
    <w:rsid w:val="001B4392"/>
    <w:rsid w:val="001B5495"/>
    <w:rsid w:val="001B64AB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746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1100"/>
    <w:rsid w:val="002612DE"/>
    <w:rsid w:val="00261487"/>
    <w:rsid w:val="00261B09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4C0D"/>
    <w:rsid w:val="002759DD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B49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91"/>
    <w:rsid w:val="002E7DAD"/>
    <w:rsid w:val="002F3FF9"/>
    <w:rsid w:val="002F5CA1"/>
    <w:rsid w:val="002F5D13"/>
    <w:rsid w:val="002F5E06"/>
    <w:rsid w:val="002F650D"/>
    <w:rsid w:val="002F7CE6"/>
    <w:rsid w:val="0030040D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1F5"/>
    <w:rsid w:val="003504F2"/>
    <w:rsid w:val="003509E4"/>
    <w:rsid w:val="00351264"/>
    <w:rsid w:val="003512BC"/>
    <w:rsid w:val="00351A20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332"/>
    <w:rsid w:val="00356439"/>
    <w:rsid w:val="0035649E"/>
    <w:rsid w:val="0035684D"/>
    <w:rsid w:val="00360235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4BB"/>
    <w:rsid w:val="003826DD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51"/>
    <w:rsid w:val="003D19CD"/>
    <w:rsid w:val="003D264E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2B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A7D"/>
    <w:rsid w:val="00421BF3"/>
    <w:rsid w:val="00422368"/>
    <w:rsid w:val="004224C2"/>
    <w:rsid w:val="00422D7D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528E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011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67263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666A"/>
    <w:rsid w:val="0049700C"/>
    <w:rsid w:val="0049727D"/>
    <w:rsid w:val="0049746C"/>
    <w:rsid w:val="004974D3"/>
    <w:rsid w:val="00497784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84B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BA5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CB7"/>
    <w:rsid w:val="005408EC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6404"/>
    <w:rsid w:val="00546572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352"/>
    <w:rsid w:val="00572162"/>
    <w:rsid w:val="005722A6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1CE6"/>
    <w:rsid w:val="0058209B"/>
    <w:rsid w:val="0058238C"/>
    <w:rsid w:val="00582562"/>
    <w:rsid w:val="00583305"/>
    <w:rsid w:val="00583D73"/>
    <w:rsid w:val="00584512"/>
    <w:rsid w:val="00584AFA"/>
    <w:rsid w:val="00584C0F"/>
    <w:rsid w:val="00584D1A"/>
    <w:rsid w:val="00584E25"/>
    <w:rsid w:val="00585532"/>
    <w:rsid w:val="00585EE1"/>
    <w:rsid w:val="00586055"/>
    <w:rsid w:val="005869C3"/>
    <w:rsid w:val="00586BA7"/>
    <w:rsid w:val="00587DC3"/>
    <w:rsid w:val="005906DE"/>
    <w:rsid w:val="00590E15"/>
    <w:rsid w:val="00590F0C"/>
    <w:rsid w:val="00592366"/>
    <w:rsid w:val="00592830"/>
    <w:rsid w:val="005934AE"/>
    <w:rsid w:val="00594152"/>
    <w:rsid w:val="0059424F"/>
    <w:rsid w:val="00594B1D"/>
    <w:rsid w:val="00595157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00E"/>
    <w:rsid w:val="005C6740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722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4DD7"/>
    <w:rsid w:val="00625137"/>
    <w:rsid w:val="00625683"/>
    <w:rsid w:val="006269C0"/>
    <w:rsid w:val="006269D2"/>
    <w:rsid w:val="00626DE7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7EE"/>
    <w:rsid w:val="00660E84"/>
    <w:rsid w:val="0066202D"/>
    <w:rsid w:val="006621F0"/>
    <w:rsid w:val="00663081"/>
    <w:rsid w:val="00664318"/>
    <w:rsid w:val="00664E16"/>
    <w:rsid w:val="00665CA7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F93"/>
    <w:rsid w:val="00687135"/>
    <w:rsid w:val="00687149"/>
    <w:rsid w:val="00687930"/>
    <w:rsid w:val="00687D02"/>
    <w:rsid w:val="00691DBD"/>
    <w:rsid w:val="00691E7C"/>
    <w:rsid w:val="0069204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B00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7D4"/>
    <w:rsid w:val="00716844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9D6"/>
    <w:rsid w:val="00734D86"/>
    <w:rsid w:val="00735C59"/>
    <w:rsid w:val="00737652"/>
    <w:rsid w:val="007409FC"/>
    <w:rsid w:val="00740EEC"/>
    <w:rsid w:val="0074100C"/>
    <w:rsid w:val="007415D0"/>
    <w:rsid w:val="0074174F"/>
    <w:rsid w:val="00742D46"/>
    <w:rsid w:val="007432B0"/>
    <w:rsid w:val="007432CE"/>
    <w:rsid w:val="00743FEB"/>
    <w:rsid w:val="007447C7"/>
    <w:rsid w:val="00745524"/>
    <w:rsid w:val="00745B68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57718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A4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1A5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6E3F"/>
    <w:rsid w:val="00816FE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46B1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7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575"/>
    <w:rsid w:val="008C3746"/>
    <w:rsid w:val="008C3B87"/>
    <w:rsid w:val="008C459B"/>
    <w:rsid w:val="008C4E98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AF2"/>
    <w:rsid w:val="008D1885"/>
    <w:rsid w:val="008D22D9"/>
    <w:rsid w:val="008D263A"/>
    <w:rsid w:val="008D4460"/>
    <w:rsid w:val="008D44AE"/>
    <w:rsid w:val="008D496B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37B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5276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466"/>
    <w:rsid w:val="00940700"/>
    <w:rsid w:val="00940A8D"/>
    <w:rsid w:val="0094152A"/>
    <w:rsid w:val="0094442C"/>
    <w:rsid w:val="0094544E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4FC5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6F24"/>
    <w:rsid w:val="009B719D"/>
    <w:rsid w:val="009B76D7"/>
    <w:rsid w:val="009B7B71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589A"/>
    <w:rsid w:val="009C5F04"/>
    <w:rsid w:val="009C6809"/>
    <w:rsid w:val="009C6F5D"/>
    <w:rsid w:val="009C7443"/>
    <w:rsid w:val="009C7738"/>
    <w:rsid w:val="009D00E4"/>
    <w:rsid w:val="009D0A7D"/>
    <w:rsid w:val="009D13EB"/>
    <w:rsid w:val="009D166E"/>
    <w:rsid w:val="009D175F"/>
    <w:rsid w:val="009D18B0"/>
    <w:rsid w:val="009D1F2F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E81"/>
    <w:rsid w:val="009E72E9"/>
    <w:rsid w:val="009F0138"/>
    <w:rsid w:val="009F01C1"/>
    <w:rsid w:val="009F02C4"/>
    <w:rsid w:val="009F0489"/>
    <w:rsid w:val="009F06DE"/>
    <w:rsid w:val="009F31C7"/>
    <w:rsid w:val="009F3670"/>
    <w:rsid w:val="009F4325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663"/>
    <w:rsid w:val="00A12835"/>
    <w:rsid w:val="00A12EAA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1981"/>
    <w:rsid w:val="00A31DF1"/>
    <w:rsid w:val="00A332EE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1F9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B1B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695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330"/>
    <w:rsid w:val="00AA19A4"/>
    <w:rsid w:val="00AA1BD1"/>
    <w:rsid w:val="00AA1DAE"/>
    <w:rsid w:val="00AA3642"/>
    <w:rsid w:val="00AA378F"/>
    <w:rsid w:val="00AA4055"/>
    <w:rsid w:val="00AA40F2"/>
    <w:rsid w:val="00AA44C1"/>
    <w:rsid w:val="00AA459C"/>
    <w:rsid w:val="00AA5829"/>
    <w:rsid w:val="00AA5AC4"/>
    <w:rsid w:val="00AA5D60"/>
    <w:rsid w:val="00AA6577"/>
    <w:rsid w:val="00AA7E3F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3477"/>
    <w:rsid w:val="00B5365C"/>
    <w:rsid w:val="00B53CEB"/>
    <w:rsid w:val="00B54691"/>
    <w:rsid w:val="00B548C5"/>
    <w:rsid w:val="00B54DCD"/>
    <w:rsid w:val="00B54E52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982"/>
    <w:rsid w:val="00B63FD6"/>
    <w:rsid w:val="00B64875"/>
    <w:rsid w:val="00B650BA"/>
    <w:rsid w:val="00B653BF"/>
    <w:rsid w:val="00B65426"/>
    <w:rsid w:val="00B656D3"/>
    <w:rsid w:val="00B65F4A"/>
    <w:rsid w:val="00B7004E"/>
    <w:rsid w:val="00B70762"/>
    <w:rsid w:val="00B70FC3"/>
    <w:rsid w:val="00B7213E"/>
    <w:rsid w:val="00B7310C"/>
    <w:rsid w:val="00B73AC4"/>
    <w:rsid w:val="00B74277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876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BF1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7DF"/>
    <w:rsid w:val="00C167E6"/>
    <w:rsid w:val="00C16EAA"/>
    <w:rsid w:val="00C1723A"/>
    <w:rsid w:val="00C1763E"/>
    <w:rsid w:val="00C17762"/>
    <w:rsid w:val="00C20A07"/>
    <w:rsid w:val="00C20C2A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28C"/>
    <w:rsid w:val="00C40907"/>
    <w:rsid w:val="00C415B9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3DA2"/>
    <w:rsid w:val="00C74A9F"/>
    <w:rsid w:val="00C75EDB"/>
    <w:rsid w:val="00C76A47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D9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88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D06"/>
    <w:rsid w:val="00D26FEA"/>
    <w:rsid w:val="00D278A9"/>
    <w:rsid w:val="00D27AD1"/>
    <w:rsid w:val="00D300E2"/>
    <w:rsid w:val="00D309FA"/>
    <w:rsid w:val="00D30BA2"/>
    <w:rsid w:val="00D32222"/>
    <w:rsid w:val="00D326C1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19E"/>
    <w:rsid w:val="00D662BA"/>
    <w:rsid w:val="00D66730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77F"/>
    <w:rsid w:val="00D8250C"/>
    <w:rsid w:val="00D829B2"/>
    <w:rsid w:val="00D82D23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75"/>
    <w:rsid w:val="00DB7684"/>
    <w:rsid w:val="00DB772A"/>
    <w:rsid w:val="00DB79F0"/>
    <w:rsid w:val="00DB7DCB"/>
    <w:rsid w:val="00DC1416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5237"/>
    <w:rsid w:val="00DF57F9"/>
    <w:rsid w:val="00DF585A"/>
    <w:rsid w:val="00DF606B"/>
    <w:rsid w:val="00DF7D88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44A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77B"/>
    <w:rsid w:val="00E9492E"/>
    <w:rsid w:val="00E95996"/>
    <w:rsid w:val="00E95E41"/>
    <w:rsid w:val="00E96342"/>
    <w:rsid w:val="00E96546"/>
    <w:rsid w:val="00E96660"/>
    <w:rsid w:val="00E96960"/>
    <w:rsid w:val="00E96E75"/>
    <w:rsid w:val="00E97097"/>
    <w:rsid w:val="00E974ED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50CF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36E"/>
    <w:rsid w:val="00EE29B7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760B"/>
    <w:rsid w:val="00F37935"/>
    <w:rsid w:val="00F40465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FA5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432"/>
    <w:rsid w:val="00F83A18"/>
    <w:rsid w:val="00F8424C"/>
    <w:rsid w:val="00F84D63"/>
    <w:rsid w:val="00F84DF4"/>
    <w:rsid w:val="00F85084"/>
    <w:rsid w:val="00F85D96"/>
    <w:rsid w:val="00F86EAC"/>
    <w:rsid w:val="00F87127"/>
    <w:rsid w:val="00F90948"/>
    <w:rsid w:val="00F90ADD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177407" w:rsidP="00177407">
          <w:pPr>
            <w:pStyle w:val="2BCCCF705C93407891A70B5BB059316616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177407" w:rsidP="00177407">
          <w:pPr>
            <w:pStyle w:val="085B8E8CAFF945C0B08DF4C985CA37F816"/>
          </w:pPr>
          <w:r w:rsidRPr="007349D6">
            <w:rPr>
              <w:rStyle w:val="a3"/>
              <w:color w:val="7F7F7F" w:themeColor="text1" w:themeTint="80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177407" w:rsidP="00177407">
          <w:pPr>
            <w:pStyle w:val="2F57312279A846EC9D0E90BA5FF43B2716"/>
          </w:pPr>
          <w:r w:rsidRPr="007349D6">
            <w:rPr>
              <w:rStyle w:val="a3"/>
              <w:color w:val="7F7F7F" w:themeColor="text1" w:themeTint="80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177407" w:rsidP="00177407">
          <w:pPr>
            <w:pStyle w:val="9F890F6A0A404CE694FE528A6CE4B4CE16"/>
          </w:pPr>
          <w:r w:rsidRPr="007349D6">
            <w:rPr>
              <w:rStyle w:val="a3"/>
              <w:color w:val="7F7F7F" w:themeColor="text1" w:themeTint="80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177407" w:rsidP="00177407">
          <w:pPr>
            <w:pStyle w:val="89A57C78B37F42DF85651F7DD506A50C16"/>
          </w:pPr>
          <w:r w:rsidRPr="007349D6">
            <w:rPr>
              <w:rStyle w:val="a3"/>
              <w:color w:val="7F7F7F" w:themeColor="text1" w:themeTint="80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177407" w:rsidP="00177407">
          <w:pPr>
            <w:pStyle w:val="F46731ABE5924734A4058F82BC23630416"/>
          </w:pPr>
          <w:r w:rsidRPr="007349D6">
            <w:rPr>
              <w:rStyle w:val="a3"/>
              <w:color w:val="7F7F7F" w:themeColor="text1" w:themeTint="80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177407" w:rsidP="00177407">
          <w:pPr>
            <w:pStyle w:val="D988018BD96A41F1AD968584CC84890015"/>
          </w:pPr>
          <w:r w:rsidRPr="006F1440"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177407" w:rsidP="00177407">
          <w:pPr>
            <w:pStyle w:val="84E8584B83DA4DA9AE29BCD0224BB59B15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CE0084" w:rsidP="00CE0084">
          <w:pPr>
            <w:pStyle w:val="2C672814B497478696948C9DA3CB708813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177407" w:rsidP="00177407">
          <w:pPr>
            <w:pStyle w:val="ECC7C49125AF4250B57A69EA40DA45A315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177407" w:rsidP="00177407">
          <w:pPr>
            <w:pStyle w:val="F9053E632CD44F369081368BF3ADD81E15"/>
          </w:pPr>
          <w:r w:rsidRPr="007349D6">
            <w:rPr>
              <w:rStyle w:val="a3"/>
              <w:color w:val="7F7F7F" w:themeColor="text1" w:themeTint="80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177407" w:rsidP="00177407">
          <w:pPr>
            <w:pStyle w:val="6F29D3B12F0249C6B7A8AE3667B6480D15"/>
          </w:pPr>
          <w:r w:rsidRPr="00117C0C">
            <w:rPr>
              <w:rStyle w:val="a3"/>
              <w:b/>
              <w:color w:val="7F7F7F" w:themeColor="text1" w:themeTint="80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177407" w:rsidP="00177407">
          <w:pPr>
            <w:pStyle w:val="D126378EF7C44E3696E4ED74AFD218ED15"/>
          </w:pPr>
          <w:r w:rsidRPr="007349D6">
            <w:rPr>
              <w:rStyle w:val="a3"/>
              <w:color w:val="7F7F7F" w:themeColor="text1" w:themeTint="80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177407" w:rsidP="00177407">
          <w:pPr>
            <w:pStyle w:val="0D3BBC21FF504C5EA16BB885D335AE6515"/>
          </w:pPr>
          <w:r w:rsidRPr="007349D6">
            <w:rPr>
              <w:rStyle w:val="a3"/>
              <w:color w:val="7F7F7F" w:themeColor="text1" w:themeTint="80"/>
            </w:rPr>
            <w:t>адрес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177407" w:rsidP="00177407">
          <w:pPr>
            <w:pStyle w:val="1E72D8448D26475F8FC85B730E85A2B114"/>
          </w:pPr>
          <w:r w:rsidRPr="00091C87">
            <w:rPr>
              <w:rStyle w:val="a3"/>
              <w:color w:val="7F7F7F" w:themeColor="text1" w:themeTint="80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4F3699" w:rsidP="004F3699">
          <w:pPr>
            <w:pStyle w:val="940A059310434183AF9A095C9839844E9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4F3699" w:rsidP="004F3699">
          <w:pPr>
            <w:pStyle w:val="D6D121C7686144A39BA43C2D67E58D7D9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4F3699" w:rsidP="004F3699">
          <w:pPr>
            <w:pStyle w:val="78586C13A7E948988D872E9F3E3DC8DB9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4F3699" w:rsidP="004F3699">
          <w:pPr>
            <w:pStyle w:val="B182BB97114848F7AAEB708035C4D4D89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177407" w:rsidP="00177407">
          <w:pPr>
            <w:pStyle w:val="57A15305CF4143B7A6DE66BDDEBE55D514"/>
          </w:pPr>
          <w:r w:rsidRPr="00DB6E75">
            <w:rPr>
              <w:rStyle w:val="a3"/>
              <w:color w:val="7F7F7F" w:themeColor="text1" w:themeTint="80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177407" w:rsidP="00177407">
          <w:pPr>
            <w:pStyle w:val="7D7409F1BFEF40E18A2A81756593842F14"/>
          </w:pPr>
          <w:r w:rsidRPr="007349D6">
            <w:rPr>
              <w:rStyle w:val="a3"/>
              <w:color w:val="7F7F7F" w:themeColor="text1" w:themeTint="80"/>
            </w:rPr>
            <w:t>_</w:t>
          </w:r>
        </w:p>
      </w:docPartBody>
    </w:docPart>
    <w:docPart>
      <w:docPartPr>
        <w:name w:val="E0298DA761C94288A7DD21A9E4E679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3044D-5EAB-4BEC-B7A6-2F2BB20EFB2F}"/>
      </w:docPartPr>
      <w:docPartBody>
        <w:p w:rsidR="006F1E9B" w:rsidRDefault="00177407" w:rsidP="00177407">
          <w:pPr>
            <w:pStyle w:val="E0298DA761C94288A7DD21A9E4E679694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C9C2BD8716D413D92483A9B27CBB8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6347CF-97B0-490E-A284-4C3BC089A90D}"/>
      </w:docPartPr>
      <w:docPartBody>
        <w:p w:rsidR="006F1E9B" w:rsidRDefault="00177407" w:rsidP="00177407">
          <w:pPr>
            <w:pStyle w:val="EC9C2BD8716D413D92483A9B27CBB8B34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42D69A4881446ACBD05333220C6DB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99A272-78BC-49D2-8181-929904793B4D}"/>
      </w:docPartPr>
      <w:docPartBody>
        <w:p w:rsidR="006F1E9B" w:rsidRDefault="00CE0084" w:rsidP="00CE0084">
          <w:pPr>
            <w:pStyle w:val="F42D69A4881446ACBD05333220C6DB7F2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136F91A9A7A4266A2D3745C6D8BFE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AA2D8B-39D9-48DE-8A34-2669253B3C4A}"/>
      </w:docPartPr>
      <w:docPartBody>
        <w:p w:rsidR="009D6A5A" w:rsidRDefault="00177407" w:rsidP="00177407">
          <w:pPr>
            <w:pStyle w:val="F136F91A9A7A4266A2D3745C6D8BFE012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41B9C1484494F899371F1C98F4DF4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30016D-3AE1-4BFD-B2B3-A4916F6DC6DB}"/>
      </w:docPartPr>
      <w:docPartBody>
        <w:p w:rsidR="00534A65" w:rsidRDefault="00177407" w:rsidP="00177407">
          <w:pPr>
            <w:pStyle w:val="941B9C1484494F899371F1C98F4DF476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867552C88934E5DA3958848D9408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C4267A-D79C-40BB-B055-0764B06AB67E}"/>
      </w:docPartPr>
      <w:docPartBody>
        <w:p w:rsidR="00534A65" w:rsidRDefault="00534A65" w:rsidP="00534A65">
          <w:pPr>
            <w:pStyle w:val="D867552C88934E5DA3958848D940808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8DB503D96554F6D8FFCBAFDC9A32F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6462F8-384B-4A05-A5C8-2B9402C7AFAF}"/>
      </w:docPartPr>
      <w:docPartBody>
        <w:p w:rsidR="00534A65" w:rsidRDefault="00177407" w:rsidP="00177407">
          <w:pPr>
            <w:pStyle w:val="38DB503D96554F6D8FFCBAFDC9A32F22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872C8AEADF14E97AB13BE0FBF57C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0A5162-43AD-473C-95D2-C9993A832126}"/>
      </w:docPartPr>
      <w:docPartBody>
        <w:p w:rsidR="00534A65" w:rsidRDefault="00534A65" w:rsidP="00534A65">
          <w:pPr>
            <w:pStyle w:val="3872C8AEADF14E97AB13BE0FBF57C46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FF965D2FB98429B8635C2AE96EE1C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CE7501-37D0-4F29-B622-64D13B8D4215}"/>
      </w:docPartPr>
      <w:docPartBody>
        <w:p w:rsidR="00534A65" w:rsidRDefault="00177407" w:rsidP="00177407">
          <w:pPr>
            <w:pStyle w:val="5FF965D2FB98429B8635C2AE96EE1C06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C8D0802A25D48E9B6B371A143EB2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5741D8-6942-457E-BBF1-DAC2CB9AEB03}"/>
      </w:docPartPr>
      <w:docPartBody>
        <w:p w:rsidR="00507EED" w:rsidRDefault="00177407" w:rsidP="00177407">
          <w:pPr>
            <w:pStyle w:val="7C8D0802A25D48E9B6B371A143EB2DBA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2575C89402F453D90A50CAB81F5F6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D105D2-06A0-4E1A-B229-80CCE735C101}"/>
      </w:docPartPr>
      <w:docPartBody>
        <w:p w:rsidR="00BF383C" w:rsidRDefault="00BF383C" w:rsidP="00BF383C">
          <w:pPr>
            <w:pStyle w:val="F2575C89402F453D90A50CAB81F5F681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1BFF5EE3241F41248D5E3AE330F9DD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DE7F71-E311-42AB-BF93-FB1AD8D3DAA8}"/>
      </w:docPartPr>
      <w:docPartBody>
        <w:p w:rsidR="00BF383C" w:rsidRDefault="00BF383C" w:rsidP="00BF383C">
          <w:pPr>
            <w:pStyle w:val="1BFF5EE3241F41248D5E3AE330F9DDCA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EBBB65A05DDC44A2B413C3B6E2B0B7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B1A07A-2503-49D3-AA3B-D951F9F5434B}"/>
      </w:docPartPr>
      <w:docPartBody>
        <w:p w:rsidR="00BF383C" w:rsidRDefault="00BF383C" w:rsidP="00BF383C">
          <w:pPr>
            <w:pStyle w:val="EBBB65A05DDC44A2B413C3B6E2B0B771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528659C3A9244545AED178BFA11F40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8DE1D3-DD7B-4723-AC36-53ABAAB1F9E4}"/>
      </w:docPartPr>
      <w:docPartBody>
        <w:p w:rsidR="00BF383C" w:rsidRDefault="00BF383C" w:rsidP="00BF383C">
          <w:pPr>
            <w:pStyle w:val="528659C3A9244545AED178BFA11F40AF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2F50D7C74BB146E9B8D1654973843A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D48FD6-5576-4B13-93D4-DE73D26B2B44}"/>
      </w:docPartPr>
      <w:docPartBody>
        <w:p w:rsidR="00BF383C" w:rsidRDefault="00BF383C" w:rsidP="00BF383C">
          <w:pPr>
            <w:pStyle w:val="2F50D7C74BB146E9B8D1654973843A02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5224CC20CE34474A9107A03927B28E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4D5847-D418-45C8-9949-28ED49327148}"/>
      </w:docPartPr>
      <w:docPartBody>
        <w:p w:rsidR="00BF383C" w:rsidRDefault="00BF383C" w:rsidP="00BF383C">
          <w:pPr>
            <w:pStyle w:val="5224CC20CE34474A9107A03927B28E89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0BA8292957C74C97814F6491B71EF2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0F1F04-3974-43AF-A924-EC2C3F827CAC}"/>
      </w:docPartPr>
      <w:docPartBody>
        <w:p w:rsidR="00BF383C" w:rsidRDefault="00BF383C" w:rsidP="00BF383C">
          <w:pPr>
            <w:pStyle w:val="0BA8292957C74C97814F6491B71EF28D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5ED78DC56AD48E8960B6D929713DA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3AAC04-4EB3-40C1-8440-A83C225A0157}"/>
      </w:docPartPr>
      <w:docPartBody>
        <w:p w:rsidR="00714C6D" w:rsidRDefault="00B90058" w:rsidP="00B90058">
          <w:pPr>
            <w:pStyle w:val="D5ED78DC56AD48E8960B6D929713DA4B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28F9C306B644260B1C750E63E6211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E4647F-C2AD-4EA1-8DBB-FA36E873BD2F}"/>
      </w:docPartPr>
      <w:docPartBody>
        <w:p w:rsidR="00714C6D" w:rsidRDefault="00B90058" w:rsidP="00B90058">
          <w:pPr>
            <w:pStyle w:val="928F9C306B644260B1C750E63E6211F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B4674392EE8478FAC3C89FE787C4F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15354F-8AF3-4F7B-96AB-EB5418C53C00}"/>
      </w:docPartPr>
      <w:docPartBody>
        <w:p w:rsidR="00714C6D" w:rsidRDefault="00B90058" w:rsidP="00B90058">
          <w:pPr>
            <w:pStyle w:val="AB4674392EE8478FAC3C89FE787C4F7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BE217606CB047B0BA26B2AF16421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84A6ED-1463-4401-96DA-39209D534DD0}"/>
      </w:docPartPr>
      <w:docPartBody>
        <w:p w:rsidR="00714C6D" w:rsidRDefault="00B90058" w:rsidP="00B90058">
          <w:pPr>
            <w:pStyle w:val="2BE217606CB047B0BA26B2AF1642102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9017B399858648E9BD663E69E38209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3D8C5F-6838-42DF-A266-64ABF3352FD3}"/>
      </w:docPartPr>
      <w:docPartBody>
        <w:p w:rsidR="00714C6D" w:rsidRDefault="00B90058" w:rsidP="00B90058">
          <w:pPr>
            <w:pStyle w:val="9017B399858648E9BD663E69E38209F0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57004A305A1434EA461D5873AE4E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9C279E-4263-4B40-9CF4-3283EF4CA228}"/>
      </w:docPartPr>
      <w:docPartBody>
        <w:p w:rsidR="00CF79D8" w:rsidRDefault="00CF79D8" w:rsidP="00CF79D8">
          <w:pPr>
            <w:pStyle w:val="957004A305A1434EA461D5873AE4E819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CE509B014EB42C8A6E60C214594D2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94E16C-2EB1-40B6-84C2-85B747C6F145}"/>
      </w:docPartPr>
      <w:docPartBody>
        <w:p w:rsidR="00CF79D8" w:rsidRDefault="00CF79D8" w:rsidP="00CF79D8">
          <w:pPr>
            <w:pStyle w:val="2CE509B014EB42C8A6E60C214594D2A6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612F91BF375C4224B9033F2ACE3B1E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57B318-7CB8-4170-A397-E6CC4AB20700}"/>
      </w:docPartPr>
      <w:docPartBody>
        <w:p w:rsidR="00CF79D8" w:rsidRDefault="00CF79D8" w:rsidP="00CF79D8">
          <w:pPr>
            <w:pStyle w:val="612F91BF375C4224B9033F2ACE3B1E6E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F96819228FDC4586859027DBDBBED6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7E30CE-B0A9-4BBB-BEA1-DED70730D212}"/>
      </w:docPartPr>
      <w:docPartBody>
        <w:p w:rsidR="00CF79D8" w:rsidRDefault="00CF79D8" w:rsidP="00CF79D8">
          <w:pPr>
            <w:pStyle w:val="F96819228FDC4586859027DBDBBED65C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699987E8E2654AF5A66B33C73D2054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C91061-9875-4E88-9A03-6A0838FD7DB2}"/>
      </w:docPartPr>
      <w:docPartBody>
        <w:p w:rsidR="00CF79D8" w:rsidRDefault="00CF79D8" w:rsidP="00CF79D8">
          <w:pPr>
            <w:pStyle w:val="699987E8E2654AF5A66B33C73D20548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EDEF6A36CA64B3BBAAE4760AA4B3B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EB39C2-CF7F-4A69-BA7C-EBF5CFB206AF}"/>
      </w:docPartPr>
      <w:docPartBody>
        <w:p w:rsidR="00CF79D8" w:rsidRDefault="00CF79D8" w:rsidP="00CF79D8">
          <w:pPr>
            <w:pStyle w:val="0EDEF6A36CA64B3BBAAE4760AA4B3BD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F3F223942DC45BA93E4D53BEEB6D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761C4D-6320-4AB9-A5D7-D8A36A777288}"/>
      </w:docPartPr>
      <w:docPartBody>
        <w:p w:rsidR="00CF79D8" w:rsidRDefault="00CF79D8" w:rsidP="00CF79D8">
          <w:pPr>
            <w:pStyle w:val="AF3F223942DC45BA93E4D53BEEB6DF04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69D3B4C119004DFD93F46E88687594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8097A4-CDAB-40A1-9A00-CAC0E0B61611}"/>
      </w:docPartPr>
      <w:docPartBody>
        <w:p w:rsidR="00CF79D8" w:rsidRDefault="00CF79D8" w:rsidP="00CF79D8">
          <w:pPr>
            <w:pStyle w:val="69D3B4C119004DFD93F46E88687594D4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47103"/>
    <w:rsid w:val="00081063"/>
    <w:rsid w:val="00083A01"/>
    <w:rsid w:val="0009020B"/>
    <w:rsid w:val="000A65F0"/>
    <w:rsid w:val="000A6960"/>
    <w:rsid w:val="00101B0C"/>
    <w:rsid w:val="00106DCB"/>
    <w:rsid w:val="001123E1"/>
    <w:rsid w:val="00130EA2"/>
    <w:rsid w:val="001563D6"/>
    <w:rsid w:val="00177407"/>
    <w:rsid w:val="00182B59"/>
    <w:rsid w:val="001928B6"/>
    <w:rsid w:val="001978BC"/>
    <w:rsid w:val="001B60E3"/>
    <w:rsid w:val="001C0999"/>
    <w:rsid w:val="001D5F47"/>
    <w:rsid w:val="001F4940"/>
    <w:rsid w:val="00233042"/>
    <w:rsid w:val="00236912"/>
    <w:rsid w:val="002510DC"/>
    <w:rsid w:val="002664C9"/>
    <w:rsid w:val="002849F6"/>
    <w:rsid w:val="00292420"/>
    <w:rsid w:val="00366190"/>
    <w:rsid w:val="00395231"/>
    <w:rsid w:val="003E199F"/>
    <w:rsid w:val="00447371"/>
    <w:rsid w:val="004A77A9"/>
    <w:rsid w:val="004B73F0"/>
    <w:rsid w:val="004F3699"/>
    <w:rsid w:val="00507EED"/>
    <w:rsid w:val="00534A65"/>
    <w:rsid w:val="00546E24"/>
    <w:rsid w:val="006254A4"/>
    <w:rsid w:val="00641231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4440C"/>
    <w:rsid w:val="007660C9"/>
    <w:rsid w:val="00770C8F"/>
    <w:rsid w:val="00787116"/>
    <w:rsid w:val="00790391"/>
    <w:rsid w:val="007B5E29"/>
    <w:rsid w:val="007D2AFC"/>
    <w:rsid w:val="0083405F"/>
    <w:rsid w:val="008434E5"/>
    <w:rsid w:val="0087783F"/>
    <w:rsid w:val="008B75E5"/>
    <w:rsid w:val="008D2FBD"/>
    <w:rsid w:val="008E0002"/>
    <w:rsid w:val="00903396"/>
    <w:rsid w:val="009274DB"/>
    <w:rsid w:val="009276BC"/>
    <w:rsid w:val="009521D4"/>
    <w:rsid w:val="00954C04"/>
    <w:rsid w:val="00987724"/>
    <w:rsid w:val="009978C8"/>
    <w:rsid w:val="00997D4E"/>
    <w:rsid w:val="009D6A5A"/>
    <w:rsid w:val="009E660D"/>
    <w:rsid w:val="00A44AFD"/>
    <w:rsid w:val="00A47596"/>
    <w:rsid w:val="00A65662"/>
    <w:rsid w:val="00AA0002"/>
    <w:rsid w:val="00AB6E9D"/>
    <w:rsid w:val="00AC5E38"/>
    <w:rsid w:val="00AD50C1"/>
    <w:rsid w:val="00AD6384"/>
    <w:rsid w:val="00B0790C"/>
    <w:rsid w:val="00B44C6A"/>
    <w:rsid w:val="00B45BE8"/>
    <w:rsid w:val="00B57D3E"/>
    <w:rsid w:val="00B6686F"/>
    <w:rsid w:val="00B90058"/>
    <w:rsid w:val="00BA7789"/>
    <w:rsid w:val="00BC03B8"/>
    <w:rsid w:val="00BC67B3"/>
    <w:rsid w:val="00BD058C"/>
    <w:rsid w:val="00BD2A5C"/>
    <w:rsid w:val="00BF383C"/>
    <w:rsid w:val="00BF626F"/>
    <w:rsid w:val="00C01E87"/>
    <w:rsid w:val="00C04D74"/>
    <w:rsid w:val="00C41D58"/>
    <w:rsid w:val="00C5061E"/>
    <w:rsid w:val="00C516B8"/>
    <w:rsid w:val="00C555E1"/>
    <w:rsid w:val="00C666B8"/>
    <w:rsid w:val="00C73638"/>
    <w:rsid w:val="00C87BA9"/>
    <w:rsid w:val="00CC1979"/>
    <w:rsid w:val="00CE0084"/>
    <w:rsid w:val="00CF0948"/>
    <w:rsid w:val="00CF79D8"/>
    <w:rsid w:val="00D03B83"/>
    <w:rsid w:val="00D21C66"/>
    <w:rsid w:val="00D4430B"/>
    <w:rsid w:val="00D64D82"/>
    <w:rsid w:val="00D8126E"/>
    <w:rsid w:val="00DD70F7"/>
    <w:rsid w:val="00E0087E"/>
    <w:rsid w:val="00E07BE4"/>
    <w:rsid w:val="00E52B43"/>
    <w:rsid w:val="00E53F47"/>
    <w:rsid w:val="00E56129"/>
    <w:rsid w:val="00E70D52"/>
    <w:rsid w:val="00EA5206"/>
    <w:rsid w:val="00F12BAC"/>
    <w:rsid w:val="00F32967"/>
    <w:rsid w:val="00F40191"/>
    <w:rsid w:val="00F67B3B"/>
    <w:rsid w:val="00F8190F"/>
    <w:rsid w:val="00F85183"/>
    <w:rsid w:val="00F97C62"/>
    <w:rsid w:val="00FB0442"/>
    <w:rsid w:val="00FC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F79D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FD3C45F4F1984D5AAD1370690100B897">
    <w:name w:val="FD3C45F4F1984D5AAD1370690100B897"/>
    <w:rsid w:val="00CF79D8"/>
  </w:style>
  <w:style w:type="paragraph" w:customStyle="1" w:styleId="8E7D34C3936744DDA9DF586B19568093">
    <w:name w:val="8E7D34C3936744DDA9DF586B19568093"/>
    <w:rsid w:val="00CF79D8"/>
  </w:style>
  <w:style w:type="paragraph" w:customStyle="1" w:styleId="18AE5653DFD34EA19D626DDBB6F1D9E7">
    <w:name w:val="18AE5653DFD34EA19D626DDBB6F1D9E7"/>
    <w:rsid w:val="00CF79D8"/>
  </w:style>
  <w:style w:type="paragraph" w:customStyle="1" w:styleId="5030B89BECAC4CB7AA40DE7BCFADC544">
    <w:name w:val="5030B89BECAC4CB7AA40DE7BCFADC544"/>
    <w:rsid w:val="00CF79D8"/>
  </w:style>
  <w:style w:type="paragraph" w:customStyle="1" w:styleId="E5363C0BA45F4D39B42FB2AA2B8EB462">
    <w:name w:val="E5363C0BA45F4D39B42FB2AA2B8EB462"/>
    <w:rsid w:val="00CF79D8"/>
  </w:style>
  <w:style w:type="paragraph" w:customStyle="1" w:styleId="D36F3F9AAA0D4ACFAEFEC04A3C0B7F85">
    <w:name w:val="D36F3F9AAA0D4ACFAEFEC04A3C0B7F85"/>
    <w:rsid w:val="00CF79D8"/>
  </w:style>
  <w:style w:type="paragraph" w:customStyle="1" w:styleId="36EB447AB73D42CA9377E8FA995D6BE2">
    <w:name w:val="36EB447AB73D42CA9377E8FA995D6BE2"/>
    <w:rsid w:val="00CF79D8"/>
  </w:style>
  <w:style w:type="paragraph" w:customStyle="1" w:styleId="27928724FDE54ACC9E811C3DFEF0FECC">
    <w:name w:val="27928724FDE54ACC9E811C3DFEF0FECC"/>
    <w:rsid w:val="00CF79D8"/>
  </w:style>
  <w:style w:type="paragraph" w:customStyle="1" w:styleId="BA7DC30F653648EEA7A92A87CCCE60BE">
    <w:name w:val="BA7DC30F653648EEA7A92A87CCCE60BE"/>
    <w:rsid w:val="00CF79D8"/>
  </w:style>
  <w:style w:type="paragraph" w:customStyle="1" w:styleId="E98935605B764B7BAB41B6A9562BC207">
    <w:name w:val="E98935605B764B7BAB41B6A9562BC207"/>
    <w:rsid w:val="00CF79D8"/>
  </w:style>
  <w:style w:type="paragraph" w:customStyle="1" w:styleId="F26DCDBD120644879DF5B88ABB4F2E70">
    <w:name w:val="F26DCDBD120644879DF5B88ABB4F2E70"/>
    <w:rsid w:val="00CF79D8"/>
  </w:style>
  <w:style w:type="paragraph" w:customStyle="1" w:styleId="AAF7C0DCB934456EAC48F021BD53A4F9">
    <w:name w:val="AAF7C0DCB934456EAC48F021BD53A4F9"/>
    <w:rsid w:val="00CF79D8"/>
  </w:style>
  <w:style w:type="paragraph" w:customStyle="1" w:styleId="957004A305A1434EA461D5873AE4E819">
    <w:name w:val="957004A305A1434EA461D5873AE4E819"/>
    <w:rsid w:val="00CF79D8"/>
  </w:style>
  <w:style w:type="paragraph" w:customStyle="1" w:styleId="2CE509B014EB42C8A6E60C214594D2A6">
    <w:name w:val="2CE509B014EB42C8A6E60C214594D2A6"/>
    <w:rsid w:val="00CF79D8"/>
  </w:style>
  <w:style w:type="paragraph" w:customStyle="1" w:styleId="612F91BF375C4224B9033F2ACE3B1E6E">
    <w:name w:val="612F91BF375C4224B9033F2ACE3B1E6E"/>
    <w:rsid w:val="00CF79D8"/>
  </w:style>
  <w:style w:type="paragraph" w:customStyle="1" w:styleId="F96819228FDC4586859027DBDBBED65C">
    <w:name w:val="F96819228FDC4586859027DBDBBED65C"/>
    <w:rsid w:val="00CF79D8"/>
  </w:style>
  <w:style w:type="paragraph" w:customStyle="1" w:styleId="699987E8E2654AF5A66B33C73D20548A">
    <w:name w:val="699987E8E2654AF5A66B33C73D20548A"/>
    <w:rsid w:val="00CF79D8"/>
  </w:style>
  <w:style w:type="paragraph" w:customStyle="1" w:styleId="3C28364BB75B42C591C18AB619E59E3C">
    <w:name w:val="3C28364BB75B42C591C18AB619E59E3C"/>
    <w:rsid w:val="00CF79D8"/>
  </w:style>
  <w:style w:type="paragraph" w:customStyle="1" w:styleId="017318FE588C4E50AF101FD13D3362B7">
    <w:name w:val="017318FE588C4E50AF101FD13D3362B7"/>
    <w:rsid w:val="00CF79D8"/>
  </w:style>
  <w:style w:type="paragraph" w:customStyle="1" w:styleId="0EDEF6A36CA64B3BBAAE4760AA4B3BD2">
    <w:name w:val="0EDEF6A36CA64B3BBAAE4760AA4B3BD2"/>
    <w:rsid w:val="00CF79D8"/>
  </w:style>
  <w:style w:type="paragraph" w:customStyle="1" w:styleId="AF3F223942DC45BA93E4D53BEEB6DF04">
    <w:name w:val="AF3F223942DC45BA93E4D53BEEB6DF04"/>
    <w:rsid w:val="00CF79D8"/>
  </w:style>
  <w:style w:type="paragraph" w:customStyle="1" w:styleId="69D3B4C119004DFD93F46E88687594D4">
    <w:name w:val="69D3B4C119004DFD93F46E88687594D4"/>
    <w:rsid w:val="00CF79D8"/>
  </w:style>
  <w:style w:type="paragraph" w:customStyle="1" w:styleId="6B7FB89BE92146809E13015086169EF9">
    <w:name w:val="6B7FB89BE92146809E13015086169EF9"/>
    <w:rsid w:val="00CF79D8"/>
  </w:style>
  <w:style w:type="paragraph" w:customStyle="1" w:styleId="172A47A2B06549168C8CE2FA6E212D3A">
    <w:name w:val="172A47A2B06549168C8CE2FA6E212D3A"/>
    <w:rsid w:val="00CF79D8"/>
  </w:style>
  <w:style w:type="paragraph" w:customStyle="1" w:styleId="71CC3C5DC0D44AF3845283AE7933480D">
    <w:name w:val="71CC3C5DC0D44AF3845283AE7933480D"/>
    <w:rsid w:val="00CF79D8"/>
  </w:style>
  <w:style w:type="paragraph" w:customStyle="1" w:styleId="41DE738C1FFE4B629CA566D81EF49AD4">
    <w:name w:val="41DE738C1FFE4B629CA566D81EF49AD4"/>
    <w:rsid w:val="00CF79D8"/>
  </w:style>
  <w:style w:type="paragraph" w:customStyle="1" w:styleId="800FAC25C0BA4724938E97B154CA8CD4">
    <w:name w:val="800FAC25C0BA4724938E97B154CA8CD4"/>
    <w:rsid w:val="00CF79D8"/>
  </w:style>
  <w:style w:type="paragraph" w:customStyle="1" w:styleId="1A3370B31C6C48F5ABF35B4CA84A51B3">
    <w:name w:val="1A3370B31C6C48F5ABF35B4CA84A51B3"/>
    <w:rsid w:val="00CF79D8"/>
  </w:style>
  <w:style w:type="paragraph" w:customStyle="1" w:styleId="38CB94B1517B46CD924417A7A4DE1364">
    <w:name w:val="38CB94B1517B46CD924417A7A4DE1364"/>
    <w:rsid w:val="00CF79D8"/>
  </w:style>
  <w:style w:type="paragraph" w:customStyle="1" w:styleId="50B3D163E1D24E52893D6F7BEA4BCC26">
    <w:name w:val="50B3D163E1D24E52893D6F7BEA4BCC26"/>
    <w:rsid w:val="00CF79D8"/>
  </w:style>
  <w:style w:type="paragraph" w:customStyle="1" w:styleId="80C14F724F454A178B9DFB72297F1723">
    <w:name w:val="80C14F724F454A178B9DFB72297F1723"/>
    <w:rsid w:val="00CF79D8"/>
  </w:style>
  <w:style w:type="paragraph" w:customStyle="1" w:styleId="065EC11014E8445EAA8CEC6C1DA06F54">
    <w:name w:val="065EC11014E8445EAA8CEC6C1DA06F54"/>
    <w:rsid w:val="00CF79D8"/>
  </w:style>
  <w:style w:type="paragraph" w:customStyle="1" w:styleId="07251E0550B6496E964E5B03E041DE13">
    <w:name w:val="07251E0550B6496E964E5B03E041DE13"/>
    <w:rsid w:val="00CF79D8"/>
  </w:style>
  <w:style w:type="paragraph" w:customStyle="1" w:styleId="496E38BEB576483B909068B434D40619">
    <w:name w:val="496E38BEB576483B909068B434D40619"/>
    <w:rsid w:val="00CF79D8"/>
  </w:style>
  <w:style w:type="paragraph" w:customStyle="1" w:styleId="77E1DA6ACA0B4FD4A4C48D0923AE538A">
    <w:name w:val="77E1DA6ACA0B4FD4A4C48D0923AE538A"/>
    <w:rsid w:val="00CF79D8"/>
  </w:style>
  <w:style w:type="paragraph" w:customStyle="1" w:styleId="4E5EFD8F50C44F2A9E12656DAB3D8DA0">
    <w:name w:val="4E5EFD8F50C44F2A9E12656DAB3D8DA0"/>
    <w:rsid w:val="00CF79D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D1CA8B7-FAAD-42D0-BD89-D8B8EB109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18</Pages>
  <Words>5139</Words>
  <Characters>36337</Characters>
  <Application>Microsoft Office Word</Application>
  <DocSecurity>0</DocSecurity>
  <Lines>302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41394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DOKutuzov</cp:lastModifiedBy>
  <cp:revision>10</cp:revision>
  <cp:lastPrinted>2017-04-06T15:21:00Z</cp:lastPrinted>
  <dcterms:created xsi:type="dcterms:W3CDTF">2017-04-10T11:45:00Z</dcterms:created>
  <dcterms:modified xsi:type="dcterms:W3CDTF">2017-04-14T10:46:00Z</dcterms:modified>
</cp:coreProperties>
</file>