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BA4E35" w:rsidRPr="00227CDB" w:rsidRDefault="00A62DD1" w:rsidP="00EA56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27CDB">
        <w:rPr>
          <w:rFonts w:ascii="Times New Roman" w:hAnsi="Times New Roman" w:cs="Times New Roman"/>
          <w:sz w:val="24"/>
          <w:szCs w:val="24"/>
        </w:rPr>
        <w:t>В рамках полученн</w:t>
      </w:r>
      <w:r w:rsidR="009F6CA5">
        <w:rPr>
          <w:rFonts w:ascii="Times New Roman" w:hAnsi="Times New Roman" w:cs="Times New Roman"/>
          <w:sz w:val="24"/>
          <w:szCs w:val="24"/>
        </w:rPr>
        <w:t>ого</w:t>
      </w:r>
      <w:r w:rsidRPr="00227CDB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9F6CA5">
        <w:rPr>
          <w:rFonts w:ascii="Times New Roman" w:hAnsi="Times New Roman" w:cs="Times New Roman"/>
          <w:sz w:val="24"/>
          <w:szCs w:val="24"/>
        </w:rPr>
        <w:t>а</w:t>
      </w:r>
      <w:r w:rsidRPr="00227CDB">
        <w:rPr>
          <w:rFonts w:ascii="Times New Roman" w:hAnsi="Times New Roman" w:cs="Times New Roman"/>
          <w:sz w:val="24"/>
          <w:szCs w:val="24"/>
        </w:rPr>
        <w:t xml:space="preserve"> </w:t>
      </w:r>
      <w:r w:rsidR="000325AD" w:rsidRPr="00227CDB">
        <w:rPr>
          <w:rFonts w:ascii="Times New Roman" w:hAnsi="Times New Roman" w:cs="Times New Roman"/>
          <w:sz w:val="24"/>
          <w:szCs w:val="24"/>
        </w:rPr>
        <w:t xml:space="preserve">по торговой процедуре </w:t>
      </w:r>
      <w:r w:rsidR="00692C19" w:rsidRPr="00227CDB">
        <w:rPr>
          <w:rFonts w:ascii="Times New Roman" w:hAnsi="Times New Roman" w:cs="Times New Roman"/>
          <w:sz w:val="24"/>
          <w:szCs w:val="24"/>
        </w:rPr>
        <w:t>«</w:t>
      </w:r>
      <w:r w:rsidR="00EA56AF">
        <w:rPr>
          <w:rFonts w:ascii="Times New Roman" w:hAnsi="Times New Roman" w:cs="Times New Roman"/>
          <w:sz w:val="24"/>
          <w:szCs w:val="24"/>
        </w:rPr>
        <w:t>О</w:t>
      </w:r>
      <w:r w:rsidR="00EA56AF" w:rsidRPr="00EA56AF">
        <w:rPr>
          <w:rFonts w:ascii="Times New Roman" w:hAnsi="Times New Roman" w:cs="Times New Roman"/>
          <w:sz w:val="24"/>
          <w:szCs w:val="24"/>
        </w:rPr>
        <w:t xml:space="preserve">ткрытый запрос цен в электронной форме </w:t>
      </w:r>
      <w:r w:rsidR="00EA43C0" w:rsidRPr="00EA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договора </w:t>
      </w:r>
      <w:r w:rsidR="001A06E2" w:rsidRPr="001A06E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 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="001A06E2" w:rsidRPr="001A06E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Гринатом</w:t>
      </w:r>
      <w:proofErr w:type="spellEnd"/>
      <w:r w:rsidR="001A06E2" w:rsidRPr="001A06E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» в г. Нижнем Новгороде</w:t>
      </w:r>
      <w:r w:rsidR="00EA43C0" w:rsidRPr="00EA43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51255B">
        <w:rPr>
          <w:rFonts w:ascii="Times New Roman" w:hAnsi="Times New Roman" w:cs="Times New Roman"/>
          <w:bCs/>
          <w:sz w:val="24"/>
          <w:szCs w:val="24"/>
        </w:rPr>
        <w:t>.</w:t>
      </w:r>
    </w:p>
    <w:p w:rsidR="00641F49" w:rsidRDefault="00641F49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0AC1" w:rsidRPr="00692C19" w:rsidRDefault="004A0AC1" w:rsidP="003A7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C19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692C19">
          <w:rPr>
            <w:rStyle w:val="a5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="00F703DC">
        <w:rPr>
          <w:rStyle w:val="a5"/>
          <w:rFonts w:ascii="Times New Roman" w:hAnsi="Times New Roman" w:cs="Times New Roman"/>
          <w:sz w:val="24"/>
          <w:szCs w:val="24"/>
        </w:rPr>
        <w:t>:</w:t>
      </w:r>
      <w:r w:rsidRPr="00692C19">
        <w:rPr>
          <w:rFonts w:ascii="Times New Roman" w:hAnsi="Times New Roman" w:cs="Times New Roman"/>
          <w:sz w:val="24"/>
          <w:szCs w:val="24"/>
        </w:rPr>
        <w:t xml:space="preserve"> №</w:t>
      </w:r>
      <w:r w:rsidR="00692C19" w:rsidRPr="00692C19">
        <w:t xml:space="preserve"> </w:t>
      </w:r>
      <w:r w:rsidR="001A06E2" w:rsidRPr="001A06E2">
        <w:rPr>
          <w:rFonts w:ascii="Times New Roman" w:hAnsi="Times New Roman"/>
          <w:sz w:val="24"/>
          <w:szCs w:val="24"/>
        </w:rPr>
        <w:t>31502891866</w:t>
      </w:r>
      <w:r w:rsidR="00692C19" w:rsidRPr="00692C19">
        <w:rPr>
          <w:rFonts w:ascii="Times New Roman" w:hAnsi="Times New Roman" w:cs="Times New Roman"/>
          <w:sz w:val="24"/>
          <w:szCs w:val="24"/>
        </w:rPr>
        <w:t>;</w:t>
      </w:r>
      <w:r w:rsidRPr="00692C1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AC1" w:rsidRDefault="004A0AC1" w:rsidP="003A7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C19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692C19">
          <w:rPr>
            <w:rStyle w:val="a5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="00F703DC">
        <w:rPr>
          <w:rStyle w:val="a5"/>
          <w:rFonts w:ascii="Times New Roman" w:hAnsi="Times New Roman" w:cs="Times New Roman"/>
          <w:sz w:val="24"/>
          <w:szCs w:val="24"/>
        </w:rPr>
        <w:t>:</w:t>
      </w:r>
      <w:r w:rsidRPr="00692C19">
        <w:rPr>
          <w:rFonts w:ascii="Times New Roman" w:hAnsi="Times New Roman" w:cs="Times New Roman"/>
          <w:sz w:val="24"/>
          <w:szCs w:val="24"/>
        </w:rPr>
        <w:t xml:space="preserve"> № </w:t>
      </w:r>
      <w:r w:rsidR="001A06E2" w:rsidRPr="001A06E2">
        <w:rPr>
          <w:rFonts w:ascii="Times New Roman" w:hAnsi="Times New Roman"/>
          <w:sz w:val="24"/>
          <w:szCs w:val="24"/>
        </w:rPr>
        <w:t>151026/0638/239</w:t>
      </w:r>
      <w:r w:rsidR="00692C19" w:rsidRPr="00692C19">
        <w:rPr>
          <w:rFonts w:ascii="Times New Roman" w:hAnsi="Times New Roman" w:cs="Times New Roman"/>
          <w:sz w:val="24"/>
          <w:szCs w:val="24"/>
        </w:rPr>
        <w:t>;</w:t>
      </w:r>
      <w:r w:rsidRPr="004A0A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AC1" w:rsidRPr="00B84FA6" w:rsidRDefault="004A0AC1" w:rsidP="003A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2570">
        <w:rPr>
          <w:rFonts w:ascii="Times New Roman" w:hAnsi="Times New Roman" w:cs="Times New Roman"/>
          <w:sz w:val="24"/>
          <w:szCs w:val="24"/>
        </w:rPr>
        <w:t>Электронная торговая площадк</w:t>
      </w:r>
      <w:proofErr w:type="gramStart"/>
      <w:r w:rsidRPr="00B12570">
        <w:rPr>
          <w:rFonts w:ascii="Times New Roman" w:hAnsi="Times New Roman" w:cs="Times New Roman"/>
          <w:sz w:val="24"/>
          <w:szCs w:val="24"/>
        </w:rPr>
        <w:t xml:space="preserve">а </w:t>
      </w:r>
      <w:r w:rsidR="00B12570" w:rsidRPr="00B12570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B12570" w:rsidRPr="00B12570">
        <w:rPr>
          <w:rFonts w:ascii="Times New Roman" w:hAnsi="Times New Roman" w:cs="Times New Roman"/>
          <w:sz w:val="24"/>
          <w:szCs w:val="24"/>
        </w:rPr>
        <w:t xml:space="preserve"> </w:t>
      </w:r>
      <w:r w:rsidR="001A06E2" w:rsidRPr="00C34501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B12570">
        <w:rPr>
          <w:rFonts w:ascii="Times New Roman" w:hAnsi="Times New Roman" w:cs="Times New Roman"/>
          <w:sz w:val="24"/>
          <w:szCs w:val="24"/>
        </w:rPr>
        <w:t xml:space="preserve">: </w:t>
      </w:r>
      <w:r w:rsidRPr="00B84FA6">
        <w:rPr>
          <w:rFonts w:ascii="Times New Roman" w:hAnsi="Times New Roman" w:cs="Times New Roman"/>
          <w:sz w:val="24"/>
          <w:szCs w:val="24"/>
        </w:rPr>
        <w:t>http://</w:t>
      </w:r>
      <w:r w:rsidR="00CA13BF" w:rsidRPr="00CA13BF">
        <w:rPr>
          <w:rFonts w:ascii="Calibri" w:eastAsia="Calibri" w:hAnsi="Calibri" w:cs="Times New Roman"/>
        </w:rPr>
        <w:t xml:space="preserve"> </w:t>
      </w:r>
      <w:hyperlink r:id="rId8" w:history="1">
        <w:r w:rsidR="001A06E2" w:rsidRPr="00C345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B12570">
        <w:rPr>
          <w:rFonts w:ascii="Times New Roman" w:hAnsi="Times New Roman" w:cs="Times New Roman"/>
          <w:sz w:val="24"/>
          <w:szCs w:val="24"/>
        </w:rPr>
        <w:t xml:space="preserve"> №</w:t>
      </w:r>
      <w:r w:rsidR="00692C19" w:rsidRPr="00B12570">
        <w:t xml:space="preserve"> </w:t>
      </w:r>
      <w:r w:rsidR="001A06E2" w:rsidRPr="001A06E2">
        <w:rPr>
          <w:rFonts w:ascii="Times New Roman" w:hAnsi="Times New Roman"/>
          <w:sz w:val="24"/>
          <w:szCs w:val="24"/>
        </w:rPr>
        <w:t>Z040897</w:t>
      </w:r>
      <w:r w:rsidR="00B84FA6">
        <w:rPr>
          <w:rFonts w:ascii="Times New Roman" w:hAnsi="Times New Roman"/>
          <w:sz w:val="24"/>
          <w:szCs w:val="24"/>
        </w:rPr>
        <w:t>.</w:t>
      </w:r>
    </w:p>
    <w:p w:rsidR="004A0AC1" w:rsidRDefault="004A0AC1" w:rsidP="003A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2DD1" w:rsidRDefault="00F80426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поясняем</w:t>
      </w:r>
      <w:r w:rsidR="000325AD">
        <w:rPr>
          <w:rFonts w:ascii="Times New Roman" w:hAnsi="Times New Roman" w:cs="Times New Roman"/>
          <w:sz w:val="24"/>
          <w:szCs w:val="24"/>
        </w:rPr>
        <w:t>:</w:t>
      </w:r>
      <w:r w:rsidR="00A62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9EA" w:rsidRDefault="003A79EA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80426" w:rsidRPr="00F80426" w:rsidRDefault="00BA4E35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Вопрос участника</w:t>
      </w:r>
      <w:r w:rsidR="00F80426" w:rsidRPr="00F8042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A79EA" w:rsidRPr="003A79EA" w:rsidRDefault="00A45920" w:rsidP="00F86CE8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45920">
        <w:rPr>
          <w:rFonts w:ascii="Times New Roman" w:hAnsi="Times New Roman" w:cs="Times New Roman"/>
          <w:b/>
          <w:bCs/>
          <w:sz w:val="24"/>
          <w:szCs w:val="24"/>
        </w:rPr>
        <w:t xml:space="preserve">Вопрос </w:t>
      </w:r>
      <w:r w:rsidRPr="00A45920">
        <w:rPr>
          <w:rFonts w:ascii="Times New Roman" w:hAnsi="Times New Roman" w:cs="Times New Roman"/>
          <w:bCs/>
          <w:sz w:val="24"/>
          <w:szCs w:val="24"/>
        </w:rPr>
        <w:t>(</w:t>
      </w:r>
      <w:r w:rsidR="00EA43C0" w:rsidRPr="00EA43C0">
        <w:rPr>
          <w:rFonts w:ascii="Times New Roman" w:hAnsi="Times New Roman" w:cs="Times New Roman"/>
          <w:bCs/>
          <w:sz w:val="24"/>
          <w:szCs w:val="24"/>
        </w:rPr>
        <w:t xml:space="preserve">добавлен </w:t>
      </w:r>
      <w:r w:rsidR="00A465B4" w:rsidRPr="00A465B4">
        <w:rPr>
          <w:rFonts w:ascii="Times New Roman" w:hAnsi="Times New Roman" w:cs="Times New Roman"/>
          <w:bCs/>
          <w:sz w:val="24"/>
          <w:szCs w:val="24"/>
        </w:rPr>
        <w:t>29.10.2015 1</w:t>
      </w:r>
      <w:r w:rsidR="001A06E2">
        <w:rPr>
          <w:rFonts w:ascii="Times New Roman" w:hAnsi="Times New Roman" w:cs="Times New Roman"/>
          <w:bCs/>
          <w:sz w:val="24"/>
          <w:szCs w:val="24"/>
        </w:rPr>
        <w:t>4</w:t>
      </w:r>
      <w:r w:rsidR="00A465B4" w:rsidRPr="00A465B4">
        <w:rPr>
          <w:rFonts w:ascii="Times New Roman" w:hAnsi="Times New Roman" w:cs="Times New Roman"/>
          <w:bCs/>
          <w:sz w:val="24"/>
          <w:szCs w:val="24"/>
        </w:rPr>
        <w:t>:</w:t>
      </w:r>
      <w:r w:rsidR="001A06E2">
        <w:rPr>
          <w:rFonts w:ascii="Times New Roman" w:hAnsi="Times New Roman" w:cs="Times New Roman"/>
          <w:bCs/>
          <w:sz w:val="24"/>
          <w:szCs w:val="24"/>
        </w:rPr>
        <w:t>29</w:t>
      </w:r>
      <w:r w:rsidRPr="00A45920">
        <w:rPr>
          <w:rFonts w:ascii="Times New Roman" w:hAnsi="Times New Roman" w:cs="Times New Roman"/>
          <w:bCs/>
          <w:sz w:val="24"/>
          <w:szCs w:val="24"/>
        </w:rPr>
        <w:t>)</w:t>
      </w:r>
      <w:r w:rsidR="003A79EA" w:rsidRPr="00A45920">
        <w:rPr>
          <w:rFonts w:ascii="Times New Roman" w:hAnsi="Times New Roman" w:cs="Times New Roman"/>
          <w:sz w:val="24"/>
          <w:szCs w:val="24"/>
        </w:rPr>
        <w:t>:</w:t>
      </w:r>
      <w:r w:rsidR="003A79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0B5D" w:rsidRDefault="001A06E2" w:rsidP="00EA43C0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рубрике «Другая информация» Извещения о проведении открытого цен на право заключения договора на поставку бутилированной воды, стаканов одноразовых, предоставление водных диспенсеров для нужд филиала ЗАО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г. Нижний Новгород указаны: дата начала поставки – 29.11.15 и дата окончания поставки – 02.12.2015. </w:t>
      </w:r>
    </w:p>
    <w:p w:rsidR="001A06E2" w:rsidRPr="003C0B5D" w:rsidRDefault="001A06E2" w:rsidP="00EA43C0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разъяснить: все 10 000 бутылей должны быть поставлены до 02.12.15 или же это количество должно поставляться в течение 2015-2015 гг.</w:t>
      </w:r>
    </w:p>
    <w:p w:rsidR="002019B9" w:rsidRPr="00CA13BF" w:rsidRDefault="002019B9" w:rsidP="00EA43C0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398C" w:rsidRPr="00CA13BF" w:rsidRDefault="00F80426" w:rsidP="004E398C">
      <w:pPr>
        <w:pStyle w:val="Style1"/>
        <w:tabs>
          <w:tab w:val="left" w:pos="1134"/>
        </w:tabs>
        <w:ind w:firstLine="709"/>
        <w:jc w:val="both"/>
      </w:pPr>
      <w:r w:rsidRPr="00BA170F">
        <w:rPr>
          <w:u w:val="single"/>
        </w:rPr>
        <w:t>Ответ</w:t>
      </w:r>
      <w:r w:rsidRPr="00CA13BF">
        <w:rPr>
          <w:u w:val="single"/>
        </w:rPr>
        <w:t>:</w:t>
      </w:r>
      <w:r w:rsidR="004E398C" w:rsidRPr="00CA13BF">
        <w:t xml:space="preserve"> </w:t>
      </w:r>
    </w:p>
    <w:p w:rsidR="00A13235" w:rsidRDefault="001A06E2" w:rsidP="00A13235">
      <w:pPr>
        <w:pStyle w:val="Style1"/>
        <w:tabs>
          <w:tab w:val="left" w:pos="0"/>
        </w:tabs>
        <w:ind w:firstLine="709"/>
        <w:jc w:val="both"/>
      </w:pPr>
      <w:r>
        <w:t>В</w:t>
      </w:r>
      <w:r w:rsidRPr="001A06E2">
        <w:t>есь товар поставляется партиями по предварительному согласованию с Поставщиком на следующий день после получения заказа в письменном виде от Покупателя при условии, что заказ осуществлен до 12.00, в течение всего срока действия договора.</w:t>
      </w:r>
      <w:r>
        <w:t xml:space="preserve"> </w:t>
      </w:r>
      <w:r w:rsidRPr="001A06E2">
        <w:t>Все оборудование предоставляется Поставщиком в течение 2 (двух) рабочих дней с момента подписания договора поставки</w:t>
      </w:r>
      <w:r w:rsidR="00D35F44" w:rsidRPr="00D35F44">
        <w:t>.</w:t>
      </w:r>
    </w:p>
    <w:p w:rsidR="001A06E2" w:rsidRPr="00EA56AF" w:rsidRDefault="001A06E2" w:rsidP="00A13235">
      <w:pPr>
        <w:pStyle w:val="Style1"/>
        <w:tabs>
          <w:tab w:val="left" w:pos="0"/>
        </w:tabs>
        <w:ind w:firstLine="709"/>
        <w:jc w:val="both"/>
      </w:pPr>
      <w:bookmarkStart w:id="0" w:name="_GoBack"/>
      <w:bookmarkEnd w:id="0"/>
    </w:p>
    <w:p w:rsidR="005372F6" w:rsidRPr="00EA56AF" w:rsidRDefault="005372F6" w:rsidP="005372F6">
      <w:pPr>
        <w:rPr>
          <w:rFonts w:ascii="Times New Roman" w:eastAsia="Calibri" w:hAnsi="Times New Roman" w:cs="Times New Roman"/>
          <w:sz w:val="24"/>
          <w:szCs w:val="24"/>
        </w:rPr>
      </w:pPr>
    </w:p>
    <w:p w:rsidR="00041D0F" w:rsidRPr="00EA56AF" w:rsidRDefault="00041D0F" w:rsidP="002260A4">
      <w:pPr>
        <w:pStyle w:val="Style1"/>
        <w:ind w:firstLine="709"/>
        <w:jc w:val="both"/>
      </w:pPr>
      <w:r w:rsidRPr="00EA56AF">
        <w:rPr>
          <w:lang w:eastAsia="en-US"/>
        </w:rPr>
        <w:t xml:space="preserve"> </w:t>
      </w:r>
      <w:r w:rsidR="005372F6" w:rsidRPr="00EA56AF">
        <w:rPr>
          <w:lang w:eastAsia="en-US"/>
        </w:rPr>
        <w:t xml:space="preserve">  </w:t>
      </w:r>
    </w:p>
    <w:p w:rsidR="009F6CA5" w:rsidRPr="00EA56AF" w:rsidRDefault="009F6CA5" w:rsidP="003A79EA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041D0F" w:rsidRPr="00EA56AF" w:rsidRDefault="00041D0F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D0F" w:rsidRPr="00EA56AF" w:rsidRDefault="00041D0F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BE" w:rsidRPr="00CA13BF" w:rsidRDefault="000063BE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</w:t>
      </w:r>
      <w:r w:rsidRPr="00CA13B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63BE" w:rsidRPr="00CA13BF" w:rsidRDefault="000063BE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BE" w:rsidRPr="00CA13BF" w:rsidRDefault="000063BE" w:rsidP="00F86CE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CA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</w:t>
      </w:r>
    </w:p>
    <w:sectPr w:rsidR="000063BE" w:rsidRPr="00CA13BF" w:rsidSect="00A45920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5787"/>
    <w:multiLevelType w:val="hybridMultilevel"/>
    <w:tmpl w:val="FD5A1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F60DA"/>
    <w:multiLevelType w:val="hybridMultilevel"/>
    <w:tmpl w:val="6D8E5F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37843"/>
    <w:multiLevelType w:val="hybridMultilevel"/>
    <w:tmpl w:val="59322442"/>
    <w:lvl w:ilvl="0" w:tplc="3FD08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0C2FC9"/>
    <w:multiLevelType w:val="multilevel"/>
    <w:tmpl w:val="E35E0F7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">
    <w:nsid w:val="48FE0DC7"/>
    <w:multiLevelType w:val="hybridMultilevel"/>
    <w:tmpl w:val="5D8E7A48"/>
    <w:lvl w:ilvl="0" w:tplc="7ADEF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CF176B"/>
    <w:multiLevelType w:val="hybridMultilevel"/>
    <w:tmpl w:val="20F48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A55BD"/>
    <w:multiLevelType w:val="hybridMultilevel"/>
    <w:tmpl w:val="F9863C60"/>
    <w:lvl w:ilvl="0" w:tplc="EC30B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F840A2"/>
    <w:multiLevelType w:val="hybridMultilevel"/>
    <w:tmpl w:val="858E38CA"/>
    <w:lvl w:ilvl="0" w:tplc="77A0B3C2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F5CA3"/>
    <w:multiLevelType w:val="hybridMultilevel"/>
    <w:tmpl w:val="C470A360"/>
    <w:lvl w:ilvl="0" w:tplc="8264D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CC67BA0"/>
    <w:multiLevelType w:val="hybridMultilevel"/>
    <w:tmpl w:val="CA8C1268"/>
    <w:lvl w:ilvl="0" w:tplc="B22A9B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063BE"/>
    <w:rsid w:val="000325AD"/>
    <w:rsid w:val="00041D0F"/>
    <w:rsid w:val="000731D0"/>
    <w:rsid w:val="00090508"/>
    <w:rsid w:val="000F1CED"/>
    <w:rsid w:val="00180669"/>
    <w:rsid w:val="001A06E2"/>
    <w:rsid w:val="002019B9"/>
    <w:rsid w:val="002232C5"/>
    <w:rsid w:val="002260A4"/>
    <w:rsid w:val="00227CDB"/>
    <w:rsid w:val="002940A0"/>
    <w:rsid w:val="002A175F"/>
    <w:rsid w:val="0030059B"/>
    <w:rsid w:val="00396BDC"/>
    <w:rsid w:val="00397DEB"/>
    <w:rsid w:val="003A79EA"/>
    <w:rsid w:val="003B4EBC"/>
    <w:rsid w:val="003C048F"/>
    <w:rsid w:val="003C0B5D"/>
    <w:rsid w:val="003C3F5C"/>
    <w:rsid w:val="003C5FA5"/>
    <w:rsid w:val="003F1229"/>
    <w:rsid w:val="004A0AC1"/>
    <w:rsid w:val="004E398C"/>
    <w:rsid w:val="0051255B"/>
    <w:rsid w:val="005372F6"/>
    <w:rsid w:val="00573F6D"/>
    <w:rsid w:val="00574C56"/>
    <w:rsid w:val="005F0C93"/>
    <w:rsid w:val="00641F49"/>
    <w:rsid w:val="00650C45"/>
    <w:rsid w:val="006603C7"/>
    <w:rsid w:val="00692C19"/>
    <w:rsid w:val="006B2FFF"/>
    <w:rsid w:val="006B41E4"/>
    <w:rsid w:val="00732F19"/>
    <w:rsid w:val="00734009"/>
    <w:rsid w:val="007A3EED"/>
    <w:rsid w:val="007B39A7"/>
    <w:rsid w:val="007D1AF2"/>
    <w:rsid w:val="00821AB2"/>
    <w:rsid w:val="008732EE"/>
    <w:rsid w:val="00935DF0"/>
    <w:rsid w:val="009C5824"/>
    <w:rsid w:val="009D469C"/>
    <w:rsid w:val="009F6CA5"/>
    <w:rsid w:val="009F7D5B"/>
    <w:rsid w:val="00A13235"/>
    <w:rsid w:val="00A45920"/>
    <w:rsid w:val="00A465B4"/>
    <w:rsid w:val="00A62DD1"/>
    <w:rsid w:val="00A7530A"/>
    <w:rsid w:val="00A811E8"/>
    <w:rsid w:val="00A97D05"/>
    <w:rsid w:val="00B12570"/>
    <w:rsid w:val="00B34501"/>
    <w:rsid w:val="00B52F5B"/>
    <w:rsid w:val="00B84FA6"/>
    <w:rsid w:val="00BA170F"/>
    <w:rsid w:val="00BA4E35"/>
    <w:rsid w:val="00BB09B4"/>
    <w:rsid w:val="00BE3F52"/>
    <w:rsid w:val="00BF5815"/>
    <w:rsid w:val="00CA13BF"/>
    <w:rsid w:val="00D35F44"/>
    <w:rsid w:val="00D37AB7"/>
    <w:rsid w:val="00E32BF3"/>
    <w:rsid w:val="00E54E35"/>
    <w:rsid w:val="00E57768"/>
    <w:rsid w:val="00E71D9C"/>
    <w:rsid w:val="00E84A3C"/>
    <w:rsid w:val="00E937D9"/>
    <w:rsid w:val="00E97646"/>
    <w:rsid w:val="00EA43C0"/>
    <w:rsid w:val="00EA56AF"/>
    <w:rsid w:val="00ED2BE6"/>
    <w:rsid w:val="00F04F75"/>
    <w:rsid w:val="00F44D79"/>
    <w:rsid w:val="00F703DC"/>
    <w:rsid w:val="00F80426"/>
    <w:rsid w:val="00F86AFE"/>
    <w:rsid w:val="00F86CE8"/>
    <w:rsid w:val="00FA5E8B"/>
    <w:rsid w:val="00FC3620"/>
    <w:rsid w:val="00FE3989"/>
    <w:rsid w:val="00FE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F5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396BDC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4A0AC1"/>
    <w:rPr>
      <w:color w:val="0000FF" w:themeColor="hyperlink"/>
      <w:u w:val="single"/>
    </w:rPr>
  </w:style>
  <w:style w:type="paragraph" w:styleId="a6">
    <w:name w:val="Plain Text"/>
    <w:link w:val="a7"/>
    <w:rsid w:val="00F804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ru-RU"/>
    </w:rPr>
  </w:style>
  <w:style w:type="character" w:customStyle="1" w:styleId="a7">
    <w:name w:val="Текст Знак"/>
    <w:basedOn w:val="a1"/>
    <w:link w:val="a6"/>
    <w:rsid w:val="00F80426"/>
    <w:rPr>
      <w:rFonts w:ascii="Helvetica" w:eastAsia="Arial Unicode MS" w:hAnsi="Arial Unicode MS" w:cs="Arial Unicode MS"/>
      <w:color w:val="000000"/>
      <w:bdr w:val="nil"/>
      <w:lang w:eastAsia="ru-RU"/>
    </w:rPr>
  </w:style>
  <w:style w:type="numbering" w:customStyle="1" w:styleId="a">
    <w:name w:val="С числами"/>
    <w:rsid w:val="00BA170F"/>
    <w:pPr>
      <w:numPr>
        <w:numId w:val="3"/>
      </w:numPr>
    </w:pPr>
  </w:style>
  <w:style w:type="character" w:customStyle="1" w:styleId="b-addresslink-fragment1">
    <w:name w:val="b-address__link-fragment1"/>
    <w:basedOn w:val="a1"/>
    <w:rsid w:val="00F04F75"/>
  </w:style>
  <w:style w:type="character" w:customStyle="1" w:styleId="adr">
    <w:name w:val="adr"/>
    <w:basedOn w:val="a1"/>
    <w:rsid w:val="00F04F75"/>
  </w:style>
  <w:style w:type="character" w:customStyle="1" w:styleId="region">
    <w:name w:val="region"/>
    <w:basedOn w:val="a1"/>
    <w:rsid w:val="00F04F75"/>
  </w:style>
  <w:style w:type="character" w:customStyle="1" w:styleId="locality">
    <w:name w:val="locality"/>
    <w:basedOn w:val="a1"/>
    <w:rsid w:val="00F04F75"/>
  </w:style>
  <w:style w:type="character" w:customStyle="1" w:styleId="street-address">
    <w:name w:val="street-address"/>
    <w:basedOn w:val="a1"/>
    <w:rsid w:val="00F04F75"/>
  </w:style>
  <w:style w:type="paragraph" w:styleId="a8">
    <w:name w:val="Balloon Text"/>
    <w:basedOn w:val="a0"/>
    <w:link w:val="a9"/>
    <w:uiPriority w:val="99"/>
    <w:semiHidden/>
    <w:unhideWhenUsed/>
    <w:rsid w:val="00E9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97646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0"/>
    <w:uiPriority w:val="99"/>
    <w:rsid w:val="002260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user</cp:lastModifiedBy>
  <cp:revision>2</cp:revision>
  <cp:lastPrinted>2015-10-30T12:00:00Z</cp:lastPrinted>
  <dcterms:created xsi:type="dcterms:W3CDTF">2015-10-30T12:01:00Z</dcterms:created>
  <dcterms:modified xsi:type="dcterms:W3CDTF">2015-10-30T12:01:00Z</dcterms:modified>
</cp:coreProperties>
</file>