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6"/>
        <w:gridCol w:w="4679"/>
      </w:tblGrid>
      <w:tr w:rsidR="002A62B3" w:rsidRPr="002A62B3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СОГЛАСОВАНО: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И.о. заместитель генерального директора 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экономике и финансам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proofErr w:type="spellStart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М.А.Чистова</w:t>
            </w:r>
            <w:proofErr w:type="spellEnd"/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tabs>
                <w:tab w:val="left" w:pos="5745"/>
              </w:tabs>
              <w:spacing w:line="216" w:lineRule="auto"/>
              <w:ind w:left="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«______» ________________ 2013 г.</w:t>
            </w:r>
          </w:p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УТВЕРЖДАЮ: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организации производства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________________А.И. Калашников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tabs>
                <w:tab w:val="left" w:pos="5745"/>
              </w:tabs>
              <w:spacing w:line="216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«______» ________________ 2013 г.</w:t>
            </w:r>
          </w:p>
          <w:p w:rsidR="002A62B3" w:rsidRPr="002A62B3" w:rsidRDefault="002A62B3" w:rsidP="002A62B3">
            <w:pPr>
              <w:ind w:left="55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snapToGrid w:val="0"/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spacing w:line="276" w:lineRule="auto"/>
        <w:ind w:left="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Извещение</w:t>
      </w:r>
    </w:p>
    <w:p w:rsidR="002A62B3" w:rsidRDefault="002A62B3" w:rsidP="002A62B3">
      <w:pPr>
        <w:spacing w:line="276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на право заключения договора на поставку </w:t>
      </w:r>
    </w:p>
    <w:p w:rsidR="00A77B38" w:rsidRPr="00A77B38" w:rsidRDefault="00A77B38" w:rsidP="002A62B3">
      <w:pPr>
        <w:spacing w:line="276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установки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RX</w:t>
      </w:r>
      <w:r w:rsidRPr="00A77B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-28</w:t>
      </w:r>
      <w:r w:rsidR="00F47B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БТ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A77B38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 №3694/353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6041C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от «</w:t>
      </w:r>
      <w:r w:rsidR="00A77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7B09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A77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3060"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A77B3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="00BC3060"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 года </w:t>
      </w: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605459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BC30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«Обеспечение РФЯЦ-ВНИИЭФ</w:t>
      </w:r>
      <w:r w:rsidR="0060545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6041C0" w:rsidP="006041C0">
      <w:pPr>
        <w:tabs>
          <w:tab w:val="left" w:pos="5797"/>
        </w:tabs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A62B3" w:rsidRPr="006041C0" w:rsidRDefault="002A62B3" w:rsidP="00CA1121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BC3060" w:rsidRDefault="00BC3060" w:rsidP="00BC3060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A62B3" w:rsidRPr="00BC3060">
          <w:headerReference w:type="default" r:id="rId8"/>
          <w:footerReference w:type="default" r:id="rId9"/>
          <w:pgSz w:w="11907" w:h="16840"/>
          <w:pgMar w:top="1134" w:right="567" w:bottom="1134" w:left="1418" w:header="709" w:footer="1072" w:gutter="0"/>
          <w:cols w:space="72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CA1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041C0" w:rsidRPr="00604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2013</w:t>
      </w:r>
    </w:p>
    <w:p w:rsidR="002A62B3" w:rsidRPr="00BC3060" w:rsidRDefault="002A62B3" w:rsidP="002A62B3">
      <w:pPr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361754427"/>
      <w:bookmarkStart w:id="1" w:name="_Toc326685845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ИЗВЕЩЕНИЕ О ПРОВЕДЕНИИ ЗАПРОСА ЦЕН</w:t>
      </w:r>
      <w:bookmarkEnd w:id="0"/>
      <w:bookmarkEnd w:id="1"/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4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Открытый запрос цен в электронной форме.</w:t>
      </w:r>
    </w:p>
    <w:p w:rsidR="002A62B3" w:rsidRPr="002A62B3" w:rsidRDefault="002A62B3" w:rsidP="002A62B3">
      <w:pPr>
        <w:tabs>
          <w:tab w:val="left" w:pos="1134"/>
        </w:tabs>
        <w:ind w:left="0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tabs>
          <w:tab w:val="left" w:pos="1134"/>
        </w:tabs>
        <w:ind w:left="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     2.   Заказчик: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ОАО «Обеспечение РФЯЦ-ВНИИЭФ»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607188, Нижегородская область, г. Саров, проспект Мира, д. 6.</w:t>
      </w:r>
    </w:p>
    <w:p w:rsidR="002A62B3" w:rsidRPr="002A62B3" w:rsidRDefault="002A62B3" w:rsidP="002A62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607188, Нижегородская область, г. Саров, проспект Мира, д.6.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 Бахтина Вера Анатольевна. 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Тел./факс: (831-30) 7-45-71/7-45-64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10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v.bahtina@obespechenie-vniief.ru</w:t>
        </w:r>
      </w:hyperlink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3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цен: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ОАО «Обеспечение РФЯЦ-ВНИИЭФ»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607188, Нижегородская область, г. Саров, проспект Мира, д. 6.</w:t>
      </w:r>
    </w:p>
    <w:p w:rsidR="002A62B3" w:rsidRPr="002A62B3" w:rsidRDefault="002A62B3" w:rsidP="002A62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607188, Нижегородская область, г. Саров, проспект Мира, д.6.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 Бахтина Вера Анатольевна. 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Тел./факс: (831-30) 7-45-71/7-45-64</w:t>
      </w:r>
    </w:p>
    <w:p w:rsidR="002A62B3" w:rsidRPr="002A62B3" w:rsidRDefault="002A62B3" w:rsidP="002A62B3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11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v.bahtina@obespechenie-vniief.ru</w:t>
        </w:r>
      </w:hyperlink>
    </w:p>
    <w:p w:rsidR="002A62B3" w:rsidRPr="002A62B3" w:rsidRDefault="002A62B3" w:rsidP="002A62B3">
      <w:pPr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3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договора: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материалов для вычислительной техники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Pr="002A62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разделом Тома 2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поставки товара, выполнения работ или оказания услуг: </w:t>
      </w:r>
    </w:p>
    <w:p w:rsidR="00837EC6" w:rsidRPr="00837EC6" w:rsidRDefault="00837EC6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</w:t>
      </w:r>
      <w:r w:rsidR="00F47B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661A09" w:rsidRPr="00C17B0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61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</w:t>
      </w:r>
      <w:r w:rsidR="00F47BDD" w:rsidRPr="003E2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26B2">
        <w:rPr>
          <w:rFonts w:ascii="Times New Roman" w:eastAsia="Times New Roman" w:hAnsi="Times New Roman" w:cs="Times New Roman"/>
          <w:sz w:val="24"/>
          <w:szCs w:val="24"/>
          <w:lang w:eastAsia="ru-RU"/>
        </w:rPr>
        <w:t>2013 г.</w:t>
      </w:r>
    </w:p>
    <w:p w:rsidR="002A62B3" w:rsidRPr="00837EC6" w:rsidRDefault="00837EC6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</w:t>
      </w:r>
      <w:r w:rsidRPr="00837E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 октября 2013 г.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720"/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поставки товара, выполнения работ, оказания услуг: 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Склад Заказчика в г. Саров,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Нижегородская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обл.</w:t>
      </w:r>
    </w:p>
    <w:p w:rsidR="002A62B3" w:rsidRPr="002A62B3" w:rsidRDefault="002A62B3" w:rsidP="002A62B3">
      <w:pPr>
        <w:ind w:left="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2A62B3" w:rsidRPr="002A62B3" w:rsidRDefault="002A62B3" w:rsidP="002A62B3">
      <w:pPr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от 11.06.1996 №693 утверждено Положение об обеспечении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энергии. </w:t>
      </w:r>
    </w:p>
    <w:p w:rsidR="002A62B3" w:rsidRPr="002A62B3" w:rsidRDefault="002A62B3" w:rsidP="002A62B3">
      <w:pPr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proofErr w:type="gramStart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территории</w:t>
      </w:r>
      <w:proofErr w:type="gramEnd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въезда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Саров необходимо наличие пропуска. ПОСТАВЩИК самостоятельно обязан оформить документы на въезд в город в соответствии с установленными правилами, либо своими силами и за свой счет организовать доставку товара до склада Заказчика любой транспортной компанией, имеющей пропуск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Саров.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12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</w:t>
      </w:r>
      <w:proofErr w:type="gramStart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proofErr w:type="gramEnd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включая НДС:</w:t>
      </w:r>
    </w:p>
    <w:p w:rsidR="002A62B3" w:rsidRPr="002A62B3" w:rsidRDefault="00A77B38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147</w:t>
      </w:r>
      <w:r w:rsidR="002A62B3"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166,66</w:t>
      </w:r>
      <w:r w:rsidR="002A62B3"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A62B3" w:rsidRPr="002A62B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Сто сорок семь т</w:t>
      </w:r>
      <w:r w:rsidR="00CA798F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ысяч сто шестьдесят шесть) рублей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66</w:t>
      </w:r>
      <w:r w:rsidR="002A62B3" w:rsidRPr="002A62B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коп.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DE9D9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Срок, место и порядок предоставления документации по запросу цен: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на официальном сайте по закупкам атомной отрасли Госкорпорации «Рос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атом» (</w:t>
      </w:r>
      <w:hyperlink r:id="rId14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) документация по запросу цен находится в открытом доступе, начиная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Аукционный Конкурсный Дом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hyperlink r:id="rId15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Возможна.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A62B3" w:rsidRPr="002A62B3" w:rsidRDefault="002A62B3" w:rsidP="002A62B3">
      <w:pPr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Заявки</w:t>
      </w:r>
      <w:r w:rsidR="00A55E8B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на участие в запросе цен предоставляются на электронную торговую площадку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Аукционный Конкурсный Дом в сети «Интернет» по адресу: </w:t>
      </w:r>
      <w:hyperlink r:id="rId16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2A62B3" w:rsidRPr="00A55E8B" w:rsidRDefault="00A55E8B" w:rsidP="002A62B3">
      <w:pPr>
        <w:ind w:left="709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09-00 (время московское) «</w:t>
      </w:r>
      <w:r w:rsidR="003E26B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C17B0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09</w:t>
      </w:r>
      <w:r w:rsidR="003E26B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2A62B3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="003E2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сентября </w:t>
      </w:r>
      <w:r w:rsidR="002A62B3"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62B3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2013 года. </w:t>
      </w:r>
    </w:p>
    <w:p w:rsidR="002A62B3" w:rsidRPr="00A55E8B" w:rsidRDefault="002A62B3" w:rsidP="002A62B3">
      <w:pPr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A55E8B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Место и дата проведения отборочной стадии: </w:t>
      </w:r>
    </w:p>
    <w:p w:rsidR="002A62B3" w:rsidRPr="00A55E8B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607188, Нижегородская область, г. Саров, проспект Мира, д. 6,</w:t>
      </w:r>
      <w:r w:rsidRPr="00A55E8B"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  <w:t xml:space="preserve"> </w:t>
      </w:r>
    </w:p>
    <w:p w:rsidR="002A62B3" w:rsidRPr="00A55E8B" w:rsidRDefault="002A62B3" w:rsidP="002A62B3">
      <w:pPr>
        <w:ind w:firstLine="698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="00C17B0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13</w:t>
      </w:r>
      <w:bookmarkStart w:id="2" w:name="_GoBack"/>
      <w:bookmarkEnd w:id="2"/>
      <w:r w:rsidR="003E26B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="00A77B3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2013 года. </w:t>
      </w:r>
    </w:p>
    <w:p w:rsidR="002A62B3" w:rsidRPr="00A55E8B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A55E8B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Место и дата подведения итогов запроса цен:</w:t>
      </w:r>
    </w:p>
    <w:p w:rsidR="002A62B3" w:rsidRPr="00A55E8B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607188, Нижегородская область, г. Саров, проспект Мира, д. 6,</w:t>
      </w:r>
      <w:r w:rsidRPr="00A55E8B"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  <w:t xml:space="preserve"> 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ab/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ab/>
        <w:t>«</w:t>
      </w:r>
      <w:r w:rsidR="003E26B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C17B0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13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="00A77B3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2013 года.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 заключения договора после определения победителя запроса цен: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ранее чем через десять дней со дня размещения на официальном сайте протокола рассмотрения и оценки заявок на участие в открытом запросе цен в электронной форме и не позднее чем через двадцать дней со дня подписания указанного протокола.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договора: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п.19 раздела 4 «Информационная карта» закупочной документации.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52C6E" w:rsidRPr="00BC3060" w:rsidRDefault="00952C6E" w:rsidP="002A62B3">
      <w:pPr>
        <w:ind w:left="0"/>
      </w:pPr>
    </w:p>
    <w:sectPr w:rsidR="00952C6E" w:rsidRPr="00BC3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786" w:rsidRDefault="008F0786" w:rsidP="00BC3060">
      <w:r>
        <w:separator/>
      </w:r>
    </w:p>
  </w:endnote>
  <w:endnote w:type="continuationSeparator" w:id="0">
    <w:p w:rsidR="008F0786" w:rsidRDefault="008F0786" w:rsidP="00BC3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3159277"/>
      <w:docPartObj>
        <w:docPartGallery w:val="Page Numbers (Bottom of Page)"/>
        <w:docPartUnique/>
      </w:docPartObj>
    </w:sdtPr>
    <w:sdtEndPr/>
    <w:sdtContent>
      <w:p w:rsidR="00CA1121" w:rsidRDefault="006041C0" w:rsidP="006041C0">
        <w:pPr>
          <w:pStyle w:val="a6"/>
        </w:pPr>
        <w:r>
          <w:rPr>
            <w:lang w:val="en-US"/>
          </w:rPr>
          <w:t xml:space="preserve">                                                                                   </w:t>
        </w:r>
        <w:r w:rsidR="00CA1121">
          <w:fldChar w:fldCharType="begin"/>
        </w:r>
        <w:r w:rsidR="00CA1121">
          <w:instrText>PAGE   \* MERGEFORMAT</w:instrText>
        </w:r>
        <w:r w:rsidR="00CA1121">
          <w:fldChar w:fldCharType="separate"/>
        </w:r>
        <w:r w:rsidR="00C17B09">
          <w:rPr>
            <w:noProof/>
          </w:rPr>
          <w:t>1</w:t>
        </w:r>
        <w:r w:rsidR="00CA1121">
          <w:fldChar w:fldCharType="end"/>
        </w:r>
      </w:p>
    </w:sdtContent>
  </w:sdt>
  <w:p w:rsidR="00CA1121" w:rsidRDefault="00CA112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786" w:rsidRDefault="008F0786" w:rsidP="00BC3060">
      <w:r>
        <w:separator/>
      </w:r>
    </w:p>
  </w:footnote>
  <w:footnote w:type="continuationSeparator" w:id="0">
    <w:p w:rsidR="008F0786" w:rsidRDefault="008F0786" w:rsidP="00BC3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060" w:rsidRPr="00BE0548" w:rsidRDefault="00BC3060" w:rsidP="00BC3060">
    <w:pPr>
      <w:pStyle w:val="a4"/>
      <w:rPr>
        <w:rFonts w:ascii="Times New Roman" w:hAnsi="Times New Roman" w:cs="Times New Roman"/>
        <w:i/>
      </w:rPr>
    </w:pPr>
    <w:r>
      <w:t xml:space="preserve">                           </w:t>
    </w:r>
    <w:r w:rsidRPr="00BC3060">
      <w:rPr>
        <w:rFonts w:ascii="Times New Roman" w:hAnsi="Times New Roman" w:cs="Times New Roman"/>
        <w:i/>
      </w:rPr>
      <w:t xml:space="preserve">                  </w:t>
    </w:r>
    <w:r w:rsidR="00BE0548" w:rsidRPr="00BE0548">
      <w:rPr>
        <w:rFonts w:ascii="Times New Roman" w:hAnsi="Times New Roman" w:cs="Times New Roman"/>
        <w:i/>
      </w:rPr>
      <w:t>ОАО «Обеспечение РФЯЦ-ВНИИЭФ»</w:t>
    </w:r>
  </w:p>
  <w:p w:rsidR="00BC3060" w:rsidRDefault="00BC306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257F"/>
    <w:multiLevelType w:val="hybridMultilevel"/>
    <w:tmpl w:val="85D0E1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157DED"/>
    <w:multiLevelType w:val="hybridMultilevel"/>
    <w:tmpl w:val="4AEA7C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796F56"/>
    <w:multiLevelType w:val="hybridMultilevel"/>
    <w:tmpl w:val="294821A8"/>
    <w:lvl w:ilvl="0" w:tplc="3CA0425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51"/>
    <w:rsid w:val="00000225"/>
    <w:rsid w:val="00021E48"/>
    <w:rsid w:val="00032E5B"/>
    <w:rsid w:val="00054203"/>
    <w:rsid w:val="000546CF"/>
    <w:rsid w:val="00057827"/>
    <w:rsid w:val="00072201"/>
    <w:rsid w:val="00092155"/>
    <w:rsid w:val="000A73A9"/>
    <w:rsid w:val="000B567A"/>
    <w:rsid w:val="000C41E1"/>
    <w:rsid w:val="000C6A18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A62B3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5A8C"/>
    <w:rsid w:val="00396B0B"/>
    <w:rsid w:val="003A0C24"/>
    <w:rsid w:val="003B474A"/>
    <w:rsid w:val="003E26B2"/>
    <w:rsid w:val="003E33D3"/>
    <w:rsid w:val="003E7EBC"/>
    <w:rsid w:val="00407AA5"/>
    <w:rsid w:val="00410315"/>
    <w:rsid w:val="00421C35"/>
    <w:rsid w:val="00431833"/>
    <w:rsid w:val="00432982"/>
    <w:rsid w:val="00470ECE"/>
    <w:rsid w:val="00471751"/>
    <w:rsid w:val="004772CE"/>
    <w:rsid w:val="00477BF3"/>
    <w:rsid w:val="00486DB8"/>
    <w:rsid w:val="00487C83"/>
    <w:rsid w:val="0049524B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C5352"/>
    <w:rsid w:val="005E2E27"/>
    <w:rsid w:val="005F1057"/>
    <w:rsid w:val="00602C16"/>
    <w:rsid w:val="006041C0"/>
    <w:rsid w:val="00605459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61A09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2612D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7F235E"/>
    <w:rsid w:val="00805187"/>
    <w:rsid w:val="0081175E"/>
    <w:rsid w:val="00816D4C"/>
    <w:rsid w:val="008265EC"/>
    <w:rsid w:val="00830395"/>
    <w:rsid w:val="00837EC6"/>
    <w:rsid w:val="00845A24"/>
    <w:rsid w:val="00857E1E"/>
    <w:rsid w:val="00862437"/>
    <w:rsid w:val="008657D3"/>
    <w:rsid w:val="0087588E"/>
    <w:rsid w:val="00877A6E"/>
    <w:rsid w:val="008820FD"/>
    <w:rsid w:val="00886C54"/>
    <w:rsid w:val="0089481F"/>
    <w:rsid w:val="008A43E2"/>
    <w:rsid w:val="008C43D2"/>
    <w:rsid w:val="008C44C1"/>
    <w:rsid w:val="008D1513"/>
    <w:rsid w:val="008D390D"/>
    <w:rsid w:val="008E3C5E"/>
    <w:rsid w:val="008E5B6F"/>
    <w:rsid w:val="008F0786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A3BC7"/>
    <w:rsid w:val="009B3301"/>
    <w:rsid w:val="009B4E6B"/>
    <w:rsid w:val="009B7117"/>
    <w:rsid w:val="009E5F65"/>
    <w:rsid w:val="009F1C23"/>
    <w:rsid w:val="00A02816"/>
    <w:rsid w:val="00A12A61"/>
    <w:rsid w:val="00A26CED"/>
    <w:rsid w:val="00A34B8E"/>
    <w:rsid w:val="00A43CC0"/>
    <w:rsid w:val="00A55E8B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77B3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C3060"/>
    <w:rsid w:val="00BE0548"/>
    <w:rsid w:val="00BE0E80"/>
    <w:rsid w:val="00BF0A91"/>
    <w:rsid w:val="00BF3BF5"/>
    <w:rsid w:val="00C17B09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A1121"/>
    <w:rsid w:val="00CA79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35DC0"/>
    <w:rsid w:val="00D37F49"/>
    <w:rsid w:val="00D4384E"/>
    <w:rsid w:val="00D50D99"/>
    <w:rsid w:val="00D52C3F"/>
    <w:rsid w:val="00D55348"/>
    <w:rsid w:val="00D62DB3"/>
    <w:rsid w:val="00D8017E"/>
    <w:rsid w:val="00D90D56"/>
    <w:rsid w:val="00D967BA"/>
    <w:rsid w:val="00DA2220"/>
    <w:rsid w:val="00DA6CBE"/>
    <w:rsid w:val="00DB2C2D"/>
    <w:rsid w:val="00DB57F9"/>
    <w:rsid w:val="00DB7095"/>
    <w:rsid w:val="00DD45F5"/>
    <w:rsid w:val="00DE0AFA"/>
    <w:rsid w:val="00DE555C"/>
    <w:rsid w:val="00DF5D6A"/>
    <w:rsid w:val="00DF7C06"/>
    <w:rsid w:val="00E01E3B"/>
    <w:rsid w:val="00E30F78"/>
    <w:rsid w:val="00E35701"/>
    <w:rsid w:val="00E64B58"/>
    <w:rsid w:val="00E82FB8"/>
    <w:rsid w:val="00E846E8"/>
    <w:rsid w:val="00E87920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791E"/>
    <w:rsid w:val="00F47BDD"/>
    <w:rsid w:val="00F64B2A"/>
    <w:rsid w:val="00F725A2"/>
    <w:rsid w:val="00F72A13"/>
    <w:rsid w:val="00F74352"/>
    <w:rsid w:val="00F7448B"/>
    <w:rsid w:val="00F77E03"/>
    <w:rsid w:val="00F840E5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2B3"/>
    <w:pPr>
      <w:contextualSpacing/>
    </w:pPr>
  </w:style>
  <w:style w:type="paragraph" w:styleId="a4">
    <w:name w:val="header"/>
    <w:basedOn w:val="a"/>
    <w:link w:val="a5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C3060"/>
  </w:style>
  <w:style w:type="paragraph" w:styleId="a6">
    <w:name w:val="footer"/>
    <w:basedOn w:val="a"/>
    <w:link w:val="a7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C30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2B3"/>
    <w:pPr>
      <w:contextualSpacing/>
    </w:pPr>
  </w:style>
  <w:style w:type="paragraph" w:styleId="a4">
    <w:name w:val="header"/>
    <w:basedOn w:val="a"/>
    <w:link w:val="a5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C3060"/>
  </w:style>
  <w:style w:type="paragraph" w:styleId="a6">
    <w:name w:val="footer"/>
    <w:basedOn w:val="a"/>
    <w:link w:val="a7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C3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v.bahtina@obespechenie-vniief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v.bahtina@obespechenie-vniief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1029</Words>
  <Characters>5866</Characters>
  <Application>Microsoft Office Word</Application>
  <DocSecurity>0</DocSecurity>
  <Lines>48</Lines>
  <Paragraphs>13</Paragraphs>
  <ScaleCrop>false</ScaleCrop>
  <Company/>
  <LinksUpToDate>false</LinksUpToDate>
  <CharactersWithSpaces>6882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Триканова Ю.К.</cp:lastModifiedBy>
  <cp:revision>16</cp:revision>
  <dcterms:created xsi:type="dcterms:W3CDTF">2013-08-06T06:35:00Z</dcterms:created>
  <dcterms:modified xsi:type="dcterms:W3CDTF">2013-09-03T06:54:00Z</dcterms:modified>
</cp:coreProperties>
</file>