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84" w:rsidRPr="00092DAD" w:rsidRDefault="00A72CBA" w:rsidP="00B97C8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A72CBA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B97C84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B97C84"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0A4EA2">
        <w:rPr>
          <w:rFonts w:ascii="Times New Roman" w:hAnsi="Times New Roman"/>
          <w:b/>
          <w:bCs/>
          <w:sz w:val="32"/>
          <w:szCs w:val="32"/>
        </w:rPr>
        <w:t xml:space="preserve">запроса </w:t>
      </w:r>
      <w:r w:rsidR="00045789">
        <w:rPr>
          <w:rFonts w:ascii="Times New Roman" w:hAnsi="Times New Roman"/>
          <w:b/>
          <w:bCs/>
          <w:sz w:val="32"/>
          <w:szCs w:val="32"/>
        </w:rPr>
        <w:t>цен</w:t>
      </w:r>
      <w:r w:rsidR="008A4C8E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B97C84" w:rsidRPr="002F5E89">
        <w:rPr>
          <w:rFonts w:ascii="Times New Roman" w:hAnsi="Times New Roman"/>
          <w:b/>
          <w:bCs/>
          <w:sz w:val="32"/>
          <w:szCs w:val="32"/>
        </w:rPr>
        <w:t>в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 электронной форме</w:t>
      </w:r>
    </w:p>
    <w:p w:rsidR="00455D6D" w:rsidRDefault="00B97C84" w:rsidP="00A62A92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92DAD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150B75">
        <w:rPr>
          <w:rFonts w:ascii="Times New Roman" w:hAnsi="Times New Roman"/>
          <w:b/>
          <w:bCs/>
          <w:sz w:val="32"/>
          <w:szCs w:val="32"/>
        </w:rPr>
        <w:t>п</w:t>
      </w:r>
      <w:r w:rsidR="00150B75" w:rsidRPr="00150B75">
        <w:rPr>
          <w:rFonts w:ascii="Times New Roman" w:hAnsi="Times New Roman"/>
          <w:b/>
          <w:bCs/>
          <w:sz w:val="32"/>
          <w:szCs w:val="32"/>
        </w:rPr>
        <w:t>раво заключения договор</w:t>
      </w:r>
      <w:r w:rsidR="000F0F8F">
        <w:rPr>
          <w:rFonts w:ascii="Times New Roman" w:hAnsi="Times New Roman"/>
          <w:b/>
          <w:bCs/>
          <w:sz w:val="32"/>
          <w:szCs w:val="32"/>
        </w:rPr>
        <w:t>а</w:t>
      </w:r>
      <w:r w:rsidR="00B77082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965347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045789" w:rsidRPr="00045789">
        <w:rPr>
          <w:rFonts w:ascii="Times New Roman" w:hAnsi="Times New Roman"/>
          <w:b/>
          <w:bCs/>
          <w:sz w:val="32"/>
          <w:szCs w:val="32"/>
        </w:rPr>
        <w:t>поставку долот шарошечных 250,8</w:t>
      </w:r>
    </w:p>
    <w:p w:rsidR="00D4659C" w:rsidRDefault="00D4659C" w:rsidP="00D4659C">
      <w:pPr>
        <w:jc w:val="center"/>
        <w:rPr>
          <w:rFonts w:ascii="Times New Roman" w:hAnsi="Times New Roman"/>
          <w:b/>
          <w:sz w:val="24"/>
          <w:szCs w:val="24"/>
        </w:rPr>
      </w:pPr>
    </w:p>
    <w:p w:rsidR="00A62A92" w:rsidRPr="00045789" w:rsidRDefault="00844EAA" w:rsidP="00685F75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en-US"/>
        </w:rPr>
      </w:pPr>
      <w:hyperlink r:id="rId6" w:history="1">
        <w:r w:rsidR="00685F75" w:rsidRPr="000A4EA2">
          <w:rPr>
            <w:rStyle w:val="aa"/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685F75" w:rsidRPr="00045789">
          <w:rPr>
            <w:rStyle w:val="aa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85F75" w:rsidRPr="000A4EA2">
          <w:rPr>
            <w:rStyle w:val="aa"/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685F75" w:rsidRPr="00045789">
          <w:rPr>
            <w:rStyle w:val="aa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85F75" w:rsidRPr="000A4EA2">
          <w:rPr>
            <w:rStyle w:val="aa"/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685F75" w:rsidRPr="00045789">
          <w:rPr>
            <w:rStyle w:val="aa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85F75" w:rsidRPr="000A4EA2">
          <w:rPr>
            <w:rStyle w:val="aa"/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685F75" w:rsidRPr="00045789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685F75" w:rsidRPr="00045789">
        <w:rPr>
          <w:lang w:val="en-US"/>
        </w:rPr>
        <w:t xml:space="preserve"> </w:t>
      </w:r>
      <w:r w:rsidR="00045789" w:rsidRPr="00045789">
        <w:rPr>
          <w:rFonts w:ascii="Times New Roman" w:eastAsia="Times New Roman" w:hAnsi="Times New Roman"/>
          <w:b/>
          <w:sz w:val="28"/>
          <w:szCs w:val="28"/>
          <w:lang w:val="en-US"/>
        </w:rPr>
        <w:t>150910/4645/298</w:t>
      </w:r>
      <w:r w:rsidR="00685F75" w:rsidRPr="00045789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045789" w:rsidRPr="00A645BA">
          <w:rPr>
            <w:rStyle w:val="aa"/>
            <w:rFonts w:ascii="Times New Roman" w:hAnsi="Times New Roman"/>
            <w:b/>
            <w:sz w:val="28"/>
            <w:szCs w:val="28"/>
            <w:lang w:val="en-US"/>
          </w:rPr>
          <w:t>www.a-k-d.ru</w:t>
        </w:r>
      </w:hyperlink>
      <w:r w:rsidR="000A4EA2" w:rsidRPr="00045789">
        <w:rPr>
          <w:lang w:val="en-US"/>
        </w:rPr>
        <w:t xml:space="preserve"> </w:t>
      </w:r>
      <w:r w:rsidR="00685F75" w:rsidRPr="00045789">
        <w:rPr>
          <w:rFonts w:ascii="Times New Roman" w:hAnsi="Times New Roman"/>
          <w:b/>
          <w:sz w:val="28"/>
          <w:szCs w:val="28"/>
          <w:lang w:val="en-US"/>
        </w:rPr>
        <w:t xml:space="preserve">№ </w:t>
      </w:r>
      <w:r w:rsidR="00045789" w:rsidRPr="00045789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Z040377</w:t>
      </w:r>
    </w:p>
    <w:p w:rsidR="00685F75" w:rsidRPr="00045789" w:rsidRDefault="00685F75" w:rsidP="00685F7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045789">
        <w:rPr>
          <w:rFonts w:ascii="Times New Roman" w:hAnsi="Times New Roman"/>
          <w:b/>
          <w:sz w:val="28"/>
          <w:szCs w:val="28"/>
        </w:rPr>
        <w:t>25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0A4EA2">
        <w:rPr>
          <w:rFonts w:ascii="Times New Roman" w:hAnsi="Times New Roman"/>
          <w:b/>
          <w:sz w:val="28"/>
          <w:szCs w:val="28"/>
        </w:rPr>
        <w:t>сентября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7B3E85">
        <w:rPr>
          <w:rFonts w:ascii="Times New Roman" w:hAnsi="Times New Roman"/>
          <w:b/>
          <w:sz w:val="28"/>
          <w:szCs w:val="28"/>
        </w:rPr>
        <w:t>5</w:t>
      </w:r>
      <w:r w:rsidRPr="00887267">
        <w:rPr>
          <w:rFonts w:ascii="Times New Roman" w:hAnsi="Times New Roman"/>
          <w:b/>
          <w:sz w:val="28"/>
          <w:szCs w:val="28"/>
        </w:rPr>
        <w:t xml:space="preserve"> г.</w:t>
      </w:r>
    </w:p>
    <w:p w:rsidR="00C45763" w:rsidRPr="00887267" w:rsidRDefault="00C45763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2070"/>
        <w:gridCol w:w="6200"/>
        <w:gridCol w:w="6200"/>
      </w:tblGrid>
      <w:tr w:rsidR="00A72CBA" w:rsidRPr="00887267" w:rsidTr="00B85F87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163488" w:rsidRPr="00887267" w:rsidRDefault="00163488" w:rsidP="008B468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</w:t>
            </w:r>
            <w:r w:rsidR="008A4C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запросу </w:t>
            </w:r>
            <w:r w:rsidR="008B4688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8A4C8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 документации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по </w:t>
            </w:r>
            <w:r w:rsidR="000A4E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запросу </w:t>
            </w:r>
            <w:r w:rsidR="008B4688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документации по </w:t>
            </w:r>
            <w:r w:rsidR="000A4E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запросу </w:t>
            </w:r>
            <w:r w:rsidR="008B4688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</w:tr>
      <w:tr w:rsidR="00887267" w:rsidRPr="00887267" w:rsidTr="00B85F87">
        <w:trPr>
          <w:trHeight w:val="1481"/>
        </w:trPr>
        <w:tc>
          <w:tcPr>
            <w:tcW w:w="0" w:type="auto"/>
            <w:vAlign w:val="center"/>
          </w:tcPr>
          <w:p w:rsidR="00887267" w:rsidRPr="00887267" w:rsidRDefault="003B7074" w:rsidP="005063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887267" w:rsidRDefault="00887267" w:rsidP="00B85F87">
            <w:pPr>
              <w:ind w:lef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 xml:space="preserve">Пункт </w:t>
            </w:r>
            <w:r w:rsidR="00045789">
              <w:rPr>
                <w:rFonts w:ascii="Times New Roman" w:hAnsi="Times New Roman"/>
                <w:sz w:val="28"/>
                <w:szCs w:val="28"/>
              </w:rPr>
              <w:t>16</w:t>
            </w:r>
          </w:p>
          <w:p w:rsidR="00887267" w:rsidRPr="00887267" w:rsidRDefault="000A4EA2" w:rsidP="00B85F87">
            <w:pPr>
              <w:ind w:lef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Извещения</w:t>
            </w:r>
          </w:p>
        </w:tc>
        <w:tc>
          <w:tcPr>
            <w:tcW w:w="2053" w:type="pct"/>
            <w:vAlign w:val="center"/>
          </w:tcPr>
          <w:p w:rsidR="00045789" w:rsidRPr="00045789" w:rsidRDefault="00045789" w:rsidP="0004578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i/>
                <w:spacing w:val="-6"/>
                <w:sz w:val="28"/>
                <w:szCs w:val="28"/>
              </w:rPr>
            </w:pPr>
            <w:r w:rsidRPr="00045789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Место и дата рассмотрения заявок и подведения итогов закупки: </w:t>
            </w:r>
          </w:p>
          <w:p w:rsidR="00887267" w:rsidRPr="00965347" w:rsidRDefault="00045789" w:rsidP="0004578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045789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ЭТП ООО «Аукционный Конкурсный Дом» </w:t>
            </w:r>
            <w:hyperlink r:id="rId8" w:history="1">
              <w:r w:rsidRPr="00045789">
                <w:rPr>
                  <w:rStyle w:val="aa"/>
                  <w:rFonts w:ascii="Times New Roman" w:eastAsia="Times New Roman" w:hAnsi="Times New Roman"/>
                  <w:spacing w:val="-6"/>
                  <w:sz w:val="28"/>
                  <w:szCs w:val="28"/>
                  <w:u w:val="none"/>
                </w:rPr>
                <w:t>www.a-k-d.ru</w:t>
              </w:r>
            </w:hyperlink>
            <w:r w:rsidRPr="00045789">
              <w:rPr>
                <w:rFonts w:ascii="Times New Roman" w:eastAsia="Times New Roman" w:hAnsi="Times New Roman"/>
                <w:i/>
                <w:spacing w:val="-6"/>
                <w:sz w:val="28"/>
                <w:szCs w:val="28"/>
              </w:rPr>
              <w:t xml:space="preserve">, </w:t>
            </w:r>
            <w:r w:rsidRPr="00045789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не позднее «25» сентября 2015 года.</w:t>
            </w:r>
          </w:p>
        </w:tc>
        <w:tc>
          <w:tcPr>
            <w:tcW w:w="2053" w:type="pct"/>
            <w:vAlign w:val="center"/>
          </w:tcPr>
          <w:p w:rsidR="00045789" w:rsidRPr="00045789" w:rsidRDefault="00045789" w:rsidP="0004578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i/>
                <w:spacing w:val="-6"/>
                <w:sz w:val="28"/>
                <w:szCs w:val="28"/>
              </w:rPr>
            </w:pPr>
            <w:r w:rsidRPr="00045789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Место и дата рассмотрения заявок и подведения итогов закупки: </w:t>
            </w:r>
          </w:p>
          <w:p w:rsidR="002776D8" w:rsidRPr="00965347" w:rsidRDefault="00045789" w:rsidP="00045789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045789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ЭТП ООО «Аукционный Конкурсный Дом» </w:t>
            </w:r>
            <w:hyperlink r:id="rId9" w:history="1">
              <w:r w:rsidRPr="00045789">
                <w:rPr>
                  <w:rStyle w:val="aa"/>
                  <w:rFonts w:ascii="Times New Roman" w:eastAsia="Times New Roman" w:hAnsi="Times New Roman"/>
                  <w:spacing w:val="-6"/>
                  <w:sz w:val="28"/>
                  <w:szCs w:val="28"/>
                  <w:u w:val="none"/>
                </w:rPr>
                <w:t>www.a-k-d.ru</w:t>
              </w:r>
            </w:hyperlink>
            <w:r w:rsidRPr="00045789">
              <w:rPr>
                <w:rFonts w:ascii="Times New Roman" w:eastAsia="Times New Roman" w:hAnsi="Times New Roman"/>
                <w:i/>
                <w:spacing w:val="-6"/>
                <w:sz w:val="28"/>
                <w:szCs w:val="28"/>
              </w:rPr>
              <w:t xml:space="preserve">, </w:t>
            </w:r>
            <w:r w:rsidRPr="00045789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не позднее «</w:t>
            </w:r>
            <w:r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30</w:t>
            </w:r>
            <w:r w:rsidRPr="00045789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» сентября 2015 года.</w:t>
            </w:r>
          </w:p>
        </w:tc>
      </w:tr>
    </w:tbl>
    <w:p w:rsidR="00A72CBA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B85F87" w:rsidRPr="00887267" w:rsidRDefault="00B85F87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52783C" w:rsidRPr="00965347" w:rsidRDefault="008B4688" w:rsidP="0052783C">
      <w:pPr>
        <w:tabs>
          <w:tab w:val="left" w:pos="11199"/>
        </w:tabs>
        <w:ind w:left="176" w:right="-142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Генеральный директор АО </w:t>
      </w:r>
      <w:r w:rsidR="0052783C" w:rsidRPr="00965347">
        <w:rPr>
          <w:rFonts w:ascii="Times New Roman" w:eastAsia="Times New Roman" w:hAnsi="Times New Roman"/>
          <w:sz w:val="28"/>
          <w:szCs w:val="28"/>
        </w:rPr>
        <w:t>«</w:t>
      </w:r>
      <w:r>
        <w:rPr>
          <w:rFonts w:ascii="Times New Roman" w:eastAsia="Times New Roman" w:hAnsi="Times New Roman"/>
          <w:sz w:val="28"/>
          <w:szCs w:val="28"/>
        </w:rPr>
        <w:t>РУСБУРМАШ</w:t>
      </w:r>
      <w:r w:rsidR="0052783C" w:rsidRPr="00965347">
        <w:rPr>
          <w:rFonts w:ascii="Times New Roman" w:eastAsia="Times New Roman" w:hAnsi="Times New Roman"/>
          <w:sz w:val="28"/>
          <w:szCs w:val="28"/>
        </w:rPr>
        <w:t>»</w:t>
      </w:r>
      <w:r w:rsidR="0052783C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ab/>
      </w:r>
      <w:r w:rsidR="0052783C" w:rsidRPr="00887267">
        <w:rPr>
          <w:rFonts w:ascii="Times New Roman" w:eastAsia="Times New Roman" w:hAnsi="Times New Roman"/>
          <w:sz w:val="28"/>
          <w:szCs w:val="28"/>
        </w:rPr>
        <w:t xml:space="preserve">_____________  </w:t>
      </w:r>
      <w:r>
        <w:rPr>
          <w:rFonts w:ascii="Times New Roman" w:eastAsia="Times New Roman" w:hAnsi="Times New Roman"/>
          <w:sz w:val="28"/>
          <w:szCs w:val="28"/>
        </w:rPr>
        <w:t>И.П. Савельев</w:t>
      </w:r>
    </w:p>
    <w:p w:rsidR="00A72CBA" w:rsidRPr="00965347" w:rsidRDefault="00A72CBA" w:rsidP="0052783C">
      <w:pPr>
        <w:tabs>
          <w:tab w:val="left" w:pos="10773"/>
          <w:tab w:val="left" w:pos="11199"/>
        </w:tabs>
        <w:ind w:left="176" w:right="-142"/>
        <w:rPr>
          <w:rFonts w:ascii="Times New Roman" w:eastAsia="Times New Roman" w:hAnsi="Times New Roman"/>
          <w:sz w:val="28"/>
          <w:szCs w:val="28"/>
        </w:rPr>
      </w:pPr>
    </w:p>
    <w:sectPr w:rsidR="00A72CBA" w:rsidRPr="00965347" w:rsidSect="00887267">
      <w:pgSz w:w="16838" w:h="11906" w:orient="landscape"/>
      <w:pgMar w:top="709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5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7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0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9"/>
  </w:num>
  <w:num w:numId="5">
    <w:abstractNumId w:val="7"/>
  </w:num>
  <w:num w:numId="6">
    <w:abstractNumId w:val="18"/>
  </w:num>
  <w:num w:numId="7">
    <w:abstractNumId w:val="3"/>
  </w:num>
  <w:num w:numId="8">
    <w:abstractNumId w:val="34"/>
  </w:num>
  <w:num w:numId="9">
    <w:abstractNumId w:val="20"/>
  </w:num>
  <w:num w:numId="10">
    <w:abstractNumId w:val="13"/>
  </w:num>
  <w:num w:numId="11">
    <w:abstractNumId w:val="9"/>
  </w:num>
  <w:num w:numId="12">
    <w:abstractNumId w:val="12"/>
  </w:num>
  <w:num w:numId="13">
    <w:abstractNumId w:val="11"/>
  </w:num>
  <w:num w:numId="14">
    <w:abstractNumId w:val="24"/>
  </w:num>
  <w:num w:numId="15">
    <w:abstractNumId w:val="31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22"/>
  </w:num>
  <w:num w:numId="21">
    <w:abstractNumId w:val="17"/>
  </w:num>
  <w:num w:numId="22">
    <w:abstractNumId w:val="32"/>
  </w:num>
  <w:num w:numId="23">
    <w:abstractNumId w:val="25"/>
  </w:num>
  <w:num w:numId="24">
    <w:abstractNumId w:val="10"/>
  </w:num>
  <w:num w:numId="25">
    <w:abstractNumId w:val="2"/>
  </w:num>
  <w:num w:numId="2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6"/>
  </w:num>
  <w:num w:numId="29">
    <w:abstractNumId w:val="28"/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26"/>
  </w:num>
  <w:num w:numId="33">
    <w:abstractNumId w:val="19"/>
  </w:num>
  <w:num w:numId="34">
    <w:abstractNumId w:val="4"/>
  </w:num>
  <w:num w:numId="35">
    <w:abstractNumId w:val="0"/>
  </w:num>
  <w:num w:numId="3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122A6"/>
    <w:rsid w:val="000131F1"/>
    <w:rsid w:val="00027E0D"/>
    <w:rsid w:val="00045789"/>
    <w:rsid w:val="0005091E"/>
    <w:rsid w:val="00054102"/>
    <w:rsid w:val="000612EB"/>
    <w:rsid w:val="000626D4"/>
    <w:rsid w:val="000700D0"/>
    <w:rsid w:val="00090A65"/>
    <w:rsid w:val="00092DAD"/>
    <w:rsid w:val="000A4EA2"/>
    <w:rsid w:val="000B4940"/>
    <w:rsid w:val="000C106A"/>
    <w:rsid w:val="000C1927"/>
    <w:rsid w:val="000D3258"/>
    <w:rsid w:val="000E75DB"/>
    <w:rsid w:val="000F0F8F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4F69"/>
    <w:rsid w:val="001C62F6"/>
    <w:rsid w:val="001D0FDB"/>
    <w:rsid w:val="001E19C7"/>
    <w:rsid w:val="00217064"/>
    <w:rsid w:val="00217F5F"/>
    <w:rsid w:val="0022178C"/>
    <w:rsid w:val="00224A8F"/>
    <w:rsid w:val="0023454C"/>
    <w:rsid w:val="00247C26"/>
    <w:rsid w:val="0025248A"/>
    <w:rsid w:val="00263FE5"/>
    <w:rsid w:val="00265ED3"/>
    <w:rsid w:val="002776D8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260D3"/>
    <w:rsid w:val="003331CD"/>
    <w:rsid w:val="00375BED"/>
    <w:rsid w:val="003769D3"/>
    <w:rsid w:val="00381671"/>
    <w:rsid w:val="003833AD"/>
    <w:rsid w:val="00387D24"/>
    <w:rsid w:val="00397897"/>
    <w:rsid w:val="003A00B3"/>
    <w:rsid w:val="003A0239"/>
    <w:rsid w:val="003A353F"/>
    <w:rsid w:val="003B0AFC"/>
    <w:rsid w:val="003B7074"/>
    <w:rsid w:val="003C0B25"/>
    <w:rsid w:val="003C6045"/>
    <w:rsid w:val="003C669B"/>
    <w:rsid w:val="003C727A"/>
    <w:rsid w:val="003C79E1"/>
    <w:rsid w:val="003D239C"/>
    <w:rsid w:val="003D2E3D"/>
    <w:rsid w:val="003D770A"/>
    <w:rsid w:val="003E1333"/>
    <w:rsid w:val="003F7422"/>
    <w:rsid w:val="004001D8"/>
    <w:rsid w:val="004075A8"/>
    <w:rsid w:val="00415E36"/>
    <w:rsid w:val="0042711D"/>
    <w:rsid w:val="004329E4"/>
    <w:rsid w:val="00437417"/>
    <w:rsid w:val="00455D6D"/>
    <w:rsid w:val="00457671"/>
    <w:rsid w:val="00463D44"/>
    <w:rsid w:val="00463E3F"/>
    <w:rsid w:val="004867C5"/>
    <w:rsid w:val="0049103B"/>
    <w:rsid w:val="004A35AC"/>
    <w:rsid w:val="004C1893"/>
    <w:rsid w:val="004D0054"/>
    <w:rsid w:val="004D5037"/>
    <w:rsid w:val="004E7C84"/>
    <w:rsid w:val="004F4320"/>
    <w:rsid w:val="0050067A"/>
    <w:rsid w:val="00502093"/>
    <w:rsid w:val="00502E16"/>
    <w:rsid w:val="0050632A"/>
    <w:rsid w:val="00521EF6"/>
    <w:rsid w:val="005222EF"/>
    <w:rsid w:val="0052783C"/>
    <w:rsid w:val="005303D0"/>
    <w:rsid w:val="005307FB"/>
    <w:rsid w:val="00532C4E"/>
    <w:rsid w:val="00555244"/>
    <w:rsid w:val="00561649"/>
    <w:rsid w:val="0056227F"/>
    <w:rsid w:val="00567E43"/>
    <w:rsid w:val="005875CF"/>
    <w:rsid w:val="005A2167"/>
    <w:rsid w:val="005C5E7B"/>
    <w:rsid w:val="005D3253"/>
    <w:rsid w:val="005E639C"/>
    <w:rsid w:val="005E723E"/>
    <w:rsid w:val="005F5E7E"/>
    <w:rsid w:val="00616C90"/>
    <w:rsid w:val="006202E0"/>
    <w:rsid w:val="0062509C"/>
    <w:rsid w:val="006446F8"/>
    <w:rsid w:val="006547C2"/>
    <w:rsid w:val="0066346D"/>
    <w:rsid w:val="00665C3B"/>
    <w:rsid w:val="00667E83"/>
    <w:rsid w:val="006849B8"/>
    <w:rsid w:val="00685F75"/>
    <w:rsid w:val="00686B90"/>
    <w:rsid w:val="00691044"/>
    <w:rsid w:val="006A3076"/>
    <w:rsid w:val="006A5B97"/>
    <w:rsid w:val="006B5F39"/>
    <w:rsid w:val="006D30BE"/>
    <w:rsid w:val="006D5269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2AB3"/>
    <w:rsid w:val="007767E1"/>
    <w:rsid w:val="00785C6C"/>
    <w:rsid w:val="007A275D"/>
    <w:rsid w:val="007A6A4D"/>
    <w:rsid w:val="007B0C99"/>
    <w:rsid w:val="007B3E85"/>
    <w:rsid w:val="007C04BA"/>
    <w:rsid w:val="007C766C"/>
    <w:rsid w:val="007D5598"/>
    <w:rsid w:val="007D57C1"/>
    <w:rsid w:val="007E3299"/>
    <w:rsid w:val="007F7E65"/>
    <w:rsid w:val="008017F3"/>
    <w:rsid w:val="00810EE6"/>
    <w:rsid w:val="00813C22"/>
    <w:rsid w:val="00815435"/>
    <w:rsid w:val="0082352B"/>
    <w:rsid w:val="00837DAB"/>
    <w:rsid w:val="00841CEA"/>
    <w:rsid w:val="00844EAA"/>
    <w:rsid w:val="008502BB"/>
    <w:rsid w:val="00856B51"/>
    <w:rsid w:val="008607C1"/>
    <w:rsid w:val="00864EB9"/>
    <w:rsid w:val="00867ADF"/>
    <w:rsid w:val="00870DDB"/>
    <w:rsid w:val="00887267"/>
    <w:rsid w:val="00894625"/>
    <w:rsid w:val="00894EA7"/>
    <w:rsid w:val="008A4C8E"/>
    <w:rsid w:val="008B25D2"/>
    <w:rsid w:val="008B31EB"/>
    <w:rsid w:val="008B4688"/>
    <w:rsid w:val="008B792C"/>
    <w:rsid w:val="008B7D88"/>
    <w:rsid w:val="008C1EF7"/>
    <w:rsid w:val="008D15AE"/>
    <w:rsid w:val="008D408D"/>
    <w:rsid w:val="008F34ED"/>
    <w:rsid w:val="00905872"/>
    <w:rsid w:val="00906E2F"/>
    <w:rsid w:val="009243D1"/>
    <w:rsid w:val="009461D9"/>
    <w:rsid w:val="00960764"/>
    <w:rsid w:val="00960871"/>
    <w:rsid w:val="0096383A"/>
    <w:rsid w:val="00965347"/>
    <w:rsid w:val="00966063"/>
    <w:rsid w:val="009769D1"/>
    <w:rsid w:val="00984519"/>
    <w:rsid w:val="0098508D"/>
    <w:rsid w:val="009854EB"/>
    <w:rsid w:val="00985B7E"/>
    <w:rsid w:val="00997138"/>
    <w:rsid w:val="009B7625"/>
    <w:rsid w:val="009C6A6F"/>
    <w:rsid w:val="009E00F2"/>
    <w:rsid w:val="009F3D67"/>
    <w:rsid w:val="00A003C4"/>
    <w:rsid w:val="00A0378A"/>
    <w:rsid w:val="00A25C5C"/>
    <w:rsid w:val="00A31B9D"/>
    <w:rsid w:val="00A45D54"/>
    <w:rsid w:val="00A52FA3"/>
    <w:rsid w:val="00A537FC"/>
    <w:rsid w:val="00A53D0B"/>
    <w:rsid w:val="00A55669"/>
    <w:rsid w:val="00A62A92"/>
    <w:rsid w:val="00A72CBA"/>
    <w:rsid w:val="00A77A71"/>
    <w:rsid w:val="00A849D9"/>
    <w:rsid w:val="00A90E6D"/>
    <w:rsid w:val="00A92966"/>
    <w:rsid w:val="00A96E6B"/>
    <w:rsid w:val="00AA1CCB"/>
    <w:rsid w:val="00AC12DF"/>
    <w:rsid w:val="00AC2A46"/>
    <w:rsid w:val="00AE3052"/>
    <w:rsid w:val="00AF2248"/>
    <w:rsid w:val="00AF422C"/>
    <w:rsid w:val="00AF4E0C"/>
    <w:rsid w:val="00B00179"/>
    <w:rsid w:val="00B11E6F"/>
    <w:rsid w:val="00B14CA9"/>
    <w:rsid w:val="00B23BB6"/>
    <w:rsid w:val="00B25396"/>
    <w:rsid w:val="00B300A2"/>
    <w:rsid w:val="00B32786"/>
    <w:rsid w:val="00B34014"/>
    <w:rsid w:val="00B348FE"/>
    <w:rsid w:val="00B36BF8"/>
    <w:rsid w:val="00B37AFB"/>
    <w:rsid w:val="00B41509"/>
    <w:rsid w:val="00B62F9C"/>
    <w:rsid w:val="00B77082"/>
    <w:rsid w:val="00B8363B"/>
    <w:rsid w:val="00B85F87"/>
    <w:rsid w:val="00B92375"/>
    <w:rsid w:val="00B9435E"/>
    <w:rsid w:val="00B97C84"/>
    <w:rsid w:val="00BA2452"/>
    <w:rsid w:val="00BB13A0"/>
    <w:rsid w:val="00BE2AEC"/>
    <w:rsid w:val="00BE2EFA"/>
    <w:rsid w:val="00BF3F38"/>
    <w:rsid w:val="00C061D1"/>
    <w:rsid w:val="00C1692F"/>
    <w:rsid w:val="00C255E6"/>
    <w:rsid w:val="00C312FF"/>
    <w:rsid w:val="00C36725"/>
    <w:rsid w:val="00C440A7"/>
    <w:rsid w:val="00C45763"/>
    <w:rsid w:val="00C5228A"/>
    <w:rsid w:val="00C53E2F"/>
    <w:rsid w:val="00C678B3"/>
    <w:rsid w:val="00C70E00"/>
    <w:rsid w:val="00C724D9"/>
    <w:rsid w:val="00C85CFD"/>
    <w:rsid w:val="00C93B2A"/>
    <w:rsid w:val="00CB623F"/>
    <w:rsid w:val="00CC14AB"/>
    <w:rsid w:val="00CD3A4B"/>
    <w:rsid w:val="00CD6A8D"/>
    <w:rsid w:val="00CE0ACF"/>
    <w:rsid w:val="00CE158D"/>
    <w:rsid w:val="00CF6C93"/>
    <w:rsid w:val="00D03F74"/>
    <w:rsid w:val="00D0432C"/>
    <w:rsid w:val="00D2073F"/>
    <w:rsid w:val="00D24EAB"/>
    <w:rsid w:val="00D4659C"/>
    <w:rsid w:val="00D516FE"/>
    <w:rsid w:val="00D52FA5"/>
    <w:rsid w:val="00D57055"/>
    <w:rsid w:val="00D61A2A"/>
    <w:rsid w:val="00D77A61"/>
    <w:rsid w:val="00D94959"/>
    <w:rsid w:val="00D95204"/>
    <w:rsid w:val="00DF6824"/>
    <w:rsid w:val="00E00A51"/>
    <w:rsid w:val="00E04354"/>
    <w:rsid w:val="00E06C5E"/>
    <w:rsid w:val="00E20225"/>
    <w:rsid w:val="00E24CBF"/>
    <w:rsid w:val="00E309E9"/>
    <w:rsid w:val="00E36A0A"/>
    <w:rsid w:val="00E448E3"/>
    <w:rsid w:val="00E5390A"/>
    <w:rsid w:val="00E60FA6"/>
    <w:rsid w:val="00E8703B"/>
    <w:rsid w:val="00E90803"/>
    <w:rsid w:val="00E93E99"/>
    <w:rsid w:val="00E95AE5"/>
    <w:rsid w:val="00EA5943"/>
    <w:rsid w:val="00EC79E0"/>
    <w:rsid w:val="00ED3B8C"/>
    <w:rsid w:val="00EE642C"/>
    <w:rsid w:val="00EF70C0"/>
    <w:rsid w:val="00F13460"/>
    <w:rsid w:val="00F2427D"/>
    <w:rsid w:val="00F25AD8"/>
    <w:rsid w:val="00F360EB"/>
    <w:rsid w:val="00F4529B"/>
    <w:rsid w:val="00F46E10"/>
    <w:rsid w:val="00F51481"/>
    <w:rsid w:val="00FC1EDB"/>
    <w:rsid w:val="00FD2886"/>
    <w:rsid w:val="00FE13C9"/>
    <w:rsid w:val="00FF1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link w:val="a9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a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b">
    <w:name w:val="Plain Text"/>
    <w:basedOn w:val="a0"/>
    <w:link w:val="ac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c">
    <w:name w:val="Текст Знак"/>
    <w:basedOn w:val="a1"/>
    <w:link w:val="ab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d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9">
    <w:name w:val="Абзац списка Знак"/>
    <w:link w:val="a8"/>
    <w:uiPriority w:val="34"/>
    <w:rsid w:val="00B85F8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www.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C755D-55F7-476D-A629-AFF376D49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potemkin.s.d</cp:lastModifiedBy>
  <cp:revision>5</cp:revision>
  <cp:lastPrinted>2015-02-04T11:40:00Z</cp:lastPrinted>
  <dcterms:created xsi:type="dcterms:W3CDTF">2015-09-04T10:56:00Z</dcterms:created>
  <dcterms:modified xsi:type="dcterms:W3CDTF">2015-09-25T12:47:00Z</dcterms:modified>
</cp:coreProperties>
</file>