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E3E" w:rsidRDefault="00B71E3E" w:rsidP="00B71E3E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B71E3E" w:rsidRDefault="00B71E3E" w:rsidP="00B71E3E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B71E3E" w:rsidRDefault="00BD5895" w:rsidP="00B71E3E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B71E3E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B71E3E" w:rsidTr="0094018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71E3E" w:rsidRDefault="00B71E3E" w:rsidP="00940187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71E3E" w:rsidTr="00940187">
        <w:trPr>
          <w:trHeight w:val="705"/>
          <w:jc w:val="right"/>
        </w:trPr>
        <w:tc>
          <w:tcPr>
            <w:tcW w:w="4353" w:type="dxa"/>
          </w:tcPr>
          <w:p w:rsidR="00B71E3E" w:rsidRDefault="00B71E3E" w:rsidP="00940187">
            <w:pPr>
              <w:shd w:val="clear" w:color="auto" w:fill="FFFFFF"/>
            </w:pPr>
          </w:p>
          <w:p w:rsidR="00B71E3E" w:rsidRDefault="00B71E3E" w:rsidP="0094018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B71E3E" w:rsidRDefault="00B71E3E" w:rsidP="00940187">
            <w:pPr>
              <w:shd w:val="clear" w:color="auto" w:fill="FFFFFF"/>
              <w:rPr>
                <w:color w:val="000000"/>
              </w:rPr>
            </w:pPr>
          </w:p>
          <w:p w:rsidR="00B71E3E" w:rsidRDefault="00B71E3E" w:rsidP="00940187">
            <w:pPr>
              <w:shd w:val="clear" w:color="auto" w:fill="FFFFFF"/>
              <w:rPr>
                <w:color w:val="000000"/>
              </w:rPr>
            </w:pPr>
          </w:p>
          <w:p w:rsidR="00B71E3E" w:rsidRDefault="00B71E3E" w:rsidP="0094018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B71E3E" w:rsidRDefault="00B71E3E" w:rsidP="00940187">
            <w:pPr>
              <w:shd w:val="clear" w:color="auto" w:fill="FFFFFF"/>
              <w:rPr>
                <w:color w:val="000000"/>
              </w:rPr>
            </w:pPr>
          </w:p>
          <w:p w:rsidR="00B71E3E" w:rsidRDefault="00B71E3E" w:rsidP="0094018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B71E3E" w:rsidRDefault="00B71E3E" w:rsidP="00B71E3E">
      <w:pPr>
        <w:pStyle w:val="a7"/>
        <w:spacing w:before="0" w:beforeAutospacing="0" w:after="0" w:afterAutospacing="0"/>
        <w:jc w:val="center"/>
      </w:pPr>
    </w:p>
    <w:p w:rsidR="00B71E3E" w:rsidRDefault="00B71E3E" w:rsidP="00B71E3E">
      <w:pPr>
        <w:pStyle w:val="a7"/>
        <w:spacing w:before="0" w:beforeAutospacing="0" w:after="0" w:afterAutospacing="0"/>
        <w:jc w:val="center"/>
      </w:pPr>
    </w:p>
    <w:p w:rsidR="00B71E3E" w:rsidRDefault="00B71E3E" w:rsidP="00B71E3E">
      <w:pPr>
        <w:pStyle w:val="a7"/>
        <w:spacing w:before="0" w:beforeAutospacing="0" w:after="0" w:afterAutospacing="0"/>
        <w:jc w:val="center"/>
      </w:pPr>
    </w:p>
    <w:p w:rsidR="00B71E3E" w:rsidRDefault="00B71E3E" w:rsidP="00B71E3E">
      <w:pPr>
        <w:pStyle w:val="a7"/>
        <w:spacing w:before="0" w:beforeAutospacing="0" w:after="0" w:afterAutospacing="0"/>
        <w:jc w:val="center"/>
      </w:pPr>
    </w:p>
    <w:p w:rsidR="00B71E3E" w:rsidRDefault="00B71E3E" w:rsidP="00B71E3E">
      <w:pPr>
        <w:pStyle w:val="a7"/>
        <w:spacing w:before="0" w:beforeAutospacing="0" w:after="0" w:afterAutospacing="0"/>
        <w:jc w:val="center"/>
      </w:pPr>
    </w:p>
    <w:p w:rsidR="00B71E3E" w:rsidRDefault="00B71E3E" w:rsidP="00B71E3E">
      <w:pPr>
        <w:pStyle w:val="a7"/>
        <w:spacing w:before="0" w:beforeAutospacing="0" w:after="0" w:afterAutospacing="0"/>
        <w:jc w:val="center"/>
      </w:pPr>
    </w:p>
    <w:p w:rsidR="00B71E3E" w:rsidRDefault="00B71E3E" w:rsidP="00B71E3E">
      <w:pPr>
        <w:pStyle w:val="a7"/>
        <w:spacing w:before="0" w:beforeAutospacing="0" w:after="0" w:afterAutospacing="0"/>
        <w:jc w:val="center"/>
      </w:pPr>
    </w:p>
    <w:p w:rsidR="00B71E3E" w:rsidRDefault="00B71E3E" w:rsidP="00B71E3E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B71E3E" w:rsidRDefault="00B71E3E" w:rsidP="00B71E3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B71E3E" w:rsidRDefault="00B71E3E" w:rsidP="00B71E3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B71E3E">
        <w:rPr>
          <w:b/>
        </w:rPr>
        <w:t>канатов синтетических и изделий из них (номенклатурная группа № 1.94 - поставка канатов синтетических, растительных и изделий  из них)</w:t>
      </w:r>
      <w:r w:rsidRPr="002F7660">
        <w:rPr>
          <w:sz w:val="22"/>
          <w:szCs w:val="22"/>
        </w:rPr>
        <w:t xml:space="preserve"> </w:t>
      </w:r>
      <w:r>
        <w:rPr>
          <w:b/>
        </w:rPr>
        <w:t xml:space="preserve"> для нужд ФГУП «Атомфлот».</w:t>
      </w:r>
    </w:p>
    <w:p w:rsidR="00B71E3E" w:rsidRDefault="00B71E3E" w:rsidP="00B71E3E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B71E3E" w:rsidRDefault="00B71E3E" w:rsidP="00B71E3E">
      <w:pPr>
        <w:suppressAutoHyphens/>
        <w:jc w:val="center"/>
        <w:rPr>
          <w:b/>
        </w:rPr>
      </w:pPr>
    </w:p>
    <w:p w:rsidR="00B71E3E" w:rsidRDefault="00B71E3E" w:rsidP="00B71E3E">
      <w:pPr>
        <w:suppressAutoHyphens/>
        <w:jc w:val="center"/>
        <w:rPr>
          <w:b/>
        </w:rPr>
      </w:pPr>
    </w:p>
    <w:p w:rsidR="00B71E3E" w:rsidRDefault="00B71E3E" w:rsidP="00B71E3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71E3E" w:rsidRDefault="00B71E3E" w:rsidP="00B71E3E">
      <w:pPr>
        <w:suppressAutoHyphens/>
        <w:jc w:val="center"/>
        <w:rPr>
          <w:b/>
        </w:rPr>
      </w:pPr>
    </w:p>
    <w:p w:rsidR="00B71E3E" w:rsidRDefault="00B71E3E" w:rsidP="00B71E3E">
      <w:pPr>
        <w:suppressAutoHyphens/>
        <w:jc w:val="center"/>
      </w:pPr>
    </w:p>
    <w:p w:rsidR="00B71E3E" w:rsidRDefault="00B71E3E" w:rsidP="00B71E3E">
      <w:pPr>
        <w:suppressAutoHyphens/>
        <w:ind w:right="-2"/>
        <w:jc w:val="center"/>
      </w:pPr>
      <w:r>
        <w:t>Документация размещена на сайтах</w:t>
      </w:r>
    </w:p>
    <w:p w:rsidR="00B71E3E" w:rsidRDefault="00BD5895" w:rsidP="00B71E3E">
      <w:pPr>
        <w:suppressAutoHyphens/>
        <w:ind w:right="-2"/>
        <w:jc w:val="center"/>
      </w:pPr>
      <w:hyperlink r:id="rId6" w:history="1">
        <w:r w:rsidR="00B71E3E">
          <w:rPr>
            <w:rStyle w:val="a9"/>
            <w:rFonts w:eastAsia="Tahoma"/>
          </w:rPr>
          <w:t>www.zakupki.gov.ru</w:t>
        </w:r>
      </w:hyperlink>
      <w:r w:rsidR="00B71E3E">
        <w:t xml:space="preserve">, </w:t>
      </w:r>
      <w:hyperlink r:id="rId7" w:history="1">
        <w:r w:rsidR="00B71E3E">
          <w:rPr>
            <w:rStyle w:val="a9"/>
            <w:rFonts w:eastAsia="Tahoma"/>
            <w:lang w:val="en-US"/>
          </w:rPr>
          <w:t>www</w:t>
        </w:r>
        <w:r w:rsidR="00B71E3E">
          <w:rPr>
            <w:rStyle w:val="a9"/>
            <w:rFonts w:eastAsia="Tahoma"/>
          </w:rPr>
          <w:t>.</w:t>
        </w:r>
        <w:r w:rsidR="00B71E3E">
          <w:rPr>
            <w:rStyle w:val="a9"/>
            <w:rFonts w:eastAsia="Tahoma"/>
            <w:lang w:val="en-US"/>
          </w:rPr>
          <w:t>zakupki</w:t>
        </w:r>
        <w:r w:rsidR="00B71E3E">
          <w:rPr>
            <w:rStyle w:val="a9"/>
            <w:rFonts w:eastAsia="Tahoma"/>
          </w:rPr>
          <w:t>.</w:t>
        </w:r>
        <w:r w:rsidR="00B71E3E">
          <w:rPr>
            <w:rStyle w:val="a9"/>
            <w:rFonts w:eastAsia="Tahoma"/>
            <w:lang w:val="en-US"/>
          </w:rPr>
          <w:t>rosatom</w:t>
        </w:r>
        <w:r w:rsidR="00B71E3E">
          <w:rPr>
            <w:rStyle w:val="a9"/>
            <w:rFonts w:eastAsia="Tahoma"/>
          </w:rPr>
          <w:t>.</w:t>
        </w:r>
        <w:r w:rsidR="00B71E3E">
          <w:rPr>
            <w:rStyle w:val="a9"/>
            <w:rFonts w:eastAsia="Tahoma"/>
            <w:lang w:val="en-US"/>
          </w:rPr>
          <w:t>ru</w:t>
        </w:r>
      </w:hyperlink>
      <w:r w:rsidR="00B71E3E">
        <w:t xml:space="preserve"> и </w:t>
      </w:r>
      <w:hyperlink r:id="rId8" w:history="1">
        <w:r w:rsidR="00B71E3E">
          <w:rPr>
            <w:rStyle w:val="a9"/>
            <w:rFonts w:eastAsia="Tahoma"/>
            <w:lang w:val="en-US"/>
          </w:rPr>
          <w:t>www</w:t>
        </w:r>
        <w:r w:rsidR="00B71E3E">
          <w:rPr>
            <w:rStyle w:val="a9"/>
            <w:rFonts w:eastAsia="Tahoma"/>
          </w:rPr>
          <w:t>.</w:t>
        </w:r>
        <w:r w:rsidR="00B71E3E">
          <w:rPr>
            <w:rStyle w:val="a9"/>
            <w:rFonts w:eastAsia="Tahoma"/>
            <w:lang w:val="en-US"/>
          </w:rPr>
          <w:t>a</w:t>
        </w:r>
        <w:r w:rsidR="00B71E3E">
          <w:rPr>
            <w:rStyle w:val="a9"/>
            <w:rFonts w:eastAsia="Tahoma"/>
          </w:rPr>
          <w:t>-</w:t>
        </w:r>
        <w:r w:rsidR="00B71E3E">
          <w:rPr>
            <w:rStyle w:val="a9"/>
            <w:rFonts w:eastAsia="Tahoma"/>
            <w:lang w:val="en-US"/>
          </w:rPr>
          <w:t>k</w:t>
        </w:r>
        <w:r w:rsidR="00B71E3E">
          <w:rPr>
            <w:rStyle w:val="a9"/>
            <w:rFonts w:eastAsia="Tahoma"/>
          </w:rPr>
          <w:t>-</w:t>
        </w:r>
        <w:r w:rsidR="00B71E3E">
          <w:rPr>
            <w:rStyle w:val="a9"/>
            <w:rFonts w:eastAsia="Tahoma"/>
            <w:lang w:val="en-US"/>
          </w:rPr>
          <w:t>d</w:t>
        </w:r>
        <w:r w:rsidR="00B71E3E">
          <w:rPr>
            <w:rStyle w:val="a9"/>
            <w:rFonts w:eastAsia="Tahoma"/>
          </w:rPr>
          <w:t>.</w:t>
        </w:r>
        <w:r w:rsidR="00B71E3E">
          <w:rPr>
            <w:rStyle w:val="a9"/>
            <w:rFonts w:eastAsia="Tahoma"/>
            <w:lang w:val="en-US"/>
          </w:rPr>
          <w:t>ru</w:t>
        </w:r>
      </w:hyperlink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ind w:right="-2"/>
        <w:jc w:val="center"/>
      </w:pPr>
    </w:p>
    <w:p w:rsidR="00B71E3E" w:rsidRDefault="00B71E3E" w:rsidP="00B71E3E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tabs>
          <w:tab w:val="left" w:pos="0"/>
        </w:tabs>
        <w:ind w:right="-2"/>
        <w:jc w:val="center"/>
        <w:rPr>
          <w:b/>
        </w:rPr>
      </w:pPr>
    </w:p>
    <w:p w:rsidR="00B71E3E" w:rsidRDefault="00B71E3E" w:rsidP="00B71E3E">
      <w:pPr>
        <w:jc w:val="center"/>
        <w:rPr>
          <w:b/>
        </w:rPr>
      </w:pPr>
      <w:r>
        <w:rPr>
          <w:b/>
        </w:rPr>
        <w:t>Мурманск 2013 г.</w:t>
      </w:r>
    </w:p>
    <w:p w:rsidR="00B71E3E" w:rsidRDefault="00B71E3E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0"/>
        <w:gridCol w:w="1908"/>
        <w:gridCol w:w="1908"/>
        <w:gridCol w:w="2625"/>
        <w:gridCol w:w="1395"/>
      </w:tblGrid>
      <w:tr w:rsidR="00287603" w:rsidRPr="00F853D1" w:rsidTr="00B71E3E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B71E3E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B71E3E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______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E569E2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287603" w:rsidRPr="00F853D1" w:rsidTr="00B71E3E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4F4500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35605E" w:rsidRPr="00F853D1" w:rsidRDefault="00D11F16" w:rsidP="004F4500">
      <w:pPr>
        <w:jc w:val="center"/>
        <w:rPr>
          <w:b/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3E60C7">
        <w:rPr>
          <w:sz w:val="22"/>
          <w:szCs w:val="22"/>
        </w:rPr>
        <w:t>канатов синтетических и изделий из них</w:t>
      </w:r>
    </w:p>
    <w:p w:rsidR="0035605E" w:rsidRPr="00F853D1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A473E0" w:rsidRPr="00E82243" w:rsidRDefault="00D11F16" w:rsidP="00E82243">
      <w:pPr>
        <w:keepNext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 xml:space="preserve">Поставка </w:t>
      </w:r>
      <w:r w:rsidR="003E60C7">
        <w:rPr>
          <w:sz w:val="22"/>
          <w:szCs w:val="22"/>
        </w:rPr>
        <w:t xml:space="preserve"> канатов синтетических и изделий из них</w:t>
      </w:r>
      <w:r w:rsidR="004F4500">
        <w:rPr>
          <w:sz w:val="22"/>
          <w:szCs w:val="22"/>
        </w:rPr>
        <w:t xml:space="preserve"> (</w:t>
      </w:r>
      <w:r w:rsidRPr="00F853D1">
        <w:rPr>
          <w:sz w:val="22"/>
          <w:szCs w:val="22"/>
        </w:rPr>
        <w:t>номенклатурная группа № 1.</w:t>
      </w:r>
      <w:r w:rsidR="00800BE8" w:rsidRPr="00F853D1">
        <w:rPr>
          <w:sz w:val="22"/>
          <w:szCs w:val="22"/>
        </w:rPr>
        <w:t>9</w:t>
      </w:r>
      <w:r w:rsidR="003E60C7">
        <w:rPr>
          <w:sz w:val="22"/>
          <w:szCs w:val="22"/>
        </w:rPr>
        <w:t>4</w:t>
      </w:r>
      <w:r w:rsidR="004F4500">
        <w:rPr>
          <w:sz w:val="22"/>
          <w:szCs w:val="22"/>
        </w:rPr>
        <w:t xml:space="preserve"> </w:t>
      </w:r>
      <w:r w:rsidRPr="00F853D1">
        <w:rPr>
          <w:sz w:val="22"/>
          <w:szCs w:val="22"/>
        </w:rPr>
        <w:t>- поста</w:t>
      </w:r>
      <w:r w:rsidRPr="00F853D1">
        <w:rPr>
          <w:sz w:val="22"/>
          <w:szCs w:val="22"/>
        </w:rPr>
        <w:t>в</w:t>
      </w:r>
      <w:r w:rsidRPr="00F853D1">
        <w:rPr>
          <w:sz w:val="22"/>
          <w:szCs w:val="22"/>
        </w:rPr>
        <w:t xml:space="preserve">ка </w:t>
      </w:r>
      <w:r w:rsidR="003E60C7">
        <w:rPr>
          <w:sz w:val="22"/>
          <w:szCs w:val="22"/>
        </w:rPr>
        <w:t>канатов синтетических, растительных и изделий  из них</w:t>
      </w:r>
      <w:r w:rsidR="00800BE8" w:rsidRPr="00F853D1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для нужд ФГУП «Атомфлот»</w:t>
      </w:r>
      <w:r w:rsidR="00B64694">
        <w:rPr>
          <w:sz w:val="22"/>
          <w:szCs w:val="22"/>
        </w:rPr>
        <w:t>.</w:t>
      </w:r>
    </w:p>
    <w:p w:rsidR="0035605E" w:rsidRPr="00F853D1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характеристикам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222CA0" w:rsidRPr="00F853D1" w:rsidRDefault="00222CA0" w:rsidP="00E82243">
      <w:pPr>
        <w:keepNext/>
        <w:tabs>
          <w:tab w:val="num" w:pos="1184"/>
        </w:tabs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43"/>
        <w:gridCol w:w="5161"/>
        <w:gridCol w:w="934"/>
        <w:gridCol w:w="993"/>
      </w:tblGrid>
      <w:tr w:rsidR="005F369D" w:rsidRPr="00F853D1" w:rsidTr="005F369D">
        <w:trPr>
          <w:trHeight w:val="330"/>
        </w:trPr>
        <w:tc>
          <w:tcPr>
            <w:tcW w:w="709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843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161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34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3" w:type="dxa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5F369D" w:rsidRPr="00F853D1" w:rsidTr="00CC6340">
        <w:trPr>
          <w:trHeight w:val="330"/>
        </w:trPr>
        <w:tc>
          <w:tcPr>
            <w:tcW w:w="709" w:type="dxa"/>
            <w:vAlign w:val="center"/>
          </w:tcPr>
          <w:p w:rsidR="005F369D" w:rsidRPr="00F853D1" w:rsidRDefault="005F369D" w:rsidP="00CC6340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vAlign w:val="center"/>
          </w:tcPr>
          <w:p w:rsidR="005F369D" w:rsidRPr="00F853D1" w:rsidRDefault="003E60C7" w:rsidP="003E6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3E60C7" w:rsidRPr="0022521B" w:rsidRDefault="003E60C7" w:rsidP="00B6469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22521B">
              <w:rPr>
                <w:sz w:val="22"/>
                <w:szCs w:val="22"/>
              </w:rPr>
              <w:t>Полипропиленовый</w:t>
            </w:r>
            <w:r w:rsidR="0022521B" w:rsidRPr="0022521B">
              <w:rPr>
                <w:sz w:val="22"/>
                <w:szCs w:val="22"/>
              </w:rPr>
              <w:t>,</w:t>
            </w:r>
            <w:r w:rsidR="0022521B">
              <w:rPr>
                <w:sz w:val="22"/>
                <w:szCs w:val="22"/>
              </w:rPr>
              <w:t xml:space="preserve">  п</w:t>
            </w:r>
            <w:r w:rsidRPr="0022521B">
              <w:rPr>
                <w:sz w:val="22"/>
                <w:szCs w:val="22"/>
              </w:rPr>
              <w:t>летеный</w:t>
            </w:r>
            <w:r w:rsidR="0022521B">
              <w:rPr>
                <w:sz w:val="22"/>
                <w:szCs w:val="22"/>
              </w:rPr>
              <w:t xml:space="preserve">  (</w:t>
            </w:r>
            <w:proofErr w:type="spellStart"/>
            <w:r w:rsidR="0022521B">
              <w:rPr>
                <w:sz w:val="22"/>
                <w:szCs w:val="22"/>
              </w:rPr>
              <w:t>ППп</w:t>
            </w:r>
            <w:r w:rsidR="00EA5C64">
              <w:rPr>
                <w:sz w:val="22"/>
                <w:szCs w:val="22"/>
              </w:rPr>
              <w:t>л</w:t>
            </w:r>
            <w:proofErr w:type="spellEnd"/>
            <w:r w:rsidR="0022521B">
              <w:rPr>
                <w:sz w:val="22"/>
                <w:szCs w:val="22"/>
              </w:rPr>
              <w:t>)</w:t>
            </w:r>
          </w:p>
          <w:p w:rsidR="00B040BB" w:rsidRPr="002C3B43" w:rsidRDefault="00B040BB" w:rsidP="002C3B4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8-ми </w:t>
            </w:r>
            <w:proofErr w:type="spellStart"/>
            <w:r>
              <w:rPr>
                <w:sz w:val="22"/>
                <w:szCs w:val="22"/>
              </w:rPr>
              <w:t>прядный</w:t>
            </w:r>
            <w:proofErr w:type="spellEnd"/>
          </w:p>
          <w:p w:rsidR="00B64694" w:rsidRDefault="00B040BB" w:rsidP="00B040BB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Разрывное усилие не  менее 48072 кгс</w:t>
            </w:r>
          </w:p>
          <w:p w:rsidR="00B040BB" w:rsidRDefault="00B040BB" w:rsidP="00B040BB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Бухта  220  метров</w:t>
            </w:r>
          </w:p>
          <w:p w:rsidR="00885D2D" w:rsidRPr="00B040BB" w:rsidRDefault="00885D2D" w:rsidP="00885D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– 64 мм  </w:t>
            </w:r>
          </w:p>
        </w:tc>
        <w:tc>
          <w:tcPr>
            <w:tcW w:w="934" w:type="dxa"/>
            <w:vAlign w:val="center"/>
          </w:tcPr>
          <w:p w:rsidR="005F369D" w:rsidRPr="00F853D1" w:rsidRDefault="004F4500" w:rsidP="00944D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5F369D" w:rsidRPr="00F853D1" w:rsidRDefault="005F369D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CC6340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CC6340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  <w:vAlign w:val="center"/>
          </w:tcPr>
          <w:p w:rsidR="00FD4953" w:rsidRPr="00F853D1" w:rsidRDefault="00B040BB" w:rsidP="00B646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885D2D" w:rsidRPr="002C3B43" w:rsidRDefault="00A72E73" w:rsidP="002C3B4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Полипропиленовый</w:t>
            </w:r>
            <w:r w:rsidR="0022521B">
              <w:rPr>
                <w:sz w:val="22"/>
                <w:szCs w:val="22"/>
              </w:rPr>
              <w:t xml:space="preserve">, тросовой </w:t>
            </w:r>
            <w:proofErr w:type="spellStart"/>
            <w:r w:rsidR="0022521B">
              <w:rPr>
                <w:sz w:val="22"/>
                <w:szCs w:val="22"/>
              </w:rPr>
              <w:t>свивки</w:t>
            </w:r>
            <w:proofErr w:type="spellEnd"/>
            <w:r w:rsidR="007417E0">
              <w:rPr>
                <w:sz w:val="22"/>
                <w:szCs w:val="22"/>
                <w:lang w:val="en-US"/>
              </w:rPr>
              <w:t xml:space="preserve"> </w:t>
            </w:r>
            <w:r w:rsidR="002C3B43">
              <w:rPr>
                <w:sz w:val="22"/>
                <w:szCs w:val="22"/>
              </w:rPr>
              <w:t>(ППТ)</w:t>
            </w:r>
          </w:p>
          <w:p w:rsidR="000F7299" w:rsidRPr="00B040BB" w:rsidRDefault="00885D2D" w:rsidP="00A72E7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</w:t>
            </w:r>
            <w:r w:rsidR="00B040BB" w:rsidRPr="00B040BB">
              <w:rPr>
                <w:sz w:val="22"/>
                <w:szCs w:val="22"/>
              </w:rPr>
              <w:t xml:space="preserve"> 9(30) – 10(30</w:t>
            </w:r>
            <w:r w:rsidR="00B040BB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мм</w:t>
            </w:r>
          </w:p>
        </w:tc>
        <w:tc>
          <w:tcPr>
            <w:tcW w:w="934" w:type="dxa"/>
            <w:vAlign w:val="center"/>
          </w:tcPr>
          <w:p w:rsidR="00FD4953" w:rsidRPr="00F853D1" w:rsidRDefault="00A72E73" w:rsidP="00A72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vAlign w:val="center"/>
          </w:tcPr>
          <w:p w:rsidR="00FD4953" w:rsidRPr="00F853D1" w:rsidRDefault="00A72E73" w:rsidP="00A72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</w:tr>
      <w:tr w:rsidR="00FD4953" w:rsidRPr="00F853D1" w:rsidTr="0022521B">
        <w:trPr>
          <w:trHeight w:val="602"/>
        </w:trPr>
        <w:tc>
          <w:tcPr>
            <w:tcW w:w="709" w:type="dxa"/>
            <w:vAlign w:val="center"/>
          </w:tcPr>
          <w:p w:rsidR="00FD4953" w:rsidRPr="00F853D1" w:rsidRDefault="0022521B" w:rsidP="002252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3.</w:t>
            </w:r>
          </w:p>
        </w:tc>
        <w:tc>
          <w:tcPr>
            <w:tcW w:w="1843" w:type="dxa"/>
            <w:vAlign w:val="center"/>
          </w:tcPr>
          <w:p w:rsidR="009A2FE1" w:rsidRPr="00A72E73" w:rsidRDefault="00A72E73" w:rsidP="0022521B">
            <w:pPr>
              <w:rPr>
                <w:sz w:val="22"/>
                <w:szCs w:val="22"/>
              </w:rPr>
            </w:pPr>
            <w:r w:rsidRPr="00A72E73">
              <w:rPr>
                <w:sz w:val="22"/>
                <w:szCs w:val="22"/>
              </w:rPr>
              <w:t>Шнур</w:t>
            </w:r>
          </w:p>
        </w:tc>
        <w:tc>
          <w:tcPr>
            <w:tcW w:w="5161" w:type="dxa"/>
          </w:tcPr>
          <w:p w:rsidR="00FD4953" w:rsidRDefault="00A72E73" w:rsidP="00F61C8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Полиамидный </w:t>
            </w:r>
            <w:proofErr w:type="gramStart"/>
            <w:r w:rsidR="0022521B">
              <w:rPr>
                <w:sz w:val="22"/>
                <w:szCs w:val="22"/>
              </w:rPr>
              <w:t>(</w:t>
            </w:r>
            <w:r w:rsidR="002C3B43">
              <w:rPr>
                <w:sz w:val="22"/>
                <w:szCs w:val="22"/>
              </w:rPr>
              <w:t xml:space="preserve"> </w:t>
            </w:r>
            <w:proofErr w:type="gramEnd"/>
            <w:r w:rsidR="002C3B43">
              <w:rPr>
                <w:sz w:val="22"/>
                <w:szCs w:val="22"/>
              </w:rPr>
              <w:t>ПА</w:t>
            </w:r>
            <w:r w:rsidR="0022521B">
              <w:rPr>
                <w:sz w:val="22"/>
                <w:szCs w:val="22"/>
              </w:rPr>
              <w:t>)</w:t>
            </w:r>
          </w:p>
          <w:p w:rsidR="009A2FE1" w:rsidRPr="00F853D1" w:rsidRDefault="0034200D" w:rsidP="0034200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885D2D" w:rsidRPr="0034200D">
              <w:rPr>
                <w:sz w:val="22"/>
                <w:szCs w:val="22"/>
              </w:rPr>
              <w:t xml:space="preserve">иаметр - </w:t>
            </w:r>
            <w:r w:rsidR="00A72E73" w:rsidRPr="0034200D">
              <w:rPr>
                <w:sz w:val="22"/>
                <w:szCs w:val="22"/>
              </w:rPr>
              <w:t>4 мм</w:t>
            </w:r>
            <w:r w:rsidR="00885D2D" w:rsidRPr="0034200D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34" w:type="dxa"/>
            <w:vAlign w:val="center"/>
          </w:tcPr>
          <w:p w:rsidR="00FD4953" w:rsidRPr="00F853D1" w:rsidRDefault="009A2FE1" w:rsidP="002252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72E73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FD4953" w:rsidRPr="00F853D1" w:rsidRDefault="00A72E73" w:rsidP="002252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</w:tr>
      <w:tr w:rsidR="00FD4953" w:rsidRPr="00F853D1" w:rsidTr="00CC6340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CC6340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4.</w:t>
            </w:r>
          </w:p>
        </w:tc>
        <w:tc>
          <w:tcPr>
            <w:tcW w:w="1843" w:type="dxa"/>
            <w:vAlign w:val="center"/>
          </w:tcPr>
          <w:p w:rsidR="00FD4953" w:rsidRPr="00F853D1" w:rsidRDefault="00CC6340" w:rsidP="00CC63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Шнур</w:t>
            </w:r>
          </w:p>
        </w:tc>
        <w:tc>
          <w:tcPr>
            <w:tcW w:w="5161" w:type="dxa"/>
          </w:tcPr>
          <w:p w:rsidR="00D858C0" w:rsidRPr="0022521B" w:rsidRDefault="00CC6340" w:rsidP="00CC634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22521B">
              <w:rPr>
                <w:sz w:val="22"/>
                <w:szCs w:val="22"/>
              </w:rPr>
              <w:t xml:space="preserve">Полиамидный </w:t>
            </w:r>
            <w:r w:rsidR="0022521B" w:rsidRPr="0022521B">
              <w:rPr>
                <w:sz w:val="22"/>
                <w:szCs w:val="22"/>
              </w:rPr>
              <w:t>(ПА)</w:t>
            </w:r>
          </w:p>
          <w:p w:rsidR="00FD4953" w:rsidRPr="00F853D1" w:rsidRDefault="00885D2D" w:rsidP="00CC634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 </w:t>
            </w:r>
            <w:r w:rsidR="00CC6340" w:rsidRPr="00CC6340">
              <w:rPr>
                <w:sz w:val="22"/>
                <w:szCs w:val="22"/>
              </w:rPr>
              <w:t>6 мм</w:t>
            </w:r>
          </w:p>
        </w:tc>
        <w:tc>
          <w:tcPr>
            <w:tcW w:w="934" w:type="dxa"/>
            <w:vAlign w:val="center"/>
          </w:tcPr>
          <w:p w:rsidR="00FD4953" w:rsidRPr="00F853D1" w:rsidRDefault="00D858C0" w:rsidP="00D85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993" w:type="dxa"/>
            <w:vAlign w:val="center"/>
          </w:tcPr>
          <w:p w:rsidR="00FD4953" w:rsidRPr="00F853D1" w:rsidRDefault="00D858C0" w:rsidP="00D85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</w:tr>
      <w:tr w:rsidR="00FD4953" w:rsidRPr="00F853D1" w:rsidTr="00CC6340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CC6340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5.</w:t>
            </w:r>
          </w:p>
        </w:tc>
        <w:tc>
          <w:tcPr>
            <w:tcW w:w="1843" w:type="dxa"/>
            <w:vAlign w:val="center"/>
          </w:tcPr>
          <w:p w:rsidR="00FD4953" w:rsidRPr="00F853D1" w:rsidRDefault="00D858C0" w:rsidP="00D85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4E6147" w:rsidRDefault="00D858C0" w:rsidP="00F310E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Полипропиленовый</w:t>
            </w:r>
            <w:r w:rsidR="0022521B">
              <w:rPr>
                <w:sz w:val="22"/>
                <w:szCs w:val="22"/>
              </w:rPr>
              <w:t xml:space="preserve">, тросовой </w:t>
            </w:r>
            <w:proofErr w:type="spellStart"/>
            <w:r w:rsidR="0022521B">
              <w:rPr>
                <w:sz w:val="22"/>
                <w:szCs w:val="22"/>
              </w:rPr>
              <w:t>свивки</w:t>
            </w:r>
            <w:proofErr w:type="spellEnd"/>
            <w:r w:rsidR="0022521B">
              <w:rPr>
                <w:sz w:val="22"/>
                <w:szCs w:val="22"/>
              </w:rPr>
              <w:t xml:space="preserve"> (ППТ)</w:t>
            </w:r>
            <w:r w:rsidR="004E6147">
              <w:rPr>
                <w:sz w:val="22"/>
                <w:szCs w:val="22"/>
              </w:rPr>
              <w:t xml:space="preserve"> </w:t>
            </w:r>
          </w:p>
          <w:p w:rsidR="004E6147" w:rsidRDefault="00885D2D" w:rsidP="00D858C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 </w:t>
            </w:r>
            <w:r w:rsidR="00D858C0">
              <w:rPr>
                <w:sz w:val="22"/>
                <w:szCs w:val="22"/>
              </w:rPr>
              <w:t>8 мм</w:t>
            </w:r>
          </w:p>
          <w:p w:rsidR="00D858C0" w:rsidRPr="00F853D1" w:rsidRDefault="00D858C0" w:rsidP="00D858C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Бухта  200-220м</w:t>
            </w:r>
          </w:p>
        </w:tc>
        <w:tc>
          <w:tcPr>
            <w:tcW w:w="934" w:type="dxa"/>
            <w:vAlign w:val="center"/>
          </w:tcPr>
          <w:p w:rsidR="00FD4953" w:rsidRPr="00F853D1" w:rsidRDefault="004E6147" w:rsidP="00D85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FD4953" w:rsidRPr="00F853D1" w:rsidRDefault="00180719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B64694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6.</w:t>
            </w:r>
          </w:p>
        </w:tc>
        <w:tc>
          <w:tcPr>
            <w:tcW w:w="1843" w:type="dxa"/>
            <w:vAlign w:val="center"/>
          </w:tcPr>
          <w:p w:rsidR="00FD4953" w:rsidRPr="00F853D1" w:rsidRDefault="00D858C0" w:rsidP="00B646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D858C0" w:rsidRDefault="00D858C0" w:rsidP="00D858C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Полипропиленовый</w:t>
            </w:r>
            <w:r w:rsidR="0022521B">
              <w:rPr>
                <w:sz w:val="22"/>
                <w:szCs w:val="22"/>
              </w:rPr>
              <w:t xml:space="preserve">, тросовой </w:t>
            </w:r>
            <w:proofErr w:type="spellStart"/>
            <w:r w:rsidR="0022521B">
              <w:rPr>
                <w:sz w:val="22"/>
                <w:szCs w:val="22"/>
              </w:rPr>
              <w:t>свивки</w:t>
            </w:r>
            <w:proofErr w:type="spellEnd"/>
            <w:r w:rsidR="0022521B">
              <w:rPr>
                <w:sz w:val="22"/>
                <w:szCs w:val="22"/>
              </w:rPr>
              <w:t xml:space="preserve"> (ППТ)</w:t>
            </w:r>
            <w:r>
              <w:rPr>
                <w:sz w:val="22"/>
                <w:szCs w:val="22"/>
              </w:rPr>
              <w:t xml:space="preserve"> </w:t>
            </w:r>
          </w:p>
          <w:p w:rsidR="004E6147" w:rsidRPr="00F853D1" w:rsidRDefault="00A26155" w:rsidP="00D858C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 </w:t>
            </w:r>
            <w:r w:rsidR="00D858C0">
              <w:rPr>
                <w:sz w:val="22"/>
                <w:szCs w:val="22"/>
              </w:rPr>
              <w:t>6 мм</w:t>
            </w:r>
          </w:p>
        </w:tc>
        <w:tc>
          <w:tcPr>
            <w:tcW w:w="934" w:type="dxa"/>
            <w:vAlign w:val="center"/>
          </w:tcPr>
          <w:p w:rsidR="00FD4953" w:rsidRPr="00F853D1" w:rsidRDefault="00B213D8" w:rsidP="00B213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</w:t>
            </w:r>
          </w:p>
        </w:tc>
        <w:tc>
          <w:tcPr>
            <w:tcW w:w="993" w:type="dxa"/>
            <w:vAlign w:val="center"/>
          </w:tcPr>
          <w:p w:rsidR="00FD4953" w:rsidRPr="00F853D1" w:rsidRDefault="00B213D8" w:rsidP="00B213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FD4953" w:rsidRPr="00F853D1" w:rsidTr="00B64694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7.</w:t>
            </w:r>
          </w:p>
        </w:tc>
        <w:tc>
          <w:tcPr>
            <w:tcW w:w="1843" w:type="dxa"/>
            <w:vAlign w:val="center"/>
          </w:tcPr>
          <w:p w:rsidR="00FD4953" w:rsidRPr="004E6147" w:rsidRDefault="00B213D8" w:rsidP="00B646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B213D8" w:rsidRDefault="0022521B" w:rsidP="00B213D8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Полипропиленовый, тросовой </w:t>
            </w:r>
            <w:proofErr w:type="spellStart"/>
            <w:r>
              <w:rPr>
                <w:sz w:val="22"/>
                <w:szCs w:val="22"/>
              </w:rPr>
              <w:t>свивки</w:t>
            </w:r>
            <w:proofErr w:type="spellEnd"/>
            <w:r>
              <w:rPr>
                <w:sz w:val="22"/>
                <w:szCs w:val="22"/>
              </w:rPr>
              <w:t xml:space="preserve"> (ППТ)</w:t>
            </w:r>
          </w:p>
          <w:p w:rsidR="004E6147" w:rsidRPr="00F853D1" w:rsidRDefault="00A26155" w:rsidP="00B213D8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 </w:t>
            </w:r>
            <w:r w:rsidR="00B213D8">
              <w:rPr>
                <w:sz w:val="22"/>
                <w:szCs w:val="22"/>
              </w:rPr>
              <w:t xml:space="preserve">10 мм </w:t>
            </w:r>
          </w:p>
        </w:tc>
        <w:tc>
          <w:tcPr>
            <w:tcW w:w="934" w:type="dxa"/>
            <w:vAlign w:val="center"/>
          </w:tcPr>
          <w:p w:rsidR="00FD4953" w:rsidRPr="00F853D1" w:rsidRDefault="0022521B" w:rsidP="002252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vAlign w:val="center"/>
          </w:tcPr>
          <w:p w:rsidR="00FD4953" w:rsidRPr="00F853D1" w:rsidRDefault="00B213D8" w:rsidP="00B213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</w:tr>
      <w:tr w:rsidR="00A26155" w:rsidRPr="00F853D1" w:rsidTr="00B64694">
        <w:trPr>
          <w:trHeight w:val="330"/>
        </w:trPr>
        <w:tc>
          <w:tcPr>
            <w:tcW w:w="709" w:type="dxa"/>
            <w:vAlign w:val="center"/>
          </w:tcPr>
          <w:p w:rsidR="00A26155" w:rsidRPr="00F853D1" w:rsidRDefault="00A26155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8.</w:t>
            </w:r>
          </w:p>
        </w:tc>
        <w:tc>
          <w:tcPr>
            <w:tcW w:w="1843" w:type="dxa"/>
            <w:vAlign w:val="center"/>
          </w:tcPr>
          <w:p w:rsidR="00A26155" w:rsidRPr="004E6147" w:rsidRDefault="00A26155" w:rsidP="00EC3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A26155" w:rsidRPr="00F57498" w:rsidRDefault="00A26155" w:rsidP="00EC3D56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F57498">
              <w:rPr>
                <w:sz w:val="22"/>
                <w:szCs w:val="22"/>
              </w:rPr>
              <w:t>Полипропиленовый</w:t>
            </w:r>
            <w:r w:rsidR="00F57498" w:rsidRPr="00F57498">
              <w:rPr>
                <w:sz w:val="22"/>
                <w:szCs w:val="22"/>
              </w:rPr>
              <w:t>, т</w:t>
            </w:r>
            <w:r w:rsidRPr="00F57498">
              <w:rPr>
                <w:sz w:val="22"/>
                <w:szCs w:val="22"/>
              </w:rPr>
              <w:t xml:space="preserve">росовой </w:t>
            </w:r>
            <w:proofErr w:type="spellStart"/>
            <w:r w:rsidRPr="00F57498">
              <w:rPr>
                <w:sz w:val="22"/>
                <w:szCs w:val="22"/>
              </w:rPr>
              <w:t>свивки</w:t>
            </w:r>
            <w:proofErr w:type="spellEnd"/>
            <w:r w:rsidR="00F57498" w:rsidRPr="00F57498">
              <w:rPr>
                <w:sz w:val="22"/>
                <w:szCs w:val="22"/>
              </w:rPr>
              <w:t xml:space="preserve"> </w:t>
            </w:r>
            <w:r w:rsidR="00F57498">
              <w:rPr>
                <w:sz w:val="22"/>
                <w:szCs w:val="22"/>
              </w:rPr>
              <w:t>(</w:t>
            </w:r>
            <w:r w:rsidRPr="00F57498">
              <w:rPr>
                <w:sz w:val="22"/>
                <w:szCs w:val="22"/>
              </w:rPr>
              <w:t>ППТ</w:t>
            </w:r>
            <w:r w:rsidR="00F57498">
              <w:rPr>
                <w:sz w:val="22"/>
                <w:szCs w:val="22"/>
              </w:rPr>
              <w:t>)</w:t>
            </w:r>
          </w:p>
          <w:p w:rsidR="00A26155" w:rsidRPr="00F853D1" w:rsidRDefault="00A26155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- 4 мм </w:t>
            </w:r>
          </w:p>
        </w:tc>
        <w:tc>
          <w:tcPr>
            <w:tcW w:w="934" w:type="dxa"/>
            <w:vAlign w:val="center"/>
          </w:tcPr>
          <w:p w:rsidR="00A26155" w:rsidRPr="00F853D1" w:rsidRDefault="00A26155" w:rsidP="00A26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3" w:type="dxa"/>
            <w:vAlign w:val="center"/>
          </w:tcPr>
          <w:p w:rsidR="00A26155" w:rsidRPr="00F853D1" w:rsidRDefault="00A26155" w:rsidP="00A26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A26155" w:rsidRPr="00F853D1" w:rsidTr="00B64694">
        <w:trPr>
          <w:trHeight w:val="330"/>
        </w:trPr>
        <w:tc>
          <w:tcPr>
            <w:tcW w:w="709" w:type="dxa"/>
            <w:vAlign w:val="center"/>
          </w:tcPr>
          <w:p w:rsidR="00A26155" w:rsidRPr="00F853D1" w:rsidRDefault="00A26155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9.</w:t>
            </w:r>
          </w:p>
        </w:tc>
        <w:tc>
          <w:tcPr>
            <w:tcW w:w="1843" w:type="dxa"/>
            <w:vAlign w:val="center"/>
          </w:tcPr>
          <w:p w:rsidR="00A26155" w:rsidRPr="004E6147" w:rsidRDefault="00A26155" w:rsidP="00EC3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5161" w:type="dxa"/>
          </w:tcPr>
          <w:p w:rsidR="00A26155" w:rsidRPr="0022521B" w:rsidRDefault="00A26155" w:rsidP="00EC3D56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22521B">
              <w:rPr>
                <w:sz w:val="22"/>
                <w:szCs w:val="22"/>
              </w:rPr>
              <w:t>Полипропиленовый</w:t>
            </w:r>
            <w:r w:rsidR="0022521B" w:rsidRPr="0022521B">
              <w:rPr>
                <w:sz w:val="22"/>
                <w:szCs w:val="22"/>
              </w:rPr>
              <w:t>,</w:t>
            </w:r>
            <w:r w:rsidR="0022521B">
              <w:rPr>
                <w:sz w:val="22"/>
                <w:szCs w:val="22"/>
              </w:rPr>
              <w:t xml:space="preserve"> т</w:t>
            </w:r>
            <w:r w:rsidRPr="0022521B">
              <w:rPr>
                <w:sz w:val="22"/>
                <w:szCs w:val="22"/>
              </w:rPr>
              <w:t xml:space="preserve">росовой </w:t>
            </w:r>
            <w:proofErr w:type="spellStart"/>
            <w:r w:rsidRPr="0022521B">
              <w:rPr>
                <w:sz w:val="22"/>
                <w:szCs w:val="22"/>
              </w:rPr>
              <w:t>свивки</w:t>
            </w:r>
            <w:proofErr w:type="spellEnd"/>
            <w:r w:rsidR="0022521B">
              <w:rPr>
                <w:sz w:val="22"/>
                <w:szCs w:val="22"/>
              </w:rPr>
              <w:t xml:space="preserve"> (ППТ)</w:t>
            </w:r>
          </w:p>
          <w:p w:rsidR="00A26155" w:rsidRDefault="00A26155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Крашеный</w:t>
            </w:r>
          </w:p>
          <w:p w:rsidR="00A26155" w:rsidRDefault="00A26155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3-х </w:t>
            </w:r>
            <w:proofErr w:type="spellStart"/>
            <w:r>
              <w:rPr>
                <w:sz w:val="22"/>
                <w:szCs w:val="22"/>
              </w:rPr>
              <w:t>прядный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A26155" w:rsidRPr="00F853D1" w:rsidRDefault="00A26155" w:rsidP="00A2615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-  13-14 мм</w:t>
            </w:r>
          </w:p>
        </w:tc>
        <w:tc>
          <w:tcPr>
            <w:tcW w:w="934" w:type="dxa"/>
            <w:vAlign w:val="center"/>
          </w:tcPr>
          <w:p w:rsidR="00A26155" w:rsidRPr="00F853D1" w:rsidRDefault="00A26155" w:rsidP="00144D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144D3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A26155" w:rsidRPr="00F853D1" w:rsidRDefault="00A26155" w:rsidP="00EC3D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180719" w:rsidRPr="00F853D1" w:rsidTr="003434BC">
        <w:trPr>
          <w:trHeight w:val="330"/>
        </w:trPr>
        <w:tc>
          <w:tcPr>
            <w:tcW w:w="709" w:type="dxa"/>
            <w:vAlign w:val="center"/>
          </w:tcPr>
          <w:p w:rsidR="00180719" w:rsidRPr="00F853D1" w:rsidRDefault="00180719" w:rsidP="003434BC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  <w:r w:rsidR="00C10A8D" w:rsidRPr="00F853D1">
              <w:rPr>
                <w:sz w:val="22"/>
                <w:szCs w:val="22"/>
              </w:rPr>
              <w:t>0</w:t>
            </w:r>
            <w:r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3434BC" w:rsidRDefault="003434BC" w:rsidP="003434BC">
            <w:pPr>
              <w:rPr>
                <w:sz w:val="22"/>
                <w:szCs w:val="22"/>
              </w:rPr>
            </w:pPr>
          </w:p>
          <w:p w:rsidR="00974B6E" w:rsidRDefault="009618F5" w:rsidP="003434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  <w:p w:rsidR="00180719" w:rsidRPr="00E80CDD" w:rsidRDefault="00180719" w:rsidP="003434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61" w:type="dxa"/>
          </w:tcPr>
          <w:p w:rsidR="00F57498" w:rsidRPr="00F57498" w:rsidRDefault="00F57498" w:rsidP="00BB405D">
            <w:pPr>
              <w:pStyle w:val="a5"/>
              <w:numPr>
                <w:ilvl w:val="0"/>
                <w:numId w:val="22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Ленточный, текстильный, петлевой (СТП)</w:t>
            </w:r>
          </w:p>
          <w:p w:rsidR="00F57498" w:rsidRPr="00F57498" w:rsidRDefault="00F57498" w:rsidP="00BB405D">
            <w:pPr>
              <w:pStyle w:val="a5"/>
              <w:numPr>
                <w:ilvl w:val="0"/>
                <w:numId w:val="22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 w:rsidR="00CF742D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1,0 т</w:t>
            </w:r>
          </w:p>
          <w:p w:rsidR="006D26B3" w:rsidRPr="0074415C" w:rsidRDefault="00F57498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 </w:t>
            </w:r>
            <w:r w:rsidR="00CF742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6,0 т</w:t>
            </w:r>
            <w:r w:rsidR="00BB405D" w:rsidRPr="00BB405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34" w:type="dxa"/>
            <w:vAlign w:val="center"/>
          </w:tcPr>
          <w:p w:rsidR="00180719" w:rsidRPr="00F853D1" w:rsidRDefault="003434BC" w:rsidP="00F310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180719" w:rsidRPr="00F853D1" w:rsidRDefault="003434BC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3434BC" w:rsidRPr="00F853D1" w:rsidTr="00052393">
        <w:trPr>
          <w:trHeight w:val="330"/>
        </w:trPr>
        <w:tc>
          <w:tcPr>
            <w:tcW w:w="709" w:type="dxa"/>
            <w:vAlign w:val="center"/>
          </w:tcPr>
          <w:p w:rsidR="003434BC" w:rsidRPr="00F853D1" w:rsidRDefault="003434BC" w:rsidP="00A867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1843" w:type="dxa"/>
            <w:vAlign w:val="center"/>
          </w:tcPr>
          <w:p w:rsidR="003434BC" w:rsidRDefault="003434BC" w:rsidP="003434BC">
            <w:pPr>
              <w:rPr>
                <w:sz w:val="22"/>
                <w:szCs w:val="22"/>
              </w:rPr>
            </w:pPr>
          </w:p>
          <w:p w:rsidR="003434BC" w:rsidRDefault="003434BC" w:rsidP="003434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  <w:p w:rsidR="003434BC" w:rsidRDefault="003434BC" w:rsidP="00393F05">
            <w:pPr>
              <w:rPr>
                <w:sz w:val="22"/>
                <w:szCs w:val="22"/>
              </w:rPr>
            </w:pPr>
          </w:p>
        </w:tc>
        <w:tc>
          <w:tcPr>
            <w:tcW w:w="5161" w:type="dxa"/>
          </w:tcPr>
          <w:p w:rsidR="003434BC" w:rsidRPr="00F57498" w:rsidRDefault="003434BC" w:rsidP="008D40B6">
            <w:pPr>
              <w:pStyle w:val="a5"/>
              <w:numPr>
                <w:ilvl w:val="0"/>
                <w:numId w:val="22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Ленточный, текстильный, петлевой (СТП)</w:t>
            </w:r>
          </w:p>
          <w:p w:rsidR="003434BC" w:rsidRPr="00F57498" w:rsidRDefault="003434BC" w:rsidP="008D40B6">
            <w:pPr>
              <w:pStyle w:val="a5"/>
              <w:numPr>
                <w:ilvl w:val="0"/>
                <w:numId w:val="22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r w:rsidR="00CF742D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3,0 т</w:t>
            </w:r>
          </w:p>
          <w:p w:rsidR="003434BC" w:rsidRPr="0074415C" w:rsidRDefault="003434BC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</w:t>
            </w:r>
            <w:r w:rsidR="00CF742D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6,0 т</w:t>
            </w:r>
            <w:r w:rsidRPr="00BB405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34" w:type="dxa"/>
            <w:vAlign w:val="center"/>
          </w:tcPr>
          <w:p w:rsidR="003434BC" w:rsidRPr="00F853D1" w:rsidRDefault="003434BC" w:rsidP="008D4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434BC" w:rsidRPr="00F853D1" w:rsidRDefault="003434BC" w:rsidP="008D40B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3434BC" w:rsidRPr="00F853D1" w:rsidTr="00052393">
        <w:trPr>
          <w:trHeight w:val="330"/>
        </w:trPr>
        <w:tc>
          <w:tcPr>
            <w:tcW w:w="709" w:type="dxa"/>
            <w:vAlign w:val="center"/>
          </w:tcPr>
          <w:p w:rsidR="003434BC" w:rsidRDefault="003434BC" w:rsidP="00A867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1843" w:type="dxa"/>
            <w:vAlign w:val="center"/>
          </w:tcPr>
          <w:p w:rsidR="003434BC" w:rsidRDefault="00CF742D" w:rsidP="003434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5161" w:type="dxa"/>
          </w:tcPr>
          <w:p w:rsidR="003434BC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Текстильный, кольцевой (СТК)</w:t>
            </w:r>
          </w:p>
          <w:p w:rsidR="00CF742D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Ленточный</w:t>
            </w:r>
          </w:p>
          <w:p w:rsidR="00CF742D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- 1,0 т</w:t>
            </w:r>
          </w:p>
          <w:p w:rsidR="00CF742D" w:rsidRDefault="00CF742D" w:rsidP="00887B32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-  2,0 м</w:t>
            </w:r>
            <w:r w:rsidR="00887B32">
              <w:rPr>
                <w:sz w:val="22"/>
                <w:szCs w:val="22"/>
              </w:rPr>
              <w:t xml:space="preserve"> в сложенном виде, длина по кольцу 4,0 м</w:t>
            </w:r>
          </w:p>
        </w:tc>
        <w:tc>
          <w:tcPr>
            <w:tcW w:w="934" w:type="dxa"/>
            <w:vAlign w:val="center"/>
          </w:tcPr>
          <w:p w:rsidR="003434BC" w:rsidRDefault="00CF742D" w:rsidP="008D4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93" w:type="dxa"/>
            <w:vAlign w:val="center"/>
          </w:tcPr>
          <w:p w:rsidR="003434BC" w:rsidRDefault="00CF742D" w:rsidP="008D40B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CF742D" w:rsidRPr="00F853D1" w:rsidTr="00052393">
        <w:trPr>
          <w:trHeight w:val="330"/>
        </w:trPr>
        <w:tc>
          <w:tcPr>
            <w:tcW w:w="709" w:type="dxa"/>
            <w:vAlign w:val="center"/>
          </w:tcPr>
          <w:p w:rsidR="00CF742D" w:rsidRDefault="00CF742D" w:rsidP="00A867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1843" w:type="dxa"/>
            <w:vAlign w:val="center"/>
          </w:tcPr>
          <w:p w:rsidR="00CF742D" w:rsidRDefault="00CF742D" w:rsidP="003434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5161" w:type="dxa"/>
          </w:tcPr>
          <w:p w:rsidR="00CF742D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Ленточный </w:t>
            </w:r>
          </w:p>
          <w:p w:rsidR="00CF742D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полиэфирного волокна</w:t>
            </w:r>
          </w:p>
          <w:p w:rsidR="00CF742D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СТП</w:t>
            </w:r>
          </w:p>
          <w:p w:rsidR="00CF742D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- 4,0 т</w:t>
            </w:r>
          </w:p>
          <w:p w:rsidR="00CF742D" w:rsidRDefault="00CF742D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-  6,0 т</w:t>
            </w:r>
          </w:p>
        </w:tc>
        <w:tc>
          <w:tcPr>
            <w:tcW w:w="934" w:type="dxa"/>
            <w:vAlign w:val="center"/>
          </w:tcPr>
          <w:p w:rsidR="00CF742D" w:rsidRDefault="00CF742D" w:rsidP="008D4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93" w:type="dxa"/>
            <w:vAlign w:val="center"/>
          </w:tcPr>
          <w:p w:rsidR="00CF742D" w:rsidRDefault="00CF742D" w:rsidP="008D40B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CF742D" w:rsidRPr="00F853D1" w:rsidTr="00052393">
        <w:trPr>
          <w:trHeight w:val="330"/>
        </w:trPr>
        <w:tc>
          <w:tcPr>
            <w:tcW w:w="709" w:type="dxa"/>
            <w:vAlign w:val="center"/>
          </w:tcPr>
          <w:p w:rsidR="00CF742D" w:rsidRDefault="005566B3" w:rsidP="00A867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843" w:type="dxa"/>
            <w:vAlign w:val="center"/>
          </w:tcPr>
          <w:p w:rsidR="00CF742D" w:rsidRDefault="005566B3" w:rsidP="003434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5161" w:type="dxa"/>
          </w:tcPr>
          <w:p w:rsidR="00CF742D" w:rsidRDefault="005566B3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Ленточный</w:t>
            </w:r>
          </w:p>
          <w:p w:rsidR="005566B3" w:rsidRDefault="005566B3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СТП</w:t>
            </w:r>
          </w:p>
          <w:p w:rsidR="005566B3" w:rsidRDefault="005566B3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– 1,0 т</w:t>
            </w:r>
          </w:p>
          <w:p w:rsidR="005566B3" w:rsidRDefault="005566B3" w:rsidP="00CF742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 5,0 м</w:t>
            </w:r>
          </w:p>
        </w:tc>
        <w:tc>
          <w:tcPr>
            <w:tcW w:w="934" w:type="dxa"/>
            <w:vAlign w:val="center"/>
          </w:tcPr>
          <w:p w:rsidR="00CF742D" w:rsidRDefault="005566B3" w:rsidP="008D4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center"/>
          </w:tcPr>
          <w:p w:rsidR="00CF742D" w:rsidRDefault="005566B3" w:rsidP="008D40B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E80CDD" w:rsidRDefault="00E82243" w:rsidP="00E8224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877484" w:rsidRPr="00E82243" w:rsidRDefault="00E80CDD" w:rsidP="00E8224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82243">
        <w:rPr>
          <w:sz w:val="22"/>
          <w:szCs w:val="22"/>
        </w:rPr>
        <w:t xml:space="preserve">  </w:t>
      </w:r>
      <w:r w:rsidR="009B6EE5">
        <w:rPr>
          <w:b/>
          <w:bCs/>
          <w:sz w:val="22"/>
          <w:szCs w:val="22"/>
        </w:rPr>
        <w:t xml:space="preserve">3. </w:t>
      </w:r>
      <w:r w:rsidR="00877484" w:rsidRPr="009B6EE5">
        <w:rPr>
          <w:b/>
          <w:bCs/>
          <w:sz w:val="22"/>
          <w:szCs w:val="22"/>
        </w:rPr>
        <w:t>Порядок формирования цены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C80C1D"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="00877484"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оборудования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4B08B5">
        <w:rPr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1E6B0E">
      <w:pPr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6.</w:t>
      </w:r>
      <w:r w:rsidR="00877484" w:rsidRPr="00F853D1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6.1.</w:t>
      </w:r>
      <w:r w:rsidR="00E97381" w:rsidRPr="00F853D1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1A7FBC" w:rsidRDefault="00217D00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F853D1" w:rsidRDefault="009B6EE5" w:rsidP="009B6EE5">
      <w:pPr>
        <w:keepNext/>
        <w:tabs>
          <w:tab w:val="num" w:pos="900"/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7.</w:t>
      </w:r>
      <w:r w:rsidR="00217D00" w:rsidRPr="00F853D1">
        <w:rPr>
          <w:b/>
          <w:bCs/>
          <w:sz w:val="22"/>
          <w:szCs w:val="22"/>
        </w:rPr>
        <w:t>Прочие условия</w:t>
      </w:r>
    </w:p>
    <w:p w:rsidR="00E82243" w:rsidRDefault="009B6EE5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 На момент поставки продукции</w:t>
      </w:r>
      <w:r w:rsidR="00E82243">
        <w:rPr>
          <w:bCs/>
          <w:sz w:val="22"/>
          <w:szCs w:val="22"/>
        </w:rPr>
        <w:t xml:space="preserve"> должны быть предоставлены:</w:t>
      </w:r>
    </w:p>
    <w:p w:rsidR="00E82243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7.1.1.Сертификаты качества завода изготовителя.</w:t>
      </w:r>
    </w:p>
    <w:p w:rsidR="00E82243" w:rsidRDefault="00E82243" w:rsidP="00EE041B">
      <w:pPr>
        <w:keepNext/>
        <w:tabs>
          <w:tab w:val="left" w:pos="993"/>
        </w:tabs>
        <w:ind w:left="5529" w:hanging="496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7.1.2.Паспорта качества</w:t>
      </w:r>
      <w:r w:rsidR="00EE041B">
        <w:rPr>
          <w:bCs/>
          <w:sz w:val="22"/>
          <w:szCs w:val="22"/>
        </w:rPr>
        <w:t>, поз. 1 – сертификат РМРС</w:t>
      </w:r>
      <w:r>
        <w:rPr>
          <w:bCs/>
          <w:sz w:val="22"/>
          <w:szCs w:val="22"/>
        </w:rPr>
        <w:t>.</w:t>
      </w:r>
    </w:p>
    <w:p w:rsidR="00E97381" w:rsidRPr="009B6EE5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7.2.</w:t>
      </w:r>
      <w:r w:rsidR="009E34F7" w:rsidRPr="009B6EE5">
        <w:rPr>
          <w:bCs/>
          <w:sz w:val="22"/>
          <w:szCs w:val="22"/>
        </w:rPr>
        <w:t xml:space="preserve"> </w:t>
      </w:r>
      <w:r w:rsidR="00E97381"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="00E97381" w:rsidRPr="009B6EE5">
        <w:rPr>
          <w:bCs/>
          <w:sz w:val="22"/>
          <w:szCs w:val="22"/>
        </w:rPr>
        <w:t>, содержать следу</w:t>
      </w:r>
      <w:r w:rsidR="00E97381" w:rsidRPr="009B6EE5">
        <w:rPr>
          <w:bCs/>
          <w:sz w:val="22"/>
          <w:szCs w:val="22"/>
        </w:rPr>
        <w:t>ю</w:t>
      </w:r>
      <w:r w:rsidR="00E97381" w:rsidRPr="009B6EE5">
        <w:rPr>
          <w:bCs/>
          <w:sz w:val="22"/>
          <w:szCs w:val="22"/>
        </w:rPr>
        <w:t>щие сведения: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E97381" w:rsidRPr="00F853D1">
        <w:rPr>
          <w:bCs/>
          <w:sz w:val="22"/>
          <w:szCs w:val="22"/>
        </w:rPr>
        <w:t>.И.О.  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Pr="004B08B5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E569E2" w:rsidRPr="00F853D1" w:rsidRDefault="004B08B5" w:rsidP="004B08B5">
      <w:pPr>
        <w:keepNext/>
        <w:tabs>
          <w:tab w:val="left" w:pos="993"/>
        </w:tabs>
        <w:ind w:left="567"/>
        <w:jc w:val="both"/>
        <w:rPr>
          <w:rStyle w:val="rvts8"/>
          <w:sz w:val="22"/>
          <w:szCs w:val="22"/>
        </w:rPr>
      </w:pPr>
      <w:r w:rsidRPr="004B08B5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7.3 </w:t>
      </w:r>
      <w:r w:rsidRPr="00112B45">
        <w:rPr>
          <w:bCs/>
          <w:sz w:val="22"/>
          <w:szCs w:val="22"/>
        </w:rPr>
        <w:t>Поставляемый товар должен быть новым, не ранее 2012 года изготовления, (не допу</w:t>
      </w:r>
      <w:r w:rsidRPr="00112B45">
        <w:rPr>
          <w:bCs/>
          <w:sz w:val="22"/>
          <w:szCs w:val="22"/>
        </w:rPr>
        <w:t>с</w:t>
      </w:r>
      <w:r w:rsidRPr="00112B45">
        <w:rPr>
          <w:bCs/>
          <w:sz w:val="22"/>
          <w:szCs w:val="22"/>
        </w:rPr>
        <w:t>кается поставка продукции, изготовленной  из  материалов,  бывших  в употреблении).</w:t>
      </w:r>
    </w:p>
    <w:p w:rsidR="00E569E2" w:rsidRPr="00F853D1" w:rsidRDefault="00E82243" w:rsidP="00E82243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rStyle w:val="rvts8"/>
          <w:color w:val="000000"/>
          <w:sz w:val="22"/>
          <w:szCs w:val="22"/>
        </w:rPr>
        <w:t xml:space="preserve">      8. </w:t>
      </w:r>
      <w:r w:rsidR="0035605E"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="0035605E"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="0035605E"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8608F2" w:rsidRDefault="00E82243" w:rsidP="0035605E">
      <w:pPr>
        <w:tabs>
          <w:tab w:val="num" w:pos="0"/>
          <w:tab w:val="num" w:pos="851"/>
        </w:tabs>
        <w:ind w:firstLine="567"/>
        <w:rPr>
          <w:bCs/>
          <w:sz w:val="22"/>
          <w:szCs w:val="22"/>
        </w:rPr>
      </w:pPr>
      <w:r>
        <w:rPr>
          <w:sz w:val="22"/>
          <w:szCs w:val="22"/>
        </w:rPr>
        <w:t xml:space="preserve"> 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 xml:space="preserve">даты </w:t>
      </w:r>
      <w:r w:rsidR="00217D00" w:rsidRPr="008608F2">
        <w:rPr>
          <w:bCs/>
          <w:sz w:val="22"/>
          <w:szCs w:val="22"/>
        </w:rPr>
        <w:t>отгрузки товара</w:t>
      </w:r>
      <w:r w:rsidR="00832870" w:rsidRPr="008608F2">
        <w:rPr>
          <w:bCs/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8608F2">
        <w:rPr>
          <w:bCs/>
          <w:sz w:val="22"/>
          <w:szCs w:val="22"/>
        </w:rPr>
        <w:t>.</w:t>
      </w:r>
    </w:p>
    <w:p w:rsidR="005B6F04" w:rsidRPr="00F853D1" w:rsidRDefault="005B6F04" w:rsidP="00314FA6">
      <w:pPr>
        <w:tabs>
          <w:tab w:val="num" w:pos="0"/>
          <w:tab w:val="num" w:pos="851"/>
        </w:tabs>
        <w:rPr>
          <w:sz w:val="22"/>
          <w:szCs w:val="22"/>
        </w:rPr>
      </w:pPr>
    </w:p>
    <w:p w:rsidR="00604057" w:rsidRPr="00E82243" w:rsidRDefault="00E82243" w:rsidP="00E82243">
      <w:pPr>
        <w:pStyle w:val="a5"/>
        <w:keepNext/>
        <w:tabs>
          <w:tab w:val="num" w:pos="1184"/>
        </w:tabs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9</w:t>
      </w:r>
      <w:r w:rsidRPr="00E82243">
        <w:rPr>
          <w:b/>
          <w:bCs/>
          <w:sz w:val="22"/>
          <w:szCs w:val="22"/>
        </w:rPr>
        <w:t xml:space="preserve"> </w:t>
      </w:r>
      <w:r w:rsidR="0035605E" w:rsidRPr="00E82243">
        <w:rPr>
          <w:b/>
          <w:bCs/>
          <w:sz w:val="22"/>
          <w:szCs w:val="22"/>
        </w:rPr>
        <w:t xml:space="preserve">Сроки </w:t>
      </w:r>
      <w:r w:rsidR="00D64A94" w:rsidRPr="00E82243">
        <w:rPr>
          <w:b/>
          <w:bCs/>
          <w:sz w:val="22"/>
          <w:szCs w:val="22"/>
        </w:rPr>
        <w:t>поставки продукции</w:t>
      </w:r>
      <w:r w:rsidR="00604057" w:rsidRPr="00E82243">
        <w:rPr>
          <w:b/>
          <w:bCs/>
          <w:sz w:val="22"/>
          <w:szCs w:val="22"/>
        </w:rPr>
        <w:t xml:space="preserve">: </w:t>
      </w:r>
    </w:p>
    <w:p w:rsidR="0035605E" w:rsidRPr="00F853D1" w:rsidRDefault="00641254" w:rsidP="00604057">
      <w:pPr>
        <w:keepNext/>
        <w:ind w:firstLine="567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Вся  продукция по договору должна быть поставлена в срок с</w:t>
      </w:r>
      <w:r w:rsidR="00832870" w:rsidRPr="00F853D1">
        <w:rPr>
          <w:color w:val="000000"/>
          <w:sz w:val="22"/>
          <w:szCs w:val="22"/>
        </w:rPr>
        <w:t xml:space="preserve"> «</w:t>
      </w:r>
      <w:r w:rsidR="001A7FBC">
        <w:rPr>
          <w:color w:val="000000"/>
          <w:sz w:val="22"/>
          <w:szCs w:val="22"/>
        </w:rPr>
        <w:t>24</w:t>
      </w:r>
      <w:r w:rsidR="00832870" w:rsidRPr="00F853D1">
        <w:rPr>
          <w:color w:val="000000"/>
          <w:sz w:val="22"/>
          <w:szCs w:val="22"/>
        </w:rPr>
        <w:t>»</w:t>
      </w:r>
      <w:r w:rsidR="001A7FBC">
        <w:rPr>
          <w:color w:val="000000"/>
          <w:sz w:val="22"/>
          <w:szCs w:val="22"/>
        </w:rPr>
        <w:t xml:space="preserve"> мая 2013</w:t>
      </w:r>
      <w:r w:rsidR="00832870" w:rsidRPr="00F853D1">
        <w:rPr>
          <w:color w:val="000000"/>
          <w:sz w:val="22"/>
          <w:szCs w:val="22"/>
        </w:rPr>
        <w:t xml:space="preserve"> г.</w:t>
      </w:r>
      <w:r w:rsidRPr="00F853D1">
        <w:rPr>
          <w:color w:val="000000"/>
          <w:sz w:val="22"/>
          <w:szCs w:val="22"/>
        </w:rPr>
        <w:t xml:space="preserve"> по </w:t>
      </w:r>
      <w:r w:rsidR="00832870" w:rsidRPr="00F853D1">
        <w:rPr>
          <w:color w:val="000000"/>
          <w:sz w:val="22"/>
          <w:szCs w:val="22"/>
        </w:rPr>
        <w:t>«</w:t>
      </w:r>
      <w:r w:rsidR="001A7FBC">
        <w:rPr>
          <w:color w:val="000000"/>
          <w:sz w:val="22"/>
          <w:szCs w:val="22"/>
        </w:rPr>
        <w:t>14» июня</w:t>
      </w:r>
      <w:r w:rsidR="00543D4D">
        <w:rPr>
          <w:color w:val="000000"/>
          <w:sz w:val="22"/>
          <w:szCs w:val="22"/>
        </w:rPr>
        <w:t xml:space="preserve"> </w:t>
      </w:r>
      <w:r w:rsidR="00832870" w:rsidRPr="00F853D1">
        <w:rPr>
          <w:color w:val="000000"/>
          <w:sz w:val="22"/>
          <w:szCs w:val="22"/>
        </w:rPr>
        <w:t xml:space="preserve"> 20</w:t>
      </w:r>
      <w:r w:rsidR="00543D4D">
        <w:rPr>
          <w:color w:val="000000"/>
          <w:sz w:val="22"/>
          <w:szCs w:val="22"/>
        </w:rPr>
        <w:t>1</w:t>
      </w:r>
      <w:r w:rsidR="005F369D">
        <w:rPr>
          <w:color w:val="000000"/>
          <w:sz w:val="22"/>
          <w:szCs w:val="22"/>
        </w:rPr>
        <w:t>3</w:t>
      </w:r>
      <w:r w:rsidR="00832870" w:rsidRPr="00F853D1">
        <w:rPr>
          <w:color w:val="000000"/>
          <w:sz w:val="22"/>
          <w:szCs w:val="22"/>
        </w:rPr>
        <w:t xml:space="preserve"> г.</w:t>
      </w:r>
    </w:p>
    <w:p w:rsidR="00BC4130" w:rsidRPr="00F853D1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</w:t>
      </w:r>
      <w:r w:rsidR="00800ED3">
        <w:rPr>
          <w:color w:val="000000"/>
          <w:sz w:val="22"/>
          <w:szCs w:val="22"/>
          <w:lang w:val="en-US"/>
        </w:rPr>
        <w:t>____</w:t>
      </w:r>
      <w:r w:rsidR="00800ED3">
        <w:rPr>
          <w:color w:val="000000"/>
          <w:sz w:val="22"/>
          <w:szCs w:val="22"/>
        </w:rPr>
        <w:t>_________</w:t>
      </w:r>
      <w:r w:rsidR="00800ED3">
        <w:rPr>
          <w:color w:val="000000"/>
          <w:sz w:val="22"/>
          <w:szCs w:val="22"/>
          <w:lang w:val="en-US"/>
        </w:rPr>
        <w:t xml:space="preserve"> </w:t>
      </w:r>
      <w:r w:rsidRPr="00F853D1">
        <w:rPr>
          <w:color w:val="000000"/>
          <w:sz w:val="22"/>
          <w:szCs w:val="22"/>
        </w:rPr>
        <w:t>С.В. Ярема</w:t>
      </w:r>
    </w:p>
    <w:sectPr w:rsidR="0035605E" w:rsidRPr="00F853D1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3"/>
  </w:num>
  <w:num w:numId="4">
    <w:abstractNumId w:val="11"/>
  </w:num>
  <w:num w:numId="5">
    <w:abstractNumId w:val="19"/>
  </w:num>
  <w:num w:numId="6">
    <w:abstractNumId w:val="15"/>
  </w:num>
  <w:num w:numId="7">
    <w:abstractNumId w:val="7"/>
  </w:num>
  <w:num w:numId="8">
    <w:abstractNumId w:val="0"/>
  </w:num>
  <w:num w:numId="9">
    <w:abstractNumId w:val="20"/>
  </w:num>
  <w:num w:numId="10">
    <w:abstractNumId w:val="1"/>
  </w:num>
  <w:num w:numId="11">
    <w:abstractNumId w:val="5"/>
  </w:num>
  <w:num w:numId="12">
    <w:abstractNumId w:val="21"/>
  </w:num>
  <w:num w:numId="13">
    <w:abstractNumId w:val="12"/>
  </w:num>
  <w:num w:numId="14">
    <w:abstractNumId w:val="14"/>
  </w:num>
  <w:num w:numId="15">
    <w:abstractNumId w:val="9"/>
  </w:num>
  <w:num w:numId="16">
    <w:abstractNumId w:val="8"/>
  </w:num>
  <w:num w:numId="17">
    <w:abstractNumId w:val="16"/>
  </w:num>
  <w:num w:numId="18">
    <w:abstractNumId w:val="4"/>
  </w:num>
  <w:num w:numId="19">
    <w:abstractNumId w:val="13"/>
  </w:num>
  <w:num w:numId="20">
    <w:abstractNumId w:val="6"/>
  </w:num>
  <w:num w:numId="21">
    <w:abstractNumId w:val="1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464C"/>
    <w:rsid w:val="00016A2E"/>
    <w:rsid w:val="000201E9"/>
    <w:rsid w:val="00022216"/>
    <w:rsid w:val="00030572"/>
    <w:rsid w:val="00042AA5"/>
    <w:rsid w:val="000503AC"/>
    <w:rsid w:val="000514EA"/>
    <w:rsid w:val="00052393"/>
    <w:rsid w:val="00066FF5"/>
    <w:rsid w:val="0007669C"/>
    <w:rsid w:val="00092194"/>
    <w:rsid w:val="000A77AC"/>
    <w:rsid w:val="000D03BD"/>
    <w:rsid w:val="000D08C9"/>
    <w:rsid w:val="000D0B98"/>
    <w:rsid w:val="000D6F28"/>
    <w:rsid w:val="000E22DC"/>
    <w:rsid w:val="000F26D8"/>
    <w:rsid w:val="000F7299"/>
    <w:rsid w:val="00104742"/>
    <w:rsid w:val="001156EB"/>
    <w:rsid w:val="00121D5D"/>
    <w:rsid w:val="0012675D"/>
    <w:rsid w:val="0014196B"/>
    <w:rsid w:val="00143E25"/>
    <w:rsid w:val="00144422"/>
    <w:rsid w:val="00144D37"/>
    <w:rsid w:val="00147B51"/>
    <w:rsid w:val="001537EB"/>
    <w:rsid w:val="00155F2F"/>
    <w:rsid w:val="001764B8"/>
    <w:rsid w:val="00180719"/>
    <w:rsid w:val="001923EC"/>
    <w:rsid w:val="00196887"/>
    <w:rsid w:val="001A1251"/>
    <w:rsid w:val="001A1CFE"/>
    <w:rsid w:val="001A454E"/>
    <w:rsid w:val="001A56D4"/>
    <w:rsid w:val="001A7FBC"/>
    <w:rsid w:val="001B4DC9"/>
    <w:rsid w:val="001C547B"/>
    <w:rsid w:val="001E25A6"/>
    <w:rsid w:val="001E6AF0"/>
    <w:rsid w:val="001E6B0E"/>
    <w:rsid w:val="001F2EEC"/>
    <w:rsid w:val="001F7626"/>
    <w:rsid w:val="00217D00"/>
    <w:rsid w:val="00222CA0"/>
    <w:rsid w:val="0022521B"/>
    <w:rsid w:val="0023214A"/>
    <w:rsid w:val="00251814"/>
    <w:rsid w:val="00262BFD"/>
    <w:rsid w:val="0026412C"/>
    <w:rsid w:val="0026619A"/>
    <w:rsid w:val="00267200"/>
    <w:rsid w:val="00287603"/>
    <w:rsid w:val="002927AC"/>
    <w:rsid w:val="00292D48"/>
    <w:rsid w:val="002A67A3"/>
    <w:rsid w:val="002B0C9D"/>
    <w:rsid w:val="002B10DD"/>
    <w:rsid w:val="002B23CB"/>
    <w:rsid w:val="002C3B43"/>
    <w:rsid w:val="002C7DB5"/>
    <w:rsid w:val="002E359B"/>
    <w:rsid w:val="002E3BC3"/>
    <w:rsid w:val="002F6B20"/>
    <w:rsid w:val="0030668D"/>
    <w:rsid w:val="00314FA6"/>
    <w:rsid w:val="00332AFF"/>
    <w:rsid w:val="0034200D"/>
    <w:rsid w:val="003428A0"/>
    <w:rsid w:val="003434BC"/>
    <w:rsid w:val="003448F5"/>
    <w:rsid w:val="00345404"/>
    <w:rsid w:val="0035605E"/>
    <w:rsid w:val="00364B4B"/>
    <w:rsid w:val="003711AE"/>
    <w:rsid w:val="00373A4E"/>
    <w:rsid w:val="003821C5"/>
    <w:rsid w:val="00382FDE"/>
    <w:rsid w:val="00390AC6"/>
    <w:rsid w:val="00391567"/>
    <w:rsid w:val="00393F05"/>
    <w:rsid w:val="003A027C"/>
    <w:rsid w:val="003A33C4"/>
    <w:rsid w:val="003A70E5"/>
    <w:rsid w:val="003B6FC7"/>
    <w:rsid w:val="003C31C1"/>
    <w:rsid w:val="003C32E5"/>
    <w:rsid w:val="003D5EF4"/>
    <w:rsid w:val="003E60C7"/>
    <w:rsid w:val="00402BB6"/>
    <w:rsid w:val="00405696"/>
    <w:rsid w:val="00411418"/>
    <w:rsid w:val="00420967"/>
    <w:rsid w:val="00421252"/>
    <w:rsid w:val="00433E5C"/>
    <w:rsid w:val="004362E4"/>
    <w:rsid w:val="0044275A"/>
    <w:rsid w:val="00465BF2"/>
    <w:rsid w:val="0047740A"/>
    <w:rsid w:val="0049189D"/>
    <w:rsid w:val="004B08B5"/>
    <w:rsid w:val="004C2E1E"/>
    <w:rsid w:val="004D7B19"/>
    <w:rsid w:val="004E206A"/>
    <w:rsid w:val="004E6147"/>
    <w:rsid w:val="004F3601"/>
    <w:rsid w:val="004F3AE2"/>
    <w:rsid w:val="004F4500"/>
    <w:rsid w:val="00502507"/>
    <w:rsid w:val="005054C9"/>
    <w:rsid w:val="005072D5"/>
    <w:rsid w:val="00515917"/>
    <w:rsid w:val="00530E21"/>
    <w:rsid w:val="00543D4D"/>
    <w:rsid w:val="005566B3"/>
    <w:rsid w:val="00572A52"/>
    <w:rsid w:val="00575220"/>
    <w:rsid w:val="005804D7"/>
    <w:rsid w:val="00587A92"/>
    <w:rsid w:val="00591D99"/>
    <w:rsid w:val="0059542B"/>
    <w:rsid w:val="00596DDA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369D"/>
    <w:rsid w:val="00604057"/>
    <w:rsid w:val="00617DD1"/>
    <w:rsid w:val="006222CB"/>
    <w:rsid w:val="00634F8F"/>
    <w:rsid w:val="006355B1"/>
    <w:rsid w:val="00641254"/>
    <w:rsid w:val="006416B2"/>
    <w:rsid w:val="006440AC"/>
    <w:rsid w:val="00647C57"/>
    <w:rsid w:val="0066681F"/>
    <w:rsid w:val="0067355B"/>
    <w:rsid w:val="006750AA"/>
    <w:rsid w:val="0068515E"/>
    <w:rsid w:val="0068671B"/>
    <w:rsid w:val="006949ED"/>
    <w:rsid w:val="006951C6"/>
    <w:rsid w:val="00695B0D"/>
    <w:rsid w:val="00696C5A"/>
    <w:rsid w:val="006A4251"/>
    <w:rsid w:val="006C3B5F"/>
    <w:rsid w:val="006C493C"/>
    <w:rsid w:val="006D26B3"/>
    <w:rsid w:val="006D30B1"/>
    <w:rsid w:val="006E1760"/>
    <w:rsid w:val="006E726D"/>
    <w:rsid w:val="006F079F"/>
    <w:rsid w:val="006F54B3"/>
    <w:rsid w:val="006F60FE"/>
    <w:rsid w:val="00711D6F"/>
    <w:rsid w:val="007142A5"/>
    <w:rsid w:val="007417E0"/>
    <w:rsid w:val="0074415C"/>
    <w:rsid w:val="00754BB0"/>
    <w:rsid w:val="00757B34"/>
    <w:rsid w:val="00774A27"/>
    <w:rsid w:val="007900C4"/>
    <w:rsid w:val="007A7A08"/>
    <w:rsid w:val="007C29F5"/>
    <w:rsid w:val="007C3B8B"/>
    <w:rsid w:val="007E5887"/>
    <w:rsid w:val="007F09BC"/>
    <w:rsid w:val="00800652"/>
    <w:rsid w:val="00800BE8"/>
    <w:rsid w:val="00800ED3"/>
    <w:rsid w:val="008039DF"/>
    <w:rsid w:val="00813735"/>
    <w:rsid w:val="0083224F"/>
    <w:rsid w:val="00832870"/>
    <w:rsid w:val="008510A5"/>
    <w:rsid w:val="008608F2"/>
    <w:rsid w:val="008658EE"/>
    <w:rsid w:val="00871A40"/>
    <w:rsid w:val="00877484"/>
    <w:rsid w:val="00881323"/>
    <w:rsid w:val="00885D2D"/>
    <w:rsid w:val="00887B32"/>
    <w:rsid w:val="00894DC1"/>
    <w:rsid w:val="008C1F05"/>
    <w:rsid w:val="008D04D0"/>
    <w:rsid w:val="008D056E"/>
    <w:rsid w:val="008E2A52"/>
    <w:rsid w:val="008E5322"/>
    <w:rsid w:val="008E6754"/>
    <w:rsid w:val="00900837"/>
    <w:rsid w:val="00901AF1"/>
    <w:rsid w:val="009054C3"/>
    <w:rsid w:val="0092392F"/>
    <w:rsid w:val="009240B7"/>
    <w:rsid w:val="00932BC7"/>
    <w:rsid w:val="00944DA3"/>
    <w:rsid w:val="0095096B"/>
    <w:rsid w:val="00953EA6"/>
    <w:rsid w:val="009618F5"/>
    <w:rsid w:val="00962E83"/>
    <w:rsid w:val="00974B6E"/>
    <w:rsid w:val="0099146A"/>
    <w:rsid w:val="00997BE8"/>
    <w:rsid w:val="009A2FE1"/>
    <w:rsid w:val="009B6EE5"/>
    <w:rsid w:val="009C358A"/>
    <w:rsid w:val="009E34F7"/>
    <w:rsid w:val="009E53F7"/>
    <w:rsid w:val="00A1212A"/>
    <w:rsid w:val="00A20D64"/>
    <w:rsid w:val="00A26155"/>
    <w:rsid w:val="00A473E0"/>
    <w:rsid w:val="00A50E30"/>
    <w:rsid w:val="00A53402"/>
    <w:rsid w:val="00A578AB"/>
    <w:rsid w:val="00A62F5D"/>
    <w:rsid w:val="00A72E73"/>
    <w:rsid w:val="00A75B74"/>
    <w:rsid w:val="00A828FA"/>
    <w:rsid w:val="00A850EF"/>
    <w:rsid w:val="00A86747"/>
    <w:rsid w:val="00A9096F"/>
    <w:rsid w:val="00A93B2E"/>
    <w:rsid w:val="00AB1664"/>
    <w:rsid w:val="00AE7F7E"/>
    <w:rsid w:val="00AF30A9"/>
    <w:rsid w:val="00B005BA"/>
    <w:rsid w:val="00B040BB"/>
    <w:rsid w:val="00B0519F"/>
    <w:rsid w:val="00B109EA"/>
    <w:rsid w:val="00B213D8"/>
    <w:rsid w:val="00B22940"/>
    <w:rsid w:val="00B22F60"/>
    <w:rsid w:val="00B344A7"/>
    <w:rsid w:val="00B529EE"/>
    <w:rsid w:val="00B6380D"/>
    <w:rsid w:val="00B64694"/>
    <w:rsid w:val="00B71E3E"/>
    <w:rsid w:val="00B81D74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D5895"/>
    <w:rsid w:val="00BE7E80"/>
    <w:rsid w:val="00BF3167"/>
    <w:rsid w:val="00C00059"/>
    <w:rsid w:val="00C03618"/>
    <w:rsid w:val="00C03865"/>
    <w:rsid w:val="00C10A8D"/>
    <w:rsid w:val="00C179DA"/>
    <w:rsid w:val="00C339E8"/>
    <w:rsid w:val="00C47FFD"/>
    <w:rsid w:val="00C51BC6"/>
    <w:rsid w:val="00C540AB"/>
    <w:rsid w:val="00C572A9"/>
    <w:rsid w:val="00C67D5A"/>
    <w:rsid w:val="00C73A0B"/>
    <w:rsid w:val="00C80297"/>
    <w:rsid w:val="00C80C1D"/>
    <w:rsid w:val="00C91A30"/>
    <w:rsid w:val="00C92A55"/>
    <w:rsid w:val="00CA17C2"/>
    <w:rsid w:val="00CA3604"/>
    <w:rsid w:val="00CC51D9"/>
    <w:rsid w:val="00CC6340"/>
    <w:rsid w:val="00CE1794"/>
    <w:rsid w:val="00CE7A2A"/>
    <w:rsid w:val="00CF189C"/>
    <w:rsid w:val="00CF742D"/>
    <w:rsid w:val="00CF787A"/>
    <w:rsid w:val="00D07D4C"/>
    <w:rsid w:val="00D11F16"/>
    <w:rsid w:val="00D2018E"/>
    <w:rsid w:val="00D22864"/>
    <w:rsid w:val="00D259D5"/>
    <w:rsid w:val="00D27FD5"/>
    <w:rsid w:val="00D3086C"/>
    <w:rsid w:val="00D35AAB"/>
    <w:rsid w:val="00D502CB"/>
    <w:rsid w:val="00D511F3"/>
    <w:rsid w:val="00D63069"/>
    <w:rsid w:val="00D64A94"/>
    <w:rsid w:val="00D6503A"/>
    <w:rsid w:val="00D72F69"/>
    <w:rsid w:val="00D858C0"/>
    <w:rsid w:val="00D86BC3"/>
    <w:rsid w:val="00DA325C"/>
    <w:rsid w:val="00DB082B"/>
    <w:rsid w:val="00DB1128"/>
    <w:rsid w:val="00DD1F60"/>
    <w:rsid w:val="00DD20E6"/>
    <w:rsid w:val="00DD5B23"/>
    <w:rsid w:val="00DF2513"/>
    <w:rsid w:val="00DF266F"/>
    <w:rsid w:val="00E10FBC"/>
    <w:rsid w:val="00E113EE"/>
    <w:rsid w:val="00E138B6"/>
    <w:rsid w:val="00E16B43"/>
    <w:rsid w:val="00E51BC8"/>
    <w:rsid w:val="00E569E2"/>
    <w:rsid w:val="00E679B7"/>
    <w:rsid w:val="00E702AB"/>
    <w:rsid w:val="00E77709"/>
    <w:rsid w:val="00E80CDD"/>
    <w:rsid w:val="00E81D7E"/>
    <w:rsid w:val="00E82243"/>
    <w:rsid w:val="00E91062"/>
    <w:rsid w:val="00E92163"/>
    <w:rsid w:val="00E97381"/>
    <w:rsid w:val="00EA2B36"/>
    <w:rsid w:val="00EA5C64"/>
    <w:rsid w:val="00EA6946"/>
    <w:rsid w:val="00EA7A84"/>
    <w:rsid w:val="00EB6472"/>
    <w:rsid w:val="00EB66B2"/>
    <w:rsid w:val="00EC1822"/>
    <w:rsid w:val="00EC30A4"/>
    <w:rsid w:val="00ED38D5"/>
    <w:rsid w:val="00EE041B"/>
    <w:rsid w:val="00EE0A11"/>
    <w:rsid w:val="00EF79D5"/>
    <w:rsid w:val="00F123AA"/>
    <w:rsid w:val="00F1264F"/>
    <w:rsid w:val="00F259A8"/>
    <w:rsid w:val="00F310EE"/>
    <w:rsid w:val="00F356FA"/>
    <w:rsid w:val="00F43229"/>
    <w:rsid w:val="00F471E0"/>
    <w:rsid w:val="00F54E4B"/>
    <w:rsid w:val="00F57498"/>
    <w:rsid w:val="00F61B21"/>
    <w:rsid w:val="00F61C8E"/>
    <w:rsid w:val="00F75040"/>
    <w:rsid w:val="00F765AE"/>
    <w:rsid w:val="00F853D1"/>
    <w:rsid w:val="00F91C52"/>
    <w:rsid w:val="00F95EF3"/>
    <w:rsid w:val="00FA6279"/>
    <w:rsid w:val="00FA6EE3"/>
    <w:rsid w:val="00FB0C64"/>
    <w:rsid w:val="00FC236A"/>
    <w:rsid w:val="00FC6F80"/>
    <w:rsid w:val="00FD1B39"/>
    <w:rsid w:val="00FD4953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uiPriority w:val="99"/>
    <w:semiHidden/>
    <w:unhideWhenUsed/>
    <w:rsid w:val="00B71E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170F8-420E-4F5B-AB98-E8FD6F192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12</cp:revision>
  <cp:lastPrinted>2013-04-01T10:53:00Z</cp:lastPrinted>
  <dcterms:created xsi:type="dcterms:W3CDTF">2013-04-03T04:30:00Z</dcterms:created>
  <dcterms:modified xsi:type="dcterms:W3CDTF">2013-04-18T07:10:00Z</dcterms:modified>
</cp:coreProperties>
</file>