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3042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462FEE">
        <w:t>металлоискателя на конвейер</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848DB">
        <w:t>05</w:t>
      </w:r>
      <w:r w:rsidRPr="00EA45F1">
        <w:t xml:space="preserve">» </w:t>
      </w:r>
      <w:r w:rsidR="002848DB">
        <w:t>мая</w:t>
      </w:r>
      <w:r w:rsidR="00A20629">
        <w:t xml:space="preserve"> </w:t>
      </w:r>
      <w:r>
        <w:t>201</w:t>
      </w:r>
      <w:r w:rsidR="0042714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2848DB" w:rsidTr="000C048C">
        <w:tc>
          <w:tcPr>
            <w:tcW w:w="4785" w:type="dxa"/>
          </w:tcPr>
          <w:p w:rsidR="002848DB" w:rsidRDefault="002848DB" w:rsidP="00517E25">
            <w:pPr>
              <w:jc w:val="both"/>
            </w:pPr>
            <w:r>
              <w:t>Уполномоченный орган:</w:t>
            </w:r>
          </w:p>
        </w:tc>
        <w:tc>
          <w:tcPr>
            <w:tcW w:w="4786" w:type="dxa"/>
          </w:tcPr>
          <w:p w:rsidR="002848DB" w:rsidRPr="00E76DFA" w:rsidRDefault="002848DB" w:rsidP="00517E25">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42714A">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42714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462FEE">
        <w:t>металлоискателя на конвейер</w:t>
      </w:r>
    </w:p>
    <w:p w:rsidR="005E09CA" w:rsidRDefault="005E09CA" w:rsidP="00B44657">
      <w:pPr>
        <w:jc w:val="center"/>
      </w:pPr>
    </w:p>
    <w:p w:rsidR="002848DB" w:rsidRPr="00705BCF" w:rsidRDefault="002848DB" w:rsidP="002848DB">
      <w:r w:rsidRPr="00705BCF">
        <w:rPr>
          <w:b/>
        </w:rPr>
        <w:t>Уполномоченный орган:</w:t>
      </w:r>
      <w:r w:rsidRPr="00705BCF">
        <w:t xml:space="preserve"> Открытое акционерное общество «ППГХО».</w:t>
      </w:r>
    </w:p>
    <w:p w:rsidR="002848DB" w:rsidRPr="00705BCF" w:rsidRDefault="002848DB" w:rsidP="002848DB">
      <w:r w:rsidRPr="00705BCF">
        <w:t xml:space="preserve">Юридический адрес: 674673, Забайкальский край, г. </w:t>
      </w:r>
      <w:proofErr w:type="spellStart"/>
      <w:r w:rsidRPr="00705BCF">
        <w:t>Краснокаменск</w:t>
      </w:r>
      <w:proofErr w:type="spellEnd"/>
    </w:p>
    <w:p w:rsidR="002848DB" w:rsidRPr="00705BCF" w:rsidRDefault="002848DB" w:rsidP="002848DB">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2848DB" w:rsidRDefault="002848DB"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62FEE">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62FEE">
        <w:t>металлоискателя на конвейер</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62FEE">
        <w:t>474 679</w:t>
      </w:r>
      <w:r w:rsidR="0021117B">
        <w:t xml:space="preserve"> </w:t>
      </w:r>
      <w:r w:rsidR="00677D3C" w:rsidRPr="0021117B">
        <w:t>рубл</w:t>
      </w:r>
      <w:r w:rsidR="0042714A">
        <w:t>ей</w:t>
      </w:r>
      <w:r w:rsidR="00677D3C" w:rsidRPr="00677D3C">
        <w:t xml:space="preserve"> </w:t>
      </w:r>
      <w:r w:rsidR="0053785A">
        <w:t>0</w:t>
      </w:r>
      <w:r w:rsidR="00462FEE">
        <w:t>2</w:t>
      </w:r>
      <w:r w:rsidR="008B0425" w:rsidRPr="00677D3C">
        <w:t xml:space="preserve"> копе</w:t>
      </w:r>
      <w:r w:rsidR="00462FEE">
        <w:t>й</w:t>
      </w:r>
      <w:r w:rsidR="0042714A">
        <w:t>к</w:t>
      </w:r>
      <w:r w:rsidR="00462FEE">
        <w:t>и</w:t>
      </w:r>
      <w:r w:rsidR="008B0425" w:rsidRPr="00E3341A">
        <w:rPr>
          <w:color w:val="FF0000"/>
        </w:rPr>
        <w:t xml:space="preserve"> </w:t>
      </w:r>
      <w:r w:rsidR="008B0425" w:rsidRPr="00677D3C">
        <w:t>(</w:t>
      </w:r>
      <w:r w:rsidR="00462FEE">
        <w:t>четыреста семьдесят четыре</w:t>
      </w:r>
      <w:r w:rsidR="005E09CA">
        <w:t xml:space="preserve"> тысяч</w:t>
      </w:r>
      <w:r w:rsidR="00462FEE">
        <w:t>и</w:t>
      </w:r>
      <w:r w:rsidR="00881D13">
        <w:t xml:space="preserve"> </w:t>
      </w:r>
      <w:r w:rsidR="00462FEE">
        <w:t>шестьсот</w:t>
      </w:r>
      <w:r w:rsidR="00881D13">
        <w:t xml:space="preserve"> семьдесят </w:t>
      </w:r>
      <w:r w:rsidR="00462FEE">
        <w:t>девять</w:t>
      </w:r>
      <w:r w:rsidR="00881D13">
        <w:t xml:space="preserve"> руб</w:t>
      </w:r>
      <w:r w:rsidR="001746DD" w:rsidRPr="00677D3C">
        <w:t>л</w:t>
      </w:r>
      <w:r w:rsidR="0042714A">
        <w:t>ей</w:t>
      </w:r>
      <w:r w:rsidR="00F56F63" w:rsidRPr="00677D3C">
        <w:t xml:space="preserve"> </w:t>
      </w:r>
      <w:r w:rsidR="0053785A">
        <w:t>0</w:t>
      </w:r>
      <w:r w:rsidR="00462FEE">
        <w:t>2</w:t>
      </w:r>
      <w:r w:rsidR="00F56F63" w:rsidRPr="00677D3C">
        <w:t xml:space="preserve"> копе</w:t>
      </w:r>
      <w:r w:rsidR="00462FEE">
        <w:t>й</w:t>
      </w:r>
      <w:r w:rsidR="0042714A">
        <w:t>к</w:t>
      </w:r>
      <w:r w:rsidR="00462FEE">
        <w:t>и</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848DB">
        <w:t>18</w:t>
      </w:r>
      <w:r w:rsidRPr="00B44657">
        <w:rPr>
          <w:color w:val="FF0000"/>
        </w:rPr>
        <w:t xml:space="preserve"> </w:t>
      </w:r>
      <w:r w:rsidRPr="00613B89">
        <w:t xml:space="preserve">час. </w:t>
      </w:r>
      <w:r w:rsidR="002848DB">
        <w:t>00</w:t>
      </w:r>
      <w:r w:rsidRPr="00613B89">
        <w:t xml:space="preserve"> мин. «</w:t>
      </w:r>
      <w:r w:rsidR="002848DB">
        <w:t>05</w:t>
      </w:r>
      <w:r w:rsidRPr="00613B89">
        <w:t>»</w:t>
      </w:r>
      <w:r w:rsidR="002848DB">
        <w:t xml:space="preserve"> мая</w:t>
      </w:r>
      <w:r w:rsidR="00A879D4" w:rsidRPr="00613B89">
        <w:t>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848DB">
        <w:t>12</w:t>
      </w:r>
      <w:r w:rsidR="00A879D4" w:rsidRPr="00B44657">
        <w:rPr>
          <w:color w:val="FF0000"/>
        </w:rPr>
        <w:t xml:space="preserve"> </w:t>
      </w:r>
      <w:r w:rsidRPr="00613B89">
        <w:t xml:space="preserve">час. </w:t>
      </w:r>
      <w:r w:rsidR="002848DB">
        <w:t>00</w:t>
      </w:r>
      <w:r w:rsidRPr="00613B89">
        <w:t xml:space="preserve"> мин. «</w:t>
      </w:r>
      <w:r w:rsidR="002848DB">
        <w:t>23</w:t>
      </w:r>
      <w:r w:rsidR="00A879D4" w:rsidRPr="00613B89">
        <w:t>»</w:t>
      </w:r>
      <w:r w:rsidR="002848DB">
        <w:t xml:space="preserve"> мая </w:t>
      </w:r>
      <w:r w:rsidRPr="00613B89">
        <w:t>201</w:t>
      </w:r>
      <w:r w:rsidR="0042714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848DB">
        <w:t>12</w:t>
      </w:r>
      <w:r w:rsidR="005158E4" w:rsidRPr="00613B89">
        <w:t xml:space="preserve"> час. </w:t>
      </w:r>
      <w:r w:rsidR="002848DB">
        <w:t>00</w:t>
      </w:r>
      <w:r w:rsidR="005158E4" w:rsidRPr="00613B89">
        <w:t xml:space="preserve"> мин. «</w:t>
      </w:r>
      <w:r w:rsidR="002848DB">
        <w:t>26</w:t>
      </w:r>
      <w:r w:rsidR="005158E4" w:rsidRPr="00613B89">
        <w:t xml:space="preserve">» </w:t>
      </w:r>
      <w:r w:rsidR="002848DB">
        <w:t>мая</w:t>
      </w:r>
      <w:r w:rsidR="00A879D4" w:rsidRPr="00613B89">
        <w:t xml:space="preserve"> </w:t>
      </w:r>
      <w:r w:rsidR="005158E4" w:rsidRPr="00613B89">
        <w:t>201</w:t>
      </w:r>
      <w:r w:rsidR="0042714A">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2848DB" w:rsidP="00677D3C">
            <w:pPr>
              <w:ind w:left="57" w:right="162"/>
              <w:jc w:val="both"/>
              <w:rPr>
                <w:sz w:val="22"/>
                <w:szCs w:val="22"/>
              </w:rPr>
            </w:pPr>
            <w:r>
              <w:rPr>
                <w:sz w:val="22"/>
                <w:szCs w:val="22"/>
              </w:rPr>
              <w:t>Почтовый адрес: 674673</w:t>
            </w:r>
            <w:r w:rsidR="00677D3C"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677D3C" w:rsidRPr="000E2B3F">
              <w:rPr>
                <w:sz w:val="22"/>
                <w:szCs w:val="22"/>
              </w:rPr>
              <w:t>9</w:t>
            </w:r>
            <w:r>
              <w:rPr>
                <w:sz w:val="22"/>
                <w:szCs w:val="22"/>
              </w:rPr>
              <w:t>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2848DB">
              <w:rPr>
                <w:sz w:val="22"/>
                <w:szCs w:val="22"/>
              </w:rPr>
              <w:t>ведущий специалист ОПОЗО</w:t>
            </w:r>
            <w:r w:rsidRPr="000E2B3F">
              <w:rPr>
                <w:sz w:val="22"/>
                <w:szCs w:val="22"/>
              </w:rPr>
              <w:t xml:space="preserve"> ОАО «ППГХО»</w:t>
            </w:r>
          </w:p>
          <w:p w:rsidR="00677D3C" w:rsidRPr="000E2B3F" w:rsidRDefault="002848DB"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2848DB"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2848DB">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462FEE" w:rsidRDefault="004D0408" w:rsidP="00462FEE">
            <w:pPr>
              <w:rPr>
                <w:sz w:val="22"/>
                <w:szCs w:val="22"/>
              </w:rPr>
            </w:pPr>
            <w:r w:rsidRPr="00462FEE">
              <w:rPr>
                <w:sz w:val="22"/>
                <w:szCs w:val="22"/>
              </w:rPr>
              <w:t xml:space="preserve">Право на заключение договора на </w:t>
            </w:r>
            <w:r w:rsidR="00677D3C" w:rsidRPr="00462FEE">
              <w:rPr>
                <w:sz w:val="22"/>
                <w:szCs w:val="22"/>
              </w:rPr>
              <w:t xml:space="preserve">поставку </w:t>
            </w:r>
            <w:r w:rsidR="00462FEE" w:rsidRPr="00462FEE">
              <w:rPr>
                <w:sz w:val="22"/>
                <w:szCs w:val="22"/>
              </w:rPr>
              <w:t xml:space="preserve">металлоискателя на конвейер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462FEE" w:rsidRDefault="004D0408" w:rsidP="00462FEE">
            <w:pPr>
              <w:rPr>
                <w:sz w:val="22"/>
                <w:szCs w:val="22"/>
              </w:rPr>
            </w:pPr>
            <w:r w:rsidRPr="00462FEE">
              <w:rPr>
                <w:sz w:val="22"/>
                <w:szCs w:val="22"/>
              </w:rPr>
              <w:t xml:space="preserve">Поставка </w:t>
            </w:r>
            <w:r w:rsidR="00462FEE" w:rsidRPr="00462FEE">
              <w:rPr>
                <w:sz w:val="22"/>
                <w:szCs w:val="22"/>
              </w:rPr>
              <w:t xml:space="preserve">металлоискателя на конвейер </w:t>
            </w:r>
            <w:r w:rsidRPr="00462FEE">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E09CA" w:rsidRDefault="00462FEE" w:rsidP="00462FEE">
            <w:pPr>
              <w:tabs>
                <w:tab w:val="left" w:pos="9356"/>
              </w:tabs>
              <w:ind w:right="-1"/>
              <w:jc w:val="both"/>
              <w:rPr>
                <w:sz w:val="22"/>
                <w:szCs w:val="22"/>
              </w:rPr>
            </w:pPr>
            <w:r w:rsidRPr="00462FEE">
              <w:rPr>
                <w:sz w:val="22"/>
                <w:szCs w:val="22"/>
              </w:rPr>
              <w:t>474 679 рублей 02 копейки</w:t>
            </w:r>
            <w:r w:rsidRPr="00462FEE">
              <w:rPr>
                <w:color w:val="FF0000"/>
                <w:sz w:val="22"/>
                <w:szCs w:val="22"/>
              </w:rPr>
              <w:t xml:space="preserve"> </w:t>
            </w:r>
            <w:r w:rsidRPr="00462FEE">
              <w:rPr>
                <w:sz w:val="22"/>
                <w:szCs w:val="22"/>
              </w:rPr>
              <w:t>(четыреста семьдесят четыре тысячи шестьсот семьдесят девять рублей 02 копейки).</w:t>
            </w:r>
            <w:r>
              <w:rPr>
                <w:sz w:val="22"/>
                <w:szCs w:val="22"/>
              </w:rPr>
              <w:t xml:space="preserve"> </w:t>
            </w:r>
            <w:r w:rsidR="004D0408" w:rsidRPr="005E09CA">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42714A">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42714A">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2848DB" w:rsidP="0088402C">
            <w:pPr>
              <w:pStyle w:val="af8"/>
              <w:ind w:left="57" w:right="162"/>
              <w:jc w:val="both"/>
            </w:pPr>
            <w:r>
              <w:t>67467</w:t>
            </w:r>
            <w:r w:rsidRPr="002848DB">
              <w:t>3</w:t>
            </w:r>
            <w:r w:rsidR="005531E3" w:rsidRPr="00256C2F">
              <w:t>, Забайкаль</w:t>
            </w:r>
            <w:r>
              <w:t xml:space="preserve">ский край, г. </w:t>
            </w:r>
            <w:proofErr w:type="spellStart"/>
            <w:r>
              <w:t>Краснокаменск</w:t>
            </w:r>
            <w:proofErr w:type="spellEnd"/>
            <w:r>
              <w:t>,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4E4CC1">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42714A">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48DB"/>
    <w:rsid w:val="0028717F"/>
    <w:rsid w:val="00293AB5"/>
    <w:rsid w:val="002A6064"/>
    <w:rsid w:val="002B02A9"/>
    <w:rsid w:val="002B718B"/>
    <w:rsid w:val="002D6CEE"/>
    <w:rsid w:val="002D7355"/>
    <w:rsid w:val="002E0CAB"/>
    <w:rsid w:val="002E211E"/>
    <w:rsid w:val="002E5F39"/>
    <w:rsid w:val="002F3074"/>
    <w:rsid w:val="002F51E6"/>
    <w:rsid w:val="00310BFA"/>
    <w:rsid w:val="00311650"/>
    <w:rsid w:val="00311AEF"/>
    <w:rsid w:val="00317590"/>
    <w:rsid w:val="003217C0"/>
    <w:rsid w:val="00327D40"/>
    <w:rsid w:val="00331033"/>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5A79"/>
    <w:rsid w:val="003E61A7"/>
    <w:rsid w:val="003E6AE2"/>
    <w:rsid w:val="003F4D10"/>
    <w:rsid w:val="003F6337"/>
    <w:rsid w:val="004027F7"/>
    <w:rsid w:val="00404499"/>
    <w:rsid w:val="00422CAE"/>
    <w:rsid w:val="00424A7D"/>
    <w:rsid w:val="00424B7F"/>
    <w:rsid w:val="00425CAD"/>
    <w:rsid w:val="0042714A"/>
    <w:rsid w:val="004350E9"/>
    <w:rsid w:val="00442C24"/>
    <w:rsid w:val="00450709"/>
    <w:rsid w:val="00454B6D"/>
    <w:rsid w:val="00461110"/>
    <w:rsid w:val="00461704"/>
    <w:rsid w:val="00462FEE"/>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4CC1"/>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3785A"/>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00D3"/>
    <w:rsid w:val="005D512C"/>
    <w:rsid w:val="005D7BE6"/>
    <w:rsid w:val="005E09CA"/>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1D13"/>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2FE3"/>
    <w:rsid w:val="00A64959"/>
    <w:rsid w:val="00A650B8"/>
    <w:rsid w:val="00A75E27"/>
    <w:rsid w:val="00A8041A"/>
    <w:rsid w:val="00A852F9"/>
    <w:rsid w:val="00A8641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182E"/>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0425"/>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92881-8F87-478E-A2C5-479C69F16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13</Pages>
  <Words>4448</Words>
  <Characters>25355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29744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16</cp:revision>
  <cp:lastPrinted>2011-04-16T01:30:00Z</cp:lastPrinted>
  <dcterms:created xsi:type="dcterms:W3CDTF">2010-10-30T02:44:00Z</dcterms:created>
  <dcterms:modified xsi:type="dcterms:W3CDTF">2011-05-05T07:48:00Z</dcterms:modified>
</cp:coreProperties>
</file>