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B4A00">
        <w:rPr>
          <w:sz w:val="28"/>
          <w:szCs w:val="28"/>
        </w:rPr>
        <w:t>мяса птицы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1E4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61E4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51BB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61E4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51BB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61E4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51BB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61E4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51BB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61E4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51BB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61E4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51B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51BB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A61E42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A61E42" w:rsidRPr="00A61E42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A61E42" w:rsidRPr="00A61E42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51B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51B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1E4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51B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1E4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08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A00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5F7F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BB7"/>
    <w:rsid w:val="00A51C1E"/>
    <w:rsid w:val="00A520CB"/>
    <w:rsid w:val="00A52C6A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E42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42F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0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5087</Words>
  <Characters>36994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58</cp:revision>
  <cp:lastPrinted>2015-09-08T10:00:00Z</cp:lastPrinted>
  <dcterms:created xsi:type="dcterms:W3CDTF">2015-05-22T08:43:00Z</dcterms:created>
  <dcterms:modified xsi:type="dcterms:W3CDTF">2015-09-08T10:03:00Z</dcterms:modified>
</cp:coreProperties>
</file>