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50"/>
        <w:gridCol w:w="306"/>
        <w:gridCol w:w="673"/>
        <w:gridCol w:w="1505"/>
        <w:gridCol w:w="2679"/>
        <w:gridCol w:w="110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50"/>
        </w:trPr>
        <w:tc>
          <w:tcPr>
            <w:tcW w:w="745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5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Экземпляр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ФЕДЕРАЛЬНОЕ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ГОСУДАРСТВЕННОЕ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УНИТАРНОЕ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ПРЕДПРИЯТИЕ</w:t>
            </w:r>
          </w:p>
        </w:tc>
        <w:tc>
          <w:tcPr>
            <w:tcW w:w="2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2250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>
                  <wp:extent cx="2600960" cy="462915"/>
                  <wp:effectExtent l="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960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8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5"/>
        </w:trPr>
        <w:tc>
          <w:tcPr>
            <w:tcW w:w="1024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тип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документа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номер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_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документа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поставку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49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Лесной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 _ _ _ _ _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6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унитарное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предприятие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именуемое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дальнейшем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 _ _ _ _ _ _ _ _ _ _ _ _ _ _ _ _ _ _ _ _ _ _ _ _ _ _ _ _ _ _ _ _ _ _ _ _ _ _ _ _ _ _ _ _ _ _ _ _ _ _ _ _ _ _ _ _ _ _ _ _ 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 _ _ _ _ _ _ _ _ 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наименование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предприятия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именуемое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дальнейшем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лице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действующий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основании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именуемые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дальнейшем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нижеследующем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ПРЕДМЕТ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наименование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Конкретное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определяются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неотъемлемой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расположенного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название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города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название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улицы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номер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свободный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третьих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ЦЕНА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ДОГОВОРА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----2.1.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стоимость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стоимость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прописью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НДС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ндс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%: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ндс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ндс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прописью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----2.2.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фиксированной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подлежит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исключением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себя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предпродажной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пошлины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НОРМЫ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СТАН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ДАРТЫ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----3.1.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ссылки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лняться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применяться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4.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ПРАВА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ОБЯЗАННОСТИ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2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13193D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----4.1.1.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----4.1.2.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себя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соисполнителей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субпоставщиков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привлекаемых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профессиональны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разрешений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----4.1.3.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задолженности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превышающей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двадцать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балансовой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задолженности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превышающей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двадцать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балансовой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----4.2.1.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----4.2.2.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5.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УПАКОВКА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МАРКИРОВКА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предотвратить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повреждение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порчу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перевозки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конечному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перегрузок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длительного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транспортировки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предъявляемые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тствовать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ящиков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контейнеров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внутри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таковые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позволяющей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вскрытия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упаковочных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----5.5.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ненадлежащую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обеспечивающу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сохранность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транспортировании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6.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ПОСТАВКА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ТОВАРА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ОБОРУДОВАНИЯ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ДОКУМЕНТАЦИЯ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производится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начала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начала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поставки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прописью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извещение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готовности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отгрузке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отгрузки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сообщает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отгрузки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кубатуры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выделением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тяжеловесов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свыше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негабаритов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считается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2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13193D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пожарной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сертификаты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декларации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изготовителя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инструкцию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пользователя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аналогичные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заводских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серийных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-12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чертеж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габаритных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массы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крепления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узозахватных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приспособлений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чертеж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фундамента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фундамента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схема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инженерных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сооружений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электроснабжения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водоснабжения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воздухоснабжения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пароснабжения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вакуума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инженерных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закупочной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последнего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действительность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факсимильной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зможности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----6.7.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допускается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выставочных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образцов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восстановленных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агрегатов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выпуска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----6.8.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комплектацией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конструктивную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функциональную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совместимость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входящего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7.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ПОРЯДОК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ПРИЕМКИ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ТОВ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АРА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ОБОРУДОВАНИЯ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) 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----7.1.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----7.2.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Инструкциями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Госарбитража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Министров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СССР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1965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-7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Госарбитража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Министров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СССР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1966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последующими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дополнениями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2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----7.3.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несоответствующего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маркировке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изготовителя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отметки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сделаны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ультатам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475, 480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Кодекса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устранить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недостатки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доукомплектовать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некомплектный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некачественного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некомплектного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надлежащего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4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9"/>
                <w:szCs w:val="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3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13193D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8.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ГАРАНТИЯ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гарантирует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бывшим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неиспользованным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гарантирует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дефектов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штатном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аналогичные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надлежащее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безупречное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двенадцать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месяцев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Неисправный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дефектный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возвращен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дефектных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оплачиваются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исправления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дефектного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продлевается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----8.6.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неполадки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неисправности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произошли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внесения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третьей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модификаций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9.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ПОРЯДОК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ОПЛАТЫ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----9.1.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поручением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----9.2.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100%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пропис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поступления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подпунктами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6.5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10.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ОБЕСПЕЧЕНИЕ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----10.1.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плюс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шестьдесят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----10.2.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безотзывной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банковской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депозита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возвращается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календарных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окончания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0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4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13193D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----10.3.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перестало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действительным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закончило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календарных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надлежащее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11.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ОТВЕТСТВЕННОСТЬ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невыполнения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ненадлежащего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виновная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выплачивает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0,1%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недопоставленного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росрочки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ненадлежащего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некомплектного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доукомплектования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вправе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потребоват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некачественного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некомплектного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выплачивает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неустойку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исчисляемую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ефинансирования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перечисленных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несвоевременно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перечисленных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просрочки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----11.5.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непредставления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6.5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выплачивает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освобождает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12.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СРОК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ДЕЙСТВИЯ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----12.1.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вступает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дата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окончания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окончанием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корпорации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атомной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энергии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считается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----12.2.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расторгнуть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одностороннем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ненадлежащего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недостатками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могут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устранены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приемлемый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срыва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срока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непредставления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4.1.3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задолженности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превышающей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двадцать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балансовой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расторжении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----12.3.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расторгнут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13.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ОБСТОЯТЕЛЬСТВА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НЕПРЕОДОЛИМОЙ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СИЛЫ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ФОРС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МАЖОР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----13.1.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освобождаются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частичное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явилось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следствием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мажорных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5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13193D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----13.2.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мажорными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понимают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результате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непредвиденных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непредотвратимых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событий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неподвластных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ограничиваясь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пожар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наводнение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землетрясение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стихийные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бедствия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запрещение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властей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террористический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оказывают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воздействие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уполномоченными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----13.3.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мажора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наступления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мажорных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наступлении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предполагаемый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изложенные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компетентным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----13.4.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будут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месяцев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отказать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дальнейшего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----13.5.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действовавшем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возникновения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непреодолимой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одлевается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соразмерно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последствий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14.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ПОРЯДОК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РАЗРЕШЕНИЯ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СПОРОВ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----14.1.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разногласия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разрешаются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переговоров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претензионном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----14.2.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заявителя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обоснованный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подлежит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доказател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ссылкой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перечень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прилагаемых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доказательств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урегулирования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прилагаются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выписки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заявителем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обнаружением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несоответствия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прилагае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обстоятельства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рекламационный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----14.3.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рассмотрения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отправляется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вручается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расписку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подписываются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уполномоченным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атриваются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отказ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удовлетворении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----14.4.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невозможности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урегулирования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переговоров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претензионном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арбитражный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ответчика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15.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ЗАКЛЮЧИТЕЛЬНЫЕ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ПОЛОЖЕНИЯ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факсимильной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позволяющих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достоверно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исходит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урьером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календарных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3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6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13193D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----15.3.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информировать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затруднениях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могут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невыполнению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отдельных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конфиденциальность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коммерческой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совместном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сотрудничестве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режимные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банковских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реквизитов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известить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неотъемлемой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дополнительного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закрепить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негативные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неисполнением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обязанностей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нарушившая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вправе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передовать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третьей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----15.7.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двух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экземпляру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----15.8.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остальном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руководствуются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----15.9.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свидетельства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регистрации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свидетельства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доверенности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доверенности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2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----15.10.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изложенным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1.3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автотранспортом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склада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Лесном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количество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дней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_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_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поставки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для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оформления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въезд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планируемой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автотранспорте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сопровождающих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автотран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въезда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режимными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тайну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невыполнении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режимным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неблагоприятные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----15.11.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Неотъемлемой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следующие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9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7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13193D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16.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ОСОБЫЕ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УСЛОВИЯ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цепочки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собственников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бенефициаров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конечных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гарантирует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цепочки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собственников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бенефициаров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конечных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почты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точными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достоверными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момента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риложением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нотариусом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уполномоченным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5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коммерческой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тайне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персональных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упомянутых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заинтересованных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причастных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обработку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также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полностью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частично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компетентным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службе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Минэнерго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Росфинмониторингу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Правительству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последующую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обработку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рганами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освобождает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возмещает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убытки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понесенные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претензий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третьими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чьи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могли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актуальными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существенными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статьей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432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кодекса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6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----16.2.5.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кодекса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отказ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несвоевременное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недостоверное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одностороннего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отказа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предъявления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возмещении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убытков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считается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расторгнутым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поздняя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----16.3.1.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Госкорпора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авансового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аванса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адолженности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превышает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25%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балансовой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налогоплательщиком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плательщиком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агентом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задолженности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77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8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13193D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неисполненной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указываются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инспекций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ФНС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налогоплательщик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плательщик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неисполненную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дополнительно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представляются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состоянии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расчетов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пеням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ранее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ухгалтерской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завершенный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бухгалтерской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бухгалтерского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отметкой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инспекцию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квитанции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бухгалтерской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предоставляется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бухгалтерского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заверенная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бухгалтера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одписывает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----16.3.2.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предусматривает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аванса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аванса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16.3.1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----16.3.3.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непредставления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16.3.1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задолженности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превышающей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25%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балансовой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одностороннем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расторгнуть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17.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АНТИКОРРУПЦИОННЫЕ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УСЛОВИЯ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----17.1.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обязуются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применимое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коррупции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легализации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отмыванию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преступным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подзаконные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----17.2.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аффилированные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посредники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выплачивают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предлагают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разрешают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ценностей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неправомерные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преимущества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тичь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неправомерных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----17.3.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аффилированные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посредники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осуществляют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квалифицируемые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применимым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взятки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коммерческий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применимого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отмыванию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преступным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----17.4.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Антикоррупционная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политика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10.11.2014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571),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разработанная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Президента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02.04.2013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309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отдельных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коррупции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25.12.2008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273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коррупции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Антикоррупционной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политики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предотвращению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коррупции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отвечающие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рискам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0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9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000000" w:rsidRDefault="0013193D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000000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967"/>
        <w:gridCol w:w="1726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117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----17.5.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случае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возникновения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подозрений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произошло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произойти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обязуется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приостановить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настоящему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произошло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произойдет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17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----17.6.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сослаться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достоверно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дающие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предполагать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произошло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произойти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астоящей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статьи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контрагентом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аффилированными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работниками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посредниками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выражающееся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квалифицируемых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применимым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взятки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коммерческий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нарушающих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законодательства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легализации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преступным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путем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18.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АДРЕСА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РЕКВИЗИТЫ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683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ФГУП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624200,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Свердловская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Лесной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мунистический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проспект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6630002336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660850001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расчетный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отделение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банка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07624577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65542000000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телефон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факс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E-mail: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дог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овора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_e_mail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наименование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предприятия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адрес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КПП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расчетный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счет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отделение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банка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кор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счет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19.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ПОДПИСИ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17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36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35"/>
        </w:trPr>
        <w:tc>
          <w:tcPr>
            <w:tcW w:w="1024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Лист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10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319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13193D" w:rsidRDefault="0013193D"/>
    <w:sectPr w:rsidR="0013193D">
      <w:pgSz w:w="11926" w:h="16867"/>
      <w:pgMar w:top="565" w:right="565" w:bottom="282" w:left="113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505"/>
    <w:rsid w:val="0013193D"/>
    <w:rsid w:val="00D2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4904</Words>
  <Characters>27956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055-Perminova</cp:lastModifiedBy>
  <cp:revision>2</cp:revision>
  <dcterms:created xsi:type="dcterms:W3CDTF">2015-06-29T06:42:00Z</dcterms:created>
  <dcterms:modified xsi:type="dcterms:W3CDTF">2015-06-29T06:42:00Z</dcterms:modified>
</cp:coreProperties>
</file>