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</w:t>
      </w:r>
      <w:proofErr w:type="gramEnd"/>
      <w:r w:rsidRPr="00FA2DFA">
        <w:t xml:space="preserve">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1C1B16" w:rsidRPr="001C1B16">
        <w:t>40%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1C1B16" w:rsidRPr="001C1B16">
        <w:t>60%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15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>жении № 3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lastRenderedPageBreak/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585568" w:rsidRPr="00AE028B" w:rsidRDefault="00585568" w:rsidP="001C1B16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AE028B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бенефициаров</w:t>
      </w:r>
      <w:r w:rsidR="001C1B16"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(в том числе конечных), Поставщика, переданные Покупателю по </w:t>
      </w:r>
      <w:r w:rsidR="001C1B16">
        <w:t xml:space="preserve">Приложение № </w:t>
      </w:r>
      <w:r w:rsidR="009318B2" w:rsidRPr="009318B2">
        <w:t>3</w:t>
      </w:r>
      <w:r w:rsidRPr="00AE028B">
        <w:rPr>
          <w:rStyle w:val="FontStyle22"/>
          <w:sz w:val="24"/>
          <w:szCs w:val="24"/>
        </w:rPr>
        <w:t xml:space="preserve"> (далее -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дения), являются полными, точными и</w:t>
      </w:r>
      <w:r w:rsidR="001C1B16" w:rsidRPr="001C1B16"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>достоверными.</w:t>
      </w:r>
    </w:p>
    <w:p w:rsidR="00585568" w:rsidRPr="00AE028B" w:rsidRDefault="00585568" w:rsidP="00F83AB7">
      <w:pPr>
        <w:pStyle w:val="Style7"/>
        <w:widowControl/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1C1B16" w:rsidRPr="001C1B16" w:rsidRDefault="001C1B16" w:rsidP="001C1B16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4D3C8E">
        <w:tc>
          <w:tcPr>
            <w:tcW w:w="4860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  <w:p w:rsidR="008B5C50" w:rsidRPr="001C1B16" w:rsidRDefault="008B5C50" w:rsidP="004D3C8E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4D3C8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 w:rsidRPr="00FA2DFA"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4D3C8E"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070933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07093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070933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07093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070933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070933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5" w:name="_Toc213679218"/>
      <w:bookmarkStart w:id="126" w:name="_Toc213679140"/>
      <w:bookmarkStart w:id="127" w:name="_Toc213335137"/>
      <w:bookmarkStart w:id="128" w:name="_Toc168159787"/>
      <w:bookmarkStart w:id="129" w:name="_Toc168144801"/>
      <w:bookmarkStart w:id="130" w:name="_Toc157679458"/>
      <w:bookmarkStart w:id="131" w:name="_Toc154059249"/>
      <w:bookmarkStart w:id="132" w:name="_Toc154041527"/>
      <w:r>
        <w:t>Поддержка пользователя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070933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070933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070933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07093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070933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070933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070933">
        <w:tc>
          <w:tcPr>
            <w:tcW w:w="4627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33" w:name="_Toc213679219"/>
      <w:bookmarkStart w:id="134" w:name="_Toc213679141"/>
      <w:bookmarkStart w:id="135" w:name="_Toc213335138"/>
      <w:bookmarkStart w:id="136" w:name="_Toc168159788"/>
      <w:bookmarkStart w:id="137" w:name="_Toc168144802"/>
      <w:bookmarkStart w:id="138" w:name="_Toc157679459"/>
      <w:bookmarkStart w:id="139" w:name="_Toc154059250"/>
      <w:bookmarkStart w:id="140" w:name="_Toc154041528"/>
      <w:r>
        <w:rPr>
          <w:caps w:val="0"/>
        </w:rPr>
        <w:t>ТЕХНИЧЕСКИЕ ТРЕБОВАНИЯ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070933"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07093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</w:p>
          <w:p w:rsidR="00EB54F0" w:rsidRDefault="00EB54F0" w:rsidP="00070933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070933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1C1B16" w:rsidRPr="001C1B16" w:rsidRDefault="001C1B16" w:rsidP="004D5106"/>
    <w:p w:rsidR="001C1B16" w:rsidRDefault="001C1B16" w:rsidP="001C1B16">
      <w:pPr>
        <w:jc w:val="center"/>
        <w:rPr>
          <w:b/>
        </w:rPr>
      </w:pPr>
    </w:p>
    <w:p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C1B16" w:rsidRPr="001C1B16" w:rsidRDefault="001C1B16" w:rsidP="001C1B16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1C1B16" w:rsidRPr="001C1B16" w:rsidRDefault="001C1B16" w:rsidP="004D5106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B2" w:rsidRDefault="009318B2" w:rsidP="009318B2">
            <w:pPr>
              <w:jc w:val="center"/>
            </w:pPr>
            <w:r>
              <w:t>Юридический</w:t>
            </w:r>
          </w:p>
          <w:p w:rsidR="009318B2" w:rsidRDefault="009318B2" w:rsidP="009318B2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 по месту</w:t>
            </w:r>
          </w:p>
          <w:p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</w:tbl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Покупателя: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41" w:name="_Toc213679220"/>
      <w:bookmarkStart w:id="142" w:name="_Toc213679142"/>
      <w:bookmarkStart w:id="143" w:name="_Toc213335139"/>
      <w:bookmarkStart w:id="144" w:name="_Toc168159798"/>
      <w:bookmarkStart w:id="145" w:name="_Toc168144812"/>
      <w:bookmarkStart w:id="146" w:name="_Toc157679469"/>
      <w:r>
        <w:rPr>
          <w:caps w:val="0"/>
        </w:rPr>
        <w:t>АКТ ПРИЕМА-ПЕРЕДАЧИ ТОВАРА (ОБОРУДОВАНИЯ</w:t>
      </w:r>
      <w:bookmarkEnd w:id="141"/>
      <w:bookmarkEnd w:id="142"/>
      <w:bookmarkEnd w:id="143"/>
      <w:bookmarkEnd w:id="144"/>
      <w:bookmarkEnd w:id="145"/>
      <w:bookmarkEnd w:id="146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D60998">
        <w:tc>
          <w:tcPr>
            <w:tcW w:w="4824" w:type="dxa"/>
          </w:tcPr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1C1B16">
      <w:pgSz w:w="11907" w:h="16840" w:code="9"/>
      <w:pgMar w:top="2665" w:right="1418" w:bottom="1134" w:left="1134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C1B16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6FFB"/>
    <w:rsid w:val="0068337A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D36"/>
    <w:rsid w:val="00894758"/>
    <w:rsid w:val="008B5C50"/>
    <w:rsid w:val="008B6785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E028B"/>
    <w:rsid w:val="00AF1F93"/>
    <w:rsid w:val="00B150FA"/>
    <w:rsid w:val="00B20B11"/>
    <w:rsid w:val="00B56A4F"/>
    <w:rsid w:val="00BB3543"/>
    <w:rsid w:val="00BB6919"/>
    <w:rsid w:val="00BE16DC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85FAE"/>
    <w:rsid w:val="00DA38E8"/>
    <w:rsid w:val="00DC77EC"/>
    <w:rsid w:val="00DD2196"/>
    <w:rsid w:val="00E27FD4"/>
    <w:rsid w:val="00E50D2B"/>
    <w:rsid w:val="00E8648C"/>
    <w:rsid w:val="00EB1894"/>
    <w:rsid w:val="00EB54F0"/>
    <w:rsid w:val="00ED67B9"/>
    <w:rsid w:val="00EF134C"/>
    <w:rsid w:val="00EF2EBC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74119-EAC2-4CF5-A302-1E0D0E06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3493</Words>
  <Characters>25571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6</cp:revision>
  <cp:lastPrinted>2011-12-09T07:00:00Z</cp:lastPrinted>
  <dcterms:created xsi:type="dcterms:W3CDTF">2012-02-29T14:09:00Z</dcterms:created>
  <dcterms:modified xsi:type="dcterms:W3CDTF">2012-03-06T07:46:00Z</dcterms:modified>
</cp:coreProperties>
</file>