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Default="00E7125B" w:rsidP="00E7125B">
      <w:pPr>
        <w:jc w:val="center"/>
        <w:rPr>
          <w:bCs/>
          <w:sz w:val="28"/>
        </w:rPr>
      </w:pPr>
    </w:p>
    <w:p w:rsidR="00DB49A0" w:rsidRPr="00E42385" w:rsidRDefault="00DB49A0" w:rsidP="00E7125B">
      <w:pPr>
        <w:jc w:val="center"/>
        <w:rPr>
          <w:bCs/>
          <w:sz w:val="28"/>
        </w:rPr>
      </w:pPr>
    </w:p>
    <w:p w:rsidR="006147C6" w:rsidRPr="006147C6" w:rsidRDefault="006147C6" w:rsidP="006147C6">
      <w:pPr>
        <w:jc w:val="center"/>
        <w:rPr>
          <w:b/>
          <w:bCs/>
          <w:sz w:val="28"/>
        </w:rPr>
      </w:pPr>
      <w:bookmarkStart w:id="0" w:name="_Toc320285804"/>
      <w:r w:rsidRPr="006147C6">
        <w:rPr>
          <w:b/>
          <w:bCs/>
          <w:sz w:val="28"/>
        </w:rPr>
        <w:t>ДОКУМЕНТАЦИЯ ПО ЗАПРОСУ ЦЕН</w:t>
      </w:r>
      <w:bookmarkEnd w:id="0"/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открытый запрос цен в электронной форме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право заключения договора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поставку персональных компьютеров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>(автоматизированное рабочее место технолога)</w:t>
      </w:r>
    </w:p>
    <w:p w:rsidR="006147C6" w:rsidRPr="006147C6" w:rsidRDefault="006147C6" w:rsidP="006147C6">
      <w:pPr>
        <w:jc w:val="center"/>
        <w:rPr>
          <w:bCs/>
          <w:sz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Pr="001F6931" w:rsidRDefault="00002C61" w:rsidP="00002C61">
      <w:pPr>
        <w:rPr>
          <w:color w:val="000000"/>
        </w:rPr>
        <w:sectPr w:rsidR="00002C61" w:rsidRPr="001F6931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3939B5" w:rsidRPr="000572EB" w:rsidTr="003939B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92434" w:rsidRPr="00325007" w:rsidTr="00E93759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E621D" w:rsidRDefault="00E92434" w:rsidP="003939B5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CB3811" w:rsidRDefault="00E92434" w:rsidP="006147C6">
            <w:pPr>
              <w:rPr>
                <w:b/>
              </w:rPr>
            </w:pPr>
            <w:r w:rsidRPr="00CB3811">
              <w:rPr>
                <w:b/>
              </w:rPr>
              <w:t xml:space="preserve">ПК </w:t>
            </w:r>
            <w:r w:rsidR="006147C6">
              <w:rPr>
                <w:b/>
              </w:rPr>
              <w:t>технолог</w:t>
            </w:r>
            <w:r>
              <w:rPr>
                <w:b/>
              </w:rPr>
              <w:t xml:space="preserve">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661B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61BD5">
              <w:rPr>
                <w:sz w:val="22"/>
                <w:szCs w:val="22"/>
              </w:rPr>
              <w:t>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Default="00E92434" w:rsidP="006410C3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  <w:p w:rsidR="00E92434" w:rsidRPr="00CA2C91" w:rsidRDefault="00E92434" w:rsidP="006410C3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 дней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2434" w:rsidRPr="00325007" w:rsidTr="00E92434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6410C3" w:rsidRDefault="00E92434" w:rsidP="006410C3">
            <w:pPr>
              <w:pStyle w:val="110"/>
              <w:keepNext w:val="0"/>
              <w:rPr>
                <w:snapToGrid/>
                <w:szCs w:val="24"/>
              </w:rPr>
            </w:pPr>
            <w:r w:rsidRPr="006410C3">
              <w:rPr>
                <w:snapToGrid/>
                <w:szCs w:val="24"/>
              </w:rPr>
              <w:t>1.1</w:t>
            </w:r>
          </w:p>
        </w:tc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4473BC" w:rsidRDefault="00E92434" w:rsidP="007F3991">
            <w:r>
              <w:t>Системный блок в составе: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434" w:rsidRPr="00E92434" w:rsidRDefault="00E92434" w:rsidP="00E92434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</w:p>
          <w:p w:rsidR="00E92434" w:rsidRPr="00E92434" w:rsidRDefault="00E92434" w:rsidP="00E92434">
            <w:pPr>
              <w:pStyle w:val="110"/>
              <w:keepNext w:val="0"/>
              <w:rPr>
                <w:snapToGrid/>
                <w:sz w:val="22"/>
                <w:szCs w:val="28"/>
              </w:rPr>
            </w:pPr>
            <w:r w:rsidRPr="00E92434">
              <w:rPr>
                <w:snapToGrid/>
                <w:szCs w:val="28"/>
              </w:rPr>
              <w:t xml:space="preserve">на собранный системный блок составляет не менее 5 лет </w:t>
            </w:r>
            <w:proofErr w:type="gramStart"/>
            <w:r w:rsidRPr="00E92434">
              <w:rPr>
                <w:snapToGrid/>
                <w:szCs w:val="28"/>
              </w:rPr>
              <w:t>с даты поставки</w:t>
            </w:r>
            <w:proofErr w:type="gramEnd"/>
          </w:p>
          <w:p w:rsidR="00E92434" w:rsidRPr="00325007" w:rsidRDefault="00E92434" w:rsidP="00E92434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510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6410C3" w:rsidRDefault="004D3549" w:rsidP="006410C3">
            <w:r w:rsidRPr="006410C3">
              <w:t>Процессор</w:t>
            </w:r>
            <w:r>
              <w:t xml:space="preserve"> с доп. вентилятором</w:t>
            </w:r>
          </w:p>
          <w:p w:rsidR="004D3549" w:rsidRPr="00215410" w:rsidRDefault="004D3549" w:rsidP="003939B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722664" w:rsidRDefault="004D3549" w:rsidP="00A440AB">
            <w:pPr>
              <w:rPr>
                <w:lang w:val="en-US"/>
              </w:rPr>
            </w:pPr>
            <w:r w:rsidRPr="0039127D">
              <w:t>Процессор</w:t>
            </w:r>
            <w:r w:rsidRPr="00722664">
              <w:rPr>
                <w:lang w:val="en-US"/>
              </w:rPr>
              <w:t xml:space="preserve"> </w:t>
            </w:r>
            <w:r w:rsidRPr="0039127D">
              <w:rPr>
                <w:lang w:val="en-US"/>
              </w:rPr>
              <w:t>LGA</w:t>
            </w:r>
            <w:r w:rsidRPr="00722664">
              <w:rPr>
                <w:lang w:val="en-US"/>
              </w:rPr>
              <w:t xml:space="preserve">1150 </w:t>
            </w:r>
            <w:r w:rsidRPr="0039127D">
              <w:rPr>
                <w:lang w:val="en-US"/>
              </w:rPr>
              <w:t>Intel</w:t>
            </w:r>
            <w:r w:rsidRPr="00722664">
              <w:rPr>
                <w:lang w:val="en-US"/>
              </w:rPr>
              <w:t xml:space="preserve"> </w:t>
            </w:r>
            <w:r w:rsidRPr="0039127D">
              <w:rPr>
                <w:lang w:val="en-US"/>
              </w:rPr>
              <w:t>Core</w:t>
            </w:r>
            <w:r w:rsidRPr="00722664">
              <w:rPr>
                <w:lang w:val="en-US"/>
              </w:rPr>
              <w:t xml:space="preserve"> </w:t>
            </w:r>
            <w:r w:rsidRPr="0039127D">
              <w:rPr>
                <w:lang w:val="en-US"/>
              </w:rPr>
              <w:t>i</w:t>
            </w:r>
            <w:r w:rsidRPr="00722664">
              <w:rPr>
                <w:lang w:val="en-US"/>
              </w:rPr>
              <w:t>5-4430</w:t>
            </w:r>
            <w:r w:rsidRPr="0039127D">
              <w:rPr>
                <w:lang w:val="en-US"/>
              </w:rPr>
              <w:t>S</w:t>
            </w:r>
            <w:r w:rsidRPr="00722664">
              <w:rPr>
                <w:lang w:val="en-US"/>
              </w:rPr>
              <w:t xml:space="preserve"> </w:t>
            </w:r>
            <w:proofErr w:type="spellStart"/>
            <w:r w:rsidRPr="0039127D">
              <w:rPr>
                <w:lang w:val="en-US"/>
              </w:rPr>
              <w:t>Haswell</w:t>
            </w:r>
            <w:proofErr w:type="spellEnd"/>
            <w:r w:rsidRPr="00722664">
              <w:rPr>
                <w:lang w:val="en-US"/>
              </w:rPr>
              <w:t xml:space="preserve"> (2700</w:t>
            </w:r>
            <w:r w:rsidRPr="0039127D">
              <w:rPr>
                <w:lang w:val="en-US"/>
              </w:rPr>
              <w:t>MHz</w:t>
            </w:r>
            <w:r w:rsidRPr="00722664">
              <w:rPr>
                <w:lang w:val="en-US"/>
              </w:rPr>
              <w:t xml:space="preserve">, </w:t>
            </w:r>
            <w:r w:rsidRPr="0039127D">
              <w:rPr>
                <w:lang w:val="en-US"/>
              </w:rPr>
              <w:t>LGA</w:t>
            </w:r>
            <w:r w:rsidRPr="00722664">
              <w:rPr>
                <w:lang w:val="en-US"/>
              </w:rPr>
              <w:t xml:space="preserve">1150, </w:t>
            </w:r>
            <w:r w:rsidRPr="0039127D">
              <w:rPr>
                <w:lang w:val="en-US"/>
              </w:rPr>
              <w:t>L</w:t>
            </w:r>
            <w:r w:rsidRPr="00722664">
              <w:rPr>
                <w:lang w:val="en-US"/>
              </w:rPr>
              <w:t>3 6144</w:t>
            </w:r>
            <w:r w:rsidRPr="0039127D">
              <w:rPr>
                <w:lang w:val="en-US"/>
              </w:rPr>
              <w:t>Kb</w:t>
            </w:r>
            <w:r w:rsidRPr="00722664">
              <w:rPr>
                <w:lang w:val="en-US"/>
              </w:rPr>
              <w:t xml:space="preserve">) </w:t>
            </w:r>
            <w:r w:rsidRPr="0039127D">
              <w:rPr>
                <w:lang w:val="en-US"/>
              </w:rPr>
              <w:t>BOX</w:t>
            </w:r>
            <w:r w:rsidRPr="00722664">
              <w:rPr>
                <w:lang w:val="en-US"/>
              </w:rPr>
              <w:t xml:space="preserve"> </w:t>
            </w:r>
            <w:r w:rsidRPr="0006433B">
              <w:t>или</w:t>
            </w:r>
            <w:r w:rsidRPr="00722664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>Характеристики:</w:t>
            </w:r>
          </w:p>
          <w:p w:rsidR="004D3549" w:rsidRPr="0006433B" w:rsidRDefault="004D3549" w:rsidP="00A440AB">
            <w:r w:rsidRPr="0006433B">
              <w:t xml:space="preserve">Сокет: </w:t>
            </w:r>
            <w:r>
              <w:t xml:space="preserve">не менее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(</w:t>
            </w:r>
            <w:r>
              <w:rPr>
                <w:lang w:val="en-US"/>
              </w:rPr>
              <w:t>FC</w:t>
            </w:r>
            <w:r w:rsidRPr="0006433B">
              <w:t>LGA 115</w:t>
            </w:r>
            <w:r>
              <w:t>0</w:t>
            </w:r>
            <w:r w:rsidRPr="0006433B">
              <w:t>)</w:t>
            </w:r>
          </w:p>
          <w:p w:rsidR="004D3549" w:rsidRPr="004473BC" w:rsidRDefault="004D3549" w:rsidP="00A440AB">
            <w:r>
              <w:t>Частота процессора: не менее 3</w:t>
            </w:r>
            <w:r w:rsidRPr="004473BC">
              <w:t>0</w:t>
            </w:r>
            <w:r w:rsidRPr="0006433B">
              <w:t>00 МГц</w:t>
            </w:r>
          </w:p>
          <w:p w:rsidR="004D3549" w:rsidRDefault="004D3549" w:rsidP="00A440AB">
            <w:r>
              <w:t xml:space="preserve">Частота процессора в режиме </w:t>
            </w:r>
            <w:proofErr w:type="spellStart"/>
            <w:r>
              <w:t>Turbo</w:t>
            </w:r>
            <w:proofErr w:type="spellEnd"/>
            <w:r>
              <w:t>: не менее 3.</w:t>
            </w:r>
            <w:r w:rsidRPr="00193F08">
              <w:t>2</w:t>
            </w:r>
            <w:r>
              <w:t xml:space="preserve"> ГГц</w:t>
            </w:r>
          </w:p>
          <w:p w:rsidR="004D3549" w:rsidRPr="005A5730" w:rsidRDefault="004D3549" w:rsidP="00A440AB">
            <w:r>
              <w:t>Набор команд: не хуже 64</w:t>
            </w:r>
            <w:r>
              <w:rPr>
                <w:lang w:val="en-US"/>
              </w:rPr>
              <w:t>Bit</w:t>
            </w:r>
          </w:p>
          <w:p w:rsidR="004D3549" w:rsidRPr="00F536A7" w:rsidRDefault="004D3549" w:rsidP="00A440AB">
            <w:r w:rsidRPr="0006433B">
              <w:t xml:space="preserve">Системная шина: </w:t>
            </w:r>
            <w:r>
              <w:t xml:space="preserve">не хуже </w:t>
            </w:r>
            <w:r w:rsidRPr="0006433B">
              <w:t>DMI</w:t>
            </w:r>
            <w:r>
              <w:t xml:space="preserve">2, с тактовой частотой не менее </w:t>
            </w:r>
            <w:r w:rsidRPr="00F536A7">
              <w:t>5000</w:t>
            </w:r>
            <w:r>
              <w:t>МГц</w:t>
            </w:r>
          </w:p>
          <w:p w:rsidR="004D3549" w:rsidRPr="0006433B" w:rsidRDefault="004D3549" w:rsidP="00A440AB">
            <w:r w:rsidRPr="0006433B">
              <w:t xml:space="preserve">Ядро: не менее </w:t>
            </w:r>
            <w:proofErr w:type="spellStart"/>
            <w:r w:rsidRPr="00662778">
              <w:t>Haswell</w:t>
            </w:r>
            <w:proofErr w:type="spellEnd"/>
          </w:p>
          <w:p w:rsidR="004D3549" w:rsidRPr="0006433B" w:rsidRDefault="004D3549" w:rsidP="00A440AB">
            <w:r w:rsidRPr="0006433B">
              <w:t xml:space="preserve">Техпроцесс: не более 22 </w:t>
            </w:r>
            <w:proofErr w:type="spellStart"/>
            <w:r w:rsidRPr="0006433B">
              <w:t>нм</w:t>
            </w:r>
            <w:proofErr w:type="spellEnd"/>
          </w:p>
          <w:p w:rsidR="004D3549" w:rsidRPr="0006433B" w:rsidRDefault="004D3549" w:rsidP="00A440AB">
            <w:r>
              <w:t>Количество ядер: не менее 4</w:t>
            </w:r>
          </w:p>
          <w:p w:rsidR="004D3549" w:rsidRPr="0006433B" w:rsidRDefault="004D3549" w:rsidP="00A440AB">
            <w:r w:rsidRPr="0006433B">
              <w:t xml:space="preserve">Объем кэша L1: не менее </w:t>
            </w:r>
            <w:r>
              <w:t>256 Кб (4х</w:t>
            </w:r>
            <w:r w:rsidRPr="0006433B">
              <w:t>64 Кб</w:t>
            </w:r>
            <w:r>
              <w:t>)</w:t>
            </w:r>
          </w:p>
          <w:p w:rsidR="004D3549" w:rsidRPr="0006433B" w:rsidRDefault="004D3549" w:rsidP="00A440AB">
            <w:r>
              <w:t>Объем кэша L2: не менее 1024 Кб (4х256Кб)</w:t>
            </w:r>
          </w:p>
          <w:p w:rsidR="004D3549" w:rsidRPr="0006433B" w:rsidRDefault="004D3549" w:rsidP="00A440AB">
            <w:r w:rsidRPr="0006433B">
              <w:t xml:space="preserve">Объем кэша L3: не менее </w:t>
            </w:r>
            <w:r>
              <w:t>6144</w:t>
            </w:r>
            <w:r w:rsidRPr="0006433B">
              <w:t xml:space="preserve"> Кб</w:t>
            </w:r>
          </w:p>
          <w:p w:rsidR="004D3549" w:rsidRDefault="004D3549" w:rsidP="00A440AB">
            <w:r w:rsidRPr="0006433B">
              <w:t xml:space="preserve">Поддержка HT: </w:t>
            </w:r>
            <w:r>
              <w:t>нет</w:t>
            </w:r>
          </w:p>
          <w:p w:rsidR="004D3549" w:rsidRPr="00C73920" w:rsidRDefault="004D3549" w:rsidP="00A440AB">
            <w:r>
              <w:t xml:space="preserve">Поддержка </w:t>
            </w:r>
            <w:r>
              <w:rPr>
                <w:lang w:val="en-US"/>
              </w:rPr>
              <w:t>Turbo</w:t>
            </w:r>
            <w:r w:rsidRPr="00DF75AC">
              <w:t xml:space="preserve"> </w:t>
            </w:r>
            <w:r>
              <w:rPr>
                <w:lang w:val="en-US"/>
              </w:rPr>
              <w:t>Boost</w:t>
            </w:r>
            <w:r>
              <w:t xml:space="preserve"> 2.0: в наличии</w:t>
            </w:r>
          </w:p>
          <w:p w:rsidR="004D3549" w:rsidRPr="0006433B" w:rsidRDefault="004D3549" w:rsidP="00A440AB">
            <w:r w:rsidRPr="0006433B">
              <w:t xml:space="preserve">Поддержка 3DNow: нет </w:t>
            </w:r>
          </w:p>
          <w:p w:rsidR="004D3549" w:rsidRPr="0006433B" w:rsidRDefault="004D3549" w:rsidP="00A440AB">
            <w:r w:rsidRPr="0006433B">
              <w:t xml:space="preserve">Поддержка AMD64/EM64T: в наличии </w:t>
            </w:r>
          </w:p>
          <w:p w:rsidR="004D3549" w:rsidRPr="0006433B" w:rsidRDefault="004D3549" w:rsidP="00A440AB">
            <w:r w:rsidRPr="0006433B">
              <w:t xml:space="preserve">Поддержка NX </w:t>
            </w:r>
            <w:proofErr w:type="spellStart"/>
            <w:r w:rsidRPr="0006433B">
              <w:t>Bit</w:t>
            </w:r>
            <w:proofErr w:type="spellEnd"/>
            <w:r w:rsidRPr="0006433B">
              <w:t xml:space="preserve">: в наличии </w:t>
            </w:r>
          </w:p>
          <w:p w:rsidR="004D3549" w:rsidRPr="0006433B" w:rsidRDefault="004D3549" w:rsidP="00A440AB">
            <w:r w:rsidRPr="0006433B">
              <w:t xml:space="preserve">Поддержка SSE2: в наличии </w:t>
            </w:r>
          </w:p>
          <w:p w:rsidR="004D3549" w:rsidRPr="0006433B" w:rsidRDefault="004D3549" w:rsidP="00A440AB">
            <w:r w:rsidRPr="0006433B">
              <w:t xml:space="preserve">Поддержка SSE3: в наличии </w:t>
            </w:r>
          </w:p>
          <w:p w:rsidR="004D3549" w:rsidRDefault="004D3549" w:rsidP="00A440AB">
            <w:r w:rsidRPr="0006433B">
              <w:t xml:space="preserve">Поддержка SSE4: в наличии </w:t>
            </w:r>
          </w:p>
          <w:p w:rsidR="004D3549" w:rsidRDefault="004D3549" w:rsidP="00A440AB">
            <w:r>
              <w:t xml:space="preserve">Поддержка </w:t>
            </w:r>
            <w:r>
              <w:rPr>
                <w:lang w:val="en-US"/>
              </w:rPr>
              <w:t>Intel</w:t>
            </w:r>
            <w:r w:rsidRPr="00F90C32">
              <w:t xml:space="preserve"> </w:t>
            </w:r>
            <w:r>
              <w:rPr>
                <w:lang w:val="en-US"/>
              </w:rPr>
              <w:t>Insider</w:t>
            </w:r>
            <w:r w:rsidRPr="00F90C32">
              <w:t>: в наличи</w:t>
            </w:r>
            <w:r>
              <w:t>и</w:t>
            </w:r>
          </w:p>
          <w:p w:rsidR="004D3549" w:rsidRPr="00F90C32" w:rsidRDefault="004D3549" w:rsidP="00A440AB">
            <w:r>
              <w:t>Поддержка технологии</w:t>
            </w:r>
            <w:r w:rsidRPr="00F90C32">
              <w:t xml:space="preserve"> виртуализации </w:t>
            </w:r>
            <w:proofErr w:type="spellStart"/>
            <w:r w:rsidRPr="00F90C32">
              <w:t>Intel</w:t>
            </w:r>
            <w:proofErr w:type="spellEnd"/>
            <w:r w:rsidRPr="00F90C32">
              <w:t>® для направленного ввода/вывода (VT-d)</w:t>
            </w:r>
            <w:r>
              <w:t>: в наличии</w:t>
            </w:r>
          </w:p>
          <w:p w:rsidR="004D3549" w:rsidRDefault="004D3549" w:rsidP="00A440AB">
            <w:r>
              <w:t xml:space="preserve">Поддержка технологии защиты конфиденциальности </w:t>
            </w:r>
            <w:proofErr w:type="spellStart"/>
            <w:r>
              <w:t>Intel</w:t>
            </w:r>
            <w:proofErr w:type="spellEnd"/>
            <w:r>
              <w:t>: в наличии</w:t>
            </w:r>
          </w:p>
          <w:p w:rsidR="004D3549" w:rsidRPr="00BF2512" w:rsidRDefault="004D3549" w:rsidP="00A440AB">
            <w:r>
              <w:t xml:space="preserve">Поддержка технологии </w:t>
            </w:r>
            <w:r>
              <w:rPr>
                <w:lang w:val="en-US"/>
              </w:rPr>
              <w:t>Anti</w:t>
            </w:r>
            <w:r w:rsidRPr="00FC3585">
              <w:t>-</w:t>
            </w:r>
            <w:r>
              <w:rPr>
                <w:lang w:val="en-US"/>
              </w:rPr>
              <w:t>Theft</w:t>
            </w:r>
            <w:r>
              <w:t>: в наличии</w:t>
            </w:r>
          </w:p>
          <w:p w:rsidR="004D3549" w:rsidRPr="004473BC" w:rsidRDefault="004D3549" w:rsidP="00A440AB">
            <w:pPr>
              <w:rPr>
                <w:lang w:val="en-US"/>
              </w:rPr>
            </w:pPr>
            <w:r w:rsidRPr="0006433B">
              <w:t>Поддержка</w:t>
            </w:r>
            <w:r w:rsidRPr="004473BC">
              <w:rPr>
                <w:lang w:val="en-US"/>
              </w:rPr>
              <w:t xml:space="preserve"> Virtualization Technology: </w:t>
            </w:r>
            <w:r w:rsidRPr="0006433B">
              <w:t>в</w:t>
            </w:r>
            <w:r w:rsidRPr="004473BC">
              <w:rPr>
                <w:lang w:val="en-US"/>
              </w:rPr>
              <w:t xml:space="preserve"> </w:t>
            </w:r>
            <w:r w:rsidRPr="0006433B">
              <w:t>наличии</w:t>
            </w:r>
            <w:r w:rsidRPr="004473BC">
              <w:rPr>
                <w:lang w:val="en-US"/>
              </w:rPr>
              <w:t xml:space="preserve"> </w:t>
            </w:r>
          </w:p>
          <w:p w:rsidR="004D3549" w:rsidRPr="004473BC" w:rsidRDefault="004D3549" w:rsidP="00A440AB">
            <w:pPr>
              <w:rPr>
                <w:lang w:val="en-US"/>
              </w:rPr>
            </w:pPr>
            <w:r>
              <w:t>Наличие</w:t>
            </w:r>
            <w:r w:rsidRPr="004473B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Secure Key: в </w:t>
            </w:r>
            <w:proofErr w:type="spellStart"/>
            <w:r>
              <w:rPr>
                <w:lang w:val="en-US"/>
              </w:rPr>
              <w:t>наличии</w:t>
            </w:r>
            <w:proofErr w:type="spellEnd"/>
          </w:p>
          <w:p w:rsidR="004D3549" w:rsidRDefault="004D3549" w:rsidP="00A440AB">
            <w:r>
              <w:t>Тепловыделение: не более 84</w:t>
            </w:r>
            <w:r w:rsidRPr="0006433B">
              <w:t xml:space="preserve"> Вт</w:t>
            </w:r>
          </w:p>
          <w:p w:rsidR="004D3549" w:rsidRPr="0006433B" w:rsidRDefault="004D3549" w:rsidP="00A440AB">
            <w:r w:rsidRPr="0006433B">
              <w:t xml:space="preserve">Интегрированное графическое ядро: в наличии </w:t>
            </w:r>
          </w:p>
          <w:p w:rsidR="004D3549" w:rsidRPr="0006433B" w:rsidRDefault="004D3549" w:rsidP="00A440AB">
            <w:r w:rsidRPr="0006433B">
              <w:t xml:space="preserve">Модель графического процессора: не менее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HD </w:t>
            </w:r>
            <w:proofErr w:type="spellStart"/>
            <w:r w:rsidRPr="0006433B">
              <w:t>Graphics</w:t>
            </w:r>
            <w:proofErr w:type="spellEnd"/>
            <w:r w:rsidRPr="0006433B">
              <w:t xml:space="preserve"> </w:t>
            </w:r>
            <w:r>
              <w:t>4600</w:t>
            </w:r>
            <w:r w:rsidRPr="0006433B">
              <w:t xml:space="preserve"> </w:t>
            </w:r>
          </w:p>
          <w:p w:rsidR="004D3549" w:rsidRPr="004519D2" w:rsidRDefault="004D3549" w:rsidP="00A440AB">
            <w:r w:rsidRPr="004519D2">
              <w:t>Частота графического ядра: не менее 350 МГц</w:t>
            </w:r>
          </w:p>
          <w:p w:rsidR="004D3549" w:rsidRPr="004519D2" w:rsidRDefault="004D3549" w:rsidP="00A440AB">
            <w:r w:rsidRPr="004519D2">
              <w:t>Частота граф</w:t>
            </w:r>
            <w:proofErr w:type="gramStart"/>
            <w:r w:rsidRPr="004519D2">
              <w:t>.</w:t>
            </w:r>
            <w:proofErr w:type="gramEnd"/>
            <w:r w:rsidRPr="004519D2">
              <w:t xml:space="preserve"> </w:t>
            </w:r>
            <w:proofErr w:type="gramStart"/>
            <w:r w:rsidRPr="004519D2">
              <w:t>я</w:t>
            </w:r>
            <w:proofErr w:type="gramEnd"/>
            <w:r w:rsidRPr="004519D2">
              <w:t xml:space="preserve">дра </w:t>
            </w:r>
            <w:r>
              <w:t>динамическая максимальная: не менее 110</w:t>
            </w:r>
            <w:r w:rsidRPr="004519D2">
              <w:t>0 МГц</w:t>
            </w:r>
          </w:p>
          <w:p w:rsidR="004D3549" w:rsidRDefault="004D3549" w:rsidP="00A440AB">
            <w:r w:rsidRPr="004519D2">
              <w:t xml:space="preserve">Тип поставки: </w:t>
            </w:r>
            <w:r w:rsidRPr="004519D2">
              <w:rPr>
                <w:lang w:val="en-US"/>
              </w:rPr>
              <w:t>BOX</w:t>
            </w:r>
            <w:r w:rsidRPr="00E26B25">
              <w:t xml:space="preserve"> </w:t>
            </w:r>
            <w:r>
              <w:t>в комплекте с оригинальным вентилятором того же производителя.</w:t>
            </w:r>
          </w:p>
          <w:p w:rsidR="004D3549" w:rsidRPr="00275541" w:rsidRDefault="004D3549" w:rsidP="00A440AB">
            <w:r w:rsidRPr="00275541">
              <w:t xml:space="preserve">Вентилятор </w:t>
            </w:r>
            <w:r w:rsidRPr="00275541">
              <w:rPr>
                <w:lang w:val="en-US"/>
              </w:rPr>
              <w:t>S</w:t>
            </w:r>
            <w:r w:rsidRPr="00275541">
              <w:t xml:space="preserve">-1155/1156/1150 с медной вставкой </w:t>
            </w:r>
            <w:proofErr w:type="gramStart"/>
            <w:r w:rsidRPr="00275541">
              <w:t xml:space="preserve">( </w:t>
            </w:r>
            <w:proofErr w:type="gramEnd"/>
            <w:r w:rsidRPr="00275541">
              <w:rPr>
                <w:lang w:val="en-US"/>
              </w:rPr>
              <w:t>Al</w:t>
            </w:r>
            <w:r w:rsidRPr="00275541">
              <w:t>+</w:t>
            </w:r>
            <w:r w:rsidRPr="00275541">
              <w:rPr>
                <w:lang w:val="en-US"/>
              </w:rPr>
              <w:t>Cu</w:t>
            </w:r>
            <w:r w:rsidRPr="00275541">
              <w:t xml:space="preserve"> ) - 105</w:t>
            </w:r>
            <w:r w:rsidRPr="00275541">
              <w:rPr>
                <w:lang w:val="en-US"/>
              </w:rPr>
              <w:t>W</w:t>
            </w:r>
            <w:r w:rsidRPr="00275541">
              <w:t xml:space="preserve"> или 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 xml:space="preserve">Характеристики: </w:t>
            </w:r>
          </w:p>
          <w:p w:rsidR="004D3549" w:rsidRPr="00476379" w:rsidRDefault="004D3549" w:rsidP="00A440AB">
            <w:r w:rsidRPr="0006433B">
              <w:t xml:space="preserve">Тип охлаждаемого устройства: Процессоры в исполнении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5</w:t>
            </w:r>
            <w:r w:rsidRPr="0006433B">
              <w:t xml:space="preserve">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 xml:space="preserve">6, </w:t>
            </w:r>
            <w:proofErr w:type="spellStart"/>
            <w:r w:rsidRPr="0006433B">
              <w:t>Socket</w:t>
            </w:r>
            <w:proofErr w:type="spellEnd"/>
            <w:r w:rsidRPr="0006433B">
              <w:t xml:space="preserve"> LGA115</w:t>
            </w:r>
            <w:r>
              <w:t>0 Спецификация не хуже PCG2013</w:t>
            </w:r>
            <w:r>
              <w:rPr>
                <w:lang w:val="en-US"/>
              </w:rPr>
              <w:t>D</w:t>
            </w:r>
          </w:p>
          <w:p w:rsidR="004D3549" w:rsidRPr="0006433B" w:rsidRDefault="004D3549" w:rsidP="00A440AB">
            <w:r w:rsidRPr="0006433B">
              <w:t>Тип подшипника: Подшипник качения</w:t>
            </w:r>
          </w:p>
          <w:p w:rsidR="004D3549" w:rsidRDefault="004D3549" w:rsidP="00A440AB">
            <w:r w:rsidRPr="0006433B">
              <w:t xml:space="preserve">Питание: 4-pin </w:t>
            </w:r>
          </w:p>
          <w:p w:rsidR="004D3549" w:rsidRDefault="004D3549" w:rsidP="00A440AB">
            <w:r>
              <w:t>Рассеиваемая мощность: не менее 95 Вт</w:t>
            </w:r>
          </w:p>
          <w:p w:rsidR="004D3549" w:rsidRPr="0006433B" w:rsidRDefault="004D3549" w:rsidP="00A440AB">
            <w:r w:rsidRPr="0006433B">
              <w:t>Размеры вентилятора: 80 x 80 х 25 мм</w:t>
            </w:r>
          </w:p>
          <w:p w:rsidR="004D3549" w:rsidRPr="0006433B" w:rsidRDefault="004D3549" w:rsidP="00A440AB">
            <w:r>
              <w:t>Вес: не более 362</w:t>
            </w:r>
            <w:r w:rsidRPr="0006433B"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6410C3" w:rsidRDefault="004D3549" w:rsidP="006410C3">
            <w:r w:rsidRPr="006410C3">
              <w:t>Материнская плата</w:t>
            </w:r>
          </w:p>
          <w:p w:rsidR="004D3549" w:rsidRPr="00215410" w:rsidRDefault="004D3549" w:rsidP="003939B5">
            <w:pPr>
              <w:pStyle w:val="afc"/>
              <w:rPr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06433B" w:rsidRDefault="004D3549" w:rsidP="00A440AB">
            <w:proofErr w:type="spellStart"/>
            <w:r w:rsidRPr="0039127D">
              <w:t>Мат</w:t>
            </w:r>
            <w:proofErr w:type="gramStart"/>
            <w:r w:rsidRPr="0039127D">
              <w:t>.п</w:t>
            </w:r>
            <w:proofErr w:type="gramEnd"/>
            <w:r w:rsidRPr="0039127D">
              <w:t>лата</w:t>
            </w:r>
            <w:proofErr w:type="spellEnd"/>
            <w:r w:rsidRPr="0039127D">
              <w:t xml:space="preserve"> LGA1150 ASUS Z87-PLUS 3xPCI-E </w:t>
            </w:r>
            <w:proofErr w:type="spellStart"/>
            <w:r w:rsidRPr="0039127D">
              <w:t>Dsub+DVI+HDMI+miniDP</w:t>
            </w:r>
            <w:proofErr w:type="spellEnd"/>
            <w:r w:rsidRPr="0039127D">
              <w:t xml:space="preserve"> </w:t>
            </w:r>
            <w:proofErr w:type="spellStart"/>
            <w:r w:rsidRPr="0039127D">
              <w:t>GbLAN</w:t>
            </w:r>
            <w:proofErr w:type="spellEnd"/>
            <w:r w:rsidRPr="0039127D">
              <w:t xml:space="preserve"> SATA RAID ATX 4DDR-III</w:t>
            </w:r>
            <w:r w:rsidRPr="0006433B">
              <w:t xml:space="preserve"> или 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>Характеристики:</w:t>
            </w:r>
          </w:p>
          <w:p w:rsidR="004D3549" w:rsidRPr="00AE203B" w:rsidRDefault="004D3549" w:rsidP="00A440AB">
            <w:r>
              <w:t xml:space="preserve">Процессор: </w:t>
            </w:r>
            <w:proofErr w:type="spellStart"/>
            <w:r>
              <w:t>Socket</w:t>
            </w:r>
            <w:proofErr w:type="spellEnd"/>
            <w:r>
              <w:t xml:space="preserve"> LGA115</w:t>
            </w:r>
            <w:r w:rsidRPr="00AE203B">
              <w:t>0</w:t>
            </w:r>
          </w:p>
          <w:p w:rsidR="004D3549" w:rsidRPr="0006433B" w:rsidRDefault="004D3549" w:rsidP="00A440AB">
            <w:r w:rsidRPr="0006433B">
              <w:t xml:space="preserve">Поддерживаемые процессоры: </w:t>
            </w:r>
            <w:proofErr w:type="spellStart"/>
            <w:r w:rsidRPr="0006433B">
              <w:t>Intel</w:t>
            </w:r>
            <w:proofErr w:type="spellEnd"/>
            <w:r w:rsidRPr="0006433B">
              <w:t xml:space="preserve"> 22 </w:t>
            </w:r>
            <w:proofErr w:type="spellStart"/>
            <w:r w:rsidRPr="0006433B">
              <w:t>nm</w:t>
            </w:r>
            <w:proofErr w:type="spellEnd"/>
          </w:p>
          <w:p w:rsidR="004D3549" w:rsidRPr="004473BC" w:rsidRDefault="004D3549" w:rsidP="00A440AB">
            <w:r w:rsidRPr="0006433B">
              <w:t>Поддержка многоядерных процессоров: есть</w:t>
            </w:r>
          </w:p>
          <w:p w:rsidR="004D3549" w:rsidRPr="004473BC" w:rsidRDefault="004D3549" w:rsidP="00A440AB">
            <w:r w:rsidRPr="007B48DE">
              <w:t>Поддерж</w:t>
            </w:r>
            <w:r>
              <w:t>к</w:t>
            </w:r>
            <w:r w:rsidRPr="007B48DE">
              <w:t>а</w:t>
            </w:r>
            <w:r w:rsidRPr="004473BC">
              <w:t xml:space="preserve"> </w:t>
            </w:r>
            <w:r w:rsidRPr="007B48DE">
              <w:rPr>
                <w:lang w:val="en-US"/>
              </w:rPr>
              <w:t>Intel</w:t>
            </w:r>
            <w:r w:rsidRPr="004473BC">
              <w:t xml:space="preserve"> </w:t>
            </w:r>
            <w:r w:rsidRPr="007B48DE">
              <w:rPr>
                <w:lang w:val="en-US"/>
              </w:rPr>
              <w:t>Turbo</w:t>
            </w:r>
            <w:r w:rsidRPr="004473BC">
              <w:t xml:space="preserve"> </w:t>
            </w:r>
            <w:r w:rsidRPr="007B48DE">
              <w:rPr>
                <w:lang w:val="en-US"/>
              </w:rPr>
              <w:t>Boost</w:t>
            </w:r>
            <w:r w:rsidRPr="004473BC">
              <w:t xml:space="preserve"> </w:t>
            </w:r>
            <w:r w:rsidRPr="007B48DE">
              <w:rPr>
                <w:lang w:val="en-US"/>
              </w:rPr>
              <w:t>Technology</w:t>
            </w:r>
            <w:r w:rsidRPr="004473BC">
              <w:t xml:space="preserve"> 2.0:</w:t>
            </w:r>
            <w:r>
              <w:t>есть</w:t>
            </w:r>
          </w:p>
          <w:p w:rsidR="004D3549" w:rsidRPr="0006433B" w:rsidRDefault="004D3549" w:rsidP="00A440AB">
            <w:r>
              <w:t xml:space="preserve">Чипсет: Чипсет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D1142D">
              <w:t>87</w:t>
            </w:r>
          </w:p>
          <w:p w:rsidR="004D3549" w:rsidRDefault="004D3549" w:rsidP="00A440AB">
            <w:r w:rsidRPr="00960E1C">
              <w:rPr>
                <w:lang w:val="en-US"/>
              </w:rPr>
              <w:t>BIOS</w:t>
            </w:r>
            <w:r w:rsidRPr="00960E1C">
              <w:t xml:space="preserve">: </w:t>
            </w:r>
            <w:r w:rsidRPr="00960E1C">
              <w:rPr>
                <w:lang w:val="en-US"/>
              </w:rPr>
              <w:t>UEFI</w:t>
            </w:r>
            <w:r w:rsidRPr="00960E1C">
              <w:t xml:space="preserve"> </w:t>
            </w:r>
            <w:r>
              <w:rPr>
                <w:lang w:val="en-US"/>
              </w:rPr>
              <w:t>AMI</w:t>
            </w:r>
            <w:r w:rsidRPr="00960E1C">
              <w:t xml:space="preserve"> </w:t>
            </w:r>
            <w:r>
              <w:rPr>
                <w:lang w:val="en-US"/>
              </w:rPr>
              <w:t>BIOS</w:t>
            </w:r>
            <w:r w:rsidRPr="00960E1C">
              <w:t xml:space="preserve"> </w:t>
            </w:r>
            <w:r>
              <w:t>с</w:t>
            </w:r>
            <w:r w:rsidRPr="00960E1C">
              <w:t xml:space="preserve"> </w:t>
            </w:r>
            <w:r>
              <w:t>технологией</w:t>
            </w:r>
            <w:r w:rsidRPr="00960E1C">
              <w:t xml:space="preserve"> </w:t>
            </w:r>
            <w:r w:rsidRPr="00960E1C">
              <w:rPr>
                <w:lang w:val="en-US"/>
              </w:rPr>
              <w:t>ASUS</w:t>
            </w:r>
            <w:r w:rsidRPr="00960E1C">
              <w:t xml:space="preserve"> </w:t>
            </w:r>
            <w:r w:rsidRPr="00960E1C">
              <w:rPr>
                <w:lang w:val="en-US"/>
              </w:rPr>
              <w:t>EZ </w:t>
            </w:r>
            <w:r>
              <w:rPr>
                <w:lang w:val="en-US"/>
              </w:rPr>
              <w:t>Flash</w:t>
            </w:r>
            <w:r w:rsidRPr="00960E1C">
              <w:t xml:space="preserve"> 2 </w:t>
            </w:r>
            <w:r>
              <w:t>и</w:t>
            </w:r>
            <w:r w:rsidRPr="00960E1C">
              <w:t xml:space="preserve"> </w:t>
            </w:r>
            <w:r>
              <w:rPr>
                <w:lang w:val="en-US"/>
              </w:rPr>
              <w:t>ASUS</w:t>
            </w:r>
            <w:r w:rsidRPr="00960E1C">
              <w:t xml:space="preserve"> </w:t>
            </w:r>
            <w:proofErr w:type="spellStart"/>
            <w:r w:rsidRPr="00960E1C">
              <w:rPr>
                <w:lang w:val="en-US"/>
              </w:rPr>
              <w:t>CrashFree</w:t>
            </w:r>
            <w:proofErr w:type="spellEnd"/>
            <w:r w:rsidRPr="00960E1C">
              <w:t xml:space="preserve"> </w:t>
            </w:r>
            <w:r w:rsidRPr="00960E1C">
              <w:rPr>
                <w:lang w:val="en-US"/>
              </w:rPr>
              <w:t>BIOS</w:t>
            </w:r>
            <w:r w:rsidRPr="00960E1C">
              <w:t xml:space="preserve"> 3</w:t>
            </w:r>
            <w:r>
              <w:t xml:space="preserve">, с </w:t>
            </w:r>
            <w:r w:rsidRPr="00960E1C">
              <w:rPr>
                <w:lang w:val="en-US"/>
              </w:rPr>
              <w:t> </w:t>
            </w:r>
            <w:r w:rsidRPr="00960E1C">
              <w:t xml:space="preserve"> </w:t>
            </w:r>
            <w:r w:rsidRPr="00D1142D">
              <w:t>дружественным графическим интерфейсом пользователя </w:t>
            </w:r>
          </w:p>
          <w:p w:rsidR="004D3549" w:rsidRDefault="004D3549" w:rsidP="00A440AB">
            <w:r>
              <w:t>Система т</w:t>
            </w:r>
            <w:r w:rsidRPr="009F2043">
              <w:t>юнинг ключ</w:t>
            </w:r>
            <w:r>
              <w:t>а</w:t>
            </w:r>
            <w:r w:rsidRPr="009F2043">
              <w:t xml:space="preserve"> </w:t>
            </w:r>
            <w:r>
              <w:t xml:space="preserve">для управления </w:t>
            </w:r>
            <w:r w:rsidRPr="009F2043">
              <w:t xml:space="preserve">ASUS DIGI+ </w:t>
            </w:r>
            <w:proofErr w:type="spellStart"/>
            <w:r w:rsidRPr="009F2043">
              <w:t>Power</w:t>
            </w:r>
            <w:proofErr w:type="spellEnd"/>
            <w:r w:rsidRPr="009F2043">
              <w:t xml:space="preserve"> </w:t>
            </w:r>
            <w:proofErr w:type="spellStart"/>
            <w:r w:rsidRPr="009F2043">
              <w:t>Control</w:t>
            </w:r>
            <w:proofErr w:type="spellEnd"/>
            <w:r w:rsidRPr="009F2043">
              <w:t>, ТПУ, EPU, и вентилятор</w:t>
            </w:r>
            <w:r>
              <w:t xml:space="preserve">ом </w:t>
            </w:r>
            <w:proofErr w:type="spellStart"/>
            <w:r>
              <w:t>Xpert</w:t>
            </w:r>
            <w:proofErr w:type="spellEnd"/>
            <w:r>
              <w:t xml:space="preserve"> 2: в наличии</w:t>
            </w:r>
          </w:p>
          <w:p w:rsidR="004D3549" w:rsidRPr="00F7725C" w:rsidRDefault="004D3549" w:rsidP="00A440AB">
            <w:r>
              <w:t>Объём</w:t>
            </w:r>
            <w:r w:rsidRPr="00B419AA">
              <w:t xml:space="preserve"> </w:t>
            </w:r>
            <w:r>
              <w:rPr>
                <w:lang w:val="en-US"/>
              </w:rPr>
              <w:t>Flash</w:t>
            </w:r>
            <w:r w:rsidRPr="00B419AA">
              <w:t xml:space="preserve"> </w:t>
            </w:r>
            <w:r>
              <w:rPr>
                <w:lang w:val="en-US"/>
              </w:rPr>
              <w:t>ROM</w:t>
            </w:r>
            <w:r>
              <w:t>:</w:t>
            </w:r>
            <w:r w:rsidRPr="00B419AA">
              <w:t xml:space="preserve"> </w:t>
            </w:r>
            <w:r>
              <w:t>не менее 64Мб</w:t>
            </w:r>
          </w:p>
          <w:p w:rsidR="004D3549" w:rsidRDefault="004D3549" w:rsidP="00A440AB">
            <w:r w:rsidRPr="0006433B">
              <w:t>Поддержка EFI: в наличии</w:t>
            </w:r>
          </w:p>
          <w:p w:rsidR="004D3549" w:rsidRPr="00991BB6" w:rsidRDefault="004D3549" w:rsidP="00A440AB">
            <w:r>
              <w:t>Сеть</w:t>
            </w:r>
            <w:r w:rsidRPr="002F6FE2">
              <w:t xml:space="preserve"> </w:t>
            </w:r>
            <w:proofErr w:type="spellStart"/>
            <w:r>
              <w:rPr>
                <w:lang w:val="en-US"/>
              </w:rPr>
              <w:t>iControl</w:t>
            </w:r>
            <w:proofErr w:type="spellEnd"/>
            <w:r>
              <w:t>: в наличии</w:t>
            </w:r>
          </w:p>
          <w:p w:rsidR="004D3549" w:rsidRPr="002F6FE2" w:rsidRDefault="004D3549" w:rsidP="00A440AB">
            <w:r w:rsidRPr="0006433B">
              <w:t>Поддержка</w:t>
            </w:r>
            <w:r w:rsidRPr="002F6FE2">
              <w:t xml:space="preserve"> </w:t>
            </w:r>
            <w:r w:rsidRPr="00991BB6">
              <w:rPr>
                <w:lang w:val="en-US"/>
              </w:rPr>
              <w:t>SLI</w:t>
            </w:r>
            <w:r w:rsidRPr="002F6FE2">
              <w:t xml:space="preserve">:  NVIDIA® четыре GPU SLI технологии *2, AMD </w:t>
            </w:r>
            <w:proofErr w:type="spellStart"/>
            <w:r w:rsidRPr="002F6FE2">
              <w:t>Quad</w:t>
            </w:r>
            <w:proofErr w:type="spellEnd"/>
            <w:r w:rsidRPr="002F6FE2">
              <w:t xml:space="preserve">-GPU </w:t>
            </w:r>
            <w:proofErr w:type="spellStart"/>
            <w:r w:rsidRPr="002F6FE2">
              <w:t>CrossFireX</w:t>
            </w:r>
            <w:proofErr w:type="spellEnd"/>
            <w:r w:rsidRPr="002F6FE2">
              <w:t xml:space="preserve"> </w:t>
            </w:r>
            <w:proofErr w:type="spellStart"/>
            <w:r w:rsidRPr="002F6FE2">
              <w:t>Technology</w:t>
            </w:r>
            <w:proofErr w:type="spellEnd"/>
            <w:r>
              <w:t xml:space="preserve">: </w:t>
            </w:r>
            <w:r w:rsidRPr="002F6FE2">
              <w:t>в наличии</w:t>
            </w:r>
          </w:p>
          <w:p w:rsidR="004D3549" w:rsidRDefault="004D3549" w:rsidP="00A440AB">
            <w:r w:rsidRPr="0006433B">
              <w:t xml:space="preserve">Память: </w:t>
            </w:r>
            <w:r>
              <w:t>тип поддерживаемой п</w:t>
            </w:r>
            <w:r w:rsidRPr="0006433B">
              <w:t>амят</w:t>
            </w:r>
            <w:r>
              <w:t>и</w:t>
            </w:r>
            <w:r w:rsidRPr="0006433B">
              <w:t xml:space="preserve"> DDR3 DIMM, </w:t>
            </w:r>
            <w:r>
              <w:t>3000/2933/2800/2666/2600/2500/2400/2200/2133/2000/1866/1800/</w:t>
            </w:r>
            <w:r w:rsidRPr="00AE739F">
              <w:t>1600/</w:t>
            </w:r>
            <w:r w:rsidRPr="0006433B">
              <w:t>1333</w:t>
            </w:r>
            <w:r w:rsidRPr="00AE739F">
              <w:t>/1060</w:t>
            </w:r>
            <w:r w:rsidRPr="0006433B">
              <w:t xml:space="preserve"> МГц </w:t>
            </w:r>
          </w:p>
          <w:p w:rsidR="004D3549" w:rsidRPr="0006433B" w:rsidRDefault="004D3549" w:rsidP="00A440AB">
            <w:r w:rsidRPr="0006433B">
              <w:t xml:space="preserve">Количество слотов памяти: не менее 4 </w:t>
            </w:r>
          </w:p>
          <w:p w:rsidR="004D3549" w:rsidRPr="0006433B" w:rsidRDefault="004D3549" w:rsidP="00A440AB">
            <w:r w:rsidRPr="0006433B">
              <w:t>Поддержка двухканального режима: в наличии</w:t>
            </w:r>
          </w:p>
          <w:p w:rsidR="004D3549" w:rsidRPr="0006433B" w:rsidRDefault="004D3549" w:rsidP="00A440AB">
            <w:r w:rsidRPr="0006433B">
              <w:t>Максимальный объем памяти:</w:t>
            </w:r>
            <w:r>
              <w:t xml:space="preserve"> не менее 32 Гб</w:t>
            </w:r>
          </w:p>
          <w:p w:rsidR="004D3549" w:rsidRDefault="004D3549" w:rsidP="00A440AB">
            <w:r w:rsidRPr="0006433B">
              <w:t xml:space="preserve">Дисковые контроллеры: IDE – нет, SATA количество разъемов SATA </w:t>
            </w:r>
            <w:r>
              <w:t>6</w:t>
            </w:r>
            <w:r w:rsidRPr="0006433B">
              <w:t xml:space="preserve">Gb/s: не менее </w:t>
            </w:r>
            <w:r>
              <w:t>6</w:t>
            </w:r>
            <w:r w:rsidRPr="0006433B">
              <w:t>, RAI</w:t>
            </w:r>
            <w:r>
              <w:t xml:space="preserve">D: не хуже 0, 1, 5, 10 на основе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r>
              <w:rPr>
                <w:lang w:val="en-US"/>
              </w:rPr>
              <w:t>Z</w:t>
            </w:r>
            <w:r w:rsidRPr="000E6685">
              <w:t>8</w:t>
            </w:r>
            <w:r w:rsidRPr="0006433B">
              <w:t>7</w:t>
            </w:r>
          </w:p>
          <w:p w:rsidR="004D3549" w:rsidRPr="00CD0F0E" w:rsidRDefault="004D3549" w:rsidP="00A440AB">
            <w:r w:rsidRPr="00CD0F0E">
              <w:t xml:space="preserve">Контроллер </w:t>
            </w:r>
            <w:proofErr w:type="spellStart"/>
            <w:r w:rsidRPr="00CD0F0E">
              <w:rPr>
                <w:bCs/>
              </w:rPr>
              <w:t>asmedia</w:t>
            </w:r>
            <w:proofErr w:type="spellEnd"/>
            <w:r w:rsidRPr="00CD0F0E">
              <w:rPr>
                <w:bCs/>
              </w:rPr>
              <w:t>® ASM1061</w:t>
            </w:r>
            <w:proofErr w:type="gramStart"/>
            <w:r w:rsidRPr="00CD0F0E">
              <w:rPr>
                <w:bCs/>
              </w:rPr>
              <w:t xml:space="preserve"> :</w:t>
            </w:r>
            <w:proofErr w:type="gramEnd"/>
            <w:r w:rsidRPr="00CD0F0E">
              <w:rPr>
                <w:bCs/>
              </w:rPr>
              <w:t xml:space="preserve"> </w:t>
            </w:r>
            <w:r w:rsidRPr="00CD0F0E">
              <w:t>2 x SATA 6 Гбит/с на порт</w:t>
            </w:r>
            <w:r w:rsidRPr="00204BC0">
              <w:t xml:space="preserve"> </w:t>
            </w:r>
            <w:r w:rsidRPr="00CD0F0E">
              <w:t>в наличии</w:t>
            </w:r>
          </w:p>
          <w:p w:rsidR="004D3549" w:rsidRPr="0006433B" w:rsidRDefault="004D3549" w:rsidP="00A440AB">
            <w:r w:rsidRPr="005802ED">
              <w:t>Слоты расширения: не менее 1xPCI-E 3.0/2.0x16 (режим х16) , 1xPCI-E 2.0х16 (х8 режим), 1xPCI-E 2.0х16 (х</w:t>
            </w:r>
            <w:proofErr w:type="gramStart"/>
            <w:r w:rsidRPr="005802ED">
              <w:t>2</w:t>
            </w:r>
            <w:proofErr w:type="gramEnd"/>
            <w:r w:rsidRPr="005802ED">
              <w:t xml:space="preserve"> режим), 2x</w:t>
            </w:r>
            <w:r w:rsidRPr="005802ED">
              <w:rPr>
                <w:lang w:val="en-US"/>
              </w:rPr>
              <w:t>PCI</w:t>
            </w:r>
            <w:r w:rsidRPr="005802ED">
              <w:t>-</w:t>
            </w:r>
            <w:r w:rsidRPr="005802ED">
              <w:rPr>
                <w:lang w:val="en-US"/>
              </w:rPr>
              <w:t>E</w:t>
            </w:r>
            <w:r w:rsidRPr="005802ED">
              <w:t xml:space="preserve"> 2.0х1, не менее 2xPCI, не менее 1хпорта IEEE1394</w:t>
            </w:r>
            <w:r w:rsidRPr="0006433B">
              <w:t xml:space="preserve"> </w:t>
            </w:r>
          </w:p>
          <w:p w:rsidR="004D3549" w:rsidRPr="0006433B" w:rsidRDefault="004D3549" w:rsidP="00A440AB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2.0: в наличии</w:t>
            </w:r>
          </w:p>
          <w:p w:rsidR="004D3549" w:rsidRPr="0006433B" w:rsidRDefault="004D3549" w:rsidP="00A440AB">
            <w:r w:rsidRPr="0006433B">
              <w:t xml:space="preserve">Поддержка PCI </w:t>
            </w:r>
            <w:proofErr w:type="spellStart"/>
            <w:r w:rsidRPr="0006433B">
              <w:t>Express</w:t>
            </w:r>
            <w:proofErr w:type="spellEnd"/>
            <w:r w:rsidRPr="0006433B">
              <w:t xml:space="preserve"> 3.0: в наличии </w:t>
            </w:r>
          </w:p>
          <w:p w:rsidR="004D3549" w:rsidRPr="00E83B03" w:rsidRDefault="004D3549" w:rsidP="00A440AB">
            <w:r w:rsidRPr="0006433B">
              <w:t>Аудио</w:t>
            </w:r>
            <w:r w:rsidRPr="00E83B03">
              <w:t>/</w:t>
            </w:r>
            <w:r w:rsidRPr="0006433B">
              <w:t>видео</w:t>
            </w:r>
            <w:r w:rsidRPr="00E83B03">
              <w:t xml:space="preserve">: </w:t>
            </w:r>
            <w:proofErr w:type="spellStart"/>
            <w:r w:rsidRPr="00E83B03">
              <w:t>Realtek</w:t>
            </w:r>
            <w:proofErr w:type="spellEnd"/>
            <w:r w:rsidRPr="00E83B03">
              <w:t xml:space="preserve">® ALC892 8-канальный звук </w:t>
            </w:r>
            <w:proofErr w:type="spellStart"/>
            <w:r w:rsidRPr="00E83B03">
              <w:t>High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Definition</w:t>
            </w:r>
            <w:proofErr w:type="spellEnd"/>
            <w:r w:rsidRPr="00E83B03">
              <w:t xml:space="preserve"> </w:t>
            </w:r>
            <w:proofErr w:type="spellStart"/>
            <w:r w:rsidRPr="00E83B03">
              <w:t>Audio</w:t>
            </w:r>
            <w:proofErr w:type="spellEnd"/>
            <w:r w:rsidRPr="00E83B03">
              <w:t xml:space="preserve"> кодек</w:t>
            </w:r>
            <w:r>
              <w:t xml:space="preserve"> с поддержкой </w:t>
            </w:r>
            <w:r w:rsidRPr="00E83B03">
              <w:t> </w:t>
            </w:r>
            <w:proofErr w:type="spellStart"/>
            <w:r>
              <w:t>д</w:t>
            </w:r>
            <w:r w:rsidRPr="00E83B03">
              <w:t>жек</w:t>
            </w:r>
            <w:proofErr w:type="spellEnd"/>
            <w:r w:rsidRPr="00E83B03">
              <w:t xml:space="preserve">-обнаружение, </w:t>
            </w:r>
            <w:proofErr w:type="spellStart"/>
            <w:r w:rsidRPr="00E83B03">
              <w:t>многопоточности</w:t>
            </w:r>
            <w:proofErr w:type="spellEnd"/>
            <w:r w:rsidRPr="00E83B03">
              <w:t xml:space="preserve">, Джек на передней </w:t>
            </w:r>
            <w:proofErr w:type="gramStart"/>
            <w:r w:rsidRPr="00E83B03">
              <w:t>панели</w:t>
            </w:r>
            <w:proofErr w:type="gramEnd"/>
            <w:r w:rsidRPr="00E83B03">
              <w:t>-</w:t>
            </w:r>
            <w:proofErr w:type="spellStart"/>
            <w:r w:rsidRPr="00E83B03">
              <w:t>retasking</w:t>
            </w:r>
            <w:proofErr w:type="spellEnd"/>
            <w:r>
              <w:t>, в наличии</w:t>
            </w:r>
          </w:p>
          <w:p w:rsidR="004D3549" w:rsidRPr="00994AA5" w:rsidRDefault="004D3549" w:rsidP="00A440AB">
            <w:r w:rsidRPr="0006433B">
              <w:t xml:space="preserve">Сеть: </w:t>
            </w:r>
            <w:proofErr w:type="spellStart"/>
            <w:r w:rsidRPr="0006433B">
              <w:t>Ethernet</w:t>
            </w:r>
            <w:proofErr w:type="spellEnd"/>
            <w:r w:rsidRPr="0006433B">
              <w:t xml:space="preserve"> 1000</w:t>
            </w:r>
            <w:r>
              <w:t xml:space="preserve"> Мбит/</w:t>
            </w:r>
            <w:proofErr w:type="gramStart"/>
            <w:r>
              <w:t>с</w:t>
            </w:r>
            <w:proofErr w:type="gramEnd"/>
            <w:r>
              <w:t xml:space="preserve">, </w:t>
            </w:r>
            <w:proofErr w:type="gramStart"/>
            <w:r>
              <w:t>на</w:t>
            </w:r>
            <w:proofErr w:type="gramEnd"/>
            <w:r>
              <w:t xml:space="preserve"> основе </w:t>
            </w:r>
            <w:proofErr w:type="spellStart"/>
            <w:r w:rsidRPr="002369C8">
              <w:t>Intel</w:t>
            </w:r>
            <w:proofErr w:type="spellEnd"/>
            <w:r w:rsidRPr="002369C8">
              <w:t>® I217V, 1</w:t>
            </w:r>
            <w:r>
              <w:t xml:space="preserve"> x контроллер </w:t>
            </w:r>
            <w:proofErr w:type="spellStart"/>
            <w:r>
              <w:t>Gigabit</w:t>
            </w:r>
            <w:proofErr w:type="spellEnd"/>
            <w:r>
              <w:t xml:space="preserve"> </w:t>
            </w:r>
            <w:proofErr w:type="spellStart"/>
            <w:r>
              <w:t>Ethernet</w:t>
            </w:r>
            <w:proofErr w:type="spellEnd"/>
            <w:r>
              <w:t xml:space="preserve"> </w:t>
            </w:r>
            <w:proofErr w:type="spellStart"/>
            <w:r w:rsidRPr="002369C8">
              <w:t>Intel</w:t>
            </w:r>
            <w:proofErr w:type="spellEnd"/>
            <w:r w:rsidRPr="002369C8">
              <w:t>® LAN - двойное соединение между встроенный сетевой контроллер и физическим уровнем (PHY)</w:t>
            </w:r>
            <w:r>
              <w:t>, в наличии</w:t>
            </w:r>
          </w:p>
          <w:p w:rsidR="004D3549" w:rsidRPr="0098454F" w:rsidRDefault="004D3549" w:rsidP="00A440AB">
            <w:r w:rsidRPr="0006433B">
              <w:t>Подключение</w:t>
            </w:r>
            <w:r w:rsidRPr="000C1FEB">
              <w:t xml:space="preserve">: </w:t>
            </w:r>
            <w:r w:rsidRPr="0006433B">
              <w:t>Наличие</w:t>
            </w:r>
            <w:r w:rsidRPr="000C1FEB">
              <w:t xml:space="preserve"> </w:t>
            </w:r>
            <w:r w:rsidRPr="0006433B">
              <w:t>интерфейсов</w:t>
            </w:r>
            <w:r w:rsidRPr="000C1FEB">
              <w:t xml:space="preserve"> </w:t>
            </w:r>
            <w:r>
              <w:t>на задней панели не менее 6</w:t>
            </w:r>
            <w:r w:rsidRPr="000C1FEB">
              <w:t xml:space="preserve"> </w:t>
            </w:r>
            <w:r w:rsidRPr="00994AA5">
              <w:rPr>
                <w:lang w:val="en-US"/>
              </w:rPr>
              <w:t>USB</w:t>
            </w:r>
            <w:r>
              <w:t xml:space="preserve"> 3.0</w:t>
            </w:r>
            <w:r w:rsidRPr="000C1FEB">
              <w:t xml:space="preserve">, </w:t>
            </w:r>
            <w:r w:rsidRPr="0006433B">
              <w:t>выход</w:t>
            </w:r>
            <w:r w:rsidRPr="000C1FEB">
              <w:t xml:space="preserve"> </w:t>
            </w:r>
            <w:r w:rsidRPr="00994AA5">
              <w:rPr>
                <w:lang w:val="en-US"/>
              </w:rPr>
              <w:t>S</w:t>
            </w:r>
            <w:r w:rsidRPr="000C1FEB">
              <w:t>/</w:t>
            </w:r>
            <w:r w:rsidRPr="00994AA5">
              <w:rPr>
                <w:lang w:val="en-US"/>
              </w:rPr>
              <w:t>PDIF</w:t>
            </w:r>
            <w:r w:rsidRPr="000C1FEB">
              <w:t>, 1</w:t>
            </w:r>
            <w:proofErr w:type="spellStart"/>
            <w:r w:rsidRPr="00994AA5">
              <w:rPr>
                <w:lang w:val="en-US"/>
              </w:rPr>
              <w:t>xCOM</w:t>
            </w:r>
            <w:proofErr w:type="spellEnd"/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D</w:t>
            </w:r>
            <w:r w:rsidRPr="000C1FEB">
              <w:t>-</w:t>
            </w:r>
            <w:r w:rsidRPr="00994AA5">
              <w:rPr>
                <w:lang w:val="en-US"/>
              </w:rPr>
              <w:t>Sub</w:t>
            </w:r>
            <w:r w:rsidRPr="000C1FEB">
              <w:t xml:space="preserve">, </w:t>
            </w:r>
            <w:r w:rsidRPr="00B63591">
              <w:t>1</w:t>
            </w:r>
            <w:r>
              <w:t>х</w:t>
            </w:r>
            <w:r>
              <w:rPr>
                <w:lang w:val="en-US"/>
              </w:rPr>
              <w:t>HDMI</w:t>
            </w:r>
            <w:r>
              <w:t>, 1х</w:t>
            </w:r>
            <w:r w:rsidRPr="00994AA5">
              <w:rPr>
                <w:lang w:val="en-US"/>
              </w:rPr>
              <w:t>DVI</w:t>
            </w:r>
            <w:r>
              <w:t>-</w:t>
            </w:r>
            <w:r>
              <w:rPr>
                <w:lang w:val="en-US"/>
              </w:rPr>
              <w:t>D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HDMI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Ethernet</w:t>
            </w:r>
            <w:r w:rsidRPr="000C1FEB">
              <w:t xml:space="preserve">, </w:t>
            </w:r>
            <w:r>
              <w:t>1х</w:t>
            </w:r>
            <w:r w:rsidRPr="00994AA5">
              <w:rPr>
                <w:lang w:val="en-US"/>
              </w:rPr>
              <w:t>PS</w:t>
            </w:r>
            <w:r>
              <w:t xml:space="preserve">/2 </w:t>
            </w:r>
            <w:r w:rsidRPr="0006433B">
              <w:t>клавиатура</w:t>
            </w:r>
            <w:r w:rsidRPr="000C1FEB">
              <w:t>/</w:t>
            </w:r>
            <w:r w:rsidRPr="0006433B">
              <w:t>мышь</w:t>
            </w:r>
            <w:r>
              <w:t xml:space="preserve"> (комбинированный), не менее 1х</w:t>
            </w:r>
            <w:r>
              <w:rPr>
                <w:lang w:val="en-US"/>
              </w:rPr>
              <w:t>IEEE</w:t>
            </w:r>
            <w:r w:rsidRPr="000C1FEB">
              <w:t xml:space="preserve"> </w:t>
            </w:r>
            <w:r>
              <w:t xml:space="preserve">1394 </w:t>
            </w:r>
            <w:r>
              <w:rPr>
                <w:lang w:val="en-US"/>
              </w:rPr>
              <w:t>FireWire</w:t>
            </w:r>
            <w:r>
              <w:t>, 1х</w:t>
            </w:r>
            <w:proofErr w:type="spellStart"/>
            <w:r>
              <w:rPr>
                <w:lang w:val="en-US"/>
              </w:rPr>
              <w:t>miniDisplay</w:t>
            </w:r>
            <w:proofErr w:type="spellEnd"/>
            <w:r w:rsidRPr="0098454F">
              <w:t xml:space="preserve"> </w:t>
            </w:r>
            <w:r>
              <w:rPr>
                <w:lang w:val="en-US"/>
              </w:rPr>
              <w:t>port</w:t>
            </w:r>
          </w:p>
          <w:p w:rsidR="004D3549" w:rsidRPr="009F2043" w:rsidRDefault="004D3549" w:rsidP="00A440AB">
            <w:r>
              <w:t xml:space="preserve">Поддержка </w:t>
            </w:r>
            <w:r w:rsidRPr="009F2043">
              <w:t xml:space="preserve">системы USB 3.0 </w:t>
            </w:r>
            <w:proofErr w:type="spellStart"/>
            <w:r w:rsidRPr="009F2043">
              <w:t>Boost</w:t>
            </w:r>
            <w:proofErr w:type="spellEnd"/>
            <w:r w:rsidRPr="009F2043">
              <w:t xml:space="preserve"> (с поддержкой UASP)</w:t>
            </w:r>
            <w:r>
              <w:t>: в наличии</w:t>
            </w:r>
          </w:p>
          <w:p w:rsidR="004D3549" w:rsidRPr="0006433B" w:rsidRDefault="004D3549" w:rsidP="00A440AB">
            <w:r w:rsidRPr="0006433B">
              <w:t xml:space="preserve">Основной разъем питания 24-pin </w:t>
            </w:r>
          </w:p>
          <w:p w:rsidR="004D3549" w:rsidRPr="0006433B" w:rsidRDefault="004D3549" w:rsidP="00A440AB">
            <w:r w:rsidRPr="0006433B">
              <w:t xml:space="preserve">Разъем питания процессора 8-pin </w:t>
            </w:r>
          </w:p>
          <w:p w:rsidR="004D3549" w:rsidRPr="0006433B" w:rsidRDefault="004D3549" w:rsidP="00A440AB">
            <w:r w:rsidRPr="0006433B">
              <w:t xml:space="preserve">Форм-фактор ATX </w:t>
            </w:r>
          </w:p>
          <w:p w:rsidR="004D3549" w:rsidRPr="0006433B" w:rsidRDefault="004D3549" w:rsidP="00A440AB">
            <w:r w:rsidRPr="0006433B">
              <w:t xml:space="preserve">Дополнительная информация: </w:t>
            </w:r>
            <w:r>
              <w:t>количество аудио разъёмов на задней панели не менее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6410C3" w:rsidRDefault="004D3549" w:rsidP="006410C3">
            <w:pPr>
              <w:pStyle w:val="afffa"/>
            </w:pPr>
            <w:r w:rsidRPr="006410C3">
              <w:t>Память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06433B" w:rsidRDefault="004D3549" w:rsidP="00A440AB">
            <w:r w:rsidRPr="0039127D">
              <w:t xml:space="preserve">Память DDR3 10600 (1333MHz) 4Gb </w:t>
            </w:r>
            <w:proofErr w:type="spellStart"/>
            <w:r w:rsidRPr="0039127D">
              <w:t>Kingston</w:t>
            </w:r>
            <w:proofErr w:type="spellEnd"/>
            <w:r w:rsidRPr="0039127D">
              <w:t xml:space="preserve"> KVR1333D3N9/4G</w:t>
            </w:r>
            <w:r w:rsidRPr="0006433B">
              <w:t xml:space="preserve"> или 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 xml:space="preserve">Характеристики: </w:t>
            </w:r>
          </w:p>
          <w:p w:rsidR="004D3549" w:rsidRPr="0006433B" w:rsidRDefault="004D3549" w:rsidP="00A440AB">
            <w:r w:rsidRPr="0006433B">
              <w:t xml:space="preserve">Тип </w:t>
            </w:r>
            <w:r>
              <w:t>оборудования</w:t>
            </w:r>
            <w:r w:rsidRPr="0006433B">
              <w:t xml:space="preserve">: </w:t>
            </w:r>
            <w:r>
              <w:t xml:space="preserve">Модуль памяти </w:t>
            </w:r>
            <w:r w:rsidRPr="0006433B">
              <w:t xml:space="preserve">DDR3 </w:t>
            </w:r>
          </w:p>
          <w:p w:rsidR="004D3549" w:rsidRPr="0006433B" w:rsidRDefault="004D3549" w:rsidP="00A440AB">
            <w:r w:rsidRPr="0006433B">
              <w:t xml:space="preserve">Форм-фактор DIMM: 240-контактный </w:t>
            </w:r>
          </w:p>
          <w:p w:rsidR="004D3549" w:rsidRPr="0006433B" w:rsidRDefault="004D3549" w:rsidP="00A440AB">
            <w:r w:rsidRPr="0006433B">
              <w:t xml:space="preserve">Тактовая частота: не менее 1333 МГц </w:t>
            </w:r>
          </w:p>
          <w:p w:rsidR="004D3549" w:rsidRPr="0006433B" w:rsidRDefault="004D3549" w:rsidP="00A440AB">
            <w:r w:rsidRPr="0006433B">
              <w:t>Пропускная с</w:t>
            </w:r>
            <w:r>
              <w:t>пособность: не менее 10600 Мб/</w:t>
            </w:r>
            <w:proofErr w:type="gramStart"/>
            <w:r>
              <w:t>с</w:t>
            </w:r>
            <w:proofErr w:type="gramEnd"/>
          </w:p>
          <w:p w:rsidR="004D3549" w:rsidRPr="0006433B" w:rsidRDefault="004D3549" w:rsidP="00A440AB">
            <w:r w:rsidRPr="0006433B">
              <w:t xml:space="preserve">Объем: 1 модуль не менее 4 Гб </w:t>
            </w:r>
          </w:p>
          <w:p w:rsidR="004D3549" w:rsidRPr="0006433B" w:rsidRDefault="004D3549" w:rsidP="00A440AB">
            <w:r w:rsidRPr="0006433B">
              <w:t xml:space="preserve">Поддержка ECC: нет </w:t>
            </w:r>
          </w:p>
          <w:p w:rsidR="004D3549" w:rsidRPr="0006433B" w:rsidRDefault="004D3549" w:rsidP="00A440AB">
            <w:proofErr w:type="spellStart"/>
            <w:r w:rsidRPr="0006433B">
              <w:t>Тайминг</w:t>
            </w:r>
            <w:proofErr w:type="spellEnd"/>
            <w:r w:rsidRPr="0006433B">
              <w:t xml:space="preserve"> CAS </w:t>
            </w:r>
            <w:proofErr w:type="spellStart"/>
            <w:r w:rsidRPr="0006433B">
              <w:t>Latency</w:t>
            </w:r>
            <w:proofErr w:type="spellEnd"/>
            <w:r w:rsidRPr="0006433B">
              <w:t xml:space="preserve"> (CL): не более 9</w:t>
            </w:r>
            <w:r>
              <w:t>-9-9</w:t>
            </w:r>
            <w:r w:rsidRPr="0006433B">
              <w:t xml:space="preserve"> </w:t>
            </w:r>
          </w:p>
          <w:p w:rsidR="004D3549" w:rsidRPr="0006433B" w:rsidRDefault="004D3549" w:rsidP="00A440AB">
            <w:r w:rsidRPr="0006433B">
              <w:t>Напряжение питания: 1.5</w:t>
            </w:r>
            <w:proofErr w:type="gramStart"/>
            <w:r w:rsidRPr="0006433B">
              <w:t xml:space="preserve"> 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6410C3" w:rsidRDefault="004D3549" w:rsidP="006410C3">
            <w:pPr>
              <w:pStyle w:val="afffa"/>
            </w:pPr>
            <w:r w:rsidRPr="006410C3">
              <w:t>Жёсткий диск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06433B" w:rsidRDefault="004D3549" w:rsidP="00A440AB">
            <w:r w:rsidRPr="0004519D">
              <w:t xml:space="preserve">Жёсткий диск HDD 500Gb SATAIII </w:t>
            </w:r>
            <w:proofErr w:type="spellStart"/>
            <w:r w:rsidRPr="0004519D">
              <w:t>Toshiba</w:t>
            </w:r>
            <w:proofErr w:type="spellEnd"/>
            <w:r w:rsidRPr="0004519D">
              <w:t xml:space="preserve"> DT01ACA050 (7200rpm) 32Mb </w:t>
            </w:r>
            <w:r>
              <w:t xml:space="preserve"> </w:t>
            </w:r>
            <w:r w:rsidRPr="0006433B">
              <w:t>или 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>Характеристики:</w:t>
            </w:r>
          </w:p>
          <w:p w:rsidR="004D3549" w:rsidRPr="0006433B" w:rsidRDefault="004D3549" w:rsidP="00A440AB">
            <w:r w:rsidRPr="0006433B">
              <w:t>Скорость вращени</w:t>
            </w:r>
            <w:r>
              <w:t>я шпинделя: не менее 7200 оборотов/мин.</w:t>
            </w:r>
          </w:p>
          <w:p w:rsidR="004D3549" w:rsidRPr="0006433B" w:rsidRDefault="004D3549" w:rsidP="00A440AB">
            <w:r w:rsidRPr="0006433B">
              <w:t xml:space="preserve">Буфер: HDD </w:t>
            </w:r>
            <w:r>
              <w:t>не менее 32 Мб</w:t>
            </w:r>
          </w:p>
          <w:p w:rsidR="004D3549" w:rsidRPr="0006433B" w:rsidRDefault="004D3549" w:rsidP="00A440AB">
            <w:r w:rsidRPr="0006433B">
              <w:t xml:space="preserve">Среднее время ожидания: 4.2 </w:t>
            </w:r>
            <w:proofErr w:type="spellStart"/>
            <w:r w:rsidRPr="0006433B">
              <w:t>мс</w:t>
            </w:r>
            <w:proofErr w:type="spellEnd"/>
          </w:p>
          <w:p w:rsidR="004D3549" w:rsidRPr="0006433B" w:rsidRDefault="004D3549" w:rsidP="00A440AB">
            <w:r w:rsidRPr="0006433B">
              <w:t xml:space="preserve">Интерфейс: </w:t>
            </w:r>
            <w:r>
              <w:t xml:space="preserve">не ниже </w:t>
            </w:r>
            <w:r w:rsidRPr="0006433B">
              <w:t>HDD SATA-II</w:t>
            </w:r>
          </w:p>
          <w:p w:rsidR="004D3549" w:rsidRPr="0006433B" w:rsidRDefault="004D3549" w:rsidP="00A440AB">
            <w:r w:rsidRPr="0006433B">
              <w:t xml:space="preserve">Потребление энергии в режиме </w:t>
            </w:r>
            <w:proofErr w:type="spellStart"/>
            <w:r w:rsidRPr="0006433B">
              <w:t>Idle</w:t>
            </w:r>
            <w:proofErr w:type="spellEnd"/>
            <w:r w:rsidRPr="0006433B">
              <w:t xml:space="preserve">: </w:t>
            </w:r>
            <w:r>
              <w:t>3.7</w:t>
            </w:r>
            <w:r w:rsidRPr="0006433B">
              <w:t xml:space="preserve"> Вт</w:t>
            </w:r>
          </w:p>
          <w:p w:rsidR="004D3549" w:rsidRPr="00BA5ADE" w:rsidRDefault="004D3549" w:rsidP="00A440AB">
            <w:r w:rsidRPr="0006433B">
              <w:t xml:space="preserve">Потребление энергии при чтении/записи: </w:t>
            </w:r>
            <w:r>
              <w:t>6.4 Вт</w:t>
            </w:r>
          </w:p>
          <w:p w:rsidR="004D3549" w:rsidRPr="00BA5ADE" w:rsidRDefault="004D3549" w:rsidP="00A440AB">
            <w:r>
              <w:t>Время работы 24х7: поддерживается</w:t>
            </w:r>
          </w:p>
          <w:p w:rsidR="004D3549" w:rsidRPr="0006433B" w:rsidRDefault="004D3549" w:rsidP="00A440AB">
            <w:r w:rsidRPr="0006433B">
              <w:t xml:space="preserve">Потребление энергии в режимах </w:t>
            </w:r>
            <w:proofErr w:type="spellStart"/>
            <w:r w:rsidRPr="0006433B">
              <w:t>Standby</w:t>
            </w:r>
            <w:proofErr w:type="spellEnd"/>
            <w:r w:rsidRPr="0006433B">
              <w:t xml:space="preserve"> и </w:t>
            </w:r>
            <w:proofErr w:type="spellStart"/>
            <w:r w:rsidRPr="0006433B">
              <w:t>Sleep</w:t>
            </w:r>
            <w:proofErr w:type="spellEnd"/>
            <w:r w:rsidRPr="0006433B">
              <w:t xml:space="preserve">: </w:t>
            </w:r>
            <w:r>
              <w:t>1</w:t>
            </w:r>
            <w:r w:rsidRPr="0006433B">
              <w:t xml:space="preserve"> Вт  </w:t>
            </w:r>
          </w:p>
          <w:p w:rsidR="004D3549" w:rsidRPr="0006433B" w:rsidRDefault="004D3549" w:rsidP="00A440AB">
            <w:r w:rsidRPr="0006433B">
              <w:t xml:space="preserve">Максимальные перегрузки: не менее </w:t>
            </w:r>
            <w:r>
              <w:t>70</w:t>
            </w:r>
            <w:r w:rsidRPr="0006433B">
              <w:t>G длительнос</w:t>
            </w:r>
            <w:r>
              <w:t xml:space="preserve">тью 2 </w:t>
            </w:r>
            <w:proofErr w:type="spellStart"/>
            <w:r>
              <w:t>мс</w:t>
            </w:r>
            <w:proofErr w:type="spellEnd"/>
            <w:r>
              <w:t xml:space="preserve"> при чтении; не менее 35</w:t>
            </w:r>
            <w:r w:rsidRPr="0006433B">
              <w:t xml:space="preserve">0G длительностью 2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 в выключенном состоянии  </w:t>
            </w:r>
          </w:p>
          <w:p w:rsidR="004D3549" w:rsidRPr="0006433B" w:rsidRDefault="004D3549" w:rsidP="00A440AB">
            <w:r w:rsidRPr="0006433B">
              <w:t xml:space="preserve">Технология </w:t>
            </w:r>
            <w:proofErr w:type="spellStart"/>
            <w:r>
              <w:rPr>
                <w:lang w:val="en-US"/>
              </w:rPr>
              <w:t>HiVERT</w:t>
            </w:r>
            <w:proofErr w:type="spellEnd"/>
            <w:r w:rsidRPr="0006433B">
              <w:t xml:space="preserve"> – поддерж</w:t>
            </w:r>
            <w:r>
              <w:t>ив</w:t>
            </w:r>
            <w:r w:rsidRPr="0006433B">
              <w:t xml:space="preserve">ается </w:t>
            </w:r>
          </w:p>
          <w:p w:rsidR="004D3549" w:rsidRPr="0006433B" w:rsidRDefault="004D3549" w:rsidP="00A440AB">
            <w:r w:rsidRPr="0006433B">
              <w:t xml:space="preserve">Формат накопителя: 3.5"  </w:t>
            </w:r>
          </w:p>
          <w:p w:rsidR="004D3549" w:rsidRPr="0006433B" w:rsidRDefault="004D3549" w:rsidP="00A440AB">
            <w:r w:rsidRPr="0006433B">
              <w:t>Количество головок: не менее 2</w:t>
            </w:r>
          </w:p>
          <w:p w:rsidR="004D3549" w:rsidRPr="00390935" w:rsidRDefault="004D3549" w:rsidP="00A440AB">
            <w:r>
              <w:t>Число пластин: не менее 1</w:t>
            </w:r>
          </w:p>
          <w:p w:rsidR="004D3549" w:rsidRPr="0006433B" w:rsidRDefault="004D3549" w:rsidP="00A440AB">
            <w:r w:rsidRPr="0006433B">
              <w:t>Размеры (ширина x высота x глубина): не более 102 x 2</w:t>
            </w:r>
            <w:r w:rsidRPr="00D82DF3">
              <w:t>6</w:t>
            </w:r>
            <w:r w:rsidRPr="0006433B">
              <w:t>.</w:t>
            </w:r>
            <w:r w:rsidRPr="00D82DF3">
              <w:t>1</w:t>
            </w:r>
            <w:r w:rsidRPr="0006433B">
              <w:t xml:space="preserve"> x 147 мм  </w:t>
            </w:r>
          </w:p>
          <w:p w:rsidR="004D3549" w:rsidRPr="0006433B" w:rsidRDefault="004D3549" w:rsidP="00A440AB">
            <w:r w:rsidRPr="0006433B">
              <w:t>Рабочая температура: не ниже 0° и не выше 60°C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722664" w:rsidRDefault="00722664" w:rsidP="00722664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Видеокарта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501A37" w:rsidRDefault="004D3549" w:rsidP="00A440AB">
            <w:r w:rsidRPr="00501BFD">
              <w:t xml:space="preserve">Видеокарта </w:t>
            </w:r>
            <w:r w:rsidRPr="00501BFD">
              <w:rPr>
                <w:lang w:val="en-US"/>
              </w:rPr>
              <w:t>GeForce</w:t>
            </w:r>
            <w:r w:rsidRPr="00501BFD">
              <w:t xml:space="preserve"> </w:t>
            </w:r>
            <w:r w:rsidRPr="00501BFD">
              <w:rPr>
                <w:lang w:val="en-US"/>
              </w:rPr>
              <w:t>GTX</w:t>
            </w:r>
            <w:r w:rsidRPr="00501BFD">
              <w:t xml:space="preserve"> 750 </w:t>
            </w:r>
            <w:r w:rsidRPr="00501BFD">
              <w:rPr>
                <w:lang w:val="en-US"/>
              </w:rPr>
              <w:t>Ti</w:t>
            </w:r>
            <w:r w:rsidRPr="00501BFD">
              <w:t xml:space="preserve"> 1059</w:t>
            </w:r>
            <w:proofErr w:type="spellStart"/>
            <w:r w:rsidRPr="00501BFD">
              <w:rPr>
                <w:lang w:val="en-US"/>
              </w:rPr>
              <w:t>Mhz</w:t>
            </w:r>
            <w:proofErr w:type="spellEnd"/>
            <w:r w:rsidRPr="00501BFD">
              <w:t xml:space="preserve"> </w:t>
            </w:r>
            <w:r w:rsidRPr="00501BFD">
              <w:rPr>
                <w:lang w:val="en-US"/>
              </w:rPr>
              <w:t>PCI</w:t>
            </w:r>
            <w:r w:rsidRPr="00501BFD">
              <w:t>-</w:t>
            </w:r>
            <w:r w:rsidRPr="00501BFD">
              <w:rPr>
                <w:lang w:val="en-US"/>
              </w:rPr>
              <w:t>E</w:t>
            </w:r>
            <w:r w:rsidRPr="00501BFD">
              <w:t xml:space="preserve"> 3.0 1024</w:t>
            </w:r>
            <w:r w:rsidRPr="00501BFD">
              <w:rPr>
                <w:lang w:val="en-US"/>
              </w:rPr>
              <w:t>Mb</w:t>
            </w:r>
            <w:r w:rsidRPr="00501BFD">
              <w:t xml:space="preserve"> 5010</w:t>
            </w:r>
            <w:proofErr w:type="spellStart"/>
            <w:r w:rsidRPr="00501BFD">
              <w:rPr>
                <w:lang w:val="en-US"/>
              </w:rPr>
              <w:t>Mhz</w:t>
            </w:r>
            <w:proofErr w:type="spellEnd"/>
            <w:r w:rsidRPr="00501BFD">
              <w:t xml:space="preserve"> 128 </w:t>
            </w:r>
            <w:r w:rsidRPr="00501BFD">
              <w:rPr>
                <w:lang w:val="en-US"/>
              </w:rPr>
              <w:t>bit</w:t>
            </w:r>
            <w:r w:rsidRPr="00501BFD">
              <w:t xml:space="preserve"> </w:t>
            </w:r>
            <w:r w:rsidRPr="00501BFD">
              <w:rPr>
                <w:lang w:val="en-US"/>
              </w:rPr>
              <w:t>DVI</w:t>
            </w:r>
            <w:r w:rsidRPr="00501BFD">
              <w:t xml:space="preserve"> </w:t>
            </w:r>
            <w:r w:rsidRPr="00501BFD">
              <w:rPr>
                <w:lang w:val="en-US"/>
              </w:rPr>
              <w:t>HDMI</w:t>
            </w:r>
            <w:r w:rsidRPr="00501BFD">
              <w:t xml:space="preserve"> </w:t>
            </w:r>
            <w:r w:rsidRPr="00501BFD">
              <w:rPr>
                <w:lang w:val="en-US"/>
              </w:rPr>
              <w:t>HDCP</w:t>
            </w:r>
            <w:r w:rsidRPr="00501A37">
              <w:t xml:space="preserve"> </w:t>
            </w:r>
            <w:r w:rsidRPr="008A3035">
              <w:t>или</w:t>
            </w:r>
            <w:r w:rsidRPr="00501A37">
              <w:t xml:space="preserve"> </w:t>
            </w:r>
            <w:r w:rsidRPr="008A3035">
              <w:t>эквивалент</w:t>
            </w:r>
            <w:r w:rsidRPr="00501A37">
              <w:t xml:space="preserve"> </w:t>
            </w:r>
          </w:p>
          <w:p w:rsidR="004D3549" w:rsidRPr="008A3035" w:rsidRDefault="004D3549" w:rsidP="00A440AB">
            <w:r w:rsidRPr="00722664">
              <w:rPr>
                <w:u w:val="single"/>
              </w:rPr>
              <w:t>Характеристики</w:t>
            </w:r>
            <w:r w:rsidRPr="008A3035">
              <w:t xml:space="preserve">: </w:t>
            </w:r>
          </w:p>
          <w:p w:rsidR="004D3549" w:rsidRPr="00E93F99" w:rsidRDefault="004D3549" w:rsidP="00A440AB">
            <w:r w:rsidRPr="008A3035">
              <w:t>Графический</w:t>
            </w:r>
            <w:r>
              <w:t xml:space="preserve"> процессор: NVIDIA </w:t>
            </w:r>
            <w:proofErr w:type="spellStart"/>
            <w:r>
              <w:t>GeForce</w:t>
            </w:r>
            <w:proofErr w:type="spellEnd"/>
            <w:r>
              <w:t xml:space="preserve"> GTX </w:t>
            </w:r>
            <w:r w:rsidRPr="00501A37">
              <w:t>7</w:t>
            </w:r>
            <w:r>
              <w:t>50</w:t>
            </w:r>
          </w:p>
          <w:p w:rsidR="004D3549" w:rsidRPr="008A3035" w:rsidRDefault="004D3549" w:rsidP="00A440AB">
            <w:r w:rsidRPr="008A3035">
              <w:t xml:space="preserve">Интерфейс: PCI-E 3.0  </w:t>
            </w:r>
          </w:p>
          <w:p w:rsidR="004D3549" w:rsidRPr="008A3035" w:rsidRDefault="004D3549" w:rsidP="00A440AB">
            <w:r w:rsidRPr="008A3035">
              <w:t>Кодовое название графического процессора: GK107</w:t>
            </w:r>
          </w:p>
          <w:p w:rsidR="004D3549" w:rsidRPr="00E93F99" w:rsidRDefault="004D3549" w:rsidP="00A440AB">
            <w:r>
              <w:t xml:space="preserve">Техпроцесс: не более 28 </w:t>
            </w:r>
            <w:proofErr w:type="spellStart"/>
            <w:r>
              <w:t>нм</w:t>
            </w:r>
            <w:proofErr w:type="spellEnd"/>
          </w:p>
          <w:p w:rsidR="004D3549" w:rsidRPr="00E93F99" w:rsidRDefault="004D3549" w:rsidP="00A440AB">
            <w:r w:rsidRPr="008A3035">
              <w:t xml:space="preserve">Количество поддерживаемых мониторов: не менее </w:t>
            </w:r>
            <w:r w:rsidRPr="00E93F99">
              <w:t>2</w:t>
            </w:r>
          </w:p>
          <w:p w:rsidR="004D3549" w:rsidRPr="008A3035" w:rsidRDefault="004D3549" w:rsidP="00A440AB">
            <w:r w:rsidRPr="008A3035">
              <w:t xml:space="preserve">Максимальное разрешение: не менее </w:t>
            </w:r>
            <w:r w:rsidRPr="00793CA9">
              <w:t>4096</w:t>
            </w:r>
            <w:r w:rsidRPr="008A3035">
              <w:t>x</w:t>
            </w:r>
            <w:r w:rsidRPr="00793CA9">
              <w:t>216</w:t>
            </w:r>
            <w:r w:rsidRPr="008A3035">
              <w:t>0</w:t>
            </w:r>
          </w:p>
          <w:p w:rsidR="004D3549" w:rsidRPr="008A3035" w:rsidRDefault="004D3549" w:rsidP="00A440AB">
            <w:r w:rsidRPr="008A3035">
              <w:t>Частота графического процессора: не менее 10</w:t>
            </w:r>
            <w:r w:rsidRPr="00793CA9">
              <w:t>59</w:t>
            </w:r>
            <w:r w:rsidRPr="008A3035">
              <w:t xml:space="preserve"> МГц</w:t>
            </w:r>
          </w:p>
          <w:p w:rsidR="004D3549" w:rsidRPr="002D6E3C" w:rsidRDefault="004D3549" w:rsidP="00A440AB">
            <w:r w:rsidRPr="008A3035">
              <w:t>Объем</w:t>
            </w:r>
            <w:r>
              <w:t xml:space="preserve"> видеопамяти: не менее </w:t>
            </w:r>
            <w:r w:rsidRPr="002D6E3C">
              <w:t>10</w:t>
            </w:r>
            <w:r>
              <w:t>24 Мб</w:t>
            </w:r>
          </w:p>
          <w:p w:rsidR="004D3549" w:rsidRPr="008A3035" w:rsidRDefault="004D3549" w:rsidP="00A440AB">
            <w:r w:rsidRPr="008A3035">
              <w:t>Тип видеопамяти: не менее GDDR5</w:t>
            </w:r>
          </w:p>
          <w:p w:rsidR="004D3549" w:rsidRPr="00C12EA6" w:rsidRDefault="004D3549" w:rsidP="00A440AB">
            <w:r w:rsidRPr="008A3035">
              <w:t>Частота видеопамяти: не менее 50</w:t>
            </w:r>
            <w:r w:rsidRPr="002D6E3C">
              <w:t>1</w:t>
            </w:r>
            <w:r>
              <w:t>0 МГц</w:t>
            </w:r>
          </w:p>
          <w:p w:rsidR="004D3549" w:rsidRPr="00C12EA6" w:rsidRDefault="004D3549" w:rsidP="00A440AB">
            <w:r w:rsidRPr="008A3035">
              <w:t xml:space="preserve">Разрядность шины </w:t>
            </w:r>
            <w:r>
              <w:t>видеопамяти: не менее 128 бит</w:t>
            </w:r>
          </w:p>
          <w:p w:rsidR="004D3549" w:rsidRPr="00DF4C01" w:rsidRDefault="004D3549" w:rsidP="00A440AB">
            <w:r w:rsidRPr="008A3035">
              <w:t>Ча</w:t>
            </w:r>
            <w:r>
              <w:t>стота RAMDAC: не менее 400 МГц</w:t>
            </w:r>
          </w:p>
          <w:p w:rsidR="004D3549" w:rsidRPr="008A3035" w:rsidRDefault="004D3549" w:rsidP="00A440AB">
            <w:r w:rsidRPr="008A3035">
              <w:t>Разъемы: DVI, поддержка HDCP, HDMI, VGA</w:t>
            </w:r>
          </w:p>
          <w:p w:rsidR="004D3549" w:rsidRPr="00DF4C01" w:rsidRDefault="004D3549" w:rsidP="00A440AB">
            <w:r w:rsidRPr="008A3035">
              <w:t xml:space="preserve">Число универсальных процессоров: не менее </w:t>
            </w:r>
            <w:r w:rsidRPr="00DF4C01">
              <w:t>512</w:t>
            </w:r>
          </w:p>
          <w:p w:rsidR="004D3549" w:rsidRPr="00E015C5" w:rsidRDefault="004D3549" w:rsidP="00A440AB">
            <w:r>
              <w:t>Версия шейдеров: не ниже 5.0</w:t>
            </w:r>
          </w:p>
          <w:p w:rsidR="004D3549" w:rsidRPr="008A3035" w:rsidRDefault="004D3549" w:rsidP="00A440AB">
            <w:r w:rsidRPr="008A3035">
              <w:t>Число текстурных блоков: не менее 32</w:t>
            </w:r>
          </w:p>
          <w:p w:rsidR="004D3549" w:rsidRPr="008A3035" w:rsidRDefault="004D3549" w:rsidP="00A440AB">
            <w:r w:rsidRPr="008A3035">
              <w:t>Число блоков растеризации: не менее 16</w:t>
            </w:r>
          </w:p>
          <w:p w:rsidR="004D3549" w:rsidRPr="002D0738" w:rsidRDefault="004D3549" w:rsidP="00A440AB">
            <w:r w:rsidRPr="008A3035">
              <w:t>Максимальная степень анизотр</w:t>
            </w:r>
            <w:r>
              <w:t>опной фильтрации: не менее 16x</w:t>
            </w:r>
          </w:p>
          <w:p w:rsidR="004D3549" w:rsidRPr="008A3035" w:rsidRDefault="004D3549" w:rsidP="00A440AB">
            <w:r w:rsidRPr="008A3035">
              <w:t>Максимальная степень: не менее FSAA 32x</w:t>
            </w:r>
          </w:p>
          <w:p w:rsidR="004D3549" w:rsidRPr="008A3035" w:rsidRDefault="004D3549" w:rsidP="00A440AB">
            <w:r w:rsidRPr="008A3035">
              <w:t xml:space="preserve">Поддержка стандартов: не менее </w:t>
            </w:r>
            <w:proofErr w:type="spellStart"/>
            <w:r w:rsidRPr="008A3035">
              <w:t>DirectX</w:t>
            </w:r>
            <w:proofErr w:type="spellEnd"/>
            <w:r w:rsidRPr="008A3035">
              <w:t xml:space="preserve"> 11</w:t>
            </w:r>
            <w:r>
              <w:t>.2</w:t>
            </w:r>
            <w:r w:rsidRPr="008A3035">
              <w:t xml:space="preserve">, </w:t>
            </w:r>
            <w:proofErr w:type="spellStart"/>
            <w:r w:rsidRPr="008A3035">
              <w:t>OpenGL</w:t>
            </w:r>
            <w:proofErr w:type="spellEnd"/>
            <w:r w:rsidRPr="008A3035">
              <w:t xml:space="preserve"> 4.</w:t>
            </w:r>
            <w:r>
              <w:t>4</w:t>
            </w:r>
          </w:p>
          <w:p w:rsidR="004D3549" w:rsidRPr="008A3035" w:rsidRDefault="004D3549" w:rsidP="00A440AB">
            <w:r>
              <w:t>Поддержка CUDA: есть</w:t>
            </w:r>
          </w:p>
          <w:p w:rsidR="004D3549" w:rsidRPr="00722664" w:rsidRDefault="004D3549" w:rsidP="00722664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Количество занимаемых слотов: не более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1.1.6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8371AC" w:rsidRDefault="00722664" w:rsidP="00722664">
            <w:r w:rsidRPr="008371AC">
              <w:t xml:space="preserve">Привод </w:t>
            </w:r>
            <w:r w:rsidRPr="008371AC">
              <w:rPr>
                <w:lang w:val="en-US"/>
              </w:rPr>
              <w:t>DVD</w:t>
            </w:r>
            <w:r w:rsidRPr="008371AC">
              <w:t>+</w:t>
            </w:r>
            <w:r w:rsidRPr="008371AC">
              <w:rPr>
                <w:lang w:val="en-US"/>
              </w:rPr>
              <w:t>RW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6C4272" w:rsidRDefault="004D3549" w:rsidP="00A440AB">
            <w:r w:rsidRPr="00B35AA2">
              <w:t xml:space="preserve">Привод DVD+/-RW SATA ASUS DVD-RW SATA </w:t>
            </w:r>
            <w:proofErr w:type="spellStart"/>
            <w:r w:rsidRPr="00B35AA2">
              <w:t>Black</w:t>
            </w:r>
            <w:proofErr w:type="spellEnd"/>
            <w:r w:rsidRPr="00B35AA2">
              <w:t xml:space="preserve"> 16x 12x 48x 24x 8x </w:t>
            </w:r>
            <w:proofErr w:type="spellStart"/>
            <w:r w:rsidRPr="00B35AA2">
              <w:t>bulk</w:t>
            </w:r>
            <w:proofErr w:type="spellEnd"/>
            <w:r w:rsidRPr="00B35AA2">
              <w:t xml:space="preserve"> DRW-24F1ST/BLK/B/AS</w:t>
            </w:r>
            <w:r w:rsidRPr="006C4272">
              <w:t xml:space="preserve"> </w:t>
            </w:r>
            <w:r w:rsidRPr="0006433B">
              <w:t>или</w:t>
            </w:r>
            <w:r w:rsidRPr="006C4272">
              <w:t xml:space="preserve"> </w:t>
            </w:r>
            <w:r w:rsidRPr="0006433B">
              <w:t>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 xml:space="preserve">Характеристики: </w:t>
            </w:r>
          </w:p>
          <w:p w:rsidR="004D3549" w:rsidRPr="0006433B" w:rsidRDefault="004D3549" w:rsidP="00A440AB">
            <w:r w:rsidRPr="0006433B">
              <w:t xml:space="preserve">Тип оборудования: DVD±R/RW, </w:t>
            </w:r>
            <w:r>
              <w:rPr>
                <w:lang w:val="en-US"/>
              </w:rPr>
              <w:t>DL</w:t>
            </w:r>
            <w:r>
              <w:t>,</w:t>
            </w:r>
            <w:r w:rsidRPr="00FB5212">
              <w:t xml:space="preserve"> </w:t>
            </w:r>
            <w:r>
              <w:t>DVD-ROM, CDRW, CD-ROM</w:t>
            </w:r>
          </w:p>
          <w:p w:rsidR="004D3549" w:rsidRPr="0006433B" w:rsidRDefault="004D3549" w:rsidP="00A440AB">
            <w:r w:rsidRPr="0006433B">
              <w:t>Цвета, испол</w:t>
            </w:r>
            <w:r>
              <w:t>ьзованные в оформлении: Черный</w:t>
            </w:r>
          </w:p>
          <w:p w:rsidR="004D3549" w:rsidRPr="0006433B" w:rsidRDefault="004D3549" w:rsidP="00A440AB">
            <w:r w:rsidRPr="0006433B">
              <w:t xml:space="preserve">Время доступа: DVD-ROM: </w:t>
            </w:r>
            <w:r>
              <w:t xml:space="preserve">не более </w:t>
            </w:r>
            <w:r w:rsidRPr="0006433B">
              <w:t xml:space="preserve">160 </w:t>
            </w:r>
            <w:proofErr w:type="spellStart"/>
            <w:r w:rsidRPr="0006433B">
              <w:t>мс</w:t>
            </w:r>
            <w:proofErr w:type="spellEnd"/>
            <w:r w:rsidRPr="0006433B">
              <w:t xml:space="preserve">, CD-ROM: </w:t>
            </w:r>
            <w:r>
              <w:t xml:space="preserve">не более 140 </w:t>
            </w:r>
            <w:proofErr w:type="spellStart"/>
            <w:r>
              <w:t>мс</w:t>
            </w:r>
            <w:proofErr w:type="spellEnd"/>
          </w:p>
          <w:p w:rsidR="004D3549" w:rsidRPr="00CB3811" w:rsidRDefault="004D3549" w:rsidP="00A440AB">
            <w:pPr>
              <w:rPr>
                <w:lang w:val="en-US"/>
              </w:rPr>
            </w:pPr>
            <w:r w:rsidRPr="0006433B">
              <w:t>Методы</w:t>
            </w:r>
            <w:r w:rsidRPr="00CB3811">
              <w:rPr>
                <w:lang w:val="en-US"/>
              </w:rPr>
              <w:t xml:space="preserve"> </w:t>
            </w:r>
            <w:r w:rsidRPr="0006433B">
              <w:t>записи</w:t>
            </w:r>
            <w:r w:rsidRPr="00CB3811">
              <w:rPr>
                <w:lang w:val="en-US"/>
              </w:rPr>
              <w:t xml:space="preserve">: Disc-at-once, Track-at-once, Session-at-once, Multisession, Packet writing  </w:t>
            </w:r>
          </w:p>
          <w:p w:rsidR="004D3549" w:rsidRPr="0006433B" w:rsidRDefault="004D3549" w:rsidP="00A440AB">
            <w:r w:rsidRPr="0006433B">
              <w:t>Буфер: 1024 K, используется технология предотвращ</w:t>
            </w:r>
            <w:r>
              <w:t>ения ошибки опустошения буфера</w:t>
            </w:r>
          </w:p>
          <w:p w:rsidR="004D3549" w:rsidRPr="0006433B" w:rsidRDefault="004D3549" w:rsidP="00A440AB">
            <w:r w:rsidRPr="0006433B">
              <w:t xml:space="preserve">Записываемые форматы: DVD+R, DVD+RW, DVD-R, DVD-RW, CD-R, CD-RW,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</w:t>
            </w:r>
            <w:r>
              <w:t>yer</w:t>
            </w:r>
            <w:proofErr w:type="spellEnd"/>
            <w:r>
              <w:t xml:space="preserve">, DVD-R 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Layer</w:t>
            </w:r>
            <w:proofErr w:type="spellEnd"/>
            <w:r>
              <w:t>, DVD-RAM</w:t>
            </w:r>
          </w:p>
          <w:p w:rsidR="004D3549" w:rsidRPr="0006433B" w:rsidRDefault="004D3549" w:rsidP="00A440AB">
            <w:r w:rsidRPr="0006433B">
              <w:t xml:space="preserve">Скорость чтения </w:t>
            </w:r>
            <w:r>
              <w:t xml:space="preserve">не менее: </w:t>
            </w:r>
            <w:r w:rsidRPr="0006433B">
              <w:t xml:space="preserve">DVD-ROM: </w:t>
            </w:r>
            <w:r>
              <w:t>24x CAV, CD-ROM: 48x CAV</w:t>
            </w:r>
          </w:p>
          <w:p w:rsidR="004D3549" w:rsidRPr="0006433B" w:rsidRDefault="004D3549" w:rsidP="00A440AB">
            <w:r w:rsidRPr="0006433B">
              <w:t>Скорость записи</w:t>
            </w:r>
            <w:r>
              <w:t xml:space="preserve">: не более </w:t>
            </w:r>
            <w:r w:rsidRPr="0006433B">
              <w:t xml:space="preserve">DVD+R: 24x, DVD+RW: 8x, DVD-R: 24x, DVD-RW: 6x, CD-R: 48x, CD-RW: </w:t>
            </w:r>
            <w:r>
              <w:t>24</w:t>
            </w:r>
            <w:r w:rsidRPr="0006433B">
              <w:t>x, DVD+R9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): 12х, DVD-R DL (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 xml:space="preserve">): 12х, DVD-RAM: </w:t>
            </w:r>
            <w:r>
              <w:t>5</w:t>
            </w:r>
            <w:r w:rsidRPr="0006433B">
              <w:t xml:space="preserve">x  </w:t>
            </w:r>
          </w:p>
          <w:p w:rsidR="004D3549" w:rsidRPr="0006433B" w:rsidRDefault="004D3549" w:rsidP="00A440AB">
            <w:r w:rsidRPr="0006433B">
              <w:t xml:space="preserve"> Интерфейс: SATA 150  </w:t>
            </w:r>
          </w:p>
          <w:p w:rsidR="004D3549" w:rsidRPr="0006433B" w:rsidRDefault="004D3549" w:rsidP="00A440AB">
            <w:r w:rsidRPr="0006433B">
              <w:t xml:space="preserve">Поддерживаемые форматы: DVD+R9 </w:t>
            </w:r>
            <w:proofErr w:type="spellStart"/>
            <w:r w:rsidRPr="0006433B">
              <w:t>Dual</w:t>
            </w:r>
            <w:proofErr w:type="spellEnd"/>
            <w:r w:rsidRPr="0006433B">
              <w:t xml:space="preserve"> </w:t>
            </w:r>
            <w:proofErr w:type="spellStart"/>
            <w:r w:rsidRPr="0006433B">
              <w:t>Layer</w:t>
            </w:r>
            <w:proofErr w:type="spellEnd"/>
            <w:r w:rsidRPr="0006433B">
              <w:t>, DVD-ROM, DVD-R, DVD-RW, DVD+R, DVD+RW, DVD-</w:t>
            </w:r>
            <w:proofErr w:type="spellStart"/>
            <w:r w:rsidRPr="0006433B">
              <w:t>Video</w:t>
            </w:r>
            <w:proofErr w:type="spellEnd"/>
            <w:r w:rsidRPr="0006433B">
              <w:t>, CD-ROM, CD-ROM/XA, CD-DA, CD-</w:t>
            </w:r>
            <w:proofErr w:type="spellStart"/>
            <w:r w:rsidRPr="0006433B">
              <w:t>Extra</w:t>
            </w:r>
            <w:proofErr w:type="spellEnd"/>
            <w:r w:rsidRPr="0006433B">
              <w:t xml:space="preserve">, CD </w:t>
            </w:r>
            <w:proofErr w:type="spellStart"/>
            <w:r w:rsidRPr="0006433B">
              <w:t>Text</w:t>
            </w:r>
            <w:proofErr w:type="spellEnd"/>
            <w:r w:rsidRPr="0006433B">
              <w:t>, CD-I, CD-</w:t>
            </w:r>
            <w:proofErr w:type="spellStart"/>
            <w:r w:rsidRPr="0006433B">
              <w:t>Bridge</w:t>
            </w:r>
            <w:proofErr w:type="spellEnd"/>
            <w:r w:rsidRPr="0006433B">
              <w:t xml:space="preserve">, </w:t>
            </w:r>
            <w:proofErr w:type="spellStart"/>
            <w:r w:rsidRPr="0006433B">
              <w:t>Photo</w:t>
            </w:r>
            <w:proofErr w:type="spellEnd"/>
            <w:r w:rsidRPr="0006433B">
              <w:t xml:space="preserve"> CD, </w:t>
            </w:r>
            <w:proofErr w:type="spellStart"/>
            <w:r w:rsidRPr="0006433B">
              <w:t>Video</w:t>
            </w:r>
            <w:proofErr w:type="spellEnd"/>
            <w:r w:rsidRPr="0006433B">
              <w:t xml:space="preserve">-CD, </w:t>
            </w:r>
            <w:proofErr w:type="spellStart"/>
            <w:r w:rsidRPr="0006433B">
              <w:t>Hybrid</w:t>
            </w:r>
            <w:proofErr w:type="spellEnd"/>
            <w:r w:rsidRPr="0006433B">
              <w:t xml:space="preserve"> CD  </w:t>
            </w:r>
          </w:p>
          <w:p w:rsidR="004D3549" w:rsidRPr="0006433B" w:rsidRDefault="004D3549" w:rsidP="00A440AB">
            <w:r w:rsidRPr="0006433B">
              <w:t xml:space="preserve"> Размеры (ширина x высота x глубина): </w:t>
            </w:r>
            <w:r>
              <w:t xml:space="preserve">не более </w:t>
            </w:r>
            <w:r w:rsidRPr="0006433B">
              <w:t xml:space="preserve">148 x 42 x 170 мм  </w:t>
            </w:r>
          </w:p>
          <w:p w:rsidR="004D3549" w:rsidRPr="00CB3811" w:rsidRDefault="004D3549" w:rsidP="00A440AB">
            <w:pPr>
              <w:rPr>
                <w:b/>
              </w:rPr>
            </w:pPr>
            <w:r w:rsidRPr="0006433B">
              <w:t>Вес</w:t>
            </w:r>
            <w:r>
              <w:t>:</w:t>
            </w:r>
            <w:r w:rsidRPr="0006433B">
              <w:t xml:space="preserve"> </w:t>
            </w:r>
            <w:r>
              <w:t xml:space="preserve">не более </w:t>
            </w:r>
            <w:r w:rsidRPr="0006433B">
              <w:t>0.63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8371AC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722664" w:rsidRDefault="00722664" w:rsidP="00722664">
            <w:pPr>
              <w:pStyle w:val="12"/>
              <w:rPr>
                <w:szCs w:val="24"/>
              </w:rPr>
            </w:pPr>
            <w:r w:rsidRPr="00722664">
              <w:rPr>
                <w:szCs w:val="24"/>
              </w:rPr>
              <w:t>Корпус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06433B" w:rsidRDefault="004D3549" w:rsidP="00A440AB">
            <w:r w:rsidRPr="00AC175E">
              <w:t xml:space="preserve">Корпус ATX </w:t>
            </w:r>
            <w:proofErr w:type="spellStart"/>
            <w:r w:rsidRPr="00AC175E">
              <w:t>Miditower</w:t>
            </w:r>
            <w:proofErr w:type="spellEnd"/>
            <w:r w:rsidRPr="00AC175E">
              <w:t xml:space="preserve"> INWIN BW135BL 500W </w:t>
            </w:r>
            <w:proofErr w:type="spellStart"/>
            <w:r w:rsidRPr="00AC175E">
              <w:t>black</w:t>
            </w:r>
            <w:proofErr w:type="spellEnd"/>
            <w:r w:rsidRPr="0006433B">
              <w:t xml:space="preserve"> или эквивалент</w:t>
            </w:r>
          </w:p>
          <w:p w:rsidR="004D3549" w:rsidRPr="00722664" w:rsidRDefault="004D3549" w:rsidP="00A440AB">
            <w:pPr>
              <w:rPr>
                <w:u w:val="single"/>
              </w:rPr>
            </w:pPr>
            <w:r w:rsidRPr="00722664">
              <w:rPr>
                <w:u w:val="single"/>
              </w:rPr>
              <w:t xml:space="preserve">Характеристики: </w:t>
            </w:r>
          </w:p>
          <w:p w:rsidR="004D3549" w:rsidRPr="0006433B" w:rsidRDefault="004D3549" w:rsidP="00A440AB">
            <w:r w:rsidRPr="0006433B">
              <w:t xml:space="preserve">Форм-фактор: ATX </w:t>
            </w:r>
          </w:p>
          <w:p w:rsidR="004D3549" w:rsidRPr="0006433B" w:rsidRDefault="004D3549" w:rsidP="00A440AB">
            <w:r w:rsidRPr="0006433B">
              <w:t xml:space="preserve">Типоразмер: </w:t>
            </w:r>
            <w:proofErr w:type="spellStart"/>
            <w:r w:rsidRPr="0006433B">
              <w:t>Midi-Tower</w:t>
            </w:r>
            <w:proofErr w:type="spellEnd"/>
            <w:r w:rsidRPr="0006433B">
              <w:t xml:space="preserve"> </w:t>
            </w:r>
          </w:p>
          <w:p w:rsidR="004D3549" w:rsidRPr="0006433B" w:rsidRDefault="004D3549" w:rsidP="00A440AB">
            <w:r w:rsidRPr="0006433B">
              <w:t xml:space="preserve">Блок питания: </w:t>
            </w:r>
            <w:r>
              <w:t xml:space="preserve">не менее </w:t>
            </w:r>
            <w:r w:rsidRPr="0006433B">
              <w:t xml:space="preserve">500 Вт </w:t>
            </w:r>
          </w:p>
          <w:p w:rsidR="004D3549" w:rsidRPr="0006433B" w:rsidRDefault="004D3549" w:rsidP="00A440AB">
            <w:r w:rsidRPr="0006433B">
              <w:t>Габариты (</w:t>
            </w:r>
            <w:proofErr w:type="spellStart"/>
            <w:r w:rsidRPr="0006433B">
              <w:t>ШхВхГ</w:t>
            </w:r>
            <w:proofErr w:type="spellEnd"/>
            <w:r w:rsidRPr="0006433B">
              <w:t xml:space="preserve">): </w:t>
            </w:r>
            <w:r>
              <w:t xml:space="preserve">не более </w:t>
            </w:r>
            <w:r w:rsidRPr="0006433B">
              <w:t xml:space="preserve">190x415x445 мм </w:t>
            </w:r>
          </w:p>
          <w:p w:rsidR="004D3549" w:rsidRPr="0006433B" w:rsidRDefault="004D3549" w:rsidP="00A440AB">
            <w:r>
              <w:t>Материал корпуса: сталь</w:t>
            </w:r>
          </w:p>
          <w:p w:rsidR="004D3549" w:rsidRDefault="004D3549" w:rsidP="00A440AB">
            <w:r w:rsidRPr="0006433B">
              <w:t>Толщина стенок: 0.52 мм</w:t>
            </w:r>
          </w:p>
          <w:p w:rsidR="004D3549" w:rsidRPr="00E21280" w:rsidRDefault="004D3549" w:rsidP="00A440AB">
            <w:pPr>
              <w:rPr>
                <w:lang w:val="en-US"/>
              </w:rPr>
            </w:pPr>
            <w:r w:rsidRPr="0006433B">
              <w:t>Кнопки</w:t>
            </w:r>
            <w:r w:rsidRPr="00E21280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Reset</w:t>
            </w:r>
            <w:r w:rsidRPr="00E21280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  <w:r w:rsidRPr="00E21280">
              <w:rPr>
                <w:lang w:val="en-US"/>
              </w:rPr>
              <w:t xml:space="preserve">  </w:t>
            </w:r>
          </w:p>
          <w:p w:rsidR="004D3549" w:rsidRPr="00390935" w:rsidRDefault="004D3549" w:rsidP="00A440AB">
            <w:pPr>
              <w:rPr>
                <w:lang w:val="en-US"/>
              </w:rPr>
            </w:pPr>
            <w:r w:rsidRPr="0006433B">
              <w:t>Индикаторы</w:t>
            </w:r>
            <w:r w:rsidRPr="00390935">
              <w:rPr>
                <w:lang w:val="en-US"/>
              </w:rPr>
              <w:t xml:space="preserve">: </w:t>
            </w:r>
            <w:r w:rsidRPr="00CB3811">
              <w:rPr>
                <w:lang w:val="en-US"/>
              </w:rPr>
              <w:t>HDD</w:t>
            </w:r>
            <w:r w:rsidRPr="00390935">
              <w:rPr>
                <w:lang w:val="en-US"/>
              </w:rPr>
              <w:t xml:space="preserve">, </w:t>
            </w:r>
            <w:r w:rsidRPr="00CB3811">
              <w:rPr>
                <w:lang w:val="en-US"/>
              </w:rPr>
              <w:t>Power</w:t>
            </w:r>
          </w:p>
          <w:p w:rsidR="004D3549" w:rsidRPr="0006433B" w:rsidRDefault="004D3549" w:rsidP="00A440AB">
            <w:r w:rsidRPr="0006433B">
              <w:t>Число внешних отсеков 3,5": не менее 1</w:t>
            </w:r>
          </w:p>
          <w:p w:rsidR="004D3549" w:rsidRDefault="004D3549" w:rsidP="00A440AB">
            <w:r w:rsidRPr="0006433B">
              <w:t>Число внут</w:t>
            </w:r>
            <w:r>
              <w:t>ренних отсеков 3,5": не менее 4</w:t>
            </w:r>
          </w:p>
          <w:p w:rsidR="004D3549" w:rsidRPr="0006433B" w:rsidRDefault="004D3549" w:rsidP="00A440AB">
            <w:r w:rsidRPr="0006433B">
              <w:t>Число внут</w:t>
            </w:r>
            <w:r>
              <w:t>ренних отсеков 2,5": не менее 1</w:t>
            </w:r>
          </w:p>
          <w:p w:rsidR="004D3549" w:rsidRPr="0006433B" w:rsidRDefault="004D3549" w:rsidP="00A440AB">
            <w:r w:rsidRPr="0006433B">
              <w:t>Число отсеков 5,25": не менее 3</w:t>
            </w:r>
          </w:p>
          <w:p w:rsidR="004D3549" w:rsidRDefault="004D3549" w:rsidP="00A440AB">
            <w:proofErr w:type="spellStart"/>
            <w:r w:rsidRPr="0006433B">
              <w:t>Безвинтовое</w:t>
            </w:r>
            <w:proofErr w:type="spellEnd"/>
            <w:r w:rsidRPr="0006433B">
              <w:t xml:space="preserve"> крепление в отсеках </w:t>
            </w:r>
            <w:r>
              <w:t>5,25": в наличии</w:t>
            </w:r>
          </w:p>
          <w:p w:rsidR="004D3549" w:rsidRDefault="004D3549" w:rsidP="00A440AB">
            <w:r w:rsidRPr="0006433B">
              <w:t>Внутрен</w:t>
            </w:r>
            <w:r>
              <w:t>няя корзина для HDD: Повернутая, несъемная</w:t>
            </w:r>
          </w:p>
          <w:p w:rsidR="004D3549" w:rsidRPr="0006433B" w:rsidRDefault="004D3549" w:rsidP="00A440AB">
            <w:r w:rsidRPr="0006433B">
              <w:t xml:space="preserve">Механизм открывания: снимаются две стенки </w:t>
            </w:r>
          </w:p>
          <w:p w:rsidR="004D3549" w:rsidRDefault="004D3549" w:rsidP="00A440AB">
            <w:r w:rsidRPr="0006433B">
              <w:t>Количеств</w:t>
            </w:r>
            <w:r>
              <w:t>о замков: 1</w:t>
            </w:r>
          </w:p>
          <w:p w:rsidR="004D3549" w:rsidRDefault="004D3549" w:rsidP="00A440AB">
            <w:pPr>
              <w:shd w:val="clear" w:color="auto" w:fill="FFFFFF"/>
              <w:rPr>
                <w:color w:val="000000"/>
              </w:rPr>
            </w:pPr>
            <w:r w:rsidRPr="00690C41">
              <w:rPr>
                <w:color w:val="000000"/>
              </w:rPr>
              <w:t>В состав корпуса должн</w:t>
            </w:r>
            <w:r>
              <w:rPr>
                <w:color w:val="000000"/>
              </w:rPr>
              <w:t>о</w:t>
            </w:r>
            <w:r w:rsidRPr="00690C41">
              <w:rPr>
                <w:color w:val="000000"/>
              </w:rPr>
              <w:t xml:space="preserve"> входить</w:t>
            </w:r>
            <w:r>
              <w:rPr>
                <w:color w:val="000000"/>
              </w:rPr>
              <w:t>: не менее 1</w:t>
            </w:r>
            <w:r w:rsidRPr="00690C41">
              <w:rPr>
                <w:color w:val="000000"/>
              </w:rPr>
              <w:t xml:space="preserve"> информационн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датчик</w:t>
            </w:r>
            <w:r>
              <w:rPr>
                <w:color w:val="000000"/>
              </w:rPr>
              <w:t>а</w:t>
            </w:r>
            <w:r w:rsidRPr="00690C41">
              <w:rPr>
                <w:color w:val="000000"/>
              </w:rPr>
              <w:t>, предназначенн</w:t>
            </w:r>
            <w:r>
              <w:rPr>
                <w:color w:val="000000"/>
              </w:rPr>
              <w:t xml:space="preserve">ого </w:t>
            </w:r>
            <w:r w:rsidRPr="00690C41">
              <w:rPr>
                <w:color w:val="000000"/>
              </w:rPr>
              <w:t>для информирования световой сигнализацией о необходимости своевременного технического обслуживания.</w:t>
            </w:r>
          </w:p>
          <w:p w:rsidR="004D3549" w:rsidRDefault="004D3549" w:rsidP="00A440AB">
            <w:pPr>
              <w:rPr>
                <w:color w:val="000000"/>
              </w:rPr>
            </w:pPr>
            <w:r w:rsidRPr="00690C41">
              <w:rPr>
                <w:color w:val="000000"/>
              </w:rPr>
              <w:t>Максимальное значение сервисного интервала должно быть не менее 2000 часов.  Должна быть предусмотрена возможность изменения значения сервисного интервала. Сброс датчика должен осуществляться обслуживающим персоналом.</w:t>
            </w:r>
          </w:p>
          <w:p w:rsidR="004D3549" w:rsidRPr="0006433B" w:rsidRDefault="004D3549" w:rsidP="00A440AB">
            <w:r w:rsidRPr="0006433B">
              <w:t>Слоты расширения: не менее 7</w:t>
            </w:r>
          </w:p>
          <w:p w:rsidR="004D3549" w:rsidRPr="0006433B" w:rsidRDefault="004D3549" w:rsidP="00A440AB">
            <w:r w:rsidRPr="0006433B">
              <w:t xml:space="preserve">Места для доп. Вентиляторов: не менее </w:t>
            </w:r>
            <w:r>
              <w:t>1</w:t>
            </w:r>
            <w:r w:rsidRPr="0006433B">
              <w:t xml:space="preserve"> x 120x120 мм </w:t>
            </w:r>
            <w:r>
              <w:t>или 1х92х92 на задней стенке корпуса и не менее 1х120х120 на передней.</w:t>
            </w:r>
          </w:p>
          <w:p w:rsidR="004D3549" w:rsidRPr="0006433B" w:rsidRDefault="004D3549" w:rsidP="00A440AB">
            <w:r w:rsidRPr="0006433B">
              <w:t xml:space="preserve">Разъемы на лицевой панели: не менее USB x2, наушники, микрофон </w:t>
            </w:r>
          </w:p>
          <w:p w:rsidR="004D3549" w:rsidRPr="0006433B" w:rsidRDefault="004D3549" w:rsidP="00A440AB">
            <w:r w:rsidRPr="0006433B">
              <w:t xml:space="preserve">Цвет корпуса: черный </w:t>
            </w:r>
          </w:p>
          <w:p w:rsidR="004D3549" w:rsidRDefault="004D3549" w:rsidP="00A440AB">
            <w:r w:rsidRPr="0006433B">
              <w:t>Расположение блока питания: горизонтальное</w:t>
            </w:r>
          </w:p>
          <w:p w:rsidR="004D3549" w:rsidRPr="0006433B" w:rsidRDefault="004D3549" w:rsidP="00A440AB">
            <w:r w:rsidRPr="0006433B">
              <w:t xml:space="preserve">Наличие блока питания: Входит в комплект поставки  </w:t>
            </w:r>
          </w:p>
          <w:p w:rsidR="004D3549" w:rsidRDefault="004D3549" w:rsidP="00A440AB">
            <w:r w:rsidRPr="0006433B">
              <w:t>Блок питания: ATX 12V</w:t>
            </w:r>
          </w:p>
          <w:p w:rsidR="004D3549" w:rsidRPr="0006433B" w:rsidRDefault="004D3549" w:rsidP="00A440AB">
            <w:r w:rsidRPr="00690C41">
              <w:rPr>
                <w:color w:val="000000"/>
              </w:rPr>
              <w:t>В состав корпуса должна входить система контроля электропитания, обладающая возможностью блокировки несанкционированного</w:t>
            </w:r>
            <w:r w:rsidRPr="005F3503">
              <w:rPr>
                <w:color w:val="000000"/>
              </w:rPr>
              <w:t xml:space="preserve"> </w:t>
            </w:r>
            <w:r w:rsidRPr="00690C41">
              <w:rPr>
                <w:color w:val="000000"/>
              </w:rPr>
              <w:t>включения,</w:t>
            </w:r>
            <w:r w:rsidRPr="005F3503">
              <w:rPr>
                <w:color w:val="000000"/>
              </w:rPr>
              <w:t> </w:t>
            </w:r>
            <w:r w:rsidRPr="00690C41">
              <w:rPr>
                <w:color w:val="000000"/>
              </w:rPr>
              <w:t>путем применения системы контроля доступа на основе бесконтактных радиочастотных считывателей и идентификационных карт стандартов RFID</w:t>
            </w:r>
            <w:r>
              <w:rPr>
                <w:color w:val="000000"/>
              </w:rPr>
              <w:t>.</w:t>
            </w:r>
          </w:p>
          <w:p w:rsidR="004D3549" w:rsidRPr="0006433B" w:rsidRDefault="004D3549" w:rsidP="00A440AB">
            <w:r w:rsidRPr="0006433B">
              <w:t>Поддерживаемые пл</w:t>
            </w:r>
            <w:r>
              <w:t>аты расширения: Полноразмерные</w:t>
            </w:r>
          </w:p>
          <w:p w:rsidR="004D3549" w:rsidRPr="0006433B" w:rsidRDefault="004D3549" w:rsidP="00A440AB">
            <w:r w:rsidRPr="0006433B">
              <w:t xml:space="preserve">Коннектор питания </w:t>
            </w:r>
            <w:proofErr w:type="spellStart"/>
            <w:r w:rsidRPr="0006433B">
              <w:t>мат</w:t>
            </w:r>
            <w:proofErr w:type="gramStart"/>
            <w:r w:rsidRPr="0006433B">
              <w:t>.п</w:t>
            </w:r>
            <w:proofErr w:type="gramEnd"/>
            <w:r w:rsidRPr="0006433B">
              <w:t>латы</w:t>
            </w:r>
            <w:proofErr w:type="spellEnd"/>
            <w:r w:rsidRPr="0006433B">
              <w:t xml:space="preserve">: 24+4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, 20+4 </w:t>
            </w:r>
            <w:proofErr w:type="spellStart"/>
            <w:r w:rsidRPr="0006433B">
              <w:t>pin</w:t>
            </w:r>
            <w:proofErr w:type="spellEnd"/>
            <w:r w:rsidRPr="0006433B">
              <w:t xml:space="preserve"> (разборный 24-pin коннектор. 4-pin могут отстегиваться в случае необходимости)  </w:t>
            </w:r>
          </w:p>
          <w:p w:rsidR="004D3549" w:rsidRPr="0006433B" w:rsidRDefault="004D3549" w:rsidP="00A440AB">
            <w:r w:rsidRPr="0006433B">
              <w:t>Коннектор пита</w:t>
            </w:r>
            <w:r>
              <w:t>ния видеокарт: 1x 6-pin разъем</w:t>
            </w:r>
          </w:p>
          <w:p w:rsidR="004D3549" w:rsidRPr="0006433B" w:rsidRDefault="004D3549" w:rsidP="00A440AB">
            <w:r w:rsidRPr="0006433B">
              <w:t>Разъемы для подключения: HDD/FDD/SATA 3/1/2</w:t>
            </w:r>
          </w:p>
          <w:p w:rsidR="004D3549" w:rsidRPr="0006433B" w:rsidRDefault="004D3549" w:rsidP="00A440AB">
            <w:r w:rsidRPr="0006433B">
              <w:t xml:space="preserve">Размеры (ширина x высота x глубина) </w:t>
            </w:r>
            <w:r>
              <w:t xml:space="preserve">не более </w:t>
            </w:r>
            <w:r w:rsidRPr="0006433B">
              <w:t>1</w:t>
            </w:r>
            <w:r>
              <w:t>90 x 415 x</w:t>
            </w:r>
          </w:p>
          <w:p w:rsidR="004D3549" w:rsidRPr="000C1FEB" w:rsidRDefault="004D3549" w:rsidP="00A440AB">
            <w:r w:rsidRPr="0006433B">
              <w:t>Максим</w:t>
            </w:r>
            <w:r>
              <w:t>альная длина видеокарты: не менее 244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E92434">
            <w:pPr>
              <w:jc w:val="center"/>
              <w:rPr>
                <w:sz w:val="22"/>
                <w:szCs w:val="22"/>
              </w:rPr>
            </w:pP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8371AC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8371AC" w:rsidRDefault="00722664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Монитор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Default="004D3549" w:rsidP="00A440AB">
            <w:r w:rsidRPr="00AC175E">
              <w:rPr>
                <w:rFonts w:cs="Calibri"/>
              </w:rPr>
              <w:t xml:space="preserve">Монитор 24" NEC </w:t>
            </w:r>
            <w:proofErr w:type="spellStart"/>
            <w:r w:rsidRPr="00AC175E">
              <w:rPr>
                <w:rFonts w:cs="Calibri"/>
              </w:rPr>
              <w:t>MultiSync</w:t>
            </w:r>
            <w:proofErr w:type="spellEnd"/>
            <w:r w:rsidRPr="00AC175E">
              <w:rPr>
                <w:rFonts w:cs="Calibri"/>
              </w:rPr>
              <w:t>® EA244WMi</w:t>
            </w:r>
            <w:r w:rsidRPr="00721D65">
              <w:rPr>
                <w:color w:val="000000"/>
                <w:szCs w:val="20"/>
              </w:rPr>
              <w:t xml:space="preserve"> </w:t>
            </w:r>
            <w:r w:rsidRPr="0006433B">
              <w:t>или эквивалент</w:t>
            </w:r>
          </w:p>
          <w:p w:rsidR="004D3549" w:rsidRPr="00722664" w:rsidRDefault="004D3549" w:rsidP="00A440AB">
            <w:pPr>
              <w:rPr>
                <w:rFonts w:cs="Calibri"/>
                <w:u w:val="single"/>
              </w:rPr>
            </w:pPr>
            <w:r w:rsidRPr="00722664">
              <w:rPr>
                <w:rFonts w:cs="Calibri"/>
                <w:u w:val="single"/>
              </w:rPr>
              <w:t>Характеристики:</w:t>
            </w:r>
          </w:p>
          <w:p w:rsidR="004D3549" w:rsidRPr="00227D60" w:rsidRDefault="004D3549" w:rsidP="00A440AB">
            <w:r w:rsidRPr="00227D60">
              <w:t xml:space="preserve">Тип панели: IPS TFT с белой светодиодной подсветкой экрана (технология W-LED) </w:t>
            </w:r>
          </w:p>
          <w:p w:rsidR="004D3549" w:rsidRPr="00227D60" w:rsidRDefault="004D3549" w:rsidP="00A440AB">
            <w:r w:rsidRPr="00227D60">
              <w:t>Размер экрана [дюймы/</w:t>
            </w:r>
            <w:proofErr w:type="gramStart"/>
            <w:r w:rsidRPr="00227D60">
              <w:t>см</w:t>
            </w:r>
            <w:proofErr w:type="gramEnd"/>
            <w:r w:rsidRPr="00227D60">
              <w:t>]</w:t>
            </w:r>
            <w:r>
              <w:t xml:space="preserve">: </w:t>
            </w:r>
            <w:r w:rsidRPr="00227D60">
              <w:t xml:space="preserve">не менее 24,1 / 61,13 </w:t>
            </w:r>
          </w:p>
          <w:p w:rsidR="004D3549" w:rsidRPr="00227D60" w:rsidRDefault="004D3549" w:rsidP="00A440AB">
            <w:r w:rsidRPr="00227D60">
              <w:t xml:space="preserve">Соотношение сторон: 16:10 </w:t>
            </w:r>
          </w:p>
          <w:p w:rsidR="004D3549" w:rsidRPr="00227D60" w:rsidRDefault="004D3549" w:rsidP="00A440AB">
            <w:r w:rsidRPr="00227D60">
              <w:t>Шаг пикселя [</w:t>
            </w:r>
            <w:proofErr w:type="gramStart"/>
            <w:r w:rsidRPr="00227D60">
              <w:t>мм</w:t>
            </w:r>
            <w:proofErr w:type="gramEnd"/>
            <w:r w:rsidRPr="00227D60">
              <w:t xml:space="preserve">]: не более 0.270 </w:t>
            </w:r>
          </w:p>
          <w:p w:rsidR="004D3549" w:rsidRPr="00227D60" w:rsidRDefault="004D3549" w:rsidP="00A440AB">
            <w:r w:rsidRPr="00227D60">
              <w:t>Яркость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[кд/м²]: не менее  350</w:t>
            </w:r>
          </w:p>
          <w:p w:rsidR="004D3549" w:rsidRPr="00227D60" w:rsidRDefault="004D3549" w:rsidP="00A440AB">
            <w:r w:rsidRPr="00227D60">
              <w:t>Контрастность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начение): не менее 1000:1 (2500</w:t>
            </w:r>
            <w:r>
              <w:t>0:1 динамическая контрастность)</w:t>
            </w:r>
          </w:p>
          <w:p w:rsidR="004D3549" w:rsidRPr="00227D60" w:rsidRDefault="004D3549" w:rsidP="00A440AB">
            <w:r w:rsidRPr="00227D60">
              <w:t>Угол обзора [°]: не менее 178 по гор</w:t>
            </w:r>
            <w:r>
              <w:t>изонтали/</w:t>
            </w:r>
            <w:r w:rsidRPr="00227D60">
              <w:t>178 по вертикали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>
              <w:t>начение при контрастности 10:1)</w:t>
            </w:r>
          </w:p>
          <w:p w:rsidR="004D3549" w:rsidRPr="00227D60" w:rsidRDefault="004D3549" w:rsidP="00A440AB">
            <w:r w:rsidRPr="00227D60">
              <w:t>Время отклика (тип</w:t>
            </w:r>
            <w:proofErr w:type="gramStart"/>
            <w:r w:rsidRPr="00227D60">
              <w:t>.</w:t>
            </w:r>
            <w:proofErr w:type="gramEnd"/>
            <w:r w:rsidRPr="00227D60">
              <w:t xml:space="preserve"> </w:t>
            </w:r>
            <w:proofErr w:type="gramStart"/>
            <w:r w:rsidRPr="00227D60">
              <w:t>з</w:t>
            </w:r>
            <w:proofErr w:type="gramEnd"/>
            <w:r w:rsidRPr="00227D60">
              <w:t>начение) [</w:t>
            </w:r>
            <w:proofErr w:type="spellStart"/>
            <w:r w:rsidRPr="00227D60">
              <w:t>мс</w:t>
            </w:r>
            <w:proofErr w:type="spellEnd"/>
            <w:r w:rsidRPr="00227D60">
              <w:t xml:space="preserve">]: не более </w:t>
            </w:r>
            <w:r>
              <w:t>6</w:t>
            </w:r>
          </w:p>
          <w:p w:rsidR="004D3549" w:rsidRPr="00227D60" w:rsidRDefault="004D3549" w:rsidP="00A440AB">
            <w:r w:rsidRPr="00227D60">
              <w:t>Цвета [Млн.]: не менее 16.77</w:t>
            </w:r>
          </w:p>
          <w:p w:rsidR="004D3549" w:rsidRPr="00227D60" w:rsidRDefault="004D3549" w:rsidP="00A440AB">
            <w:r w:rsidRPr="00227D60">
              <w:t>Частота строчной развертки [кГц]: не менее 31,5 – 77</w:t>
            </w:r>
          </w:p>
          <w:p w:rsidR="004D3549" w:rsidRPr="00227D60" w:rsidRDefault="004D3549" w:rsidP="00A440AB">
            <w:r w:rsidRPr="00227D60">
              <w:t>Частота кадровой развертки [</w:t>
            </w:r>
            <w:proofErr w:type="gramStart"/>
            <w:r w:rsidRPr="00227D60">
              <w:t>Гц</w:t>
            </w:r>
            <w:proofErr w:type="gramEnd"/>
            <w:r w:rsidRPr="00227D60">
              <w:t>]: не менее 56 – 60</w:t>
            </w:r>
          </w:p>
          <w:p w:rsidR="004D3549" w:rsidRPr="00227D60" w:rsidRDefault="004D3549" w:rsidP="00A440AB">
            <w:r w:rsidRPr="00227D60">
              <w:t>Оптимальное разрешение: не менее 1920 x 1200 при 60 Гц</w:t>
            </w:r>
          </w:p>
          <w:p w:rsidR="004D3549" w:rsidRPr="00227D60" w:rsidRDefault="004D3549" w:rsidP="00A440AB">
            <w:r w:rsidRPr="00227D60">
              <w:t>Поддерживаемое разрешение: 1920 x 1200; 1920 x 1080; 1680 x 1050; 1600 x 1200; 1440 x 900; 1400 x 1050; 1366 x 768; 1360 x 768; 1280 x 1024; 1280 x 960; 1280 x 768; 1280 x 720; 1024 x 768; 800 x 600; 640 x 480</w:t>
            </w:r>
          </w:p>
          <w:p w:rsidR="004D3549" w:rsidRPr="00227D60" w:rsidRDefault="004D3549" w:rsidP="00A440AB">
            <w:r w:rsidRPr="00227D60">
              <w:t xml:space="preserve">Цифровое подключение: не менее 1 x DVI-D (с HDCP); 1 x HDMI;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1 x </w:t>
            </w:r>
            <w:proofErr w:type="spellStart"/>
            <w:r w:rsidRPr="00227D60">
              <w:t>DisplayPort</w:t>
            </w:r>
            <w:proofErr w:type="spellEnd"/>
            <w:r w:rsidRPr="00227D60">
              <w:t xml:space="preserve"> </w:t>
            </w:r>
          </w:p>
          <w:p w:rsidR="004D3549" w:rsidRPr="00227D60" w:rsidRDefault="004D3549" w:rsidP="00A440AB">
            <w:r w:rsidRPr="00227D60">
              <w:t>Аналоговое подключение: не менее 1 x мини-</w:t>
            </w:r>
            <w:proofErr w:type="gramStart"/>
            <w:r w:rsidRPr="00227D60">
              <w:t>D</w:t>
            </w:r>
            <w:proofErr w:type="gramEnd"/>
            <w:r w:rsidRPr="00227D60">
              <w:t>-</w:t>
            </w:r>
            <w:proofErr w:type="spellStart"/>
            <w:r w:rsidRPr="00227D60">
              <w:t>sub</w:t>
            </w:r>
            <w:proofErr w:type="spellEnd"/>
            <w:r w:rsidRPr="00227D60">
              <w:t xml:space="preserve"> 15-контактный</w:t>
            </w:r>
          </w:p>
          <w:p w:rsidR="004D3549" w:rsidRPr="00227D60" w:rsidRDefault="004D3549" w:rsidP="00A440AB">
            <w:r w:rsidRPr="00227D60">
              <w:t>Потребляемая электроэнергия в рабочем режиме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21 (тип.); 16 (экономичный режим); 29 (макс.) </w:t>
            </w:r>
          </w:p>
          <w:p w:rsidR="004D3549" w:rsidRPr="00227D60" w:rsidRDefault="004D3549" w:rsidP="00A440AB">
            <w:r w:rsidRPr="00227D60">
              <w:t>Режим экономии электроэнергии [</w:t>
            </w:r>
            <w:proofErr w:type="gramStart"/>
            <w:r w:rsidRPr="00227D60">
              <w:t>Вт</w:t>
            </w:r>
            <w:proofErr w:type="gramEnd"/>
            <w:r w:rsidRPr="00227D60">
              <w:t xml:space="preserve">]: не более 0,47 </w:t>
            </w:r>
          </w:p>
          <w:p w:rsidR="004D3549" w:rsidRPr="00227D60" w:rsidRDefault="004D3549" w:rsidP="00A440AB">
            <w:r w:rsidRPr="00227D60">
              <w:t>Блок питания: Внутренний источник питания</w:t>
            </w:r>
          </w:p>
          <w:p w:rsidR="004D3549" w:rsidRPr="00227D60" w:rsidRDefault="004D3549" w:rsidP="00A440AB">
            <w:r w:rsidRPr="00227D60">
              <w:t xml:space="preserve">Внешняя температура (рабочая) [°C]: +5 до +35 </w:t>
            </w:r>
          </w:p>
          <w:p w:rsidR="004D3549" w:rsidRPr="00227D60" w:rsidRDefault="004D3549" w:rsidP="00A440AB">
            <w:r w:rsidRPr="00227D60">
              <w:t>Влажность (рабочая) [%]: 20 до 80</w:t>
            </w:r>
          </w:p>
          <w:p w:rsidR="004D3549" w:rsidRPr="00227D60" w:rsidRDefault="004D3549" w:rsidP="00A440AB">
            <w:proofErr w:type="spellStart"/>
            <w:r w:rsidRPr="00227D60">
              <w:t>ErgoDesign</w:t>
            </w:r>
            <w:proofErr w:type="spellEnd"/>
            <w:r w:rsidRPr="00227D60">
              <w:t>®</w:t>
            </w:r>
            <w:proofErr w:type="gramStart"/>
            <w:r w:rsidRPr="00227D60">
              <w:t xml:space="preserve"> :</w:t>
            </w:r>
            <w:proofErr w:type="gramEnd"/>
            <w:r w:rsidRPr="00227D60">
              <w:t xml:space="preserve"> Регулируемая по в</w:t>
            </w:r>
            <w:r>
              <w:t>ы</w:t>
            </w:r>
            <w:r w:rsidRPr="00227D60">
              <w:t>соте подставка [</w:t>
            </w:r>
            <w:proofErr w:type="gramStart"/>
            <w:r w:rsidRPr="00227D60">
              <w:t>мм</w:t>
            </w:r>
            <w:proofErr w:type="gramEnd"/>
            <w:r w:rsidRPr="00227D60">
              <w:t>]: 13</w:t>
            </w:r>
            <w:r>
              <w:t>0</w:t>
            </w:r>
          </w:p>
          <w:p w:rsidR="004D3549" w:rsidRPr="00227D60" w:rsidRDefault="004D3549" w:rsidP="00A440AB">
            <w:r>
              <w:t xml:space="preserve">Наклон экрана [°]: -5 </w:t>
            </w:r>
            <w:proofErr w:type="spellStart"/>
            <w:r>
              <w:t>to</w:t>
            </w:r>
            <w:proofErr w:type="spellEnd"/>
            <w:r>
              <w:t xml:space="preserve"> +30</w:t>
            </w:r>
          </w:p>
          <w:p w:rsidR="004D3549" w:rsidRPr="00227D60" w:rsidRDefault="004D3549" w:rsidP="00A440AB">
            <w:r w:rsidRPr="00227D60">
              <w:t xml:space="preserve">Наклон экрана / Поворот экрана [°]: -170 </w:t>
            </w:r>
            <w:proofErr w:type="spellStart"/>
            <w:r w:rsidRPr="00227D60">
              <w:t>to</w:t>
            </w:r>
            <w:proofErr w:type="spellEnd"/>
            <w:r w:rsidRPr="00227D60">
              <w:t xml:space="preserve"> +170</w:t>
            </w:r>
          </w:p>
          <w:p w:rsidR="004D3549" w:rsidRPr="00227D60" w:rsidRDefault="004D3549" w:rsidP="00A440AB">
            <w:r w:rsidRPr="00227D60">
              <w:t>Вращение экрана [°]: 0 - 90 (</w:t>
            </w:r>
            <w:proofErr w:type="gramStart"/>
            <w:r w:rsidRPr="00227D60">
              <w:t>из</w:t>
            </w:r>
            <w:proofErr w:type="gramEnd"/>
            <w:r w:rsidRPr="00227D60">
              <w:t xml:space="preserve"> ландшафтного в портретный режим)</w:t>
            </w:r>
          </w:p>
          <w:p w:rsidR="004D3549" w:rsidRPr="00227D60" w:rsidRDefault="004D3549" w:rsidP="00A440AB">
            <w:r w:rsidRPr="00227D60">
              <w:t>Размеры (Ш x</w:t>
            </w:r>
            <w:proofErr w:type="gramStart"/>
            <w:r w:rsidRPr="00227D60">
              <w:t xml:space="preserve"> В</w:t>
            </w:r>
            <w:proofErr w:type="gramEnd"/>
            <w:r w:rsidRPr="00227D60">
              <w:t xml:space="preserve"> x Г) [мм]: не более 556,2 x 408,9 x 230 </w:t>
            </w:r>
          </w:p>
          <w:p w:rsidR="004D3549" w:rsidRPr="00227D60" w:rsidRDefault="004D3549" w:rsidP="00A440AB">
            <w:r>
              <w:t>Вес [</w:t>
            </w:r>
            <w:proofErr w:type="gramStart"/>
            <w:r>
              <w:t>кг</w:t>
            </w:r>
            <w:proofErr w:type="gramEnd"/>
            <w:r>
              <w:t>]: не более 7,5</w:t>
            </w:r>
          </w:p>
          <w:p w:rsidR="004D3549" w:rsidRPr="00227D60" w:rsidRDefault="004D3549" w:rsidP="00A440AB">
            <w:r w:rsidRPr="00227D60">
              <w:t>Крепление VESA [мм]: не более 100 x 100</w:t>
            </w:r>
          </w:p>
          <w:p w:rsidR="004D3549" w:rsidRPr="00227D60" w:rsidRDefault="004D3549" w:rsidP="00A440AB">
            <w:r w:rsidRPr="00227D60">
              <w:t>Скр</w:t>
            </w:r>
            <w:r>
              <w:t>ытое расположение кабелей: есть</w:t>
            </w:r>
          </w:p>
          <w:p w:rsidR="004D3549" w:rsidRPr="00227D60" w:rsidRDefault="004D3549" w:rsidP="00A440AB">
            <w:r w:rsidRPr="00227D60">
              <w:t xml:space="preserve">Разъем </w:t>
            </w:r>
            <w:proofErr w:type="spellStart"/>
            <w:r w:rsidRPr="00227D60">
              <w:t>Kensington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security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slot</w:t>
            </w:r>
            <w:proofErr w:type="spellEnd"/>
            <w:r w:rsidRPr="00227D60">
              <w:t>: есть</w:t>
            </w:r>
          </w:p>
          <w:p w:rsidR="004D3549" w:rsidRPr="00227D60" w:rsidRDefault="004D3549" w:rsidP="00A440AB">
            <w:pPr>
              <w:rPr>
                <w:lang w:val="en-US"/>
              </w:rPr>
            </w:pPr>
            <w:r w:rsidRPr="00227D60">
              <w:rPr>
                <w:lang w:val="en-US"/>
              </w:rPr>
              <w:t xml:space="preserve">Plug &amp; Play: VESA </w:t>
            </w:r>
            <w:proofErr w:type="spellStart"/>
            <w:r w:rsidRPr="00227D60">
              <w:rPr>
                <w:lang w:val="en-US"/>
              </w:rPr>
              <w:t>DDCi</w:t>
            </w:r>
            <w:proofErr w:type="spellEnd"/>
            <w:r w:rsidRPr="00227D60">
              <w:rPr>
                <w:lang w:val="en-US"/>
              </w:rPr>
              <w:t xml:space="preserve">; VESA DDC2B </w:t>
            </w:r>
          </w:p>
          <w:p w:rsidR="004D3549" w:rsidRPr="00227D60" w:rsidRDefault="004D3549" w:rsidP="00A440AB">
            <w:r w:rsidRPr="00227D60">
              <w:t xml:space="preserve">Аудио: Встроенные колонки (1 W + 1 W); Разъем для головного телефона </w:t>
            </w:r>
          </w:p>
          <w:p w:rsidR="004D3549" w:rsidRPr="00227D60" w:rsidRDefault="004D3549" w:rsidP="00A440AB">
            <w:r w:rsidRPr="00227D60">
              <w:t xml:space="preserve">Регулировки: </w:t>
            </w:r>
            <w:proofErr w:type="spellStart"/>
            <w:r w:rsidRPr="00227D60">
              <w:t>Audio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Volume</w:t>
            </w:r>
            <w:proofErr w:type="spellEnd"/>
            <w:r w:rsidRPr="00227D60">
              <w:t xml:space="preserve"> / </w:t>
            </w:r>
            <w:proofErr w:type="spellStart"/>
            <w:r w:rsidRPr="00227D60">
              <w:t>Lock-Out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Control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Sync</w:t>
            </w:r>
            <w:proofErr w:type="spellEnd"/>
            <w:r w:rsidRPr="00227D60">
              <w:t xml:space="preserve">; DV-формат;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Sensing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; NTAA (Бесконтактная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); </w:t>
            </w:r>
            <w:proofErr w:type="spellStart"/>
            <w:r w:rsidRPr="00227D60">
              <w:t>sRGB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Автонастройка</w:t>
            </w:r>
            <w:proofErr w:type="spellEnd"/>
            <w:r w:rsidRPr="00227D60">
              <w:t xml:space="preserve">; Блокировка экранного дисплея (OSD); восстановление настроек; Выбор языка; Информация о мониторе; Контрастность; Контроль цветовой температуры; Таймер Выключения; Точная настройка (аналог); Управление питанием; Эко-режимы ; Яркость </w:t>
            </w:r>
          </w:p>
          <w:p w:rsidR="004D3549" w:rsidRPr="00227D60" w:rsidRDefault="004D3549" w:rsidP="00A440AB">
            <w:r w:rsidRPr="00227D60">
              <w:t xml:space="preserve">Сигнальный кабель: VGA - VGA; DVI-D - DVI-D </w:t>
            </w:r>
          </w:p>
          <w:p w:rsidR="004D3549" w:rsidRPr="00227D60" w:rsidRDefault="004D3549" w:rsidP="00A440AB">
            <w:r w:rsidRPr="00227D60">
              <w:t xml:space="preserve">Безопасность и эргономика: EPEAT™ </w:t>
            </w:r>
            <w:proofErr w:type="spellStart"/>
            <w:r w:rsidRPr="00227D60">
              <w:t>Gold</w:t>
            </w:r>
            <w:proofErr w:type="spellEnd"/>
            <w:r w:rsidRPr="00227D60">
              <w:t xml:space="preserve">; CE; TCO 6.0; TCO </w:t>
            </w:r>
            <w:proofErr w:type="spellStart"/>
            <w:r w:rsidRPr="00227D60">
              <w:t>Certified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Edge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Displays</w:t>
            </w:r>
            <w:proofErr w:type="spellEnd"/>
            <w:r w:rsidRPr="00227D60">
              <w:t xml:space="preserve"> 1.2.; TÜV </w:t>
            </w:r>
            <w:proofErr w:type="spellStart"/>
            <w:r w:rsidRPr="00227D60">
              <w:t>Ergonomics</w:t>
            </w:r>
            <w:proofErr w:type="spellEnd"/>
            <w:r w:rsidRPr="00227D60">
              <w:t>; TÜV GS; GEEA/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Label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Energy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Star</w:t>
            </w:r>
            <w:proofErr w:type="spellEnd"/>
            <w:r w:rsidRPr="00227D60">
              <w:t xml:space="preserve"> 5.0; FCC Класс B; ГОСТ-Р; UL/C-UL </w:t>
            </w:r>
            <w:proofErr w:type="spellStart"/>
            <w:r w:rsidRPr="00227D60">
              <w:t>or</w:t>
            </w:r>
            <w:proofErr w:type="spellEnd"/>
            <w:r w:rsidRPr="00227D60">
              <w:t xml:space="preserve"> CSA; ISO 9241-307 (класс матрицы I); MPR III; </w:t>
            </w:r>
            <w:proofErr w:type="spellStart"/>
            <w:r w:rsidRPr="00227D60">
              <w:t>RoHS</w:t>
            </w:r>
            <w:proofErr w:type="spellEnd"/>
            <w:r w:rsidRPr="00227D60">
              <w:t xml:space="preserve"> </w:t>
            </w:r>
          </w:p>
          <w:p w:rsidR="004D3549" w:rsidRPr="00227D60" w:rsidRDefault="004D3549" w:rsidP="00A440AB">
            <w:r w:rsidRPr="00227D60">
              <w:t xml:space="preserve">Датчик рассеянного света - благодаря функции автоматической яркости </w:t>
            </w:r>
            <w:proofErr w:type="spellStart"/>
            <w:r w:rsidRPr="00227D60">
              <w:t>Auto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Brightness</w:t>
            </w:r>
            <w:proofErr w:type="spellEnd"/>
            <w:r w:rsidRPr="00227D60">
              <w:t xml:space="preserve"> всегда можно оптимизировать уровень яркости в зависимости от освещения и условий изображения. </w:t>
            </w:r>
          </w:p>
          <w:p w:rsidR="004D3549" w:rsidRPr="00227D60" w:rsidRDefault="004D3549" w:rsidP="00A440AB">
            <w:r w:rsidRPr="00227D60">
              <w:t xml:space="preserve">"Зеленая" концепция продукта - режим работы </w:t>
            </w:r>
            <w:proofErr w:type="spellStart"/>
            <w:r w:rsidRPr="00227D60">
              <w:t>Eco</w:t>
            </w:r>
            <w:proofErr w:type="spellEnd"/>
            <w:r w:rsidRPr="00227D60">
              <w:t xml:space="preserve"> и измеритель углеродного следа /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, датчик рассеянного света. </w:t>
            </w:r>
          </w:p>
          <w:p w:rsidR="004D3549" w:rsidRPr="00227D60" w:rsidRDefault="004D3549" w:rsidP="00A440AB">
            <w:r w:rsidRPr="00227D60">
              <w:t xml:space="preserve">Датчик присутствия человека - определяет присутствие человека перед экраном и автоматически включает или выключает экран для экономии электроэнергии. </w:t>
            </w:r>
          </w:p>
          <w:p w:rsidR="004D3549" w:rsidRPr="00227D60" w:rsidRDefault="004D3549" w:rsidP="00A440AB">
            <w:r w:rsidRPr="00227D60">
              <w:t xml:space="preserve">Крепление </w:t>
            </w:r>
            <w:proofErr w:type="spellStart"/>
            <w:r w:rsidRPr="00227D60">
              <w:t>Vesa</w:t>
            </w:r>
            <w:proofErr w:type="spellEnd"/>
            <w:r w:rsidRPr="00227D60">
              <w:t xml:space="preserve"> (100 мм) - позволяет инсталлировать монитор различными способами крепления. </w:t>
            </w:r>
          </w:p>
          <w:p w:rsidR="004D3549" w:rsidRPr="00227D60" w:rsidRDefault="004D3549" w:rsidP="00A440AB">
            <w:r w:rsidRPr="00227D60">
              <w:t xml:space="preserve">Дисплей класса имидж - 24-дюймовый дисплей с матрицей типа 16:10 IPS со светодиодной подсветкой. </w:t>
            </w:r>
          </w:p>
          <w:p w:rsidR="004D3549" w:rsidRPr="0006433B" w:rsidRDefault="004D3549" w:rsidP="00A440AB">
            <w:proofErr w:type="spellStart"/>
            <w:r w:rsidRPr="00227D60">
              <w:t>Спциальные</w:t>
            </w:r>
            <w:proofErr w:type="spellEnd"/>
            <w:r w:rsidRPr="00227D60">
              <w:t xml:space="preserve"> характеристики - 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Footprint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proofErr w:type="gramStart"/>
            <w:r w:rsidRPr="00227D60">
              <w:t xml:space="preserve"> ;</w:t>
            </w:r>
            <w:proofErr w:type="gramEnd"/>
            <w:r w:rsidRPr="00227D60">
              <w:t xml:space="preserve"> </w:t>
            </w:r>
            <w:proofErr w:type="spellStart"/>
            <w:r w:rsidRPr="00227D60">
              <w:t>Carbon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Savings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Meter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ControlSync</w:t>
            </w:r>
            <w:proofErr w:type="spellEnd"/>
            <w:r w:rsidRPr="00227D60">
              <w:t xml:space="preserve">® ; </w:t>
            </w:r>
            <w:proofErr w:type="spellStart"/>
            <w:r w:rsidRPr="00227D60">
              <w:t>Customize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Setting</w:t>
            </w:r>
            <w:proofErr w:type="spellEnd"/>
            <w:r w:rsidRPr="00227D60">
              <w:t xml:space="preserve"> ; </w:t>
            </w:r>
            <w:proofErr w:type="spellStart"/>
            <w:r w:rsidRPr="00227D60">
              <w:t>ErgoDesign</w:t>
            </w:r>
            <w:proofErr w:type="spellEnd"/>
            <w:r w:rsidRPr="00227D60">
              <w:t xml:space="preserve">® : регулируемая по высоте стойка (130 мм) с функцией вращения на 90°; </w:t>
            </w:r>
            <w:proofErr w:type="spellStart"/>
            <w:r w:rsidRPr="00227D60">
              <w:t>Human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Sensor</w:t>
            </w:r>
            <w:proofErr w:type="spellEnd"/>
            <w:r w:rsidRPr="00227D60">
              <w:t xml:space="preserve">; LED </w:t>
            </w:r>
            <w:proofErr w:type="spellStart"/>
            <w:r w:rsidRPr="00227D60">
              <w:t>Backlight</w:t>
            </w:r>
            <w:proofErr w:type="spellEnd"/>
            <w:r w:rsidRPr="00227D60">
              <w:t xml:space="preserve"> </w:t>
            </w:r>
            <w:proofErr w:type="spellStart"/>
            <w:r w:rsidRPr="00227D60">
              <w:t>Technology</w:t>
            </w:r>
            <w:proofErr w:type="spellEnd"/>
            <w:r w:rsidRPr="00227D60">
              <w:t xml:space="preserve">;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и </w:t>
            </w:r>
            <w:proofErr w:type="spellStart"/>
            <w:r w:rsidRPr="00227D60">
              <w:t>NaViSet</w:t>
            </w:r>
            <w:proofErr w:type="spellEnd"/>
            <w:r w:rsidRPr="00227D60">
              <w:t xml:space="preserve">® </w:t>
            </w:r>
            <w:proofErr w:type="spellStart"/>
            <w:r w:rsidRPr="00227D60">
              <w:t>Administrator</w:t>
            </w:r>
            <w:proofErr w:type="spellEnd"/>
            <w:r w:rsidRPr="00227D60">
              <w:t xml:space="preserve"> совместимость; USB </w:t>
            </w:r>
            <w:proofErr w:type="spellStart"/>
            <w:r w:rsidRPr="00227D60">
              <w:t>ver</w:t>
            </w:r>
            <w:proofErr w:type="spellEnd"/>
            <w:r w:rsidRPr="00227D60">
              <w:t xml:space="preserve">. 2.0 (4 </w:t>
            </w:r>
            <w:proofErr w:type="spellStart"/>
            <w:r w:rsidRPr="00227D60">
              <w:t>вх</w:t>
            </w:r>
            <w:proofErr w:type="spellEnd"/>
            <w:r w:rsidRPr="00227D60">
              <w:t xml:space="preserve">. / 1 исх.); Внешний световой сенсор для оптимального уровня яркости; поддержка </w:t>
            </w:r>
            <w:proofErr w:type="spellStart"/>
            <w:r w:rsidRPr="00227D60">
              <w:t>sRGB</w:t>
            </w:r>
            <w:proofErr w:type="spellEnd"/>
            <w:r w:rsidRPr="00227D60">
              <w:t xml:space="preserve"> ; Сенсорные кнопки; Эко-режимы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211DA" w:rsidRDefault="004D3549" w:rsidP="00E92CF0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D5" w:rsidRPr="00E92434" w:rsidRDefault="00661BD5" w:rsidP="00661BD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4D3549" w:rsidRPr="00E211DA" w:rsidRDefault="00F37FE4" w:rsidP="00661BD5">
            <w:pPr>
              <w:pStyle w:val="110"/>
              <w:rPr>
                <w:szCs w:val="28"/>
              </w:rPr>
            </w:pPr>
            <w:r>
              <w:rPr>
                <w:szCs w:val="28"/>
              </w:rPr>
              <w:t xml:space="preserve">не </w:t>
            </w:r>
            <w:r w:rsidR="00661BD5" w:rsidRPr="002565A8">
              <w:rPr>
                <w:szCs w:val="28"/>
              </w:rPr>
              <w:t xml:space="preserve">менее </w:t>
            </w:r>
            <w:r w:rsidR="00661BD5">
              <w:rPr>
                <w:szCs w:val="28"/>
              </w:rPr>
              <w:t>36</w:t>
            </w:r>
            <w:r w:rsidR="00661BD5" w:rsidRPr="002565A8">
              <w:rPr>
                <w:szCs w:val="28"/>
              </w:rPr>
              <w:t xml:space="preserve"> </w:t>
            </w:r>
            <w:r w:rsidR="00661BD5">
              <w:rPr>
                <w:szCs w:val="28"/>
              </w:rPr>
              <w:t>месяцев, включая лампы подсветки</w:t>
            </w:r>
            <w:r w:rsidR="00661BD5" w:rsidRPr="002565A8">
              <w:rPr>
                <w:szCs w:val="28"/>
              </w:rPr>
              <w:t xml:space="preserve"> </w:t>
            </w:r>
            <w:proofErr w:type="gramStart"/>
            <w:r w:rsidR="00661BD5" w:rsidRPr="002565A8">
              <w:rPr>
                <w:szCs w:val="28"/>
              </w:rPr>
              <w:t>с даты поставки</w:t>
            </w:r>
            <w:proofErr w:type="gramEnd"/>
            <w:r w:rsidR="00661BD5" w:rsidRPr="002565A8">
              <w:rPr>
                <w:szCs w:val="28"/>
              </w:rPr>
              <w:t xml:space="preserve"> Товара</w:t>
            </w: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8371AC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AC" w:rsidRPr="008371AC" w:rsidRDefault="008371AC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Клавиатура</w:t>
            </w:r>
          </w:p>
          <w:p w:rsidR="004D3549" w:rsidRPr="006410C3" w:rsidRDefault="004D3549" w:rsidP="006410C3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8371AC" w:rsidRDefault="004D3549" w:rsidP="00A440AB">
            <w:pPr>
              <w:rPr>
                <w:lang w:val="en-US"/>
              </w:rPr>
            </w:pPr>
            <w:r w:rsidRPr="00CB3811">
              <w:t>Клавиатура</w:t>
            </w:r>
            <w:r w:rsidRPr="008371AC">
              <w:rPr>
                <w:lang w:val="en-US"/>
              </w:rPr>
              <w:t xml:space="preserve"> </w:t>
            </w:r>
            <w:proofErr w:type="spellStart"/>
            <w:r w:rsidRPr="006F03B1">
              <w:rPr>
                <w:lang w:val="en-US"/>
              </w:rPr>
              <w:t>Oklick</w:t>
            </w:r>
            <w:proofErr w:type="spellEnd"/>
            <w:r w:rsidRPr="008371AC">
              <w:rPr>
                <w:lang w:val="en-US"/>
              </w:rPr>
              <w:t xml:space="preserve"> 300 </w:t>
            </w:r>
            <w:r w:rsidRPr="006F03B1">
              <w:rPr>
                <w:lang w:val="en-US"/>
              </w:rPr>
              <w:t>M</w:t>
            </w:r>
            <w:r w:rsidRPr="008371AC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Office</w:t>
            </w:r>
            <w:r w:rsidRPr="008371AC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Keyboard</w:t>
            </w:r>
            <w:r w:rsidRPr="008371AC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White</w:t>
            </w:r>
            <w:r w:rsidRPr="008371AC">
              <w:rPr>
                <w:lang w:val="en-US"/>
              </w:rPr>
              <w:t xml:space="preserve"> </w:t>
            </w:r>
            <w:r w:rsidRPr="006F03B1">
              <w:rPr>
                <w:lang w:val="en-US"/>
              </w:rPr>
              <w:t>USB</w:t>
            </w:r>
            <w:r w:rsidRPr="008371AC">
              <w:rPr>
                <w:lang w:val="en-US"/>
              </w:rPr>
              <w:t xml:space="preserve"> </w:t>
            </w:r>
            <w:r w:rsidRPr="00CB3811">
              <w:t>или</w:t>
            </w:r>
            <w:r w:rsidRPr="008371AC">
              <w:rPr>
                <w:lang w:val="en-US"/>
              </w:rPr>
              <w:t xml:space="preserve"> </w:t>
            </w:r>
            <w:r w:rsidRPr="00CB3811">
              <w:t>эквивалент</w:t>
            </w:r>
          </w:p>
          <w:p w:rsidR="004D3549" w:rsidRPr="008371AC" w:rsidRDefault="004D3549" w:rsidP="00A440AB">
            <w:pPr>
              <w:rPr>
                <w:u w:val="single"/>
              </w:rPr>
            </w:pPr>
            <w:r w:rsidRPr="008371AC">
              <w:rPr>
                <w:u w:val="single"/>
              </w:rPr>
              <w:t>Характеристики:</w:t>
            </w:r>
          </w:p>
          <w:p w:rsidR="004D3549" w:rsidRPr="00EE113F" w:rsidRDefault="004D3549" w:rsidP="00A440AB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>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4D3549" w:rsidRPr="00CB3811" w:rsidRDefault="004D3549" w:rsidP="00A440AB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Цвет: </w:t>
            </w:r>
            <w:r>
              <w:rPr>
                <w:color w:val="1B242B"/>
              </w:rPr>
              <w:t>белый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 w:rsidRPr="00CB3811">
              <w:rPr>
                <w:color w:val="1B242B"/>
              </w:rPr>
              <w:t>Конструкция: классическая</w:t>
            </w:r>
            <w:r>
              <w:rPr>
                <w:color w:val="1B242B"/>
              </w:rPr>
              <w:t>, цвета в оформлении: белые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 w:rsidRPr="00E76119"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 w:rsidRPr="00E76119">
              <w:rPr>
                <w:color w:val="1B242B"/>
              </w:rPr>
              <w:t xml:space="preserve">/2 </w:t>
            </w:r>
            <w:r>
              <w:rPr>
                <w:color w:val="1B242B"/>
              </w:rPr>
              <w:t>в комплекте поставки</w:t>
            </w:r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</w:t>
            </w:r>
            <w:r w:rsidRPr="007C457D">
              <w:rPr>
                <w:color w:val="1B242B"/>
              </w:rPr>
              <w:t xml:space="preserve"> </w:t>
            </w:r>
            <w:r>
              <w:rPr>
                <w:color w:val="1B242B"/>
              </w:rPr>
              <w:t>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4D3549" w:rsidRPr="007C457D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 w:rsidRPr="00CB3811">
              <w:rPr>
                <w:color w:val="1B242B"/>
              </w:rPr>
              <w:t xml:space="preserve">Количество клавиш: </w:t>
            </w:r>
            <w:r>
              <w:rPr>
                <w:color w:val="1B242B"/>
              </w:rPr>
              <w:t xml:space="preserve">не менее </w:t>
            </w:r>
            <w:r w:rsidRPr="00CB3811">
              <w:rPr>
                <w:color w:val="1B242B"/>
              </w:rPr>
              <w:t xml:space="preserve">104 </w:t>
            </w:r>
          </w:p>
          <w:p w:rsidR="004D3549" w:rsidRDefault="004D3549" w:rsidP="00A440AB">
            <w:pPr>
              <w:rPr>
                <w:color w:val="1B242B"/>
              </w:rPr>
            </w:pPr>
            <w:r w:rsidRPr="00CB3811">
              <w:rPr>
                <w:color w:val="1B242B"/>
              </w:rPr>
              <w:t>Размеры (</w:t>
            </w:r>
            <w:proofErr w:type="spellStart"/>
            <w:r w:rsidRPr="00CB3811">
              <w:rPr>
                <w:color w:val="1B242B"/>
              </w:rPr>
              <w:t>Ш</w:t>
            </w:r>
            <w:proofErr w:type="gramStart"/>
            <w:r w:rsidRPr="00CB3811">
              <w:rPr>
                <w:color w:val="1B242B"/>
              </w:rPr>
              <w:t>x</w:t>
            </w:r>
            <w:proofErr w:type="gramEnd"/>
            <w:r w:rsidRPr="00CB3811">
              <w:rPr>
                <w:color w:val="1B242B"/>
              </w:rPr>
              <w:t>ВxГ</w:t>
            </w:r>
            <w:proofErr w:type="spellEnd"/>
            <w:r w:rsidRPr="00CB3811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: не более </w:t>
            </w:r>
            <w:r w:rsidRPr="00CB3811">
              <w:rPr>
                <w:color w:val="1B242B"/>
              </w:rPr>
              <w:t>4</w:t>
            </w:r>
            <w:r>
              <w:rPr>
                <w:color w:val="1B242B"/>
              </w:rPr>
              <w:t>55</w:t>
            </w:r>
            <w:r w:rsidRPr="00CB3811">
              <w:rPr>
                <w:color w:val="1B242B"/>
              </w:rPr>
              <w:t>x</w:t>
            </w:r>
            <w:r>
              <w:rPr>
                <w:color w:val="1B242B"/>
              </w:rPr>
              <w:t>35</w:t>
            </w:r>
            <w:r w:rsidRPr="00CB3811">
              <w:rPr>
                <w:color w:val="1B242B"/>
              </w:rPr>
              <w:t>x1</w:t>
            </w:r>
            <w:r>
              <w:rPr>
                <w:color w:val="1B242B"/>
              </w:rPr>
              <w:t>85</w:t>
            </w:r>
            <w:r w:rsidRPr="00CB3811">
              <w:rPr>
                <w:color w:val="1B242B"/>
              </w:rPr>
              <w:t xml:space="preserve"> мм</w:t>
            </w:r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4D3549" w:rsidRDefault="004D3549" w:rsidP="00A440AB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4D3549" w:rsidRPr="00CB3B72" w:rsidRDefault="004D3549" w:rsidP="00A440AB"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 w:rsidRPr="00CB3B72">
              <w:rPr>
                <w:color w:val="1B242B"/>
              </w:rPr>
              <w:t xml:space="preserve">, </w:t>
            </w:r>
            <w:r>
              <w:rPr>
                <w:color w:val="1B242B"/>
              </w:rPr>
              <w:t>Почта, Интернет (браузер)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Default="004D3549" w:rsidP="00E92CF0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E92434" w:rsidRDefault="004D3549" w:rsidP="00965E0D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4D3549" w:rsidRPr="00A24C2F" w:rsidRDefault="00F37FE4" w:rsidP="00A24C2F">
            <w:pPr>
              <w:pStyle w:val="110"/>
              <w:keepNext w:val="0"/>
              <w:rPr>
                <w:snapToGrid/>
                <w:szCs w:val="28"/>
              </w:rPr>
            </w:pPr>
            <w:r>
              <w:rPr>
                <w:snapToGrid/>
                <w:szCs w:val="28"/>
              </w:rPr>
              <w:t xml:space="preserve">не </w:t>
            </w:r>
            <w:r w:rsidR="004D3549" w:rsidRPr="00A24C2F">
              <w:rPr>
                <w:snapToGrid/>
                <w:szCs w:val="28"/>
              </w:rPr>
              <w:t xml:space="preserve">менее 12 месяцев </w:t>
            </w:r>
            <w:proofErr w:type="gramStart"/>
            <w:r w:rsidR="004D3549" w:rsidRPr="00A24C2F">
              <w:rPr>
                <w:snapToGrid/>
                <w:szCs w:val="28"/>
              </w:rPr>
              <w:t>с даты поставки</w:t>
            </w:r>
            <w:proofErr w:type="gramEnd"/>
            <w:r w:rsidR="004D3549" w:rsidRPr="00A24C2F">
              <w:rPr>
                <w:snapToGrid/>
                <w:szCs w:val="28"/>
              </w:rPr>
              <w:t xml:space="preserve"> Товара</w:t>
            </w:r>
          </w:p>
        </w:tc>
      </w:tr>
      <w:tr w:rsidR="004D3549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D6188" w:rsidRDefault="00B243DB" w:rsidP="003D618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AC" w:rsidRPr="008371AC" w:rsidRDefault="008371AC" w:rsidP="008371AC">
            <w:pPr>
              <w:pStyle w:val="12"/>
              <w:rPr>
                <w:szCs w:val="24"/>
              </w:rPr>
            </w:pPr>
            <w:r w:rsidRPr="008371AC">
              <w:rPr>
                <w:szCs w:val="24"/>
              </w:rPr>
              <w:t>Мышь</w:t>
            </w:r>
          </w:p>
          <w:p w:rsidR="004D3549" w:rsidRPr="006410C3" w:rsidRDefault="004D3549" w:rsidP="006410C3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DE0A94" w:rsidRDefault="004D3549" w:rsidP="00A440AB">
            <w:pPr>
              <w:rPr>
                <w:lang w:val="en-US"/>
              </w:rPr>
            </w:pPr>
            <w:r w:rsidRPr="006F03B1">
              <w:t>Мышь</w:t>
            </w:r>
            <w:r w:rsidRPr="00DE0A94">
              <w:rPr>
                <w:lang w:val="en-US"/>
              </w:rPr>
              <w:t xml:space="preserve"> Microsoft Basic Optical Mouse Black USB </w:t>
            </w:r>
            <w:r w:rsidRPr="0006433B">
              <w:t>или</w:t>
            </w:r>
            <w:r w:rsidRPr="00DE0A94">
              <w:rPr>
                <w:lang w:val="en-US"/>
              </w:rPr>
              <w:t xml:space="preserve"> </w:t>
            </w:r>
            <w:r w:rsidRPr="0006433B">
              <w:t>эквивалент</w:t>
            </w:r>
          </w:p>
          <w:p w:rsidR="004D3549" w:rsidRPr="00B243DB" w:rsidRDefault="004D3549" w:rsidP="00A440AB">
            <w:pPr>
              <w:rPr>
                <w:u w:val="single"/>
              </w:rPr>
            </w:pPr>
            <w:r w:rsidRPr="00B243DB">
              <w:rPr>
                <w:u w:val="single"/>
              </w:rPr>
              <w:t xml:space="preserve">Характеристики: </w:t>
            </w:r>
          </w:p>
          <w:p w:rsidR="004D3549" w:rsidRPr="0006433B" w:rsidRDefault="004D3549" w:rsidP="00A440AB">
            <w:r w:rsidRPr="0006433B">
              <w:t xml:space="preserve">Интерфейс подключения: USB </w:t>
            </w:r>
          </w:p>
          <w:p w:rsidR="004D3549" w:rsidRPr="0006433B" w:rsidRDefault="004D3549" w:rsidP="00A440AB">
            <w:r w:rsidRPr="0006433B">
              <w:t xml:space="preserve">Цвет: черный </w:t>
            </w:r>
          </w:p>
          <w:p w:rsidR="004D3549" w:rsidRPr="0006433B" w:rsidRDefault="004D3549" w:rsidP="00A440AB">
            <w:r w:rsidRPr="0006433B">
              <w:t xml:space="preserve">Трекбол: нет </w:t>
            </w:r>
          </w:p>
          <w:p w:rsidR="004D3549" w:rsidRPr="0006433B" w:rsidRDefault="004D3549" w:rsidP="00A440AB">
            <w:r w:rsidRPr="0006433B">
              <w:t xml:space="preserve">Тип: </w:t>
            </w:r>
            <w:proofErr w:type="gramStart"/>
            <w:r w:rsidRPr="0006433B">
              <w:t>оптическая</w:t>
            </w:r>
            <w:proofErr w:type="gramEnd"/>
            <w:r w:rsidRPr="0006433B">
              <w:t xml:space="preserve"> светодиодная </w:t>
            </w:r>
          </w:p>
          <w:p w:rsidR="004D3549" w:rsidRPr="0006433B" w:rsidRDefault="004D3549" w:rsidP="00A440AB">
            <w:r w:rsidRPr="0006433B">
              <w:t xml:space="preserve">Дизайн: для правой и левой руки </w:t>
            </w:r>
          </w:p>
          <w:p w:rsidR="004D3549" w:rsidRPr="0006433B" w:rsidRDefault="004D3549" w:rsidP="00A440AB">
            <w:r w:rsidRPr="0006433B">
              <w:t>Колесо прокрутки: в наличии</w:t>
            </w:r>
          </w:p>
          <w:p w:rsidR="004D3549" w:rsidRPr="0006433B" w:rsidRDefault="004D3549" w:rsidP="00A440AB">
            <w:r w:rsidRPr="0006433B">
              <w:t xml:space="preserve">Количество клавиш: не менее 3 </w:t>
            </w:r>
          </w:p>
          <w:p w:rsidR="004D3549" w:rsidRPr="00CB3811" w:rsidRDefault="004D3549" w:rsidP="00A440AB">
            <w:pPr>
              <w:rPr>
                <w:color w:val="1B242B"/>
              </w:rPr>
            </w:pPr>
            <w:r w:rsidRPr="0006433B">
              <w:t>Размеры: не менее 106x56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661BD5" w:rsidP="00661B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49" w:rsidRPr="00325007" w:rsidRDefault="004D3549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D5" w:rsidRPr="00E92434" w:rsidRDefault="00661BD5" w:rsidP="00661BD5">
            <w:pPr>
              <w:pStyle w:val="110"/>
              <w:keepNext w:val="0"/>
              <w:rPr>
                <w:snapToGrid/>
                <w:szCs w:val="28"/>
              </w:rPr>
            </w:pPr>
            <w:r w:rsidRPr="00E92434">
              <w:rPr>
                <w:snapToGrid/>
                <w:szCs w:val="28"/>
              </w:rPr>
              <w:t>Гарантийный срок</w:t>
            </w:r>
            <w:r>
              <w:rPr>
                <w:snapToGrid/>
                <w:szCs w:val="28"/>
              </w:rPr>
              <w:t xml:space="preserve"> составляет</w:t>
            </w:r>
          </w:p>
          <w:p w:rsidR="004D3549" w:rsidRPr="00325007" w:rsidRDefault="00F37FE4" w:rsidP="00661BD5">
            <w:pPr>
              <w:jc w:val="center"/>
              <w:rPr>
                <w:sz w:val="22"/>
                <w:szCs w:val="22"/>
              </w:rPr>
            </w:pPr>
            <w:r>
              <w:rPr>
                <w:szCs w:val="28"/>
              </w:rPr>
              <w:t>н</w:t>
            </w:r>
            <w:bookmarkStart w:id="2" w:name="_GoBack"/>
            <w:bookmarkEnd w:id="2"/>
            <w:r>
              <w:rPr>
                <w:szCs w:val="28"/>
              </w:rPr>
              <w:t xml:space="preserve">е </w:t>
            </w:r>
            <w:r w:rsidR="00661BD5" w:rsidRPr="002565A8">
              <w:rPr>
                <w:szCs w:val="28"/>
              </w:rPr>
              <w:t xml:space="preserve">менее </w:t>
            </w:r>
            <w:r w:rsidR="00661BD5">
              <w:rPr>
                <w:szCs w:val="28"/>
              </w:rPr>
              <w:t>12</w:t>
            </w:r>
            <w:r w:rsidR="00661BD5" w:rsidRPr="002565A8">
              <w:rPr>
                <w:szCs w:val="28"/>
              </w:rPr>
              <w:t xml:space="preserve"> </w:t>
            </w:r>
            <w:r w:rsidR="00661BD5">
              <w:rPr>
                <w:szCs w:val="28"/>
              </w:rPr>
              <w:t>месяцев</w:t>
            </w:r>
            <w:r w:rsidR="00661BD5" w:rsidRPr="002565A8">
              <w:rPr>
                <w:szCs w:val="28"/>
              </w:rPr>
              <w:t xml:space="preserve"> с даты поставки Товара</w:t>
            </w:r>
          </w:p>
        </w:tc>
      </w:tr>
      <w:tr w:rsidR="00B243DB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D6188" w:rsidRDefault="00B243DB" w:rsidP="003D6188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D6188" w:rsidRDefault="00B243DB" w:rsidP="00A440AB">
            <w:pPr>
              <w:pStyle w:val="12"/>
              <w:rPr>
                <w:szCs w:val="24"/>
              </w:rPr>
            </w:pPr>
            <w:r w:rsidRPr="003D6188">
              <w:rPr>
                <w:szCs w:val="24"/>
              </w:rPr>
              <w:t>Коврик для мыши</w:t>
            </w:r>
          </w:p>
          <w:p w:rsidR="00B243DB" w:rsidRPr="006410C3" w:rsidRDefault="00B243DB" w:rsidP="00A440AB">
            <w:pPr>
              <w:pStyle w:val="afffa"/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FA27C1" w:rsidRDefault="00B243DB" w:rsidP="00A440AB">
            <w:r>
              <w:t xml:space="preserve">Коврик </w:t>
            </w:r>
            <w:r w:rsidRPr="00CB3811">
              <w:rPr>
                <w:lang w:val="en-US"/>
              </w:rPr>
              <w:t>NOVA</w:t>
            </w:r>
            <w:r w:rsidRPr="007013D4">
              <w:t xml:space="preserve"> для оптической мыши </w:t>
            </w:r>
            <w:proofErr w:type="spellStart"/>
            <w:r w:rsidRPr="00CB3811">
              <w:rPr>
                <w:lang w:val="en-US"/>
              </w:rPr>
              <w:t>Microptic</w:t>
            </w:r>
            <w:proofErr w:type="spellEnd"/>
            <w:r w:rsidRPr="007013D4">
              <w:t xml:space="preserve">+ </w:t>
            </w:r>
            <w:proofErr w:type="spellStart"/>
            <w:r w:rsidRPr="00CB3811">
              <w:rPr>
                <w:lang w:val="en-US"/>
              </w:rPr>
              <w:t>Luxe</w:t>
            </w:r>
            <w:proofErr w:type="spellEnd"/>
            <w:r w:rsidRPr="007013D4">
              <w:t>, цвет - графит, 4000</w:t>
            </w:r>
            <w:r w:rsidRPr="00CB3811">
              <w:rPr>
                <w:lang w:val="en-US"/>
              </w:rPr>
              <w:t>dpi</w:t>
            </w:r>
            <w:r w:rsidRPr="007013D4">
              <w:t>, 198 х 220 х 0.8 или эквивалент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25007" w:rsidRDefault="00B243DB" w:rsidP="00A440AB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25007" w:rsidRDefault="00661BD5" w:rsidP="00A440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25007" w:rsidRDefault="00B243DB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DB" w:rsidRPr="00325007" w:rsidRDefault="00B243DB" w:rsidP="003939B5">
            <w:pPr>
              <w:jc w:val="center"/>
              <w:rPr>
                <w:sz w:val="22"/>
                <w:szCs w:val="22"/>
              </w:rPr>
            </w:pP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827851" w:rsidRPr="00827851" w:rsidRDefault="00827851" w:rsidP="00827851"/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собранный системный блок составляет не менее 5 лет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Гарантийный срок на </w:t>
            </w:r>
            <w:r>
              <w:rPr>
                <w:sz w:val="24"/>
                <w:szCs w:val="24"/>
              </w:rPr>
              <w:t xml:space="preserve">монитор, </w:t>
            </w:r>
            <w:r w:rsidRPr="00827851">
              <w:rPr>
                <w:sz w:val="24"/>
                <w:szCs w:val="24"/>
              </w:rPr>
              <w:t>включая лампы подсветки,</w:t>
            </w:r>
            <w:r>
              <w:rPr>
                <w:szCs w:val="28"/>
              </w:rPr>
              <w:t xml:space="preserve">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>
              <w:rPr>
                <w:sz w:val="24"/>
                <w:szCs w:val="24"/>
              </w:rPr>
              <w:t>36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</w:t>
            </w:r>
            <w:r>
              <w:rPr>
                <w:sz w:val="24"/>
                <w:szCs w:val="24"/>
              </w:rPr>
              <w:t>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8.6.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827851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94487D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bCs/>
              </w:rPr>
              <w:t xml:space="preserve">11.2. </w:t>
            </w:r>
            <w:r w:rsidR="00827851" w:rsidRPr="0094487D">
              <w:rPr>
                <w:color w:val="000000"/>
              </w:rPr>
              <w:t>Системные</w:t>
            </w:r>
            <w:r w:rsidR="00827851" w:rsidRPr="0094487D">
              <w:rPr>
                <w:color w:val="000000"/>
                <w:szCs w:val="28"/>
              </w:rPr>
              <w:t xml:space="preserve"> блоки должны иметь сертификат совместимости с ОС </w:t>
            </w:r>
            <w:proofErr w:type="spellStart"/>
            <w:r w:rsidR="00827851" w:rsidRPr="0094487D">
              <w:rPr>
                <w:color w:val="000000"/>
                <w:szCs w:val="28"/>
              </w:rPr>
              <w:t>Microsoft</w:t>
            </w:r>
            <w:proofErr w:type="spellEnd"/>
            <w:r w:rsidR="00827851" w:rsidRPr="0094487D">
              <w:rPr>
                <w:color w:val="000000"/>
                <w:szCs w:val="28"/>
              </w:rPr>
              <w:t>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11.3. </w:t>
            </w:r>
            <w:proofErr w:type="gramStart"/>
            <w:r w:rsidR="00827851" w:rsidRPr="0094487D">
              <w:rPr>
                <w:color w:val="000000"/>
                <w:szCs w:val="28"/>
              </w:rPr>
              <w:t xml:space="preserve">Системные блоки  должны иметь заводскую сборку и выпускаться серийно, качество должно соответствовать требованиям сертификата ГОСТ-Р-ИСО9001, компьютерное оборудование должно удовлетворять критериям сертификата соответствия ИСО/МЭК 20000-1:2005 в отношении качества технической поддержки, сервисного обслуживания и ремонта, иметь упаковку и маркировку производителя в соответствии с действующими требованиями, качество и нормы безопасности продукции должны соответствовать требованиям сертификата соответствия </w:t>
            </w:r>
            <w:proofErr w:type="spellStart"/>
            <w:r w:rsidR="00827851" w:rsidRPr="0094487D">
              <w:rPr>
                <w:color w:val="000000"/>
                <w:szCs w:val="28"/>
              </w:rPr>
              <w:t>РОСТЕСТа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Российской Федерации и санитарно-эпидемиологическому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заключению (гигиенический сертификат, заключение СЭС, гигиеническое заключение, санитарно-гигиеническое заключение).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11.4. </w:t>
            </w:r>
            <w:r w:rsidR="00827851" w:rsidRPr="0094487D">
              <w:rPr>
                <w:color w:val="000000"/>
                <w:szCs w:val="28"/>
              </w:rPr>
              <w:t xml:space="preserve">Корпуса и блоки питания </w:t>
            </w:r>
            <w:r w:rsidR="003F145C">
              <w:rPr>
                <w:color w:val="000000"/>
                <w:szCs w:val="28"/>
              </w:rPr>
              <w:t xml:space="preserve">должны </w:t>
            </w:r>
            <w:r w:rsidR="00827851" w:rsidRPr="0094487D">
              <w:rPr>
                <w:color w:val="000000"/>
                <w:szCs w:val="28"/>
              </w:rPr>
              <w:t>имет</w:t>
            </w:r>
            <w:r w:rsidR="003F145C">
              <w:rPr>
                <w:color w:val="000000"/>
                <w:szCs w:val="28"/>
              </w:rPr>
              <w:t>ь</w:t>
            </w:r>
            <w:r w:rsidR="00827851" w:rsidRPr="0094487D">
              <w:rPr>
                <w:color w:val="000000"/>
                <w:szCs w:val="28"/>
              </w:rPr>
              <w:t xml:space="preserve"> знак соответствия CE, обозначающий соответствие стандартам качества и безопасности Европейского Союза, и то, что данный продукт может продаваться на территории Европейского Союза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11.5. </w:t>
            </w:r>
            <w:r w:rsidR="00827851" w:rsidRPr="0094487D">
              <w:rPr>
                <w:color w:val="000000"/>
                <w:szCs w:val="28"/>
              </w:rPr>
              <w:t>Все места подключения интерфейсов MOLEX, PATA 133 и SATA 2 должны иметь дополнительную фиксацию, для предотвращения их самопроизвольного отключения во время транспортировки и эксплуатации.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11.6. </w:t>
            </w:r>
            <w:r w:rsidR="00827851" w:rsidRPr="0094487D">
              <w:rPr>
                <w:color w:val="000000"/>
                <w:szCs w:val="28"/>
              </w:rPr>
              <w:t>Поставляемы</w:t>
            </w:r>
            <w:r w:rsidR="003F145C">
              <w:rPr>
                <w:color w:val="000000"/>
                <w:szCs w:val="28"/>
              </w:rPr>
              <w:t>е</w:t>
            </w:r>
            <w:r w:rsidR="00827851" w:rsidRPr="0094487D">
              <w:rPr>
                <w:color w:val="000000"/>
                <w:szCs w:val="28"/>
              </w:rPr>
              <w:t xml:space="preserve"> системные блоки  должны соответствовать требованиям нормативных документов: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="00827851" w:rsidRPr="0094487D">
              <w:rPr>
                <w:color w:val="000000"/>
                <w:szCs w:val="28"/>
              </w:rPr>
              <w:t>МсанПиН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00196, </w:t>
            </w:r>
            <w:proofErr w:type="spellStart"/>
            <w:r w:rsidR="00827851" w:rsidRPr="0094487D">
              <w:rPr>
                <w:color w:val="000000"/>
                <w:szCs w:val="28"/>
              </w:rPr>
              <w:t>СанПин</w:t>
            </w:r>
            <w:proofErr w:type="spellEnd"/>
            <w:r w:rsidR="00827851" w:rsidRPr="0094487D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="00827851" w:rsidRPr="0094487D">
              <w:rPr>
                <w:color w:val="000000"/>
                <w:szCs w:val="28"/>
              </w:rPr>
              <w:t>Р</w:t>
            </w:r>
            <w:proofErr w:type="gramEnd"/>
            <w:r w:rsidR="00827851" w:rsidRPr="0094487D">
              <w:rPr>
                <w:color w:val="000000"/>
                <w:szCs w:val="28"/>
              </w:rPr>
              <w:t xml:space="preserve"> 50628-2000, ГОСТ 50839-2000.</w:t>
            </w:r>
          </w:p>
          <w:p w:rsidR="00827851" w:rsidRPr="0094487D" w:rsidRDefault="0094487D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  <w:r w:rsidRPr="0094487D">
              <w:rPr>
                <w:color w:val="000000"/>
                <w:szCs w:val="28"/>
              </w:rPr>
              <w:t xml:space="preserve">11.7. </w:t>
            </w:r>
            <w:r w:rsidR="00827851" w:rsidRPr="0094487D">
              <w:rPr>
                <w:color w:val="000000"/>
                <w:szCs w:val="28"/>
              </w:rPr>
              <w:t>Срок службы базовых комплектов Системных блоков должен составлять 5 лет в соответствии с ТУ 40130034441 47482003 от 24.04.2003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3D6188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6"/>
      <w:footerReference w:type="default" r:id="rId17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9B5" w:rsidRDefault="003939B5" w:rsidP="009D329B">
      <w:r>
        <w:separator/>
      </w:r>
    </w:p>
  </w:endnote>
  <w:endnote w:type="continuationSeparator" w:id="0">
    <w:p w:rsidR="003939B5" w:rsidRDefault="003939B5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9B5" w:rsidRDefault="003939B5" w:rsidP="009D329B">
      <w:r>
        <w:separator/>
      </w:r>
    </w:p>
  </w:footnote>
  <w:footnote w:type="continuationSeparator" w:id="0">
    <w:p w:rsidR="003939B5" w:rsidRDefault="003939B5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39B5" w:rsidRPr="00E7125B" w:rsidRDefault="003939B5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F37FE4">
          <w:rPr>
            <w:rFonts w:ascii="Times New Roman" w:hAnsi="Times New Roman"/>
            <w:noProof/>
            <w:sz w:val="24"/>
          </w:rPr>
          <w:t>13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3939B5" w:rsidRDefault="003939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D354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6147C6"/>
    <w:rsid w:val="00615C97"/>
    <w:rsid w:val="0062273B"/>
    <w:rsid w:val="006251BF"/>
    <w:rsid w:val="006360A4"/>
    <w:rsid w:val="006402F1"/>
    <w:rsid w:val="006410C3"/>
    <w:rsid w:val="00661BD5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2664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371AC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6723D"/>
    <w:rsid w:val="009800DB"/>
    <w:rsid w:val="009841EF"/>
    <w:rsid w:val="0099749F"/>
    <w:rsid w:val="009A2444"/>
    <w:rsid w:val="009A5432"/>
    <w:rsid w:val="009A64DB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69E0"/>
    <w:rsid w:val="00B02926"/>
    <w:rsid w:val="00B03AB0"/>
    <w:rsid w:val="00B050EE"/>
    <w:rsid w:val="00B15344"/>
    <w:rsid w:val="00B2040E"/>
    <w:rsid w:val="00B2296A"/>
    <w:rsid w:val="00B24116"/>
    <w:rsid w:val="00B243DB"/>
    <w:rsid w:val="00B32ACF"/>
    <w:rsid w:val="00B32D68"/>
    <w:rsid w:val="00B4188F"/>
    <w:rsid w:val="00B44707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4055"/>
    <w:rsid w:val="00D87C85"/>
    <w:rsid w:val="00D975F4"/>
    <w:rsid w:val="00DB49A0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F034D2"/>
    <w:rsid w:val="00F13394"/>
    <w:rsid w:val="00F1410B"/>
    <w:rsid w:val="00F205BF"/>
    <w:rsid w:val="00F30932"/>
    <w:rsid w:val="00F32702"/>
    <w:rsid w:val="00F37FE4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5266B-8E44-408C-8140-F45DD5FE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17</Pages>
  <Words>3376</Words>
  <Characters>19244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15</cp:revision>
  <cp:lastPrinted>2014-05-19T02:35:00Z</cp:lastPrinted>
  <dcterms:created xsi:type="dcterms:W3CDTF">2014-05-19T02:40:00Z</dcterms:created>
  <dcterms:modified xsi:type="dcterms:W3CDTF">2014-05-19T09:04:00Z</dcterms:modified>
</cp:coreProperties>
</file>