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30C" w:rsidRPr="004E3523" w:rsidRDefault="00DC230C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DC230C" w:rsidRPr="004E3523" w:rsidRDefault="007B1989" w:rsidP="008931E0">
      <w:pPr>
        <w:pStyle w:val="a5"/>
        <w:ind w:left="1134"/>
        <w:jc w:val="center"/>
        <w:rPr>
          <w:b/>
          <w:sz w:val="22"/>
          <w:szCs w:val="22"/>
        </w:rPr>
      </w:pPr>
      <w:r w:rsidRPr="007B1989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DC230C" w:rsidRDefault="00DC230C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DC230C" w:rsidRDefault="00DC230C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DC230C" w:rsidRDefault="00DC230C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DC230C" w:rsidRDefault="00DC230C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DC230C" w:rsidRDefault="00DC230C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ИМ. Н.Л. </w:t>
                  </w:r>
                  <w:proofErr w:type="gramStart"/>
                  <w:r>
                    <w:rPr>
                      <w:rFonts w:ascii="Arial" w:hAnsi="Arial"/>
                      <w:b/>
                      <w:sz w:val="20"/>
                    </w:rPr>
                    <w:t>ДУХОВА</w:t>
                  </w:r>
                  <w:proofErr w:type="gramEnd"/>
                </w:p>
              </w:txbxContent>
            </v:textbox>
          </v:rect>
        </w:pict>
      </w:r>
      <w:r w:rsidRPr="007B1989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DC230C" w:rsidRPr="004E3523" w:rsidRDefault="007B1989" w:rsidP="008931E0">
      <w:pPr>
        <w:ind w:firstLine="142"/>
        <w:rPr>
          <w:sz w:val="22"/>
          <w:szCs w:val="22"/>
        </w:rPr>
      </w:pPr>
      <w:r w:rsidRPr="007B1989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DC230C" w:rsidRDefault="00DC230C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DC230C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25pt;height:44.55pt" o:ole="">
            <v:imagedata r:id="rId8" o:title=""/>
          </v:shape>
          <o:OLEObject Type="Embed" ProgID="CorelDraw.Graphic.7" ShapeID="_x0000_i1025" DrawAspect="Content" ObjectID="_1509781133" r:id="rId9"/>
        </w:object>
      </w:r>
    </w:p>
    <w:p w:rsidR="00DC230C" w:rsidRPr="004E3523" w:rsidRDefault="007B1989" w:rsidP="008931E0">
      <w:pPr>
        <w:rPr>
          <w:sz w:val="22"/>
          <w:szCs w:val="22"/>
        </w:rPr>
      </w:pPr>
      <w:r w:rsidRPr="007B1989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DC230C" w:rsidRPr="004E3523" w:rsidRDefault="00DC230C" w:rsidP="008931E0">
      <w:pPr>
        <w:rPr>
          <w:sz w:val="22"/>
          <w:szCs w:val="22"/>
        </w:rPr>
      </w:pPr>
    </w:p>
    <w:tbl>
      <w:tblPr>
        <w:tblW w:w="10788" w:type="dxa"/>
        <w:tblLook w:val="01E0"/>
      </w:tblPr>
      <w:tblGrid>
        <w:gridCol w:w="6228"/>
        <w:gridCol w:w="1980"/>
        <w:gridCol w:w="2580"/>
      </w:tblGrid>
      <w:tr w:rsidR="00DC230C" w:rsidRPr="00BC15F8" w:rsidTr="00886160">
        <w:trPr>
          <w:gridAfter w:val="2"/>
          <w:wAfter w:w="4560" w:type="dxa"/>
          <w:trHeight w:val="699"/>
        </w:trPr>
        <w:tc>
          <w:tcPr>
            <w:tcW w:w="6228" w:type="dxa"/>
          </w:tcPr>
          <w:p w:rsidR="00DC230C" w:rsidRPr="004E3523" w:rsidRDefault="00DC230C" w:rsidP="002F2D0E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4479C2">
              <w:rPr>
                <w:b/>
                <w:i/>
              </w:rPr>
              <w:t>335-7419/</w:t>
            </w:r>
            <w:r w:rsidR="004479C2" w:rsidRPr="004479C2">
              <w:rPr>
                <w:b/>
                <w:i/>
              </w:rPr>
              <w:t>582</w:t>
            </w:r>
          </w:p>
        </w:tc>
      </w:tr>
      <w:tr w:rsidR="00DC230C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DC230C" w:rsidRPr="004E3523" w:rsidRDefault="00DC230C" w:rsidP="00886160"/>
        </w:tc>
      </w:tr>
      <w:tr w:rsidR="00DC230C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DC230C" w:rsidRPr="004E3523" w:rsidRDefault="00DC230C" w:rsidP="00886160"/>
        </w:tc>
      </w:tr>
      <w:tr w:rsidR="00DC230C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</w:tcPr>
          <w:p w:rsidR="00DC230C" w:rsidRPr="004E3523" w:rsidRDefault="00DC230C" w:rsidP="00886160"/>
        </w:tc>
      </w:tr>
      <w:tr w:rsidR="00DC230C" w:rsidRPr="004E3523" w:rsidTr="00D45A97">
        <w:trPr>
          <w:gridBefore w:val="1"/>
          <w:wBefore w:w="6228" w:type="dxa"/>
        </w:trPr>
        <w:tc>
          <w:tcPr>
            <w:tcW w:w="1980" w:type="dxa"/>
            <w:vAlign w:val="center"/>
          </w:tcPr>
          <w:p w:rsidR="00DC230C" w:rsidRPr="004E3523" w:rsidRDefault="00DC230C" w:rsidP="00886160"/>
        </w:tc>
        <w:tc>
          <w:tcPr>
            <w:tcW w:w="2580" w:type="dxa"/>
            <w:vAlign w:val="center"/>
          </w:tcPr>
          <w:p w:rsidR="00DC230C" w:rsidRPr="004E3523" w:rsidRDefault="00DC230C" w:rsidP="00886160"/>
        </w:tc>
      </w:tr>
      <w:tr w:rsidR="00DC230C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DC230C" w:rsidRPr="004E3523" w:rsidRDefault="00DC230C" w:rsidP="00886160">
            <w:pPr>
              <w:rPr>
                <w:i/>
              </w:rPr>
            </w:pPr>
          </w:p>
        </w:tc>
      </w:tr>
    </w:tbl>
    <w:p w:rsidR="00DC230C" w:rsidRPr="004E3523" w:rsidRDefault="00DC230C" w:rsidP="008931E0">
      <w:pPr>
        <w:spacing w:line="360" w:lineRule="auto"/>
        <w:jc w:val="center"/>
        <w:rPr>
          <w:b/>
          <w:sz w:val="22"/>
          <w:szCs w:val="22"/>
        </w:rPr>
      </w:pPr>
    </w:p>
    <w:p w:rsidR="00DC230C" w:rsidRPr="004E3523" w:rsidRDefault="00DC230C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DC230C" w:rsidRPr="004E3523" w:rsidRDefault="00DC230C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DC230C" w:rsidRPr="004E3523" w:rsidRDefault="00DC230C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поставку товаров для нужд</w:t>
      </w:r>
      <w:bookmarkEnd w:id="13"/>
      <w:bookmarkEnd w:id="14"/>
    </w:p>
    <w:p w:rsidR="00DC230C" w:rsidRDefault="00DC230C" w:rsidP="008931E0">
      <w:pPr>
        <w:spacing w:line="360" w:lineRule="auto"/>
        <w:jc w:val="center"/>
        <w:rPr>
          <w:b/>
        </w:rPr>
      </w:pPr>
      <w:r w:rsidRPr="004E3523">
        <w:rPr>
          <w:b/>
        </w:rPr>
        <w:t xml:space="preserve">ФГУП «Всероссийский научно-исследовательский институт автоматики им. Н.Л. </w:t>
      </w:r>
      <w:proofErr w:type="gramStart"/>
      <w:r w:rsidRPr="004E3523">
        <w:rPr>
          <w:b/>
        </w:rPr>
        <w:t>Духова</w:t>
      </w:r>
      <w:proofErr w:type="gramEnd"/>
      <w:r w:rsidRPr="004E3523">
        <w:rPr>
          <w:b/>
        </w:rPr>
        <w:t>»</w:t>
      </w:r>
    </w:p>
    <w:p w:rsidR="00DC230C" w:rsidRDefault="00DC230C" w:rsidP="008931E0">
      <w:pPr>
        <w:spacing w:line="360" w:lineRule="auto"/>
        <w:jc w:val="center"/>
        <w:rPr>
          <w:b/>
        </w:rPr>
      </w:pPr>
    </w:p>
    <w:p w:rsidR="00DC230C" w:rsidRPr="004E3523" w:rsidRDefault="00DC230C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p w:rsidR="00DC230C" w:rsidRPr="004E3523" w:rsidRDefault="00DC230C" w:rsidP="008931E0">
      <w:pPr>
        <w:pStyle w:val="28"/>
        <w:rPr>
          <w:i/>
          <w:sz w:val="20"/>
        </w:rPr>
      </w:pPr>
    </w:p>
    <w:p w:rsidR="00DC230C" w:rsidRPr="004E3523" w:rsidRDefault="00DC230C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C230C" w:rsidRPr="004E3523" w:rsidRDefault="00DC230C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C230C" w:rsidRPr="004E3523" w:rsidRDefault="00DC230C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C230C" w:rsidRPr="004E3523" w:rsidRDefault="00DC230C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C230C" w:rsidRPr="004E3523" w:rsidRDefault="00DC230C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C230C" w:rsidRPr="004E3523" w:rsidRDefault="00DC230C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C230C" w:rsidRPr="004E3523" w:rsidRDefault="00DC230C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C230C" w:rsidRPr="004E3523" w:rsidRDefault="00DC230C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C230C" w:rsidRPr="004E3523" w:rsidRDefault="00DC230C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C230C" w:rsidRPr="004E3523" w:rsidRDefault="00DC230C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C230C" w:rsidRPr="004E3523" w:rsidRDefault="00DC230C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C230C" w:rsidRPr="004E3523" w:rsidRDefault="00DC230C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C230C" w:rsidRPr="004E3523" w:rsidRDefault="00DC230C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C230C" w:rsidRPr="004E3523" w:rsidRDefault="00DC230C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C230C" w:rsidRPr="004E3523" w:rsidRDefault="00DC230C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C230C" w:rsidRPr="004E3523" w:rsidRDefault="00DC230C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C230C" w:rsidRPr="004E3523" w:rsidRDefault="00DC230C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C230C" w:rsidRPr="004E3523" w:rsidRDefault="00DC230C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C230C" w:rsidRPr="004E3523" w:rsidRDefault="00DC230C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C230C" w:rsidRPr="004E3523" w:rsidRDefault="00DC230C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C230C" w:rsidRDefault="00DC230C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A05A6" w:rsidRDefault="00DA05A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A05A6" w:rsidRDefault="00DA05A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A05A6" w:rsidRDefault="00DA05A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A05A6" w:rsidRDefault="00DA05A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A05A6" w:rsidRDefault="00DA05A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A05A6" w:rsidRDefault="00DA05A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A05A6" w:rsidRPr="004E3523" w:rsidRDefault="00DA05A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C230C" w:rsidRPr="004E3523" w:rsidRDefault="00DC230C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C230C" w:rsidRPr="004E3523" w:rsidRDefault="00DC230C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DC230C" w:rsidRPr="0052620D" w:rsidRDefault="00DC230C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DC230C" w:rsidRPr="0052620D" w:rsidRDefault="00DC230C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C230C" w:rsidRPr="0052620D" w:rsidRDefault="00DC230C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F741CB" w:rsidRPr="00F741CB" w:rsidRDefault="00DC230C" w:rsidP="00F741CB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F741CB" w:rsidRDefault="007B1989">
      <w:pPr>
        <w:pStyle w:val="1f0"/>
        <w:rPr>
          <w:rFonts w:asciiTheme="minorHAnsi" w:eastAsiaTheme="minorEastAsia" w:hAnsiTheme="minorHAnsi" w:cstheme="minorBidi"/>
        </w:rPr>
      </w:pPr>
      <w:r w:rsidRPr="007B1989">
        <w:fldChar w:fldCharType="begin"/>
      </w:r>
      <w:r w:rsidR="00F741CB">
        <w:instrText xml:space="preserve"> TOC \o "1-3" \h \z \u </w:instrText>
      </w:r>
      <w:r w:rsidRPr="007B1989">
        <w:fldChar w:fldCharType="separate"/>
      </w:r>
      <w:hyperlink w:anchor="_Toc433812027" w:history="1">
        <w:r w:rsidR="00F741CB" w:rsidRPr="0038368E">
          <w:rPr>
            <w:rStyle w:val="a8"/>
            <w:bCs/>
          </w:rPr>
          <w:t>1. ИЗВЕЩЕНИЕ О ПРОВЕДЕНИИ ЗАКУПКИ</w:t>
        </w:r>
        <w:r w:rsidR="00F741CB">
          <w:rPr>
            <w:webHidden/>
          </w:rPr>
          <w:tab/>
        </w:r>
        <w:r>
          <w:rPr>
            <w:webHidden/>
          </w:rPr>
          <w:fldChar w:fldCharType="begin"/>
        </w:r>
        <w:r w:rsidR="00F741CB">
          <w:rPr>
            <w:webHidden/>
          </w:rPr>
          <w:instrText xml:space="preserve"> PAGEREF _Toc433812027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41C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741CB" w:rsidRDefault="007B1989">
      <w:pPr>
        <w:pStyle w:val="1f0"/>
        <w:rPr>
          <w:rFonts w:asciiTheme="minorHAnsi" w:eastAsiaTheme="minorEastAsia" w:hAnsiTheme="minorHAnsi" w:cstheme="minorBidi"/>
        </w:rPr>
      </w:pPr>
      <w:hyperlink w:anchor="_Toc433812028" w:history="1">
        <w:r w:rsidR="00F741CB" w:rsidRPr="0038368E">
          <w:rPr>
            <w:rStyle w:val="a8"/>
            <w:b/>
          </w:rPr>
          <w:t>ЧАСТЬ 1</w:t>
        </w:r>
        <w:r w:rsidR="00F741CB">
          <w:rPr>
            <w:webHidden/>
          </w:rPr>
          <w:tab/>
        </w:r>
        <w:r>
          <w:rPr>
            <w:webHidden/>
          </w:rPr>
          <w:fldChar w:fldCharType="begin"/>
        </w:r>
        <w:r w:rsidR="00F741CB">
          <w:rPr>
            <w:webHidden/>
          </w:rPr>
          <w:instrText xml:space="preserve"> PAGEREF _Toc433812028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41CB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F741CB" w:rsidRDefault="007B1989">
      <w:pPr>
        <w:pStyle w:val="1f0"/>
        <w:rPr>
          <w:rFonts w:asciiTheme="minorHAnsi" w:eastAsiaTheme="minorEastAsia" w:hAnsiTheme="minorHAnsi" w:cstheme="minorBidi"/>
        </w:rPr>
      </w:pPr>
      <w:hyperlink w:anchor="_Toc433812029" w:history="1">
        <w:r w:rsidR="00F741CB" w:rsidRPr="0038368E">
          <w:rPr>
            <w:rStyle w:val="a8"/>
            <w:rFonts w:eastAsia="Arial Unicode MS"/>
            <w:b/>
          </w:rPr>
          <w:t>2. ТРЕБОВАНИЯ. ДОКУМЕНТЫ. СОСТАВ ЗАЯВКИ НА УЧАСТИЕ В ЗАКУПКЕ.</w:t>
        </w:r>
        <w:r w:rsidR="00F741CB">
          <w:rPr>
            <w:webHidden/>
          </w:rPr>
          <w:tab/>
        </w:r>
        <w:r>
          <w:rPr>
            <w:webHidden/>
          </w:rPr>
          <w:fldChar w:fldCharType="begin"/>
        </w:r>
        <w:r w:rsidR="00F741CB">
          <w:rPr>
            <w:webHidden/>
          </w:rPr>
          <w:instrText xml:space="preserve"> PAGEREF _Toc433812029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41CB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F741CB" w:rsidRDefault="007B1989">
      <w:pPr>
        <w:pStyle w:val="1f0"/>
        <w:rPr>
          <w:rFonts w:asciiTheme="minorHAnsi" w:eastAsiaTheme="minorEastAsia" w:hAnsiTheme="minorHAnsi" w:cstheme="minorBidi"/>
        </w:rPr>
      </w:pPr>
      <w:hyperlink w:anchor="_Toc433812030" w:history="1">
        <w:r w:rsidR="00F741CB" w:rsidRPr="0038368E">
          <w:rPr>
            <w:rStyle w:val="a8"/>
            <w:rFonts w:eastAsia="Arial Unicode MS"/>
            <w:b/>
          </w:rPr>
          <w:t>2.1. Требования. Документы, подтверждающие соответствие установленным требованиям.</w:t>
        </w:r>
        <w:r w:rsidR="00F741CB">
          <w:rPr>
            <w:webHidden/>
          </w:rPr>
          <w:tab/>
        </w:r>
        <w:r>
          <w:rPr>
            <w:webHidden/>
          </w:rPr>
          <w:fldChar w:fldCharType="begin"/>
        </w:r>
        <w:r w:rsidR="00F741CB">
          <w:rPr>
            <w:webHidden/>
          </w:rPr>
          <w:instrText xml:space="preserve"> PAGEREF _Toc433812030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41CB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F741CB" w:rsidRDefault="007B1989">
      <w:pPr>
        <w:pStyle w:val="1f0"/>
        <w:rPr>
          <w:rFonts w:asciiTheme="minorHAnsi" w:eastAsiaTheme="minorEastAsia" w:hAnsiTheme="minorHAnsi" w:cstheme="minorBidi"/>
        </w:rPr>
      </w:pPr>
      <w:hyperlink w:anchor="_Toc433812031" w:history="1">
        <w:r w:rsidR="00F741CB" w:rsidRPr="0038368E">
          <w:rPr>
            <w:rStyle w:val="a8"/>
            <w:rFonts w:eastAsia="Arial Unicode MS"/>
            <w:b/>
          </w:rPr>
          <w:t>2.1.1. Требования к участникам запроса цен.</w:t>
        </w:r>
        <w:r w:rsidR="00F741CB">
          <w:rPr>
            <w:webHidden/>
          </w:rPr>
          <w:tab/>
        </w:r>
        <w:r>
          <w:rPr>
            <w:webHidden/>
          </w:rPr>
          <w:fldChar w:fldCharType="begin"/>
        </w:r>
        <w:r w:rsidR="00F741CB">
          <w:rPr>
            <w:webHidden/>
          </w:rPr>
          <w:instrText xml:space="preserve"> PAGEREF _Toc433812031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41CB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F741CB" w:rsidRDefault="007B1989">
      <w:pPr>
        <w:pStyle w:val="1f0"/>
        <w:rPr>
          <w:rFonts w:asciiTheme="minorHAnsi" w:eastAsiaTheme="minorEastAsia" w:hAnsiTheme="minorHAnsi" w:cstheme="minorBidi"/>
        </w:rPr>
      </w:pPr>
      <w:hyperlink w:anchor="_Toc433812032" w:history="1">
        <w:r w:rsidR="00F741CB" w:rsidRPr="0038368E">
          <w:rPr>
            <w:rStyle w:val="a8"/>
            <w:rFonts w:eastAsia="Arial Unicode MS"/>
            <w:b/>
          </w:rPr>
          <w:t>2.1.2. Требования к продукции.</w:t>
        </w:r>
        <w:r w:rsidR="00F741CB">
          <w:rPr>
            <w:webHidden/>
          </w:rPr>
          <w:tab/>
        </w:r>
        <w:r>
          <w:rPr>
            <w:webHidden/>
          </w:rPr>
          <w:fldChar w:fldCharType="begin"/>
        </w:r>
        <w:r w:rsidR="00F741CB">
          <w:rPr>
            <w:webHidden/>
          </w:rPr>
          <w:instrText xml:space="preserve"> PAGEREF _Toc433812032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41CB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F741CB" w:rsidRDefault="007B1989">
      <w:pPr>
        <w:pStyle w:val="1f0"/>
        <w:rPr>
          <w:rFonts w:asciiTheme="minorHAnsi" w:eastAsiaTheme="minorEastAsia" w:hAnsiTheme="minorHAnsi" w:cstheme="minorBidi"/>
        </w:rPr>
      </w:pPr>
      <w:hyperlink w:anchor="_Toc433812033" w:history="1">
        <w:r w:rsidR="00F741CB" w:rsidRPr="0038368E">
          <w:rPr>
            <w:rStyle w:val="a8"/>
            <w:rFonts w:eastAsia="Arial Unicode MS"/>
            <w:b/>
          </w:rPr>
          <w:t>2.2. Состав заявки на участие в закупке.</w:t>
        </w:r>
        <w:r w:rsidR="00F741CB">
          <w:rPr>
            <w:webHidden/>
          </w:rPr>
          <w:tab/>
        </w:r>
        <w:r>
          <w:rPr>
            <w:webHidden/>
          </w:rPr>
          <w:fldChar w:fldCharType="begin"/>
        </w:r>
        <w:r w:rsidR="00F741CB">
          <w:rPr>
            <w:webHidden/>
          </w:rPr>
          <w:instrText xml:space="preserve"> PAGEREF _Toc433812033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41CB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F741CB" w:rsidRDefault="007B1989">
      <w:pPr>
        <w:pStyle w:val="1f0"/>
        <w:rPr>
          <w:rFonts w:asciiTheme="minorHAnsi" w:eastAsiaTheme="minorEastAsia" w:hAnsiTheme="minorHAnsi" w:cstheme="minorBidi"/>
        </w:rPr>
      </w:pPr>
      <w:hyperlink w:anchor="_Toc433812034" w:history="1">
        <w:r w:rsidR="00F741CB" w:rsidRPr="0038368E">
          <w:rPr>
            <w:rStyle w:val="a8"/>
            <w:rFonts w:eastAsia="Arial Unicode MS"/>
            <w:b/>
          </w:rPr>
          <w:t>3. КРИТЕРИИ И МЕТОДИКА ОЦЕНКИ ЗАЯВОК НА УЧАСТИЕ В ЗАКУПКЕ.</w:t>
        </w:r>
        <w:r w:rsidR="00F741CB">
          <w:rPr>
            <w:webHidden/>
          </w:rPr>
          <w:tab/>
        </w:r>
        <w:r>
          <w:rPr>
            <w:webHidden/>
          </w:rPr>
          <w:fldChar w:fldCharType="begin"/>
        </w:r>
        <w:r w:rsidR="00F741CB">
          <w:rPr>
            <w:webHidden/>
          </w:rPr>
          <w:instrText xml:space="preserve"> PAGEREF _Toc433812034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41CB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F741CB" w:rsidRDefault="007B1989">
      <w:pPr>
        <w:pStyle w:val="1f0"/>
        <w:rPr>
          <w:rFonts w:asciiTheme="minorHAnsi" w:eastAsiaTheme="minorEastAsia" w:hAnsiTheme="minorHAnsi" w:cstheme="minorBidi"/>
        </w:rPr>
      </w:pPr>
      <w:hyperlink w:anchor="_Toc433812035" w:history="1">
        <w:r w:rsidR="00F741CB" w:rsidRPr="0038368E">
          <w:rPr>
            <w:rStyle w:val="a8"/>
            <w:rFonts w:eastAsia="Arial Unicode MS"/>
            <w:b/>
          </w:rPr>
          <w:t>4. ОБРАЗЦЫ ФОРМ ОСНОВНЫХ ДОКУМЕНТОВ</w:t>
        </w:r>
        <w:r w:rsidR="00F741CB">
          <w:rPr>
            <w:webHidden/>
          </w:rPr>
          <w:tab/>
        </w:r>
        <w:r>
          <w:rPr>
            <w:webHidden/>
          </w:rPr>
          <w:fldChar w:fldCharType="begin"/>
        </w:r>
        <w:r w:rsidR="00F741CB">
          <w:rPr>
            <w:webHidden/>
          </w:rPr>
          <w:instrText xml:space="preserve"> PAGEREF _Toc433812035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41CB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F741CB" w:rsidRDefault="007B1989">
      <w:pPr>
        <w:pStyle w:val="2f"/>
        <w:rPr>
          <w:rFonts w:asciiTheme="minorHAnsi" w:eastAsiaTheme="minorEastAsia" w:hAnsiTheme="minorHAnsi" w:cstheme="minorBidi"/>
          <w:smallCaps w:val="0"/>
          <w:sz w:val="22"/>
          <w:szCs w:val="22"/>
        </w:rPr>
      </w:pPr>
      <w:hyperlink w:anchor="_Toc433812036" w:history="1">
        <w:r w:rsidR="00F741CB" w:rsidRPr="0038368E">
          <w:rPr>
            <w:rStyle w:val="a8"/>
          </w:rPr>
          <w:t>Спецификация оборудования (материалов)</w:t>
        </w:r>
        <w:r w:rsidR="00F741CB">
          <w:rPr>
            <w:webHidden/>
          </w:rPr>
          <w:tab/>
        </w:r>
        <w:r>
          <w:rPr>
            <w:webHidden/>
          </w:rPr>
          <w:fldChar w:fldCharType="begin"/>
        </w:r>
        <w:r w:rsidR="00F741CB">
          <w:rPr>
            <w:webHidden/>
          </w:rPr>
          <w:instrText xml:space="preserve"> PAGEREF _Toc433812036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41CB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F741CB" w:rsidRDefault="007B1989">
      <w:pPr>
        <w:pStyle w:val="1f0"/>
        <w:rPr>
          <w:rFonts w:asciiTheme="minorHAnsi" w:eastAsiaTheme="minorEastAsia" w:hAnsiTheme="minorHAnsi" w:cstheme="minorBidi"/>
        </w:rPr>
      </w:pPr>
      <w:hyperlink w:anchor="_Toc433812037" w:history="1">
        <w:r w:rsidR="00F741CB" w:rsidRPr="0038368E">
          <w:rPr>
            <w:rStyle w:val="a8"/>
            <w:b/>
          </w:rPr>
          <w:t>ЧАСТЬ 2</w:t>
        </w:r>
        <w:r w:rsidR="00F741CB">
          <w:rPr>
            <w:webHidden/>
          </w:rPr>
          <w:tab/>
        </w:r>
        <w:r>
          <w:rPr>
            <w:webHidden/>
          </w:rPr>
          <w:fldChar w:fldCharType="begin"/>
        </w:r>
        <w:r w:rsidR="00F741CB">
          <w:rPr>
            <w:webHidden/>
          </w:rPr>
          <w:instrText xml:space="preserve"> PAGEREF _Toc433812037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41CB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F741CB" w:rsidRDefault="007B1989">
      <w:pPr>
        <w:pStyle w:val="1f0"/>
        <w:rPr>
          <w:rFonts w:asciiTheme="minorHAnsi" w:eastAsiaTheme="minorEastAsia" w:hAnsiTheme="minorHAnsi" w:cstheme="minorBidi"/>
        </w:rPr>
      </w:pPr>
      <w:hyperlink w:anchor="_Toc433812038" w:history="1">
        <w:r w:rsidR="00F741CB" w:rsidRPr="0038368E">
          <w:rPr>
            <w:rStyle w:val="a8"/>
            <w:b/>
          </w:rPr>
          <w:t>ЧАСТЬ 3</w:t>
        </w:r>
        <w:r w:rsidR="00F741CB">
          <w:rPr>
            <w:webHidden/>
          </w:rPr>
          <w:tab/>
        </w:r>
        <w:r>
          <w:rPr>
            <w:webHidden/>
          </w:rPr>
          <w:fldChar w:fldCharType="begin"/>
        </w:r>
        <w:r w:rsidR="00F741CB">
          <w:rPr>
            <w:webHidden/>
          </w:rPr>
          <w:instrText xml:space="preserve"> PAGEREF _Toc433812038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41CB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F741CB" w:rsidRDefault="007B1989">
      <w:r>
        <w:fldChar w:fldCharType="end"/>
      </w:r>
    </w:p>
    <w:p w:rsidR="00DC230C" w:rsidRPr="007B5435" w:rsidRDefault="00DC230C" w:rsidP="00F741CB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bookmarkStart w:id="20" w:name="_Toc433812027"/>
      <w:r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  <w:bookmarkEnd w:id="20"/>
    </w:p>
    <w:p w:rsidR="00DC230C" w:rsidRPr="00544423" w:rsidRDefault="00DC230C" w:rsidP="00966ABD"/>
    <w:tbl>
      <w:tblPr>
        <w:tblW w:w="11100" w:type="dxa"/>
        <w:tblLook w:val="01E0"/>
      </w:tblPr>
      <w:tblGrid>
        <w:gridCol w:w="11100"/>
      </w:tblGrid>
      <w:tr w:rsidR="00DC230C" w:rsidRPr="00544423" w:rsidTr="004C4C93">
        <w:tc>
          <w:tcPr>
            <w:tcW w:w="11100" w:type="dxa"/>
          </w:tcPr>
          <w:p w:rsidR="00DC230C" w:rsidRPr="00544423" w:rsidRDefault="00DC230C" w:rsidP="001A3AB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DC230C" w:rsidRPr="00544423" w:rsidTr="004C4C93">
        <w:tc>
          <w:tcPr>
            <w:tcW w:w="11100" w:type="dxa"/>
          </w:tcPr>
          <w:p w:rsidR="00DC230C" w:rsidRPr="00544423" w:rsidRDefault="00DC230C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DC230C" w:rsidRPr="00544423" w:rsidTr="004C4C93">
        <w:tc>
          <w:tcPr>
            <w:tcW w:w="11100" w:type="dxa"/>
          </w:tcPr>
          <w:p w:rsidR="00DC230C" w:rsidRPr="00544423" w:rsidRDefault="00DC230C" w:rsidP="00966ABD">
            <w:pPr>
              <w:jc w:val="both"/>
            </w:pPr>
          </w:p>
        </w:tc>
      </w:tr>
      <w:tr w:rsidR="00DC230C" w:rsidRPr="00052F1B" w:rsidTr="004C4C93">
        <w:tc>
          <w:tcPr>
            <w:tcW w:w="11100" w:type="dxa"/>
          </w:tcPr>
          <w:p w:rsidR="00DC230C" w:rsidRPr="00052F1B" w:rsidRDefault="00DC230C" w:rsidP="001A3AB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0" w:firstLine="0"/>
              <w:jc w:val="both"/>
              <w:rPr>
                <w:i/>
              </w:rPr>
            </w:pPr>
            <w:proofErr w:type="gramStart"/>
            <w:r w:rsidRPr="00D1256A">
              <w:rPr>
                <w:i/>
                <w:sz w:val="22"/>
                <w:szCs w:val="22"/>
              </w:rPr>
              <w:t>Закупка проводится в соответствии с Едины</w:t>
            </w:r>
            <w:r>
              <w:rPr>
                <w:i/>
                <w:sz w:val="22"/>
                <w:szCs w:val="22"/>
              </w:rPr>
              <w:t>м</w:t>
            </w:r>
            <w:r w:rsidRPr="00D1256A">
              <w:rPr>
                <w:i/>
                <w:sz w:val="22"/>
                <w:szCs w:val="22"/>
              </w:rPr>
              <w:t xml:space="preserve"> отраслев</w:t>
            </w:r>
            <w:r>
              <w:rPr>
                <w:i/>
                <w:sz w:val="22"/>
                <w:szCs w:val="22"/>
              </w:rPr>
              <w:t>ым</w:t>
            </w:r>
            <w:r w:rsidRPr="00D1256A">
              <w:rPr>
                <w:i/>
                <w:sz w:val="22"/>
                <w:szCs w:val="22"/>
              </w:rPr>
              <w:t xml:space="preserve"> стандарт</w:t>
            </w:r>
            <w:r>
              <w:rPr>
                <w:i/>
                <w:sz w:val="22"/>
                <w:szCs w:val="22"/>
              </w:rPr>
              <w:t>ом</w:t>
            </w:r>
            <w:r w:rsidRPr="00D1256A">
              <w:rPr>
                <w:i/>
                <w:sz w:val="22"/>
                <w:szCs w:val="22"/>
              </w:rPr>
              <w:t xml:space="preserve"> закупок (Положение о закупке) Государственной корпорации по атомной энергии «</w:t>
            </w:r>
            <w:proofErr w:type="spellStart"/>
            <w:r w:rsidRPr="00D1256A">
              <w:rPr>
                <w:i/>
                <w:sz w:val="22"/>
                <w:szCs w:val="22"/>
              </w:rPr>
              <w:t>Росатом</w:t>
            </w:r>
            <w:proofErr w:type="spellEnd"/>
            <w:r w:rsidRPr="00D1256A">
              <w:rPr>
                <w:i/>
                <w:sz w:val="22"/>
                <w:szCs w:val="22"/>
              </w:rPr>
              <w:t xml:space="preserve">», утвержденный решением наблюдательного совета </w:t>
            </w:r>
            <w:proofErr w:type="spellStart"/>
            <w:r w:rsidRPr="00D1256A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D1256A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D1256A">
              <w:rPr>
                <w:i/>
                <w:sz w:val="22"/>
                <w:szCs w:val="22"/>
              </w:rPr>
              <w:t>Росатом</w:t>
            </w:r>
            <w:proofErr w:type="spellEnd"/>
            <w:r w:rsidRPr="00D1256A">
              <w:rPr>
                <w:i/>
                <w:sz w:val="22"/>
                <w:szCs w:val="22"/>
              </w:rPr>
              <w:t xml:space="preserve">» от 07.02.2012 № 37, с учетом изменений, утвержденных решением наблюдательного совета </w:t>
            </w:r>
            <w:proofErr w:type="spellStart"/>
            <w:r w:rsidRPr="00D1256A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D1256A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D1256A">
              <w:rPr>
                <w:i/>
                <w:sz w:val="22"/>
                <w:szCs w:val="22"/>
              </w:rPr>
              <w:t>Росатом</w:t>
            </w:r>
            <w:proofErr w:type="spellEnd"/>
            <w:r w:rsidRPr="00D1256A">
              <w:rPr>
                <w:i/>
                <w:sz w:val="22"/>
                <w:szCs w:val="22"/>
              </w:rPr>
              <w:t>» от 15.02.2013 № 46, от 25.09.2013 № 53, от 03.12.2013 № 54, от 10.04.2014 № 59, от 14.05.2014 № 61, от 04.06.2014 № 62, от 26.06.2014 № 63, от 17.10.2014 №64</w:t>
            </w:r>
            <w:proofErr w:type="gramEnd"/>
            <w:r w:rsidRPr="00D1256A">
              <w:rPr>
                <w:i/>
                <w:sz w:val="22"/>
                <w:szCs w:val="22"/>
              </w:rPr>
              <w:t>, от 20.11.2014 № 66, от 31.03.2015 № 70, от 29.04.2015 № 72.</w:t>
            </w:r>
          </w:p>
        </w:tc>
      </w:tr>
      <w:tr w:rsidR="00DC230C" w:rsidRPr="00CA6D33" w:rsidTr="004C4C93">
        <w:tc>
          <w:tcPr>
            <w:tcW w:w="11100" w:type="dxa"/>
          </w:tcPr>
          <w:p w:rsidR="00DC230C" w:rsidRPr="00D1256A" w:rsidRDefault="00DC230C" w:rsidP="00052F1B">
            <w:pPr>
              <w:jc w:val="both"/>
              <w:rPr>
                <w:i/>
              </w:rPr>
            </w:pPr>
            <w:proofErr w:type="gramStart"/>
            <w:r w:rsidRPr="00052F1B">
              <w:rPr>
                <w:i/>
                <w:sz w:val="22"/>
                <w:szCs w:val="22"/>
              </w:rPr>
              <w:t xml:space="preserve">Закупка осуществляется в соответствии с </w:t>
            </w:r>
            <w:proofErr w:type="spellStart"/>
            <w:r w:rsidRPr="00052F1B">
              <w:rPr>
                <w:i/>
                <w:sz w:val="22"/>
                <w:szCs w:val="22"/>
              </w:rPr>
              <w:t>пп</w:t>
            </w:r>
            <w:proofErr w:type="spellEnd"/>
            <w:r>
              <w:rPr>
                <w:i/>
                <w:sz w:val="22"/>
                <w:szCs w:val="22"/>
              </w:rPr>
              <w:t xml:space="preserve">. б) </w:t>
            </w:r>
            <w:r w:rsidRPr="00052F1B">
              <w:rPr>
                <w:i/>
                <w:sz w:val="22"/>
                <w:szCs w:val="22"/>
              </w:rPr>
              <w:t>п</w:t>
            </w:r>
            <w:r>
              <w:rPr>
                <w:i/>
                <w:sz w:val="22"/>
                <w:szCs w:val="22"/>
              </w:rPr>
              <w:t>. 4</w:t>
            </w:r>
            <w:r w:rsidRPr="00052F1B">
              <w:rPr>
                <w:i/>
                <w:sz w:val="22"/>
                <w:szCs w:val="22"/>
              </w:rPr>
      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2F1B">
                <w:rPr>
                  <w:i/>
                  <w:sz w:val="22"/>
                  <w:szCs w:val="22"/>
                </w:rPr>
                <w:t>2014</w:t>
              </w:r>
              <w:r>
                <w:rPr>
                  <w:i/>
                  <w:sz w:val="22"/>
                  <w:szCs w:val="22"/>
                </w:rPr>
                <w:t xml:space="preserve"> </w:t>
              </w:r>
              <w:r w:rsidRPr="00052F1B">
                <w:rPr>
                  <w:i/>
                  <w:sz w:val="22"/>
                  <w:szCs w:val="22"/>
                </w:rPr>
                <w:t>г</w:t>
              </w:r>
            </w:smartTag>
            <w:r w:rsidRPr="00052F1B">
              <w:rPr>
                <w:i/>
                <w:sz w:val="22"/>
                <w:szCs w:val="22"/>
              </w:rPr>
              <w:t>. №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052F1B">
              <w:rPr>
                <w:i/>
                <w:sz w:val="22"/>
                <w:szCs w:val="22"/>
              </w:rPr>
              <w:t>1352 «Об особенностях участия субъектов малого и среднего предпринимательства в закупках товаров, работ, услуг отдельными</w:t>
            </w:r>
            <w:proofErr w:type="gramEnd"/>
            <w:r w:rsidRPr="00052F1B">
              <w:rPr>
                <w:i/>
                <w:sz w:val="22"/>
                <w:szCs w:val="22"/>
              </w:rPr>
              <w:t xml:space="preserve"> видами юридических лиц» (далее – Положение).</w:t>
            </w:r>
          </w:p>
        </w:tc>
      </w:tr>
      <w:tr w:rsidR="00DC230C" w:rsidRPr="00544423" w:rsidTr="004C4C93">
        <w:tc>
          <w:tcPr>
            <w:tcW w:w="11100" w:type="dxa"/>
          </w:tcPr>
          <w:p w:rsidR="00DC230C" w:rsidRPr="00544423" w:rsidRDefault="00DC230C" w:rsidP="00544423">
            <w:pPr>
              <w:jc w:val="both"/>
              <w:rPr>
                <w:b/>
              </w:rPr>
            </w:pPr>
          </w:p>
        </w:tc>
      </w:tr>
      <w:tr w:rsidR="00DC230C" w:rsidRPr="00544423" w:rsidTr="004C4C93">
        <w:tc>
          <w:tcPr>
            <w:tcW w:w="11100" w:type="dxa"/>
          </w:tcPr>
          <w:p w:rsidR="00DC230C" w:rsidRPr="00544423" w:rsidRDefault="00DC230C" w:rsidP="001A3AB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DC230C" w:rsidRPr="00544423" w:rsidTr="004C4C93">
        <w:tc>
          <w:tcPr>
            <w:tcW w:w="11100" w:type="dxa"/>
            <w:vAlign w:val="center"/>
          </w:tcPr>
          <w:p w:rsidR="00DC230C" w:rsidRPr="00544423" w:rsidRDefault="00DC230C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DC230C" w:rsidRPr="00544423" w:rsidTr="004C4C93">
        <w:tc>
          <w:tcPr>
            <w:tcW w:w="11100" w:type="dxa"/>
          </w:tcPr>
          <w:p w:rsidR="00DC230C" w:rsidRPr="00544423" w:rsidRDefault="00DC230C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>. Москва, ул. Сущевская д. 22</w:t>
            </w:r>
          </w:p>
        </w:tc>
      </w:tr>
      <w:tr w:rsidR="00DC230C" w:rsidRPr="00544423" w:rsidTr="004C4C93">
        <w:tc>
          <w:tcPr>
            <w:tcW w:w="11100" w:type="dxa"/>
          </w:tcPr>
          <w:p w:rsidR="00DC230C" w:rsidRPr="00544423" w:rsidRDefault="00DC230C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 xml:space="preserve">. Москва, </w:t>
            </w:r>
            <w:proofErr w:type="spellStart"/>
            <w:r w:rsidRPr="00544423">
              <w:rPr>
                <w:sz w:val="22"/>
                <w:szCs w:val="22"/>
              </w:rPr>
              <w:t>Моспочтамт</w:t>
            </w:r>
            <w:proofErr w:type="spellEnd"/>
            <w:r w:rsidRPr="00544423">
              <w:rPr>
                <w:sz w:val="22"/>
                <w:szCs w:val="22"/>
              </w:rPr>
              <w:t>, а/я 918</w:t>
            </w:r>
          </w:p>
        </w:tc>
      </w:tr>
      <w:tr w:rsidR="00DC230C" w:rsidRPr="00544423" w:rsidTr="004C4C93">
        <w:tc>
          <w:tcPr>
            <w:tcW w:w="11100" w:type="dxa"/>
          </w:tcPr>
          <w:p w:rsidR="00DC230C" w:rsidRPr="00CA6D33" w:rsidRDefault="00DC230C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10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DC230C" w:rsidRPr="00544423" w:rsidTr="004C4C93">
        <w:tc>
          <w:tcPr>
            <w:tcW w:w="11100" w:type="dxa"/>
          </w:tcPr>
          <w:p w:rsidR="00DC230C" w:rsidRPr="00CA6D33" w:rsidRDefault="00DC230C" w:rsidP="00D4341F">
            <w:pPr>
              <w:jc w:val="both"/>
            </w:pPr>
          </w:p>
        </w:tc>
      </w:tr>
      <w:tr w:rsidR="00DC230C" w:rsidRPr="00F048AC" w:rsidTr="004C4C93">
        <w:tc>
          <w:tcPr>
            <w:tcW w:w="11100" w:type="dxa"/>
            <w:vAlign w:val="center"/>
          </w:tcPr>
          <w:p w:rsidR="00DC230C" w:rsidRPr="00CA6D33" w:rsidRDefault="00DC230C" w:rsidP="001A3AB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DC230C" w:rsidRPr="00F048AC" w:rsidTr="004C4C93">
        <w:tc>
          <w:tcPr>
            <w:tcW w:w="11100" w:type="dxa"/>
            <w:vAlign w:val="center"/>
          </w:tcPr>
          <w:p w:rsidR="00DC230C" w:rsidRPr="00F048AC" w:rsidRDefault="00DC230C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F741CB">
              <w:rPr>
                <w:b/>
                <w:sz w:val="22"/>
                <w:szCs w:val="22"/>
              </w:rPr>
              <w:t xml:space="preserve">поставку кабельной сборки, </w:t>
            </w:r>
            <w:r w:rsidR="00F741CB">
              <w:rPr>
                <w:b/>
                <w:sz w:val="22"/>
                <w:szCs w:val="22"/>
                <w:lang w:val="en-US"/>
              </w:rPr>
              <w:t>Amphenol</w:t>
            </w:r>
            <w:r w:rsidR="00F741CB">
              <w:rPr>
                <w:b/>
                <w:sz w:val="22"/>
                <w:szCs w:val="22"/>
              </w:rPr>
              <w:t xml:space="preserve">, США </w:t>
            </w:r>
            <w:r w:rsidRPr="00F048AC">
              <w:rPr>
                <w:sz w:val="22"/>
                <w:szCs w:val="22"/>
              </w:rPr>
              <w:t>(Далее «Товар»).</w:t>
            </w:r>
          </w:p>
          <w:p w:rsidR="00DC230C" w:rsidRPr="00F048AC" w:rsidRDefault="00DC230C" w:rsidP="00A42B4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Состав, объем поставок: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DC230C" w:rsidRDefault="00DC230C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поставки товара:</w:t>
            </w:r>
            <w:r w:rsidRPr="00F048AC">
              <w:rPr>
                <w:sz w:val="22"/>
                <w:szCs w:val="22"/>
              </w:rPr>
              <w:t xml:space="preserve"> </w:t>
            </w:r>
            <w:r w:rsidR="004C4C93">
              <w:rPr>
                <w:sz w:val="22"/>
                <w:szCs w:val="22"/>
              </w:rPr>
              <w:t xml:space="preserve">единовременно, в полном объеме не позднее 12 недель </w:t>
            </w:r>
            <w:proofErr w:type="gramStart"/>
            <w:r w:rsidR="004C4C93">
              <w:rPr>
                <w:sz w:val="22"/>
                <w:szCs w:val="22"/>
              </w:rPr>
              <w:t>с даты подписания</w:t>
            </w:r>
            <w:proofErr w:type="gramEnd"/>
            <w:r w:rsidR="004C4C93">
              <w:rPr>
                <w:sz w:val="22"/>
                <w:szCs w:val="22"/>
              </w:rPr>
              <w:t xml:space="preserve"> договора</w:t>
            </w:r>
            <w:r>
              <w:rPr>
                <w:sz w:val="22"/>
                <w:szCs w:val="22"/>
              </w:rPr>
              <w:t>.</w:t>
            </w:r>
          </w:p>
          <w:p w:rsidR="00DC230C" w:rsidRPr="00F048AC" w:rsidRDefault="00DC230C" w:rsidP="004C4C9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Место поставки товара:</w:t>
            </w:r>
            <w:r w:rsidRPr="0030529A">
              <w:rPr>
                <w:sz w:val="22"/>
                <w:szCs w:val="22"/>
              </w:rPr>
              <w:t xml:space="preserve"> </w:t>
            </w:r>
            <w:proofErr w:type="gramStart"/>
            <w:r w:rsidR="004C4C93">
              <w:rPr>
                <w:sz w:val="20"/>
                <w:szCs w:val="20"/>
              </w:rPr>
              <w:t>г</w:t>
            </w:r>
            <w:proofErr w:type="gramEnd"/>
            <w:r w:rsidR="004C4C93">
              <w:rPr>
                <w:sz w:val="20"/>
                <w:szCs w:val="20"/>
              </w:rPr>
              <w:t>. Москва, ул. Сущевская, д. 22</w:t>
            </w:r>
            <w:r w:rsidRPr="0030529A">
              <w:rPr>
                <w:sz w:val="20"/>
                <w:szCs w:val="20"/>
              </w:rPr>
              <w:t>.</w:t>
            </w:r>
          </w:p>
        </w:tc>
      </w:tr>
      <w:tr w:rsidR="00DC230C" w:rsidRPr="004E3523" w:rsidTr="004C4C93">
        <w:tc>
          <w:tcPr>
            <w:tcW w:w="11100" w:type="dxa"/>
            <w:vAlign w:val="center"/>
          </w:tcPr>
          <w:p w:rsidR="00DC230C" w:rsidRPr="004E3523" w:rsidRDefault="00DC230C" w:rsidP="00966ABD">
            <w:pPr>
              <w:snapToGrid w:val="0"/>
              <w:rPr>
                <w:color w:val="003366"/>
              </w:rPr>
            </w:pPr>
          </w:p>
        </w:tc>
      </w:tr>
      <w:tr w:rsidR="00DC230C" w:rsidRPr="00F048AC" w:rsidTr="004C4C93">
        <w:tc>
          <w:tcPr>
            <w:tcW w:w="11100" w:type="dxa"/>
            <w:vAlign w:val="center"/>
          </w:tcPr>
          <w:p w:rsidR="00DC230C" w:rsidRPr="00CA6D33" w:rsidRDefault="00DC230C" w:rsidP="001A3AB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DC230C" w:rsidRPr="00251EB5" w:rsidTr="004C4C93">
        <w:tc>
          <w:tcPr>
            <w:tcW w:w="11100" w:type="dxa"/>
          </w:tcPr>
          <w:tbl>
            <w:tblPr>
              <w:tblW w:w="10884" w:type="dxa"/>
              <w:tblLook w:val="01E0"/>
            </w:tblPr>
            <w:tblGrid>
              <w:gridCol w:w="10884"/>
            </w:tblGrid>
            <w:tr w:rsidR="00DC230C" w:rsidRPr="00214910" w:rsidTr="00831A1A">
              <w:tc>
                <w:tcPr>
                  <w:tcW w:w="1088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DC230C" w:rsidRPr="00214910" w:rsidRDefault="00DC230C" w:rsidP="00831A1A">
                  <w:pPr>
                    <w:snapToGrid w:val="0"/>
                    <w:rPr>
                      <w:u w:val="single"/>
                    </w:rPr>
                  </w:pPr>
                  <w:bookmarkStart w:id="21" w:name="OLE_LINK1"/>
                  <w:bookmarkStart w:id="22" w:name="OLE_LINK2"/>
                  <w:r w:rsidRPr="00214910">
                    <w:rPr>
                      <w:sz w:val="22"/>
                      <w:szCs w:val="22"/>
                    </w:rPr>
                    <w:t xml:space="preserve">Форма и все условия проекта договора указаны в Части 3 «Проект договора» и являются обязательными. </w:t>
                  </w:r>
                  <w:r w:rsidRPr="00214910">
                    <w:rPr>
                      <w:sz w:val="22"/>
                      <w:szCs w:val="22"/>
                      <w:u w:val="single"/>
                    </w:rPr>
                    <w:t>Встречные предложения участников по проекту договора не допускаются.</w:t>
                  </w:r>
                </w:p>
                <w:p w:rsidR="00DC230C" w:rsidRPr="00214910" w:rsidRDefault="00DC230C" w:rsidP="00831A1A">
                  <w:pPr>
                    <w:snapToGrid w:val="0"/>
                    <w:rPr>
                      <w:u w:val="single"/>
                    </w:rPr>
                  </w:pPr>
                </w:p>
                <w:p w:rsidR="004C4C93" w:rsidRDefault="004C4C93" w:rsidP="004C4C93">
                  <w:pPr>
                    <w:jc w:val="both"/>
                  </w:pPr>
                  <w:r>
                    <w:rPr>
                      <w:sz w:val="22"/>
                      <w:szCs w:val="22"/>
                    </w:rPr>
                    <w:t>Оплата 100 % от стоимости Товара осуществляется в течение 15 (пятнадцати) рабочих дней по факту поставки всего Товара, после предоставления Покупателю документов, предусмотренных договором, и подписания Заказчиком соответствующей товарной накладной и акта приема-передачи товара.</w:t>
                  </w:r>
                </w:p>
                <w:p w:rsidR="00DC230C" w:rsidRPr="00214910" w:rsidRDefault="00DC230C" w:rsidP="00831A1A">
                  <w:pPr>
                    <w:snapToGrid w:val="0"/>
                    <w:rPr>
                      <w:u w:val="single"/>
                    </w:rPr>
                  </w:pPr>
                </w:p>
                <w:p w:rsidR="00DC230C" w:rsidRPr="00214910" w:rsidRDefault="00DC230C" w:rsidP="00831A1A">
                  <w:pPr>
                    <w:snapToGrid w:val="0"/>
                  </w:pPr>
                  <w:r w:rsidRPr="00214910">
                    <w:rPr>
                      <w:i/>
                      <w:sz w:val="20"/>
                      <w:szCs w:val="20"/>
                    </w:rPr>
                    <w:t>При этом не считаются встречными предложения по формулировкам условий договора, которые направлены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            </w:r>
                </w:p>
              </w:tc>
            </w:tr>
          </w:tbl>
          <w:p w:rsidR="00DC230C" w:rsidRDefault="00DC230C"/>
        </w:tc>
      </w:tr>
      <w:bookmarkEnd w:id="21"/>
      <w:bookmarkEnd w:id="22"/>
      <w:tr w:rsidR="00DC230C" w:rsidRPr="004E3523" w:rsidTr="004C4C93">
        <w:tc>
          <w:tcPr>
            <w:tcW w:w="11100" w:type="dxa"/>
            <w:vAlign w:val="center"/>
          </w:tcPr>
          <w:p w:rsidR="00DC230C" w:rsidRPr="007118C9" w:rsidRDefault="00DC230C" w:rsidP="00966ABD">
            <w:pPr>
              <w:snapToGrid w:val="0"/>
            </w:pPr>
          </w:p>
        </w:tc>
      </w:tr>
      <w:tr w:rsidR="00DC230C" w:rsidRPr="00BF48FF" w:rsidTr="004C4C93">
        <w:tc>
          <w:tcPr>
            <w:tcW w:w="11100" w:type="dxa"/>
            <w:vAlign w:val="center"/>
          </w:tcPr>
          <w:p w:rsidR="00DC230C" w:rsidRPr="00BF48FF" w:rsidRDefault="00DC230C" w:rsidP="001A3AB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DC230C" w:rsidRPr="00BF48FF" w:rsidTr="004C4C93">
        <w:tc>
          <w:tcPr>
            <w:tcW w:w="11100" w:type="dxa"/>
            <w:vAlign w:val="center"/>
          </w:tcPr>
          <w:p w:rsidR="00DC230C" w:rsidRPr="00BF48FF" w:rsidRDefault="00DC230C" w:rsidP="004C4C93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с НДС </w:t>
            </w:r>
            <w:r w:rsidR="004C4C93">
              <w:rPr>
                <w:sz w:val="22"/>
                <w:szCs w:val="22"/>
              </w:rPr>
              <w:t>18</w:t>
            </w:r>
            <w:r w:rsidRPr="00BF48FF">
              <w:rPr>
                <w:sz w:val="22"/>
                <w:szCs w:val="22"/>
              </w:rPr>
              <w:t xml:space="preserve">% – </w:t>
            </w:r>
            <w:r w:rsidR="004C4C93">
              <w:rPr>
                <w:b/>
                <w:sz w:val="22"/>
                <w:szCs w:val="22"/>
              </w:rPr>
              <w:t>664 416, 94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4C4C93">
              <w:rPr>
                <w:sz w:val="22"/>
                <w:szCs w:val="22"/>
              </w:rPr>
              <w:t>Шестьсот шестьдесят четыре тысячи четыреста шестнадцать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4C4C93">
              <w:rPr>
                <w:sz w:val="22"/>
                <w:szCs w:val="22"/>
              </w:rPr>
              <w:t>94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DC230C" w:rsidRPr="00BF48FF" w:rsidTr="004C4C93">
        <w:tc>
          <w:tcPr>
            <w:tcW w:w="11100" w:type="dxa"/>
            <w:vAlign w:val="center"/>
          </w:tcPr>
          <w:p w:rsidR="00DC230C" w:rsidRPr="00BF48FF" w:rsidRDefault="00DC230C" w:rsidP="004C4C93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4C4C93">
              <w:rPr>
                <w:b/>
                <w:sz w:val="22"/>
                <w:szCs w:val="22"/>
              </w:rPr>
              <w:t>563 065, 21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4C4C93">
              <w:rPr>
                <w:sz w:val="22"/>
                <w:szCs w:val="22"/>
              </w:rPr>
              <w:t>Пятьсот шестьдесят три тысячи шестьдесят пять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4C4C93">
              <w:rPr>
                <w:sz w:val="22"/>
                <w:szCs w:val="22"/>
              </w:rPr>
              <w:t>21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DC230C" w:rsidRPr="00BF48FF" w:rsidTr="004C4C93">
        <w:tc>
          <w:tcPr>
            <w:tcW w:w="11100" w:type="dxa"/>
            <w:vAlign w:val="center"/>
          </w:tcPr>
          <w:p w:rsidR="00DC230C" w:rsidRPr="00BF48FF" w:rsidRDefault="004C4C93" w:rsidP="004C4C93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>Цена Договора включает в себя</w:t>
            </w:r>
            <w:r>
              <w:rPr>
                <w:sz w:val="22"/>
                <w:szCs w:val="22"/>
              </w:rPr>
              <w:t>:</w:t>
            </w:r>
            <w:r w:rsidRPr="00055BFF">
              <w:rPr>
                <w:sz w:val="22"/>
                <w:szCs w:val="22"/>
              </w:rPr>
              <w:t xml:space="preserve"> </w:t>
            </w:r>
            <w:r w:rsidRPr="00E76303">
              <w:rPr>
                <w:sz w:val="22"/>
                <w:szCs w:val="22"/>
              </w:rPr>
              <w:t>стоимость Товара, упаковк</w:t>
            </w:r>
            <w:r>
              <w:rPr>
                <w:sz w:val="22"/>
                <w:szCs w:val="22"/>
              </w:rPr>
              <w:t>у</w:t>
            </w:r>
            <w:r w:rsidRPr="00E76303">
              <w:rPr>
                <w:sz w:val="22"/>
                <w:szCs w:val="22"/>
              </w:rPr>
              <w:t xml:space="preserve"> Товара</w:t>
            </w:r>
            <w:r w:rsidRPr="00D4008E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доставку товара на склад Заказчика,</w:t>
            </w:r>
            <w:r w:rsidRPr="00D4008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погрузочно-разгрузочные работы, </w:t>
            </w:r>
            <w:r w:rsidRPr="00D4008E">
              <w:rPr>
                <w:sz w:val="22"/>
                <w:szCs w:val="22"/>
              </w:rPr>
              <w:t>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DC230C" w:rsidRPr="00251EB5" w:rsidTr="004C4C93">
        <w:tc>
          <w:tcPr>
            <w:tcW w:w="11100" w:type="dxa"/>
            <w:vAlign w:val="center"/>
          </w:tcPr>
          <w:p w:rsidR="00DC230C" w:rsidRPr="00251EB5" w:rsidRDefault="00DC230C" w:rsidP="0024204E">
            <w:pPr>
              <w:snapToGrid w:val="0"/>
              <w:jc w:val="both"/>
            </w:pPr>
          </w:p>
        </w:tc>
      </w:tr>
      <w:tr w:rsidR="00DC230C" w:rsidRPr="00251EB5" w:rsidTr="004C4C93">
        <w:tc>
          <w:tcPr>
            <w:tcW w:w="11100" w:type="dxa"/>
            <w:vAlign w:val="center"/>
          </w:tcPr>
          <w:p w:rsidR="00DC230C" w:rsidRPr="00251EB5" w:rsidRDefault="00DC230C" w:rsidP="001A3AB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DC230C" w:rsidRPr="00251EB5" w:rsidTr="004C4C93">
        <w:tc>
          <w:tcPr>
            <w:tcW w:w="11100" w:type="dxa"/>
            <w:vAlign w:val="center"/>
          </w:tcPr>
          <w:p w:rsidR="00DC230C" w:rsidRPr="00251EB5" w:rsidRDefault="00DC230C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DC230C" w:rsidRPr="00251EB5" w:rsidTr="004C4C93">
        <w:tc>
          <w:tcPr>
            <w:tcW w:w="11100" w:type="dxa"/>
            <w:vAlign w:val="center"/>
          </w:tcPr>
          <w:p w:rsidR="00DC230C" w:rsidRPr="00251EB5" w:rsidRDefault="00DC230C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3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3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DC230C" w:rsidRPr="00251EB5" w:rsidRDefault="00DC230C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DC230C" w:rsidRPr="00D97E10" w:rsidTr="004C4C93">
        <w:tc>
          <w:tcPr>
            <w:tcW w:w="11100" w:type="dxa"/>
            <w:vAlign w:val="center"/>
          </w:tcPr>
          <w:p w:rsidR="00DC230C" w:rsidRPr="00D97E10" w:rsidRDefault="00DC230C" w:rsidP="001A3AB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DC230C" w:rsidRPr="00D97E10" w:rsidTr="004C4C93">
        <w:tc>
          <w:tcPr>
            <w:tcW w:w="11100" w:type="dxa"/>
            <w:vAlign w:val="center"/>
          </w:tcPr>
          <w:p w:rsidR="00DC230C" w:rsidRPr="00251EB5" w:rsidRDefault="00DC230C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DC230C" w:rsidRPr="00D97E10" w:rsidTr="004C4C93">
        <w:tc>
          <w:tcPr>
            <w:tcW w:w="11100" w:type="dxa"/>
            <w:vAlign w:val="center"/>
          </w:tcPr>
          <w:p w:rsidR="00DC230C" w:rsidRPr="00D97E10" w:rsidRDefault="00DC230C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DC230C" w:rsidRPr="00D97E10" w:rsidRDefault="00DC230C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DC230C" w:rsidRPr="00014A02" w:rsidTr="004C4C93">
        <w:tc>
          <w:tcPr>
            <w:tcW w:w="11100" w:type="dxa"/>
            <w:vAlign w:val="center"/>
          </w:tcPr>
          <w:p w:rsidR="00DC230C" w:rsidRPr="00014A02" w:rsidRDefault="00DC230C" w:rsidP="001A3AB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DC230C" w:rsidRPr="00014A02" w:rsidTr="004C4C93">
        <w:tc>
          <w:tcPr>
            <w:tcW w:w="11100" w:type="dxa"/>
            <w:vAlign w:val="center"/>
          </w:tcPr>
          <w:p w:rsidR="00DC230C" w:rsidRPr="00014A02" w:rsidRDefault="00DC230C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площадке (ЭТП) </w:t>
            </w:r>
            <w:r w:rsidR="00D45A97" w:rsidRPr="00000C5C">
              <w:t>«Аукционный Конкурсный Дом»</w:t>
            </w:r>
            <w:r w:rsidRPr="00014A02">
              <w:rPr>
                <w:sz w:val="22"/>
                <w:szCs w:val="22"/>
              </w:rPr>
              <w:t xml:space="preserve"> в сети «Интернет» по адресу:</w:t>
            </w:r>
            <w:r w:rsidR="00D45A97">
              <w:rPr>
                <w:sz w:val="22"/>
                <w:szCs w:val="22"/>
              </w:rPr>
              <w:t xml:space="preserve"> </w:t>
            </w:r>
            <w:hyperlink r:id="rId11" w:history="1">
              <w:r w:rsidR="00D45A97" w:rsidRPr="00000C5C">
                <w:rPr>
                  <w:rStyle w:val="a8"/>
                </w:rPr>
                <w:t>www.</w:t>
              </w:r>
              <w:r w:rsidR="00D45A97" w:rsidRPr="00000C5C">
                <w:rPr>
                  <w:rStyle w:val="a8"/>
                  <w:lang w:val="en-US"/>
                </w:rPr>
                <w:t>a</w:t>
              </w:r>
              <w:r w:rsidR="00D45A97" w:rsidRPr="00000C5C">
                <w:rPr>
                  <w:rStyle w:val="a8"/>
                </w:rPr>
                <w:t>-</w:t>
              </w:r>
              <w:r w:rsidR="00D45A97" w:rsidRPr="00000C5C">
                <w:rPr>
                  <w:rStyle w:val="a8"/>
                  <w:lang w:val="en-US"/>
                </w:rPr>
                <w:t>k</w:t>
              </w:r>
              <w:r w:rsidR="00D45A97" w:rsidRPr="00000C5C">
                <w:rPr>
                  <w:rStyle w:val="a8"/>
                </w:rPr>
                <w:t>-</w:t>
              </w:r>
              <w:r w:rsidR="00D45A97" w:rsidRPr="00000C5C">
                <w:rPr>
                  <w:rStyle w:val="a8"/>
                  <w:lang w:val="en-US"/>
                </w:rPr>
                <w:t>d</w:t>
              </w:r>
              <w:r w:rsidR="00D45A97" w:rsidRPr="00000C5C">
                <w:rPr>
                  <w:rStyle w:val="a8"/>
                </w:rPr>
                <w:t>.</w:t>
              </w:r>
              <w:proofErr w:type="spellStart"/>
              <w:r w:rsidR="00D45A97" w:rsidRPr="00000C5C">
                <w:rPr>
                  <w:rStyle w:val="a8"/>
                </w:rPr>
                <w:t>ru</w:t>
              </w:r>
              <w:proofErr w:type="spellEnd"/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DC230C" w:rsidRPr="002E01C9" w:rsidRDefault="00DC230C" w:rsidP="002E01C9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DC230C" w:rsidRPr="0013526A" w:rsidRDefault="00DC230C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DC230C" w:rsidRPr="004E3523" w:rsidTr="004C4C93">
        <w:tc>
          <w:tcPr>
            <w:tcW w:w="11100" w:type="dxa"/>
            <w:vAlign w:val="center"/>
          </w:tcPr>
          <w:p w:rsidR="00DC230C" w:rsidRPr="004E3523" w:rsidRDefault="00DC230C" w:rsidP="00966ABD">
            <w:pPr>
              <w:jc w:val="both"/>
              <w:rPr>
                <w:color w:val="003366"/>
              </w:rPr>
            </w:pPr>
          </w:p>
        </w:tc>
      </w:tr>
      <w:tr w:rsidR="00DC230C" w:rsidRPr="006156AD" w:rsidTr="004C4C93">
        <w:tc>
          <w:tcPr>
            <w:tcW w:w="11100" w:type="dxa"/>
            <w:vAlign w:val="center"/>
          </w:tcPr>
          <w:p w:rsidR="00DC230C" w:rsidRPr="006156AD" w:rsidRDefault="00DC230C" w:rsidP="001A3AB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DC230C" w:rsidRPr="00884742" w:rsidTr="004C4C93">
        <w:tc>
          <w:tcPr>
            <w:tcW w:w="11100" w:type="dxa"/>
            <w:vAlign w:val="center"/>
          </w:tcPr>
          <w:p w:rsidR="00DC230C" w:rsidRPr="00884742" w:rsidRDefault="00DC230C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DC230C" w:rsidRPr="00884742" w:rsidRDefault="00DC230C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4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4"/>
          </w:p>
          <w:p w:rsidR="00DC230C" w:rsidRPr="00884742" w:rsidRDefault="00DC230C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DC230C" w:rsidRPr="0078081B" w:rsidRDefault="00DC230C" w:rsidP="001A3AB6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3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DC230C" w:rsidRPr="0078081B" w:rsidRDefault="00DC230C" w:rsidP="001A3AB6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051D09">
              <w:rPr>
                <w:sz w:val="22"/>
                <w:szCs w:val="22"/>
              </w:rPr>
              <w:t xml:space="preserve">ЭТП </w:t>
            </w:r>
            <w:r w:rsidR="00D45A97" w:rsidRPr="00000C5C">
              <w:rPr>
                <w:szCs w:val="24"/>
              </w:rPr>
              <w:t>«Аукционный Конкурсный Дом»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4" w:history="1">
              <w:r w:rsidR="00D45A97" w:rsidRPr="00000C5C">
                <w:rPr>
                  <w:rStyle w:val="a8"/>
                  <w:szCs w:val="24"/>
                </w:rPr>
                <w:t>www.</w:t>
              </w:r>
              <w:r w:rsidR="00D45A97" w:rsidRPr="00000C5C">
                <w:rPr>
                  <w:rStyle w:val="a8"/>
                  <w:szCs w:val="24"/>
                  <w:lang w:val="en-US"/>
                </w:rPr>
                <w:t>a</w:t>
              </w:r>
              <w:r w:rsidR="00D45A97" w:rsidRPr="00000C5C">
                <w:rPr>
                  <w:rStyle w:val="a8"/>
                  <w:szCs w:val="24"/>
                </w:rPr>
                <w:t>-</w:t>
              </w:r>
              <w:r w:rsidR="00D45A97" w:rsidRPr="00000C5C">
                <w:rPr>
                  <w:rStyle w:val="a8"/>
                  <w:szCs w:val="24"/>
                  <w:lang w:val="en-US"/>
                </w:rPr>
                <w:t>k</w:t>
              </w:r>
              <w:r w:rsidR="00D45A97" w:rsidRPr="00000C5C">
                <w:rPr>
                  <w:rStyle w:val="a8"/>
                  <w:szCs w:val="24"/>
                </w:rPr>
                <w:t>-</w:t>
              </w:r>
              <w:r w:rsidR="00D45A97" w:rsidRPr="00000C5C">
                <w:rPr>
                  <w:rStyle w:val="a8"/>
                  <w:szCs w:val="24"/>
                  <w:lang w:val="en-US"/>
                </w:rPr>
                <w:t>d</w:t>
              </w:r>
              <w:r w:rsidR="00D45A97" w:rsidRPr="00000C5C">
                <w:rPr>
                  <w:rStyle w:val="a8"/>
                  <w:szCs w:val="24"/>
                </w:rPr>
                <w:t>.</w:t>
              </w:r>
              <w:proofErr w:type="spellStart"/>
              <w:r w:rsidR="00D45A97" w:rsidRPr="00000C5C">
                <w:rPr>
                  <w:rStyle w:val="a8"/>
                  <w:szCs w:val="24"/>
                </w:rPr>
                <w:t>ru</w:t>
              </w:r>
              <w:proofErr w:type="spellEnd"/>
            </w:hyperlink>
            <w:r w:rsidRPr="00051D09">
              <w:rPr>
                <w:sz w:val="22"/>
                <w:szCs w:val="22"/>
              </w:rPr>
              <w:t>.</w:t>
            </w:r>
          </w:p>
        </w:tc>
      </w:tr>
      <w:tr w:rsidR="00DC230C" w:rsidRPr="004E3523" w:rsidTr="004C4C93">
        <w:tc>
          <w:tcPr>
            <w:tcW w:w="11100" w:type="dxa"/>
            <w:vAlign w:val="center"/>
          </w:tcPr>
          <w:p w:rsidR="00DC230C" w:rsidRPr="00181666" w:rsidRDefault="00DC230C" w:rsidP="00966ABD">
            <w:pPr>
              <w:snapToGrid w:val="0"/>
              <w:jc w:val="both"/>
            </w:pPr>
          </w:p>
        </w:tc>
      </w:tr>
      <w:tr w:rsidR="00DC230C" w:rsidRPr="004E3523" w:rsidTr="004C4C93">
        <w:tc>
          <w:tcPr>
            <w:tcW w:w="11100" w:type="dxa"/>
            <w:vAlign w:val="center"/>
          </w:tcPr>
          <w:p w:rsidR="00DC230C" w:rsidRPr="00181666" w:rsidRDefault="00DC230C" w:rsidP="001A3AB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DC230C" w:rsidRPr="00674CFE" w:rsidTr="004C4C93">
        <w:tc>
          <w:tcPr>
            <w:tcW w:w="11100" w:type="dxa"/>
            <w:vAlign w:val="center"/>
          </w:tcPr>
          <w:p w:rsidR="00DC230C" w:rsidRPr="00674CFE" w:rsidRDefault="004C4C93" w:rsidP="00D45A97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Не позднее </w:t>
            </w:r>
            <w:r w:rsidR="00D45A97">
              <w:rPr>
                <w:sz w:val="22"/>
                <w:szCs w:val="22"/>
              </w:rPr>
              <w:t>11</w:t>
            </w:r>
            <w:r w:rsidR="00DC230C" w:rsidRPr="00674CFE">
              <w:rPr>
                <w:sz w:val="22"/>
                <w:szCs w:val="22"/>
              </w:rPr>
              <w:t>-00 (время московское) «</w:t>
            </w:r>
            <w:r w:rsidR="00D45A97">
              <w:rPr>
                <w:sz w:val="22"/>
                <w:szCs w:val="22"/>
              </w:rPr>
              <w:t>30</w:t>
            </w:r>
            <w:r w:rsidR="00DC230C" w:rsidRPr="00674CFE">
              <w:rPr>
                <w:sz w:val="22"/>
                <w:szCs w:val="22"/>
              </w:rPr>
              <w:t xml:space="preserve">» </w:t>
            </w:r>
            <w:r w:rsidR="00D45A97">
              <w:rPr>
                <w:sz w:val="22"/>
                <w:szCs w:val="22"/>
              </w:rPr>
              <w:t>ноября</w:t>
            </w:r>
            <w:r w:rsidR="00DC230C" w:rsidRPr="00674CFE">
              <w:rPr>
                <w:sz w:val="22"/>
                <w:szCs w:val="22"/>
              </w:rPr>
              <w:t xml:space="preserve"> 201</w:t>
            </w:r>
            <w:r w:rsidR="00D45A97">
              <w:rPr>
                <w:sz w:val="22"/>
                <w:szCs w:val="22"/>
              </w:rPr>
              <w:t>5</w:t>
            </w:r>
            <w:r w:rsidR="00DC230C"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DC230C" w:rsidRPr="00674CFE" w:rsidTr="004C4C93">
        <w:tc>
          <w:tcPr>
            <w:tcW w:w="11100" w:type="dxa"/>
            <w:vAlign w:val="center"/>
          </w:tcPr>
          <w:p w:rsidR="00DC230C" w:rsidRPr="00674CFE" w:rsidRDefault="00DC230C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DC230C" w:rsidRPr="00674CFE" w:rsidRDefault="00DC230C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>. Москва, ул. Сущевская д. 22.</w:t>
            </w:r>
          </w:p>
        </w:tc>
      </w:tr>
      <w:tr w:rsidR="00DC230C" w:rsidRPr="004E3523" w:rsidTr="004C4C93">
        <w:tc>
          <w:tcPr>
            <w:tcW w:w="11100" w:type="dxa"/>
            <w:vAlign w:val="center"/>
          </w:tcPr>
          <w:p w:rsidR="00DC230C" w:rsidRPr="00181666" w:rsidRDefault="00DC230C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DC230C" w:rsidRPr="002C7AE3" w:rsidTr="004C4C93">
        <w:tc>
          <w:tcPr>
            <w:tcW w:w="11100" w:type="dxa"/>
            <w:vAlign w:val="center"/>
          </w:tcPr>
          <w:p w:rsidR="00DC230C" w:rsidRPr="002C7AE3" w:rsidRDefault="00DC230C" w:rsidP="001A3AB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DC230C" w:rsidRPr="002C7AE3" w:rsidTr="004C4C93">
        <w:tc>
          <w:tcPr>
            <w:tcW w:w="11100" w:type="dxa"/>
            <w:vAlign w:val="center"/>
          </w:tcPr>
          <w:p w:rsidR="00DC230C" w:rsidRPr="002C7AE3" w:rsidRDefault="00DC230C" w:rsidP="00D45A97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>. Москва, ул. Сущевская д.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Pr="00181666">
              <w:rPr>
                <w:sz w:val="22"/>
                <w:szCs w:val="22"/>
              </w:rPr>
              <w:t>«</w:t>
            </w:r>
            <w:r w:rsidR="00D45A97">
              <w:rPr>
                <w:sz w:val="22"/>
                <w:szCs w:val="22"/>
              </w:rPr>
              <w:t>07</w:t>
            </w:r>
            <w:r w:rsidRPr="00181666">
              <w:rPr>
                <w:sz w:val="22"/>
                <w:szCs w:val="22"/>
              </w:rPr>
              <w:t xml:space="preserve">» </w:t>
            </w:r>
            <w:r w:rsidR="00D45A97">
              <w:rPr>
                <w:sz w:val="22"/>
                <w:szCs w:val="22"/>
              </w:rPr>
              <w:t>декабря</w:t>
            </w:r>
            <w:r w:rsidRPr="00181666">
              <w:rPr>
                <w:sz w:val="22"/>
                <w:szCs w:val="22"/>
              </w:rPr>
              <w:t xml:space="preserve"> 201</w:t>
            </w:r>
            <w:r w:rsidR="00D45A97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181666">
              <w:rPr>
                <w:sz w:val="22"/>
                <w:szCs w:val="22"/>
              </w:rPr>
              <w:t>г.</w:t>
            </w:r>
          </w:p>
        </w:tc>
      </w:tr>
      <w:tr w:rsidR="00DC230C" w:rsidRPr="002C7AE3" w:rsidTr="004C4C93">
        <w:tc>
          <w:tcPr>
            <w:tcW w:w="11100" w:type="dxa"/>
            <w:vAlign w:val="center"/>
          </w:tcPr>
          <w:p w:rsidR="00DC230C" w:rsidRPr="002C7AE3" w:rsidRDefault="00DC230C" w:rsidP="002C7AE3">
            <w:pPr>
              <w:snapToGrid w:val="0"/>
              <w:jc w:val="both"/>
            </w:pPr>
          </w:p>
        </w:tc>
      </w:tr>
      <w:tr w:rsidR="00DC230C" w:rsidRPr="00965CA4" w:rsidTr="004C4C93">
        <w:tc>
          <w:tcPr>
            <w:tcW w:w="11100" w:type="dxa"/>
            <w:vAlign w:val="center"/>
          </w:tcPr>
          <w:p w:rsidR="00DC230C" w:rsidRPr="00965CA4" w:rsidRDefault="00DC230C" w:rsidP="001A3AB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DC230C" w:rsidRPr="00E134CB" w:rsidTr="004C4C93">
        <w:tc>
          <w:tcPr>
            <w:tcW w:w="11100" w:type="dxa"/>
            <w:vAlign w:val="center"/>
          </w:tcPr>
          <w:p w:rsidR="00DC230C" w:rsidRPr="00E134CB" w:rsidRDefault="00DC230C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».</w:t>
            </w:r>
          </w:p>
          <w:p w:rsidR="00DC230C" w:rsidRPr="00E134CB" w:rsidRDefault="00DC230C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</w:t>
            </w:r>
            <w:proofErr w:type="gramStart"/>
            <w:r w:rsidRPr="00E134CB">
              <w:rPr>
                <w:sz w:val="22"/>
                <w:szCs w:val="22"/>
              </w:rPr>
              <w:t>г</w:t>
            </w:r>
            <w:proofErr w:type="gramEnd"/>
            <w:r w:rsidRPr="00E134CB">
              <w:rPr>
                <w:sz w:val="22"/>
                <w:szCs w:val="22"/>
              </w:rPr>
              <w:t>. Москва, ул. Сущевская, д. 22, лицом, имеющим право действовать от имени организации-победителя без доверенности.</w:t>
            </w:r>
          </w:p>
        </w:tc>
      </w:tr>
      <w:tr w:rsidR="00DC230C" w:rsidRPr="00625F0B" w:rsidTr="004C4C93">
        <w:tc>
          <w:tcPr>
            <w:tcW w:w="11100" w:type="dxa"/>
            <w:vAlign w:val="center"/>
          </w:tcPr>
          <w:p w:rsidR="00DC230C" w:rsidRPr="00625F0B" w:rsidRDefault="00DC230C" w:rsidP="00AB40BC">
            <w:pPr>
              <w:jc w:val="both"/>
              <w:rPr>
                <w:highlight w:val="yellow"/>
              </w:rPr>
            </w:pPr>
          </w:p>
        </w:tc>
      </w:tr>
      <w:tr w:rsidR="00DC230C" w:rsidRPr="00625F0B" w:rsidTr="004C4C93">
        <w:tc>
          <w:tcPr>
            <w:tcW w:w="11100" w:type="dxa"/>
            <w:vAlign w:val="center"/>
          </w:tcPr>
          <w:p w:rsidR="00DC230C" w:rsidRPr="00625F0B" w:rsidRDefault="00DC230C" w:rsidP="001A3AB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DC230C" w:rsidRPr="00A82751" w:rsidTr="004C4C93">
        <w:tc>
          <w:tcPr>
            <w:tcW w:w="11100" w:type="dxa"/>
            <w:vAlign w:val="center"/>
          </w:tcPr>
          <w:p w:rsidR="00DC230C" w:rsidRPr="00A82751" w:rsidRDefault="004C4C93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Не</w:t>
            </w:r>
            <w:r w:rsidR="00DC230C" w:rsidRPr="00A82751">
              <w:rPr>
                <w:sz w:val="22"/>
                <w:szCs w:val="22"/>
              </w:rPr>
              <w:t xml:space="preserve"> требуется</w:t>
            </w:r>
          </w:p>
        </w:tc>
      </w:tr>
      <w:tr w:rsidR="00DC230C" w:rsidRPr="00F133FF" w:rsidTr="004C4C93">
        <w:tc>
          <w:tcPr>
            <w:tcW w:w="11100" w:type="dxa"/>
            <w:vAlign w:val="center"/>
          </w:tcPr>
          <w:p w:rsidR="00DC230C" w:rsidRPr="00F133FF" w:rsidRDefault="00DC230C" w:rsidP="00AB40BC">
            <w:pPr>
              <w:snapToGrid w:val="0"/>
              <w:jc w:val="both"/>
            </w:pPr>
          </w:p>
        </w:tc>
      </w:tr>
      <w:tr w:rsidR="00DC230C" w:rsidRPr="00F133FF" w:rsidTr="004C4C93">
        <w:tc>
          <w:tcPr>
            <w:tcW w:w="11100" w:type="dxa"/>
            <w:vAlign w:val="center"/>
          </w:tcPr>
          <w:p w:rsidR="00DC230C" w:rsidRPr="00F133FF" w:rsidRDefault="00DC230C" w:rsidP="001A3AB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DC230C" w:rsidRPr="00F133FF" w:rsidTr="004C4C93">
        <w:tc>
          <w:tcPr>
            <w:tcW w:w="11100" w:type="dxa"/>
            <w:vAlign w:val="center"/>
          </w:tcPr>
          <w:p w:rsidR="00DC230C" w:rsidRPr="00F133FF" w:rsidRDefault="00DC230C" w:rsidP="00940FE0">
            <w:pPr>
              <w:jc w:val="both"/>
            </w:pPr>
          </w:p>
        </w:tc>
      </w:tr>
      <w:tr w:rsidR="00DC230C" w:rsidRPr="00F133FF" w:rsidTr="004C4C93">
        <w:tc>
          <w:tcPr>
            <w:tcW w:w="11100" w:type="dxa"/>
            <w:vAlign w:val="center"/>
          </w:tcPr>
          <w:p w:rsidR="00DC230C" w:rsidRPr="00F133FF" w:rsidRDefault="00DC230C" w:rsidP="001A3AB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DC230C" w:rsidRPr="00407E6A" w:rsidTr="004C4C93">
        <w:tc>
          <w:tcPr>
            <w:tcW w:w="11100" w:type="dxa"/>
            <w:vAlign w:val="center"/>
          </w:tcPr>
          <w:p w:rsidR="00DC230C" w:rsidRDefault="00DC230C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DC230C" w:rsidRDefault="00DC230C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DC230C" w:rsidRPr="00407E6A" w:rsidRDefault="00DC230C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DC230C" w:rsidRPr="00407E6A" w:rsidRDefault="00DC230C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 xml:space="preserve">течение того же рабочего дня в порядке, установленном для размещения извещения о </w:t>
            </w:r>
            <w:r w:rsidRPr="00407E6A">
              <w:rPr>
                <w:sz w:val="22"/>
                <w:szCs w:val="22"/>
              </w:rPr>
              <w:lastRenderedPageBreak/>
              <w:t>проведении закупки и закупочной документации.</w:t>
            </w:r>
          </w:p>
          <w:p w:rsidR="00DC230C" w:rsidRPr="00407E6A" w:rsidRDefault="00DC230C" w:rsidP="00940FE0">
            <w:pPr>
              <w:jc w:val="both"/>
              <w:rPr>
                <w:color w:val="003366"/>
              </w:rPr>
            </w:pPr>
          </w:p>
        </w:tc>
      </w:tr>
      <w:tr w:rsidR="00DC230C" w:rsidRPr="00B65D3C" w:rsidTr="004C4C93">
        <w:tc>
          <w:tcPr>
            <w:tcW w:w="11100" w:type="dxa"/>
            <w:vAlign w:val="center"/>
          </w:tcPr>
          <w:p w:rsidR="00DC230C" w:rsidRPr="00B65D3C" w:rsidRDefault="00DC230C" w:rsidP="001A3AB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lastRenderedPageBreak/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DC230C" w:rsidRPr="00B65D3C" w:rsidTr="004C4C93">
        <w:tc>
          <w:tcPr>
            <w:tcW w:w="11100" w:type="dxa"/>
            <w:vAlign w:val="center"/>
          </w:tcPr>
          <w:p w:rsidR="00DC230C" w:rsidRPr="0078081B" w:rsidRDefault="00DC230C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5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DC230C" w:rsidRPr="004E3523" w:rsidRDefault="00DC230C" w:rsidP="00966ABD">
      <w:pPr>
        <w:snapToGrid w:val="0"/>
        <w:jc w:val="both"/>
        <w:rPr>
          <w:color w:val="003366"/>
          <w:sz w:val="22"/>
          <w:szCs w:val="22"/>
        </w:rPr>
        <w:sectPr w:rsidR="00DC230C" w:rsidRPr="004E3523" w:rsidSect="00662311">
          <w:headerReference w:type="even" r:id="rId16"/>
          <w:headerReference w:type="default" r:id="rId17"/>
          <w:footerReference w:type="even" r:id="rId18"/>
          <w:footerReference w:type="default" r:id="rId19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DC230C" w:rsidRPr="00C42DD8" w:rsidRDefault="00DC230C" w:rsidP="00321CAE">
      <w:pPr>
        <w:spacing w:line="360" w:lineRule="auto"/>
        <w:ind w:left="357"/>
        <w:jc w:val="center"/>
        <w:outlineLvl w:val="0"/>
        <w:rPr>
          <w:b/>
        </w:rPr>
      </w:pPr>
      <w:bookmarkStart w:id="25" w:name="_Toc373315228"/>
      <w:bookmarkStart w:id="26" w:name="_Toc433812028"/>
      <w:bookmarkStart w:id="27" w:name="_Toc347315020"/>
      <w:bookmarkStart w:id="28" w:name="_Toc373315230"/>
      <w:r w:rsidRPr="00C42DD8">
        <w:rPr>
          <w:b/>
        </w:rPr>
        <w:lastRenderedPageBreak/>
        <w:t>ЧАСТЬ 1</w:t>
      </w:r>
      <w:bookmarkEnd w:id="25"/>
      <w:bookmarkEnd w:id="26"/>
    </w:p>
    <w:p w:rsidR="00DC230C" w:rsidRPr="00C42DD8" w:rsidRDefault="00DC230C" w:rsidP="004F70D0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 xml:space="preserve"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</w:t>
      </w:r>
      <w:proofErr w:type="spellStart"/>
      <w:r w:rsidRPr="00C42DD8">
        <w:rPr>
          <w:b/>
          <w:i/>
          <w:sz w:val="22"/>
          <w:szCs w:val="22"/>
        </w:rPr>
        <w:t>Госкорпорации</w:t>
      </w:r>
      <w:proofErr w:type="spellEnd"/>
      <w:r w:rsidRPr="00C42DD8">
        <w:rPr>
          <w:b/>
          <w:i/>
          <w:sz w:val="22"/>
          <w:szCs w:val="22"/>
        </w:rPr>
        <w:t xml:space="preserve"> «</w:t>
      </w:r>
      <w:proofErr w:type="spellStart"/>
      <w:r w:rsidRPr="00C42DD8">
        <w:rPr>
          <w:b/>
          <w:i/>
          <w:sz w:val="22"/>
          <w:szCs w:val="22"/>
        </w:rPr>
        <w:t>Росатом</w:t>
      </w:r>
      <w:proofErr w:type="spellEnd"/>
      <w:r w:rsidRPr="00C42DD8">
        <w:rPr>
          <w:b/>
          <w:i/>
          <w:sz w:val="22"/>
          <w:szCs w:val="22"/>
        </w:rPr>
        <w:t>» (далее – Стандарт).</w:t>
      </w:r>
    </w:p>
    <w:p w:rsidR="00DC230C" w:rsidRPr="00C42DD8" w:rsidRDefault="00DC230C" w:rsidP="004F70D0">
      <w:pPr>
        <w:jc w:val="both"/>
        <w:rPr>
          <w:b/>
          <w:sz w:val="22"/>
          <w:szCs w:val="22"/>
        </w:rPr>
      </w:pPr>
    </w:p>
    <w:p w:rsidR="00DC230C" w:rsidRPr="00C42DD8" w:rsidRDefault="00DC230C" w:rsidP="007B5435">
      <w:pPr>
        <w:ind w:left="357"/>
        <w:jc w:val="center"/>
        <w:outlineLvl w:val="0"/>
        <w:rPr>
          <w:rFonts w:eastAsia="Arial Unicode MS"/>
          <w:b/>
        </w:rPr>
      </w:pPr>
      <w:bookmarkStart w:id="29" w:name="_Toc392681352"/>
      <w:bookmarkStart w:id="30" w:name="_Toc433812029"/>
      <w:bookmarkEnd w:id="27"/>
      <w:bookmarkEnd w:id="28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31" w:name="_Toc383792454"/>
      <w:bookmarkStart w:id="32" w:name="_Toc384030501"/>
      <w:bookmarkStart w:id="33" w:name="_Ref384311435"/>
      <w:bookmarkStart w:id="34" w:name="_Toc390100129"/>
      <w:bookmarkStart w:id="35" w:name="_Ref405791283"/>
      <w:bookmarkStart w:id="36" w:name="_Ref405821788"/>
      <w:bookmarkStart w:id="37" w:name="_Ref405823001"/>
      <w:bookmarkEnd w:id="29"/>
      <w:bookmarkEnd w:id="30"/>
    </w:p>
    <w:p w:rsidR="00DC230C" w:rsidRPr="00B115BC" w:rsidRDefault="00DC230C" w:rsidP="006D271D">
      <w:pPr>
        <w:ind w:left="357"/>
        <w:jc w:val="both"/>
        <w:outlineLvl w:val="0"/>
        <w:rPr>
          <w:rFonts w:eastAsia="Arial Unicode MS"/>
          <w:b/>
        </w:rPr>
      </w:pPr>
      <w:bookmarkStart w:id="38" w:name="_Toc433812030"/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  <w:bookmarkEnd w:id="38"/>
    </w:p>
    <w:p w:rsidR="00DC230C" w:rsidRPr="00B115BC" w:rsidRDefault="00DC230C" w:rsidP="006D271D">
      <w:pPr>
        <w:ind w:left="357"/>
        <w:jc w:val="both"/>
        <w:outlineLvl w:val="0"/>
        <w:rPr>
          <w:rFonts w:eastAsia="Arial Unicode MS"/>
          <w:b/>
        </w:rPr>
      </w:pPr>
      <w:bookmarkStart w:id="39" w:name="_Toc433812031"/>
      <w:r w:rsidRPr="00B115BC">
        <w:rPr>
          <w:rFonts w:eastAsia="Arial Unicode MS"/>
          <w:b/>
        </w:rPr>
        <w:t>2.1.1. Требования к участникам запроса цен.</w:t>
      </w:r>
      <w:bookmarkEnd w:id="39"/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14"/>
        <w:gridCol w:w="11"/>
        <w:gridCol w:w="3838"/>
        <w:gridCol w:w="5517"/>
      </w:tblGrid>
      <w:tr w:rsidR="00DC230C" w:rsidRPr="006A686E" w:rsidTr="00623093">
        <w:trPr>
          <w:trHeight w:val="440"/>
          <w:tblHeader/>
        </w:trPr>
        <w:tc>
          <w:tcPr>
            <w:tcW w:w="714" w:type="dxa"/>
            <w:tcBorders>
              <w:left w:val="single" w:sz="4" w:space="0" w:color="4D974A"/>
            </w:tcBorders>
            <w:vAlign w:val="center"/>
          </w:tcPr>
          <w:bookmarkEnd w:id="31"/>
          <w:bookmarkEnd w:id="32"/>
          <w:bookmarkEnd w:id="33"/>
          <w:bookmarkEnd w:id="34"/>
          <w:bookmarkEnd w:id="35"/>
          <w:bookmarkEnd w:id="36"/>
          <w:bookmarkEnd w:id="37"/>
          <w:p w:rsidR="00DC230C" w:rsidRPr="006A686E" w:rsidRDefault="00DC230C" w:rsidP="0024204E">
            <w:pPr>
              <w:jc w:val="center"/>
            </w:pPr>
            <w:r w:rsidRPr="006A686E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A686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6A686E">
              <w:rPr>
                <w:sz w:val="22"/>
                <w:szCs w:val="22"/>
              </w:rPr>
              <w:t>/</w:t>
            </w:r>
            <w:proofErr w:type="spellStart"/>
            <w:r w:rsidRPr="006A686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49" w:type="dxa"/>
            <w:gridSpan w:val="2"/>
            <w:tcBorders>
              <w:right w:val="single" w:sz="4" w:space="0" w:color="4D974A"/>
            </w:tcBorders>
            <w:vAlign w:val="center"/>
          </w:tcPr>
          <w:p w:rsidR="00DC230C" w:rsidRPr="006A686E" w:rsidRDefault="00DC230C" w:rsidP="0024204E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Требования</w:t>
            </w:r>
          </w:p>
        </w:tc>
        <w:tc>
          <w:tcPr>
            <w:tcW w:w="5517" w:type="dxa"/>
            <w:tcBorders>
              <w:left w:val="single" w:sz="4" w:space="0" w:color="4D974A"/>
            </w:tcBorders>
            <w:vAlign w:val="center"/>
          </w:tcPr>
          <w:p w:rsidR="00DC230C" w:rsidRPr="006A686E" w:rsidRDefault="00DC230C" w:rsidP="0024204E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DC230C" w:rsidRPr="006A686E" w:rsidTr="00623093">
        <w:trPr>
          <w:trHeight w:val="367"/>
        </w:trPr>
        <w:tc>
          <w:tcPr>
            <w:tcW w:w="714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DC230C" w:rsidRPr="006A686E" w:rsidRDefault="00DC230C" w:rsidP="001A3AB6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66" w:type="dxa"/>
            <w:gridSpan w:val="3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DC230C" w:rsidRPr="006A686E" w:rsidRDefault="00DC230C" w:rsidP="0024204E">
            <w:pPr>
              <w:ind w:right="153"/>
              <w:rPr>
                <w:bCs/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DC230C" w:rsidRPr="006A686E" w:rsidTr="00623093">
        <w:trPr>
          <w:trHeight w:val="367"/>
        </w:trPr>
        <w:tc>
          <w:tcPr>
            <w:tcW w:w="725" w:type="dxa"/>
            <w:gridSpan w:val="2"/>
            <w:tcBorders>
              <w:top w:val="single" w:sz="4" w:space="0" w:color="4D974A"/>
              <w:bottom w:val="nil"/>
            </w:tcBorders>
          </w:tcPr>
          <w:p w:rsidR="00DC230C" w:rsidRPr="006A686E" w:rsidRDefault="00DC230C" w:rsidP="001A3AB6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38" w:type="dxa"/>
            <w:tcBorders>
              <w:top w:val="single" w:sz="4" w:space="0" w:color="4D974A"/>
              <w:bottom w:val="nil"/>
            </w:tcBorders>
          </w:tcPr>
          <w:p w:rsidR="00DC230C" w:rsidRPr="006A686E" w:rsidRDefault="00DC230C" w:rsidP="007916B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быть зарегистрированным в качестве юридического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5517" w:type="dxa"/>
            <w:tcBorders>
              <w:top w:val="single" w:sz="4" w:space="0" w:color="4D974A"/>
              <w:bottom w:val="nil"/>
            </w:tcBorders>
          </w:tcPr>
          <w:p w:rsidR="00DC230C" w:rsidRPr="003C1847" w:rsidRDefault="00DC230C" w:rsidP="0024204E">
            <w:pPr>
              <w:ind w:right="153"/>
              <w:rPr>
                <w:sz w:val="21"/>
                <w:szCs w:val="21"/>
                <w:highlight w:val="yellow"/>
              </w:rPr>
            </w:pPr>
            <w:r w:rsidRPr="00D13651">
              <w:rPr>
                <w:sz w:val="21"/>
                <w:szCs w:val="21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(с помощью сайта </w:t>
            </w:r>
            <w:hyperlink r:id="rId20" w:history="1">
              <w:r w:rsidRPr="00D13651">
                <w:rPr>
                  <w:rStyle w:val="a8"/>
                  <w:sz w:val="21"/>
                  <w:szCs w:val="21"/>
                </w:rPr>
                <w:t>http://egrul.nalog.ru/</w:t>
              </w:r>
            </w:hyperlink>
            <w:r w:rsidRPr="00D13651">
              <w:rPr>
                <w:sz w:val="21"/>
                <w:szCs w:val="21"/>
              </w:rPr>
              <w:t>)</w:t>
            </w:r>
          </w:p>
        </w:tc>
      </w:tr>
      <w:tr w:rsidR="00DC230C" w:rsidRPr="006A686E" w:rsidTr="00623093">
        <w:trPr>
          <w:trHeight w:val="1514"/>
        </w:trPr>
        <w:tc>
          <w:tcPr>
            <w:tcW w:w="714" w:type="dxa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DC230C" w:rsidRPr="006A686E" w:rsidRDefault="00DC230C" w:rsidP="006A686E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  <w:bookmarkStart w:id="40" w:name="_Ref405790941"/>
          </w:p>
        </w:tc>
        <w:bookmarkEnd w:id="40"/>
        <w:tc>
          <w:tcPr>
            <w:tcW w:w="3849" w:type="dxa"/>
            <w:gridSpan w:val="2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DC230C" w:rsidRPr="006A686E" w:rsidRDefault="00DC230C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nil"/>
            </w:tcBorders>
            <w:vAlign w:val="center"/>
          </w:tcPr>
          <w:p w:rsidR="00DC230C" w:rsidRPr="006A686E" w:rsidRDefault="00DC230C" w:rsidP="001A3AB6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1" w:name="_Ref405791406"/>
            <w:proofErr w:type="gramStart"/>
            <w:r w:rsidRPr="006A686E">
              <w:rPr>
                <w:sz w:val="21"/>
                <w:szCs w:val="21"/>
              </w:rPr>
              <w:t>заполненное участником закупки по форме 1 «Заявка на участие в закупке»:</w:t>
            </w:r>
            <w:proofErr w:type="gramEnd"/>
          </w:p>
          <w:p w:rsidR="00DC230C" w:rsidRPr="00F7159D" w:rsidRDefault="00DC230C" w:rsidP="001A3AB6">
            <w:pPr>
              <w:numPr>
                <w:ilvl w:val="0"/>
                <w:numId w:val="42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DC230C" w:rsidRPr="00F7159D" w:rsidRDefault="00DC230C" w:rsidP="001A3AB6">
            <w:pPr>
              <w:numPr>
                <w:ilvl w:val="0"/>
                <w:numId w:val="42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заявление о применении упрощенной системы налогообложения (при ее применении).</w:t>
            </w:r>
            <w:bookmarkEnd w:id="41"/>
          </w:p>
        </w:tc>
      </w:tr>
      <w:tr w:rsidR="00DC230C" w:rsidRPr="006A686E" w:rsidTr="00623093">
        <w:trPr>
          <w:trHeight w:val="1514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DC230C" w:rsidRPr="006A686E" w:rsidRDefault="00DC230C" w:rsidP="006A686E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DC230C" w:rsidRPr="006A686E" w:rsidRDefault="00DC230C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</w:tcPr>
          <w:p w:rsidR="00DC230C" w:rsidRPr="009C46F0" w:rsidRDefault="00DC230C" w:rsidP="001A3AB6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DC230C" w:rsidRPr="009C46F0" w:rsidRDefault="00DC230C" w:rsidP="001A3AB6">
            <w:pPr>
              <w:numPr>
                <w:ilvl w:val="1"/>
                <w:numId w:val="2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C230C" w:rsidRPr="009C46F0" w:rsidRDefault="00DC230C" w:rsidP="001A3AB6">
            <w:pPr>
              <w:numPr>
                <w:ilvl w:val="1"/>
                <w:numId w:val="2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</w:p>
          <w:p w:rsidR="00DC230C" w:rsidRPr="009C46F0" w:rsidRDefault="00DC230C" w:rsidP="009C46F0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DC230C" w:rsidRPr="009C46F0" w:rsidRDefault="00DC230C" w:rsidP="009C46F0">
            <w:pPr>
              <w:pStyle w:val="a9"/>
              <w:tabs>
                <w:tab w:val="left" w:pos="300"/>
              </w:tabs>
              <w:ind w:left="0" w:right="153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В случае</w:t>
            </w:r>
            <w:proofErr w:type="gramStart"/>
            <w:r w:rsidRPr="009C46F0">
              <w:rPr>
                <w:sz w:val="21"/>
                <w:szCs w:val="21"/>
              </w:rPr>
              <w:t>,</w:t>
            </w:r>
            <w:proofErr w:type="gramEnd"/>
            <w:r w:rsidRPr="009C46F0">
              <w:rPr>
                <w:sz w:val="21"/>
                <w:szCs w:val="21"/>
              </w:rPr>
              <w:t xml:space="preserve"> если получение решения об одобрении или о </w:t>
            </w:r>
            <w:r w:rsidRPr="009C46F0">
              <w:rPr>
                <w:sz w:val="21"/>
                <w:szCs w:val="21"/>
              </w:rPr>
              <w:lastRenderedPageBreak/>
              <w:t>совершении крупной сделки и (или) решения об одобрении или о совершении сделки с заинтересованностью, до истечения срока подачи заявок на участие в закупке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закупки обязан представить письмо, содержащее обязательство в случае признания его победителем закупки представить вышеуказанные решения до момента заключения договора.</w:t>
            </w:r>
          </w:p>
        </w:tc>
      </w:tr>
      <w:tr w:rsidR="00DC230C" w:rsidRPr="006A686E" w:rsidTr="00623093">
        <w:trPr>
          <w:trHeight w:val="459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DC230C" w:rsidRPr="006A686E" w:rsidRDefault="00DC230C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DC230C" w:rsidRPr="006A686E" w:rsidRDefault="00DC230C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DC230C" w:rsidRPr="00521A2D" w:rsidRDefault="00DC230C" w:rsidP="001A3AB6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DC230C" w:rsidRPr="006A686E" w:rsidTr="00623093">
        <w:trPr>
          <w:trHeight w:val="329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DC230C" w:rsidRPr="006A686E" w:rsidRDefault="00DC230C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DC230C" w:rsidRPr="006A686E" w:rsidRDefault="00DC230C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DC230C" w:rsidRPr="00CC5EA4" w:rsidRDefault="00DC230C" w:rsidP="001A3AB6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DC230C" w:rsidRPr="006A686E" w:rsidTr="00623093">
        <w:trPr>
          <w:trHeight w:val="186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DC230C" w:rsidRPr="006A686E" w:rsidRDefault="00DC230C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DC230C" w:rsidRPr="006A686E" w:rsidRDefault="00DC230C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DC230C" w:rsidRPr="00CC5EA4" w:rsidRDefault="00DC230C" w:rsidP="001A3AB6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DC230C" w:rsidRPr="006A686E" w:rsidTr="00623093">
        <w:trPr>
          <w:trHeight w:val="114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DC230C" w:rsidRPr="006A686E" w:rsidRDefault="00DC230C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DC230C" w:rsidRPr="006A686E" w:rsidRDefault="00DC230C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DC230C" w:rsidRPr="00CC5EA4" w:rsidRDefault="00DC230C" w:rsidP="001A3AB6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 xml:space="preserve">Информационное письмо об учете в </w:t>
            </w:r>
            <w:proofErr w:type="spellStart"/>
            <w:r w:rsidRPr="00CC5EA4">
              <w:rPr>
                <w:sz w:val="21"/>
                <w:szCs w:val="21"/>
              </w:rPr>
              <w:t>статрегистре</w:t>
            </w:r>
            <w:proofErr w:type="spellEnd"/>
            <w:r w:rsidRPr="00CC5EA4">
              <w:rPr>
                <w:sz w:val="21"/>
                <w:szCs w:val="21"/>
              </w:rPr>
              <w:t xml:space="preserve"> Росстата.</w:t>
            </w:r>
          </w:p>
        </w:tc>
      </w:tr>
      <w:tr w:rsidR="00DC230C" w:rsidRPr="006A686E" w:rsidTr="00623093">
        <w:trPr>
          <w:trHeight w:val="47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DC230C" w:rsidRPr="006A686E" w:rsidRDefault="00DC230C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DC230C" w:rsidRPr="006A686E" w:rsidRDefault="00DC230C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DC230C" w:rsidRPr="00CC5EA4" w:rsidRDefault="00DC230C" w:rsidP="001A3AB6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Решение</w:t>
            </w:r>
            <w:r w:rsidRPr="00CC5EA4">
              <w:rPr>
                <w:sz w:val="21"/>
                <w:szCs w:val="21"/>
              </w:rPr>
              <w:t xml:space="preserve"> о назначении руководителя организации.</w:t>
            </w:r>
          </w:p>
        </w:tc>
      </w:tr>
      <w:tr w:rsidR="00DC230C" w:rsidRPr="006A686E" w:rsidTr="00623093">
        <w:trPr>
          <w:trHeight w:val="47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DC230C" w:rsidRPr="006A686E" w:rsidRDefault="00DC230C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DC230C" w:rsidRPr="006A686E" w:rsidRDefault="00DC230C" w:rsidP="004B08E7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DC230C" w:rsidRPr="00CC5EA4" w:rsidRDefault="00DC230C" w:rsidP="001A3AB6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DC230C" w:rsidRPr="006A686E" w:rsidTr="00623093">
        <w:trPr>
          <w:trHeight w:val="779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DC230C" w:rsidRPr="006A686E" w:rsidRDefault="00DC230C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DC230C" w:rsidRPr="006A686E" w:rsidRDefault="00DC230C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DC230C" w:rsidRPr="00CC5EA4" w:rsidRDefault="00DC230C" w:rsidP="001A3AB6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F1AD4">
              <w:rPr>
                <w:sz w:val="21"/>
                <w:szCs w:val="21"/>
              </w:rPr>
              <w:t>Формы бухгалтерской отчетности (формы № 1,2) за 2014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DC230C" w:rsidRPr="006A686E" w:rsidTr="00623093">
        <w:trPr>
          <w:trHeight w:val="56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DC230C" w:rsidRPr="006A686E" w:rsidRDefault="00DC230C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DC230C" w:rsidRPr="006A686E" w:rsidRDefault="00DC230C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DC230C" w:rsidRPr="008C7786" w:rsidRDefault="00DC230C" w:rsidP="001A3AB6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DC230C" w:rsidRPr="006A686E" w:rsidTr="00623093">
        <w:trPr>
          <w:trHeight w:val="47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DC230C" w:rsidRPr="006A686E" w:rsidRDefault="00DC230C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DC230C" w:rsidRPr="006A686E" w:rsidRDefault="00DC230C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DC230C" w:rsidRPr="00521A2D" w:rsidRDefault="00DC230C" w:rsidP="001A3AB6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proofErr w:type="gramStart"/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</w:t>
            </w:r>
            <w:proofErr w:type="gramEnd"/>
            <w:r w:rsidRPr="00D901E6">
              <w:rPr>
                <w:sz w:val="21"/>
                <w:szCs w:val="21"/>
              </w:rPr>
              <w:t xml:space="preserve"> </w:t>
            </w:r>
            <w:proofErr w:type="gramStart"/>
            <w:r w:rsidRPr="00D901E6">
              <w:rPr>
                <w:sz w:val="21"/>
                <w:szCs w:val="21"/>
              </w:rPr>
              <w:t xml:space="preserve">ИНН/ОГРН и/или паспортных данных), включая собственников/руководителей организаций-учредителей, вплоть до конечных </w:t>
            </w:r>
            <w:proofErr w:type="spellStart"/>
            <w:r w:rsidRPr="00D901E6">
              <w:rPr>
                <w:sz w:val="21"/>
                <w:szCs w:val="21"/>
              </w:rPr>
              <w:t>бенефициаров-физических</w:t>
            </w:r>
            <w:proofErr w:type="spellEnd"/>
            <w:r w:rsidRPr="00D901E6">
              <w:rPr>
                <w:sz w:val="21"/>
                <w:szCs w:val="21"/>
              </w:rPr>
              <w:t xml:space="preserve">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  <w:proofErr w:type="gramEnd"/>
          </w:p>
        </w:tc>
      </w:tr>
      <w:tr w:rsidR="00DC230C" w:rsidRPr="006A686E" w:rsidTr="00623093">
        <w:trPr>
          <w:trHeight w:val="699"/>
        </w:trPr>
        <w:tc>
          <w:tcPr>
            <w:tcW w:w="714" w:type="dxa"/>
          </w:tcPr>
          <w:p w:rsidR="00DC230C" w:rsidRPr="009C46F0" w:rsidRDefault="00DC230C" w:rsidP="001A3AB6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2" w:name="_Ref405791536"/>
          </w:p>
        </w:tc>
        <w:bookmarkEnd w:id="42"/>
        <w:tc>
          <w:tcPr>
            <w:tcW w:w="3849" w:type="dxa"/>
            <w:gridSpan w:val="2"/>
            <w:vAlign w:val="center"/>
          </w:tcPr>
          <w:p w:rsidR="00DC230C" w:rsidRPr="009C46F0" w:rsidRDefault="00DC230C" w:rsidP="009C46F0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17" w:type="dxa"/>
            <w:vMerge w:val="restart"/>
          </w:tcPr>
          <w:p w:rsidR="00DC230C" w:rsidRPr="003A0AEA" w:rsidRDefault="00DC230C" w:rsidP="001A3AB6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DC230C" w:rsidRPr="003A0AEA" w:rsidRDefault="00DC230C" w:rsidP="001A3AB6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 xml:space="preserve">о </w:t>
            </w:r>
            <w:proofErr w:type="spellStart"/>
            <w:r w:rsidRPr="003A0AEA">
              <w:rPr>
                <w:sz w:val="21"/>
                <w:szCs w:val="21"/>
              </w:rPr>
              <w:t>ненахождении</w:t>
            </w:r>
            <w:proofErr w:type="spellEnd"/>
            <w:r w:rsidRPr="003A0AEA">
              <w:rPr>
                <w:sz w:val="21"/>
                <w:szCs w:val="21"/>
              </w:rPr>
              <w:t xml:space="preserve"> участника закупки в процессе ликвидации (для юридического лица);</w:t>
            </w:r>
          </w:p>
          <w:p w:rsidR="00DC230C" w:rsidRPr="003A0AEA" w:rsidRDefault="00DC230C" w:rsidP="001A3AB6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C230C" w:rsidRPr="003A0AEA" w:rsidRDefault="00DC230C" w:rsidP="001A3AB6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C230C" w:rsidRPr="003A0AEA" w:rsidRDefault="00DC230C" w:rsidP="001A3AB6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 xml:space="preserve">о </w:t>
            </w:r>
            <w:proofErr w:type="spellStart"/>
            <w:r w:rsidRPr="003A0AEA">
              <w:rPr>
                <w:sz w:val="21"/>
                <w:szCs w:val="21"/>
              </w:rPr>
              <w:t>неприостановлении</w:t>
            </w:r>
            <w:proofErr w:type="spellEnd"/>
            <w:r w:rsidRPr="003A0AEA">
              <w:rPr>
                <w:sz w:val="21"/>
                <w:szCs w:val="21"/>
              </w:rPr>
              <w:t xml:space="preserve"> деятельности участника закупки.</w:t>
            </w:r>
          </w:p>
        </w:tc>
      </w:tr>
      <w:tr w:rsidR="00DC230C" w:rsidRPr="006A686E" w:rsidTr="00623093">
        <w:trPr>
          <w:trHeight w:val="440"/>
        </w:trPr>
        <w:tc>
          <w:tcPr>
            <w:tcW w:w="709" w:type="dxa"/>
          </w:tcPr>
          <w:p w:rsidR="00DC230C" w:rsidRPr="003A0AEA" w:rsidRDefault="00DC230C" w:rsidP="001A3AB6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3" w:name="_Ref405791537"/>
          </w:p>
        </w:tc>
        <w:bookmarkEnd w:id="43"/>
        <w:tc>
          <w:tcPr>
            <w:tcW w:w="3849" w:type="dxa"/>
            <w:gridSpan w:val="2"/>
          </w:tcPr>
          <w:p w:rsidR="00DC230C" w:rsidRPr="003A0AEA" w:rsidRDefault="00DC230C" w:rsidP="003A0AEA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17" w:type="dxa"/>
            <w:vMerge/>
          </w:tcPr>
          <w:p w:rsidR="00DC230C" w:rsidRPr="006A686E" w:rsidRDefault="00DC230C" w:rsidP="0024204E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cyan"/>
              </w:rPr>
            </w:pPr>
          </w:p>
        </w:tc>
      </w:tr>
      <w:tr w:rsidR="00DC230C" w:rsidRPr="006A686E" w:rsidTr="00623093">
        <w:trPr>
          <w:trHeight w:val="440"/>
        </w:trPr>
        <w:tc>
          <w:tcPr>
            <w:tcW w:w="709" w:type="dxa"/>
          </w:tcPr>
          <w:p w:rsidR="00DC230C" w:rsidRPr="00FB4A7D" w:rsidRDefault="00DC230C" w:rsidP="001A3AB6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49" w:type="dxa"/>
            <w:gridSpan w:val="2"/>
          </w:tcPr>
          <w:p w:rsidR="00DC230C" w:rsidRPr="00FB4A7D" w:rsidRDefault="00DC230C" w:rsidP="00FB4A7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FB4A7D">
              <w:rPr>
                <w:sz w:val="21"/>
                <w:szCs w:val="21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17" w:type="dxa"/>
          </w:tcPr>
          <w:p w:rsidR="00DC230C" w:rsidRPr="00FB4A7D" w:rsidRDefault="00DC230C" w:rsidP="001A3AB6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FB4A7D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 об отсутствии задолженности у участника закупки по уплате налогов, сборов, пеней и штрафов, превышающей 25 (двадцать пять) процентов балансовой стоимости активов участника закупки.</w:t>
            </w:r>
          </w:p>
        </w:tc>
      </w:tr>
      <w:tr w:rsidR="00DC230C" w:rsidRPr="006A686E" w:rsidTr="00623093">
        <w:trPr>
          <w:trHeight w:val="440"/>
        </w:trPr>
        <w:tc>
          <w:tcPr>
            <w:tcW w:w="709" w:type="dxa"/>
          </w:tcPr>
          <w:p w:rsidR="00DC230C" w:rsidRPr="003A0AEA" w:rsidRDefault="00DC230C" w:rsidP="001A3AB6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4" w:name="_Ref407691222"/>
          </w:p>
        </w:tc>
        <w:bookmarkEnd w:id="44"/>
        <w:tc>
          <w:tcPr>
            <w:tcW w:w="3849" w:type="dxa"/>
            <w:gridSpan w:val="2"/>
          </w:tcPr>
          <w:p w:rsidR="00DC230C" w:rsidRPr="003A0AEA" w:rsidRDefault="00DC230C" w:rsidP="003A0AEA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C230C" w:rsidRPr="003A0AEA" w:rsidRDefault="00DC230C" w:rsidP="003A0AEA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5517" w:type="dxa"/>
          </w:tcPr>
          <w:p w:rsidR="00DC230C" w:rsidRPr="004575BE" w:rsidRDefault="00DC230C" w:rsidP="001A3AB6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4575BE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</w:tc>
      </w:tr>
      <w:tr w:rsidR="00DC230C" w:rsidRPr="006A686E" w:rsidTr="00623093">
        <w:trPr>
          <w:trHeight w:val="440"/>
        </w:trPr>
        <w:tc>
          <w:tcPr>
            <w:tcW w:w="709" w:type="dxa"/>
          </w:tcPr>
          <w:p w:rsidR="00DC230C" w:rsidRPr="00C7703C" w:rsidRDefault="00DC230C" w:rsidP="001A3AB6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5" w:name="_Ref405791839"/>
          </w:p>
        </w:tc>
        <w:bookmarkEnd w:id="45"/>
        <w:tc>
          <w:tcPr>
            <w:tcW w:w="3849" w:type="dxa"/>
            <w:gridSpan w:val="2"/>
          </w:tcPr>
          <w:p w:rsidR="00DC230C" w:rsidRPr="00C7703C" w:rsidRDefault="00DC230C" w:rsidP="004575BE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proofErr w:type="gramStart"/>
            <w:r w:rsidRPr="00C7703C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7703C">
              <w:rPr>
                <w:sz w:val="21"/>
                <w:szCs w:val="21"/>
              </w:rPr>
              <w:t xml:space="preserve"> именно:</w:t>
            </w:r>
          </w:p>
          <w:p w:rsidR="00DC230C" w:rsidRPr="00C7703C" w:rsidRDefault="00DC230C" w:rsidP="004C4C93">
            <w:pPr>
              <w:tabs>
                <w:tab w:val="left" w:pos="0"/>
                <w:tab w:val="num" w:pos="1494"/>
              </w:tabs>
              <w:ind w:left="5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 xml:space="preserve">    должен иметь соответствующие разрешающие документы на осуществление видов деятельности, видов работ, требуемые для выполнения договора, право на заключение которого является предметом настоящей закупки.</w:t>
            </w:r>
          </w:p>
        </w:tc>
        <w:tc>
          <w:tcPr>
            <w:tcW w:w="5517" w:type="dxa"/>
          </w:tcPr>
          <w:p w:rsidR="00DC230C" w:rsidRPr="00C7703C" w:rsidRDefault="00DC230C" w:rsidP="001A3AB6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6" w:name="_Ref405791900"/>
            <w:r w:rsidRPr="00C7703C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 выполнения договора, а именно:</w:t>
            </w:r>
            <w:bookmarkEnd w:id="46"/>
          </w:p>
          <w:p w:rsidR="00DC230C" w:rsidRPr="00C7703C" w:rsidRDefault="00DC230C" w:rsidP="001A3AB6">
            <w:pPr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bCs/>
                <w:snapToGrid w:val="0"/>
                <w:sz w:val="21"/>
                <w:szCs w:val="21"/>
              </w:rPr>
            </w:pPr>
            <w:r w:rsidRPr="00C7703C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DC230C" w:rsidRPr="00C7703C" w:rsidRDefault="00DC230C" w:rsidP="0024204E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DC230C" w:rsidRPr="00C7703C" w:rsidRDefault="00DC230C" w:rsidP="00C75D0A">
            <w:pPr>
              <w:tabs>
                <w:tab w:val="left" w:pos="2054"/>
              </w:tabs>
              <w:jc w:val="both"/>
              <w:rPr>
                <w:i/>
                <w:sz w:val="20"/>
                <w:szCs w:val="20"/>
              </w:rPr>
            </w:pPr>
            <w:proofErr w:type="gramStart"/>
            <w:r w:rsidRPr="00C7703C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C7703C" w:rsidDel="000F05B1">
              <w:rPr>
                <w:i/>
                <w:sz w:val="20"/>
                <w:szCs w:val="20"/>
              </w:rPr>
              <w:t xml:space="preserve"> </w:t>
            </w:r>
            <w:r w:rsidRPr="00C7703C">
              <w:rPr>
                <w:i/>
                <w:sz w:val="20"/>
                <w:szCs w:val="20"/>
              </w:rPr>
              <w:t>от соответствующего органа.</w:t>
            </w:r>
            <w:proofErr w:type="gramEnd"/>
          </w:p>
        </w:tc>
      </w:tr>
      <w:tr w:rsidR="00DC230C" w:rsidRPr="002F4AAB" w:rsidTr="00623093">
        <w:trPr>
          <w:trHeight w:val="70"/>
        </w:trPr>
        <w:tc>
          <w:tcPr>
            <w:tcW w:w="709" w:type="dxa"/>
          </w:tcPr>
          <w:p w:rsidR="00DC230C" w:rsidRPr="00C7703C" w:rsidRDefault="00DC230C" w:rsidP="001A3AB6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7" w:name="_Ref405792235"/>
          </w:p>
        </w:tc>
        <w:bookmarkEnd w:id="47"/>
        <w:tc>
          <w:tcPr>
            <w:tcW w:w="3849" w:type="dxa"/>
            <w:gridSpan w:val="2"/>
          </w:tcPr>
          <w:p w:rsidR="00DC230C" w:rsidRPr="00C7703C" w:rsidRDefault="00DC230C" w:rsidP="00C7703C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DC230C" w:rsidRPr="00C7703C" w:rsidRDefault="00DC230C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C7703C">
              <w:rPr>
                <w:sz w:val="21"/>
                <w:szCs w:val="21"/>
              </w:rPr>
              <w:t xml:space="preserve">- </w:t>
            </w:r>
            <w:r w:rsidRPr="00C7703C">
              <w:rPr>
                <w:sz w:val="20"/>
                <w:szCs w:val="20"/>
              </w:rPr>
              <w:t xml:space="preserve">в реестре, ведущемся в соответствии с положениями Федерального закона от 18 июля 2011 г. № 223-ФЗ «О закупках товаров, </w:t>
            </w:r>
            <w:r w:rsidRPr="00C7703C">
              <w:rPr>
                <w:sz w:val="20"/>
                <w:szCs w:val="20"/>
              </w:rPr>
              <w:lastRenderedPageBreak/>
              <w:t>работ, услуг отдельными видами юридических лиц»;</w:t>
            </w:r>
          </w:p>
          <w:p w:rsidR="00DC230C" w:rsidRPr="00C7703C" w:rsidRDefault="00DC230C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C7703C">
              <w:rPr>
                <w:sz w:val="20"/>
                <w:szCs w:val="20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C230C" w:rsidRPr="00C7703C" w:rsidRDefault="00DC230C" w:rsidP="00523380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0"/>
                <w:szCs w:val="20"/>
              </w:rPr>
              <w:t xml:space="preserve">- в реестре недобросовестных поставщиков </w:t>
            </w:r>
            <w:proofErr w:type="spellStart"/>
            <w:r w:rsidRPr="00C7703C">
              <w:rPr>
                <w:sz w:val="20"/>
                <w:szCs w:val="20"/>
              </w:rPr>
              <w:t>Госкорпорации</w:t>
            </w:r>
            <w:proofErr w:type="spellEnd"/>
            <w:r w:rsidRPr="00C7703C">
              <w:rPr>
                <w:sz w:val="20"/>
                <w:szCs w:val="20"/>
              </w:rPr>
              <w:t xml:space="preserve"> «</w:t>
            </w:r>
            <w:proofErr w:type="spellStart"/>
            <w:r w:rsidRPr="00C7703C">
              <w:rPr>
                <w:sz w:val="20"/>
                <w:szCs w:val="20"/>
              </w:rPr>
              <w:t>Росатом</w:t>
            </w:r>
            <w:proofErr w:type="spellEnd"/>
            <w:r w:rsidRPr="00C7703C">
              <w:rPr>
                <w:sz w:val="20"/>
                <w:szCs w:val="20"/>
              </w:rPr>
              <w:t>».</w:t>
            </w:r>
          </w:p>
        </w:tc>
        <w:tc>
          <w:tcPr>
            <w:tcW w:w="5517" w:type="dxa"/>
          </w:tcPr>
          <w:p w:rsidR="00DC230C" w:rsidRPr="00C7703C" w:rsidRDefault="00DC230C" w:rsidP="001A3AB6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lastRenderedPageBreak/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C230C" w:rsidRPr="00EB17CC" w:rsidRDefault="00DC230C" w:rsidP="006D271D">
      <w:pPr>
        <w:ind w:left="357"/>
        <w:jc w:val="both"/>
        <w:outlineLvl w:val="0"/>
        <w:rPr>
          <w:sz w:val="22"/>
          <w:szCs w:val="22"/>
        </w:rPr>
      </w:pPr>
    </w:p>
    <w:p w:rsidR="00DC230C" w:rsidRPr="00B115BC" w:rsidRDefault="00DC230C" w:rsidP="00B7606F">
      <w:pPr>
        <w:ind w:left="357"/>
        <w:jc w:val="both"/>
        <w:outlineLvl w:val="0"/>
        <w:rPr>
          <w:rFonts w:eastAsia="Arial Unicode MS"/>
          <w:b/>
        </w:rPr>
      </w:pPr>
      <w:bookmarkStart w:id="48" w:name="_Toc433812032"/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  <w:bookmarkEnd w:id="48"/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DC230C" w:rsidRPr="002F4AAB" w:rsidTr="00FC52A1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DC230C" w:rsidRPr="002F4AAB" w:rsidRDefault="00DC230C" w:rsidP="00E81FDA">
            <w:pPr>
              <w:jc w:val="center"/>
            </w:pPr>
            <w:r w:rsidRPr="002F4AAB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2F4AA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2F4AAB">
              <w:rPr>
                <w:sz w:val="22"/>
                <w:szCs w:val="22"/>
              </w:rPr>
              <w:t>/</w:t>
            </w:r>
            <w:proofErr w:type="spellStart"/>
            <w:r w:rsidRPr="002F4AA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DC230C" w:rsidRPr="002F4AAB" w:rsidRDefault="00DC230C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DC230C" w:rsidRPr="002F4AAB" w:rsidRDefault="00DC230C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DC230C" w:rsidRPr="008D19EB" w:rsidTr="00FC52A1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DC230C" w:rsidRPr="002F4AAB" w:rsidRDefault="00DC230C" w:rsidP="001A3AB6">
            <w:pPr>
              <w:numPr>
                <w:ilvl w:val="0"/>
                <w:numId w:val="30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DC230C" w:rsidRPr="00416348" w:rsidRDefault="00DC230C" w:rsidP="00E81FDA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DC230C" w:rsidRPr="008D19EB" w:rsidRDefault="00DC230C" w:rsidP="00416348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DC230C" w:rsidRPr="008D19EB" w:rsidTr="00FC52A1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DC230C" w:rsidRPr="00D8090F" w:rsidRDefault="00DC230C" w:rsidP="001A3AB6">
            <w:pPr>
              <w:numPr>
                <w:ilvl w:val="0"/>
                <w:numId w:val="30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DC230C" w:rsidRPr="008D19EB" w:rsidRDefault="00DC230C" w:rsidP="00D8090F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DC230C" w:rsidRPr="008D19EB" w:rsidRDefault="00DC230C" w:rsidP="00D8090F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DC230C" w:rsidRDefault="00DC230C" w:rsidP="00E81FDA">
      <w:pPr>
        <w:ind w:left="357"/>
        <w:jc w:val="both"/>
        <w:outlineLvl w:val="0"/>
        <w:rPr>
          <w:rFonts w:eastAsia="Arial Unicode MS"/>
          <w:b/>
        </w:rPr>
      </w:pPr>
      <w:bookmarkStart w:id="49" w:name="_Ref395172188"/>
      <w:bookmarkStart w:id="50" w:name="_Toc395190385"/>
      <w:bookmarkStart w:id="51" w:name="_Toc418595531"/>
    </w:p>
    <w:p w:rsidR="00DC230C" w:rsidRPr="00E81FDA" w:rsidRDefault="00DC230C" w:rsidP="00E81FDA">
      <w:pPr>
        <w:ind w:left="357"/>
        <w:jc w:val="both"/>
        <w:outlineLvl w:val="0"/>
        <w:rPr>
          <w:rFonts w:eastAsia="Arial Unicode MS"/>
          <w:b/>
        </w:rPr>
      </w:pPr>
      <w:bookmarkStart w:id="52" w:name="_Toc433812033"/>
      <w:r w:rsidRPr="00E81FDA">
        <w:rPr>
          <w:rFonts w:eastAsia="Arial Unicode MS"/>
          <w:b/>
        </w:rPr>
        <w:t>2.2. Состав заявки на участие в закупке.</w:t>
      </w:r>
      <w:bookmarkEnd w:id="49"/>
      <w:bookmarkEnd w:id="50"/>
      <w:bookmarkEnd w:id="51"/>
      <w:bookmarkEnd w:id="52"/>
    </w:p>
    <w:p w:rsidR="00DC230C" w:rsidRPr="000C535A" w:rsidRDefault="00DC230C" w:rsidP="001A3AB6">
      <w:pPr>
        <w:numPr>
          <w:ilvl w:val="0"/>
          <w:numId w:val="3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53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53"/>
    </w:p>
    <w:p w:rsidR="00DC230C" w:rsidRDefault="00DC230C" w:rsidP="001A3AB6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54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54"/>
    </w:p>
    <w:p w:rsidR="00DC230C" w:rsidRPr="00F077B7" w:rsidRDefault="00DC230C" w:rsidP="001A3AB6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DC230C" w:rsidRPr="00F077B7" w:rsidRDefault="00DC230C" w:rsidP="001A3AB6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DC230C" w:rsidRPr="00F077B7" w:rsidRDefault="00DC230C" w:rsidP="001A3AB6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DC230C" w:rsidRDefault="00DC230C" w:rsidP="00E81FDA">
      <w:pPr>
        <w:ind w:firstLine="709"/>
        <w:jc w:val="both"/>
        <w:rPr>
          <w:b/>
          <w:i/>
        </w:rPr>
      </w:pPr>
    </w:p>
    <w:p w:rsidR="00DC230C" w:rsidRPr="00B115BC" w:rsidRDefault="00DC230C" w:rsidP="005E025D">
      <w:pPr>
        <w:ind w:left="357"/>
        <w:jc w:val="center"/>
        <w:outlineLvl w:val="0"/>
        <w:rPr>
          <w:rFonts w:eastAsia="Arial Unicode MS"/>
          <w:b/>
        </w:rPr>
      </w:pPr>
      <w:bookmarkStart w:id="55" w:name="_Toc433812034"/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  <w:bookmarkEnd w:id="55"/>
    </w:p>
    <w:p w:rsidR="00DC230C" w:rsidRPr="00F077B7" w:rsidRDefault="00DC230C" w:rsidP="00E81FDA">
      <w:pPr>
        <w:ind w:firstLine="709"/>
        <w:jc w:val="both"/>
        <w:rPr>
          <w:b/>
          <w:i/>
        </w:rPr>
      </w:pPr>
    </w:p>
    <w:p w:rsidR="00DC230C" w:rsidRDefault="00DC230C" w:rsidP="00E81FDA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 xml:space="preserve">по цене, начиная </w:t>
      </w:r>
      <w:proofErr w:type="gramStart"/>
      <w:r>
        <w:rPr>
          <w:sz w:val="22"/>
          <w:szCs w:val="22"/>
        </w:rPr>
        <w:t>с</w:t>
      </w:r>
      <w:proofErr w:type="gramEnd"/>
      <w:r>
        <w:rPr>
          <w:sz w:val="22"/>
          <w:szCs w:val="22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>
        <w:rPr>
          <w:sz w:val="22"/>
          <w:szCs w:val="22"/>
        </w:rPr>
        <w:t>ранжировке</w:t>
      </w:r>
      <w:proofErr w:type="spellEnd"/>
      <w:r>
        <w:rPr>
          <w:sz w:val="22"/>
          <w:szCs w:val="22"/>
        </w:rPr>
        <w:t xml:space="preserve"> получает участник, который раньше подал заявку на участие в запросе цен.</w:t>
      </w:r>
    </w:p>
    <w:p w:rsidR="00DC230C" w:rsidRPr="00563FFA" w:rsidRDefault="00DC230C" w:rsidP="00E81FDA">
      <w:pPr>
        <w:ind w:right="153" w:firstLine="636"/>
        <w:jc w:val="both"/>
        <w:rPr>
          <w:b/>
          <w:bCs/>
          <w:i/>
        </w:rPr>
      </w:pPr>
    </w:p>
    <w:p w:rsidR="00DC230C" w:rsidRPr="005E025D" w:rsidRDefault="00DC230C" w:rsidP="005E025D">
      <w:pPr>
        <w:ind w:left="357"/>
        <w:jc w:val="center"/>
        <w:outlineLvl w:val="0"/>
        <w:rPr>
          <w:rFonts w:eastAsia="Arial Unicode MS"/>
          <w:b/>
        </w:rPr>
      </w:pPr>
      <w:bookmarkStart w:id="56" w:name="_Toc395190388"/>
      <w:bookmarkStart w:id="57" w:name="_Ref396487846"/>
      <w:bookmarkStart w:id="58" w:name="_Ref396489236"/>
      <w:bookmarkStart w:id="59" w:name="_Toc418595538"/>
      <w:bookmarkStart w:id="60" w:name="_Toc433812035"/>
      <w:bookmarkStart w:id="61" w:name="_Toc260130025"/>
      <w:bookmarkStart w:id="62" w:name="_Toc367283798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56"/>
      <w:bookmarkEnd w:id="57"/>
      <w:bookmarkEnd w:id="58"/>
      <w:bookmarkEnd w:id="59"/>
      <w:bookmarkEnd w:id="60"/>
    </w:p>
    <w:p w:rsidR="00DC230C" w:rsidRPr="00563FFA" w:rsidRDefault="00DC230C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DC230C" w:rsidRDefault="00DC230C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 w:rsidRPr="00060F46">
        <w:rPr>
          <w:sz w:val="22"/>
          <w:szCs w:val="22"/>
        </w:rPr>
        <w:t>формы 1 – 3 рекомендованы для заполнения. В случае изменения форм, приведенных в данном разделе,</w:t>
      </w:r>
      <w:r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DC230C" w:rsidRPr="00FC52A1" w:rsidRDefault="00DC230C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63" w:name="_Ref401131967"/>
      <w:bookmarkStart w:id="64" w:name="_Toc418595539"/>
      <w:r>
        <w:rPr>
          <w:rFonts w:eastAsia="Arial Unicode MS"/>
          <w:b/>
        </w:rPr>
        <w:lastRenderedPageBreak/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63"/>
      <w:bookmarkEnd w:id="64"/>
    </w:p>
    <w:p w:rsidR="00DC230C" w:rsidRPr="001A70D2" w:rsidRDefault="00DC230C" w:rsidP="00E81FDA">
      <w:pPr>
        <w:jc w:val="right"/>
        <w:rPr>
          <w:b/>
          <w:bCs/>
          <w:sz w:val="22"/>
          <w:szCs w:val="22"/>
        </w:rPr>
      </w:pPr>
    </w:p>
    <w:p w:rsidR="00DC230C" w:rsidRPr="001A70D2" w:rsidRDefault="00DC230C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DC230C" w:rsidRPr="001A70D2" w:rsidRDefault="00DC230C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DC230C" w:rsidRPr="001A70D2" w:rsidRDefault="00DC230C" w:rsidP="00E81FDA">
      <w:pPr>
        <w:rPr>
          <w:sz w:val="21"/>
          <w:szCs w:val="21"/>
        </w:rPr>
      </w:pPr>
    </w:p>
    <w:p w:rsidR="00DC230C" w:rsidRPr="001A70D2" w:rsidRDefault="00DC230C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DC230C" w:rsidRPr="001A70D2" w:rsidRDefault="00DC230C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DC230C" w:rsidRPr="001A70D2" w:rsidRDefault="00DC230C" w:rsidP="00E81FDA">
      <w:pPr>
        <w:jc w:val="center"/>
        <w:rPr>
          <w:b/>
          <w:sz w:val="21"/>
          <w:szCs w:val="21"/>
        </w:rPr>
      </w:pPr>
    </w:p>
    <w:p w:rsidR="00DC230C" w:rsidRPr="001A70D2" w:rsidRDefault="00DC230C" w:rsidP="00E81FDA">
      <w:pPr>
        <w:jc w:val="center"/>
        <w:rPr>
          <w:b/>
          <w:sz w:val="21"/>
          <w:szCs w:val="21"/>
        </w:rPr>
      </w:pPr>
      <w:bookmarkStart w:id="65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65"/>
    </w:p>
    <w:p w:rsidR="00DC230C" w:rsidRPr="00812A41" w:rsidRDefault="00DC230C" w:rsidP="00E81FDA">
      <w:pPr>
        <w:jc w:val="center"/>
        <w:rPr>
          <w:b/>
          <w:sz w:val="21"/>
          <w:szCs w:val="21"/>
        </w:rPr>
      </w:pPr>
    </w:p>
    <w:p w:rsidR="00DC230C" w:rsidRPr="00812A41" w:rsidRDefault="00DC230C" w:rsidP="00E81FDA">
      <w:pPr>
        <w:ind w:firstLine="709"/>
        <w:jc w:val="both"/>
        <w:rPr>
          <w:sz w:val="22"/>
          <w:szCs w:val="22"/>
        </w:rPr>
      </w:pPr>
      <w:proofErr w:type="gramStart"/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>
        <w:rPr>
          <w:sz w:val="22"/>
          <w:szCs w:val="22"/>
        </w:rPr>
        <w:t>«_________________________</w:t>
      </w:r>
      <w:r>
        <w:rPr>
          <w:sz w:val="22"/>
        </w:rPr>
        <w:t>»</w:t>
      </w:r>
      <w:r w:rsidRPr="00812A41">
        <w:rPr>
          <w:sz w:val="22"/>
          <w:szCs w:val="22"/>
        </w:rPr>
        <w:t xml:space="preserve"> на сайте</w:t>
      </w:r>
      <w:r w:rsidRPr="00812A41">
        <w:rPr>
          <w:sz w:val="22"/>
        </w:rPr>
        <w:t xml:space="preserve"> </w:t>
      </w:r>
      <w:hyperlink r:id="rId21" w:history="1">
        <w:r w:rsidRPr="00332255">
          <w:rPr>
            <w:rStyle w:val="a8"/>
            <w:sz w:val="22"/>
          </w:rPr>
          <w:t>www._________.ru</w:t>
        </w:r>
      </w:hyperlink>
      <w:r w:rsidRPr="00812A41">
        <w:rPr>
          <w:sz w:val="22"/>
          <w:szCs w:val="22"/>
        </w:rPr>
        <w:t xml:space="preserve">, запрос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>, __________________________________________________________________________________________,</w:t>
      </w:r>
      <w:proofErr w:type="gramEnd"/>
    </w:p>
    <w:p w:rsidR="00DC230C" w:rsidRPr="00812A41" w:rsidRDefault="00DC230C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DC230C" w:rsidRPr="00812A41" w:rsidRDefault="00DC230C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DC230C" w:rsidRPr="00812A41" w:rsidRDefault="00DC230C" w:rsidP="00E81FDA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DC230C" w:rsidRPr="00812A41" w:rsidRDefault="00DC230C" w:rsidP="00E81FDA">
      <w:pPr>
        <w:pStyle w:val="Times12"/>
        <w:suppressAutoHyphens/>
        <w:ind w:firstLine="0"/>
        <w:rPr>
          <w:bCs w:val="0"/>
          <w:sz w:val="22"/>
        </w:rPr>
      </w:pPr>
      <w:proofErr w:type="gramStart"/>
      <w:r w:rsidRPr="00812A41">
        <w:rPr>
          <w:bCs w:val="0"/>
          <w:sz w:val="22"/>
        </w:rPr>
        <w:t>зарегистрированное</w:t>
      </w:r>
      <w:proofErr w:type="gramEnd"/>
      <w:r w:rsidRPr="00812A41">
        <w:rPr>
          <w:bCs w:val="0"/>
          <w:sz w:val="22"/>
        </w:rPr>
        <w:t xml:space="preserve"> по адресу ________________________________________________________,</w:t>
      </w:r>
    </w:p>
    <w:p w:rsidR="00DC230C" w:rsidRPr="00812A41" w:rsidRDefault="00DC230C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DC230C" w:rsidRDefault="00DC230C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DC230C" w:rsidRPr="00812A41" w:rsidRDefault="00DC230C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DC230C" w:rsidRPr="00812A41" w:rsidRDefault="00DC230C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DC230C" w:rsidRPr="00812A41" w:rsidRDefault="00DC230C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DC230C" w:rsidRPr="00812A41" w:rsidRDefault="00DC230C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 xml:space="preserve">предлагает заключить договор </w:t>
      </w:r>
      <w:proofErr w:type="gramStart"/>
      <w:r w:rsidRPr="00812A41">
        <w:rPr>
          <w:bCs w:val="0"/>
          <w:sz w:val="22"/>
        </w:rPr>
        <w:t>на</w:t>
      </w:r>
      <w:proofErr w:type="gramEnd"/>
      <w:r w:rsidRPr="00812A41">
        <w:rPr>
          <w:bCs w:val="0"/>
          <w:sz w:val="22"/>
        </w:rPr>
        <w:t>: ____________________________________________________</w:t>
      </w:r>
    </w:p>
    <w:p w:rsidR="00DC230C" w:rsidRPr="00812A41" w:rsidRDefault="00DC230C" w:rsidP="00E81FDA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DC230C" w:rsidRDefault="00DC230C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DC230C" w:rsidRPr="00812A41" w:rsidRDefault="00DC230C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DC230C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DC230C" w:rsidRPr="007E5645" w:rsidRDefault="00DC230C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7E5645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7E5645">
              <w:rPr>
                <w:sz w:val="21"/>
                <w:szCs w:val="21"/>
              </w:rPr>
              <w:t>/</w:t>
            </w:r>
            <w:proofErr w:type="spellStart"/>
            <w:r w:rsidRPr="007E5645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DC230C" w:rsidRPr="007E5645" w:rsidRDefault="00DC230C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DC230C" w:rsidRPr="007E5645" w:rsidRDefault="00DC230C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DC230C" w:rsidRPr="007E5645" w:rsidTr="00E81FDA">
        <w:trPr>
          <w:cantSplit/>
        </w:trPr>
        <w:tc>
          <w:tcPr>
            <w:tcW w:w="709" w:type="dxa"/>
            <w:vAlign w:val="center"/>
          </w:tcPr>
          <w:p w:rsidR="00DC230C" w:rsidRPr="007E5645" w:rsidRDefault="00DC230C" w:rsidP="001A3AB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DC230C" w:rsidRPr="007E5645" w:rsidRDefault="00DC230C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C230C" w:rsidRPr="004035DD" w:rsidRDefault="00DC230C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DC230C" w:rsidRPr="007E5645" w:rsidTr="00E81FDA">
        <w:trPr>
          <w:cantSplit/>
        </w:trPr>
        <w:tc>
          <w:tcPr>
            <w:tcW w:w="709" w:type="dxa"/>
            <w:vAlign w:val="center"/>
          </w:tcPr>
          <w:p w:rsidR="00DC230C" w:rsidRPr="007E5645" w:rsidRDefault="00DC230C" w:rsidP="001A3AB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DC230C" w:rsidRPr="007E5645" w:rsidRDefault="00DC230C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C230C" w:rsidRPr="004035DD" w:rsidRDefault="00DC230C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DC230C" w:rsidRPr="007E5645" w:rsidTr="00E81FDA">
        <w:trPr>
          <w:cantSplit/>
        </w:trPr>
        <w:tc>
          <w:tcPr>
            <w:tcW w:w="709" w:type="dxa"/>
            <w:vAlign w:val="center"/>
          </w:tcPr>
          <w:p w:rsidR="00DC230C" w:rsidRPr="007E5645" w:rsidRDefault="00DC230C" w:rsidP="001A3AB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DC230C" w:rsidRPr="007E5645" w:rsidRDefault="00DC230C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DC230C" w:rsidRPr="004035DD" w:rsidRDefault="00DC230C" w:rsidP="00E81FDA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DC230C" w:rsidRPr="007E5645" w:rsidTr="00E81FDA">
        <w:trPr>
          <w:cantSplit/>
        </w:trPr>
        <w:tc>
          <w:tcPr>
            <w:tcW w:w="709" w:type="dxa"/>
            <w:vAlign w:val="center"/>
          </w:tcPr>
          <w:p w:rsidR="00DC230C" w:rsidRPr="007E5645" w:rsidRDefault="00DC230C" w:rsidP="001A3AB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DC230C" w:rsidRPr="007E5645" w:rsidRDefault="00DC230C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DC230C" w:rsidRPr="004035DD" w:rsidRDefault="00DC230C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DC230C" w:rsidRPr="007E5645" w:rsidRDefault="00DC230C" w:rsidP="00E81FDA">
      <w:pPr>
        <w:jc w:val="right"/>
        <w:rPr>
          <w:sz w:val="22"/>
          <w:szCs w:val="22"/>
        </w:rPr>
      </w:pPr>
    </w:p>
    <w:p w:rsidR="00DC230C" w:rsidRPr="007E5645" w:rsidRDefault="00DC230C" w:rsidP="00E81FDA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DC230C" w:rsidRPr="00B24F6F" w:rsidRDefault="00DC230C" w:rsidP="00E81FDA">
      <w:pPr>
        <w:spacing w:before="120"/>
        <w:ind w:firstLine="720"/>
        <w:jc w:val="both"/>
        <w:rPr>
          <w:sz w:val="22"/>
          <w:szCs w:val="22"/>
        </w:rPr>
      </w:pPr>
    </w:p>
    <w:p w:rsidR="00DC230C" w:rsidRDefault="00DC230C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DC230C" w:rsidRPr="00B24F6F" w:rsidRDefault="00DC230C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DC230C" w:rsidRPr="00B24F6F" w:rsidRDefault="00DC230C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DC230C" w:rsidRPr="00B24F6F" w:rsidRDefault="00DC230C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DC230C" w:rsidRDefault="00DC230C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</w:t>
      </w:r>
      <w:proofErr w:type="gramStart"/>
      <w:r w:rsidRPr="00B24F6F">
        <w:rPr>
          <w:sz w:val="22"/>
          <w:szCs w:val="22"/>
        </w:rPr>
        <w:t>против</w:t>
      </w:r>
      <w:proofErr w:type="gramEnd"/>
      <w:r w:rsidRPr="00B24F6F">
        <w:rPr>
          <w:sz w:val="22"/>
          <w:szCs w:val="22"/>
        </w:rPr>
        <w:t xml:space="preserve"> ________________________________ </w:t>
      </w:r>
      <w:r w:rsidRPr="004035DD">
        <w:rPr>
          <w:i/>
          <w:sz w:val="14"/>
          <w:szCs w:val="14"/>
        </w:rPr>
        <w:t>(</w:t>
      </w:r>
      <w:proofErr w:type="gramStart"/>
      <w:r w:rsidRPr="004035DD">
        <w:rPr>
          <w:i/>
          <w:sz w:val="14"/>
          <w:szCs w:val="14"/>
        </w:rPr>
        <w:t>наименование</w:t>
      </w:r>
      <w:proofErr w:type="gramEnd"/>
      <w:r w:rsidRPr="004035DD">
        <w:rPr>
          <w:i/>
          <w:sz w:val="14"/>
          <w:szCs w:val="14"/>
        </w:rPr>
        <w:t xml:space="preserve">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DC230C" w:rsidRPr="00CF53CB" w:rsidRDefault="00DC230C" w:rsidP="001A3AB6">
      <w:pPr>
        <w:pStyle w:val="ad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 </w:t>
      </w:r>
      <w:proofErr w:type="gramStart"/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DC230C" w:rsidRPr="00CF53CB" w:rsidRDefault="00DC230C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DC230C" w:rsidRPr="00CF53CB" w:rsidRDefault="00DC230C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либо</w:t>
      </w:r>
    </w:p>
    <w:p w:rsidR="00DC230C" w:rsidRPr="00CF53CB" w:rsidRDefault="00DC230C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CF53CB">
        <w:rPr>
          <w:i/>
          <w:sz w:val="22"/>
          <w:szCs w:val="22"/>
        </w:rPr>
        <w:lastRenderedPageBreak/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  <w:proofErr w:type="gramEnd"/>
    </w:p>
    <w:p w:rsidR="00DC230C" w:rsidRPr="00CF53CB" w:rsidRDefault="00DC230C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DC230C" w:rsidRPr="00CF53CB" w:rsidRDefault="00DC230C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DC230C" w:rsidRPr="00BA64F2" w:rsidRDefault="00DC230C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BA64F2">
        <w:rPr>
          <w:sz w:val="22"/>
          <w:szCs w:val="22"/>
        </w:rPr>
        <w:t xml:space="preserve"> </w:t>
      </w:r>
      <w:proofErr w:type="gramStart"/>
      <w:r w:rsidRPr="00BA64F2">
        <w:rPr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 w:rsidRPr="00BA64F2">
        <w:rPr>
          <w:sz w:val="22"/>
          <w:szCs w:val="22"/>
        </w:rPr>
        <w:t>Росфинмониторингу</w:t>
      </w:r>
      <w:proofErr w:type="spellEnd"/>
      <w:r w:rsidRPr="00BA64F2">
        <w:rPr>
          <w:sz w:val="22"/>
          <w:szCs w:val="22"/>
        </w:rPr>
        <w:t>, Правительству Российской Федерации) и последующую обработку данных сведений такими органами.</w:t>
      </w:r>
      <w:proofErr w:type="gramEnd"/>
    </w:p>
    <w:p w:rsidR="00DC230C" w:rsidRPr="00FC130A" w:rsidRDefault="00DC230C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DC230C" w:rsidRPr="00FC130A" w:rsidRDefault="00DC230C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C230C" w:rsidRPr="00F649EE" w:rsidRDefault="00DC230C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DC230C" w:rsidRPr="00CA0341" w:rsidRDefault="00DC230C" w:rsidP="001A3AB6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 xml:space="preserve"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</w:t>
      </w:r>
      <w:proofErr w:type="gramStart"/>
      <w:r w:rsidRPr="00CA0341">
        <w:rPr>
          <w:sz w:val="22"/>
          <w:szCs w:val="22"/>
        </w:rPr>
        <w:t>г</w:t>
      </w:r>
      <w:proofErr w:type="gramEnd"/>
      <w:r w:rsidRPr="00CA0341">
        <w:rPr>
          <w:sz w:val="22"/>
          <w:szCs w:val="22"/>
        </w:rPr>
        <w:t>. Москва, ул. Сущевская, д. 22, лицом, имеющим право действовать от имени организации-победителя без доверенности;</w:t>
      </w:r>
    </w:p>
    <w:p w:rsidR="00DC230C" w:rsidRDefault="00DC230C" w:rsidP="001A3AB6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DC230C" w:rsidRPr="00B22E9E" w:rsidRDefault="00DC230C" w:rsidP="001A3AB6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DC230C" w:rsidRPr="00B22E9E" w:rsidRDefault="00DC230C" w:rsidP="001A3AB6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DC230C" w:rsidRPr="00B22E9E" w:rsidRDefault="00DC230C" w:rsidP="00E81FDA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[в случае</w:t>
      </w:r>
      <w:proofErr w:type="gramStart"/>
      <w:r w:rsidRPr="00B22E9E">
        <w:rPr>
          <w:i/>
          <w:sz w:val="21"/>
          <w:szCs w:val="21"/>
        </w:rPr>
        <w:t>,</w:t>
      </w:r>
      <w:proofErr w:type="gramEnd"/>
      <w:r w:rsidRPr="00B22E9E">
        <w:rPr>
          <w:i/>
          <w:sz w:val="21"/>
          <w:szCs w:val="21"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DC230C" w:rsidRPr="00B22E9E" w:rsidRDefault="00DC230C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</w:t>
      </w:r>
      <w:proofErr w:type="gramStart"/>
      <w:r w:rsidRPr="00B22E9E">
        <w:rPr>
          <w:i/>
          <w:sz w:val="21"/>
          <w:szCs w:val="21"/>
        </w:rPr>
        <w:t>для</w:t>
      </w:r>
      <w:proofErr w:type="gramEnd"/>
      <w:r w:rsidRPr="00B22E9E">
        <w:rPr>
          <w:i/>
          <w:sz w:val="21"/>
          <w:szCs w:val="21"/>
        </w:rPr>
        <w:t xml:space="preserve"> _____________ </w:t>
      </w:r>
      <w:r w:rsidRPr="007D69BB">
        <w:rPr>
          <w:i/>
          <w:sz w:val="14"/>
          <w:szCs w:val="14"/>
        </w:rPr>
        <w:t>(</w:t>
      </w:r>
      <w:proofErr w:type="gramStart"/>
      <w:r w:rsidRPr="007D69BB">
        <w:rPr>
          <w:i/>
          <w:sz w:val="14"/>
          <w:szCs w:val="14"/>
        </w:rPr>
        <w:t>наименование</w:t>
      </w:r>
      <w:proofErr w:type="gramEnd"/>
      <w:r w:rsidRPr="007D69BB">
        <w:rPr>
          <w:i/>
          <w:sz w:val="14"/>
          <w:szCs w:val="14"/>
        </w:rPr>
        <w:t xml:space="preserve">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DC230C" w:rsidRPr="00B22E9E" w:rsidRDefault="00DC230C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DC230C" w:rsidRPr="00F703AF" w:rsidRDefault="00DC230C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DC230C" w:rsidRPr="00F703AF" w:rsidRDefault="00DC230C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</w:t>
      </w:r>
      <w:proofErr w:type="gramStart"/>
      <w:r w:rsidRPr="00F703AF">
        <w:rPr>
          <w:i/>
          <w:sz w:val="21"/>
          <w:szCs w:val="21"/>
        </w:rPr>
        <w:t>для</w:t>
      </w:r>
      <w:proofErr w:type="gramEnd"/>
      <w:r w:rsidRPr="00F703AF">
        <w:rPr>
          <w:i/>
          <w:sz w:val="21"/>
          <w:szCs w:val="21"/>
        </w:rPr>
        <w:t xml:space="preserve"> _____________ </w:t>
      </w:r>
      <w:r w:rsidRPr="00F703AF">
        <w:rPr>
          <w:i/>
          <w:sz w:val="14"/>
          <w:szCs w:val="14"/>
        </w:rPr>
        <w:t>(</w:t>
      </w:r>
      <w:proofErr w:type="gramStart"/>
      <w:r w:rsidRPr="00F703AF">
        <w:rPr>
          <w:i/>
          <w:sz w:val="14"/>
          <w:szCs w:val="14"/>
        </w:rPr>
        <w:t>наименование</w:t>
      </w:r>
      <w:proofErr w:type="gramEnd"/>
      <w:r w:rsidRPr="00F703AF">
        <w:rPr>
          <w:i/>
          <w:sz w:val="14"/>
          <w:szCs w:val="14"/>
        </w:rPr>
        <w:t xml:space="preserve">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DC230C" w:rsidRPr="00F703AF" w:rsidRDefault="00DC230C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DC230C" w:rsidRPr="00F703AF" w:rsidRDefault="00DC230C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proofErr w:type="gramStart"/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DC230C" w:rsidRPr="00F703AF" w:rsidRDefault="00DC230C" w:rsidP="00E81FDA">
      <w:pPr>
        <w:spacing w:before="120"/>
        <w:ind w:firstLine="720"/>
        <w:jc w:val="both"/>
        <w:rPr>
          <w:sz w:val="22"/>
          <w:szCs w:val="22"/>
        </w:rPr>
      </w:pPr>
    </w:p>
    <w:p w:rsidR="00DC230C" w:rsidRPr="00F703AF" w:rsidRDefault="00DC230C" w:rsidP="00E81FDA">
      <w:pPr>
        <w:pStyle w:val="ad"/>
        <w:spacing w:before="120" w:beforeAutospacing="0" w:after="0" w:afterAutospacing="0"/>
        <w:ind w:firstLine="709"/>
        <w:jc w:val="both"/>
      </w:pPr>
      <w:r w:rsidRPr="00F703AF"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</w:t>
      </w:r>
      <w:proofErr w:type="gramStart"/>
      <w:r w:rsidRPr="00F703AF">
        <w:t xml:space="preserve">будем признаны уклонившимися от 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 сведения </w:t>
      </w:r>
      <w:r w:rsidRPr="00F703AF">
        <w:lastRenderedPageBreak/>
        <w:t>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  <w:proofErr w:type="gramEnd"/>
    </w:p>
    <w:p w:rsidR="00DC230C" w:rsidRPr="00F703AF" w:rsidRDefault="00DC230C" w:rsidP="00E81FDA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DC230C" w:rsidRPr="00F703AF" w:rsidRDefault="00DC230C" w:rsidP="00E81FDA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DC230C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DC230C" w:rsidRPr="00F703AF" w:rsidRDefault="00DC230C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DC230C" w:rsidRPr="00F703AF" w:rsidRDefault="00DC230C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F703AF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  <w:proofErr w:type="gramEnd"/>
            <w:r w:rsidRPr="00F703AF">
              <w:rPr>
                <w:rFonts w:ascii="Times New Roman" w:hAnsi="Times New Roman"/>
                <w:sz w:val="21"/>
                <w:szCs w:val="21"/>
              </w:rPr>
              <w:t>/</w:t>
            </w:r>
            <w:proofErr w:type="spellStart"/>
            <w:r w:rsidRPr="00F703AF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DC230C" w:rsidRPr="00F703AF" w:rsidRDefault="00DC230C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DC230C" w:rsidRPr="00F703AF" w:rsidRDefault="00DC230C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DC230C" w:rsidRPr="00F703AF" w:rsidRDefault="00DC230C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DC230C" w:rsidRPr="00F703AF" w:rsidTr="00E81FDA">
        <w:trPr>
          <w:jc w:val="center"/>
        </w:trPr>
        <w:tc>
          <w:tcPr>
            <w:tcW w:w="1107" w:type="dxa"/>
            <w:vAlign w:val="center"/>
          </w:tcPr>
          <w:p w:rsidR="00DC230C" w:rsidRPr="00F703AF" w:rsidRDefault="00DC230C" w:rsidP="001A3AB6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DC230C" w:rsidRPr="00F703AF" w:rsidRDefault="00DC230C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DC230C" w:rsidRPr="00F703AF" w:rsidRDefault="00DC230C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DC230C" w:rsidRPr="00F703AF" w:rsidTr="00E81FDA">
        <w:trPr>
          <w:jc w:val="center"/>
        </w:trPr>
        <w:tc>
          <w:tcPr>
            <w:tcW w:w="1107" w:type="dxa"/>
            <w:vAlign w:val="center"/>
          </w:tcPr>
          <w:p w:rsidR="00DC230C" w:rsidRPr="00F703AF" w:rsidRDefault="00DC230C" w:rsidP="001A3AB6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DC230C" w:rsidRPr="00F703AF" w:rsidRDefault="00DC230C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DC230C" w:rsidRPr="00F703AF" w:rsidRDefault="00DC230C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DC230C" w:rsidRPr="00F703AF" w:rsidTr="00E81FDA">
        <w:trPr>
          <w:jc w:val="center"/>
        </w:trPr>
        <w:tc>
          <w:tcPr>
            <w:tcW w:w="1107" w:type="dxa"/>
            <w:vAlign w:val="center"/>
          </w:tcPr>
          <w:p w:rsidR="00DC230C" w:rsidRPr="00F703AF" w:rsidRDefault="00DC230C" w:rsidP="001A3AB6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DC230C" w:rsidRPr="00F703AF" w:rsidRDefault="00DC230C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DC230C" w:rsidRPr="00F703AF" w:rsidRDefault="00DC230C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DC230C" w:rsidRPr="00F703AF" w:rsidTr="00E81FDA">
        <w:trPr>
          <w:jc w:val="center"/>
        </w:trPr>
        <w:tc>
          <w:tcPr>
            <w:tcW w:w="1107" w:type="dxa"/>
            <w:vAlign w:val="center"/>
          </w:tcPr>
          <w:p w:rsidR="00DC230C" w:rsidRPr="00F703AF" w:rsidRDefault="00DC230C" w:rsidP="001A3AB6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DC230C" w:rsidRPr="00F703AF" w:rsidRDefault="00DC230C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DC230C" w:rsidRPr="00F703AF" w:rsidRDefault="00DC230C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DC230C" w:rsidRPr="00F703AF" w:rsidTr="00E81FDA">
        <w:trPr>
          <w:jc w:val="center"/>
        </w:trPr>
        <w:tc>
          <w:tcPr>
            <w:tcW w:w="1107" w:type="dxa"/>
            <w:vAlign w:val="center"/>
          </w:tcPr>
          <w:p w:rsidR="00DC230C" w:rsidRPr="00F703AF" w:rsidRDefault="00DC230C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DC230C" w:rsidRPr="00F703AF" w:rsidRDefault="00DC230C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DC230C" w:rsidRPr="00F703AF" w:rsidRDefault="00DC230C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DC230C" w:rsidRPr="00F703AF" w:rsidTr="00E81FDA">
        <w:trPr>
          <w:jc w:val="center"/>
        </w:trPr>
        <w:tc>
          <w:tcPr>
            <w:tcW w:w="1107" w:type="dxa"/>
            <w:vAlign w:val="center"/>
          </w:tcPr>
          <w:p w:rsidR="00DC230C" w:rsidRPr="00F703AF" w:rsidRDefault="00DC230C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DC230C" w:rsidRPr="00F703AF" w:rsidRDefault="00DC230C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DC230C" w:rsidRPr="00F703AF" w:rsidRDefault="00DC230C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DC230C" w:rsidRPr="00F703AF" w:rsidTr="00E81FDA">
        <w:trPr>
          <w:jc w:val="center"/>
        </w:trPr>
        <w:tc>
          <w:tcPr>
            <w:tcW w:w="1107" w:type="dxa"/>
            <w:vAlign w:val="center"/>
          </w:tcPr>
          <w:p w:rsidR="00DC230C" w:rsidRPr="00F703AF" w:rsidRDefault="00DC230C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DC230C" w:rsidRPr="00F703AF" w:rsidRDefault="00DC230C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DC230C" w:rsidRPr="00F703AF" w:rsidRDefault="00DC230C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DC230C" w:rsidRPr="00F703AF" w:rsidRDefault="00DC230C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C230C" w:rsidRPr="00F703AF" w:rsidRDefault="00DC230C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DC230C" w:rsidRPr="00F703AF" w:rsidRDefault="00DC230C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DC230C" w:rsidRPr="00F703AF" w:rsidRDefault="00DC230C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DC230C" w:rsidRPr="00973FE1" w:rsidRDefault="00DC230C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DC230C" w:rsidRPr="00C0339A" w:rsidRDefault="00DC230C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DC230C" w:rsidRPr="00C0339A" w:rsidRDefault="00DC230C" w:rsidP="001A3AB6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DC230C" w:rsidRPr="00C0339A" w:rsidRDefault="00DC230C" w:rsidP="001A3AB6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DC230C" w:rsidRPr="00C0339A" w:rsidRDefault="00DC230C" w:rsidP="001A3AB6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DC230C" w:rsidRPr="00C0339A" w:rsidRDefault="00DC230C" w:rsidP="001A3AB6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DC230C" w:rsidRPr="00C0339A" w:rsidRDefault="00DC230C" w:rsidP="001A3AB6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</w:t>
      </w:r>
      <w:proofErr w:type="gramStart"/>
      <w:r w:rsidRPr="00C0339A">
        <w:rPr>
          <w:i/>
          <w:sz w:val="19"/>
          <w:szCs w:val="19"/>
        </w:rPr>
        <w:t>,Х</w:t>
      </w:r>
      <w:proofErr w:type="gramEnd"/>
      <w:r w:rsidRPr="00C0339A">
        <w:rPr>
          <w:i/>
          <w:sz w:val="19"/>
          <w:szCs w:val="19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C230C" w:rsidRPr="00C0339A" w:rsidRDefault="00DC230C" w:rsidP="001A3AB6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DC230C" w:rsidRPr="00C0339A" w:rsidRDefault="00DC230C" w:rsidP="001A3AB6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DC230C" w:rsidRPr="00C0339A" w:rsidRDefault="00DC230C" w:rsidP="001A3AB6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C0339A">
        <w:rPr>
          <w:i/>
          <w:sz w:val="19"/>
          <w:szCs w:val="19"/>
        </w:rPr>
        <w:t>образом</w:t>
      </w:r>
      <w:proofErr w:type="gramEnd"/>
      <w:r w:rsidRPr="00C0339A">
        <w:rPr>
          <w:i/>
          <w:sz w:val="19"/>
          <w:szCs w:val="19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DC230C" w:rsidRPr="00C0339A" w:rsidRDefault="00DC230C" w:rsidP="001A3AB6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DC230C" w:rsidRPr="00C0339A" w:rsidRDefault="00DC230C" w:rsidP="001A3AB6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DC230C" w:rsidRPr="00C0339A" w:rsidRDefault="00DC230C" w:rsidP="001A3AB6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DC230C" w:rsidRPr="00C0339A" w:rsidRDefault="00DC230C" w:rsidP="001A3AB6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C0339A">
        <w:rPr>
          <w:i/>
          <w:sz w:val="19"/>
          <w:szCs w:val="19"/>
        </w:rPr>
        <w:t>исправленному</w:t>
      </w:r>
      <w:proofErr w:type="gramEnd"/>
      <w:r w:rsidRPr="00C0339A">
        <w:rPr>
          <w:i/>
          <w:sz w:val="19"/>
          <w:szCs w:val="19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DC230C" w:rsidRDefault="00DC230C" w:rsidP="00E81FDA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DC230C" w:rsidRDefault="00DC230C" w:rsidP="00E81FDA">
      <w:pPr>
        <w:pStyle w:val="Times12"/>
        <w:ind w:right="-29"/>
        <w:rPr>
          <w:szCs w:val="24"/>
        </w:rPr>
        <w:sectPr w:rsidR="00DC230C" w:rsidSect="00E81FDA">
          <w:headerReference w:type="default" r:id="rId22"/>
          <w:footerReference w:type="default" r:id="rId23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DC230C" w:rsidRDefault="00DC230C" w:rsidP="000E59EC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lastRenderedPageBreak/>
        <w:t>Форма 1.</w:t>
      </w:r>
      <w:r>
        <w:rPr>
          <w:b/>
          <w:sz w:val="22"/>
          <w:szCs w:val="22"/>
        </w:rPr>
        <w:t>1</w:t>
      </w:r>
      <w:r w:rsidRPr="00574458">
        <w:rPr>
          <w:b/>
          <w:sz w:val="22"/>
          <w:szCs w:val="22"/>
        </w:rPr>
        <w:t>.</w:t>
      </w:r>
    </w:p>
    <w:p w:rsidR="00DC230C" w:rsidRPr="000E59EC" w:rsidRDefault="00DC230C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DC230C" w:rsidRDefault="00DC230C" w:rsidP="00E81FDA">
      <w:pPr>
        <w:rPr>
          <w:sz w:val="21"/>
          <w:szCs w:val="21"/>
        </w:rPr>
      </w:pPr>
    </w:p>
    <w:p w:rsidR="00DC230C" w:rsidRPr="00E91A56" w:rsidRDefault="00DC230C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DC230C" w:rsidRPr="00E91A56" w:rsidRDefault="00DC230C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DC230C" w:rsidRPr="00C93292" w:rsidRDefault="00DC230C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DC230C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DC230C" w:rsidRPr="00C93292" w:rsidRDefault="00DC230C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DC230C" w:rsidRPr="00C93292" w:rsidRDefault="00DC230C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DC230C" w:rsidRPr="00C93292" w:rsidRDefault="00DC230C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DC230C" w:rsidRPr="00C93292" w:rsidRDefault="00DC230C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DC230C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DC230C" w:rsidRPr="00234AE0" w:rsidRDefault="00DC230C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234AE0">
              <w:rPr>
                <w:bCs/>
                <w:sz w:val="18"/>
                <w:szCs w:val="18"/>
              </w:rPr>
              <w:t>п</w:t>
            </w:r>
            <w:proofErr w:type="spellEnd"/>
            <w:proofErr w:type="gramEnd"/>
            <w:r w:rsidRPr="00234AE0">
              <w:rPr>
                <w:bCs/>
                <w:sz w:val="18"/>
                <w:szCs w:val="18"/>
              </w:rPr>
              <w:t>/</w:t>
            </w:r>
            <w:proofErr w:type="spellStart"/>
            <w:r w:rsidRPr="00234AE0">
              <w:rPr>
                <w:b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DC230C" w:rsidRPr="00234AE0" w:rsidRDefault="00DC230C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DC230C" w:rsidRPr="00234AE0" w:rsidRDefault="00DC230C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DC230C" w:rsidRPr="00234AE0" w:rsidRDefault="00DC230C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DC230C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DC230C" w:rsidRPr="00234AE0" w:rsidRDefault="00DC230C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DC230C" w:rsidRPr="00234AE0" w:rsidRDefault="00DC230C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DC230C" w:rsidRPr="00234AE0" w:rsidRDefault="00DC230C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DC230C" w:rsidRPr="00234AE0" w:rsidRDefault="00DC230C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DC230C" w:rsidRPr="00234AE0" w:rsidRDefault="00DC230C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DC230C" w:rsidRPr="00234AE0" w:rsidRDefault="00DC230C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DC230C" w:rsidRPr="00234AE0" w:rsidRDefault="00DC230C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DC230C" w:rsidRPr="00234AE0" w:rsidRDefault="00DC230C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DC230C" w:rsidRPr="00234AE0" w:rsidRDefault="00DC230C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DC230C" w:rsidRPr="00234AE0" w:rsidRDefault="00DC230C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DC230C" w:rsidRPr="00234AE0" w:rsidRDefault="00DC230C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DC230C" w:rsidRPr="00234AE0" w:rsidRDefault="00DC230C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DC230C" w:rsidRPr="00234AE0" w:rsidRDefault="00DC230C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DC230C" w:rsidRPr="00234AE0" w:rsidRDefault="00DC230C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DC230C" w:rsidRPr="00234AE0" w:rsidRDefault="00DC230C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DC230C" w:rsidRPr="00234AE0" w:rsidRDefault="00DC230C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DC230C" w:rsidRPr="00234AE0" w:rsidRDefault="00DC230C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DC230C" w:rsidRPr="00234AE0" w:rsidRDefault="00DC230C" w:rsidP="00E81FDA">
            <w:pPr>
              <w:rPr>
                <w:bCs/>
                <w:sz w:val="18"/>
                <w:szCs w:val="18"/>
              </w:rPr>
            </w:pPr>
          </w:p>
        </w:tc>
      </w:tr>
      <w:tr w:rsidR="00DC230C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DC230C" w:rsidRPr="00234AE0" w:rsidRDefault="00DC230C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DC230C" w:rsidRPr="00234AE0" w:rsidRDefault="00DC230C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DC230C" w:rsidRPr="00234AE0" w:rsidRDefault="00DC230C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DC230C" w:rsidRPr="00234AE0" w:rsidRDefault="00DC230C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DC230C" w:rsidRPr="00234AE0" w:rsidRDefault="00DC230C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DC230C" w:rsidRPr="00234AE0" w:rsidRDefault="00DC230C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DC230C" w:rsidRPr="00234AE0" w:rsidRDefault="00DC230C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DC230C" w:rsidRPr="00234AE0" w:rsidRDefault="00DC230C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DC230C" w:rsidRPr="00234AE0" w:rsidRDefault="00DC230C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DC230C" w:rsidRPr="00234AE0" w:rsidRDefault="00DC230C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DC230C" w:rsidRPr="00234AE0" w:rsidRDefault="00DC230C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DC230C" w:rsidRPr="00234AE0" w:rsidRDefault="00DC230C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DC230C" w:rsidRPr="00234AE0" w:rsidRDefault="00DC230C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DC230C" w:rsidRPr="00234AE0" w:rsidRDefault="00DC230C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DC230C" w:rsidRPr="00234AE0" w:rsidRDefault="00DC230C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DC230C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DC230C" w:rsidRPr="00C93292" w:rsidRDefault="00DC230C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DC230C" w:rsidRPr="00C93292" w:rsidRDefault="00DC230C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DC230C" w:rsidRPr="00C93292" w:rsidRDefault="00DC230C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DC230C" w:rsidRPr="00C93292" w:rsidRDefault="00DC230C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DC230C" w:rsidRPr="00C93292" w:rsidRDefault="00DC230C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DC230C" w:rsidRPr="00C93292" w:rsidRDefault="00DC230C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DC230C" w:rsidRPr="00C93292" w:rsidRDefault="00DC230C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DC230C" w:rsidRPr="00C93292" w:rsidRDefault="00DC230C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DC230C" w:rsidRPr="00C93292" w:rsidRDefault="00DC230C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DC230C" w:rsidRPr="00C93292" w:rsidRDefault="00DC230C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DC230C" w:rsidRPr="00C93292" w:rsidRDefault="00DC230C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DC230C" w:rsidRPr="00C93292" w:rsidRDefault="00DC230C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DC230C" w:rsidRPr="00C93292" w:rsidRDefault="00DC230C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DC230C" w:rsidRPr="00C93292" w:rsidRDefault="00DC230C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DC230C" w:rsidRPr="00C93292" w:rsidRDefault="00DC230C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DC230C" w:rsidRPr="00234AE0" w:rsidRDefault="00DC230C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</w:t>
      </w:r>
      <w:proofErr w:type="gramStart"/>
      <w:r w:rsidRPr="00234AE0">
        <w:rPr>
          <w:sz w:val="21"/>
          <w:szCs w:val="21"/>
        </w:rPr>
        <w:t>,</w:t>
      </w:r>
      <w:proofErr w:type="gramEnd"/>
      <w:r w:rsidRPr="00234AE0">
        <w:rPr>
          <w:sz w:val="21"/>
          <w:szCs w:val="21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DC230C" w:rsidRPr="00B3789F" w:rsidRDefault="00DC230C" w:rsidP="00E81FDA">
      <w:pPr>
        <w:pStyle w:val="Times12"/>
        <w:ind w:firstLine="0"/>
        <w:rPr>
          <w:sz w:val="22"/>
        </w:rPr>
      </w:pPr>
    </w:p>
    <w:p w:rsidR="00DC230C" w:rsidRPr="00B272BC" w:rsidRDefault="00DC230C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DC230C" w:rsidRPr="00C93292" w:rsidRDefault="00DC230C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DC230C" w:rsidRPr="00551FC5" w:rsidRDefault="00DC230C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DC230C" w:rsidRPr="00B272BC" w:rsidRDefault="00DC230C" w:rsidP="00E81FDA">
      <w:pPr>
        <w:jc w:val="center"/>
        <w:rPr>
          <w:b/>
        </w:rPr>
      </w:pPr>
    </w:p>
    <w:p w:rsidR="00DC230C" w:rsidRPr="0053751C" w:rsidRDefault="00DC230C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DC230C" w:rsidRPr="0053751C" w:rsidRDefault="00DC230C" w:rsidP="001A3AB6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DC230C" w:rsidRPr="0053751C" w:rsidRDefault="00DC230C" w:rsidP="001A3AB6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DC230C" w:rsidRPr="0053751C" w:rsidRDefault="00DC230C" w:rsidP="001A3AB6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</w:t>
      </w:r>
      <w:proofErr w:type="spellStart"/>
      <w:r w:rsidRPr="0053751C">
        <w:rPr>
          <w:i/>
          <w:sz w:val="19"/>
          <w:szCs w:val="19"/>
        </w:rPr>
        <w:t>pdf</w:t>
      </w:r>
      <w:proofErr w:type="spellEnd"/>
      <w:r w:rsidRPr="0053751C">
        <w:rPr>
          <w:i/>
          <w:sz w:val="19"/>
          <w:szCs w:val="19"/>
        </w:rPr>
        <w:t xml:space="preserve"> и *.</w:t>
      </w:r>
      <w:proofErr w:type="spellStart"/>
      <w:r w:rsidRPr="0053751C">
        <w:rPr>
          <w:i/>
          <w:sz w:val="19"/>
          <w:szCs w:val="19"/>
        </w:rPr>
        <w:t>xls</w:t>
      </w:r>
      <w:proofErr w:type="spellEnd"/>
      <w:r w:rsidRPr="0053751C">
        <w:rPr>
          <w:i/>
          <w:sz w:val="19"/>
          <w:szCs w:val="19"/>
        </w:rPr>
        <w:t>;</w:t>
      </w:r>
    </w:p>
    <w:p w:rsidR="00DC230C" w:rsidRPr="0053751C" w:rsidRDefault="00DC230C" w:rsidP="001A3AB6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C230C" w:rsidRPr="0053751C" w:rsidRDefault="00DC230C" w:rsidP="001A3AB6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C230C" w:rsidRPr="0053751C" w:rsidRDefault="00DC230C" w:rsidP="001A3AB6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- физическое лицо указывается ФИО.</w:t>
      </w:r>
    </w:p>
    <w:p w:rsidR="00DC230C" w:rsidRPr="0053751C" w:rsidRDefault="00DC230C" w:rsidP="001A3AB6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C230C" w:rsidRPr="0053751C" w:rsidRDefault="00DC230C" w:rsidP="001A3AB6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DC230C" w:rsidRPr="0053751C" w:rsidRDefault="00DC230C" w:rsidP="001A3AB6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DC230C" w:rsidRPr="0053751C" w:rsidRDefault="00DC230C" w:rsidP="001A3AB6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DC230C" w:rsidRPr="0053751C" w:rsidRDefault="00DC230C" w:rsidP="001A3AB6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DC230C" w:rsidRPr="0053751C" w:rsidRDefault="00DC230C" w:rsidP="001A3AB6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C230C" w:rsidRPr="0053751C" w:rsidRDefault="00DC230C" w:rsidP="001A3AB6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lastRenderedPageBreak/>
        <w:t>Столбец 12 заполняется в формате географической иерархии в нисходящем порядке.</w:t>
      </w:r>
    </w:p>
    <w:p w:rsidR="00DC230C" w:rsidRPr="0053751C" w:rsidRDefault="00DC230C" w:rsidP="001A3AB6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DC230C" w:rsidRPr="0053751C" w:rsidRDefault="00DC230C" w:rsidP="001A3AB6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C230C" w:rsidRPr="0053751C" w:rsidRDefault="00DC230C" w:rsidP="001A3AB6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C230C" w:rsidRPr="00FC009D" w:rsidRDefault="00DC230C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C230C" w:rsidRPr="00FC009D" w:rsidRDefault="00DC230C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DC230C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DC230C" w:rsidRPr="00FC009D" w:rsidRDefault="00DC230C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vAlign w:val="center"/>
          </w:tcPr>
          <w:p w:rsidR="00DC230C" w:rsidRPr="00FC009D" w:rsidRDefault="00DC230C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DC230C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DC230C" w:rsidRPr="00FC009D" w:rsidRDefault="00DC230C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DC230C" w:rsidRPr="00FC009D" w:rsidRDefault="00DC230C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DC230C" w:rsidRPr="00FC009D" w:rsidRDefault="00DC230C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DC230C" w:rsidRPr="00FC009D" w:rsidRDefault="00DC230C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DC230C" w:rsidRPr="00FC009D" w:rsidRDefault="00DC230C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DC230C" w:rsidRPr="00FC009D" w:rsidRDefault="00DC230C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DC230C" w:rsidRPr="00FC009D" w:rsidRDefault="00DC230C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C230C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DC230C" w:rsidRPr="00FC009D" w:rsidRDefault="00DC230C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DC230C" w:rsidRPr="00FC009D" w:rsidRDefault="00DC230C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DC230C" w:rsidRPr="00FC009D" w:rsidRDefault="00DC230C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DC230C" w:rsidRPr="00FC009D" w:rsidRDefault="00DC230C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DC230C" w:rsidRPr="00FC009D" w:rsidRDefault="00DC230C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DC230C" w:rsidRPr="00FC009D" w:rsidRDefault="00DC230C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DC230C" w:rsidRPr="00FC009D" w:rsidRDefault="00DC230C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C230C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DC230C" w:rsidRPr="00FC009D" w:rsidRDefault="00DC230C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DC230C" w:rsidRPr="00FC009D" w:rsidRDefault="00DC230C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C230C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</w:p>
        </w:tc>
      </w:tr>
      <w:tr w:rsidR="00DC230C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C230C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</w:tr>
      <w:tr w:rsidR="00DC230C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</w:tr>
      <w:tr w:rsidR="00DC230C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</w:tr>
      <w:tr w:rsidR="00DC230C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C230C" w:rsidRPr="00FC009D" w:rsidRDefault="00DC230C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DC230C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</w:tr>
      <w:tr w:rsidR="00DC230C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</w:tr>
      <w:tr w:rsidR="00DC230C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</w:tr>
      <w:tr w:rsidR="00DC230C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</w:tr>
      <w:tr w:rsidR="00DC230C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</w:tr>
      <w:tr w:rsidR="00DC230C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</w:tr>
      <w:tr w:rsidR="00DC230C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</w:tr>
      <w:tr w:rsidR="00DC230C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</w:p>
        </w:tc>
      </w:tr>
    </w:tbl>
    <w:p w:rsidR="00DC230C" w:rsidRDefault="00DC230C" w:rsidP="00E81FDA">
      <w:pPr>
        <w:pStyle w:val="Times12"/>
        <w:ind w:firstLine="0"/>
        <w:jc w:val="left"/>
        <w:rPr>
          <w:szCs w:val="24"/>
        </w:rPr>
        <w:sectPr w:rsidR="00DC230C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DC230C" w:rsidRPr="00FC009D" w:rsidRDefault="00DC230C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DC230C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DC230C" w:rsidRPr="00FC009D" w:rsidRDefault="00DC230C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DC230C" w:rsidRPr="00FC009D" w:rsidRDefault="00DC230C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C230C" w:rsidRPr="00FC009D" w:rsidTr="00E81FDA">
        <w:trPr>
          <w:trHeight w:val="1590"/>
        </w:trPr>
        <w:tc>
          <w:tcPr>
            <w:tcW w:w="851" w:type="dxa"/>
            <w:vAlign w:val="center"/>
          </w:tcPr>
          <w:p w:rsidR="00DC230C" w:rsidRPr="00FC009D" w:rsidRDefault="00DC230C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DC230C" w:rsidRPr="00FC009D" w:rsidRDefault="00DC230C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DC230C" w:rsidRPr="00FC009D" w:rsidRDefault="00DC230C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DC230C" w:rsidRPr="00FC009D" w:rsidRDefault="00DC230C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DC230C" w:rsidRPr="00FC009D" w:rsidRDefault="00DC230C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DC230C" w:rsidRPr="00FC009D" w:rsidRDefault="00DC230C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DC230C" w:rsidRPr="00FC009D" w:rsidRDefault="00DC230C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DC230C" w:rsidRPr="00FC009D" w:rsidRDefault="00DC230C" w:rsidP="00E81FDA">
            <w:pPr>
              <w:rPr>
                <w:i/>
                <w:sz w:val="20"/>
                <w:szCs w:val="20"/>
              </w:rPr>
            </w:pPr>
          </w:p>
        </w:tc>
      </w:tr>
      <w:tr w:rsidR="00DC230C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DC230C" w:rsidRPr="00FC009D" w:rsidRDefault="00DC230C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DC230C" w:rsidRPr="00FC009D" w:rsidRDefault="00DC230C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DC230C" w:rsidRPr="00FC009D" w:rsidRDefault="00DC230C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DC230C" w:rsidRPr="00FC009D" w:rsidRDefault="00DC230C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DC230C" w:rsidRPr="00FC009D" w:rsidRDefault="00DC230C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C230C" w:rsidRPr="00FC009D" w:rsidRDefault="00DC230C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DC230C" w:rsidRPr="00FC009D" w:rsidRDefault="00DC230C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DC230C" w:rsidRPr="00FC009D" w:rsidRDefault="00DC230C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C230C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C230C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DC230C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C230C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C230C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DC230C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DC230C" w:rsidRPr="00FC009D" w:rsidRDefault="00DC230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C230C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C230C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C230C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DC230C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C230C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C230C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C230C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C230C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C230C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DC230C" w:rsidRPr="00FC009D" w:rsidRDefault="00DC230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C230C" w:rsidRPr="00FC009D" w:rsidRDefault="00DC230C" w:rsidP="00E81FDA">
      <w:pPr>
        <w:jc w:val="right"/>
        <w:rPr>
          <w:sz w:val="22"/>
        </w:rPr>
      </w:pPr>
    </w:p>
    <w:p w:rsidR="00DC230C" w:rsidRPr="00FC009D" w:rsidRDefault="00DC230C" w:rsidP="00E81FDA">
      <w:pPr>
        <w:pStyle w:val="Times12"/>
        <w:jc w:val="center"/>
        <w:rPr>
          <w:bCs w:val="0"/>
          <w:sz w:val="28"/>
          <w:szCs w:val="28"/>
        </w:rPr>
        <w:sectPr w:rsidR="00DC230C" w:rsidRPr="00FC009D" w:rsidSect="00E81FDA">
          <w:headerReference w:type="default" r:id="rId24"/>
          <w:footerReference w:type="default" r:id="rId25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C230C" w:rsidRPr="00770FB1" w:rsidDel="00EC0238" w:rsidRDefault="00DC230C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DC230C" w:rsidRPr="00FC009D" w:rsidRDefault="00DC230C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DC230C" w:rsidRPr="0053751C" w:rsidRDefault="00DC230C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DC230C" w:rsidRPr="0053751C" w:rsidRDefault="00DC230C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DC230C" w:rsidRPr="0053751C" w:rsidRDefault="00DC230C" w:rsidP="00E81FDA">
      <w:pPr>
        <w:pStyle w:val="Times12"/>
        <w:jc w:val="center"/>
        <w:rPr>
          <w:b/>
          <w:snapToGrid w:val="0"/>
          <w:sz w:val="22"/>
        </w:rPr>
      </w:pPr>
    </w:p>
    <w:p w:rsidR="00DC230C" w:rsidRPr="0053751C" w:rsidRDefault="00DC230C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DC230C" w:rsidRDefault="00DC230C" w:rsidP="00700B34">
      <w:pPr>
        <w:pStyle w:val="Times12"/>
        <w:ind w:firstLine="0"/>
        <w:jc w:val="center"/>
        <w:rPr>
          <w:b/>
          <w:sz w:val="22"/>
        </w:rPr>
      </w:pPr>
      <w:bookmarkStart w:id="66" w:name="_Техническое_предложение_(Форма"/>
      <w:bookmarkStart w:id="67" w:name="_Toc235439567"/>
      <w:bookmarkStart w:id="68" w:name="_Toc390267515"/>
      <w:bookmarkStart w:id="69" w:name="_Toc412201950"/>
      <w:bookmarkStart w:id="70" w:name="_Toc418595543"/>
      <w:bookmarkEnd w:id="66"/>
    </w:p>
    <w:p w:rsidR="00DC230C" w:rsidRPr="00700B34" w:rsidRDefault="00DC230C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67"/>
      <w:bookmarkEnd w:id="68"/>
      <w:bookmarkEnd w:id="69"/>
      <w:bookmarkEnd w:id="70"/>
    </w:p>
    <w:p w:rsidR="00DC230C" w:rsidRPr="00700B34" w:rsidRDefault="00DC230C" w:rsidP="00700B34">
      <w:pPr>
        <w:pStyle w:val="Times12"/>
        <w:ind w:firstLine="0"/>
        <w:jc w:val="center"/>
        <w:rPr>
          <w:b/>
          <w:i/>
          <w:sz w:val="22"/>
        </w:rPr>
      </w:pPr>
    </w:p>
    <w:p w:rsidR="00DC230C" w:rsidRPr="0053751C" w:rsidRDefault="00DC230C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DC230C" w:rsidRPr="0053751C" w:rsidRDefault="00DC230C" w:rsidP="00E81FDA">
      <w:pPr>
        <w:pStyle w:val="Times12"/>
        <w:rPr>
          <w:i/>
          <w:sz w:val="22"/>
        </w:rPr>
      </w:pPr>
    </w:p>
    <w:p w:rsidR="00DC230C" w:rsidRPr="0053751C" w:rsidRDefault="00DC230C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DC230C" w:rsidRDefault="00DC230C" w:rsidP="00E81FDA">
      <w:pPr>
        <w:pStyle w:val="Times12"/>
        <w:ind w:firstLine="0"/>
        <w:rPr>
          <w:sz w:val="22"/>
        </w:rPr>
      </w:pPr>
    </w:p>
    <w:p w:rsidR="00DC230C" w:rsidRDefault="00DC230C" w:rsidP="00E81FDA">
      <w:pPr>
        <w:pStyle w:val="Times12"/>
        <w:ind w:firstLine="0"/>
        <w:rPr>
          <w:sz w:val="22"/>
        </w:rPr>
      </w:pPr>
    </w:p>
    <w:p w:rsidR="00DC230C" w:rsidRPr="00B3789F" w:rsidRDefault="00DC230C" w:rsidP="00E81FDA">
      <w:pPr>
        <w:pStyle w:val="Times12"/>
        <w:ind w:firstLine="0"/>
        <w:rPr>
          <w:sz w:val="22"/>
        </w:rPr>
      </w:pPr>
    </w:p>
    <w:p w:rsidR="00DC230C" w:rsidRPr="00B272BC" w:rsidRDefault="00DC230C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DC230C" w:rsidRPr="00C93292" w:rsidRDefault="00DC230C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DC230C" w:rsidRPr="00551FC5" w:rsidRDefault="00DC230C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DC230C" w:rsidRPr="00FC009D" w:rsidRDefault="00DC230C" w:rsidP="00E81FDA">
      <w:pPr>
        <w:jc w:val="center"/>
        <w:rPr>
          <w:b/>
        </w:rPr>
      </w:pPr>
    </w:p>
    <w:p w:rsidR="00DC230C" w:rsidRPr="00403A14" w:rsidRDefault="00DC230C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DC230C" w:rsidRPr="00403A14" w:rsidRDefault="00DC230C" w:rsidP="001A3AB6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DC230C" w:rsidRPr="00403A14" w:rsidRDefault="00DC230C" w:rsidP="001A3AB6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DC230C" w:rsidRPr="00403A14" w:rsidRDefault="00DC230C" w:rsidP="001A3AB6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DC230C" w:rsidRPr="00403A14" w:rsidRDefault="00DC230C" w:rsidP="001A3AB6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DC230C" w:rsidRDefault="00DC230C" w:rsidP="001A3AB6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DC230C" w:rsidRPr="0044568C" w:rsidRDefault="00DC230C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DC230C" w:rsidRPr="00403A14" w:rsidRDefault="00DC230C" w:rsidP="001A3AB6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DC230C" w:rsidRDefault="00DC230C" w:rsidP="001A3AB6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DC230C" w:rsidRPr="00580CE4" w:rsidRDefault="00DC230C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DC230C" w:rsidRPr="00580CE4" w:rsidRDefault="00DC230C" w:rsidP="001A3AB6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DC230C" w:rsidRPr="00580CE4" w:rsidRDefault="00DC230C" w:rsidP="001A3AB6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C230C" w:rsidRPr="00580CE4" w:rsidRDefault="00DC230C" w:rsidP="001A3AB6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C230C" w:rsidRPr="00580CE4" w:rsidRDefault="00DC230C" w:rsidP="001A3AB6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DC230C" w:rsidRPr="00580CE4" w:rsidRDefault="00DC230C" w:rsidP="001A3AB6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DC230C" w:rsidRDefault="00DC230C" w:rsidP="001A3AB6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C230C" w:rsidRPr="00580CE4" w:rsidRDefault="00DC230C" w:rsidP="00D361CB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DC230C" w:rsidRPr="00FC009D" w:rsidRDefault="00DC230C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DC230C" w:rsidRDefault="00DC230C" w:rsidP="00E81FDA">
      <w:pPr>
        <w:pStyle w:val="Times12"/>
        <w:ind w:right="-29" w:firstLine="0"/>
        <w:rPr>
          <w:b/>
          <w:i/>
          <w:szCs w:val="24"/>
        </w:rPr>
        <w:sectPr w:rsidR="00DC230C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DC230C" w:rsidRPr="00FC009D" w:rsidRDefault="00DC230C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lastRenderedPageBreak/>
        <w:t>Форма 3</w:t>
      </w:r>
    </w:p>
    <w:p w:rsidR="00DC230C" w:rsidRPr="00B675B0" w:rsidRDefault="00DC230C" w:rsidP="00E81FDA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DC230C" w:rsidRPr="00B675B0" w:rsidRDefault="00DC230C" w:rsidP="00E81FDA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DC230C" w:rsidRPr="00FC009D" w:rsidRDefault="00DC230C" w:rsidP="00E81FDA">
      <w:pPr>
        <w:pStyle w:val="Times12"/>
        <w:jc w:val="center"/>
        <w:rPr>
          <w:b/>
          <w:snapToGrid w:val="0"/>
          <w:szCs w:val="24"/>
        </w:rPr>
      </w:pPr>
    </w:p>
    <w:p w:rsidR="00DC230C" w:rsidRPr="00B675B0" w:rsidRDefault="00DC230C" w:rsidP="00E81FDA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DC230C" w:rsidRPr="00B675B0" w:rsidRDefault="00DC230C" w:rsidP="00E81FDA">
      <w:pPr>
        <w:jc w:val="right"/>
        <w:rPr>
          <w:b/>
          <w:i/>
          <w:iCs/>
          <w:sz w:val="22"/>
          <w:szCs w:val="22"/>
        </w:rPr>
      </w:pPr>
    </w:p>
    <w:p w:rsidR="00DC230C" w:rsidRPr="009C388D" w:rsidRDefault="00DC230C" w:rsidP="009C388D">
      <w:pPr>
        <w:pStyle w:val="Times12"/>
        <w:ind w:firstLine="0"/>
        <w:jc w:val="center"/>
        <w:rPr>
          <w:b/>
          <w:sz w:val="22"/>
        </w:rPr>
      </w:pPr>
      <w:bookmarkStart w:id="71" w:name="_Сводная_таблица_стоимости"/>
      <w:bookmarkStart w:id="72" w:name="_Toc270325674"/>
      <w:bookmarkStart w:id="73" w:name="_Toc390267516"/>
      <w:bookmarkStart w:id="74" w:name="_Toc412201951"/>
      <w:bookmarkStart w:id="75" w:name="_Toc418595544"/>
      <w:bookmarkEnd w:id="71"/>
      <w:r w:rsidRPr="009C388D">
        <w:rPr>
          <w:b/>
          <w:sz w:val="22"/>
        </w:rPr>
        <w:t>СВОДНАЯ ТАБЛИЦА СТОИМОСТИ (Форма 3)</w:t>
      </w:r>
      <w:bookmarkEnd w:id="72"/>
      <w:bookmarkEnd w:id="73"/>
      <w:bookmarkEnd w:id="74"/>
      <w:bookmarkEnd w:id="75"/>
    </w:p>
    <w:p w:rsidR="00DC230C" w:rsidRPr="00B675B0" w:rsidRDefault="00DC230C" w:rsidP="00E81F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DC230C" w:rsidRPr="00B675B0" w:rsidRDefault="00DC230C" w:rsidP="00E81FDA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DC230C" w:rsidRDefault="00DC230C" w:rsidP="00E81FDA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DC230C" w:rsidRDefault="00DC230C" w:rsidP="00E81FDA">
      <w:pPr>
        <w:rPr>
          <w:b/>
          <w:i/>
          <w:sz w:val="22"/>
          <w:szCs w:val="22"/>
        </w:rPr>
      </w:pPr>
    </w:p>
    <w:tbl>
      <w:tblPr>
        <w:tblW w:w="15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1"/>
        <w:gridCol w:w="4789"/>
        <w:gridCol w:w="2040"/>
        <w:gridCol w:w="1320"/>
        <w:gridCol w:w="1080"/>
        <w:gridCol w:w="1320"/>
        <w:gridCol w:w="960"/>
        <w:gridCol w:w="1440"/>
        <w:gridCol w:w="1440"/>
      </w:tblGrid>
      <w:tr w:rsidR="00DC230C" w:rsidRPr="008237B1" w:rsidTr="00D76EFD">
        <w:tc>
          <w:tcPr>
            <w:tcW w:w="611" w:type="dxa"/>
            <w:vAlign w:val="center"/>
          </w:tcPr>
          <w:p w:rsidR="00DC230C" w:rsidRPr="00E55BC9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55BC9">
              <w:rPr>
                <w:rStyle w:val="FontStyle110"/>
                <w:sz w:val="20"/>
                <w:szCs w:val="20"/>
              </w:rPr>
              <w:t>п</w:t>
            </w:r>
            <w:proofErr w:type="spellEnd"/>
            <w:proofErr w:type="gramEnd"/>
            <w:r w:rsidRPr="00E55BC9">
              <w:rPr>
                <w:rStyle w:val="FontStyle110"/>
                <w:sz w:val="20"/>
                <w:szCs w:val="20"/>
              </w:rPr>
              <w:t>/</w:t>
            </w:r>
            <w:proofErr w:type="spellStart"/>
            <w:r w:rsidRPr="00E55BC9">
              <w:rPr>
                <w:rStyle w:val="FontStyle11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789" w:type="dxa"/>
            <w:vAlign w:val="center"/>
          </w:tcPr>
          <w:p w:rsidR="00DC230C" w:rsidRPr="00E55BC9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Наименование, тип, марка</w:t>
            </w:r>
            <w:r w:rsidRPr="00E55BC9">
              <w:rPr>
                <w:rStyle w:val="FontStyle110"/>
                <w:sz w:val="20"/>
                <w:szCs w:val="20"/>
              </w:rPr>
              <w:t xml:space="preserve"> продукции 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E55BC9">
              <w:rPr>
                <w:rStyle w:val="FontStyle110"/>
                <w:sz w:val="20"/>
                <w:szCs w:val="20"/>
              </w:rPr>
              <w:t>шеф-монтаж</w:t>
            </w:r>
            <w:proofErr w:type="spellEnd"/>
            <w:proofErr w:type="gramEnd"/>
            <w:r w:rsidRPr="00E55BC9">
              <w:rPr>
                <w:rStyle w:val="FontStyle110"/>
                <w:sz w:val="20"/>
                <w:szCs w:val="20"/>
              </w:rPr>
              <w:t>, шеф-наладка, организация обслуживания в течение гарантийного срока)</w:t>
            </w:r>
          </w:p>
        </w:tc>
        <w:tc>
          <w:tcPr>
            <w:tcW w:w="2040" w:type="dxa"/>
            <w:vAlign w:val="center"/>
          </w:tcPr>
          <w:p w:rsidR="00DC230C" w:rsidRPr="00E55BC9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hanging="21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Изготовитель продукции</w:t>
            </w:r>
          </w:p>
        </w:tc>
        <w:tc>
          <w:tcPr>
            <w:tcW w:w="1320" w:type="dxa"/>
            <w:vAlign w:val="center"/>
          </w:tcPr>
          <w:p w:rsidR="00DC230C" w:rsidRPr="00E55BC9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Адрес поставки</w:t>
            </w:r>
          </w:p>
        </w:tc>
        <w:tc>
          <w:tcPr>
            <w:tcW w:w="1080" w:type="dxa"/>
            <w:vAlign w:val="center"/>
          </w:tcPr>
          <w:p w:rsidR="00DC230C" w:rsidRPr="00E55BC9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Срок поставки</w:t>
            </w:r>
          </w:p>
        </w:tc>
        <w:tc>
          <w:tcPr>
            <w:tcW w:w="1320" w:type="dxa"/>
            <w:vAlign w:val="center"/>
          </w:tcPr>
          <w:p w:rsidR="00DC230C" w:rsidRPr="00E55BC9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Стоимость за единицу, руб. без НДС</w:t>
            </w:r>
          </w:p>
        </w:tc>
        <w:tc>
          <w:tcPr>
            <w:tcW w:w="960" w:type="dxa"/>
            <w:vAlign w:val="center"/>
          </w:tcPr>
          <w:p w:rsidR="00DC230C" w:rsidRPr="00E55BC9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Кол-во, ед.</w:t>
            </w:r>
          </w:p>
        </w:tc>
        <w:tc>
          <w:tcPr>
            <w:tcW w:w="1440" w:type="dxa"/>
            <w:vAlign w:val="center"/>
          </w:tcPr>
          <w:p w:rsidR="00DC230C" w:rsidRPr="00E55BC9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Всего стоимость, руб. без НДС</w:t>
            </w:r>
          </w:p>
        </w:tc>
        <w:tc>
          <w:tcPr>
            <w:tcW w:w="1440" w:type="dxa"/>
            <w:vAlign w:val="center"/>
          </w:tcPr>
          <w:p w:rsidR="00DC230C" w:rsidRPr="00E55BC9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Итого стоимость, руб. с НДС</w:t>
            </w:r>
          </w:p>
        </w:tc>
      </w:tr>
      <w:tr w:rsidR="00DC230C" w:rsidRPr="008237B1" w:rsidTr="00D76EFD">
        <w:tc>
          <w:tcPr>
            <w:tcW w:w="611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DC230C" w:rsidRPr="008237B1" w:rsidTr="00D76EFD">
        <w:tc>
          <w:tcPr>
            <w:tcW w:w="611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DC230C" w:rsidRPr="008237B1" w:rsidTr="00D76EFD">
        <w:tc>
          <w:tcPr>
            <w:tcW w:w="611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DC230C" w:rsidRPr="008237B1" w:rsidTr="00D76EFD">
        <w:tc>
          <w:tcPr>
            <w:tcW w:w="611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DC230C" w:rsidRPr="008237B1" w:rsidTr="00D76EFD">
        <w:tc>
          <w:tcPr>
            <w:tcW w:w="611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C230C" w:rsidRPr="008237B1" w:rsidRDefault="00DC230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</w:tbl>
    <w:p w:rsidR="00DC230C" w:rsidRDefault="00DC230C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C230C" w:rsidRPr="00B3789F" w:rsidRDefault="00DC230C" w:rsidP="00882BE3">
      <w:pPr>
        <w:pStyle w:val="Times12"/>
        <w:ind w:firstLine="0"/>
        <w:rPr>
          <w:sz w:val="22"/>
        </w:rPr>
      </w:pPr>
    </w:p>
    <w:p w:rsidR="00DC230C" w:rsidRPr="00B272BC" w:rsidRDefault="00DC230C" w:rsidP="00882BE3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DC230C" w:rsidRPr="00C93292" w:rsidRDefault="00DC230C" w:rsidP="00882BE3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DC230C" w:rsidRPr="00551FC5" w:rsidRDefault="00DC230C" w:rsidP="00882BE3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DC230C" w:rsidRDefault="00DC230C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C230C" w:rsidRDefault="00DC230C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C230C" w:rsidRPr="003374B9" w:rsidRDefault="00DC230C" w:rsidP="00882BE3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DC230C" w:rsidRPr="003374B9" w:rsidRDefault="00DC230C" w:rsidP="001A3AB6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DC230C" w:rsidRPr="003374B9" w:rsidRDefault="00DC230C" w:rsidP="001A3AB6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DC230C" w:rsidRPr="003374B9" w:rsidRDefault="00DC230C" w:rsidP="001A3AB6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DC230C" w:rsidRPr="003374B9" w:rsidRDefault="00DC230C" w:rsidP="001A3AB6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DC230C" w:rsidRPr="000D601F" w:rsidRDefault="00DC230C" w:rsidP="001A3AB6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 xml:space="preserve"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</w:t>
      </w:r>
      <w:proofErr w:type="spellStart"/>
      <w:proofErr w:type="gramStart"/>
      <w:r w:rsidRPr="000D601F">
        <w:rPr>
          <w:bCs w:val="0"/>
          <w:i/>
          <w:sz w:val="19"/>
          <w:szCs w:val="19"/>
        </w:rPr>
        <w:t>шеф-монтаж</w:t>
      </w:r>
      <w:proofErr w:type="spellEnd"/>
      <w:proofErr w:type="gramEnd"/>
      <w:r w:rsidRPr="000D601F">
        <w:rPr>
          <w:bCs w:val="0"/>
          <w:i/>
          <w:sz w:val="19"/>
          <w:szCs w:val="19"/>
        </w:rPr>
        <w:t>, шеф-наладка).</w:t>
      </w:r>
    </w:p>
    <w:p w:rsidR="00DC230C" w:rsidRPr="003374B9" w:rsidRDefault="00DC230C" w:rsidP="001A3AB6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DC230C" w:rsidRDefault="00DC230C" w:rsidP="00E81FDA">
      <w:pPr>
        <w:pStyle w:val="Times12"/>
        <w:ind w:right="-29"/>
        <w:rPr>
          <w:b/>
          <w:i/>
          <w:szCs w:val="24"/>
        </w:rPr>
        <w:sectPr w:rsidR="00DC230C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DC230C" w:rsidRPr="004E4F2B" w:rsidRDefault="00DC230C" w:rsidP="00E65D6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lastRenderedPageBreak/>
        <w:t xml:space="preserve">Форма </w:t>
      </w:r>
      <w:r>
        <w:rPr>
          <w:b/>
          <w:bCs/>
          <w:sz w:val="22"/>
          <w:szCs w:val="22"/>
        </w:rPr>
        <w:t>3.1</w:t>
      </w:r>
    </w:p>
    <w:p w:rsidR="00DC230C" w:rsidRPr="00B3789F" w:rsidRDefault="00DC230C" w:rsidP="00E65D6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DC230C" w:rsidRPr="00B3789F" w:rsidRDefault="00DC230C" w:rsidP="00E65D6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DC230C" w:rsidRDefault="00DC230C" w:rsidP="00E65D6D">
      <w:pPr>
        <w:jc w:val="right"/>
        <w:rPr>
          <w:b/>
        </w:rPr>
      </w:pPr>
    </w:p>
    <w:p w:rsidR="00DC230C" w:rsidRPr="002F0782" w:rsidRDefault="00DC230C" w:rsidP="00E65D6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76" w:name="_Toc367713652"/>
      <w:bookmarkStart w:id="77" w:name="_Toc368904445"/>
      <w:bookmarkStart w:id="78" w:name="_Toc368904466"/>
      <w:bookmarkStart w:id="79" w:name="_Toc368904621"/>
      <w:bookmarkStart w:id="80" w:name="_Toc378420172"/>
      <w:bookmarkStart w:id="81" w:name="_Toc433812036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76"/>
      <w:bookmarkEnd w:id="77"/>
      <w:bookmarkEnd w:id="78"/>
      <w:bookmarkEnd w:id="79"/>
      <w:bookmarkEnd w:id="80"/>
      <w:bookmarkEnd w:id="81"/>
    </w:p>
    <w:p w:rsidR="00DC230C" w:rsidRPr="002F0782" w:rsidRDefault="00DC230C" w:rsidP="00E65D6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DC230C" w:rsidRPr="002F0782" w:rsidRDefault="00DC230C" w:rsidP="00E65D6D">
      <w:pPr>
        <w:jc w:val="center"/>
        <w:rPr>
          <w:b/>
        </w:rPr>
      </w:pPr>
    </w:p>
    <w:p w:rsidR="00DC230C" w:rsidRPr="002F0782" w:rsidRDefault="00DC230C" w:rsidP="00E65D6D">
      <w:pPr>
        <w:jc w:val="center"/>
        <w:rPr>
          <w:b/>
        </w:rPr>
      </w:pPr>
    </w:p>
    <w:p w:rsidR="00DC230C" w:rsidRPr="002F0782" w:rsidRDefault="00DC230C" w:rsidP="00E65D6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DC230C" w:rsidRPr="002F0782" w:rsidRDefault="00DC230C" w:rsidP="00E65D6D">
      <w:pPr>
        <w:pStyle w:val="2f8"/>
        <w:spacing w:after="240"/>
        <w:rPr>
          <w:b/>
        </w:rPr>
      </w:pPr>
    </w:p>
    <w:p w:rsidR="00DC230C" w:rsidRPr="002F0782" w:rsidRDefault="00DC230C" w:rsidP="00E65D6D">
      <w:pPr>
        <w:pStyle w:val="2f8"/>
        <w:spacing w:after="240"/>
        <w:rPr>
          <w:b/>
        </w:rPr>
      </w:pPr>
    </w:p>
    <w:p w:rsidR="00DC230C" w:rsidRPr="002F0782" w:rsidRDefault="00DC230C" w:rsidP="00E65D6D">
      <w:pPr>
        <w:pStyle w:val="2f8"/>
        <w:spacing w:after="240"/>
        <w:rPr>
          <w:b/>
        </w:rPr>
      </w:pPr>
    </w:p>
    <w:p w:rsidR="00DC230C" w:rsidRPr="002F0782" w:rsidRDefault="00DC230C" w:rsidP="00E65D6D">
      <w:pPr>
        <w:pStyle w:val="Times12"/>
        <w:ind w:firstLine="0"/>
        <w:rPr>
          <w:sz w:val="22"/>
        </w:rPr>
      </w:pPr>
    </w:p>
    <w:p w:rsidR="00DC230C" w:rsidRPr="002F0782" w:rsidRDefault="00DC230C" w:rsidP="00E65D6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DC230C" w:rsidRPr="002F0782" w:rsidRDefault="00DC230C" w:rsidP="00E65D6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DC230C" w:rsidRPr="002F0782" w:rsidRDefault="00DC230C" w:rsidP="00E65D6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DC230C" w:rsidRPr="002F0782" w:rsidRDefault="00DC230C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C230C" w:rsidRPr="002F0782" w:rsidRDefault="00DC230C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C230C" w:rsidRDefault="00DC230C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C230C" w:rsidRDefault="00DC230C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C230C" w:rsidRDefault="00DC230C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C230C" w:rsidRDefault="00DC230C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C230C" w:rsidRDefault="00DC230C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C230C" w:rsidRDefault="00DC230C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C230C" w:rsidRDefault="00DC230C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C230C" w:rsidRDefault="00DC230C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C230C" w:rsidRPr="002F0782" w:rsidRDefault="00DC230C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C230C" w:rsidRPr="002F0782" w:rsidRDefault="00DC230C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C230C" w:rsidRPr="002F0782" w:rsidRDefault="00DC230C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C230C" w:rsidRPr="002F0782" w:rsidRDefault="00DC230C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C230C" w:rsidRPr="002F0782" w:rsidRDefault="00DC230C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C230C" w:rsidRPr="002F0782" w:rsidRDefault="00DC230C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C230C" w:rsidRPr="002F0782" w:rsidRDefault="00DC230C" w:rsidP="00E65D6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DC230C" w:rsidRPr="002F0782" w:rsidRDefault="00DC230C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DC230C" w:rsidRPr="002F0782" w:rsidRDefault="00DC230C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DC230C" w:rsidRPr="002F0782" w:rsidRDefault="00DC230C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DC230C" w:rsidRPr="002F0782" w:rsidRDefault="00DC230C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DC230C" w:rsidRPr="002F0782" w:rsidRDefault="00DC230C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DC230C" w:rsidRPr="002F0782" w:rsidRDefault="00DC230C" w:rsidP="00E65D6D">
      <w:pPr>
        <w:jc w:val="right"/>
        <w:rPr>
          <w:b/>
        </w:rPr>
      </w:pPr>
    </w:p>
    <w:p w:rsidR="00DC230C" w:rsidRPr="002F0782" w:rsidRDefault="00DC230C" w:rsidP="00E65D6D">
      <w:pPr>
        <w:jc w:val="right"/>
        <w:rPr>
          <w:b/>
        </w:rPr>
      </w:pPr>
    </w:p>
    <w:p w:rsidR="00DC230C" w:rsidRPr="005430DA" w:rsidRDefault="00DC230C" w:rsidP="000D601F">
      <w:pPr>
        <w:tabs>
          <w:tab w:val="left" w:pos="360"/>
        </w:tabs>
        <w:ind w:left="360"/>
        <w:contextualSpacing/>
        <w:jc w:val="both"/>
        <w:rPr>
          <w:b/>
        </w:rPr>
      </w:pPr>
      <w:r w:rsidRPr="002F0782">
        <w:br w:type="page"/>
      </w:r>
      <w:bookmarkStart w:id="82" w:name="_Справка_об_участии_в_судебных_разби"/>
      <w:bookmarkStart w:id="83" w:name="_Справка_об_участии"/>
      <w:bookmarkStart w:id="84" w:name="_Ref401060816"/>
      <w:bookmarkStart w:id="85" w:name="_Toc418595546"/>
      <w:bookmarkEnd w:id="82"/>
      <w:bookmarkEnd w:id="83"/>
      <w:r w:rsidRPr="005430DA">
        <w:rPr>
          <w:b/>
        </w:rPr>
        <w:lastRenderedPageBreak/>
        <w:t>4.2. Образцы форм обеспечения договора</w:t>
      </w:r>
      <w:bookmarkEnd w:id="61"/>
      <w:bookmarkEnd w:id="62"/>
      <w:bookmarkEnd w:id="84"/>
      <w:bookmarkEnd w:id="85"/>
    </w:p>
    <w:p w:rsidR="00DC230C" w:rsidRDefault="00DC230C" w:rsidP="00E81FDA"/>
    <w:p w:rsidR="00DC230C" w:rsidRPr="00CD2C7B" w:rsidRDefault="00DC230C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Настоящая форма банковской гарантии</w:t>
      </w:r>
    </w:p>
    <w:p w:rsidR="00DC230C" w:rsidRPr="00CD2C7B" w:rsidRDefault="00DC230C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носит исключительно рекомендательный характер</w:t>
      </w:r>
    </w:p>
    <w:p w:rsidR="00DC230C" w:rsidRPr="00CD2C7B" w:rsidRDefault="00DC230C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и применяется с учетом экономической целесообразности.</w:t>
      </w:r>
    </w:p>
    <w:p w:rsidR="00DC230C" w:rsidRDefault="00DC230C" w:rsidP="00E81FDA">
      <w:pPr>
        <w:pStyle w:val="Times12"/>
        <w:jc w:val="right"/>
        <w:rPr>
          <w:b/>
          <w:bCs w:val="0"/>
          <w:sz w:val="22"/>
        </w:rPr>
      </w:pPr>
    </w:p>
    <w:p w:rsidR="00DC230C" w:rsidRPr="00CD55B8" w:rsidRDefault="00DC230C" w:rsidP="00E81FDA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4</w:t>
      </w:r>
    </w:p>
    <w:p w:rsidR="00DC230C" w:rsidRDefault="00DC230C" w:rsidP="00E81FDA">
      <w:pPr>
        <w:pStyle w:val="Times12"/>
        <w:ind w:firstLine="0"/>
        <w:rPr>
          <w:b/>
          <w:i/>
          <w:sz w:val="20"/>
          <w:szCs w:val="20"/>
        </w:rPr>
      </w:pPr>
    </w:p>
    <w:p w:rsidR="00DC230C" w:rsidRPr="00186A6D" w:rsidRDefault="00DC230C" w:rsidP="00E81FDA">
      <w:pPr>
        <w:pStyle w:val="Style34"/>
        <w:widowControl/>
        <w:spacing w:before="10"/>
        <w:jc w:val="center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DC230C" w:rsidRPr="00186A6D" w:rsidRDefault="00DC230C" w:rsidP="00E81FDA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DC230C" w:rsidRPr="00186A6D" w:rsidRDefault="00DC230C" w:rsidP="00E81FDA">
      <w:pPr>
        <w:pStyle w:val="Style34"/>
        <w:widowControl/>
        <w:tabs>
          <w:tab w:val="left" w:pos="6346"/>
        </w:tabs>
        <w:spacing w:before="19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DC230C" w:rsidRPr="00186A6D" w:rsidRDefault="00DC230C" w:rsidP="00E81FDA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DC230C" w:rsidRDefault="00DC230C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</w:t>
      </w:r>
      <w:proofErr w:type="spellStart"/>
      <w:r w:rsidRPr="008A5149">
        <w:rPr>
          <w:rStyle w:val="FontStyle72"/>
          <w:sz w:val="22"/>
          <w:szCs w:val="22"/>
        </w:rPr>
        <w:t>кор</w:t>
      </w:r>
      <w:proofErr w:type="gramStart"/>
      <w:r w:rsidRPr="008A5149">
        <w:rPr>
          <w:rStyle w:val="FontStyle72"/>
          <w:sz w:val="22"/>
          <w:szCs w:val="22"/>
        </w:rPr>
        <w:t>.с</w:t>
      </w:r>
      <w:proofErr w:type="gramEnd"/>
      <w:r w:rsidRPr="008A5149">
        <w:rPr>
          <w:rStyle w:val="FontStyle72"/>
          <w:sz w:val="22"/>
          <w:szCs w:val="22"/>
        </w:rPr>
        <w:t>чет</w:t>
      </w:r>
      <w:proofErr w:type="spellEnd"/>
      <w:r w:rsidRPr="008A5149">
        <w:rPr>
          <w:rStyle w:val="FontStyle72"/>
          <w:sz w:val="22"/>
          <w:szCs w:val="22"/>
        </w:rPr>
        <w:t xml:space="preserve">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 xml:space="preserve">в порядке обеспечения надлежащего исполнения Принципалом обязательств по Договору ____________ № ____________ (далее </w:t>
      </w:r>
      <w:proofErr w:type="gramStart"/>
      <w:r w:rsidRPr="008A5149">
        <w:rPr>
          <w:rStyle w:val="FontStyle72"/>
          <w:sz w:val="22"/>
          <w:szCs w:val="22"/>
        </w:rPr>
        <w:t>-«</w:t>
      </w:r>
      <w:proofErr w:type="gramEnd"/>
      <w:r w:rsidRPr="008A5149">
        <w:rPr>
          <w:rStyle w:val="FontStyle72"/>
          <w:sz w:val="22"/>
          <w:szCs w:val="22"/>
        </w:rPr>
        <w:t xml:space="preserve">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</w:t>
      </w:r>
      <w:proofErr w:type="spellStart"/>
      <w:r w:rsidRPr="008A5149">
        <w:rPr>
          <w:rStyle w:val="FontStyle72"/>
          <w:sz w:val="22"/>
          <w:szCs w:val="22"/>
        </w:rPr>
        <w:t>руб__</w:t>
      </w:r>
      <w:proofErr w:type="spellEnd"/>
      <w:r w:rsidRPr="008A5149">
        <w:rPr>
          <w:rStyle w:val="FontStyle72"/>
          <w:sz w:val="22"/>
          <w:szCs w:val="22"/>
        </w:rPr>
        <w:t>, на следующих условиях:</w:t>
      </w:r>
    </w:p>
    <w:p w:rsidR="00DC230C" w:rsidRPr="008A5149" w:rsidRDefault="00DC230C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DC230C" w:rsidRPr="008A5149" w:rsidRDefault="00DC230C" w:rsidP="001A3AB6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DC230C" w:rsidRPr="008A5149" w:rsidRDefault="00DC230C" w:rsidP="001A3AB6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DC230C" w:rsidRPr="002258D3" w:rsidRDefault="00DC230C" w:rsidP="001A3AB6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DC230C" w:rsidRPr="002258D3" w:rsidRDefault="00DC230C" w:rsidP="001A3AB6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 xml:space="preserve">Настоящая гарантия вступает в силу </w:t>
      </w:r>
      <w:proofErr w:type="gramStart"/>
      <w:r w:rsidRPr="002258D3">
        <w:rPr>
          <w:rStyle w:val="FontStyle72"/>
          <w:sz w:val="22"/>
          <w:szCs w:val="22"/>
        </w:rPr>
        <w:t>с даты выдачи</w:t>
      </w:r>
      <w:proofErr w:type="gramEnd"/>
      <w:r w:rsidRPr="002258D3">
        <w:rPr>
          <w:rStyle w:val="FontStyle72"/>
          <w:sz w:val="22"/>
          <w:szCs w:val="22"/>
        </w:rPr>
        <w:t xml:space="preserve"> и действует по «__» _________ 201_ года включительно.</w:t>
      </w:r>
    </w:p>
    <w:p w:rsidR="00DC230C" w:rsidRPr="008A5149" w:rsidRDefault="00DC230C" w:rsidP="001A3AB6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DC230C" w:rsidRPr="008A5149" w:rsidRDefault="00DC230C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pacing w:val="10"/>
          <w:sz w:val="20"/>
          <w:szCs w:val="20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DC230C" w:rsidRPr="008A5149" w:rsidRDefault="00DC230C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DC230C" w:rsidRPr="008A5149" w:rsidRDefault="00DC230C" w:rsidP="001A3AB6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DC230C" w:rsidRPr="008A5149" w:rsidRDefault="00DC230C" w:rsidP="001A3AB6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DC230C" w:rsidRDefault="00DC230C" w:rsidP="00E81FDA">
      <w:pPr>
        <w:rPr>
          <w:sz w:val="2"/>
          <w:szCs w:val="2"/>
        </w:rPr>
      </w:pPr>
    </w:p>
    <w:p w:rsidR="00DC230C" w:rsidRPr="008A5149" w:rsidRDefault="00DC230C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lastRenderedPageBreak/>
        <w:t>отсутствие приложенных к требованию документов, указанных в п. 5 настоящей Гарантии,</w:t>
      </w:r>
    </w:p>
    <w:p w:rsidR="00DC230C" w:rsidRPr="008A5149" w:rsidRDefault="00DC230C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DC230C" w:rsidRPr="008A5149" w:rsidRDefault="00DC230C" w:rsidP="00E81FDA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DC230C" w:rsidRPr="008A5149" w:rsidRDefault="00DC230C" w:rsidP="001A3AB6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DC230C" w:rsidRPr="008A5149" w:rsidRDefault="00DC230C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DC230C" w:rsidRPr="008A5149" w:rsidRDefault="00DC230C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DC230C" w:rsidRPr="008A5149" w:rsidRDefault="00DC230C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DC230C" w:rsidRPr="008A5149" w:rsidRDefault="00DC230C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DC230C" w:rsidRPr="008A5149" w:rsidRDefault="00DC230C" w:rsidP="001A3AB6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DC230C" w:rsidRPr="008A5149" w:rsidRDefault="00DC230C" w:rsidP="001A3AB6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</w:t>
      </w:r>
      <w:proofErr w:type="gramStart"/>
      <w:r w:rsidRPr="008A5149">
        <w:rPr>
          <w:rStyle w:val="FontStyle72"/>
          <w:sz w:val="22"/>
          <w:szCs w:val="22"/>
        </w:rPr>
        <w:t>дств с к</w:t>
      </w:r>
      <w:proofErr w:type="gramEnd"/>
      <w:r w:rsidRPr="008A5149">
        <w:rPr>
          <w:rStyle w:val="FontStyle72"/>
          <w:sz w:val="22"/>
          <w:szCs w:val="22"/>
        </w:rPr>
        <w:t>орреспондентского счета Гаранта в пользу Бенефициара, в соответствии с реквизитами, указанными в требовании Бенефициара.</w:t>
      </w:r>
    </w:p>
    <w:p w:rsidR="00DC230C" w:rsidRPr="008A5149" w:rsidRDefault="00DC230C" w:rsidP="001A3AB6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DC230C" w:rsidRPr="008A5149" w:rsidRDefault="00DC230C" w:rsidP="001A3AB6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 xml:space="preserve"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</w:t>
      </w:r>
      <w:proofErr w:type="gramStart"/>
      <w:r w:rsidRPr="008A5149">
        <w:rPr>
          <w:rStyle w:val="FontStyle72"/>
          <w:sz w:val="22"/>
          <w:szCs w:val="22"/>
        </w:rPr>
        <w:t>г</w:t>
      </w:r>
      <w:proofErr w:type="gramEnd"/>
      <w:r w:rsidRPr="008A5149">
        <w:rPr>
          <w:rStyle w:val="FontStyle72"/>
          <w:sz w:val="22"/>
          <w:szCs w:val="22"/>
        </w:rPr>
        <w:t>. Москвы.</w:t>
      </w:r>
    </w:p>
    <w:p w:rsidR="00DC230C" w:rsidRPr="008A5149" w:rsidRDefault="00DC230C" w:rsidP="001A3AB6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DC230C" w:rsidRDefault="00DC230C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DC230C" w:rsidRDefault="00DC230C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DC230C" w:rsidRDefault="00DC230C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DC230C" w:rsidRDefault="00DC230C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DC230C" w:rsidRDefault="00DC230C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DC230C" w:rsidRDefault="00DC230C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  <w:sz w:val="20"/>
          <w:szCs w:val="20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  <w:sz w:val="20"/>
          <w:szCs w:val="20"/>
        </w:rPr>
        <w:t>ФИО</w:t>
      </w:r>
      <w:r>
        <w:rPr>
          <w:rStyle w:val="FontStyle72"/>
        </w:rPr>
        <w:t>)</w:t>
      </w:r>
    </w:p>
    <w:p w:rsidR="00DC230C" w:rsidRDefault="00DC230C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DC230C" w:rsidRDefault="00DC230C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DC230C" w:rsidRPr="008A15A6" w:rsidRDefault="00DC230C" w:rsidP="00E81FDA">
      <w:pPr>
        <w:sectPr w:rsidR="00DC230C" w:rsidRPr="008A15A6" w:rsidSect="00E81F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C230C" w:rsidRPr="00C42DD8" w:rsidRDefault="00DC230C" w:rsidP="0088521A">
      <w:pPr>
        <w:spacing w:line="360" w:lineRule="auto"/>
        <w:ind w:left="357"/>
        <w:jc w:val="center"/>
        <w:outlineLvl w:val="0"/>
        <w:rPr>
          <w:b/>
        </w:rPr>
      </w:pPr>
      <w:bookmarkStart w:id="86" w:name="_БАНКОВСКАЯ_ГАРАНТИЯ_ОБЕСПЕЧЕНИЯ_1"/>
      <w:bookmarkStart w:id="87" w:name="_БАНКОВСКАЯ_ГАРАНТИЯ_ОБЕСПЕЧЕНИЯ"/>
      <w:bookmarkStart w:id="88" w:name="_Toc433812037"/>
      <w:bookmarkEnd w:id="86"/>
      <w:bookmarkEnd w:id="87"/>
      <w:r w:rsidRPr="00C42DD8">
        <w:rPr>
          <w:b/>
        </w:rPr>
        <w:lastRenderedPageBreak/>
        <w:t xml:space="preserve">ЧАСТЬ </w:t>
      </w:r>
      <w:r>
        <w:rPr>
          <w:b/>
        </w:rPr>
        <w:t>2</w:t>
      </w:r>
      <w:bookmarkEnd w:id="88"/>
    </w:p>
    <w:p w:rsidR="00DC230C" w:rsidRPr="009D3E97" w:rsidRDefault="00DC230C" w:rsidP="00E81FDA">
      <w:pPr>
        <w:pStyle w:val="Times12"/>
        <w:ind w:left="5387" w:firstLine="0"/>
        <w:jc w:val="left"/>
        <w:rPr>
          <w:sz w:val="22"/>
        </w:rPr>
      </w:pPr>
    </w:p>
    <w:p w:rsidR="00DC230C" w:rsidRPr="009D3E97" w:rsidRDefault="00DC230C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89" w:name="_Toc390267492"/>
      <w:r w:rsidRPr="009D3E97">
        <w:rPr>
          <w:sz w:val="22"/>
        </w:rPr>
        <w:t xml:space="preserve">Порядок проведения </w:t>
      </w:r>
      <w:bookmarkEnd w:id="89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DC230C" w:rsidRPr="009D3E97" w:rsidRDefault="00DC230C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DC230C" w:rsidRPr="00C42DD8" w:rsidRDefault="00DC230C" w:rsidP="00923C7F">
      <w:pPr>
        <w:spacing w:line="360" w:lineRule="auto"/>
        <w:ind w:left="357"/>
        <w:jc w:val="center"/>
        <w:outlineLvl w:val="0"/>
        <w:rPr>
          <w:b/>
        </w:rPr>
      </w:pPr>
      <w:bookmarkStart w:id="90" w:name="_Toc433812038"/>
      <w:r w:rsidRPr="00C42DD8">
        <w:rPr>
          <w:b/>
        </w:rPr>
        <w:t xml:space="preserve">ЧАСТЬ </w:t>
      </w:r>
      <w:r>
        <w:rPr>
          <w:b/>
        </w:rPr>
        <w:t>3</w:t>
      </w:r>
      <w:bookmarkEnd w:id="90"/>
    </w:p>
    <w:p w:rsidR="00DC230C" w:rsidRPr="009D3E97" w:rsidRDefault="00DC230C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 xml:space="preserve">1 в виде отдельного файла в формате </w:t>
      </w:r>
      <w:proofErr w:type="spellStart"/>
      <w:r w:rsidRPr="009D3E97">
        <w:rPr>
          <w:sz w:val="22"/>
        </w:rPr>
        <w:t>Word</w:t>
      </w:r>
      <w:proofErr w:type="spellEnd"/>
      <w:r w:rsidRPr="009D3E97">
        <w:rPr>
          <w:sz w:val="22"/>
        </w:rPr>
        <w:t>.</w:t>
      </w:r>
    </w:p>
    <w:p w:rsidR="00DC230C" w:rsidRDefault="00DC230C" w:rsidP="006D271D">
      <w:pPr>
        <w:ind w:left="357"/>
        <w:jc w:val="both"/>
        <w:outlineLvl w:val="0"/>
        <w:rPr>
          <w:sz w:val="22"/>
          <w:szCs w:val="22"/>
        </w:rPr>
      </w:pPr>
    </w:p>
    <w:sectPr w:rsidR="00DC230C" w:rsidSect="0094252C">
      <w:headerReference w:type="even" r:id="rId26"/>
      <w:headerReference w:type="default" r:id="rId27"/>
      <w:footerReference w:type="default" r:id="rId28"/>
      <w:headerReference w:type="first" r:id="rId29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230C" w:rsidRDefault="00DC230C">
      <w:r>
        <w:separator/>
      </w:r>
    </w:p>
  </w:endnote>
  <w:endnote w:type="continuationSeparator" w:id="0">
    <w:p w:rsidR="00DC230C" w:rsidRDefault="00DC23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30C" w:rsidRDefault="007B1989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DC230C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DC230C" w:rsidRDefault="00DC230C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30C" w:rsidRDefault="00DC230C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30C" w:rsidRPr="00FE6219" w:rsidRDefault="00DC230C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30C" w:rsidRPr="00FE6219" w:rsidRDefault="00DC230C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30C" w:rsidRDefault="007B1989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DC230C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D45A97">
      <w:rPr>
        <w:rStyle w:val="aff8"/>
        <w:noProof/>
      </w:rPr>
      <w:t>22</w:t>
    </w:r>
    <w:r>
      <w:rPr>
        <w:rStyle w:val="aff8"/>
      </w:rPr>
      <w:fldChar w:fldCharType="end"/>
    </w:r>
  </w:p>
  <w:p w:rsidR="00DC230C" w:rsidRDefault="00DC230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230C" w:rsidRDefault="00DC230C">
      <w:r>
        <w:separator/>
      </w:r>
    </w:p>
  </w:footnote>
  <w:footnote w:type="continuationSeparator" w:id="0">
    <w:p w:rsidR="00DC230C" w:rsidRDefault="00DC23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30C" w:rsidRDefault="007B1989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DC230C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DC230C" w:rsidRDefault="00DC230C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30C" w:rsidRDefault="007B1989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DC230C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D45A97">
      <w:rPr>
        <w:rStyle w:val="aff8"/>
        <w:noProof/>
      </w:rPr>
      <w:t>4</w:t>
    </w:r>
    <w:r>
      <w:rPr>
        <w:rStyle w:val="aff8"/>
      </w:rPr>
      <w:fldChar w:fldCharType="end"/>
    </w:r>
  </w:p>
  <w:p w:rsidR="00DC230C" w:rsidRDefault="00DC230C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30C" w:rsidRPr="00F429FC" w:rsidRDefault="007B1989" w:rsidP="00E81FDA">
    <w:pPr>
      <w:pStyle w:val="a5"/>
      <w:jc w:val="center"/>
    </w:pPr>
    <w:fldSimple w:instr=" PAGE   \* MERGEFORMAT ">
      <w:r w:rsidR="00D45A97">
        <w:rPr>
          <w:noProof/>
        </w:rPr>
        <w:t>15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30C" w:rsidRPr="00F429FC" w:rsidRDefault="007B1989" w:rsidP="00E81FDA">
    <w:pPr>
      <w:pStyle w:val="a5"/>
      <w:jc w:val="center"/>
    </w:pPr>
    <w:fldSimple w:instr=" PAGE   \* MERGEFORMAT ">
      <w:r w:rsidR="00D45A97">
        <w:rPr>
          <w:noProof/>
        </w:rPr>
        <w:t>21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30C" w:rsidRDefault="00DC230C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30C" w:rsidRDefault="00DC230C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30C" w:rsidRDefault="00DC230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50E226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D14B4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A7CC40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EBA1D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EB2BC3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0764C8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3A0591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6E63D3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4E066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C984C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5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6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60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0">
    <w:nsid w:val="350D6902"/>
    <w:multiLevelType w:val="hybridMultilevel"/>
    <w:tmpl w:val="8B2CA51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4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5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0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6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1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4"/>
  </w:num>
  <w:num w:numId="13">
    <w:abstractNumId w:val="23"/>
  </w:num>
  <w:num w:numId="14">
    <w:abstractNumId w:val="24"/>
  </w:num>
  <w:num w:numId="15">
    <w:abstractNumId w:val="19"/>
  </w:num>
  <w:num w:numId="16">
    <w:abstractNumId w:val="37"/>
  </w:num>
  <w:num w:numId="17">
    <w:abstractNumId w:val="41"/>
  </w:num>
  <w:num w:numId="18">
    <w:abstractNumId w:val="38"/>
  </w:num>
  <w:num w:numId="19">
    <w:abstractNumId w:val="25"/>
  </w:num>
  <w:num w:numId="20">
    <w:abstractNumId w:val="12"/>
  </w:num>
  <w:num w:numId="21">
    <w:abstractNumId w:val="34"/>
  </w:num>
  <w:num w:numId="22">
    <w:abstractNumId w:val="39"/>
  </w:num>
  <w:num w:numId="23">
    <w:abstractNumId w:val="31"/>
  </w:num>
  <w:num w:numId="24">
    <w:abstractNumId w:val="16"/>
  </w:num>
  <w:num w:numId="25">
    <w:abstractNumId w:val="28"/>
  </w:num>
  <w:num w:numId="26">
    <w:abstractNumId w:val="36"/>
  </w:num>
  <w:num w:numId="27">
    <w:abstractNumId w:val="40"/>
  </w:num>
  <w:num w:numId="28">
    <w:abstractNumId w:val="26"/>
  </w:num>
  <w:num w:numId="29">
    <w:abstractNumId w:val="17"/>
  </w:num>
  <w:num w:numId="30">
    <w:abstractNumId w:val="15"/>
  </w:num>
  <w:num w:numId="31">
    <w:abstractNumId w:val="33"/>
  </w:num>
  <w:num w:numId="32">
    <w:abstractNumId w:val="29"/>
  </w:num>
  <w:num w:numId="33">
    <w:abstractNumId w:val="18"/>
  </w:num>
  <w:num w:numId="34">
    <w:abstractNumId w:val="30"/>
  </w:num>
  <w:num w:numId="35">
    <w:abstractNumId w:val="22"/>
  </w:num>
  <w:num w:numId="36">
    <w:abstractNumId w:val="21"/>
  </w:num>
  <w:num w:numId="37">
    <w:abstractNumId w:val="11"/>
  </w:num>
  <w:num w:numId="38">
    <w:abstractNumId w:val="35"/>
  </w:num>
  <w:num w:numId="39">
    <w:abstractNumId w:val="10"/>
  </w:num>
  <w:num w:numId="40">
    <w:abstractNumId w:val="32"/>
  </w:num>
  <w:num w:numId="41">
    <w:abstractNumId w:val="27"/>
  </w:num>
  <w:num w:numId="42">
    <w:abstractNumId w:val="20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stylePaneFormatFilter w:val="3F01"/>
  <w:doNotTrackMoves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1CBF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4C6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2F1B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9B7"/>
    <w:rsid w:val="00062EE3"/>
    <w:rsid w:val="0006423D"/>
    <w:rsid w:val="000653B5"/>
    <w:rsid w:val="00065FD2"/>
    <w:rsid w:val="0006610C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B7F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5E2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674"/>
    <w:rsid w:val="001A3AB6"/>
    <w:rsid w:val="001A3EB8"/>
    <w:rsid w:val="001A3EF1"/>
    <w:rsid w:val="001A545F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18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0D2"/>
    <w:rsid w:val="001F737E"/>
    <w:rsid w:val="001F778A"/>
    <w:rsid w:val="00200080"/>
    <w:rsid w:val="00200CCD"/>
    <w:rsid w:val="002018F9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10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13E"/>
    <w:rsid w:val="00274707"/>
    <w:rsid w:val="00274CDB"/>
    <w:rsid w:val="00275289"/>
    <w:rsid w:val="002756E7"/>
    <w:rsid w:val="002765BD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56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7B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2B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50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6D50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BBF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0AEA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847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7E4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479C2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575BE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4A9E"/>
    <w:rsid w:val="004A5470"/>
    <w:rsid w:val="004A56B5"/>
    <w:rsid w:val="004A730A"/>
    <w:rsid w:val="004A7D8B"/>
    <w:rsid w:val="004A7DFD"/>
    <w:rsid w:val="004B059D"/>
    <w:rsid w:val="004B08E7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C93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1FA3"/>
    <w:rsid w:val="0054216B"/>
    <w:rsid w:val="00542189"/>
    <w:rsid w:val="00542767"/>
    <w:rsid w:val="00542898"/>
    <w:rsid w:val="00542A09"/>
    <w:rsid w:val="00542DF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254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5F1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406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093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BDB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86E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381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8C9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379E9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89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498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210"/>
    <w:rsid w:val="00786632"/>
    <w:rsid w:val="00790990"/>
    <w:rsid w:val="007916B5"/>
    <w:rsid w:val="00791F35"/>
    <w:rsid w:val="0079203F"/>
    <w:rsid w:val="007921A3"/>
    <w:rsid w:val="00792734"/>
    <w:rsid w:val="0079340A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1989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074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1A1A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6963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6B1E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B0D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615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1799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6F0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5A9F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10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15F8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134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673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459"/>
    <w:rsid w:val="00C76730"/>
    <w:rsid w:val="00C76A8E"/>
    <w:rsid w:val="00C76DA9"/>
    <w:rsid w:val="00C7703C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4F9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23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AD4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141"/>
    <w:rsid w:val="00D105C4"/>
    <w:rsid w:val="00D11098"/>
    <w:rsid w:val="00D11146"/>
    <w:rsid w:val="00D11426"/>
    <w:rsid w:val="00D11554"/>
    <w:rsid w:val="00D11682"/>
    <w:rsid w:val="00D1256A"/>
    <w:rsid w:val="00D12DC8"/>
    <w:rsid w:val="00D13598"/>
    <w:rsid w:val="00D13651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A97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5A6"/>
    <w:rsid w:val="00DA0858"/>
    <w:rsid w:val="00DA0880"/>
    <w:rsid w:val="00DA08C2"/>
    <w:rsid w:val="00DA1200"/>
    <w:rsid w:val="00DA1649"/>
    <w:rsid w:val="00DA1A26"/>
    <w:rsid w:val="00DA1D87"/>
    <w:rsid w:val="00DA2096"/>
    <w:rsid w:val="00DA224C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230C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1FFB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07EF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5BC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BE4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59D"/>
    <w:rsid w:val="00F716E1"/>
    <w:rsid w:val="00F730BF"/>
    <w:rsid w:val="00F736C3"/>
    <w:rsid w:val="00F737FC"/>
    <w:rsid w:val="00F741CB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260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A7D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1BA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496A5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8">
    <w:name w:val="Heading 1 Char18"/>
    <w:aliases w:val="Заголовок 1 Знак Знак Знак Знак Знак Знак Знак Знак Знак Char18,H1 Char18,H1 Знак Char18,Document Header1 Char18,Headi... Char18,Heading 1iz Char18,Б1 Char18,Б11 Char18,Введение... Char18,Заголовок параграфа (1.) Char18,h1 Char18"/>
    <w:basedOn w:val="a2"/>
    <w:link w:val="1"/>
    <w:uiPriority w:val="99"/>
    <w:locked/>
    <w:rsid w:val="00C7645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7">
    <w:name w:val="Heading 1 Char17"/>
    <w:aliases w:val="Заголовок 1 Знак Знак Знак Знак Знак Знак Знак Знак Знак Char17,H1 Char17,H1 Знак Char17,Document Header1 Char17,Headi... Char17,Heading 1iz Char17,Б1 Char17,Б11 Char17,Введение... Char17,Заголовок параграфа (1.) Char17,h1 Char17"/>
    <w:basedOn w:val="a2"/>
    <w:link w:val="1"/>
    <w:uiPriority w:val="99"/>
    <w:locked/>
    <w:rsid w:val="0099179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6">
    <w:name w:val="Heading 1 Char16"/>
    <w:aliases w:val="Заголовок 1 Знак Знак Знак Знак Знак Знак Знак Знак Знак Char16,H1 Char16,H1 Знак Char16,Document Header1 Char16,Headi... Char16,Heading 1iz Char16,Б1 Char16,Б11 Char16,Введение... Char16,Заголовок параграфа (1.) Char16,h1 Char16"/>
    <w:basedOn w:val="a2"/>
    <w:link w:val="1"/>
    <w:uiPriority w:val="99"/>
    <w:locked/>
    <w:rsid w:val="002F750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5">
    <w:name w:val="Heading 1 Char15"/>
    <w:aliases w:val="Заголовок 1 Знак Знак Знак Знак Знак Знак Знак Знак Знак Char15,H1 Char15,H1 Знак Char15,Document Header1 Char15,Headi... Char15,Heading 1iz Char15,Б1 Char15,Б11 Char15,Введение... Char15,Заголовок параграфа (1.) Char15,h1 Char15"/>
    <w:basedOn w:val="a2"/>
    <w:link w:val="1"/>
    <w:uiPriority w:val="99"/>
    <w:locked/>
    <w:rsid w:val="007E107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1F70D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DA22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AE6E1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2F12B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8B3B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uiPriority w:val="99"/>
    <w:rsid w:val="00AD6DD9"/>
    <w:rPr>
      <w:lang w:val="en-US"/>
    </w:rPr>
  </w:style>
  <w:style w:type="paragraph" w:customStyle="1" w:styleId="Normal1">
    <w:name w:val="Normal1"/>
    <w:uiPriority w:val="99"/>
    <w:rsid w:val="00AD6DD9"/>
    <w:rPr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3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39"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  <w:rPr>
      <w:sz w:val="22"/>
      <w:szCs w:val="22"/>
    </w:r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  <w:szCs w:val="22"/>
      <w:lang w:bidi="ar-SA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3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  <w:sz w:val="22"/>
      <w:szCs w:val="22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  <w:szCs w:val="22"/>
      <w:lang w:bidi="ar-SA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2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  <w:rPr>
      <w:sz w:val="22"/>
      <w:szCs w:val="22"/>
    </w:rPr>
  </w:style>
  <w:style w:type="character" w:customStyle="1" w:styleId="1fd">
    <w:name w:val="Обычный1 Знак"/>
    <w:link w:val="114"/>
    <w:uiPriority w:val="99"/>
    <w:locked/>
    <w:rsid w:val="00E81FDA"/>
    <w:rPr>
      <w:sz w:val="22"/>
      <w:szCs w:val="22"/>
      <w:lang w:val="ru-RU" w:eastAsia="ru-RU" w:bidi="ar-SA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1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  <w:rPr>
      <w:sz w:val="22"/>
      <w:szCs w:val="22"/>
    </w:rPr>
  </w:style>
  <w:style w:type="numbering" w:customStyle="1" w:styleId="21">
    <w:name w:val="Стиль21"/>
    <w:rsid w:val="00496A56"/>
    <w:pPr>
      <w:numPr>
        <w:numId w:val="35"/>
      </w:numPr>
    </w:pPr>
  </w:style>
  <w:style w:type="numbering" w:customStyle="1" w:styleId="a">
    <w:name w:val="**Тире_список"/>
    <w:rsid w:val="00496A56"/>
    <w:pPr>
      <w:numPr>
        <w:numId w:val="13"/>
      </w:numPr>
    </w:pPr>
  </w:style>
  <w:style w:type="numbering" w:customStyle="1" w:styleId="11">
    <w:name w:val="Стиль11"/>
    <w:rsid w:val="00496A56"/>
    <w:pPr>
      <w:numPr>
        <w:numId w:val="3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8250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1.xml"/><Relationship Id="rId26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hyperlink" Target="http://www._________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2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yperlink" Target="http://egrul.nalog.ru/" TargetMode="External"/><Relationship Id="rId29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24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yperlink" Target="mailto:arbitration@rosatom.ru" TargetMode="External"/><Relationship Id="rId23" Type="http://schemas.openxmlformats.org/officeDocument/2006/relationships/footer" Target="footer3.xml"/><Relationship Id="rId28" Type="http://schemas.openxmlformats.org/officeDocument/2006/relationships/footer" Target="footer5.xml"/><Relationship Id="rId10" Type="http://schemas.openxmlformats.org/officeDocument/2006/relationships/hyperlink" Target="mailto:zakupki@vniia.ru" TargetMode="External"/><Relationship Id="rId19" Type="http://schemas.openxmlformats.org/officeDocument/2006/relationships/footer" Target="footer2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://www.a-k-d.ru" TargetMode="External"/><Relationship Id="rId22" Type="http://schemas.openxmlformats.org/officeDocument/2006/relationships/header" Target="header3.xml"/><Relationship Id="rId27" Type="http://schemas.openxmlformats.org/officeDocument/2006/relationships/header" Target="header6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EBC9F4-5307-4083-AE06-BABF4C003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22</Pages>
  <Words>5785</Words>
  <Characters>41992</Characters>
  <Application>Microsoft Office Word</Application>
  <DocSecurity>0</DocSecurity>
  <Lines>349</Lines>
  <Paragraphs>95</Paragraphs>
  <ScaleCrop>false</ScaleCrop>
  <Company>VNIIA</Company>
  <LinksUpToDate>false</LinksUpToDate>
  <CharactersWithSpaces>47682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132-SUV</cp:lastModifiedBy>
  <cp:revision>23</cp:revision>
  <cp:lastPrinted>2013-09-30T12:33:00Z</cp:lastPrinted>
  <dcterms:created xsi:type="dcterms:W3CDTF">2015-07-10T10:44:00Z</dcterms:created>
  <dcterms:modified xsi:type="dcterms:W3CDTF">2015-11-23T07:52:00Z</dcterms:modified>
</cp:coreProperties>
</file>