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AE6B22">
        <w:rPr>
          <w:b/>
          <w:i/>
        </w:rPr>
        <w:t>[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>дней 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="00BF1D69"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lastRenderedPageBreak/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="00987211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="00BF1D69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BF1D69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 w:rsidR="00BF1D69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90 (девяносто) календарных дней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окончания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lastRenderedPageBreak/>
              <w:t>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</w:t>
            </w:r>
            <w:r w:rsidRPr="00EC3767">
              <w:lastRenderedPageBreak/>
              <w:t xml:space="preserve">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lastRenderedPageBreak/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</w:t>
            </w:r>
            <w:r>
              <w:lastRenderedPageBreak/>
              <w:t xml:space="preserve">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E92C6B">
              <w:fldChar w:fldCharType="begin"/>
            </w:r>
            <w:r w:rsidR="00E92C6B">
              <w:instrText xml:space="preserve"> REF _Ref401221504 \r \h  \* MERGEFORMAT </w:instrText>
            </w:r>
            <w:r w:rsidR="00E92C6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E92C6B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E92C6B">
              <w:fldChar w:fldCharType="begin"/>
            </w:r>
            <w:r w:rsidR="00E92C6B">
              <w:instrText xml:space="preserve"> REF _Ref401221523 \r \h  \* MERGEFORMAT </w:instrText>
            </w:r>
            <w:r w:rsidR="00E92C6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E92C6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92C6B">
              <w:fldChar w:fldCharType="begin"/>
            </w:r>
            <w:r w:rsidR="00E92C6B">
              <w:instrText xml:space="preserve"> REF _Ref401221543 \r \h  \* MERGEFORMAT </w:instrText>
            </w:r>
            <w:r w:rsidR="00E92C6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E92C6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92C6B">
              <w:fldChar w:fldCharType="begin"/>
            </w:r>
            <w:r w:rsidR="00E92C6B">
              <w:instrText xml:space="preserve"> REF _Ref401221584 \r \h  \* MERGEFORMAT </w:instrText>
            </w:r>
            <w:r w:rsidR="00E92C6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E92C6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>конкурса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CB64B7" w:rsidRDefault="002B4D0C" w:rsidP="00CB64B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E112AD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</w:t>
            </w:r>
            <w:r w:rsidRPr="00582474">
              <w:rPr>
                <w:spacing w:val="-6"/>
                <w:szCs w:val="28"/>
              </w:rPr>
              <w:lastRenderedPageBreak/>
              <w:t>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E92C6B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E92C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</w:t>
            </w:r>
            <w:r w:rsidRPr="00FC009D">
              <w:rPr>
                <w:spacing w:val="-6"/>
              </w:rPr>
              <w:lastRenderedPageBreak/>
              <w:t>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0" w:name="_Ref311059287"/>
            <w:bookmarkStart w:id="101" w:name="_Ref311060615"/>
            <w:bookmarkStart w:id="102" w:name="_Toc368984334"/>
            <w:bookmarkStart w:id="103" w:name="_Toc391380983"/>
            <w:bookmarkStart w:id="104" w:name="_Toc383097272"/>
            <w:bookmarkEnd w:id="99"/>
            <w:r w:rsidRPr="00EC3767">
              <w:t>Последствия уклонения участника от заключения договора</w:t>
            </w:r>
            <w:bookmarkEnd w:id="100"/>
            <w:bookmarkEnd w:id="101"/>
            <w:bookmarkEnd w:id="102"/>
            <w:bookmarkEnd w:id="103"/>
            <w:bookmarkEnd w:id="104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bookmarkStart w:id="105" w:name="_GoBack"/>
            <w:bookmarkEnd w:id="105"/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 xml:space="preserve">реестр </w:t>
            </w:r>
            <w:r w:rsidRPr="003079B7">
              <w:lastRenderedPageBreak/>
              <w:t>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21836398"/>
          </w:p>
        </w:tc>
        <w:bookmarkEnd w:id="106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92C6B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E8FC8B04"/>
    <w:lvl w:ilvl="0" w:tplc="7F1A70DA">
      <w:start w:val="1"/>
      <w:numFmt w:val="decimal"/>
      <w:lvlText w:val="10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B700FF6A"/>
    <w:lvl w:ilvl="0" w:tplc="84BA71A8">
      <w:start w:val="1"/>
      <w:numFmt w:val="decimal"/>
      <w:lvlText w:val="1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0AB633B0"/>
    <w:lvl w:ilvl="0" w:tplc="E1CAA1BA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38BC133E"/>
    <w:lvl w:ilvl="0" w:tplc="A5986398">
      <w:start w:val="1"/>
      <w:numFmt w:val="decimal"/>
      <w:lvlText w:val="9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3F7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512D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87211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1D7"/>
    <w:rsid w:val="00BE6436"/>
    <w:rsid w:val="00BE6451"/>
    <w:rsid w:val="00BE681A"/>
    <w:rsid w:val="00BE7A05"/>
    <w:rsid w:val="00BE7E57"/>
    <w:rsid w:val="00BF13DB"/>
    <w:rsid w:val="00BF14B8"/>
    <w:rsid w:val="00BF1D69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4B7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2AD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2C6B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45953-5D04-4C23-A740-88101D8E4F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AA7B10-92F7-4BEF-9567-1CE171877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6922</Words>
  <Characters>39460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46290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Вайнбендер Ольга Юрьевна</cp:lastModifiedBy>
  <cp:revision>2</cp:revision>
  <cp:lastPrinted>2015-02-19T05:44:00Z</cp:lastPrinted>
  <dcterms:created xsi:type="dcterms:W3CDTF">2015-09-23T14:47:00Z</dcterms:created>
  <dcterms:modified xsi:type="dcterms:W3CDTF">2015-09-23T14:47:00Z</dcterms:modified>
</cp:coreProperties>
</file>