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AAB" w:rsidRPr="00331F42" w:rsidRDefault="00693AAB" w:rsidP="00693AAB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693AAB" w:rsidRPr="00331F42" w:rsidRDefault="00693AAB" w:rsidP="00693AA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224/67-03/13-404 ОЗЦЭ</w:t>
      </w:r>
    </w:p>
    <w:p w:rsidR="00693AAB" w:rsidRPr="00331F42" w:rsidRDefault="00693AAB" w:rsidP="00693A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93AAB" w:rsidRPr="00331F42" w:rsidRDefault="00693AAB" w:rsidP="00693A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693AAB" w:rsidRPr="00331F42" w:rsidRDefault="00693AAB" w:rsidP="00693AAB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693AAB" w:rsidRPr="00331F42" w:rsidRDefault="00693AAB" w:rsidP="00693AA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693AAB" w:rsidRPr="00331F42" w:rsidRDefault="00693AAB" w:rsidP="00693AA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eastAsia="Arial" w:hAnsi="Times New Roman"/>
          <w:kern w:val="1"/>
          <w:szCs w:val="24"/>
        </w:rPr>
        <w:t>Калякин Дмитрий Георгиевич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8-96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dgkalyakin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693AAB" w:rsidRPr="00331F42" w:rsidRDefault="00693AAB" w:rsidP="00693AA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693AAB" w:rsidRPr="00331F42" w:rsidRDefault="00693AAB" w:rsidP="00693AAB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 w:rsidRPr="00755961">
        <w:rPr>
          <w:rFonts w:ascii="Times New Roman" w:hAnsi="Times New Roman"/>
          <w:bCs/>
          <w:szCs w:val="24"/>
        </w:rPr>
        <w:t xml:space="preserve">шкафов и щитов управления с </w:t>
      </w:r>
      <w:proofErr w:type="gramStart"/>
      <w:r w:rsidRPr="00755961">
        <w:rPr>
          <w:rFonts w:ascii="Times New Roman" w:hAnsi="Times New Roman"/>
          <w:bCs/>
          <w:szCs w:val="24"/>
        </w:rPr>
        <w:t>комплектующими</w:t>
      </w:r>
      <w:proofErr w:type="gramEnd"/>
      <w:r w:rsidRPr="00755961">
        <w:rPr>
          <w:rFonts w:ascii="Times New Roman" w:hAnsi="Times New Roman"/>
          <w:bCs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693AAB" w:rsidRPr="00331F42" w:rsidRDefault="00693AAB" w:rsidP="00693AA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693AAB" w:rsidRPr="00331F42" w:rsidRDefault="00693AAB" w:rsidP="00693A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693AAB" w:rsidRPr="00331F42" w:rsidRDefault="00693AAB" w:rsidP="00693A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93AAB" w:rsidRPr="00331F42" w:rsidRDefault="00693AAB" w:rsidP="00693AA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93AAB" w:rsidRPr="00331F42" w:rsidRDefault="00693AAB" w:rsidP="00693AA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93AAB" w:rsidRPr="00331F42" w:rsidRDefault="00693AAB" w:rsidP="00693AA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93AAB" w:rsidRPr="003428A9" w:rsidRDefault="00693AAB" w:rsidP="00693A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331F42">
        <w:rPr>
          <w:rFonts w:ascii="Times New Roman" w:hAnsi="Times New Roman"/>
          <w:szCs w:val="24"/>
        </w:rPr>
        <w:t xml:space="preserve">: </w:t>
      </w:r>
      <w:r w:rsidRPr="00F75736">
        <w:rPr>
          <w:rFonts w:ascii="Times New Roman" w:hAnsi="Times New Roman"/>
          <w:bCs/>
          <w:szCs w:val="24"/>
        </w:rPr>
        <w:t>3</w:t>
      </w:r>
      <w:r>
        <w:rPr>
          <w:rFonts w:ascii="Times New Roman" w:hAnsi="Times New Roman"/>
          <w:bCs/>
          <w:szCs w:val="24"/>
        </w:rPr>
        <w:t xml:space="preserve"> </w:t>
      </w:r>
      <w:r w:rsidRPr="00F75736">
        <w:rPr>
          <w:rFonts w:ascii="Times New Roman" w:hAnsi="Times New Roman"/>
          <w:bCs/>
          <w:szCs w:val="24"/>
        </w:rPr>
        <w:t>943</w:t>
      </w:r>
      <w:r>
        <w:rPr>
          <w:rFonts w:ascii="Times New Roman" w:hAnsi="Times New Roman"/>
          <w:bCs/>
          <w:szCs w:val="24"/>
        </w:rPr>
        <w:t xml:space="preserve"> </w:t>
      </w:r>
      <w:r w:rsidRPr="00F75736">
        <w:rPr>
          <w:rFonts w:ascii="Times New Roman" w:hAnsi="Times New Roman"/>
          <w:bCs/>
          <w:szCs w:val="24"/>
        </w:rPr>
        <w:t>453,</w:t>
      </w:r>
      <w:r>
        <w:rPr>
          <w:rFonts w:ascii="Times New Roman" w:hAnsi="Times New Roman"/>
          <w:bCs/>
          <w:szCs w:val="24"/>
        </w:rPr>
        <w:t xml:space="preserve"> </w:t>
      </w:r>
      <w:r w:rsidRPr="00F75736">
        <w:rPr>
          <w:rFonts w:ascii="Times New Roman" w:hAnsi="Times New Roman"/>
          <w:bCs/>
          <w:szCs w:val="24"/>
        </w:rPr>
        <w:t>34 (Три миллиона девятьсот сорок три тысячи четыреста пятьдесят три</w:t>
      </w:r>
      <w:r>
        <w:rPr>
          <w:rFonts w:ascii="Times New Roman" w:hAnsi="Times New Roman"/>
          <w:bCs/>
          <w:color w:val="000000"/>
          <w:szCs w:val="24"/>
        </w:rPr>
        <w:t xml:space="preserve"> рубля</w:t>
      </w:r>
      <w:r w:rsidRPr="00331F42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34 копей</w:t>
      </w:r>
      <w:r w:rsidRPr="00331F42">
        <w:rPr>
          <w:rFonts w:ascii="Times New Roman" w:hAnsi="Times New Roman"/>
          <w:bCs/>
          <w:color w:val="000000"/>
          <w:szCs w:val="24"/>
        </w:rPr>
        <w:t>к</w:t>
      </w:r>
      <w:r>
        <w:rPr>
          <w:rFonts w:ascii="Times New Roman" w:hAnsi="Times New Roman"/>
          <w:bCs/>
          <w:color w:val="000000"/>
          <w:szCs w:val="24"/>
        </w:rPr>
        <w:t>и</w:t>
      </w:r>
      <w:r w:rsidRPr="00331F42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331F42">
        <w:rPr>
          <w:rFonts w:ascii="Times New Roman" w:hAnsi="Times New Roman"/>
          <w:bCs/>
          <w:color w:val="000000"/>
          <w:szCs w:val="24"/>
        </w:rPr>
        <w:t>,</w:t>
      </w:r>
      <w:r w:rsidRPr="00331F42">
        <w:rPr>
          <w:rFonts w:ascii="Times New Roman" w:hAnsi="Times New Roman"/>
          <w:szCs w:val="24"/>
        </w:rPr>
        <w:t xml:space="preserve"> включая НДС</w:t>
      </w:r>
      <w:r w:rsidRPr="003428A9">
        <w:rPr>
          <w:rFonts w:ascii="Times New Roman" w:hAnsi="Times New Roman"/>
          <w:szCs w:val="24"/>
        </w:rPr>
        <w:t xml:space="preserve">. </w:t>
      </w:r>
      <w:proofErr w:type="gramStart"/>
      <w:r w:rsidRPr="003428A9">
        <w:rPr>
          <w:rFonts w:ascii="Times New Roman" w:hAnsi="Times New Roman"/>
          <w:szCs w:val="24"/>
        </w:rPr>
        <w:t>С</w:t>
      </w:r>
      <w:r w:rsidRPr="003428A9">
        <w:rPr>
          <w:rFonts w:ascii="Times New Roman" w:hAnsi="Times New Roman"/>
          <w:bCs/>
          <w:szCs w:val="24"/>
        </w:rPr>
        <w:t xml:space="preserve"> учетом </w:t>
      </w:r>
      <w:r w:rsidRPr="003428A9">
        <w:rPr>
          <w:rFonts w:ascii="Times New Roman" w:hAnsi="Times New Roman"/>
          <w:szCs w:val="24"/>
        </w:rPr>
        <w:t>расходов на тару, упаковку, доставку, монтаж и пуско-наладочные работы,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szCs w:val="24"/>
        </w:rPr>
        <w:t>.</w:t>
      </w:r>
      <w:proofErr w:type="gramEnd"/>
    </w:p>
    <w:p w:rsidR="00693AAB" w:rsidRPr="00331F42" w:rsidRDefault="00693AAB" w:rsidP="00693A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331F42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93AAB" w:rsidRPr="00331F42" w:rsidRDefault="00693AAB" w:rsidP="00693AA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93AAB" w:rsidRPr="00331F42" w:rsidRDefault="00693AAB" w:rsidP="00693A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693AAB" w:rsidRPr="00331F42" w:rsidRDefault="00693AAB" w:rsidP="00693A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93AAB" w:rsidRPr="00331F42" w:rsidRDefault="00693AAB" w:rsidP="00693AA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E33E04">
        <w:rPr>
          <w:rFonts w:ascii="Times New Roman" w:hAnsi="Times New Roman"/>
          <w:spacing w:val="-6"/>
          <w:szCs w:val="24"/>
          <w:highlight w:val="yellow"/>
        </w:rPr>
        <w:t>12</w:t>
      </w:r>
      <w:bookmarkStart w:id="0" w:name="_GoBack"/>
      <w:bookmarkEnd w:id="0"/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93AAB" w:rsidRPr="00331F42" w:rsidRDefault="00693AAB" w:rsidP="00693A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9</w:t>
      </w:r>
      <w:r w:rsidRPr="007673EB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693AAB" w:rsidRPr="00331F42" w:rsidRDefault="00693AAB" w:rsidP="00693A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673E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9</w:t>
      </w:r>
      <w:r w:rsidRPr="007673EB">
        <w:rPr>
          <w:rFonts w:ascii="Times New Roman" w:hAnsi="Times New Roman"/>
          <w:spacing w:val="-6"/>
          <w:szCs w:val="24"/>
          <w:highlight w:val="yellow"/>
        </w:rPr>
        <w:t>» ноября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</w:p>
    <w:p w:rsidR="00693AAB" w:rsidRPr="00331F42" w:rsidRDefault="00693AAB" w:rsidP="00693A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693AAB" w:rsidRPr="00331F42" w:rsidRDefault="00693AAB" w:rsidP="00693A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93AAB" w:rsidRPr="00331F42" w:rsidRDefault="00693AAB" w:rsidP="00693A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93AAB" w:rsidRPr="00331F42" w:rsidRDefault="00693AAB" w:rsidP="00693A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93AAB" w:rsidRPr="00331F42" w:rsidRDefault="00693AAB" w:rsidP="00693A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523"/>
    <w:rsid w:val="00693AAB"/>
    <w:rsid w:val="008E3C0C"/>
    <w:rsid w:val="00964523"/>
    <w:rsid w:val="00D42E6F"/>
    <w:rsid w:val="00E33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AA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AA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701</Words>
  <Characters>3997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2013-10-31T15:13:00Z</dcterms:created>
  <dcterms:modified xsi:type="dcterms:W3CDTF">2013-11-05T11:34:00Z</dcterms:modified>
</cp:coreProperties>
</file>