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D55" w:rsidRPr="00630E4A" w:rsidRDefault="00EA3D55" w:rsidP="00EA3D55">
      <w:pPr>
        <w:tabs>
          <w:tab w:val="left" w:pos="916"/>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suppressAutoHyphens/>
        <w:ind w:left="10632"/>
        <w:rPr>
          <w:b/>
          <w:bCs/>
          <w:szCs w:val="28"/>
        </w:rPr>
      </w:pPr>
      <w:r w:rsidRPr="00630E4A">
        <w:rPr>
          <w:b/>
          <w:bCs/>
          <w:szCs w:val="28"/>
        </w:rPr>
        <w:t>УТВЕРЖДАЮ</w:t>
      </w:r>
    </w:p>
    <w:p w:rsidR="00EA3D55" w:rsidRDefault="00EA3D55" w:rsidP="00EA3D55">
      <w:pPr>
        <w:tabs>
          <w:tab w:val="left" w:pos="916"/>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suppressAutoHyphens/>
        <w:ind w:left="10632"/>
        <w:rPr>
          <w:bCs/>
          <w:szCs w:val="28"/>
        </w:rPr>
      </w:pPr>
      <w:r>
        <w:rPr>
          <w:bCs/>
          <w:szCs w:val="28"/>
        </w:rPr>
        <w:t xml:space="preserve">Генеральный директор </w:t>
      </w:r>
      <w:r w:rsidRPr="00630E4A">
        <w:rPr>
          <w:bCs/>
          <w:szCs w:val="28"/>
        </w:rPr>
        <w:t>АО ФЦЯРБ</w:t>
      </w:r>
    </w:p>
    <w:p w:rsidR="00EA3D55" w:rsidRDefault="00EA3D55" w:rsidP="00EA3D55">
      <w:pPr>
        <w:tabs>
          <w:tab w:val="left" w:pos="916"/>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suppressAutoHyphens/>
        <w:ind w:left="10632"/>
        <w:rPr>
          <w:bCs/>
          <w:szCs w:val="28"/>
        </w:rPr>
      </w:pPr>
    </w:p>
    <w:p w:rsidR="00EA3D55" w:rsidRDefault="00EA3D55" w:rsidP="00EA3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bCs/>
          <w:szCs w:val="28"/>
        </w:rPr>
      </w:pPr>
      <w:r>
        <w:rPr>
          <w:bCs/>
          <w:szCs w:val="28"/>
        </w:rPr>
        <w:t xml:space="preserve">                                                                     </w:t>
      </w:r>
    </w:p>
    <w:p w:rsidR="00EA3D55" w:rsidRPr="00630E4A" w:rsidRDefault="00EA3D55" w:rsidP="00EA3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bCs/>
          <w:szCs w:val="28"/>
        </w:rPr>
      </w:pPr>
      <w:r>
        <w:rPr>
          <w:bCs/>
          <w:szCs w:val="28"/>
        </w:rPr>
        <w:t xml:space="preserve">                                                                  ____________________А.И. Голиней </w:t>
      </w:r>
    </w:p>
    <w:p w:rsidR="00EA3D55" w:rsidRPr="00630E4A" w:rsidRDefault="00EA3D55" w:rsidP="00EA3D55">
      <w:pPr>
        <w:ind w:left="5387"/>
        <w:jc w:val="right"/>
        <w:rPr>
          <w:szCs w:val="28"/>
        </w:rPr>
      </w:pPr>
      <w:r>
        <w:rPr>
          <w:bCs/>
          <w:szCs w:val="28"/>
        </w:rPr>
        <w:t xml:space="preserve">                                                                  </w:t>
      </w:r>
      <w:r w:rsidRPr="00630E4A">
        <w:rPr>
          <w:bCs/>
          <w:szCs w:val="28"/>
        </w:rPr>
        <w:t>«</w:t>
      </w:r>
      <w:r>
        <w:rPr>
          <w:bCs/>
          <w:szCs w:val="28"/>
        </w:rPr>
        <w:t xml:space="preserve">    </w:t>
      </w:r>
      <w:r w:rsidRPr="00630E4A">
        <w:rPr>
          <w:bCs/>
          <w:szCs w:val="28"/>
        </w:rPr>
        <w:t xml:space="preserve">» </w:t>
      </w:r>
      <w:r>
        <w:rPr>
          <w:bCs/>
          <w:szCs w:val="28"/>
        </w:rPr>
        <w:t xml:space="preserve">апреля </w:t>
      </w:r>
      <w:r w:rsidRPr="00630E4A">
        <w:rPr>
          <w:bCs/>
          <w:szCs w:val="28"/>
        </w:rPr>
        <w:t>201</w:t>
      </w:r>
      <w:r>
        <w:rPr>
          <w:bCs/>
          <w:szCs w:val="28"/>
        </w:rPr>
        <w:t>5</w:t>
      </w:r>
      <w:r w:rsidRPr="00630E4A">
        <w:rPr>
          <w:bCs/>
          <w:szCs w:val="28"/>
        </w:rPr>
        <w:t xml:space="preserve"> года</w:t>
      </w:r>
    </w:p>
    <w:p w:rsidR="00EA3D55" w:rsidRDefault="00EA3D55" w:rsidP="00253B7F">
      <w:pPr>
        <w:jc w:val="center"/>
        <w:rPr>
          <w:sz w:val="28"/>
          <w:szCs w:val="28"/>
        </w:rPr>
      </w:pPr>
    </w:p>
    <w:p w:rsidR="00F5181C" w:rsidRPr="00775DFE" w:rsidRDefault="00F5181C" w:rsidP="00253B7F">
      <w:pPr>
        <w:jc w:val="center"/>
        <w:rPr>
          <w:sz w:val="28"/>
          <w:szCs w:val="28"/>
        </w:rPr>
      </w:pPr>
      <w:r w:rsidRPr="00775DFE">
        <w:rPr>
          <w:sz w:val="28"/>
          <w:szCs w:val="28"/>
        </w:rPr>
        <w:t xml:space="preserve">Извещение </w:t>
      </w:r>
      <w:r w:rsidR="003778B9" w:rsidRPr="00775DFE">
        <w:rPr>
          <w:sz w:val="28"/>
          <w:szCs w:val="28"/>
        </w:rPr>
        <w:t xml:space="preserve">о </w:t>
      </w:r>
      <w:r w:rsidR="00253B7F" w:rsidRPr="00775DFE">
        <w:rPr>
          <w:sz w:val="28"/>
          <w:szCs w:val="28"/>
        </w:rPr>
        <w:t>внесении изменений</w:t>
      </w:r>
    </w:p>
    <w:p w:rsidR="00F5181C" w:rsidRPr="00775DFE" w:rsidRDefault="00F5181C" w:rsidP="006A593F">
      <w:pPr>
        <w:jc w:val="center"/>
        <w:rPr>
          <w:sz w:val="28"/>
          <w:szCs w:val="28"/>
        </w:rPr>
      </w:pPr>
    </w:p>
    <w:p w:rsidR="00D6760A" w:rsidRPr="00775DFE" w:rsidRDefault="00D6760A" w:rsidP="00533769">
      <w:pPr>
        <w:tabs>
          <w:tab w:val="left" w:pos="1843"/>
          <w:tab w:val="left" w:pos="1985"/>
        </w:tabs>
        <w:spacing w:line="276" w:lineRule="auto"/>
        <w:ind w:firstLine="709"/>
        <w:jc w:val="both"/>
        <w:rPr>
          <w:sz w:val="28"/>
          <w:szCs w:val="28"/>
        </w:rPr>
      </w:pPr>
      <w:r w:rsidRPr="00775DFE">
        <w:rPr>
          <w:sz w:val="28"/>
          <w:szCs w:val="28"/>
        </w:rPr>
        <w:t>АО ФЦЯРБ как о</w:t>
      </w:r>
      <w:r w:rsidR="009011A6" w:rsidRPr="00775DFE">
        <w:rPr>
          <w:sz w:val="28"/>
          <w:szCs w:val="28"/>
        </w:rPr>
        <w:t xml:space="preserve">рганизатор открытого </w:t>
      </w:r>
      <w:r w:rsidR="006A593F" w:rsidRPr="00775DFE">
        <w:rPr>
          <w:sz w:val="28"/>
          <w:szCs w:val="28"/>
        </w:rPr>
        <w:t xml:space="preserve">конкурса на право заключения договора на </w:t>
      </w:r>
      <w:r w:rsidR="00253B7F" w:rsidRPr="00775DFE">
        <w:rPr>
          <w:sz w:val="28"/>
          <w:szCs w:val="28"/>
        </w:rPr>
        <w:t xml:space="preserve">Проведение радиационного обследования и выполнение регламентных мероприятий по поддержанию в безопасном состоянии локализованных объектов </w:t>
      </w:r>
      <w:proofErr w:type="gramStart"/>
      <w:r w:rsidR="00253B7F" w:rsidRPr="00775DFE">
        <w:rPr>
          <w:sz w:val="28"/>
          <w:szCs w:val="28"/>
        </w:rPr>
        <w:t>ИР АМ</w:t>
      </w:r>
      <w:proofErr w:type="gramEnd"/>
      <w:r w:rsidR="00253B7F" w:rsidRPr="00775DFE">
        <w:rPr>
          <w:sz w:val="28"/>
          <w:szCs w:val="28"/>
        </w:rPr>
        <w:t xml:space="preserve"> АО "ГНЦ РФ-ФЭИ"</w:t>
      </w:r>
      <w:r w:rsidR="006A593F" w:rsidRPr="00775DFE">
        <w:rPr>
          <w:sz w:val="28"/>
          <w:szCs w:val="28"/>
        </w:rPr>
        <w:t xml:space="preserve"> </w:t>
      </w:r>
      <w:r w:rsidR="006539DC" w:rsidRPr="00775DFE">
        <w:rPr>
          <w:sz w:val="28"/>
          <w:szCs w:val="28"/>
        </w:rPr>
        <w:t>(</w:t>
      </w:r>
      <w:r w:rsidR="006A593F" w:rsidRPr="00775DFE">
        <w:rPr>
          <w:sz w:val="28"/>
          <w:szCs w:val="28"/>
        </w:rPr>
        <w:t>Извещение о проведении конкурса и конкурсная документация опубликованы «</w:t>
      </w:r>
      <w:r w:rsidR="00253B7F" w:rsidRPr="00775DFE">
        <w:rPr>
          <w:sz w:val="28"/>
          <w:szCs w:val="28"/>
        </w:rPr>
        <w:t>08</w:t>
      </w:r>
      <w:r w:rsidR="006A593F" w:rsidRPr="00775DFE">
        <w:rPr>
          <w:sz w:val="28"/>
          <w:szCs w:val="28"/>
        </w:rPr>
        <w:t xml:space="preserve">» </w:t>
      </w:r>
      <w:r w:rsidR="00253B7F" w:rsidRPr="00775DFE">
        <w:rPr>
          <w:sz w:val="28"/>
          <w:szCs w:val="28"/>
        </w:rPr>
        <w:t>апреля</w:t>
      </w:r>
      <w:r w:rsidR="006A593F" w:rsidRPr="00775DFE">
        <w:rPr>
          <w:sz w:val="28"/>
          <w:szCs w:val="28"/>
        </w:rPr>
        <w:t xml:space="preserve">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6" w:history="1">
        <w:r w:rsidR="006A593F" w:rsidRPr="00775DFE">
          <w:rPr>
            <w:rStyle w:val="a3"/>
            <w:sz w:val="28"/>
            <w:szCs w:val="28"/>
          </w:rPr>
          <w:t>http://www.zakupki.</w:t>
        </w:r>
        <w:proofErr w:type="gramStart"/>
        <w:r w:rsidR="006A593F" w:rsidRPr="00775DFE">
          <w:rPr>
            <w:rStyle w:val="a3"/>
            <w:sz w:val="28"/>
            <w:szCs w:val="28"/>
          </w:rPr>
          <w:t>gov.ru</w:t>
        </w:r>
      </w:hyperlink>
      <w:r w:rsidR="006A593F" w:rsidRPr="00775DFE">
        <w:rPr>
          <w:rStyle w:val="a3"/>
          <w:sz w:val="28"/>
          <w:szCs w:val="28"/>
        </w:rPr>
        <w:t>/</w:t>
      </w:r>
      <w:r w:rsidR="006A593F" w:rsidRPr="00775DFE">
        <w:rPr>
          <w:sz w:val="28"/>
          <w:szCs w:val="28"/>
        </w:rPr>
        <w:t xml:space="preserve">, закупка № </w:t>
      </w:r>
      <w:r w:rsidR="00EA3D55" w:rsidRPr="00EA3D55">
        <w:rPr>
          <w:sz w:val="28"/>
          <w:szCs w:val="28"/>
        </w:rPr>
        <w:t>31502234178</w:t>
      </w:r>
      <w:r w:rsidR="006A593F" w:rsidRPr="00775DFE">
        <w:rPr>
          <w:sz w:val="28"/>
          <w:szCs w:val="28"/>
        </w:rPr>
        <w:t xml:space="preserve">, на официальном сайте о размещении заказов  на закупки товаров, работ и услуг для нужд </w:t>
      </w:r>
      <w:proofErr w:type="spellStart"/>
      <w:r w:rsidR="006A593F" w:rsidRPr="00775DFE">
        <w:rPr>
          <w:sz w:val="28"/>
          <w:szCs w:val="28"/>
        </w:rPr>
        <w:t>Госкорпорации</w:t>
      </w:r>
      <w:proofErr w:type="spellEnd"/>
      <w:r w:rsidR="006A593F" w:rsidRPr="00775DFE">
        <w:rPr>
          <w:sz w:val="28"/>
          <w:szCs w:val="28"/>
        </w:rPr>
        <w:t xml:space="preserve"> «</w:t>
      </w:r>
      <w:proofErr w:type="spellStart"/>
      <w:r w:rsidR="006A593F" w:rsidRPr="00775DFE">
        <w:rPr>
          <w:sz w:val="28"/>
          <w:szCs w:val="28"/>
        </w:rPr>
        <w:t>Росатом</w:t>
      </w:r>
      <w:proofErr w:type="spellEnd"/>
      <w:r w:rsidR="006A593F" w:rsidRPr="00775DFE">
        <w:rPr>
          <w:sz w:val="28"/>
          <w:szCs w:val="28"/>
        </w:rPr>
        <w:t xml:space="preserve">» </w:t>
      </w:r>
      <w:hyperlink r:id="rId7" w:history="1">
        <w:r w:rsidR="006A593F" w:rsidRPr="00775DFE">
          <w:rPr>
            <w:rStyle w:val="a3"/>
            <w:sz w:val="28"/>
            <w:szCs w:val="28"/>
          </w:rPr>
          <w:t>http://zakupki.</w:t>
        </w:r>
        <w:proofErr w:type="spellStart"/>
        <w:r w:rsidR="006A593F" w:rsidRPr="00775DFE">
          <w:rPr>
            <w:rStyle w:val="a3"/>
            <w:sz w:val="28"/>
            <w:szCs w:val="28"/>
            <w:lang w:val="en-US"/>
          </w:rPr>
          <w:t>rosatom</w:t>
        </w:r>
        <w:proofErr w:type="spellEnd"/>
        <w:r w:rsidR="006A593F" w:rsidRPr="00775DFE">
          <w:rPr>
            <w:rStyle w:val="a3"/>
            <w:sz w:val="28"/>
            <w:szCs w:val="28"/>
          </w:rPr>
          <w:t>.</w:t>
        </w:r>
        <w:proofErr w:type="spellStart"/>
        <w:r w:rsidR="006A593F" w:rsidRPr="00775DFE">
          <w:rPr>
            <w:rStyle w:val="a3"/>
            <w:sz w:val="28"/>
            <w:szCs w:val="28"/>
          </w:rPr>
          <w:t>ru</w:t>
        </w:r>
        <w:proofErr w:type="spellEnd"/>
      </w:hyperlink>
      <w:r w:rsidR="006A593F" w:rsidRPr="00775DFE">
        <w:rPr>
          <w:rStyle w:val="a3"/>
          <w:sz w:val="28"/>
          <w:szCs w:val="28"/>
        </w:rPr>
        <w:t>/</w:t>
      </w:r>
      <w:r w:rsidR="006A593F" w:rsidRPr="00775DFE">
        <w:rPr>
          <w:sz w:val="28"/>
          <w:szCs w:val="28"/>
        </w:rPr>
        <w:t>, закупка №</w:t>
      </w:r>
      <w:r w:rsidR="00253B7F" w:rsidRPr="00775DFE">
        <w:rPr>
          <w:sz w:val="28"/>
          <w:szCs w:val="28"/>
        </w:rPr>
        <w:t xml:space="preserve"> 150408/4527/022</w:t>
      </w:r>
      <w:r w:rsidR="006A593F" w:rsidRPr="00775DFE">
        <w:rPr>
          <w:sz w:val="28"/>
          <w:szCs w:val="28"/>
        </w:rPr>
        <w:t xml:space="preserve">, на ЭТП Аукционный </w:t>
      </w:r>
      <w:proofErr w:type="spellStart"/>
      <w:r w:rsidR="006A593F" w:rsidRPr="00775DFE">
        <w:rPr>
          <w:sz w:val="28"/>
          <w:szCs w:val="28"/>
        </w:rPr>
        <w:t>Конконкурсный</w:t>
      </w:r>
      <w:proofErr w:type="spellEnd"/>
      <w:r w:rsidR="006A593F" w:rsidRPr="00775DFE">
        <w:rPr>
          <w:sz w:val="28"/>
          <w:szCs w:val="28"/>
        </w:rPr>
        <w:t xml:space="preserve"> Дом, закупка  №C</w:t>
      </w:r>
      <w:r w:rsidR="00253B7F" w:rsidRPr="00775DFE">
        <w:rPr>
          <w:sz w:val="28"/>
          <w:szCs w:val="28"/>
        </w:rPr>
        <w:t>021142</w:t>
      </w:r>
      <w:r w:rsidR="006A593F" w:rsidRPr="00775DFE">
        <w:rPr>
          <w:sz w:val="28"/>
          <w:szCs w:val="28"/>
        </w:rPr>
        <w:t>.</w:t>
      </w:r>
      <w:r w:rsidR="00397EED" w:rsidRPr="00775DFE">
        <w:rPr>
          <w:sz w:val="28"/>
          <w:szCs w:val="28"/>
        </w:rPr>
        <w:t>)</w:t>
      </w:r>
      <w:r w:rsidR="009C01C1" w:rsidRPr="00775DFE">
        <w:rPr>
          <w:sz w:val="28"/>
          <w:szCs w:val="28"/>
        </w:rPr>
        <w:t xml:space="preserve"> </w:t>
      </w:r>
      <w:r w:rsidR="00253B7F" w:rsidRPr="00775DFE">
        <w:rPr>
          <w:sz w:val="28"/>
          <w:szCs w:val="28"/>
        </w:rPr>
        <w:t>вносит</w:t>
      </w:r>
      <w:r w:rsidR="00533769" w:rsidRPr="00775DFE">
        <w:rPr>
          <w:sz w:val="28"/>
          <w:szCs w:val="28"/>
        </w:rPr>
        <w:t xml:space="preserve"> следующие</w:t>
      </w:r>
      <w:r w:rsidR="00253B7F" w:rsidRPr="00775DFE">
        <w:rPr>
          <w:sz w:val="28"/>
          <w:szCs w:val="28"/>
        </w:rPr>
        <w:t xml:space="preserve"> изменения в конкурсную документацию</w:t>
      </w:r>
      <w:r w:rsidR="009C01C1" w:rsidRPr="00775DFE">
        <w:rPr>
          <w:sz w:val="28"/>
          <w:szCs w:val="28"/>
        </w:rPr>
        <w:t>:</w:t>
      </w:r>
      <w:proofErr w:type="gramEnd"/>
    </w:p>
    <w:p w:rsidR="00775DFE" w:rsidRPr="00775DFE" w:rsidRDefault="00775DFE" w:rsidP="00533769">
      <w:pPr>
        <w:tabs>
          <w:tab w:val="left" w:pos="1843"/>
          <w:tab w:val="left" w:pos="1985"/>
        </w:tabs>
        <w:spacing w:line="276" w:lineRule="auto"/>
        <w:ind w:firstLine="709"/>
        <w:jc w:val="both"/>
        <w:rPr>
          <w:sz w:val="28"/>
          <w:szCs w:val="28"/>
        </w:rPr>
      </w:pPr>
    </w:p>
    <w:p w:rsidR="00775DFE" w:rsidRPr="00775DFE" w:rsidRDefault="003B7A40" w:rsidP="00C01755">
      <w:pPr>
        <w:pStyle w:val="aa"/>
        <w:numPr>
          <w:ilvl w:val="0"/>
          <w:numId w:val="6"/>
        </w:numPr>
        <w:rPr>
          <w:rFonts w:ascii="Times New Roman" w:hAnsi="Times New Roman" w:cs="Times New Roman"/>
          <w:sz w:val="28"/>
          <w:szCs w:val="28"/>
        </w:rPr>
      </w:pPr>
      <w:r>
        <w:rPr>
          <w:rFonts w:ascii="Times New Roman" w:hAnsi="Times New Roman" w:cs="Times New Roman"/>
          <w:sz w:val="28"/>
          <w:szCs w:val="28"/>
        </w:rPr>
        <w:t>Ч</w:t>
      </w:r>
      <w:r w:rsidRPr="00775DFE">
        <w:rPr>
          <w:rFonts w:ascii="Times New Roman" w:hAnsi="Times New Roman" w:cs="Times New Roman"/>
          <w:sz w:val="28"/>
          <w:szCs w:val="28"/>
        </w:rPr>
        <w:t>итать</w:t>
      </w:r>
      <w:r w:rsidR="00C01755">
        <w:rPr>
          <w:rFonts w:ascii="Times New Roman" w:hAnsi="Times New Roman" w:cs="Times New Roman"/>
          <w:sz w:val="28"/>
          <w:szCs w:val="28"/>
        </w:rPr>
        <w:t xml:space="preserve"> п</w:t>
      </w:r>
      <w:r w:rsidR="00253B7F" w:rsidRPr="00775DFE">
        <w:rPr>
          <w:rFonts w:ascii="Times New Roman" w:hAnsi="Times New Roman" w:cs="Times New Roman"/>
          <w:sz w:val="28"/>
          <w:szCs w:val="28"/>
        </w:rPr>
        <w:t>ункт 14 раздела 5 «Информационная карта конкурса»</w:t>
      </w:r>
      <w:r w:rsidR="00C01755">
        <w:rPr>
          <w:rFonts w:ascii="Times New Roman" w:hAnsi="Times New Roman" w:cs="Times New Roman"/>
          <w:sz w:val="28"/>
          <w:szCs w:val="28"/>
        </w:rPr>
        <w:t xml:space="preserve"> </w:t>
      </w:r>
      <w:r w:rsidR="00253B7F" w:rsidRPr="00775DFE">
        <w:rPr>
          <w:rFonts w:ascii="Times New Roman" w:hAnsi="Times New Roman" w:cs="Times New Roman"/>
          <w:sz w:val="28"/>
          <w:szCs w:val="28"/>
        </w:rPr>
        <w:t>в следующей редакции:</w:t>
      </w:r>
    </w:p>
    <w:p w:rsidR="00775DFE" w:rsidRPr="00775DFE" w:rsidRDefault="00775DFE" w:rsidP="00253B7F">
      <w:pPr>
        <w:pStyle w:val="aa"/>
        <w:rPr>
          <w:rFonts w:ascii="Times New Roman" w:hAnsi="Times New Roman" w:cs="Times New Roman"/>
          <w:sz w:val="28"/>
          <w:szCs w:val="28"/>
        </w:rPr>
      </w:pP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977"/>
        <w:gridCol w:w="11482"/>
      </w:tblGrid>
      <w:tr w:rsidR="00253B7F" w:rsidRPr="003B7A40" w:rsidTr="00533769">
        <w:trPr>
          <w:trHeight w:val="709"/>
        </w:trPr>
        <w:tc>
          <w:tcPr>
            <w:tcW w:w="639" w:type="dxa"/>
            <w:tcBorders>
              <w:top w:val="single" w:sz="4" w:space="0" w:color="auto"/>
              <w:left w:val="single" w:sz="4" w:space="0" w:color="auto"/>
              <w:bottom w:val="single" w:sz="4" w:space="0" w:color="auto"/>
              <w:right w:val="single" w:sz="4" w:space="0" w:color="auto"/>
            </w:tcBorders>
          </w:tcPr>
          <w:p w:rsidR="00253B7F" w:rsidRPr="003B7A40" w:rsidRDefault="00253B7F" w:rsidP="00775DFE">
            <w:pPr>
              <w:pStyle w:val="aa"/>
              <w:keepNext w:val="0"/>
              <w:widowControl w:val="0"/>
              <w:rPr>
                <w:rFonts w:ascii="Times New Roman" w:hAnsi="Times New Roman" w:cs="Times New Roman"/>
                <w:szCs w:val="24"/>
                <w:lang w:eastAsia="en-US"/>
              </w:rPr>
            </w:pPr>
            <w:r w:rsidRPr="003B7A40">
              <w:rPr>
                <w:rFonts w:ascii="Times New Roman" w:hAnsi="Times New Roman" w:cs="Times New Roman"/>
                <w:szCs w:val="24"/>
                <w:lang w:eastAsia="en-US"/>
              </w:rPr>
              <w:t>14.</w:t>
            </w:r>
          </w:p>
        </w:tc>
        <w:tc>
          <w:tcPr>
            <w:tcW w:w="2977" w:type="dxa"/>
            <w:tcBorders>
              <w:top w:val="single" w:sz="4" w:space="0" w:color="auto"/>
              <w:left w:val="single" w:sz="4" w:space="0" w:color="auto"/>
              <w:bottom w:val="single" w:sz="4" w:space="0" w:color="auto"/>
              <w:right w:val="single" w:sz="4" w:space="0" w:color="auto"/>
            </w:tcBorders>
            <w:hideMark/>
          </w:tcPr>
          <w:p w:rsidR="00253B7F" w:rsidRPr="003B7A40" w:rsidRDefault="00253B7F" w:rsidP="00775DFE">
            <w:pPr>
              <w:pStyle w:val="aa"/>
              <w:keepNext w:val="0"/>
              <w:widowControl w:val="0"/>
              <w:rPr>
                <w:rFonts w:ascii="Times New Roman" w:hAnsi="Times New Roman" w:cs="Times New Roman"/>
                <w:szCs w:val="24"/>
                <w:lang w:eastAsia="en-US"/>
              </w:rPr>
            </w:pPr>
            <w:r w:rsidRPr="003B7A40">
              <w:rPr>
                <w:rFonts w:ascii="Times New Roman" w:hAnsi="Times New Roman" w:cs="Times New Roman"/>
                <w:szCs w:val="24"/>
                <w:lang w:eastAsia="en-US"/>
              </w:rPr>
              <w:t xml:space="preserve">Требования, предъявляемые к участникам конкурса </w:t>
            </w:r>
          </w:p>
        </w:tc>
        <w:tc>
          <w:tcPr>
            <w:tcW w:w="11482" w:type="dxa"/>
            <w:tcBorders>
              <w:top w:val="single" w:sz="4" w:space="0" w:color="auto"/>
              <w:left w:val="single" w:sz="4" w:space="0" w:color="auto"/>
              <w:bottom w:val="single" w:sz="4" w:space="0" w:color="auto"/>
              <w:right w:val="single" w:sz="4" w:space="0" w:color="auto"/>
            </w:tcBorders>
            <w:hideMark/>
          </w:tcPr>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xml:space="preserve">14.1. Требования к участникам конкурса: </w:t>
            </w:r>
          </w:p>
          <w:p w:rsidR="00253B7F" w:rsidRPr="003B7A40" w:rsidRDefault="00253B7F" w:rsidP="00775DFE">
            <w:pPr>
              <w:widowControl w:val="0"/>
              <w:spacing w:line="23" w:lineRule="atLeast"/>
              <w:jc w:val="both"/>
              <w:rPr>
                <w:lang w:eastAsia="en-US"/>
              </w:rPr>
            </w:pPr>
            <w:r w:rsidRPr="003B7A40">
              <w:rPr>
                <w:lang w:eastAsia="en-US"/>
              </w:rPr>
              <w:t xml:space="preserve">14.1.1. Должен отвечать требованиям, указанным в пункте 3.1 настоящей закупочной документации; </w:t>
            </w:r>
          </w:p>
          <w:p w:rsidR="00253B7F" w:rsidRPr="003B7A40" w:rsidRDefault="00253B7F" w:rsidP="00775DFE">
            <w:pPr>
              <w:widowControl w:val="0"/>
              <w:spacing w:line="23" w:lineRule="atLeast"/>
              <w:jc w:val="both"/>
              <w:rPr>
                <w:lang w:eastAsia="en-US"/>
              </w:rPr>
            </w:pPr>
            <w:r w:rsidRPr="003B7A40">
              <w:rPr>
                <w:lang w:eastAsia="en-US"/>
              </w:rPr>
              <w:t xml:space="preserve">14.1.2.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3B7A40">
              <w:rPr>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3B7A40">
              <w:rPr>
                <w:lang w:eastAsia="en-US"/>
              </w:rPr>
              <w:t xml:space="preserve"> </w:t>
            </w:r>
            <w:proofErr w:type="gramStart"/>
            <w:r w:rsidRPr="003B7A40">
              <w:rPr>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B7A40">
              <w:rPr>
                <w:lang w:eastAsia="en-US"/>
              </w:rPr>
              <w:t xml:space="preserve">, </w:t>
            </w:r>
            <w:proofErr w:type="gramStart"/>
            <w:r w:rsidRPr="003B7A40">
              <w:rPr>
                <w:lang w:eastAsia="en-US"/>
              </w:rPr>
              <w:t>посредством</w:t>
            </w:r>
            <w:proofErr w:type="gramEnd"/>
            <w:r w:rsidRPr="003B7A40">
              <w:rPr>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xml:space="preserve">14.1.3.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3B7A40">
              <w:rPr>
                <w:sz w:val="24"/>
                <w:szCs w:val="24"/>
                <w:lang w:val="ru-RU" w:eastAsia="en-US"/>
              </w:rPr>
              <w:t>право</w:t>
            </w:r>
            <w:proofErr w:type="gramEnd"/>
            <w:r w:rsidRPr="003B7A40">
              <w:rPr>
                <w:sz w:val="24"/>
                <w:szCs w:val="24"/>
                <w:lang w:val="ru-RU"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том числе: </w:t>
            </w:r>
          </w:p>
          <w:p w:rsidR="00253B7F" w:rsidRPr="003B7A40" w:rsidRDefault="00253B7F" w:rsidP="00775DFE">
            <w:pPr>
              <w:widowControl w:val="0"/>
              <w:numPr>
                <w:ilvl w:val="0"/>
                <w:numId w:val="4"/>
              </w:numPr>
              <w:spacing w:before="100" w:beforeAutospacing="1" w:after="100" w:afterAutospacing="1" w:line="23" w:lineRule="atLeast"/>
              <w:jc w:val="both"/>
              <w:rPr>
                <w:lang w:eastAsia="en-US"/>
              </w:rPr>
            </w:pPr>
            <w:r w:rsidRPr="003B7A40">
              <w:rPr>
                <w:lang w:eastAsia="en-US"/>
              </w:rPr>
              <w:t xml:space="preserve">лицензию Федеральной службы по экологическому, технологическому и атомному надзору, дающую право на вывод из эксплуатации ядерных установок, в части выполнения работ и предоставления услуг эксплуатирующей организации; </w:t>
            </w:r>
          </w:p>
          <w:p w:rsidR="00253B7F" w:rsidRPr="003B7A40" w:rsidRDefault="00253B7F" w:rsidP="00775DFE">
            <w:pPr>
              <w:widowControl w:val="0"/>
              <w:numPr>
                <w:ilvl w:val="0"/>
                <w:numId w:val="4"/>
              </w:numPr>
              <w:spacing w:before="100" w:beforeAutospacing="1" w:after="100" w:afterAutospacing="1" w:line="23" w:lineRule="atLeast"/>
              <w:jc w:val="both"/>
              <w:rPr>
                <w:lang w:eastAsia="en-US"/>
              </w:rPr>
            </w:pPr>
            <w:r w:rsidRPr="003B7A40">
              <w:rPr>
                <w:lang w:eastAsia="en-US"/>
              </w:rPr>
              <w:t>лицензию на осуществление работ, связанных с использованием сведений, составляющих государственную тайну, вместе с приложениями, описывающими конкретные виды деятельности;</w:t>
            </w:r>
          </w:p>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xml:space="preserve">14.1.4.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xml:space="preserve">14.1.5.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xml:space="preserve">14.1.6.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xml:space="preserve">14.1.7. не находиться в процессе ликвидации (для юридического лица) или быть признанным по решению арбитражного суда несостоятельным (банкротом) </w:t>
            </w:r>
          </w:p>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14.1.8.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53B7F" w:rsidRPr="003B7A40" w:rsidRDefault="00253B7F"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xml:space="preserve">14.1.9. отсутствие сведений об участнике процедуры закупки в следующих реестрах недобросовестных поставщиков: </w:t>
            </w:r>
          </w:p>
          <w:p w:rsidR="00253B7F" w:rsidRPr="003B7A40" w:rsidRDefault="00253B7F" w:rsidP="00775DFE">
            <w:pPr>
              <w:widowControl w:val="0"/>
              <w:numPr>
                <w:ilvl w:val="0"/>
                <w:numId w:val="5"/>
              </w:numPr>
              <w:spacing w:before="100" w:beforeAutospacing="1" w:after="100" w:afterAutospacing="1" w:line="23" w:lineRule="atLeast"/>
              <w:jc w:val="both"/>
              <w:rPr>
                <w:lang w:eastAsia="en-US"/>
              </w:rPr>
            </w:pPr>
            <w:r w:rsidRPr="003B7A40">
              <w:rPr>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253B7F" w:rsidRPr="003B7A40" w:rsidRDefault="00253B7F" w:rsidP="00775DFE">
            <w:pPr>
              <w:widowControl w:val="0"/>
              <w:numPr>
                <w:ilvl w:val="0"/>
                <w:numId w:val="5"/>
              </w:numPr>
              <w:spacing w:before="100" w:beforeAutospacing="1" w:after="100" w:afterAutospacing="1" w:line="23" w:lineRule="atLeast"/>
              <w:jc w:val="both"/>
              <w:rPr>
                <w:lang w:eastAsia="en-US"/>
              </w:rPr>
            </w:pPr>
            <w:r w:rsidRPr="003B7A40">
              <w:rPr>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253B7F" w:rsidRPr="003B7A40" w:rsidRDefault="00253B7F" w:rsidP="00775DFE">
            <w:pPr>
              <w:widowControl w:val="0"/>
              <w:numPr>
                <w:ilvl w:val="0"/>
                <w:numId w:val="5"/>
              </w:numPr>
              <w:spacing w:before="100" w:beforeAutospacing="1" w:after="100" w:afterAutospacing="1" w:line="23" w:lineRule="atLeast"/>
              <w:jc w:val="both"/>
              <w:rPr>
                <w:lang w:eastAsia="en-US"/>
              </w:rPr>
            </w:pPr>
            <w:r w:rsidRPr="003B7A40">
              <w:rPr>
                <w:lang w:eastAsia="en-US"/>
              </w:rPr>
              <w:t xml:space="preserve">в реестре недобросовестных поставщиков </w:t>
            </w:r>
            <w:proofErr w:type="spellStart"/>
            <w:r w:rsidRPr="003B7A40">
              <w:rPr>
                <w:lang w:eastAsia="en-US"/>
              </w:rPr>
              <w:t>Госкорпорации</w:t>
            </w:r>
            <w:proofErr w:type="spellEnd"/>
            <w:r w:rsidRPr="003B7A40">
              <w:rPr>
                <w:lang w:eastAsia="en-US"/>
              </w:rPr>
              <w:t xml:space="preserve"> «</w:t>
            </w:r>
            <w:proofErr w:type="spellStart"/>
            <w:r w:rsidRPr="003B7A40">
              <w:rPr>
                <w:lang w:eastAsia="en-US"/>
              </w:rPr>
              <w:t>Росатом</w:t>
            </w:r>
            <w:proofErr w:type="spellEnd"/>
            <w:r w:rsidRPr="003B7A40">
              <w:rPr>
                <w:lang w:eastAsia="en-US"/>
              </w:rPr>
              <w:t xml:space="preserve">» и организаций </w:t>
            </w:r>
            <w:proofErr w:type="spellStart"/>
            <w:r w:rsidRPr="003B7A40">
              <w:rPr>
                <w:lang w:eastAsia="en-US"/>
              </w:rPr>
              <w:t>Госкорпорации</w:t>
            </w:r>
            <w:proofErr w:type="spellEnd"/>
            <w:r w:rsidRPr="003B7A40">
              <w:rPr>
                <w:lang w:eastAsia="en-US"/>
              </w:rPr>
              <w:t xml:space="preserve"> «</w:t>
            </w:r>
            <w:proofErr w:type="spellStart"/>
            <w:r w:rsidRPr="003B7A40">
              <w:rPr>
                <w:lang w:eastAsia="en-US"/>
              </w:rPr>
              <w:t>Росатом</w:t>
            </w:r>
            <w:proofErr w:type="spellEnd"/>
            <w:r w:rsidRPr="003B7A40">
              <w:rPr>
                <w:lang w:eastAsia="en-US"/>
              </w:rPr>
              <w:t xml:space="preserve">». </w:t>
            </w:r>
          </w:p>
        </w:tc>
      </w:tr>
    </w:tbl>
    <w:p w:rsidR="00775DFE" w:rsidRPr="00775DFE" w:rsidRDefault="00775DFE" w:rsidP="00775DFE">
      <w:pPr>
        <w:tabs>
          <w:tab w:val="left" w:pos="1843"/>
          <w:tab w:val="left" w:pos="1985"/>
        </w:tabs>
        <w:spacing w:line="360" w:lineRule="auto"/>
        <w:jc w:val="both"/>
        <w:rPr>
          <w:sz w:val="28"/>
          <w:szCs w:val="28"/>
        </w:rPr>
      </w:pPr>
    </w:p>
    <w:p w:rsidR="00533769" w:rsidRPr="00775DFE" w:rsidRDefault="00C01755" w:rsidP="00775DFE">
      <w:pPr>
        <w:tabs>
          <w:tab w:val="left" w:pos="1843"/>
          <w:tab w:val="left" w:pos="1985"/>
        </w:tabs>
        <w:spacing w:line="360" w:lineRule="auto"/>
        <w:jc w:val="both"/>
        <w:rPr>
          <w:sz w:val="28"/>
          <w:szCs w:val="28"/>
        </w:rPr>
      </w:pPr>
      <w:r>
        <w:rPr>
          <w:sz w:val="28"/>
          <w:szCs w:val="28"/>
        </w:rPr>
        <w:t xml:space="preserve">2. </w:t>
      </w:r>
      <w:r w:rsidR="005F0624">
        <w:rPr>
          <w:sz w:val="28"/>
          <w:szCs w:val="28"/>
        </w:rPr>
        <w:t>Ч</w:t>
      </w:r>
      <w:r w:rsidR="005F0624" w:rsidRPr="00775DFE">
        <w:rPr>
          <w:sz w:val="28"/>
          <w:szCs w:val="28"/>
        </w:rPr>
        <w:t>итать</w:t>
      </w:r>
      <w:r>
        <w:rPr>
          <w:sz w:val="28"/>
          <w:szCs w:val="28"/>
        </w:rPr>
        <w:t xml:space="preserve"> п</w:t>
      </w:r>
      <w:r w:rsidR="00533769" w:rsidRPr="00775DFE">
        <w:rPr>
          <w:sz w:val="28"/>
          <w:szCs w:val="28"/>
        </w:rPr>
        <w:t xml:space="preserve">ункт 16 раздела 5 </w:t>
      </w:r>
      <w:r w:rsidR="003B7A40">
        <w:rPr>
          <w:sz w:val="28"/>
          <w:szCs w:val="28"/>
        </w:rPr>
        <w:t>«Информационная карта конкурса»</w:t>
      </w:r>
      <w:r w:rsidR="00533769" w:rsidRPr="00775DFE">
        <w:rPr>
          <w:sz w:val="28"/>
          <w:szCs w:val="28"/>
        </w:rPr>
        <w:t xml:space="preserve">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4"/>
        <w:gridCol w:w="3122"/>
        <w:gridCol w:w="11098"/>
      </w:tblGrid>
      <w:tr w:rsidR="00533769" w:rsidRPr="003B7A40" w:rsidTr="003B7A40">
        <w:trPr>
          <w:trHeight w:val="1031"/>
        </w:trPr>
        <w:tc>
          <w:tcPr>
            <w:tcW w:w="0" w:type="auto"/>
            <w:tcBorders>
              <w:top w:val="single" w:sz="4" w:space="0" w:color="auto"/>
              <w:left w:val="single" w:sz="4" w:space="0" w:color="auto"/>
              <w:bottom w:val="single" w:sz="4" w:space="0" w:color="auto"/>
              <w:right w:val="single" w:sz="4" w:space="0" w:color="auto"/>
            </w:tcBorders>
          </w:tcPr>
          <w:p w:rsidR="00533769" w:rsidRPr="003B7A40" w:rsidRDefault="00533769" w:rsidP="00775DFE">
            <w:pPr>
              <w:pStyle w:val="aa"/>
              <w:keepNext w:val="0"/>
              <w:widowControl w:val="0"/>
              <w:rPr>
                <w:rFonts w:ascii="Times New Roman" w:hAnsi="Times New Roman" w:cs="Times New Roman"/>
                <w:szCs w:val="24"/>
                <w:lang w:eastAsia="en-US"/>
              </w:rPr>
            </w:pPr>
            <w:r w:rsidRPr="003B7A40">
              <w:rPr>
                <w:rFonts w:ascii="Times New Roman" w:hAnsi="Times New Roman" w:cs="Times New Roman"/>
                <w:szCs w:val="24"/>
                <w:lang w:eastAsia="en-US"/>
              </w:rPr>
              <w:t>16.</w:t>
            </w:r>
          </w:p>
        </w:tc>
        <w:tc>
          <w:tcPr>
            <w:tcW w:w="3122" w:type="dxa"/>
            <w:tcBorders>
              <w:top w:val="single" w:sz="4" w:space="0" w:color="auto"/>
              <w:left w:val="single" w:sz="4" w:space="0" w:color="auto"/>
              <w:bottom w:val="single" w:sz="4" w:space="0" w:color="auto"/>
              <w:right w:val="single" w:sz="4" w:space="0" w:color="auto"/>
            </w:tcBorders>
            <w:hideMark/>
          </w:tcPr>
          <w:p w:rsidR="00533769" w:rsidRPr="003B7A40" w:rsidRDefault="00533769" w:rsidP="00775DFE">
            <w:pPr>
              <w:pStyle w:val="aa"/>
              <w:keepNext w:val="0"/>
              <w:widowControl w:val="0"/>
              <w:rPr>
                <w:rFonts w:ascii="Times New Roman" w:hAnsi="Times New Roman" w:cs="Times New Roman"/>
                <w:szCs w:val="24"/>
                <w:lang w:eastAsia="en-US"/>
              </w:rPr>
            </w:pPr>
            <w:r w:rsidRPr="003B7A40">
              <w:rPr>
                <w:rFonts w:ascii="Times New Roman" w:hAnsi="Times New Roman" w:cs="Times New Roman"/>
                <w:szCs w:val="24"/>
                <w:lang w:eastAsia="en-US"/>
              </w:rPr>
              <w:t>Документы, подтверждающие соответствие требованиям, предъявляемым участникам конкурса и включаемые участником в состав заявки на участие в конкурсе</w:t>
            </w:r>
          </w:p>
        </w:tc>
        <w:tc>
          <w:tcPr>
            <w:tcW w:w="11098" w:type="dxa"/>
            <w:tcBorders>
              <w:top w:val="single" w:sz="4" w:space="0" w:color="auto"/>
              <w:left w:val="single" w:sz="4" w:space="0" w:color="auto"/>
              <w:bottom w:val="single" w:sz="4" w:space="0" w:color="auto"/>
              <w:right w:val="single" w:sz="4" w:space="0" w:color="auto"/>
            </w:tcBorders>
          </w:tcPr>
          <w:p w:rsidR="00533769" w:rsidRPr="003B7A40" w:rsidRDefault="00533769" w:rsidP="00775DFE">
            <w:pPr>
              <w:pStyle w:val="aa"/>
              <w:keepNext w:val="0"/>
              <w:widowControl w:val="0"/>
              <w:rPr>
                <w:rFonts w:ascii="Times New Roman" w:hAnsi="Times New Roman" w:cs="Times New Roman"/>
                <w:szCs w:val="24"/>
                <w:lang w:eastAsia="en-US"/>
              </w:rPr>
            </w:pPr>
            <w:r w:rsidRPr="003B7A40">
              <w:rPr>
                <w:rFonts w:ascii="Times New Roman" w:hAnsi="Times New Roman" w:cs="Times New Roman"/>
                <w:szCs w:val="24"/>
                <w:lang w:eastAsia="en-US"/>
              </w:rPr>
              <w:t xml:space="preserve"> </w:t>
            </w:r>
          </w:p>
          <w:p w:rsidR="00533769" w:rsidRPr="003B7A40" w:rsidRDefault="00533769" w:rsidP="00775DFE">
            <w:pPr>
              <w:widowControl w:val="0"/>
              <w:spacing w:line="23" w:lineRule="atLeast"/>
              <w:jc w:val="both"/>
              <w:rPr>
                <w:lang w:eastAsia="en-US"/>
              </w:rPr>
            </w:pPr>
            <w:r w:rsidRPr="003B7A40">
              <w:rPr>
                <w:lang w:eastAsia="en-US"/>
              </w:rPr>
              <w:t xml:space="preserve">16.1. Документы, подтверждающие соответствие требованиям, предъявляемым участникам процедуры закупки: </w:t>
            </w:r>
          </w:p>
          <w:p w:rsidR="00533769" w:rsidRPr="003B7A40" w:rsidRDefault="00533769" w:rsidP="00775DFE">
            <w:pPr>
              <w:widowControl w:val="0"/>
              <w:spacing w:line="23" w:lineRule="atLeast"/>
              <w:jc w:val="both"/>
              <w:rPr>
                <w:lang w:eastAsia="en-US"/>
              </w:rPr>
            </w:pPr>
            <w:r w:rsidRPr="003B7A40">
              <w:rPr>
                <w:lang w:eastAsia="en-US"/>
              </w:rPr>
              <w:t>16.1.1. документы, указанные в пункте 3.</w:t>
            </w:r>
            <w:r w:rsidR="00E4155F">
              <w:rPr>
                <w:lang w:eastAsia="en-US"/>
              </w:rPr>
              <w:t>2</w:t>
            </w:r>
            <w:r w:rsidRPr="003B7A40">
              <w:rPr>
                <w:lang w:eastAsia="en-US"/>
              </w:rPr>
              <w:t xml:space="preserve"> настоящей документации; </w:t>
            </w:r>
          </w:p>
          <w:p w:rsidR="00533769" w:rsidRPr="003B7A40" w:rsidRDefault="00533769" w:rsidP="00775DFE">
            <w:pPr>
              <w:widowControl w:val="0"/>
              <w:spacing w:line="23" w:lineRule="atLeast"/>
              <w:jc w:val="both"/>
              <w:rPr>
                <w:lang w:eastAsia="en-US"/>
              </w:rPr>
            </w:pPr>
            <w:r w:rsidRPr="003B7A40">
              <w:rPr>
                <w:lang w:eastAsia="en-US"/>
              </w:rPr>
              <w:t xml:space="preserve">16.1.2. документы, подтверждающие сведения о цепочке собственников, включая бенефициаров (в том числе конечных); </w:t>
            </w:r>
          </w:p>
          <w:p w:rsidR="00533769" w:rsidRDefault="00533769" w:rsidP="00775DFE">
            <w:pPr>
              <w:pStyle w:val="a7"/>
              <w:keepNext w:val="0"/>
              <w:widowControl w:val="0"/>
              <w:spacing w:line="23" w:lineRule="atLeast"/>
              <w:ind w:left="0"/>
              <w:jc w:val="both"/>
              <w:rPr>
                <w:sz w:val="24"/>
                <w:szCs w:val="24"/>
                <w:lang w:val="ru-RU" w:eastAsia="en-US"/>
              </w:rPr>
            </w:pPr>
            <w:proofErr w:type="gramStart"/>
            <w:r w:rsidRPr="003B7A40">
              <w:rPr>
                <w:sz w:val="24"/>
                <w:szCs w:val="24"/>
                <w:lang w:val="ru-RU" w:eastAsia="en-US"/>
              </w:rPr>
              <w:t>16.1.3.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Pr="003B7A40">
              <w:rPr>
                <w:sz w:val="24"/>
                <w:szCs w:val="24"/>
                <w:lang w:val="ru-RU"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C64347" w:rsidRPr="003B7A40" w:rsidRDefault="00C64347" w:rsidP="00775DFE">
            <w:pPr>
              <w:pStyle w:val="a7"/>
              <w:keepNext w:val="0"/>
              <w:widowControl w:val="0"/>
              <w:spacing w:line="23" w:lineRule="atLeast"/>
              <w:ind w:left="0"/>
              <w:jc w:val="both"/>
              <w:rPr>
                <w:sz w:val="24"/>
                <w:szCs w:val="24"/>
                <w:lang w:val="ru-RU" w:eastAsia="en-US"/>
              </w:rPr>
            </w:pPr>
          </w:p>
          <w:p w:rsidR="00533769" w:rsidRDefault="00533769"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лицензию Федеральной службы по экологическому, технологическому и атомному надзору, дающую право на вывод из эксплуатации ядерных установок, в части выполнения работ и предоставления услуг эксплуатирующей организации;</w:t>
            </w:r>
            <w:r w:rsidR="00C64347">
              <w:rPr>
                <w:sz w:val="24"/>
                <w:szCs w:val="24"/>
                <w:lang w:val="ru-RU" w:eastAsia="en-US"/>
              </w:rPr>
              <w:t xml:space="preserve"> </w:t>
            </w:r>
            <w:r w:rsidRPr="003B7A40">
              <w:rPr>
                <w:sz w:val="24"/>
                <w:szCs w:val="24"/>
                <w:lang w:val="ru-RU" w:eastAsia="en-US"/>
              </w:rPr>
              <w:t>вместе с приложениями, описывающими конкретные виды деятельности;</w:t>
            </w:r>
          </w:p>
          <w:p w:rsidR="00C64347" w:rsidRPr="003B7A40" w:rsidRDefault="00C64347" w:rsidP="00775DFE">
            <w:pPr>
              <w:pStyle w:val="a7"/>
              <w:keepNext w:val="0"/>
              <w:widowControl w:val="0"/>
              <w:spacing w:line="23" w:lineRule="atLeast"/>
              <w:ind w:left="0"/>
              <w:jc w:val="both"/>
              <w:rPr>
                <w:sz w:val="24"/>
                <w:szCs w:val="24"/>
                <w:lang w:val="ru-RU" w:eastAsia="en-US"/>
              </w:rPr>
            </w:pPr>
          </w:p>
          <w:p w:rsidR="00533769" w:rsidRDefault="00533769"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 лицензию на осуществление работ, связанных с использованием сведений, составляющих государственную тайну, вместе с приложениями, описывающими конкретные виды деятельности;</w:t>
            </w:r>
          </w:p>
          <w:p w:rsidR="00C64347" w:rsidRPr="003B7A40" w:rsidRDefault="00C64347" w:rsidP="00775DFE">
            <w:pPr>
              <w:pStyle w:val="a7"/>
              <w:keepNext w:val="0"/>
              <w:widowControl w:val="0"/>
              <w:spacing w:line="23" w:lineRule="atLeast"/>
              <w:ind w:left="0"/>
              <w:jc w:val="both"/>
              <w:rPr>
                <w:sz w:val="24"/>
                <w:szCs w:val="24"/>
                <w:lang w:val="ru-RU" w:eastAsia="en-US"/>
              </w:rPr>
            </w:pPr>
          </w:p>
          <w:p w:rsidR="00533769" w:rsidRPr="003B7A40" w:rsidRDefault="00533769"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16.1.4.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33769" w:rsidRPr="003B7A40" w:rsidRDefault="00533769"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16.1.5.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533769" w:rsidRPr="003B7A40" w:rsidRDefault="00533769"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16.1.6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533769" w:rsidRPr="003B7A40" w:rsidRDefault="00533769" w:rsidP="00775DFE">
            <w:pPr>
              <w:pStyle w:val="a7"/>
              <w:keepNext w:val="0"/>
              <w:widowControl w:val="0"/>
              <w:spacing w:line="23" w:lineRule="atLeast"/>
              <w:ind w:left="0"/>
              <w:jc w:val="both"/>
              <w:rPr>
                <w:sz w:val="24"/>
                <w:szCs w:val="24"/>
                <w:lang w:val="ru-RU" w:eastAsia="en-US"/>
              </w:rPr>
            </w:pPr>
            <w:proofErr w:type="gramStart"/>
            <w:r w:rsidRPr="003B7A40">
              <w:rPr>
                <w:sz w:val="24"/>
                <w:szCs w:val="24"/>
                <w:lang w:val="ru-RU" w:eastAsia="en-US"/>
              </w:rPr>
              <w:t>16.1.</w:t>
            </w:r>
            <w:r w:rsidR="00C64347">
              <w:rPr>
                <w:sz w:val="24"/>
                <w:szCs w:val="24"/>
                <w:lang w:val="ru-RU" w:eastAsia="en-US"/>
              </w:rPr>
              <w:t>7</w:t>
            </w:r>
            <w:r w:rsidRPr="003B7A40">
              <w:rPr>
                <w:sz w:val="24"/>
                <w:szCs w:val="24"/>
                <w:lang w:val="ru-RU" w:eastAsia="en-US"/>
              </w:rPr>
              <w:t xml:space="preserve">. </w:t>
            </w:r>
            <w:r w:rsidR="00C64347" w:rsidRPr="003B7A40">
              <w:rPr>
                <w:sz w:val="24"/>
                <w:szCs w:val="24"/>
                <w:lang w:val="ru-RU" w:eastAsia="en-US"/>
              </w:rPr>
              <w:t>отсканированный оригинал</w:t>
            </w:r>
            <w:r w:rsidR="00C64347" w:rsidRPr="00C64347">
              <w:rPr>
                <w:sz w:val="24"/>
                <w:szCs w:val="24"/>
                <w:lang w:val="ru-RU" w:eastAsia="en-US"/>
              </w:rPr>
              <w:t xml:space="preserve">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533769" w:rsidRPr="003B7A40" w:rsidRDefault="00533769" w:rsidP="00775DFE">
            <w:pPr>
              <w:pStyle w:val="a7"/>
              <w:keepNext w:val="0"/>
              <w:widowControl w:val="0"/>
              <w:spacing w:line="23" w:lineRule="atLeast"/>
              <w:ind w:left="0"/>
              <w:jc w:val="both"/>
              <w:rPr>
                <w:sz w:val="24"/>
                <w:szCs w:val="24"/>
                <w:lang w:val="ru-RU" w:eastAsia="en-US"/>
              </w:rPr>
            </w:pPr>
            <w:proofErr w:type="gramStart"/>
            <w:r w:rsidRPr="003B7A40">
              <w:rPr>
                <w:sz w:val="24"/>
                <w:szCs w:val="24"/>
                <w:lang w:val="ru-RU" w:eastAsia="en-US"/>
              </w:rPr>
              <w:t>16.1.</w:t>
            </w:r>
            <w:r w:rsidR="00C64347">
              <w:rPr>
                <w:sz w:val="24"/>
                <w:szCs w:val="24"/>
                <w:lang w:val="ru-RU" w:eastAsia="en-US"/>
              </w:rPr>
              <w:t>8</w:t>
            </w:r>
            <w:r w:rsidRPr="003B7A40">
              <w:rPr>
                <w:sz w:val="24"/>
                <w:szCs w:val="24"/>
                <w:lang w:val="ru-RU" w:eastAsia="en-US"/>
              </w:rPr>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3B7A40">
              <w:rPr>
                <w:sz w:val="24"/>
                <w:szCs w:val="24"/>
                <w:lang w:val="ru-RU" w:eastAsia="en-US"/>
              </w:rPr>
              <w:t xml:space="preserve"> для такого участника закупки не является крупной</w:t>
            </w:r>
          </w:p>
          <w:p w:rsidR="00533769" w:rsidRPr="003B7A40" w:rsidRDefault="00533769" w:rsidP="00775DFE">
            <w:pPr>
              <w:pStyle w:val="a7"/>
              <w:keepNext w:val="0"/>
              <w:widowControl w:val="0"/>
              <w:spacing w:line="23" w:lineRule="atLeast"/>
              <w:ind w:left="0"/>
              <w:jc w:val="both"/>
              <w:rPr>
                <w:sz w:val="24"/>
                <w:szCs w:val="24"/>
                <w:lang w:val="ru-RU" w:eastAsia="en-US"/>
              </w:rPr>
            </w:pPr>
            <w:proofErr w:type="gramStart"/>
            <w:r w:rsidRPr="003B7A40">
              <w:rPr>
                <w:sz w:val="24"/>
                <w:szCs w:val="24"/>
                <w:lang w:val="ru-RU" w:eastAsia="en-US"/>
              </w:rPr>
              <w:t>16.1.</w:t>
            </w:r>
            <w:r w:rsidR="00C64347">
              <w:rPr>
                <w:sz w:val="24"/>
                <w:szCs w:val="24"/>
                <w:lang w:val="ru-RU" w:eastAsia="en-US"/>
              </w:rPr>
              <w:t>9</w:t>
            </w:r>
            <w:r w:rsidRPr="003B7A40">
              <w:rPr>
                <w:sz w:val="24"/>
                <w:szCs w:val="24"/>
                <w:lang w:val="ru-RU" w:eastAsia="en-US"/>
              </w:rPr>
              <w:t>.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3B7A40">
              <w:rPr>
                <w:sz w:val="24"/>
                <w:szCs w:val="24"/>
                <w:lang w:val="ru-RU" w:eastAsia="en-US"/>
              </w:rPr>
              <w:t xml:space="preserve"> закупки не является сделкой с заинтересованностью</w:t>
            </w:r>
          </w:p>
          <w:p w:rsidR="00533769" w:rsidRPr="003B7A40" w:rsidRDefault="00533769" w:rsidP="00775DFE">
            <w:pPr>
              <w:pStyle w:val="a7"/>
              <w:keepNext w:val="0"/>
              <w:widowControl w:val="0"/>
              <w:spacing w:line="23" w:lineRule="atLeast"/>
              <w:ind w:left="0"/>
              <w:jc w:val="both"/>
              <w:rPr>
                <w:sz w:val="24"/>
                <w:szCs w:val="24"/>
                <w:lang w:val="ru-RU" w:eastAsia="en-US"/>
              </w:rPr>
            </w:pPr>
            <w:proofErr w:type="gramStart"/>
            <w:r w:rsidRPr="003B7A40">
              <w:rPr>
                <w:sz w:val="24"/>
                <w:szCs w:val="24"/>
                <w:lang w:val="ru-RU" w:eastAsia="en-US"/>
              </w:rPr>
              <w:t>16.1.1</w:t>
            </w:r>
            <w:r w:rsidR="00C64347">
              <w:rPr>
                <w:sz w:val="24"/>
                <w:szCs w:val="24"/>
                <w:lang w:val="ru-RU" w:eastAsia="en-US"/>
              </w:rPr>
              <w:t>0</w:t>
            </w:r>
            <w:r w:rsidRPr="003B7A40">
              <w:rPr>
                <w:sz w:val="24"/>
                <w:szCs w:val="24"/>
                <w:lang w:val="ru-RU" w:eastAsia="en-US"/>
              </w:rPr>
              <w:t>.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B7A40">
              <w:rPr>
                <w:sz w:val="24"/>
                <w:szCs w:val="24"/>
                <w:lang w:val="ru-RU" w:eastAsia="en-US"/>
              </w:rPr>
              <w:t xml:space="preserve"> физических лиц)</w:t>
            </w:r>
          </w:p>
          <w:p w:rsidR="00533769" w:rsidRPr="003B7A40" w:rsidRDefault="00533769" w:rsidP="00775DFE">
            <w:pPr>
              <w:pStyle w:val="a7"/>
              <w:keepNext w:val="0"/>
              <w:widowControl w:val="0"/>
              <w:spacing w:line="23" w:lineRule="atLeast"/>
              <w:ind w:left="0"/>
              <w:jc w:val="both"/>
              <w:rPr>
                <w:sz w:val="24"/>
                <w:szCs w:val="24"/>
                <w:lang w:val="ru-RU" w:eastAsia="en-US"/>
              </w:rPr>
            </w:pPr>
            <w:r w:rsidRPr="003B7A40">
              <w:rPr>
                <w:sz w:val="24"/>
                <w:szCs w:val="24"/>
                <w:lang w:val="ru-RU" w:eastAsia="en-US"/>
              </w:rPr>
              <w:t>16.1.1</w:t>
            </w:r>
            <w:r w:rsidR="00C64347">
              <w:rPr>
                <w:sz w:val="24"/>
                <w:szCs w:val="24"/>
                <w:lang w:val="ru-RU" w:eastAsia="en-US"/>
              </w:rPr>
              <w:t>1</w:t>
            </w:r>
            <w:r w:rsidRPr="003B7A40">
              <w:rPr>
                <w:sz w:val="24"/>
                <w:szCs w:val="24"/>
                <w:lang w:val="ru-RU" w:eastAsia="en-US"/>
              </w:rPr>
              <w:t>. отсканированные оригиналы учредительных документов в действующей редакции (для юридических лиц)</w:t>
            </w:r>
          </w:p>
          <w:p w:rsidR="00533769" w:rsidRPr="003B7A40" w:rsidRDefault="00533769" w:rsidP="00775DFE">
            <w:pPr>
              <w:pStyle w:val="a7"/>
              <w:keepNext w:val="0"/>
              <w:widowControl w:val="0"/>
              <w:spacing w:line="23" w:lineRule="atLeast"/>
              <w:ind w:left="0"/>
              <w:jc w:val="both"/>
              <w:rPr>
                <w:sz w:val="24"/>
                <w:szCs w:val="24"/>
                <w:lang w:val="ru-RU" w:eastAsia="en-US"/>
              </w:rPr>
            </w:pPr>
            <w:proofErr w:type="gramStart"/>
            <w:r w:rsidRPr="003B7A40">
              <w:rPr>
                <w:sz w:val="24"/>
                <w:szCs w:val="24"/>
                <w:lang w:val="ru-RU" w:eastAsia="en-US"/>
              </w:rPr>
              <w:t>16.1.1</w:t>
            </w:r>
            <w:r w:rsidR="00C64347">
              <w:rPr>
                <w:sz w:val="24"/>
                <w:szCs w:val="24"/>
                <w:lang w:val="ru-RU" w:eastAsia="en-US"/>
              </w:rPr>
              <w:t>2</w:t>
            </w:r>
            <w:r w:rsidRPr="003B7A40">
              <w:rPr>
                <w:sz w:val="24"/>
                <w:szCs w:val="24"/>
                <w:lang w:val="ru-RU" w:eastAsia="en-US"/>
              </w:rPr>
              <w:t xml:space="preserve">. подтверждение по форме, установленной в закупочной документации, о </w:t>
            </w:r>
            <w:proofErr w:type="spellStart"/>
            <w:r w:rsidRPr="003B7A40">
              <w:rPr>
                <w:sz w:val="24"/>
                <w:szCs w:val="24"/>
                <w:lang w:val="ru-RU" w:eastAsia="en-US"/>
              </w:rPr>
              <w:t>ненахождении</w:t>
            </w:r>
            <w:proofErr w:type="spellEnd"/>
            <w:r w:rsidRPr="003B7A40">
              <w:rPr>
                <w:sz w:val="24"/>
                <w:szCs w:val="24"/>
                <w:lang w:val="ru-RU"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3B7A40">
              <w:rPr>
                <w:sz w:val="24"/>
                <w:szCs w:val="24"/>
                <w:lang w:val="ru-RU" w:eastAsia="en-US"/>
              </w:rPr>
              <w:t>неприостановлении</w:t>
            </w:r>
            <w:proofErr w:type="spellEnd"/>
            <w:r w:rsidRPr="003B7A40">
              <w:rPr>
                <w:sz w:val="24"/>
                <w:szCs w:val="24"/>
                <w:lang w:val="ru-RU" w:eastAsia="en-US"/>
              </w:rPr>
              <w:t xml:space="preserve"> экономической деятельности участника закупки</w:t>
            </w:r>
            <w:proofErr w:type="gramEnd"/>
          </w:p>
          <w:p w:rsidR="00533769" w:rsidRPr="003B7A40" w:rsidRDefault="00533769" w:rsidP="00775DFE">
            <w:pPr>
              <w:pStyle w:val="aa"/>
              <w:keepNext w:val="0"/>
              <w:widowControl w:val="0"/>
              <w:rPr>
                <w:rFonts w:ascii="Times New Roman" w:hAnsi="Times New Roman" w:cs="Times New Roman"/>
                <w:szCs w:val="24"/>
                <w:lang w:eastAsia="en-US"/>
              </w:rPr>
            </w:pPr>
          </w:p>
          <w:p w:rsidR="00533769" w:rsidRPr="003B7A40" w:rsidRDefault="00533769" w:rsidP="00775DFE">
            <w:pPr>
              <w:pStyle w:val="aa"/>
              <w:keepNext w:val="0"/>
              <w:widowControl w:val="0"/>
              <w:rPr>
                <w:rFonts w:ascii="Times New Roman" w:hAnsi="Times New Roman" w:cs="Times New Roman"/>
                <w:szCs w:val="24"/>
                <w:lang w:eastAsia="en-US"/>
              </w:rPr>
            </w:pPr>
            <w:r w:rsidRPr="003B7A40">
              <w:rPr>
                <w:rFonts w:ascii="Times New Roman" w:hAnsi="Times New Roman" w:cs="Times New Roman"/>
                <w:szCs w:val="24"/>
                <w:lang w:eastAsia="en-US"/>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533769" w:rsidRPr="003B7A40" w:rsidRDefault="00533769" w:rsidP="00775DFE">
            <w:pPr>
              <w:pStyle w:val="aa"/>
              <w:keepNext w:val="0"/>
              <w:widowControl w:val="0"/>
              <w:rPr>
                <w:rFonts w:ascii="Times New Roman" w:hAnsi="Times New Roman" w:cs="Times New Roman"/>
                <w:szCs w:val="24"/>
                <w:lang w:eastAsia="en-US"/>
              </w:rPr>
            </w:pPr>
            <w:r w:rsidRPr="003B7A40">
              <w:rPr>
                <w:rFonts w:ascii="Times New Roman" w:hAnsi="Times New Roman" w:cs="Times New Roman"/>
                <w:szCs w:val="24"/>
                <w:lang w:eastAsia="en-US"/>
              </w:rPr>
              <w:t>Все указанные документы прилагаются участником к заявке на участие в конкурсе.</w:t>
            </w:r>
          </w:p>
        </w:tc>
      </w:tr>
    </w:tbl>
    <w:p w:rsidR="00F5181C" w:rsidRDefault="00F5181C">
      <w:pPr>
        <w:rPr>
          <w:sz w:val="28"/>
          <w:szCs w:val="28"/>
        </w:rPr>
      </w:pPr>
    </w:p>
    <w:p w:rsidR="003B7A40" w:rsidRDefault="003B7A40" w:rsidP="003B7A40">
      <w:pPr>
        <w:pStyle w:val="a6"/>
        <w:rPr>
          <w:sz w:val="28"/>
          <w:szCs w:val="28"/>
        </w:rPr>
      </w:pPr>
    </w:p>
    <w:p w:rsidR="003B7A40" w:rsidRDefault="003B7A40" w:rsidP="003B7A40">
      <w:pPr>
        <w:pStyle w:val="a6"/>
        <w:rPr>
          <w:sz w:val="28"/>
          <w:szCs w:val="28"/>
        </w:rPr>
      </w:pPr>
    </w:p>
    <w:p w:rsidR="003B7A40" w:rsidRDefault="003B7A40" w:rsidP="003B7A40">
      <w:pPr>
        <w:pStyle w:val="a6"/>
        <w:rPr>
          <w:sz w:val="28"/>
          <w:szCs w:val="28"/>
        </w:rPr>
      </w:pPr>
    </w:p>
    <w:p w:rsidR="003B7A40" w:rsidRDefault="003B7A40" w:rsidP="003B7A40">
      <w:pPr>
        <w:pStyle w:val="a6"/>
        <w:rPr>
          <w:sz w:val="28"/>
          <w:szCs w:val="28"/>
        </w:rPr>
      </w:pPr>
    </w:p>
    <w:p w:rsidR="00E4155F" w:rsidRDefault="00E4155F" w:rsidP="003B7A40">
      <w:pPr>
        <w:pStyle w:val="a6"/>
        <w:rPr>
          <w:sz w:val="28"/>
          <w:szCs w:val="28"/>
        </w:rPr>
      </w:pPr>
    </w:p>
    <w:p w:rsidR="003B7A40" w:rsidRDefault="003B7A40" w:rsidP="003B7A40">
      <w:pPr>
        <w:pStyle w:val="a6"/>
        <w:rPr>
          <w:sz w:val="28"/>
          <w:szCs w:val="28"/>
        </w:rPr>
      </w:pPr>
    </w:p>
    <w:p w:rsidR="00775DFE" w:rsidRPr="003B7A40" w:rsidRDefault="003B7A40" w:rsidP="003B7A40">
      <w:pPr>
        <w:pStyle w:val="a6"/>
        <w:numPr>
          <w:ilvl w:val="0"/>
          <w:numId w:val="7"/>
        </w:numPr>
        <w:rPr>
          <w:sz w:val="28"/>
          <w:szCs w:val="28"/>
        </w:rPr>
      </w:pPr>
      <w:r>
        <w:rPr>
          <w:sz w:val="28"/>
          <w:szCs w:val="28"/>
        </w:rPr>
        <w:t xml:space="preserve"> </w:t>
      </w:r>
      <w:r w:rsidR="00C01755" w:rsidRPr="003B7A40">
        <w:rPr>
          <w:sz w:val="28"/>
          <w:szCs w:val="28"/>
        </w:rPr>
        <w:t>Внести изменения в Форму 4</w:t>
      </w:r>
      <w:bookmarkStart w:id="0" w:name="_Toc395709218"/>
      <w:bookmarkStart w:id="1" w:name="_Toc416270354"/>
      <w:r w:rsidR="00C01755" w:rsidRPr="003B7A40">
        <w:rPr>
          <w:sz w:val="28"/>
          <w:szCs w:val="28"/>
        </w:rPr>
        <w:t xml:space="preserve"> СВОДНАЯ ТАБЛИЦА СТОИМОСТИ</w:t>
      </w:r>
      <w:bookmarkEnd w:id="0"/>
      <w:bookmarkEnd w:id="1"/>
      <w:r w:rsidR="00C01755" w:rsidRPr="003B7A40">
        <w:rPr>
          <w:sz w:val="28"/>
          <w:szCs w:val="28"/>
        </w:rPr>
        <w:t>:</w:t>
      </w:r>
    </w:p>
    <w:p w:rsidR="003B7A40" w:rsidRDefault="003B7A40" w:rsidP="003B7A40">
      <w:pPr>
        <w:pStyle w:val="2"/>
        <w:spacing w:before="0"/>
        <w:ind w:left="720"/>
        <w:jc w:val="center"/>
        <w:rPr>
          <w:rFonts w:ascii="Times New Roman" w:hAnsi="Times New Roman" w:cs="Times New Roman"/>
          <w:b w:val="0"/>
        </w:rPr>
      </w:pPr>
      <w:bookmarkStart w:id="2" w:name="_Toc235436488"/>
      <w:bookmarkStart w:id="3" w:name="_Toc235020001"/>
      <w:bookmarkStart w:id="4" w:name="_Toc251779154"/>
      <w:bookmarkStart w:id="5" w:name="_Toc395620073"/>
    </w:p>
    <w:tbl>
      <w:tblPr>
        <w:tblW w:w="14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97"/>
        <w:gridCol w:w="479"/>
        <w:gridCol w:w="356"/>
        <w:gridCol w:w="636"/>
        <w:gridCol w:w="356"/>
        <w:gridCol w:w="1629"/>
        <w:gridCol w:w="496"/>
        <w:gridCol w:w="496"/>
        <w:gridCol w:w="738"/>
        <w:gridCol w:w="910"/>
      </w:tblGrid>
      <w:tr w:rsidR="003B7A40" w:rsidRPr="00557FD3" w:rsidTr="003B7A40">
        <w:trPr>
          <w:trHeight w:val="375"/>
        </w:trPr>
        <w:tc>
          <w:tcPr>
            <w:tcW w:w="13345" w:type="dxa"/>
            <w:gridSpan w:val="8"/>
            <w:tcBorders>
              <w:top w:val="nil"/>
              <w:left w:val="nil"/>
              <w:bottom w:val="nil"/>
              <w:right w:val="nil"/>
            </w:tcBorders>
            <w:hideMark/>
          </w:tcPr>
          <w:p w:rsidR="003B7A40" w:rsidRPr="00557FD3" w:rsidRDefault="003B7A40" w:rsidP="003B7A40">
            <w:pPr>
              <w:rPr>
                <w:sz w:val="20"/>
                <w:szCs w:val="20"/>
                <w:lang w:eastAsia="en-US"/>
              </w:rPr>
            </w:pPr>
          </w:p>
        </w:tc>
        <w:tc>
          <w:tcPr>
            <w:tcW w:w="1648" w:type="dxa"/>
            <w:gridSpan w:val="2"/>
            <w:tcBorders>
              <w:top w:val="nil"/>
              <w:left w:val="nil"/>
              <w:bottom w:val="nil"/>
              <w:right w:val="nil"/>
            </w:tcBorders>
            <w:hideMark/>
          </w:tcPr>
          <w:p w:rsidR="003B7A40" w:rsidRPr="003B7A40" w:rsidRDefault="003B7A40" w:rsidP="003B7A40">
            <w:pPr>
              <w:pStyle w:val="13"/>
            </w:pPr>
          </w:p>
        </w:tc>
      </w:tr>
      <w:tr w:rsidR="003B7A40" w:rsidRPr="00557FD3" w:rsidTr="003B7A40">
        <w:trPr>
          <w:trHeight w:val="423"/>
        </w:trPr>
        <w:tc>
          <w:tcPr>
            <w:tcW w:w="10724" w:type="dxa"/>
            <w:gridSpan w:val="5"/>
            <w:tcBorders>
              <w:top w:val="nil"/>
              <w:left w:val="nil"/>
              <w:bottom w:val="nil"/>
              <w:right w:val="nil"/>
            </w:tcBorders>
          </w:tcPr>
          <w:p w:rsidR="003B7A40" w:rsidRDefault="003B7A40" w:rsidP="003B7A40">
            <w:pPr>
              <w:pStyle w:val="13"/>
            </w:pPr>
          </w:p>
        </w:tc>
        <w:tc>
          <w:tcPr>
            <w:tcW w:w="4269" w:type="dxa"/>
            <w:gridSpan w:val="5"/>
            <w:tcBorders>
              <w:top w:val="nil"/>
              <w:left w:val="nil"/>
              <w:bottom w:val="nil"/>
              <w:right w:val="nil"/>
            </w:tcBorders>
            <w:hideMark/>
          </w:tcPr>
          <w:p w:rsidR="003B7A40" w:rsidRPr="003B7A40" w:rsidRDefault="003B7A40" w:rsidP="003B7A40">
            <w:pPr>
              <w:pStyle w:val="13"/>
              <w:rPr>
                <w:sz w:val="24"/>
                <w:szCs w:val="24"/>
              </w:rPr>
            </w:pPr>
            <w:r w:rsidRPr="003B7A40">
              <w:rPr>
                <w:sz w:val="24"/>
                <w:szCs w:val="24"/>
              </w:rPr>
              <w:t>Приложение к заявке на участие в конкурсе</w:t>
            </w:r>
          </w:p>
        </w:tc>
      </w:tr>
      <w:tr w:rsidR="003B7A40" w:rsidRPr="003B7A40" w:rsidTr="003B7A40">
        <w:trPr>
          <w:trHeight w:val="356"/>
        </w:trPr>
        <w:tc>
          <w:tcPr>
            <w:tcW w:w="8897" w:type="dxa"/>
            <w:tcBorders>
              <w:top w:val="nil"/>
              <w:left w:val="nil"/>
              <w:bottom w:val="nil"/>
              <w:right w:val="nil"/>
            </w:tcBorders>
          </w:tcPr>
          <w:p w:rsidR="003B7A40" w:rsidRDefault="003B7A40" w:rsidP="003B7A40">
            <w:pPr>
              <w:pStyle w:val="13"/>
            </w:pPr>
          </w:p>
        </w:tc>
        <w:tc>
          <w:tcPr>
            <w:tcW w:w="479" w:type="dxa"/>
            <w:tcBorders>
              <w:top w:val="nil"/>
              <w:left w:val="nil"/>
              <w:bottom w:val="nil"/>
              <w:right w:val="nil"/>
            </w:tcBorders>
            <w:hideMark/>
          </w:tcPr>
          <w:p w:rsidR="003B7A40" w:rsidRPr="003B7A40" w:rsidRDefault="003B7A40" w:rsidP="003B7A40">
            <w:pPr>
              <w:pStyle w:val="13"/>
              <w:rPr>
                <w:sz w:val="24"/>
                <w:szCs w:val="24"/>
              </w:rPr>
            </w:pPr>
            <w:r w:rsidRPr="003B7A40">
              <w:rPr>
                <w:sz w:val="24"/>
                <w:szCs w:val="24"/>
              </w:rPr>
              <w:t>от</w:t>
            </w:r>
          </w:p>
        </w:tc>
        <w:tc>
          <w:tcPr>
            <w:tcW w:w="356" w:type="dxa"/>
            <w:tcBorders>
              <w:top w:val="nil"/>
              <w:left w:val="nil"/>
              <w:bottom w:val="nil"/>
              <w:right w:val="nil"/>
            </w:tcBorders>
            <w:hideMark/>
          </w:tcPr>
          <w:p w:rsidR="003B7A40" w:rsidRPr="003B7A40" w:rsidRDefault="003B7A40" w:rsidP="003B7A40">
            <w:pPr>
              <w:pStyle w:val="13"/>
              <w:rPr>
                <w:sz w:val="24"/>
                <w:szCs w:val="24"/>
              </w:rPr>
            </w:pPr>
            <w:r w:rsidRPr="003B7A40">
              <w:rPr>
                <w:sz w:val="24"/>
                <w:szCs w:val="24"/>
              </w:rPr>
              <w:t>«</w:t>
            </w:r>
          </w:p>
        </w:tc>
        <w:tc>
          <w:tcPr>
            <w:tcW w:w="636" w:type="dxa"/>
            <w:tcBorders>
              <w:top w:val="nil"/>
              <w:left w:val="nil"/>
              <w:bottom w:val="single" w:sz="4" w:space="0" w:color="auto"/>
              <w:right w:val="nil"/>
            </w:tcBorders>
          </w:tcPr>
          <w:p w:rsidR="003B7A40" w:rsidRPr="003B7A40" w:rsidRDefault="003B7A40" w:rsidP="003B7A40">
            <w:pPr>
              <w:pStyle w:val="13"/>
              <w:rPr>
                <w:sz w:val="24"/>
                <w:szCs w:val="24"/>
              </w:rPr>
            </w:pPr>
          </w:p>
        </w:tc>
        <w:tc>
          <w:tcPr>
            <w:tcW w:w="356" w:type="dxa"/>
            <w:tcBorders>
              <w:top w:val="nil"/>
              <w:left w:val="nil"/>
              <w:bottom w:val="nil"/>
              <w:right w:val="nil"/>
            </w:tcBorders>
            <w:hideMark/>
          </w:tcPr>
          <w:p w:rsidR="003B7A40" w:rsidRPr="003B7A40" w:rsidRDefault="003B7A40" w:rsidP="003B7A40">
            <w:pPr>
              <w:pStyle w:val="13"/>
              <w:rPr>
                <w:sz w:val="24"/>
                <w:szCs w:val="24"/>
              </w:rPr>
            </w:pPr>
            <w:r w:rsidRPr="003B7A40">
              <w:rPr>
                <w:sz w:val="24"/>
                <w:szCs w:val="24"/>
              </w:rPr>
              <w:t>»</w:t>
            </w:r>
          </w:p>
        </w:tc>
        <w:tc>
          <w:tcPr>
            <w:tcW w:w="1629" w:type="dxa"/>
            <w:tcBorders>
              <w:top w:val="nil"/>
              <w:left w:val="nil"/>
              <w:bottom w:val="single" w:sz="4" w:space="0" w:color="auto"/>
              <w:right w:val="nil"/>
            </w:tcBorders>
          </w:tcPr>
          <w:p w:rsidR="003B7A40" w:rsidRPr="003B7A40" w:rsidRDefault="003B7A40" w:rsidP="003B7A40">
            <w:pPr>
              <w:pStyle w:val="13"/>
              <w:rPr>
                <w:sz w:val="24"/>
                <w:szCs w:val="24"/>
              </w:rPr>
            </w:pPr>
          </w:p>
        </w:tc>
        <w:tc>
          <w:tcPr>
            <w:tcW w:w="496" w:type="dxa"/>
            <w:tcBorders>
              <w:top w:val="nil"/>
              <w:left w:val="nil"/>
              <w:bottom w:val="nil"/>
              <w:right w:val="nil"/>
            </w:tcBorders>
            <w:hideMark/>
          </w:tcPr>
          <w:p w:rsidR="003B7A40" w:rsidRPr="003B7A40" w:rsidRDefault="003B7A40" w:rsidP="003B7A40">
            <w:pPr>
              <w:pStyle w:val="13"/>
              <w:rPr>
                <w:sz w:val="24"/>
                <w:szCs w:val="24"/>
              </w:rPr>
            </w:pPr>
            <w:r w:rsidRPr="003B7A40">
              <w:rPr>
                <w:sz w:val="24"/>
                <w:szCs w:val="24"/>
              </w:rPr>
              <w:t>20</w:t>
            </w:r>
          </w:p>
        </w:tc>
        <w:tc>
          <w:tcPr>
            <w:tcW w:w="496" w:type="dxa"/>
            <w:tcBorders>
              <w:top w:val="nil"/>
              <w:left w:val="nil"/>
              <w:bottom w:val="single" w:sz="4" w:space="0" w:color="auto"/>
              <w:right w:val="nil"/>
            </w:tcBorders>
          </w:tcPr>
          <w:p w:rsidR="003B7A40" w:rsidRPr="003B7A40" w:rsidRDefault="003B7A40" w:rsidP="003B7A40">
            <w:pPr>
              <w:pStyle w:val="13"/>
              <w:rPr>
                <w:sz w:val="24"/>
                <w:szCs w:val="24"/>
              </w:rPr>
            </w:pPr>
          </w:p>
        </w:tc>
        <w:tc>
          <w:tcPr>
            <w:tcW w:w="738" w:type="dxa"/>
            <w:tcBorders>
              <w:top w:val="nil"/>
              <w:left w:val="nil"/>
              <w:bottom w:val="nil"/>
              <w:right w:val="nil"/>
            </w:tcBorders>
            <w:hideMark/>
          </w:tcPr>
          <w:p w:rsidR="003B7A40" w:rsidRPr="003B7A40" w:rsidRDefault="003B7A40" w:rsidP="003B7A40">
            <w:pPr>
              <w:pStyle w:val="13"/>
              <w:rPr>
                <w:sz w:val="24"/>
                <w:szCs w:val="24"/>
              </w:rPr>
            </w:pPr>
            <w:proofErr w:type="gramStart"/>
            <w:r w:rsidRPr="003B7A40">
              <w:rPr>
                <w:sz w:val="24"/>
                <w:szCs w:val="24"/>
              </w:rPr>
              <w:t>г</w:t>
            </w:r>
            <w:proofErr w:type="gramEnd"/>
            <w:r w:rsidRPr="003B7A40">
              <w:rPr>
                <w:sz w:val="24"/>
                <w:szCs w:val="24"/>
              </w:rPr>
              <w:t>. №</w:t>
            </w:r>
          </w:p>
        </w:tc>
        <w:tc>
          <w:tcPr>
            <w:tcW w:w="910" w:type="dxa"/>
            <w:tcBorders>
              <w:top w:val="nil"/>
              <w:left w:val="nil"/>
              <w:bottom w:val="single" w:sz="4" w:space="0" w:color="auto"/>
              <w:right w:val="nil"/>
            </w:tcBorders>
          </w:tcPr>
          <w:p w:rsidR="003B7A40" w:rsidRPr="003B7A40" w:rsidRDefault="003B7A40" w:rsidP="003B7A40">
            <w:pPr>
              <w:pStyle w:val="13"/>
              <w:rPr>
                <w:sz w:val="24"/>
                <w:szCs w:val="24"/>
              </w:rPr>
            </w:pPr>
          </w:p>
        </w:tc>
      </w:tr>
      <w:tr w:rsidR="003B7A40" w:rsidRPr="00557FD3" w:rsidTr="003B7A40">
        <w:trPr>
          <w:trHeight w:val="398"/>
        </w:trPr>
        <w:tc>
          <w:tcPr>
            <w:tcW w:w="14993" w:type="dxa"/>
            <w:gridSpan w:val="10"/>
            <w:tcBorders>
              <w:top w:val="nil"/>
              <w:left w:val="nil"/>
              <w:bottom w:val="nil"/>
              <w:right w:val="nil"/>
            </w:tcBorders>
          </w:tcPr>
          <w:p w:rsidR="003B7A40" w:rsidRPr="003B7A40" w:rsidRDefault="003B7A40" w:rsidP="003B7A40">
            <w:pPr>
              <w:pStyle w:val="13"/>
            </w:pPr>
          </w:p>
          <w:p w:rsidR="003B7A40" w:rsidRPr="003B7A40" w:rsidRDefault="003B7A40" w:rsidP="003B7A40">
            <w:pPr>
              <w:pStyle w:val="13"/>
            </w:pPr>
            <w:r w:rsidRPr="003B7A40">
              <w:t xml:space="preserve">Открытый конкурс в электронной форме на право заключения договора на Проведение радиационного обследования и выполнение регламентных мероприятий по поддержанию в безопасном состоянии локализованных объектов </w:t>
            </w:r>
            <w:proofErr w:type="gramStart"/>
            <w:r w:rsidRPr="003B7A40">
              <w:t>ИР АМ</w:t>
            </w:r>
            <w:proofErr w:type="gramEnd"/>
            <w:r w:rsidRPr="003B7A40">
              <w:t xml:space="preserve"> АО "ГНЦ РФ-ФЭИ"</w:t>
            </w:r>
          </w:p>
        </w:tc>
      </w:tr>
    </w:tbl>
    <w:p w:rsidR="003B7A40" w:rsidRDefault="003B7A40" w:rsidP="003B7A40">
      <w:pPr>
        <w:ind w:firstLine="709"/>
        <w:jc w:val="center"/>
        <w:outlineLvl w:val="1"/>
      </w:pPr>
    </w:p>
    <w:p w:rsidR="003B7A40" w:rsidRDefault="003B7A40" w:rsidP="003B7A40">
      <w:pPr>
        <w:ind w:firstLine="709"/>
        <w:jc w:val="center"/>
        <w:outlineLvl w:val="1"/>
      </w:pPr>
      <w:r>
        <w:t>СВОДНАЯ ТАБЛИЦА СТОИМОСТИ (Форма 4.)</w:t>
      </w:r>
    </w:p>
    <w:bookmarkEnd w:id="2"/>
    <w:bookmarkEnd w:id="3"/>
    <w:bookmarkEnd w:id="4"/>
    <w:bookmarkEnd w:id="5"/>
    <w:p w:rsidR="003B7A40" w:rsidRPr="00FC009D" w:rsidRDefault="003B7A40" w:rsidP="003B7A40"/>
    <w:p w:rsidR="003B7A40" w:rsidRPr="00FC009D" w:rsidRDefault="003B7A40" w:rsidP="003B7A40">
      <w:pPr>
        <w:pStyle w:val="Times12"/>
        <w:ind w:firstLine="0"/>
        <w:rPr>
          <w:sz w:val="28"/>
          <w:szCs w:val="28"/>
        </w:rPr>
      </w:pPr>
      <w:r w:rsidRPr="00FC009D">
        <w:rPr>
          <w:sz w:val="28"/>
          <w:szCs w:val="28"/>
        </w:rPr>
        <w:t xml:space="preserve">Участник конкурса: ________________________________ </w:t>
      </w:r>
    </w:p>
    <w:p w:rsidR="003B7A40" w:rsidRPr="00FC009D" w:rsidRDefault="003B7A40" w:rsidP="003B7A4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3B7A40" w:rsidRPr="00FC009D" w:rsidRDefault="003B7A40" w:rsidP="003B7A4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3B7A40" w:rsidRPr="00FC009D" w:rsidTr="003B7A40">
        <w:trPr>
          <w:cantSplit/>
          <w:trHeight w:val="1629"/>
        </w:trPr>
        <w:tc>
          <w:tcPr>
            <w:tcW w:w="202" w:type="pct"/>
            <w:vAlign w:val="center"/>
          </w:tcPr>
          <w:p w:rsidR="003B7A40" w:rsidRPr="00FC009D" w:rsidRDefault="003B7A40" w:rsidP="003B7A40">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3B7A40" w:rsidRPr="00FC009D" w:rsidRDefault="003B7A40" w:rsidP="003B7A4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3B7A40" w:rsidRPr="00FC009D" w:rsidRDefault="003B7A40" w:rsidP="003B7A40">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3B7A40" w:rsidRPr="00FC009D" w:rsidRDefault="003B7A40" w:rsidP="003B7A40">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3B7A40" w:rsidRPr="00FC009D" w:rsidRDefault="003B7A40" w:rsidP="003B7A40">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3B7A40" w:rsidRPr="00FC009D" w:rsidRDefault="003B7A40" w:rsidP="003B7A40">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3B7A40" w:rsidRPr="00FC009D" w:rsidRDefault="003B7A40" w:rsidP="003B7A40">
            <w:pPr>
              <w:widowControl w:val="0"/>
              <w:autoSpaceDE w:val="0"/>
              <w:autoSpaceDN w:val="0"/>
              <w:snapToGrid w:val="0"/>
              <w:ind w:right="11" w:firstLine="20"/>
              <w:jc w:val="center"/>
              <w:rPr>
                <w:bCs/>
              </w:rPr>
            </w:pPr>
            <w:r w:rsidRPr="00FC009D">
              <w:t>Стоимость оказания услуг</w:t>
            </w:r>
          </w:p>
        </w:tc>
      </w:tr>
      <w:tr w:rsidR="003B7A40" w:rsidRPr="00FC009D" w:rsidTr="003B7A40">
        <w:trPr>
          <w:cantSplit/>
          <w:trHeight w:val="277"/>
        </w:trPr>
        <w:tc>
          <w:tcPr>
            <w:tcW w:w="202" w:type="pct"/>
          </w:tcPr>
          <w:p w:rsidR="003B7A40" w:rsidRPr="00FC009D" w:rsidRDefault="003B7A40" w:rsidP="003B7A40">
            <w:pPr>
              <w:widowControl w:val="0"/>
              <w:autoSpaceDE w:val="0"/>
              <w:autoSpaceDN w:val="0"/>
              <w:snapToGrid w:val="0"/>
              <w:ind w:right="11" w:firstLine="20"/>
              <w:jc w:val="center"/>
              <w:rPr>
                <w:bCs/>
              </w:rPr>
            </w:pPr>
            <w:r w:rsidRPr="00FC009D">
              <w:t>1</w:t>
            </w:r>
          </w:p>
        </w:tc>
        <w:tc>
          <w:tcPr>
            <w:tcW w:w="1517" w:type="pct"/>
          </w:tcPr>
          <w:p w:rsidR="003B7A40" w:rsidRPr="00FC009D" w:rsidRDefault="003B7A40" w:rsidP="003B7A40">
            <w:pPr>
              <w:widowControl w:val="0"/>
              <w:autoSpaceDE w:val="0"/>
              <w:autoSpaceDN w:val="0"/>
              <w:snapToGrid w:val="0"/>
              <w:ind w:left="20" w:right="11"/>
              <w:jc w:val="center"/>
              <w:rPr>
                <w:bCs/>
              </w:rPr>
            </w:pPr>
            <w:r w:rsidRPr="00FC009D">
              <w:t>2</w:t>
            </w:r>
          </w:p>
        </w:tc>
        <w:tc>
          <w:tcPr>
            <w:tcW w:w="588" w:type="pct"/>
          </w:tcPr>
          <w:p w:rsidR="003B7A40" w:rsidRPr="00FC009D" w:rsidRDefault="003B7A40" w:rsidP="003B7A40">
            <w:pPr>
              <w:widowControl w:val="0"/>
              <w:autoSpaceDE w:val="0"/>
              <w:autoSpaceDN w:val="0"/>
              <w:snapToGrid w:val="0"/>
              <w:ind w:right="11" w:firstLine="20"/>
              <w:jc w:val="center"/>
              <w:rPr>
                <w:bCs/>
              </w:rPr>
            </w:pPr>
            <w:r w:rsidRPr="00FC009D">
              <w:t>3</w:t>
            </w:r>
          </w:p>
        </w:tc>
        <w:tc>
          <w:tcPr>
            <w:tcW w:w="472" w:type="pct"/>
          </w:tcPr>
          <w:p w:rsidR="003B7A40" w:rsidRPr="00FC009D" w:rsidRDefault="003B7A40" w:rsidP="003B7A40">
            <w:pPr>
              <w:widowControl w:val="0"/>
              <w:autoSpaceDE w:val="0"/>
              <w:autoSpaceDN w:val="0"/>
              <w:snapToGrid w:val="0"/>
              <w:ind w:right="11" w:firstLine="20"/>
              <w:jc w:val="center"/>
              <w:rPr>
                <w:bCs/>
              </w:rPr>
            </w:pPr>
            <w:r w:rsidRPr="00FC009D">
              <w:t>4</w:t>
            </w:r>
          </w:p>
        </w:tc>
        <w:tc>
          <w:tcPr>
            <w:tcW w:w="555" w:type="pct"/>
          </w:tcPr>
          <w:p w:rsidR="003B7A40" w:rsidRPr="00FC009D" w:rsidRDefault="003B7A40" w:rsidP="003B7A40">
            <w:pPr>
              <w:widowControl w:val="0"/>
              <w:autoSpaceDE w:val="0"/>
              <w:autoSpaceDN w:val="0"/>
              <w:snapToGrid w:val="0"/>
              <w:ind w:right="11" w:firstLine="20"/>
              <w:jc w:val="center"/>
              <w:rPr>
                <w:bCs/>
              </w:rPr>
            </w:pPr>
            <w:r w:rsidRPr="00FC009D">
              <w:t>5</w:t>
            </w:r>
          </w:p>
        </w:tc>
        <w:tc>
          <w:tcPr>
            <w:tcW w:w="576" w:type="pct"/>
          </w:tcPr>
          <w:p w:rsidR="003B7A40" w:rsidRPr="00FC009D" w:rsidRDefault="003B7A40" w:rsidP="003B7A40">
            <w:pPr>
              <w:widowControl w:val="0"/>
              <w:autoSpaceDE w:val="0"/>
              <w:autoSpaceDN w:val="0"/>
              <w:snapToGrid w:val="0"/>
              <w:ind w:right="11" w:firstLine="20"/>
              <w:jc w:val="center"/>
              <w:rPr>
                <w:bCs/>
              </w:rPr>
            </w:pPr>
            <w:r w:rsidRPr="00FC009D">
              <w:t>6</w:t>
            </w:r>
          </w:p>
        </w:tc>
        <w:tc>
          <w:tcPr>
            <w:tcW w:w="1090" w:type="pct"/>
          </w:tcPr>
          <w:p w:rsidR="003B7A40" w:rsidRPr="00FC009D" w:rsidRDefault="003B7A40" w:rsidP="003B7A40">
            <w:pPr>
              <w:widowControl w:val="0"/>
              <w:autoSpaceDE w:val="0"/>
              <w:autoSpaceDN w:val="0"/>
              <w:snapToGrid w:val="0"/>
              <w:ind w:right="11" w:firstLine="20"/>
              <w:jc w:val="center"/>
              <w:rPr>
                <w:bCs/>
              </w:rPr>
            </w:pPr>
            <w:r w:rsidRPr="00FC009D">
              <w:t>7</w:t>
            </w:r>
          </w:p>
        </w:tc>
      </w:tr>
      <w:tr w:rsidR="003B7A40" w:rsidRPr="00FC009D" w:rsidTr="003B7A40">
        <w:trPr>
          <w:cantSplit/>
          <w:trHeight w:val="355"/>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pStyle w:val="ad"/>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…Этап 1.1.</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Этап 2 ….</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Всего</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НДС 18%</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r w:rsidR="003B7A40" w:rsidRPr="00FC009D" w:rsidTr="003B7A40">
        <w:trPr>
          <w:cantSplit/>
          <w:trHeight w:val="20"/>
        </w:trPr>
        <w:tc>
          <w:tcPr>
            <w:tcW w:w="202" w:type="pct"/>
          </w:tcPr>
          <w:p w:rsidR="003B7A40" w:rsidRPr="00FC009D" w:rsidRDefault="003B7A40" w:rsidP="003B7A40">
            <w:pPr>
              <w:widowControl w:val="0"/>
              <w:autoSpaceDE w:val="0"/>
              <w:autoSpaceDN w:val="0"/>
              <w:snapToGrid w:val="0"/>
              <w:ind w:right="11" w:firstLine="20"/>
              <w:jc w:val="center"/>
              <w:rPr>
                <w:bCs/>
              </w:rPr>
            </w:pPr>
          </w:p>
        </w:tc>
        <w:tc>
          <w:tcPr>
            <w:tcW w:w="1517" w:type="pct"/>
          </w:tcPr>
          <w:p w:rsidR="003B7A40" w:rsidRPr="00FC009D" w:rsidRDefault="003B7A40" w:rsidP="003B7A40">
            <w:pPr>
              <w:widowControl w:val="0"/>
              <w:ind w:left="20" w:right="11"/>
            </w:pPr>
            <w:r w:rsidRPr="00FC009D">
              <w:t>Всего с учетом НДС</w:t>
            </w:r>
          </w:p>
        </w:tc>
        <w:tc>
          <w:tcPr>
            <w:tcW w:w="588" w:type="pct"/>
          </w:tcPr>
          <w:p w:rsidR="003B7A40" w:rsidRPr="00FC009D" w:rsidRDefault="003B7A40" w:rsidP="003B7A40">
            <w:pPr>
              <w:widowControl w:val="0"/>
              <w:autoSpaceDE w:val="0"/>
              <w:autoSpaceDN w:val="0"/>
              <w:snapToGrid w:val="0"/>
              <w:ind w:right="11" w:firstLine="20"/>
              <w:jc w:val="center"/>
              <w:rPr>
                <w:bCs/>
              </w:rPr>
            </w:pPr>
          </w:p>
        </w:tc>
        <w:tc>
          <w:tcPr>
            <w:tcW w:w="472" w:type="pct"/>
          </w:tcPr>
          <w:p w:rsidR="003B7A40" w:rsidRPr="00FC009D" w:rsidRDefault="003B7A40" w:rsidP="003B7A40">
            <w:pPr>
              <w:widowControl w:val="0"/>
              <w:autoSpaceDE w:val="0"/>
              <w:autoSpaceDN w:val="0"/>
              <w:snapToGrid w:val="0"/>
              <w:ind w:right="11" w:firstLine="20"/>
              <w:jc w:val="center"/>
              <w:rPr>
                <w:bCs/>
              </w:rPr>
            </w:pPr>
          </w:p>
        </w:tc>
        <w:tc>
          <w:tcPr>
            <w:tcW w:w="555" w:type="pct"/>
          </w:tcPr>
          <w:p w:rsidR="003B7A40" w:rsidRPr="00FC009D" w:rsidRDefault="003B7A40" w:rsidP="003B7A40">
            <w:pPr>
              <w:widowControl w:val="0"/>
              <w:autoSpaceDE w:val="0"/>
              <w:autoSpaceDN w:val="0"/>
              <w:snapToGrid w:val="0"/>
              <w:ind w:right="11" w:firstLine="20"/>
              <w:jc w:val="center"/>
              <w:rPr>
                <w:bCs/>
              </w:rPr>
            </w:pPr>
          </w:p>
        </w:tc>
        <w:tc>
          <w:tcPr>
            <w:tcW w:w="576" w:type="pct"/>
          </w:tcPr>
          <w:p w:rsidR="003B7A40" w:rsidRPr="00FC009D" w:rsidRDefault="003B7A40" w:rsidP="003B7A40">
            <w:pPr>
              <w:widowControl w:val="0"/>
              <w:autoSpaceDE w:val="0"/>
              <w:autoSpaceDN w:val="0"/>
              <w:snapToGrid w:val="0"/>
              <w:ind w:right="11" w:firstLine="20"/>
              <w:jc w:val="center"/>
              <w:rPr>
                <w:bCs/>
              </w:rPr>
            </w:pPr>
          </w:p>
        </w:tc>
        <w:tc>
          <w:tcPr>
            <w:tcW w:w="1090" w:type="pct"/>
          </w:tcPr>
          <w:p w:rsidR="003B7A40" w:rsidRPr="00FC009D" w:rsidRDefault="003B7A40" w:rsidP="003B7A40">
            <w:pPr>
              <w:widowControl w:val="0"/>
              <w:autoSpaceDE w:val="0"/>
              <w:autoSpaceDN w:val="0"/>
              <w:snapToGrid w:val="0"/>
              <w:ind w:right="11" w:firstLine="20"/>
              <w:jc w:val="center"/>
              <w:rPr>
                <w:bCs/>
              </w:rPr>
            </w:pPr>
          </w:p>
        </w:tc>
      </w:tr>
    </w:tbl>
    <w:p w:rsidR="003B7A40" w:rsidRPr="00FC009D" w:rsidRDefault="003B7A40" w:rsidP="003B7A40">
      <w:pPr>
        <w:pStyle w:val="ac"/>
        <w:tabs>
          <w:tab w:val="clear" w:pos="1134"/>
        </w:tabs>
        <w:autoSpaceDE w:val="0"/>
        <w:autoSpaceDN w:val="0"/>
        <w:spacing w:line="240" w:lineRule="auto"/>
        <w:ind w:firstLine="0"/>
        <w:rPr>
          <w:sz w:val="28"/>
          <w:szCs w:val="28"/>
        </w:rPr>
      </w:pPr>
    </w:p>
    <w:p w:rsidR="003B7A40" w:rsidRPr="00FC009D" w:rsidRDefault="003B7A40" w:rsidP="003B7A40">
      <w:pPr>
        <w:pStyle w:val="ac"/>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B7A40" w:rsidRPr="00FC009D" w:rsidRDefault="003B7A40" w:rsidP="003B7A4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B7A40" w:rsidRPr="00FC009D" w:rsidRDefault="003B7A40" w:rsidP="003B7A40">
      <w:pPr>
        <w:pStyle w:val="Times12"/>
        <w:ind w:firstLine="709"/>
        <w:rPr>
          <w:bCs w:val="0"/>
          <w:sz w:val="28"/>
        </w:rPr>
      </w:pPr>
      <w:r w:rsidRPr="00FC009D">
        <w:rPr>
          <w:bCs w:val="0"/>
          <w:sz w:val="28"/>
        </w:rPr>
        <w:t>М.П.</w:t>
      </w:r>
    </w:p>
    <w:p w:rsidR="003B7A40" w:rsidRPr="00FC009D" w:rsidRDefault="003B7A40" w:rsidP="003B7A40">
      <w:pPr>
        <w:jc w:val="center"/>
        <w:rPr>
          <w:sz w:val="28"/>
          <w:szCs w:val="28"/>
        </w:rPr>
      </w:pPr>
      <w:r w:rsidRPr="00FC009D">
        <w:br w:type="page"/>
      </w:r>
      <w:r w:rsidRPr="00FC009D">
        <w:rPr>
          <w:sz w:val="28"/>
          <w:szCs w:val="28"/>
        </w:rPr>
        <w:t xml:space="preserve">СПЕЦИФИКАЦИЯ РАСЧЕТА СТОИМОСТИ УСЛУГ (Форма </w:t>
      </w:r>
      <w:r>
        <w:rPr>
          <w:sz w:val="28"/>
          <w:szCs w:val="28"/>
        </w:rPr>
        <w:t>4.1</w:t>
      </w:r>
      <w:r w:rsidRPr="00FC009D">
        <w:rPr>
          <w:sz w:val="28"/>
          <w:szCs w:val="28"/>
        </w:rPr>
        <w:t>)</w:t>
      </w:r>
    </w:p>
    <w:p w:rsidR="003B7A40" w:rsidRPr="00FC009D" w:rsidRDefault="003B7A40" w:rsidP="003B7A4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3B7A40" w:rsidRPr="00FC009D" w:rsidTr="003B7A40">
        <w:trPr>
          <w:cantSplit/>
          <w:trHeight w:val="865"/>
        </w:trPr>
        <w:tc>
          <w:tcPr>
            <w:tcW w:w="239" w:type="pct"/>
            <w:vMerge w:val="restart"/>
            <w:tcBorders>
              <w:top w:val="single" w:sz="4" w:space="0" w:color="auto"/>
              <w:left w:val="single" w:sz="4" w:space="0" w:color="auto"/>
              <w:right w:val="single" w:sz="4" w:space="0" w:color="auto"/>
            </w:tcBorders>
            <w:vAlign w:val="center"/>
          </w:tcPr>
          <w:p w:rsidR="003B7A40" w:rsidRPr="00FC009D" w:rsidRDefault="003B7A40" w:rsidP="003B7A4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3B7A40" w:rsidRPr="00FC009D" w:rsidRDefault="003B7A40" w:rsidP="003B7A4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3B7A40" w:rsidRPr="00FC009D" w:rsidRDefault="003B7A40" w:rsidP="003B7A4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3B7A40" w:rsidRPr="00FC009D" w:rsidRDefault="003B7A40" w:rsidP="003B7A4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3B7A40" w:rsidRPr="00FC009D" w:rsidRDefault="003B7A40" w:rsidP="003B7A40">
            <w:pPr>
              <w:snapToGrid w:val="0"/>
              <w:ind w:right="11"/>
              <w:jc w:val="center"/>
              <w:rPr>
                <w:bCs/>
              </w:rPr>
            </w:pPr>
            <w:r w:rsidRPr="00FC009D">
              <w:rPr>
                <w:bCs/>
              </w:rPr>
              <w:t xml:space="preserve">Трудозатраты Исполнителя,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3B7A40" w:rsidRPr="00FC009D" w:rsidRDefault="003B7A40" w:rsidP="003B7A4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3B7A40" w:rsidRPr="00FC009D" w:rsidRDefault="003B7A40" w:rsidP="003B7A40">
            <w:pPr>
              <w:snapToGrid w:val="0"/>
              <w:ind w:left="-57" w:right="-57"/>
              <w:jc w:val="center"/>
              <w:rPr>
                <w:bCs/>
              </w:rPr>
            </w:pPr>
            <w:r w:rsidRPr="00FC009D">
              <w:rPr>
                <w:bCs/>
              </w:rPr>
              <w:t>Стоимость оказываемых Исполнителем услуг, руб.</w:t>
            </w:r>
          </w:p>
        </w:tc>
      </w:tr>
      <w:tr w:rsidR="003B7A40" w:rsidRPr="00FC009D" w:rsidTr="003B7A4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B7A40" w:rsidRPr="00FC009D" w:rsidRDefault="003B7A40" w:rsidP="003B7A4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3B7A40" w:rsidRPr="00FC009D" w:rsidRDefault="003B7A40" w:rsidP="003B7A4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A40" w:rsidRPr="00FC009D" w:rsidRDefault="003B7A40" w:rsidP="003B7A4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B7A40" w:rsidRPr="00FC009D" w:rsidRDefault="003B7A40" w:rsidP="003B7A4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B7A40" w:rsidRPr="00FC009D" w:rsidRDefault="003B7A40" w:rsidP="003B7A4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3B7A40" w:rsidRPr="00FC009D" w:rsidRDefault="003B7A40" w:rsidP="003B7A4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3B7A40" w:rsidRPr="00FC009D" w:rsidRDefault="003B7A40" w:rsidP="003B7A4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3B7A40" w:rsidRPr="00FC009D" w:rsidRDefault="003B7A40" w:rsidP="003B7A4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pStyle w:val="ad"/>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pStyle w:val="ad"/>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pStyle w:val="ad"/>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pStyle w:val="ad"/>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pStyle w:val="ad"/>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pStyle w:val="ad"/>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rPr>
                <w:bCs/>
              </w:rPr>
            </w:pPr>
            <w:r w:rsidRPr="00FC009D">
              <w:rPr>
                <w:bCs/>
                <w:lang w:val="en-US"/>
              </w:rPr>
              <w:t xml:space="preserve">I </w:t>
            </w:r>
            <w:r w:rsidRPr="00FC009D">
              <w:rPr>
                <w:bCs/>
              </w:rPr>
              <w:t>этап:</w:t>
            </w: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rPr>
                <w:bCs/>
              </w:rPr>
            </w:pPr>
            <w:r w:rsidRPr="00FC009D">
              <w:rPr>
                <w:bCs/>
                <w:lang w:val="en-US"/>
              </w:rPr>
              <w:t xml:space="preserve">II </w:t>
            </w:r>
            <w:r w:rsidRPr="00FC009D">
              <w:rPr>
                <w:bCs/>
              </w:rPr>
              <w:t>этап:</w:t>
            </w: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pStyle w:val="ad"/>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РАСЧЕТ СТОИМОСТИ УСЛУГ</w:t>
            </w: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r w:rsidR="003B7A40" w:rsidRPr="00FC009D" w:rsidTr="003B7A4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B7A40" w:rsidRPr="00FC009D" w:rsidRDefault="003B7A40" w:rsidP="003B7A4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B7A40" w:rsidRPr="00FC009D" w:rsidRDefault="003B7A40" w:rsidP="003B7A40">
            <w:pPr>
              <w:snapToGrid w:val="0"/>
              <w:ind w:right="11"/>
              <w:jc w:val="center"/>
              <w:rPr>
                <w:bCs/>
              </w:rPr>
            </w:pPr>
          </w:p>
        </w:tc>
      </w:tr>
    </w:tbl>
    <w:p w:rsidR="003B7A40" w:rsidRPr="00C17731" w:rsidRDefault="003B7A40" w:rsidP="003B7A40">
      <w:pPr>
        <w:ind w:firstLine="709"/>
        <w:rPr>
          <w:b/>
          <w:i/>
          <w:sz w:val="22"/>
        </w:rPr>
      </w:pPr>
      <w:r w:rsidRPr="00012898">
        <w:rPr>
          <w:b/>
          <w:i/>
        </w:rPr>
        <w:t xml:space="preserve">* – необязательные строки, вставляемые по усмотрению заказчика </w:t>
      </w:r>
    </w:p>
    <w:p w:rsidR="003B7A40" w:rsidRPr="00FC009D" w:rsidRDefault="003B7A40" w:rsidP="003B7A40">
      <w:pPr>
        <w:pStyle w:val="ac"/>
        <w:tabs>
          <w:tab w:val="clear" w:pos="1134"/>
        </w:tabs>
        <w:autoSpaceDE w:val="0"/>
        <w:autoSpaceDN w:val="0"/>
        <w:spacing w:line="240" w:lineRule="auto"/>
        <w:ind w:firstLine="0"/>
        <w:rPr>
          <w:sz w:val="28"/>
          <w:szCs w:val="28"/>
        </w:rPr>
      </w:pPr>
    </w:p>
    <w:p w:rsidR="003B7A40" w:rsidRPr="00FC009D" w:rsidRDefault="003B7A40" w:rsidP="003B7A40">
      <w:pPr>
        <w:pStyle w:val="ac"/>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B7A40" w:rsidRPr="00FC009D" w:rsidRDefault="003B7A40" w:rsidP="003B7A4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B7A40" w:rsidRPr="00FC009D" w:rsidRDefault="003B7A40" w:rsidP="003B7A40">
      <w:pPr>
        <w:pStyle w:val="Times12"/>
        <w:ind w:firstLine="709"/>
        <w:rPr>
          <w:bCs w:val="0"/>
          <w:sz w:val="28"/>
        </w:rPr>
      </w:pPr>
      <w:r w:rsidRPr="00FC009D">
        <w:rPr>
          <w:bCs w:val="0"/>
          <w:sz w:val="28"/>
        </w:rPr>
        <w:t>М.П.</w:t>
      </w:r>
    </w:p>
    <w:p w:rsidR="003B7A40" w:rsidRPr="00FC009D" w:rsidRDefault="003B7A40" w:rsidP="003B7A40">
      <w:pPr>
        <w:ind w:firstLine="709"/>
        <w:rPr>
          <w:bCs/>
          <w:iCs/>
        </w:rPr>
      </w:pPr>
      <w:r w:rsidRPr="00FC009D">
        <w:rPr>
          <w:bCs/>
          <w:iCs/>
        </w:rPr>
        <w:t>ИНСТРУКЦИИ ПО ЗАПОЛНЕНИЮ</w:t>
      </w:r>
    </w:p>
    <w:p w:rsidR="003B7A40" w:rsidRPr="00FC009D" w:rsidRDefault="003B7A40" w:rsidP="003B7A40">
      <w:pPr>
        <w:pStyle w:val="3"/>
        <w:numPr>
          <w:ilvl w:val="1"/>
          <w:numId w:val="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Данные инструкции не следует воспроизводить в документах, подготовленных участником конкурса.</w:t>
      </w:r>
    </w:p>
    <w:p w:rsidR="003B7A40" w:rsidRPr="00FC009D" w:rsidRDefault="003B7A40" w:rsidP="003B7A40">
      <w:pPr>
        <w:pStyle w:val="3"/>
        <w:numPr>
          <w:ilvl w:val="0"/>
          <w:numId w:val="8"/>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 приводит номер и дату заявки на участие в конкурсе, приложением к которой является данная Сводная таблица стоимости.</w:t>
      </w:r>
    </w:p>
    <w:p w:rsidR="003B7A40" w:rsidRPr="00FC009D" w:rsidRDefault="003B7A40" w:rsidP="003B7A40">
      <w:pPr>
        <w:pStyle w:val="3"/>
        <w:numPr>
          <w:ilvl w:val="0"/>
          <w:numId w:val="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свое фирменное наименование (в т.ч. организационно-правовую форму).</w:t>
      </w:r>
    </w:p>
    <w:p w:rsidR="003B7A40" w:rsidRPr="00FC009D" w:rsidRDefault="003B7A40" w:rsidP="003B7A40">
      <w:pPr>
        <w:pStyle w:val="3"/>
        <w:numPr>
          <w:ilvl w:val="0"/>
          <w:numId w:val="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3B7A40" w:rsidRPr="00FC009D" w:rsidRDefault="003B7A40" w:rsidP="003B7A40">
      <w:pPr>
        <w:pStyle w:val="3"/>
        <w:numPr>
          <w:ilvl w:val="0"/>
          <w:numId w:val="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3B7A40" w:rsidRPr="00E4155F" w:rsidRDefault="003B7A40" w:rsidP="003B7A40">
      <w:pPr>
        <w:pStyle w:val="3"/>
        <w:numPr>
          <w:ilvl w:val="0"/>
          <w:numId w:val="8"/>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sectPr w:rsidR="003B7A40" w:rsidRPr="00E4155F" w:rsidSect="00533769">
      <w:pgSz w:w="16838" w:h="11906" w:orient="landscape"/>
      <w:pgMar w:top="426" w:right="1134" w:bottom="42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081"/>
    <w:multiLevelType w:val="hybridMultilevel"/>
    <w:tmpl w:val="FC9A3F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F51D1B"/>
    <w:multiLevelType w:val="hybridMultilevel"/>
    <w:tmpl w:val="DD208FA4"/>
    <w:lvl w:ilvl="0" w:tplc="4F32AF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3">
    <w:nsid w:val="368E170B"/>
    <w:multiLevelType w:val="multilevel"/>
    <w:tmpl w:val="46DCCB56"/>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9536B44"/>
    <w:multiLevelType w:val="multilevel"/>
    <w:tmpl w:val="D2767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6">
    <w:nsid w:val="4B1361BA"/>
    <w:multiLevelType w:val="hybridMultilevel"/>
    <w:tmpl w:val="F81E2BA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A837358"/>
    <w:multiLevelType w:val="multilevel"/>
    <w:tmpl w:val="A7D4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3"/>
  </w:num>
  <w:num w:numId="3">
    <w:abstractNumId w:val="1"/>
  </w:num>
  <w:num w:numId="4">
    <w:abstractNumId w:val="7"/>
  </w:num>
  <w:num w:numId="5">
    <w:abstractNumId w:val="4"/>
  </w:num>
  <w:num w:numId="6">
    <w:abstractNumId w:val="0"/>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181C"/>
    <w:rsid w:val="0000011F"/>
    <w:rsid w:val="000003B2"/>
    <w:rsid w:val="00000CCB"/>
    <w:rsid w:val="0000485A"/>
    <w:rsid w:val="00004EFE"/>
    <w:rsid w:val="000101FF"/>
    <w:rsid w:val="000116EC"/>
    <w:rsid w:val="00011E31"/>
    <w:rsid w:val="00012940"/>
    <w:rsid w:val="00015AA2"/>
    <w:rsid w:val="00017BE9"/>
    <w:rsid w:val="00021067"/>
    <w:rsid w:val="0002301B"/>
    <w:rsid w:val="00026098"/>
    <w:rsid w:val="00026F72"/>
    <w:rsid w:val="00033D9C"/>
    <w:rsid w:val="00036109"/>
    <w:rsid w:val="0003706E"/>
    <w:rsid w:val="00040524"/>
    <w:rsid w:val="0004162F"/>
    <w:rsid w:val="00041947"/>
    <w:rsid w:val="00041B50"/>
    <w:rsid w:val="000428C6"/>
    <w:rsid w:val="0004481A"/>
    <w:rsid w:val="00044EF7"/>
    <w:rsid w:val="0004583B"/>
    <w:rsid w:val="0004614F"/>
    <w:rsid w:val="0004625B"/>
    <w:rsid w:val="00046B4C"/>
    <w:rsid w:val="000502C5"/>
    <w:rsid w:val="00052CF7"/>
    <w:rsid w:val="000561AF"/>
    <w:rsid w:val="00060B0A"/>
    <w:rsid w:val="00063175"/>
    <w:rsid w:val="000666ED"/>
    <w:rsid w:val="000667D6"/>
    <w:rsid w:val="00066A39"/>
    <w:rsid w:val="00067881"/>
    <w:rsid w:val="00067DF6"/>
    <w:rsid w:val="00071B9D"/>
    <w:rsid w:val="00074F92"/>
    <w:rsid w:val="00084589"/>
    <w:rsid w:val="0008555A"/>
    <w:rsid w:val="000911F6"/>
    <w:rsid w:val="000918F6"/>
    <w:rsid w:val="00096428"/>
    <w:rsid w:val="0009747F"/>
    <w:rsid w:val="00097BF7"/>
    <w:rsid w:val="00097D14"/>
    <w:rsid w:val="000A073B"/>
    <w:rsid w:val="000A0853"/>
    <w:rsid w:val="000A1318"/>
    <w:rsid w:val="000A2DE2"/>
    <w:rsid w:val="000A3DC7"/>
    <w:rsid w:val="000A4E21"/>
    <w:rsid w:val="000A6285"/>
    <w:rsid w:val="000B1BAD"/>
    <w:rsid w:val="000B1BF4"/>
    <w:rsid w:val="000B598E"/>
    <w:rsid w:val="000C0556"/>
    <w:rsid w:val="000C0A61"/>
    <w:rsid w:val="000C0B49"/>
    <w:rsid w:val="000C2402"/>
    <w:rsid w:val="000C50F0"/>
    <w:rsid w:val="000C5D03"/>
    <w:rsid w:val="000C6369"/>
    <w:rsid w:val="000D5435"/>
    <w:rsid w:val="000D5B90"/>
    <w:rsid w:val="000D670D"/>
    <w:rsid w:val="000D6F3E"/>
    <w:rsid w:val="000E0EFE"/>
    <w:rsid w:val="000E238C"/>
    <w:rsid w:val="000E4DF4"/>
    <w:rsid w:val="000E4E6B"/>
    <w:rsid w:val="000E6139"/>
    <w:rsid w:val="000E69B7"/>
    <w:rsid w:val="000F2D60"/>
    <w:rsid w:val="000F2E13"/>
    <w:rsid w:val="000F6B15"/>
    <w:rsid w:val="000F715E"/>
    <w:rsid w:val="0010152E"/>
    <w:rsid w:val="001060EC"/>
    <w:rsid w:val="00110A89"/>
    <w:rsid w:val="00113D2B"/>
    <w:rsid w:val="00114914"/>
    <w:rsid w:val="0011511B"/>
    <w:rsid w:val="001165FD"/>
    <w:rsid w:val="0011695A"/>
    <w:rsid w:val="00116AA9"/>
    <w:rsid w:val="00117759"/>
    <w:rsid w:val="00120C29"/>
    <w:rsid w:val="001214B7"/>
    <w:rsid w:val="00122047"/>
    <w:rsid w:val="00125534"/>
    <w:rsid w:val="00125882"/>
    <w:rsid w:val="00125DF3"/>
    <w:rsid w:val="001261EF"/>
    <w:rsid w:val="00126ADD"/>
    <w:rsid w:val="00127312"/>
    <w:rsid w:val="00127B06"/>
    <w:rsid w:val="00127B9B"/>
    <w:rsid w:val="00127EF7"/>
    <w:rsid w:val="001300CA"/>
    <w:rsid w:val="00130BA4"/>
    <w:rsid w:val="0013199F"/>
    <w:rsid w:val="00134F57"/>
    <w:rsid w:val="00135215"/>
    <w:rsid w:val="00135AA4"/>
    <w:rsid w:val="001363B5"/>
    <w:rsid w:val="00136D17"/>
    <w:rsid w:val="00143783"/>
    <w:rsid w:val="00143F1D"/>
    <w:rsid w:val="00145387"/>
    <w:rsid w:val="001456D2"/>
    <w:rsid w:val="001473F1"/>
    <w:rsid w:val="0015033C"/>
    <w:rsid w:val="0015134C"/>
    <w:rsid w:val="00154F6A"/>
    <w:rsid w:val="00156851"/>
    <w:rsid w:val="0015748E"/>
    <w:rsid w:val="001652A3"/>
    <w:rsid w:val="0016722C"/>
    <w:rsid w:val="00167BCB"/>
    <w:rsid w:val="00167FCC"/>
    <w:rsid w:val="00170443"/>
    <w:rsid w:val="00170523"/>
    <w:rsid w:val="00171ECA"/>
    <w:rsid w:val="00173033"/>
    <w:rsid w:val="00174FD7"/>
    <w:rsid w:val="00175D51"/>
    <w:rsid w:val="0017687E"/>
    <w:rsid w:val="00176D76"/>
    <w:rsid w:val="00177428"/>
    <w:rsid w:val="00177B38"/>
    <w:rsid w:val="0018133B"/>
    <w:rsid w:val="00181374"/>
    <w:rsid w:val="0018612C"/>
    <w:rsid w:val="00192434"/>
    <w:rsid w:val="00193241"/>
    <w:rsid w:val="00193819"/>
    <w:rsid w:val="001A021C"/>
    <w:rsid w:val="001A4D0E"/>
    <w:rsid w:val="001A73E1"/>
    <w:rsid w:val="001A767E"/>
    <w:rsid w:val="001A7965"/>
    <w:rsid w:val="001A7F6E"/>
    <w:rsid w:val="001B236D"/>
    <w:rsid w:val="001B2E3A"/>
    <w:rsid w:val="001B2EA3"/>
    <w:rsid w:val="001B389F"/>
    <w:rsid w:val="001B47E8"/>
    <w:rsid w:val="001B4FFA"/>
    <w:rsid w:val="001B6920"/>
    <w:rsid w:val="001B695B"/>
    <w:rsid w:val="001B6FB1"/>
    <w:rsid w:val="001C2228"/>
    <w:rsid w:val="001C4962"/>
    <w:rsid w:val="001C66CB"/>
    <w:rsid w:val="001C7881"/>
    <w:rsid w:val="001D0446"/>
    <w:rsid w:val="001D3359"/>
    <w:rsid w:val="001D3B5E"/>
    <w:rsid w:val="001D4159"/>
    <w:rsid w:val="001D6043"/>
    <w:rsid w:val="001D651C"/>
    <w:rsid w:val="001D6852"/>
    <w:rsid w:val="001D7242"/>
    <w:rsid w:val="001E09B0"/>
    <w:rsid w:val="001E48CD"/>
    <w:rsid w:val="001E5F4C"/>
    <w:rsid w:val="001E6560"/>
    <w:rsid w:val="001F179C"/>
    <w:rsid w:val="001F2CA0"/>
    <w:rsid w:val="001F4AD6"/>
    <w:rsid w:val="001F506E"/>
    <w:rsid w:val="001F596F"/>
    <w:rsid w:val="001F67EF"/>
    <w:rsid w:val="001F6CA6"/>
    <w:rsid w:val="001F7B0B"/>
    <w:rsid w:val="002013DE"/>
    <w:rsid w:val="00205FF4"/>
    <w:rsid w:val="00206A11"/>
    <w:rsid w:val="00206BB5"/>
    <w:rsid w:val="0021025B"/>
    <w:rsid w:val="002118EC"/>
    <w:rsid w:val="002121AA"/>
    <w:rsid w:val="002150DE"/>
    <w:rsid w:val="002172DB"/>
    <w:rsid w:val="0022022C"/>
    <w:rsid w:val="00222AD2"/>
    <w:rsid w:val="00222BDC"/>
    <w:rsid w:val="002257C0"/>
    <w:rsid w:val="00227C2F"/>
    <w:rsid w:val="00230B06"/>
    <w:rsid w:val="00231CB6"/>
    <w:rsid w:val="00232548"/>
    <w:rsid w:val="00233A89"/>
    <w:rsid w:val="00233C38"/>
    <w:rsid w:val="00233F0B"/>
    <w:rsid w:val="00234E6C"/>
    <w:rsid w:val="00237724"/>
    <w:rsid w:val="00243B2F"/>
    <w:rsid w:val="00243B69"/>
    <w:rsid w:val="0024417C"/>
    <w:rsid w:val="0024775F"/>
    <w:rsid w:val="00253B7F"/>
    <w:rsid w:val="00253F70"/>
    <w:rsid w:val="00257C4D"/>
    <w:rsid w:val="00260435"/>
    <w:rsid w:val="002629DF"/>
    <w:rsid w:val="002631FC"/>
    <w:rsid w:val="002640E6"/>
    <w:rsid w:val="00265897"/>
    <w:rsid w:val="00266A26"/>
    <w:rsid w:val="00266D46"/>
    <w:rsid w:val="00271CD3"/>
    <w:rsid w:val="00273A6E"/>
    <w:rsid w:val="00273B2D"/>
    <w:rsid w:val="0027451B"/>
    <w:rsid w:val="002764CF"/>
    <w:rsid w:val="00276862"/>
    <w:rsid w:val="00277103"/>
    <w:rsid w:val="0027716B"/>
    <w:rsid w:val="0027729D"/>
    <w:rsid w:val="0028049A"/>
    <w:rsid w:val="00281C8C"/>
    <w:rsid w:val="00283EDF"/>
    <w:rsid w:val="00285DBD"/>
    <w:rsid w:val="0028671E"/>
    <w:rsid w:val="00292707"/>
    <w:rsid w:val="002929DB"/>
    <w:rsid w:val="00295CFC"/>
    <w:rsid w:val="00296128"/>
    <w:rsid w:val="0029787C"/>
    <w:rsid w:val="00297E30"/>
    <w:rsid w:val="002A0EAE"/>
    <w:rsid w:val="002A2CE2"/>
    <w:rsid w:val="002A4184"/>
    <w:rsid w:val="002A49D0"/>
    <w:rsid w:val="002A58EE"/>
    <w:rsid w:val="002B143C"/>
    <w:rsid w:val="002B6478"/>
    <w:rsid w:val="002B6CF0"/>
    <w:rsid w:val="002B7F45"/>
    <w:rsid w:val="002C5E73"/>
    <w:rsid w:val="002C6CB4"/>
    <w:rsid w:val="002D018C"/>
    <w:rsid w:val="002D082E"/>
    <w:rsid w:val="002D1B12"/>
    <w:rsid w:val="002D2646"/>
    <w:rsid w:val="002D2837"/>
    <w:rsid w:val="002D3AF3"/>
    <w:rsid w:val="002D523F"/>
    <w:rsid w:val="002D7919"/>
    <w:rsid w:val="002E0791"/>
    <w:rsid w:val="002E35D1"/>
    <w:rsid w:val="002E4F48"/>
    <w:rsid w:val="002E7C12"/>
    <w:rsid w:val="002F1A6E"/>
    <w:rsid w:val="002F3820"/>
    <w:rsid w:val="002F4047"/>
    <w:rsid w:val="002F4B8C"/>
    <w:rsid w:val="00300390"/>
    <w:rsid w:val="0030234D"/>
    <w:rsid w:val="00303F51"/>
    <w:rsid w:val="00305502"/>
    <w:rsid w:val="00305876"/>
    <w:rsid w:val="00306933"/>
    <w:rsid w:val="00307B28"/>
    <w:rsid w:val="0031083B"/>
    <w:rsid w:val="003128B5"/>
    <w:rsid w:val="00313357"/>
    <w:rsid w:val="003134FA"/>
    <w:rsid w:val="00315BB1"/>
    <w:rsid w:val="00320064"/>
    <w:rsid w:val="0032114B"/>
    <w:rsid w:val="00323B05"/>
    <w:rsid w:val="003250AD"/>
    <w:rsid w:val="00326455"/>
    <w:rsid w:val="003273E1"/>
    <w:rsid w:val="00330255"/>
    <w:rsid w:val="00330D40"/>
    <w:rsid w:val="003317DB"/>
    <w:rsid w:val="00331E85"/>
    <w:rsid w:val="00333AEA"/>
    <w:rsid w:val="00335B1A"/>
    <w:rsid w:val="00337AEF"/>
    <w:rsid w:val="003446A3"/>
    <w:rsid w:val="00345022"/>
    <w:rsid w:val="00345D3D"/>
    <w:rsid w:val="00347AFB"/>
    <w:rsid w:val="003502AC"/>
    <w:rsid w:val="00352617"/>
    <w:rsid w:val="00353817"/>
    <w:rsid w:val="00357B9B"/>
    <w:rsid w:val="00362333"/>
    <w:rsid w:val="00362574"/>
    <w:rsid w:val="00363D16"/>
    <w:rsid w:val="003662F4"/>
    <w:rsid w:val="00367A87"/>
    <w:rsid w:val="003704B0"/>
    <w:rsid w:val="0037071A"/>
    <w:rsid w:val="00371A94"/>
    <w:rsid w:val="00372B13"/>
    <w:rsid w:val="0037395E"/>
    <w:rsid w:val="00373BE4"/>
    <w:rsid w:val="0037418E"/>
    <w:rsid w:val="003762A4"/>
    <w:rsid w:val="003778B9"/>
    <w:rsid w:val="003823CD"/>
    <w:rsid w:val="003825F2"/>
    <w:rsid w:val="00382639"/>
    <w:rsid w:val="00386F9F"/>
    <w:rsid w:val="003912CB"/>
    <w:rsid w:val="00392056"/>
    <w:rsid w:val="0039366F"/>
    <w:rsid w:val="00397EED"/>
    <w:rsid w:val="003A12CF"/>
    <w:rsid w:val="003A2541"/>
    <w:rsid w:val="003A3514"/>
    <w:rsid w:val="003A35FF"/>
    <w:rsid w:val="003A4F26"/>
    <w:rsid w:val="003A5344"/>
    <w:rsid w:val="003B7A40"/>
    <w:rsid w:val="003C73A0"/>
    <w:rsid w:val="003C7F65"/>
    <w:rsid w:val="003D3C44"/>
    <w:rsid w:val="003D4BDE"/>
    <w:rsid w:val="003D64D5"/>
    <w:rsid w:val="003E18DB"/>
    <w:rsid w:val="003E221F"/>
    <w:rsid w:val="003E22AC"/>
    <w:rsid w:val="003E5F5A"/>
    <w:rsid w:val="003E66E9"/>
    <w:rsid w:val="003F11A7"/>
    <w:rsid w:val="003F1981"/>
    <w:rsid w:val="003F4609"/>
    <w:rsid w:val="003F75A5"/>
    <w:rsid w:val="004017EC"/>
    <w:rsid w:val="00404587"/>
    <w:rsid w:val="004052E1"/>
    <w:rsid w:val="00405451"/>
    <w:rsid w:val="004066C2"/>
    <w:rsid w:val="00407827"/>
    <w:rsid w:val="00410DEF"/>
    <w:rsid w:val="00413B57"/>
    <w:rsid w:val="00414046"/>
    <w:rsid w:val="0041524A"/>
    <w:rsid w:val="004165DD"/>
    <w:rsid w:val="004167F4"/>
    <w:rsid w:val="00416963"/>
    <w:rsid w:val="004171E2"/>
    <w:rsid w:val="00417DCD"/>
    <w:rsid w:val="00422E2E"/>
    <w:rsid w:val="00423381"/>
    <w:rsid w:val="00431A03"/>
    <w:rsid w:val="00433B0B"/>
    <w:rsid w:val="00435564"/>
    <w:rsid w:val="00435F6F"/>
    <w:rsid w:val="00436E3A"/>
    <w:rsid w:val="00440899"/>
    <w:rsid w:val="00442646"/>
    <w:rsid w:val="00447F30"/>
    <w:rsid w:val="00450EC8"/>
    <w:rsid w:val="00451471"/>
    <w:rsid w:val="00452A67"/>
    <w:rsid w:val="00453898"/>
    <w:rsid w:val="0045402C"/>
    <w:rsid w:val="0047155A"/>
    <w:rsid w:val="00471657"/>
    <w:rsid w:val="00472830"/>
    <w:rsid w:val="00473C7E"/>
    <w:rsid w:val="00476165"/>
    <w:rsid w:val="00476DE7"/>
    <w:rsid w:val="0047798B"/>
    <w:rsid w:val="00477ABD"/>
    <w:rsid w:val="00482E2E"/>
    <w:rsid w:val="004860E1"/>
    <w:rsid w:val="0048662F"/>
    <w:rsid w:val="00486A07"/>
    <w:rsid w:val="00491B5D"/>
    <w:rsid w:val="00491FA6"/>
    <w:rsid w:val="00496CE7"/>
    <w:rsid w:val="004A2074"/>
    <w:rsid w:val="004A3498"/>
    <w:rsid w:val="004A3609"/>
    <w:rsid w:val="004A3B54"/>
    <w:rsid w:val="004A5A7F"/>
    <w:rsid w:val="004A6CE8"/>
    <w:rsid w:val="004A6E1A"/>
    <w:rsid w:val="004A7530"/>
    <w:rsid w:val="004A7952"/>
    <w:rsid w:val="004B048E"/>
    <w:rsid w:val="004B108A"/>
    <w:rsid w:val="004B2BCD"/>
    <w:rsid w:val="004B33CC"/>
    <w:rsid w:val="004B62EE"/>
    <w:rsid w:val="004B66E1"/>
    <w:rsid w:val="004B71F2"/>
    <w:rsid w:val="004C1094"/>
    <w:rsid w:val="004C267E"/>
    <w:rsid w:val="004C2FAA"/>
    <w:rsid w:val="004C6309"/>
    <w:rsid w:val="004D3AEB"/>
    <w:rsid w:val="004D3F66"/>
    <w:rsid w:val="004D6B28"/>
    <w:rsid w:val="004D7556"/>
    <w:rsid w:val="004E1B40"/>
    <w:rsid w:val="004E25BB"/>
    <w:rsid w:val="004E27E6"/>
    <w:rsid w:val="004E33F9"/>
    <w:rsid w:val="004E7FC6"/>
    <w:rsid w:val="004F0D5B"/>
    <w:rsid w:val="004F1168"/>
    <w:rsid w:val="004F1690"/>
    <w:rsid w:val="004F30C4"/>
    <w:rsid w:val="004F3E3A"/>
    <w:rsid w:val="004F6FE5"/>
    <w:rsid w:val="00503249"/>
    <w:rsid w:val="00504373"/>
    <w:rsid w:val="00504F92"/>
    <w:rsid w:val="005064A1"/>
    <w:rsid w:val="0051137C"/>
    <w:rsid w:val="0051223C"/>
    <w:rsid w:val="00513314"/>
    <w:rsid w:val="00514242"/>
    <w:rsid w:val="005159B9"/>
    <w:rsid w:val="00516F00"/>
    <w:rsid w:val="00517CFB"/>
    <w:rsid w:val="00521600"/>
    <w:rsid w:val="005219BF"/>
    <w:rsid w:val="00521FAE"/>
    <w:rsid w:val="005221A2"/>
    <w:rsid w:val="00522601"/>
    <w:rsid w:val="0052430F"/>
    <w:rsid w:val="005251F8"/>
    <w:rsid w:val="0052633C"/>
    <w:rsid w:val="00527515"/>
    <w:rsid w:val="00530647"/>
    <w:rsid w:val="00530E90"/>
    <w:rsid w:val="00533769"/>
    <w:rsid w:val="00535D5F"/>
    <w:rsid w:val="00536E11"/>
    <w:rsid w:val="005370F4"/>
    <w:rsid w:val="00537338"/>
    <w:rsid w:val="00544211"/>
    <w:rsid w:val="005448A7"/>
    <w:rsid w:val="00546EA2"/>
    <w:rsid w:val="00550368"/>
    <w:rsid w:val="005512BE"/>
    <w:rsid w:val="005542B1"/>
    <w:rsid w:val="00554495"/>
    <w:rsid w:val="00555479"/>
    <w:rsid w:val="00555B6D"/>
    <w:rsid w:val="005617F8"/>
    <w:rsid w:val="005618BF"/>
    <w:rsid w:val="00564DE0"/>
    <w:rsid w:val="00565D87"/>
    <w:rsid w:val="00570E89"/>
    <w:rsid w:val="00572CD7"/>
    <w:rsid w:val="005739C2"/>
    <w:rsid w:val="0057469F"/>
    <w:rsid w:val="005748C1"/>
    <w:rsid w:val="00575B01"/>
    <w:rsid w:val="005807B7"/>
    <w:rsid w:val="00584D95"/>
    <w:rsid w:val="0058540C"/>
    <w:rsid w:val="00590205"/>
    <w:rsid w:val="005928BE"/>
    <w:rsid w:val="00592B60"/>
    <w:rsid w:val="00594ACE"/>
    <w:rsid w:val="0059517F"/>
    <w:rsid w:val="005958B8"/>
    <w:rsid w:val="00596D07"/>
    <w:rsid w:val="00596F50"/>
    <w:rsid w:val="00597028"/>
    <w:rsid w:val="005A2610"/>
    <w:rsid w:val="005A3FB3"/>
    <w:rsid w:val="005A5E6C"/>
    <w:rsid w:val="005B43C8"/>
    <w:rsid w:val="005B55D2"/>
    <w:rsid w:val="005B7D53"/>
    <w:rsid w:val="005C268A"/>
    <w:rsid w:val="005C386C"/>
    <w:rsid w:val="005C56F7"/>
    <w:rsid w:val="005C60C7"/>
    <w:rsid w:val="005D1FA9"/>
    <w:rsid w:val="005D2BE5"/>
    <w:rsid w:val="005D6E4E"/>
    <w:rsid w:val="005E404F"/>
    <w:rsid w:val="005E5E88"/>
    <w:rsid w:val="005E5F6D"/>
    <w:rsid w:val="005E67A2"/>
    <w:rsid w:val="005E7B67"/>
    <w:rsid w:val="005F059C"/>
    <w:rsid w:val="005F0624"/>
    <w:rsid w:val="005F4E01"/>
    <w:rsid w:val="005F5022"/>
    <w:rsid w:val="006012BD"/>
    <w:rsid w:val="006019A7"/>
    <w:rsid w:val="00602A37"/>
    <w:rsid w:val="006039CF"/>
    <w:rsid w:val="006044FC"/>
    <w:rsid w:val="006049C7"/>
    <w:rsid w:val="00606B27"/>
    <w:rsid w:val="00613AA1"/>
    <w:rsid w:val="00613D70"/>
    <w:rsid w:val="00615610"/>
    <w:rsid w:val="00617AA4"/>
    <w:rsid w:val="00617CA5"/>
    <w:rsid w:val="0062106F"/>
    <w:rsid w:val="0062201C"/>
    <w:rsid w:val="00622208"/>
    <w:rsid w:val="00622705"/>
    <w:rsid w:val="00622DD4"/>
    <w:rsid w:val="00623133"/>
    <w:rsid w:val="00624BC3"/>
    <w:rsid w:val="0062592C"/>
    <w:rsid w:val="00626208"/>
    <w:rsid w:val="00626440"/>
    <w:rsid w:val="006309AA"/>
    <w:rsid w:val="0063249F"/>
    <w:rsid w:val="006346E1"/>
    <w:rsid w:val="006347C5"/>
    <w:rsid w:val="00634985"/>
    <w:rsid w:val="00635241"/>
    <w:rsid w:val="00636D17"/>
    <w:rsid w:val="006370CA"/>
    <w:rsid w:val="00643088"/>
    <w:rsid w:val="00645CF6"/>
    <w:rsid w:val="006471E9"/>
    <w:rsid w:val="00652885"/>
    <w:rsid w:val="006539DC"/>
    <w:rsid w:val="006542A7"/>
    <w:rsid w:val="00655EC7"/>
    <w:rsid w:val="00656698"/>
    <w:rsid w:val="00661576"/>
    <w:rsid w:val="0066774E"/>
    <w:rsid w:val="00671417"/>
    <w:rsid w:val="006720E4"/>
    <w:rsid w:val="00673D97"/>
    <w:rsid w:val="0067758A"/>
    <w:rsid w:val="00680120"/>
    <w:rsid w:val="006835B1"/>
    <w:rsid w:val="00684057"/>
    <w:rsid w:val="00684B66"/>
    <w:rsid w:val="00684B79"/>
    <w:rsid w:val="00684F99"/>
    <w:rsid w:val="006850B2"/>
    <w:rsid w:val="00690BC1"/>
    <w:rsid w:val="00693833"/>
    <w:rsid w:val="006940F9"/>
    <w:rsid w:val="00694590"/>
    <w:rsid w:val="00694824"/>
    <w:rsid w:val="00694C89"/>
    <w:rsid w:val="0069524C"/>
    <w:rsid w:val="00695F85"/>
    <w:rsid w:val="00697E88"/>
    <w:rsid w:val="006A30C7"/>
    <w:rsid w:val="006A321B"/>
    <w:rsid w:val="006A485B"/>
    <w:rsid w:val="006A593F"/>
    <w:rsid w:val="006A5F59"/>
    <w:rsid w:val="006B6CD0"/>
    <w:rsid w:val="006B7625"/>
    <w:rsid w:val="006C0878"/>
    <w:rsid w:val="006C08D2"/>
    <w:rsid w:val="006C0E64"/>
    <w:rsid w:val="006C198A"/>
    <w:rsid w:val="006C20AD"/>
    <w:rsid w:val="006D0A0D"/>
    <w:rsid w:val="006D2479"/>
    <w:rsid w:val="006D62AE"/>
    <w:rsid w:val="006D6C48"/>
    <w:rsid w:val="006E1CD0"/>
    <w:rsid w:val="006E2315"/>
    <w:rsid w:val="006E4E6C"/>
    <w:rsid w:val="006E7366"/>
    <w:rsid w:val="006F3F92"/>
    <w:rsid w:val="006F495C"/>
    <w:rsid w:val="006F547B"/>
    <w:rsid w:val="006F567E"/>
    <w:rsid w:val="00700D0A"/>
    <w:rsid w:val="00700F7E"/>
    <w:rsid w:val="00701072"/>
    <w:rsid w:val="00702756"/>
    <w:rsid w:val="00702DF8"/>
    <w:rsid w:val="00706F96"/>
    <w:rsid w:val="00707666"/>
    <w:rsid w:val="00710703"/>
    <w:rsid w:val="00713243"/>
    <w:rsid w:val="0071457C"/>
    <w:rsid w:val="007178AE"/>
    <w:rsid w:val="00720691"/>
    <w:rsid w:val="00720AC2"/>
    <w:rsid w:val="00721F08"/>
    <w:rsid w:val="00723E0C"/>
    <w:rsid w:val="00723E6C"/>
    <w:rsid w:val="0072789A"/>
    <w:rsid w:val="00731655"/>
    <w:rsid w:val="007356B4"/>
    <w:rsid w:val="007401A1"/>
    <w:rsid w:val="00741C65"/>
    <w:rsid w:val="00742382"/>
    <w:rsid w:val="00742D1C"/>
    <w:rsid w:val="00744DFB"/>
    <w:rsid w:val="00746963"/>
    <w:rsid w:val="007470B0"/>
    <w:rsid w:val="0075051B"/>
    <w:rsid w:val="007516E7"/>
    <w:rsid w:val="007516EF"/>
    <w:rsid w:val="00751803"/>
    <w:rsid w:val="00752375"/>
    <w:rsid w:val="00753AED"/>
    <w:rsid w:val="00755A09"/>
    <w:rsid w:val="00757EED"/>
    <w:rsid w:val="00761AE6"/>
    <w:rsid w:val="00761E01"/>
    <w:rsid w:val="007623A0"/>
    <w:rsid w:val="00764178"/>
    <w:rsid w:val="007706B3"/>
    <w:rsid w:val="007719BA"/>
    <w:rsid w:val="007729B7"/>
    <w:rsid w:val="00772F49"/>
    <w:rsid w:val="00775DFE"/>
    <w:rsid w:val="00776B74"/>
    <w:rsid w:val="00781143"/>
    <w:rsid w:val="00781719"/>
    <w:rsid w:val="00786419"/>
    <w:rsid w:val="00790572"/>
    <w:rsid w:val="0079189D"/>
    <w:rsid w:val="0079250A"/>
    <w:rsid w:val="00793397"/>
    <w:rsid w:val="00793C49"/>
    <w:rsid w:val="00796AE4"/>
    <w:rsid w:val="007A0CFA"/>
    <w:rsid w:val="007A313F"/>
    <w:rsid w:val="007A424E"/>
    <w:rsid w:val="007A4B68"/>
    <w:rsid w:val="007A5297"/>
    <w:rsid w:val="007A5607"/>
    <w:rsid w:val="007A6B4A"/>
    <w:rsid w:val="007B0F5C"/>
    <w:rsid w:val="007B1E5F"/>
    <w:rsid w:val="007B47D8"/>
    <w:rsid w:val="007C0553"/>
    <w:rsid w:val="007C0C3E"/>
    <w:rsid w:val="007C2A19"/>
    <w:rsid w:val="007C4A1C"/>
    <w:rsid w:val="007C5385"/>
    <w:rsid w:val="007C5541"/>
    <w:rsid w:val="007C619C"/>
    <w:rsid w:val="007C61AE"/>
    <w:rsid w:val="007D5F59"/>
    <w:rsid w:val="007E0552"/>
    <w:rsid w:val="007E1213"/>
    <w:rsid w:val="007E25EF"/>
    <w:rsid w:val="007F015A"/>
    <w:rsid w:val="007F01F9"/>
    <w:rsid w:val="007F4B29"/>
    <w:rsid w:val="007F4CEB"/>
    <w:rsid w:val="007F550D"/>
    <w:rsid w:val="007F7215"/>
    <w:rsid w:val="0080040B"/>
    <w:rsid w:val="008016A6"/>
    <w:rsid w:val="008059A2"/>
    <w:rsid w:val="00806C0E"/>
    <w:rsid w:val="00807B8D"/>
    <w:rsid w:val="0081053B"/>
    <w:rsid w:val="00810607"/>
    <w:rsid w:val="008118E5"/>
    <w:rsid w:val="00811996"/>
    <w:rsid w:val="008122FF"/>
    <w:rsid w:val="00812834"/>
    <w:rsid w:val="00812A0B"/>
    <w:rsid w:val="008136D4"/>
    <w:rsid w:val="008149A0"/>
    <w:rsid w:val="008218E6"/>
    <w:rsid w:val="00822BE3"/>
    <w:rsid w:val="00824465"/>
    <w:rsid w:val="008251D8"/>
    <w:rsid w:val="00825F5B"/>
    <w:rsid w:val="008267D3"/>
    <w:rsid w:val="00837FEA"/>
    <w:rsid w:val="00842B67"/>
    <w:rsid w:val="008433FB"/>
    <w:rsid w:val="0084350C"/>
    <w:rsid w:val="00843B93"/>
    <w:rsid w:val="00843CB5"/>
    <w:rsid w:val="00845692"/>
    <w:rsid w:val="00846505"/>
    <w:rsid w:val="00846E8A"/>
    <w:rsid w:val="0084753E"/>
    <w:rsid w:val="008513C0"/>
    <w:rsid w:val="00865C8F"/>
    <w:rsid w:val="00865D86"/>
    <w:rsid w:val="00871919"/>
    <w:rsid w:val="00872EC7"/>
    <w:rsid w:val="00873DDC"/>
    <w:rsid w:val="00874E46"/>
    <w:rsid w:val="00875998"/>
    <w:rsid w:val="008804B5"/>
    <w:rsid w:val="00881004"/>
    <w:rsid w:val="00882129"/>
    <w:rsid w:val="00882908"/>
    <w:rsid w:val="00882E8D"/>
    <w:rsid w:val="00884118"/>
    <w:rsid w:val="008849AD"/>
    <w:rsid w:val="008852FB"/>
    <w:rsid w:val="00886838"/>
    <w:rsid w:val="00887969"/>
    <w:rsid w:val="0089061B"/>
    <w:rsid w:val="00890827"/>
    <w:rsid w:val="00893871"/>
    <w:rsid w:val="00894A84"/>
    <w:rsid w:val="00894E0D"/>
    <w:rsid w:val="008954F2"/>
    <w:rsid w:val="008961CE"/>
    <w:rsid w:val="008A01CE"/>
    <w:rsid w:val="008A074A"/>
    <w:rsid w:val="008A2630"/>
    <w:rsid w:val="008A486E"/>
    <w:rsid w:val="008A5EEC"/>
    <w:rsid w:val="008A664B"/>
    <w:rsid w:val="008B1059"/>
    <w:rsid w:val="008B2A1B"/>
    <w:rsid w:val="008B2B88"/>
    <w:rsid w:val="008B37DD"/>
    <w:rsid w:val="008B3E03"/>
    <w:rsid w:val="008B4969"/>
    <w:rsid w:val="008B4BA1"/>
    <w:rsid w:val="008B5E64"/>
    <w:rsid w:val="008B6E38"/>
    <w:rsid w:val="008C2B5F"/>
    <w:rsid w:val="008C3E67"/>
    <w:rsid w:val="008C6F99"/>
    <w:rsid w:val="008D22BA"/>
    <w:rsid w:val="008D5273"/>
    <w:rsid w:val="008D6AA7"/>
    <w:rsid w:val="008D718C"/>
    <w:rsid w:val="008D719E"/>
    <w:rsid w:val="008E0D75"/>
    <w:rsid w:val="008E1AA7"/>
    <w:rsid w:val="008E246A"/>
    <w:rsid w:val="008E3CFF"/>
    <w:rsid w:val="008E543A"/>
    <w:rsid w:val="008E6976"/>
    <w:rsid w:val="008E6999"/>
    <w:rsid w:val="008E7001"/>
    <w:rsid w:val="008F030B"/>
    <w:rsid w:val="008F0408"/>
    <w:rsid w:val="008F27F0"/>
    <w:rsid w:val="008F2DC2"/>
    <w:rsid w:val="008F71C4"/>
    <w:rsid w:val="009011A6"/>
    <w:rsid w:val="00901460"/>
    <w:rsid w:val="0090193F"/>
    <w:rsid w:val="00902158"/>
    <w:rsid w:val="00903828"/>
    <w:rsid w:val="0090432F"/>
    <w:rsid w:val="00904674"/>
    <w:rsid w:val="00907611"/>
    <w:rsid w:val="00907ECA"/>
    <w:rsid w:val="0091045F"/>
    <w:rsid w:val="009113D7"/>
    <w:rsid w:val="009137D4"/>
    <w:rsid w:val="00914622"/>
    <w:rsid w:val="00914FA6"/>
    <w:rsid w:val="009159ED"/>
    <w:rsid w:val="009202B9"/>
    <w:rsid w:val="00921D89"/>
    <w:rsid w:val="00921E90"/>
    <w:rsid w:val="00923DE3"/>
    <w:rsid w:val="00925CC4"/>
    <w:rsid w:val="00930126"/>
    <w:rsid w:val="00930E7B"/>
    <w:rsid w:val="00931A70"/>
    <w:rsid w:val="009324A1"/>
    <w:rsid w:val="00932967"/>
    <w:rsid w:val="009332C3"/>
    <w:rsid w:val="009334D5"/>
    <w:rsid w:val="009343AA"/>
    <w:rsid w:val="009343AD"/>
    <w:rsid w:val="00934E2D"/>
    <w:rsid w:val="00935A5B"/>
    <w:rsid w:val="00937B8E"/>
    <w:rsid w:val="00937FF7"/>
    <w:rsid w:val="009407CD"/>
    <w:rsid w:val="0094130A"/>
    <w:rsid w:val="00941A56"/>
    <w:rsid w:val="0094356F"/>
    <w:rsid w:val="009444A1"/>
    <w:rsid w:val="0094461F"/>
    <w:rsid w:val="009446BC"/>
    <w:rsid w:val="009456E0"/>
    <w:rsid w:val="009469FA"/>
    <w:rsid w:val="00946A45"/>
    <w:rsid w:val="00946E37"/>
    <w:rsid w:val="00946EE2"/>
    <w:rsid w:val="00947A30"/>
    <w:rsid w:val="00950A36"/>
    <w:rsid w:val="009546B1"/>
    <w:rsid w:val="009627BA"/>
    <w:rsid w:val="00963D30"/>
    <w:rsid w:val="009673D7"/>
    <w:rsid w:val="0097045C"/>
    <w:rsid w:val="009738E3"/>
    <w:rsid w:val="00974F27"/>
    <w:rsid w:val="00982D6D"/>
    <w:rsid w:val="00983BDB"/>
    <w:rsid w:val="00986576"/>
    <w:rsid w:val="009868E9"/>
    <w:rsid w:val="00993F36"/>
    <w:rsid w:val="00994860"/>
    <w:rsid w:val="009A252C"/>
    <w:rsid w:val="009A4B06"/>
    <w:rsid w:val="009A4B83"/>
    <w:rsid w:val="009A5D29"/>
    <w:rsid w:val="009B027A"/>
    <w:rsid w:val="009B130E"/>
    <w:rsid w:val="009B1F19"/>
    <w:rsid w:val="009B49E4"/>
    <w:rsid w:val="009B73D1"/>
    <w:rsid w:val="009B75C9"/>
    <w:rsid w:val="009B76BA"/>
    <w:rsid w:val="009C01C1"/>
    <w:rsid w:val="009C0671"/>
    <w:rsid w:val="009C16FB"/>
    <w:rsid w:val="009C3796"/>
    <w:rsid w:val="009C4726"/>
    <w:rsid w:val="009C4871"/>
    <w:rsid w:val="009C52D2"/>
    <w:rsid w:val="009C5AC8"/>
    <w:rsid w:val="009C6215"/>
    <w:rsid w:val="009C6B95"/>
    <w:rsid w:val="009C6F97"/>
    <w:rsid w:val="009D2585"/>
    <w:rsid w:val="009D29E9"/>
    <w:rsid w:val="009D421E"/>
    <w:rsid w:val="009D4822"/>
    <w:rsid w:val="009D58FB"/>
    <w:rsid w:val="009E479A"/>
    <w:rsid w:val="009E4B24"/>
    <w:rsid w:val="009E4CC6"/>
    <w:rsid w:val="009F58C2"/>
    <w:rsid w:val="00A01F54"/>
    <w:rsid w:val="00A02341"/>
    <w:rsid w:val="00A055AD"/>
    <w:rsid w:val="00A07290"/>
    <w:rsid w:val="00A11C84"/>
    <w:rsid w:val="00A14381"/>
    <w:rsid w:val="00A14CCD"/>
    <w:rsid w:val="00A15258"/>
    <w:rsid w:val="00A17DE4"/>
    <w:rsid w:val="00A201DC"/>
    <w:rsid w:val="00A20791"/>
    <w:rsid w:val="00A20B5B"/>
    <w:rsid w:val="00A23634"/>
    <w:rsid w:val="00A24440"/>
    <w:rsid w:val="00A3011A"/>
    <w:rsid w:val="00A305E6"/>
    <w:rsid w:val="00A31155"/>
    <w:rsid w:val="00A33D6E"/>
    <w:rsid w:val="00A41912"/>
    <w:rsid w:val="00A421BE"/>
    <w:rsid w:val="00A425C4"/>
    <w:rsid w:val="00A4274F"/>
    <w:rsid w:val="00A42EC6"/>
    <w:rsid w:val="00A45273"/>
    <w:rsid w:val="00A511E4"/>
    <w:rsid w:val="00A52810"/>
    <w:rsid w:val="00A554C2"/>
    <w:rsid w:val="00A56FC1"/>
    <w:rsid w:val="00A611F2"/>
    <w:rsid w:val="00A61979"/>
    <w:rsid w:val="00A625BC"/>
    <w:rsid w:val="00A6321D"/>
    <w:rsid w:val="00A63EEF"/>
    <w:rsid w:val="00A718DD"/>
    <w:rsid w:val="00A72165"/>
    <w:rsid w:val="00A7306E"/>
    <w:rsid w:val="00A7312D"/>
    <w:rsid w:val="00A745E3"/>
    <w:rsid w:val="00A77521"/>
    <w:rsid w:val="00A77911"/>
    <w:rsid w:val="00A800B8"/>
    <w:rsid w:val="00A802D5"/>
    <w:rsid w:val="00A803E5"/>
    <w:rsid w:val="00A8044A"/>
    <w:rsid w:val="00A805D3"/>
    <w:rsid w:val="00A831FD"/>
    <w:rsid w:val="00A83C21"/>
    <w:rsid w:val="00A84AB3"/>
    <w:rsid w:val="00A8547A"/>
    <w:rsid w:val="00A8713B"/>
    <w:rsid w:val="00A87149"/>
    <w:rsid w:val="00A8725C"/>
    <w:rsid w:val="00A8729B"/>
    <w:rsid w:val="00A87AF0"/>
    <w:rsid w:val="00A91F84"/>
    <w:rsid w:val="00A937A4"/>
    <w:rsid w:val="00A971CC"/>
    <w:rsid w:val="00A971F8"/>
    <w:rsid w:val="00A978B9"/>
    <w:rsid w:val="00A97EBD"/>
    <w:rsid w:val="00A97EE6"/>
    <w:rsid w:val="00AA5AAB"/>
    <w:rsid w:val="00AA5AD7"/>
    <w:rsid w:val="00AA5B7E"/>
    <w:rsid w:val="00AA7905"/>
    <w:rsid w:val="00AB1894"/>
    <w:rsid w:val="00AB4235"/>
    <w:rsid w:val="00AB4644"/>
    <w:rsid w:val="00AB4912"/>
    <w:rsid w:val="00AB54B3"/>
    <w:rsid w:val="00AB74FF"/>
    <w:rsid w:val="00AB7CD6"/>
    <w:rsid w:val="00AC1332"/>
    <w:rsid w:val="00AC1B53"/>
    <w:rsid w:val="00AC3181"/>
    <w:rsid w:val="00AC4A72"/>
    <w:rsid w:val="00AC51E7"/>
    <w:rsid w:val="00AC6BC5"/>
    <w:rsid w:val="00AD2690"/>
    <w:rsid w:val="00AD3803"/>
    <w:rsid w:val="00AD4018"/>
    <w:rsid w:val="00AD5E15"/>
    <w:rsid w:val="00AD6C45"/>
    <w:rsid w:val="00AD6CE3"/>
    <w:rsid w:val="00AE0B98"/>
    <w:rsid w:val="00AE1816"/>
    <w:rsid w:val="00AE25CC"/>
    <w:rsid w:val="00AE3FFC"/>
    <w:rsid w:val="00AE4D76"/>
    <w:rsid w:val="00AE7351"/>
    <w:rsid w:val="00AF23A0"/>
    <w:rsid w:val="00AF2651"/>
    <w:rsid w:val="00AF5A0F"/>
    <w:rsid w:val="00AF62A8"/>
    <w:rsid w:val="00B00574"/>
    <w:rsid w:val="00B012F1"/>
    <w:rsid w:val="00B02648"/>
    <w:rsid w:val="00B07FE6"/>
    <w:rsid w:val="00B120B0"/>
    <w:rsid w:val="00B13977"/>
    <w:rsid w:val="00B139C6"/>
    <w:rsid w:val="00B14E28"/>
    <w:rsid w:val="00B20471"/>
    <w:rsid w:val="00B20B2A"/>
    <w:rsid w:val="00B20CB1"/>
    <w:rsid w:val="00B25B40"/>
    <w:rsid w:val="00B310AF"/>
    <w:rsid w:val="00B3177B"/>
    <w:rsid w:val="00B32FB4"/>
    <w:rsid w:val="00B332EB"/>
    <w:rsid w:val="00B358F6"/>
    <w:rsid w:val="00B3696B"/>
    <w:rsid w:val="00B36F23"/>
    <w:rsid w:val="00B371ED"/>
    <w:rsid w:val="00B41F15"/>
    <w:rsid w:val="00B4361B"/>
    <w:rsid w:val="00B4411F"/>
    <w:rsid w:val="00B46455"/>
    <w:rsid w:val="00B479DF"/>
    <w:rsid w:val="00B47DDC"/>
    <w:rsid w:val="00B5131A"/>
    <w:rsid w:val="00B51B1B"/>
    <w:rsid w:val="00B51C13"/>
    <w:rsid w:val="00B53698"/>
    <w:rsid w:val="00B54B8E"/>
    <w:rsid w:val="00B60339"/>
    <w:rsid w:val="00B60A13"/>
    <w:rsid w:val="00B622CA"/>
    <w:rsid w:val="00B66053"/>
    <w:rsid w:val="00B70326"/>
    <w:rsid w:val="00B7510D"/>
    <w:rsid w:val="00B751D4"/>
    <w:rsid w:val="00B76DEC"/>
    <w:rsid w:val="00B80187"/>
    <w:rsid w:val="00B811FF"/>
    <w:rsid w:val="00B83390"/>
    <w:rsid w:val="00B84387"/>
    <w:rsid w:val="00B8441D"/>
    <w:rsid w:val="00B84EB0"/>
    <w:rsid w:val="00B87327"/>
    <w:rsid w:val="00B90039"/>
    <w:rsid w:val="00B90D14"/>
    <w:rsid w:val="00B971BC"/>
    <w:rsid w:val="00BA00F6"/>
    <w:rsid w:val="00BA0672"/>
    <w:rsid w:val="00BA2ED3"/>
    <w:rsid w:val="00BA4C52"/>
    <w:rsid w:val="00BA7999"/>
    <w:rsid w:val="00BB3924"/>
    <w:rsid w:val="00BB6EE2"/>
    <w:rsid w:val="00BB7B91"/>
    <w:rsid w:val="00BC01E7"/>
    <w:rsid w:val="00BC2DBC"/>
    <w:rsid w:val="00BC5DD9"/>
    <w:rsid w:val="00BC7DB3"/>
    <w:rsid w:val="00BD43C6"/>
    <w:rsid w:val="00BD4F9E"/>
    <w:rsid w:val="00BD6B95"/>
    <w:rsid w:val="00BD7EC4"/>
    <w:rsid w:val="00BE08E7"/>
    <w:rsid w:val="00BE18AC"/>
    <w:rsid w:val="00BE216C"/>
    <w:rsid w:val="00BE7AF3"/>
    <w:rsid w:val="00BF3C87"/>
    <w:rsid w:val="00BF45CA"/>
    <w:rsid w:val="00BF461A"/>
    <w:rsid w:val="00BF4E0A"/>
    <w:rsid w:val="00BF5491"/>
    <w:rsid w:val="00BF612E"/>
    <w:rsid w:val="00BF6DB7"/>
    <w:rsid w:val="00BF6FDC"/>
    <w:rsid w:val="00BF7560"/>
    <w:rsid w:val="00BF774F"/>
    <w:rsid w:val="00C00A15"/>
    <w:rsid w:val="00C01267"/>
    <w:rsid w:val="00C01755"/>
    <w:rsid w:val="00C02401"/>
    <w:rsid w:val="00C03161"/>
    <w:rsid w:val="00C1253E"/>
    <w:rsid w:val="00C125B7"/>
    <w:rsid w:val="00C13B5D"/>
    <w:rsid w:val="00C15876"/>
    <w:rsid w:val="00C21414"/>
    <w:rsid w:val="00C23197"/>
    <w:rsid w:val="00C23D61"/>
    <w:rsid w:val="00C25F65"/>
    <w:rsid w:val="00C2643E"/>
    <w:rsid w:val="00C270FF"/>
    <w:rsid w:val="00C2787A"/>
    <w:rsid w:val="00C330BE"/>
    <w:rsid w:val="00C346D4"/>
    <w:rsid w:val="00C40782"/>
    <w:rsid w:val="00C40DC0"/>
    <w:rsid w:val="00C423F0"/>
    <w:rsid w:val="00C42E48"/>
    <w:rsid w:val="00C42EDA"/>
    <w:rsid w:val="00C42FA8"/>
    <w:rsid w:val="00C4466C"/>
    <w:rsid w:val="00C55F9D"/>
    <w:rsid w:val="00C5687E"/>
    <w:rsid w:val="00C61D62"/>
    <w:rsid w:val="00C64347"/>
    <w:rsid w:val="00C74451"/>
    <w:rsid w:val="00C75992"/>
    <w:rsid w:val="00C763F3"/>
    <w:rsid w:val="00C77972"/>
    <w:rsid w:val="00C82AAA"/>
    <w:rsid w:val="00C86D8F"/>
    <w:rsid w:val="00C87610"/>
    <w:rsid w:val="00C93085"/>
    <w:rsid w:val="00C968B8"/>
    <w:rsid w:val="00C97701"/>
    <w:rsid w:val="00CA1790"/>
    <w:rsid w:val="00CA238D"/>
    <w:rsid w:val="00CA2ED7"/>
    <w:rsid w:val="00CA4A46"/>
    <w:rsid w:val="00CA6B1E"/>
    <w:rsid w:val="00CB141E"/>
    <w:rsid w:val="00CB1C64"/>
    <w:rsid w:val="00CB27FF"/>
    <w:rsid w:val="00CB6B63"/>
    <w:rsid w:val="00CB7D16"/>
    <w:rsid w:val="00CC0F2D"/>
    <w:rsid w:val="00CC1A19"/>
    <w:rsid w:val="00CC1C0D"/>
    <w:rsid w:val="00CC2A52"/>
    <w:rsid w:val="00CC388F"/>
    <w:rsid w:val="00CC4EF8"/>
    <w:rsid w:val="00CC5138"/>
    <w:rsid w:val="00CC5817"/>
    <w:rsid w:val="00CC6341"/>
    <w:rsid w:val="00CD287C"/>
    <w:rsid w:val="00CD28DE"/>
    <w:rsid w:val="00CD6350"/>
    <w:rsid w:val="00CE064C"/>
    <w:rsid w:val="00CE3D5C"/>
    <w:rsid w:val="00CE3F23"/>
    <w:rsid w:val="00CE6198"/>
    <w:rsid w:val="00CE6520"/>
    <w:rsid w:val="00CF08C4"/>
    <w:rsid w:val="00CF0992"/>
    <w:rsid w:val="00CF220F"/>
    <w:rsid w:val="00CF347A"/>
    <w:rsid w:val="00CF4D09"/>
    <w:rsid w:val="00CF5BA6"/>
    <w:rsid w:val="00D033A3"/>
    <w:rsid w:val="00D03BC9"/>
    <w:rsid w:val="00D0563A"/>
    <w:rsid w:val="00D1238B"/>
    <w:rsid w:val="00D12FF5"/>
    <w:rsid w:val="00D17D23"/>
    <w:rsid w:val="00D21B33"/>
    <w:rsid w:val="00D22A03"/>
    <w:rsid w:val="00D22CAC"/>
    <w:rsid w:val="00D2407E"/>
    <w:rsid w:val="00D24634"/>
    <w:rsid w:val="00D312E6"/>
    <w:rsid w:val="00D3287B"/>
    <w:rsid w:val="00D3293F"/>
    <w:rsid w:val="00D366E4"/>
    <w:rsid w:val="00D41935"/>
    <w:rsid w:val="00D42B2F"/>
    <w:rsid w:val="00D432D5"/>
    <w:rsid w:val="00D43816"/>
    <w:rsid w:val="00D45382"/>
    <w:rsid w:val="00D47C47"/>
    <w:rsid w:val="00D51472"/>
    <w:rsid w:val="00D51835"/>
    <w:rsid w:val="00D573EF"/>
    <w:rsid w:val="00D609D1"/>
    <w:rsid w:val="00D6353C"/>
    <w:rsid w:val="00D6736D"/>
    <w:rsid w:val="00D6760A"/>
    <w:rsid w:val="00D70685"/>
    <w:rsid w:val="00D711A9"/>
    <w:rsid w:val="00D74272"/>
    <w:rsid w:val="00D74AF7"/>
    <w:rsid w:val="00D752E7"/>
    <w:rsid w:val="00D7595B"/>
    <w:rsid w:val="00D806E9"/>
    <w:rsid w:val="00D81683"/>
    <w:rsid w:val="00D8241A"/>
    <w:rsid w:val="00D85658"/>
    <w:rsid w:val="00D867D4"/>
    <w:rsid w:val="00D9012D"/>
    <w:rsid w:val="00D90F36"/>
    <w:rsid w:val="00D926B2"/>
    <w:rsid w:val="00D95AC6"/>
    <w:rsid w:val="00DA08F5"/>
    <w:rsid w:val="00DA0EE5"/>
    <w:rsid w:val="00DA0FAF"/>
    <w:rsid w:val="00DA2FA4"/>
    <w:rsid w:val="00DA7523"/>
    <w:rsid w:val="00DB1616"/>
    <w:rsid w:val="00DB163A"/>
    <w:rsid w:val="00DB188A"/>
    <w:rsid w:val="00DB2850"/>
    <w:rsid w:val="00DB3274"/>
    <w:rsid w:val="00DB3B86"/>
    <w:rsid w:val="00DB6715"/>
    <w:rsid w:val="00DB7440"/>
    <w:rsid w:val="00DC12A2"/>
    <w:rsid w:val="00DC144C"/>
    <w:rsid w:val="00DC17FE"/>
    <w:rsid w:val="00DC224E"/>
    <w:rsid w:val="00DC32D6"/>
    <w:rsid w:val="00DC50CE"/>
    <w:rsid w:val="00DD0451"/>
    <w:rsid w:val="00DD2D1B"/>
    <w:rsid w:val="00DD31CA"/>
    <w:rsid w:val="00DD39C1"/>
    <w:rsid w:val="00DD466D"/>
    <w:rsid w:val="00DD4D36"/>
    <w:rsid w:val="00DD66B1"/>
    <w:rsid w:val="00DD75D4"/>
    <w:rsid w:val="00DD7AB9"/>
    <w:rsid w:val="00DE240F"/>
    <w:rsid w:val="00DE4FD1"/>
    <w:rsid w:val="00DE517A"/>
    <w:rsid w:val="00DE5B20"/>
    <w:rsid w:val="00DE6D5F"/>
    <w:rsid w:val="00DE7C6D"/>
    <w:rsid w:val="00DF1B0C"/>
    <w:rsid w:val="00DF3889"/>
    <w:rsid w:val="00DF3B51"/>
    <w:rsid w:val="00E03E70"/>
    <w:rsid w:val="00E074EF"/>
    <w:rsid w:val="00E07D36"/>
    <w:rsid w:val="00E12D77"/>
    <w:rsid w:val="00E1429B"/>
    <w:rsid w:val="00E17FA7"/>
    <w:rsid w:val="00E2111F"/>
    <w:rsid w:val="00E22AED"/>
    <w:rsid w:val="00E30591"/>
    <w:rsid w:val="00E33AA5"/>
    <w:rsid w:val="00E33B23"/>
    <w:rsid w:val="00E37355"/>
    <w:rsid w:val="00E37BFA"/>
    <w:rsid w:val="00E37F84"/>
    <w:rsid w:val="00E4001B"/>
    <w:rsid w:val="00E4049E"/>
    <w:rsid w:val="00E4155F"/>
    <w:rsid w:val="00E41BC8"/>
    <w:rsid w:val="00E429A7"/>
    <w:rsid w:val="00E42BCB"/>
    <w:rsid w:val="00E458E7"/>
    <w:rsid w:val="00E51930"/>
    <w:rsid w:val="00E5255C"/>
    <w:rsid w:val="00E53458"/>
    <w:rsid w:val="00E5771B"/>
    <w:rsid w:val="00E60FEC"/>
    <w:rsid w:val="00E64401"/>
    <w:rsid w:val="00E67ABA"/>
    <w:rsid w:val="00E71BC4"/>
    <w:rsid w:val="00E754E7"/>
    <w:rsid w:val="00E75997"/>
    <w:rsid w:val="00E76097"/>
    <w:rsid w:val="00E7636C"/>
    <w:rsid w:val="00E7711B"/>
    <w:rsid w:val="00E8079F"/>
    <w:rsid w:val="00E82B50"/>
    <w:rsid w:val="00E8369E"/>
    <w:rsid w:val="00E83836"/>
    <w:rsid w:val="00E84E45"/>
    <w:rsid w:val="00EA0355"/>
    <w:rsid w:val="00EA0C6C"/>
    <w:rsid w:val="00EA2943"/>
    <w:rsid w:val="00EA3D55"/>
    <w:rsid w:val="00EA6382"/>
    <w:rsid w:val="00EA7FD3"/>
    <w:rsid w:val="00EB4E34"/>
    <w:rsid w:val="00EC1B72"/>
    <w:rsid w:val="00EC2677"/>
    <w:rsid w:val="00EC3284"/>
    <w:rsid w:val="00EC3B3E"/>
    <w:rsid w:val="00EC4100"/>
    <w:rsid w:val="00EC5222"/>
    <w:rsid w:val="00ED4D74"/>
    <w:rsid w:val="00ED5399"/>
    <w:rsid w:val="00ED65EA"/>
    <w:rsid w:val="00ED7DD4"/>
    <w:rsid w:val="00EE29DF"/>
    <w:rsid w:val="00EE4045"/>
    <w:rsid w:val="00EE4194"/>
    <w:rsid w:val="00EE41DC"/>
    <w:rsid w:val="00EE59D5"/>
    <w:rsid w:val="00EF0B6E"/>
    <w:rsid w:val="00EF162A"/>
    <w:rsid w:val="00EF304A"/>
    <w:rsid w:val="00EF3390"/>
    <w:rsid w:val="00EF5171"/>
    <w:rsid w:val="00EF54CB"/>
    <w:rsid w:val="00EF5CC5"/>
    <w:rsid w:val="00EF666D"/>
    <w:rsid w:val="00EF66F9"/>
    <w:rsid w:val="00EF765D"/>
    <w:rsid w:val="00F036F1"/>
    <w:rsid w:val="00F03710"/>
    <w:rsid w:val="00F04821"/>
    <w:rsid w:val="00F075E3"/>
    <w:rsid w:val="00F07A68"/>
    <w:rsid w:val="00F10244"/>
    <w:rsid w:val="00F10A0D"/>
    <w:rsid w:val="00F10C52"/>
    <w:rsid w:val="00F110E7"/>
    <w:rsid w:val="00F12B88"/>
    <w:rsid w:val="00F15366"/>
    <w:rsid w:val="00F15928"/>
    <w:rsid w:val="00F17DCB"/>
    <w:rsid w:val="00F20DEA"/>
    <w:rsid w:val="00F2193D"/>
    <w:rsid w:val="00F229D7"/>
    <w:rsid w:val="00F2669D"/>
    <w:rsid w:val="00F30DDA"/>
    <w:rsid w:val="00F32640"/>
    <w:rsid w:val="00F32BC0"/>
    <w:rsid w:val="00F34A0F"/>
    <w:rsid w:val="00F34A8C"/>
    <w:rsid w:val="00F36B89"/>
    <w:rsid w:val="00F4008D"/>
    <w:rsid w:val="00F405BD"/>
    <w:rsid w:val="00F44553"/>
    <w:rsid w:val="00F4668A"/>
    <w:rsid w:val="00F5181C"/>
    <w:rsid w:val="00F52477"/>
    <w:rsid w:val="00F53E4A"/>
    <w:rsid w:val="00F54DC2"/>
    <w:rsid w:val="00F56AAC"/>
    <w:rsid w:val="00F60C3C"/>
    <w:rsid w:val="00F63379"/>
    <w:rsid w:val="00F643C7"/>
    <w:rsid w:val="00F649E5"/>
    <w:rsid w:val="00F64B2D"/>
    <w:rsid w:val="00F66FD5"/>
    <w:rsid w:val="00F671F7"/>
    <w:rsid w:val="00F674A2"/>
    <w:rsid w:val="00F71AD3"/>
    <w:rsid w:val="00F71B0A"/>
    <w:rsid w:val="00F73B58"/>
    <w:rsid w:val="00F73BD0"/>
    <w:rsid w:val="00F74CD9"/>
    <w:rsid w:val="00F80811"/>
    <w:rsid w:val="00F81184"/>
    <w:rsid w:val="00F85011"/>
    <w:rsid w:val="00F86A76"/>
    <w:rsid w:val="00F86EF7"/>
    <w:rsid w:val="00F90D77"/>
    <w:rsid w:val="00F9737A"/>
    <w:rsid w:val="00FA2B52"/>
    <w:rsid w:val="00FA33FA"/>
    <w:rsid w:val="00FA4398"/>
    <w:rsid w:val="00FA52F0"/>
    <w:rsid w:val="00FB07EC"/>
    <w:rsid w:val="00FB1310"/>
    <w:rsid w:val="00FB1AAE"/>
    <w:rsid w:val="00FB1CE3"/>
    <w:rsid w:val="00FB32CC"/>
    <w:rsid w:val="00FB3BE8"/>
    <w:rsid w:val="00FB4401"/>
    <w:rsid w:val="00FB4DB7"/>
    <w:rsid w:val="00FB59A1"/>
    <w:rsid w:val="00FB6A2B"/>
    <w:rsid w:val="00FC1F0A"/>
    <w:rsid w:val="00FC313E"/>
    <w:rsid w:val="00FC4207"/>
    <w:rsid w:val="00FD10A3"/>
    <w:rsid w:val="00FD2720"/>
    <w:rsid w:val="00FD4359"/>
    <w:rsid w:val="00FD6031"/>
    <w:rsid w:val="00FD67D1"/>
    <w:rsid w:val="00FD7749"/>
    <w:rsid w:val="00FE1813"/>
    <w:rsid w:val="00FE1C11"/>
    <w:rsid w:val="00FE2FE6"/>
    <w:rsid w:val="00FE358E"/>
    <w:rsid w:val="00FE694A"/>
    <w:rsid w:val="00FE70A6"/>
    <w:rsid w:val="00FE7CDF"/>
    <w:rsid w:val="00FF03C6"/>
    <w:rsid w:val="00FF073A"/>
    <w:rsid w:val="00FF178D"/>
    <w:rsid w:val="00FF330A"/>
    <w:rsid w:val="00FF47D2"/>
    <w:rsid w:val="00FF68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181C"/>
    <w:pPr>
      <w:jc w:val="left"/>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53B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3B7A4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253B7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51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5181C"/>
    <w:rPr>
      <w:rFonts w:ascii="Courier New" w:eastAsia="Times New Roman" w:hAnsi="Courier New" w:cs="Courier New"/>
      <w:sz w:val="20"/>
      <w:szCs w:val="20"/>
      <w:lang w:eastAsia="ru-RU"/>
    </w:rPr>
  </w:style>
  <w:style w:type="paragraph" w:customStyle="1" w:styleId="Times12">
    <w:name w:val="Times 12"/>
    <w:basedOn w:val="a"/>
    <w:qFormat/>
    <w:rsid w:val="00F5181C"/>
    <w:pPr>
      <w:overflowPunct w:val="0"/>
      <w:autoSpaceDE w:val="0"/>
      <w:autoSpaceDN w:val="0"/>
      <w:adjustRightInd w:val="0"/>
      <w:ind w:firstLine="567"/>
      <w:jc w:val="both"/>
    </w:pPr>
    <w:rPr>
      <w:bCs/>
      <w:szCs w:val="22"/>
    </w:rPr>
  </w:style>
  <w:style w:type="paragraph" w:customStyle="1" w:styleId="rvps1">
    <w:name w:val="rvps1"/>
    <w:basedOn w:val="a"/>
    <w:semiHidden/>
    <w:rsid w:val="00894A84"/>
    <w:pPr>
      <w:jc w:val="center"/>
    </w:pPr>
  </w:style>
  <w:style w:type="character" w:styleId="a3">
    <w:name w:val="Hyperlink"/>
    <w:basedOn w:val="a0"/>
    <w:uiPriority w:val="99"/>
    <w:unhideWhenUsed/>
    <w:rsid w:val="003778B9"/>
    <w:rPr>
      <w:color w:val="0000FF"/>
      <w:u w:val="single"/>
    </w:rPr>
  </w:style>
  <w:style w:type="paragraph" w:styleId="a4">
    <w:name w:val="Balloon Text"/>
    <w:basedOn w:val="a"/>
    <w:link w:val="a5"/>
    <w:uiPriority w:val="99"/>
    <w:semiHidden/>
    <w:unhideWhenUsed/>
    <w:rsid w:val="00F15366"/>
    <w:rPr>
      <w:rFonts w:ascii="Tahoma" w:hAnsi="Tahoma" w:cs="Tahoma"/>
      <w:sz w:val="16"/>
      <w:szCs w:val="16"/>
    </w:rPr>
  </w:style>
  <w:style w:type="character" w:customStyle="1" w:styleId="a5">
    <w:name w:val="Текст выноски Знак"/>
    <w:basedOn w:val="a0"/>
    <w:link w:val="a4"/>
    <w:uiPriority w:val="99"/>
    <w:semiHidden/>
    <w:rsid w:val="00F15366"/>
    <w:rPr>
      <w:rFonts w:ascii="Tahoma" w:eastAsia="Times New Roman" w:hAnsi="Tahoma" w:cs="Tahoma"/>
      <w:sz w:val="16"/>
      <w:szCs w:val="16"/>
      <w:lang w:eastAsia="ru-RU"/>
    </w:rPr>
  </w:style>
  <w:style w:type="paragraph" w:styleId="a6">
    <w:name w:val="List Paragraph"/>
    <w:basedOn w:val="a"/>
    <w:link w:val="11"/>
    <w:uiPriority w:val="34"/>
    <w:qFormat/>
    <w:rsid w:val="000F6B15"/>
    <w:pPr>
      <w:ind w:left="720"/>
      <w:contextualSpacing/>
    </w:pPr>
  </w:style>
  <w:style w:type="paragraph" w:styleId="a7">
    <w:name w:val="Normal (Web)"/>
    <w:aliases w:val="Обычный (Web),Обычный (веб) Знак Знак,Обычный (Web) Знак Знак Знак"/>
    <w:basedOn w:val="a"/>
    <w:link w:val="a8"/>
    <w:autoRedefine/>
    <w:uiPriority w:val="34"/>
    <w:unhideWhenUsed/>
    <w:qFormat/>
    <w:rsid w:val="00253B7F"/>
    <w:pPr>
      <w:keepNext/>
      <w:tabs>
        <w:tab w:val="left" w:pos="708"/>
      </w:tabs>
      <w:ind w:left="720"/>
      <w:contextualSpacing/>
    </w:pPr>
    <w:rPr>
      <w:sz w:val="28"/>
      <w:szCs w:val="28"/>
      <w:lang/>
    </w:rPr>
  </w:style>
  <w:style w:type="character" w:customStyle="1" w:styleId="11">
    <w:name w:val="Обычный (веб) Знак1"/>
    <w:aliases w:val="Обычный (Web) Знак1,Обычный (веб) Знак Знак Знак1,Обычный (Web) Знак Знак Знак Знак1"/>
    <w:link w:val="a6"/>
    <w:uiPriority w:val="34"/>
    <w:locked/>
    <w:rsid w:val="00253B7F"/>
    <w:rPr>
      <w:rFonts w:ascii="Times New Roman" w:eastAsia="Times New Roman" w:hAnsi="Times New Roman" w:cs="Times New Roman"/>
      <w:sz w:val="24"/>
      <w:szCs w:val="24"/>
      <w:lang w:eastAsia="ru-RU"/>
    </w:rPr>
  </w:style>
  <w:style w:type="character" w:customStyle="1" w:styleId="a9">
    <w:name w:val="Таблица Знак"/>
    <w:basedOn w:val="a0"/>
    <w:link w:val="aa"/>
    <w:uiPriority w:val="99"/>
    <w:semiHidden/>
    <w:locked/>
    <w:rsid w:val="00253B7F"/>
    <w:rPr>
      <w:sz w:val="24"/>
      <w:lang w:eastAsia="ru-RU"/>
    </w:rPr>
  </w:style>
  <w:style w:type="paragraph" w:customStyle="1" w:styleId="aa">
    <w:name w:val="Таблица"/>
    <w:next w:val="a"/>
    <w:link w:val="a9"/>
    <w:autoRedefine/>
    <w:uiPriority w:val="99"/>
    <w:semiHidden/>
    <w:qFormat/>
    <w:rsid w:val="00253B7F"/>
    <w:pPr>
      <w:keepNext/>
      <w:tabs>
        <w:tab w:val="left" w:pos="708"/>
      </w:tabs>
      <w:contextualSpacing/>
      <w:jc w:val="left"/>
    </w:pPr>
    <w:rPr>
      <w:sz w:val="24"/>
      <w:lang w:eastAsia="ru-RU"/>
    </w:rPr>
  </w:style>
  <w:style w:type="character" w:customStyle="1" w:styleId="10">
    <w:name w:val="Заголовок 1 Знак"/>
    <w:basedOn w:val="a0"/>
    <w:link w:val="1"/>
    <w:uiPriority w:val="9"/>
    <w:rsid w:val="00253B7F"/>
    <w:rPr>
      <w:rFonts w:asciiTheme="majorHAnsi" w:eastAsiaTheme="majorEastAsia" w:hAnsiTheme="majorHAnsi" w:cstheme="majorBidi"/>
      <w:b/>
      <w:bCs/>
      <w:color w:val="365F91" w:themeColor="accent1" w:themeShade="BF"/>
      <w:sz w:val="28"/>
      <w:szCs w:val="28"/>
      <w:lang w:eastAsia="ru-RU"/>
    </w:rPr>
  </w:style>
  <w:style w:type="character" w:customStyle="1" w:styleId="a8">
    <w:name w:val="Обычный (веб) Знак"/>
    <w:aliases w:val="Обычный (Web) Знак,Обычный (веб) Знак Знак Знак,Обычный (Web) Знак Знак Знак Знак"/>
    <w:link w:val="a7"/>
    <w:uiPriority w:val="34"/>
    <w:locked/>
    <w:rsid w:val="00253B7F"/>
    <w:rPr>
      <w:rFonts w:ascii="Times New Roman" w:eastAsia="Times New Roman" w:hAnsi="Times New Roman" w:cs="Times New Roman"/>
      <w:sz w:val="28"/>
      <w:szCs w:val="28"/>
      <w:lang w:eastAsia="ru-RU"/>
    </w:rPr>
  </w:style>
  <w:style w:type="character" w:customStyle="1" w:styleId="40">
    <w:name w:val="Заголовок 4 Знак"/>
    <w:basedOn w:val="a0"/>
    <w:link w:val="4"/>
    <w:semiHidden/>
    <w:rsid w:val="00253B7F"/>
    <w:rPr>
      <w:rFonts w:asciiTheme="majorHAnsi" w:eastAsiaTheme="majorEastAsia" w:hAnsiTheme="majorHAnsi" w:cstheme="majorBidi"/>
      <w:b/>
      <w:bCs/>
      <w:i/>
      <w:iCs/>
      <w:color w:val="4F81BD" w:themeColor="accent1"/>
      <w:sz w:val="24"/>
      <w:szCs w:val="24"/>
      <w:lang w:eastAsia="ru-RU"/>
    </w:rPr>
  </w:style>
  <w:style w:type="character" w:customStyle="1" w:styleId="20">
    <w:name w:val="Заголовок 2 Знак"/>
    <w:basedOn w:val="a0"/>
    <w:link w:val="2"/>
    <w:uiPriority w:val="9"/>
    <w:semiHidden/>
    <w:rsid w:val="003B7A40"/>
    <w:rPr>
      <w:rFonts w:asciiTheme="majorHAnsi" w:eastAsiaTheme="majorEastAsia" w:hAnsiTheme="majorHAnsi" w:cstheme="majorBidi"/>
      <w:b/>
      <w:bCs/>
      <w:color w:val="4F81BD" w:themeColor="accent1"/>
      <w:sz w:val="26"/>
      <w:szCs w:val="26"/>
      <w:lang w:eastAsia="ru-RU"/>
    </w:rPr>
  </w:style>
  <w:style w:type="character" w:styleId="ab">
    <w:name w:val="annotation reference"/>
    <w:uiPriority w:val="99"/>
    <w:semiHidden/>
    <w:rsid w:val="003B7A40"/>
    <w:rPr>
      <w:sz w:val="16"/>
      <w:szCs w:val="16"/>
    </w:rPr>
  </w:style>
  <w:style w:type="paragraph" w:styleId="3">
    <w:name w:val="Body Text Indent 3"/>
    <w:basedOn w:val="a"/>
    <w:link w:val="30"/>
    <w:semiHidden/>
    <w:rsid w:val="003B7A40"/>
    <w:pPr>
      <w:ind w:firstLine="720"/>
      <w:jc w:val="both"/>
    </w:pPr>
    <w:rPr>
      <w:color w:val="0000FF"/>
      <w:u w:val="single"/>
    </w:rPr>
  </w:style>
  <w:style w:type="character" w:customStyle="1" w:styleId="30">
    <w:name w:val="Основной текст с отступом 3 Знак"/>
    <w:basedOn w:val="a0"/>
    <w:link w:val="3"/>
    <w:semiHidden/>
    <w:rsid w:val="003B7A40"/>
    <w:rPr>
      <w:rFonts w:ascii="Times New Roman" w:eastAsia="Times New Roman" w:hAnsi="Times New Roman" w:cs="Times New Roman"/>
      <w:color w:val="0000FF"/>
      <w:sz w:val="24"/>
      <w:szCs w:val="24"/>
      <w:u w:val="single"/>
      <w:lang w:eastAsia="ru-RU"/>
    </w:rPr>
  </w:style>
  <w:style w:type="paragraph" w:customStyle="1" w:styleId="ac">
    <w:name w:val="Пункт б/н"/>
    <w:basedOn w:val="a"/>
    <w:rsid w:val="003B7A40"/>
    <w:pPr>
      <w:tabs>
        <w:tab w:val="left" w:pos="1134"/>
      </w:tabs>
      <w:spacing w:line="360" w:lineRule="auto"/>
      <w:ind w:firstLine="567"/>
      <w:jc w:val="both"/>
    </w:pPr>
    <w:rPr>
      <w:bCs/>
      <w:snapToGrid w:val="0"/>
      <w:sz w:val="22"/>
      <w:szCs w:val="22"/>
    </w:rPr>
  </w:style>
  <w:style w:type="paragraph" w:customStyle="1" w:styleId="ad">
    <w:name w:val="АриалТабл"/>
    <w:basedOn w:val="a"/>
    <w:rsid w:val="003B7A40"/>
    <w:pPr>
      <w:widowControl w:val="0"/>
      <w:adjustRightInd w:val="0"/>
      <w:jc w:val="both"/>
      <w:textAlignment w:val="baseline"/>
    </w:pPr>
    <w:rPr>
      <w:rFonts w:ascii="Arial" w:hAnsi="Arial" w:cs="Arial"/>
    </w:rPr>
  </w:style>
  <w:style w:type="character" w:customStyle="1" w:styleId="12">
    <w:name w:val="Стиль1 Знак"/>
    <w:basedOn w:val="a8"/>
    <w:link w:val="13"/>
    <w:uiPriority w:val="34"/>
    <w:semiHidden/>
    <w:locked/>
    <w:rsid w:val="003B7A40"/>
  </w:style>
  <w:style w:type="paragraph" w:customStyle="1" w:styleId="13">
    <w:name w:val="Стиль1"/>
    <w:basedOn w:val="aa"/>
    <w:next w:val="a"/>
    <w:link w:val="12"/>
    <w:autoRedefine/>
    <w:uiPriority w:val="34"/>
    <w:semiHidden/>
    <w:qFormat/>
    <w:rsid w:val="003B7A40"/>
    <w:rPr>
      <w:rFonts w:ascii="Times New Roman" w:hAnsi="Times New Roman" w:cs="Times New Roman"/>
      <w:sz w:val="28"/>
      <w:szCs w:val="28"/>
      <w:lang w:eastAsia="en-US"/>
    </w:rPr>
  </w:style>
</w:styles>
</file>

<file path=word/webSettings.xml><?xml version="1.0" encoding="utf-8"?>
<w:webSettings xmlns:r="http://schemas.openxmlformats.org/officeDocument/2006/relationships" xmlns:w="http://schemas.openxmlformats.org/wordprocessingml/2006/main">
  <w:divs>
    <w:div w:id="173172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A23B2E-F979-416E-BEC9-3FC9A8C9F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Pages>
  <Words>2038</Words>
  <Characters>11617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potapenkotv</dc:creator>
  <cp:lastModifiedBy>BANDUKOV</cp:lastModifiedBy>
  <cp:revision>6</cp:revision>
  <cp:lastPrinted>2015-04-15T14:23:00Z</cp:lastPrinted>
  <dcterms:created xsi:type="dcterms:W3CDTF">2015-03-06T08:33:00Z</dcterms:created>
  <dcterms:modified xsi:type="dcterms:W3CDTF">2015-04-15T14:44:00Z</dcterms:modified>
</cp:coreProperties>
</file>