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E541C2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 </w:t>
      </w:r>
      <w:r w:rsidR="00C16AFD">
        <w:t xml:space="preserve">поставку </w:t>
      </w:r>
      <w:proofErr w:type="spellStart"/>
      <w:r w:rsidR="00C16AFD">
        <w:t>бетоносмесителя</w:t>
      </w:r>
      <w:proofErr w:type="spellEnd"/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C73AEE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612" w:rsidRDefault="00C16AFD" w:rsidP="00C73AEE">
            <w:pPr>
              <w:jc w:val="both"/>
            </w:pPr>
            <w:r>
              <w:t xml:space="preserve">Для подачи предложения по процедуре Z030914 поставка </w:t>
            </w:r>
            <w:proofErr w:type="spellStart"/>
            <w:r>
              <w:t>бетоносмесителей</w:t>
            </w:r>
            <w:proofErr w:type="spellEnd"/>
            <w:r>
              <w:t xml:space="preserve"> на сайте площадки </w:t>
            </w:r>
            <w:hyperlink r:id="rId5" w:tgtFrame="_blank" w:history="1">
              <w:r>
                <w:rPr>
                  <w:rStyle w:val="a4"/>
                </w:rPr>
                <w:t>www.a-k-d.ru</w:t>
              </w:r>
            </w:hyperlink>
            <w:r>
              <w:t xml:space="preserve"> просим </w:t>
            </w:r>
            <w:proofErr w:type="gramStart"/>
            <w:r>
              <w:t>уточнить</w:t>
            </w:r>
            <w:proofErr w:type="gramEnd"/>
            <w:r>
              <w:t xml:space="preserve"> сколько нужно </w:t>
            </w:r>
            <w:proofErr w:type="spellStart"/>
            <w:r>
              <w:t>бетоносмесителей</w:t>
            </w:r>
            <w:proofErr w:type="spellEnd"/>
            <w:r>
              <w:t xml:space="preserve">? 1 или, в приложенной спецификации указано 2 шт., в </w:t>
            </w:r>
            <w:proofErr w:type="spellStart"/>
            <w:r>
              <w:t>эл</w:t>
            </w:r>
            <w:proofErr w:type="spellEnd"/>
            <w:r>
              <w:t>. форме 1 шт.</w:t>
            </w:r>
            <w:r w:rsidR="0086004E" w:rsidRPr="00BB6126">
              <w:t>?</w:t>
            </w:r>
          </w:p>
          <w:p w:rsidR="00B37046" w:rsidRPr="00ED17BF" w:rsidRDefault="00BB6126" w:rsidP="00BB6126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6126" w:rsidRPr="00956C5D" w:rsidRDefault="00C16AFD" w:rsidP="00BB61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6C5D">
              <w:rPr>
                <w:rFonts w:ascii="Times New Roman" w:eastAsia="Times New Roman" w:hAnsi="Times New Roman" w:cs="Times New Roman"/>
                <w:sz w:val="24"/>
                <w:szCs w:val="24"/>
              </w:rPr>
              <w:t>бетоносмесителей</w:t>
            </w:r>
            <w:proofErr w:type="spellEnd"/>
            <w:r w:rsidRPr="00956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 шт.</w:t>
            </w:r>
            <w:r w:rsidRPr="00956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56C5D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16AFD"/>
    <w:rsid w:val="00C37AE8"/>
    <w:rsid w:val="00C50F17"/>
    <w:rsid w:val="00C73AEE"/>
    <w:rsid w:val="00C828BE"/>
    <w:rsid w:val="00D06AF1"/>
    <w:rsid w:val="00D15ED8"/>
    <w:rsid w:val="00D67F6D"/>
    <w:rsid w:val="00E34367"/>
    <w:rsid w:val="00E541C2"/>
    <w:rsid w:val="00E87FE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poluyanova.e.a</cp:lastModifiedBy>
  <cp:revision>25</cp:revision>
  <cp:lastPrinted>2010-05-12T14:12:00Z</cp:lastPrinted>
  <dcterms:created xsi:type="dcterms:W3CDTF">2011-09-28T11:19:00Z</dcterms:created>
  <dcterms:modified xsi:type="dcterms:W3CDTF">2014-04-30T14:24:00Z</dcterms:modified>
</cp:coreProperties>
</file>