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880BC4">
        <w:t>кондиционеров (настенных сплит-систем)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880BC4">
        <w:t>кондиционеров (настенных сплит-систем)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880BC4">
        <w:rPr>
          <w:bCs/>
          <w:color w:val="000000"/>
        </w:rPr>
        <w:t>не позднее 15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007328" w:rsidRDefault="00124583" w:rsidP="00374144">
      <w:pPr>
        <w:jc w:val="both"/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DC6D7A" w:rsidRPr="00007328">
        <w:rPr>
          <w:bCs/>
        </w:rPr>
        <w:t>до</w:t>
      </w:r>
      <w:proofErr w:type="gramEnd"/>
      <w:r w:rsidR="00DC6D7A" w:rsidRPr="00007328">
        <w:rPr>
          <w:bCs/>
        </w:rPr>
        <w:t xml:space="preserve"> </w:t>
      </w:r>
      <w:r w:rsidR="00007328" w:rsidRPr="00007328">
        <w:t>ЗАТО г. Островной, Мурманской области, причал №3</w:t>
      </w:r>
      <w:r w:rsidR="00DC6D7A" w:rsidRPr="00007328">
        <w:rPr>
          <w:bCs/>
        </w:rPr>
        <w:t>.</w:t>
      </w:r>
      <w:r w:rsidRPr="00007328">
        <w:rPr>
          <w:bCs/>
        </w:rPr>
        <w:t xml:space="preserve">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</w:t>
      </w:r>
      <w:proofErr w:type="gramStart"/>
      <w:r w:rsidR="007A4457" w:rsidRPr="00007328">
        <w:t>до</w:t>
      </w:r>
      <w:proofErr w:type="gramEnd"/>
      <w:r w:rsidR="007A4457" w:rsidRPr="00007328">
        <w:t xml:space="preserve"> </w:t>
      </w:r>
      <w:r w:rsidR="00007328" w:rsidRPr="00007328">
        <w:t>ЗАТО г. Островной, Мурманской области, причал №3</w:t>
      </w:r>
      <w:r w:rsidR="00D00183" w:rsidRPr="00007328">
        <w:rPr>
          <w:bCs/>
        </w:rPr>
        <w:t xml:space="preserve">, </w:t>
      </w:r>
      <w:r w:rsidR="007A4457" w:rsidRPr="00007328">
        <w:t>хранение на складе и другие обязательн</w:t>
      </w:r>
      <w:r w:rsidR="007A4457" w:rsidRPr="00780262">
        <w:t>ые платежи</w:t>
      </w:r>
      <w:r w:rsidR="007A4457">
        <w:t>.</w:t>
      </w:r>
    </w:p>
    <w:p w:rsidR="00271A87" w:rsidRDefault="00F466BA" w:rsidP="00C147B9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</w:pPr>
      <w:r w:rsidRPr="00880BC4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 w:rsidRPr="00880BC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880BC4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668" w:type="dxa"/>
        <w:tblInd w:w="108" w:type="dxa"/>
        <w:tblLook w:val="04A0" w:firstRow="1" w:lastRow="0" w:firstColumn="1" w:lastColumn="0" w:noHBand="0" w:noVBand="1"/>
      </w:tblPr>
      <w:tblGrid>
        <w:gridCol w:w="596"/>
        <w:gridCol w:w="7229"/>
        <w:gridCol w:w="993"/>
        <w:gridCol w:w="850"/>
      </w:tblGrid>
      <w:tr w:rsidR="00880BC4" w:rsidRPr="00B031A3" w:rsidTr="00880BC4">
        <w:trPr>
          <w:trHeight w:val="32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BC4" w:rsidRPr="00B031A3" w:rsidRDefault="00880BC4" w:rsidP="00DC6D7A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BC4" w:rsidRPr="00332ACB" w:rsidRDefault="00880BC4" w:rsidP="0023139B">
            <w:pPr>
              <w:jc w:val="center"/>
              <w:rPr>
                <w:b/>
                <w:bCs/>
                <w:color w:val="000000"/>
              </w:rPr>
            </w:pPr>
            <w:r w:rsidRPr="00332ACB">
              <w:rPr>
                <w:b/>
                <w:bCs/>
                <w:color w:val="000000"/>
              </w:rPr>
              <w:t>Наименование Товара*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BC4" w:rsidRPr="00B031A3" w:rsidRDefault="00880BC4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0BC4" w:rsidRPr="00B031A3" w:rsidRDefault="00880BC4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880BC4" w:rsidTr="00880BC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BC4" w:rsidRDefault="00880BC4" w:rsidP="00880BC4">
            <w:pPr>
              <w:spacing w:line="100" w:lineRule="atLeast"/>
              <w:ind w:left="63"/>
            </w:pPr>
            <w:r>
              <w:t>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BC4" w:rsidRPr="00880BC4" w:rsidRDefault="00880BC4" w:rsidP="00880BC4">
            <w:pPr>
              <w:pStyle w:val="10"/>
            </w:pPr>
            <w:r w:rsidRPr="00880BC4">
              <w:t>Кондиционер (настенная сплит-система), в комплектации:</w:t>
            </w:r>
          </w:p>
          <w:p w:rsidR="00880BC4" w:rsidRPr="00880BC4" w:rsidRDefault="00880BC4" w:rsidP="00880BC4">
            <w:pPr>
              <w:pStyle w:val="10"/>
              <w:ind w:left="33"/>
              <w:jc w:val="left"/>
            </w:pPr>
            <w:r w:rsidRPr="00880BC4">
              <w:t xml:space="preserve">- внутренний блок кондиционера, тепло-холод, </w:t>
            </w:r>
            <w:proofErr w:type="spellStart"/>
            <w:r w:rsidRPr="00880BC4">
              <w:t>Kentatsu</w:t>
            </w:r>
            <w:proofErr w:type="spellEnd"/>
            <w:r w:rsidRPr="00880BC4">
              <w:t xml:space="preserve"> (KSGC26HFAN1);</w:t>
            </w:r>
          </w:p>
          <w:p w:rsidR="00880BC4" w:rsidRPr="005B49C0" w:rsidRDefault="00880BC4" w:rsidP="00880BC4">
            <w:r w:rsidRPr="005B49C0">
              <w:t xml:space="preserve">- наружный блок кондиционера, тепло-холод, </w:t>
            </w:r>
            <w:proofErr w:type="spellStart"/>
            <w:r w:rsidRPr="005B49C0">
              <w:t>Kentatsu</w:t>
            </w:r>
            <w:proofErr w:type="spellEnd"/>
            <w:r w:rsidRPr="005B49C0">
              <w:t xml:space="preserve"> (KSRC26HFAN1);</w:t>
            </w:r>
          </w:p>
          <w:p w:rsidR="00880BC4" w:rsidRPr="005B49C0" w:rsidRDefault="00880BC4" w:rsidP="00880BC4">
            <w:r w:rsidRPr="005B49C0">
              <w:t>- система круглогодичной эксплуатации «зимний пакет» (дренажный нагреватель, замедлитель вентилятора тепло-холод, картерный нагреватель для компрессора);</w:t>
            </w:r>
          </w:p>
          <w:p w:rsidR="00880BC4" w:rsidRPr="005B49C0" w:rsidRDefault="00880BC4" w:rsidP="00880BC4">
            <w:r w:rsidRPr="005B49C0">
              <w:t xml:space="preserve">- материалы и принадлежности для монтажа кондиционеров, исходя из расстояния между внутренним и наружным блоком до 4 м (трубка медная 6,4 мм, трубка медная 9,5 мм, труба дренажная пластиковая 16 мм, </w:t>
            </w:r>
            <w:proofErr w:type="spellStart"/>
            <w:r w:rsidRPr="005B49C0">
              <w:t>энергофлекс</w:t>
            </w:r>
            <w:proofErr w:type="spellEnd"/>
            <w:r w:rsidRPr="005B49C0">
              <w:t xml:space="preserve"> 6/6-2, </w:t>
            </w:r>
            <w:proofErr w:type="spellStart"/>
            <w:r w:rsidRPr="005B49C0">
              <w:t>энергофлекс</w:t>
            </w:r>
            <w:proofErr w:type="spellEnd"/>
            <w:r w:rsidRPr="005B49C0">
              <w:t xml:space="preserve"> 10/6-2);</w:t>
            </w:r>
          </w:p>
          <w:p w:rsidR="00880BC4" w:rsidRPr="00880BC4" w:rsidRDefault="00880BC4" w:rsidP="00880BC4">
            <w:pPr>
              <w:pStyle w:val="10"/>
              <w:jc w:val="left"/>
            </w:pPr>
            <w:r w:rsidRPr="00880BC4">
              <w:t xml:space="preserve">- выключатель автоматический </w:t>
            </w:r>
            <w:r w:rsidRPr="00880BC4">
              <w:rPr>
                <w:lang w:val="en-US"/>
              </w:rPr>
              <w:t>I = 16A.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0BC4" w:rsidRPr="005B49C0" w:rsidRDefault="00880BC4" w:rsidP="00880BC4">
            <w:pPr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80BC4" w:rsidRDefault="00880BC4" w:rsidP="00880BC4">
            <w:pPr>
              <w:jc w:val="center"/>
            </w:pPr>
            <w:r>
              <w:t>02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7763D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специалист </w:t>
      </w:r>
    </w:p>
    <w:p w:rsidR="00D20A33" w:rsidRDefault="0007763D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физической защите и охране            ____</w:t>
      </w:r>
      <w:r w:rsidR="00D20A33"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</w:rPr>
        <w:t xml:space="preserve">  </w:t>
      </w:r>
      <w:bookmarkStart w:id="1" w:name="_GoBack"/>
      <w:bookmarkEnd w:id="1"/>
      <w:proofErr w:type="spellStart"/>
      <w:r>
        <w:rPr>
          <w:rFonts w:ascii="Times New Roman" w:hAnsi="Times New Roman"/>
          <w:sz w:val="24"/>
          <w:szCs w:val="24"/>
        </w:rPr>
        <w:t>Драган</w:t>
      </w:r>
      <w:proofErr w:type="spellEnd"/>
      <w:r>
        <w:rPr>
          <w:rFonts w:ascii="Times New Roman" w:hAnsi="Times New Roman"/>
          <w:sz w:val="24"/>
          <w:szCs w:val="24"/>
        </w:rPr>
        <w:t xml:space="preserve"> А. В</w:t>
      </w:r>
      <w:r w:rsidR="00D20A33">
        <w:rPr>
          <w:rFonts w:ascii="Times New Roman" w:hAnsi="Times New Roman"/>
          <w:sz w:val="24"/>
          <w:szCs w:val="24"/>
        </w:rPr>
        <w:t>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8DD" w:rsidRDefault="00EA38DD">
      <w:r>
        <w:separator/>
      </w:r>
    </w:p>
  </w:endnote>
  <w:endnote w:type="continuationSeparator" w:id="0">
    <w:p w:rsidR="00EA38DD" w:rsidRDefault="00EA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7763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8DD" w:rsidRDefault="00EA38DD">
      <w:r>
        <w:separator/>
      </w:r>
    </w:p>
  </w:footnote>
  <w:footnote w:type="continuationSeparator" w:id="0">
    <w:p w:rsidR="00EA38DD" w:rsidRDefault="00EA3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B31A5C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32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63D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5D4A"/>
    <w:rsid w:val="000D73B6"/>
    <w:rsid w:val="000D7446"/>
    <w:rsid w:val="000E12B7"/>
    <w:rsid w:val="000E2D8F"/>
    <w:rsid w:val="000E30AE"/>
    <w:rsid w:val="000E3375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1229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65C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755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2ACB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0BB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583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0056"/>
    <w:rsid w:val="004F118D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288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5E30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5A0D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2C0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4AAC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5FF1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43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898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0BC4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536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1C35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9FF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7E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0F4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6625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99A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C6D7A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8B6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8DD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A42948-3168-4152-8A25-3999AA1156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9A1FC3-B119-46D3-A4FC-B07A7306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</cp:revision>
  <cp:lastPrinted>2014-07-22T07:28:00Z</cp:lastPrinted>
  <dcterms:created xsi:type="dcterms:W3CDTF">2015-11-18T12:31:00Z</dcterms:created>
  <dcterms:modified xsi:type="dcterms:W3CDTF">2015-11-18T12:58:00Z</dcterms:modified>
</cp:coreProperties>
</file>