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4A0517" w:rsidRPr="004A0517">
        <w:rPr>
          <w:sz w:val="28"/>
          <w:szCs w:val="28"/>
        </w:rPr>
        <w:t>шкафов архивных и шкафов для карточек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7C2790" w:rsidP="004B5E5D">
      <w:pPr>
        <w:ind w:left="567"/>
      </w:pPr>
      <w:r>
        <w:t xml:space="preserve">Начальник </w:t>
      </w:r>
      <w:proofErr w:type="spellStart"/>
      <w:r w:rsidR="004A0517">
        <w:t>режимно-секретного</w:t>
      </w:r>
      <w:proofErr w:type="spellEnd"/>
      <w:r w:rsidR="004A0517">
        <w:t xml:space="preserve"> отдела  </w:t>
      </w:r>
      <w:r>
        <w:t xml:space="preserve">                                             </w:t>
      </w:r>
      <w:r w:rsidR="004A0517">
        <w:t>О.В. Повзун</w:t>
      </w: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070D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20EB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20EB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20EB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20EB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20EB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20EB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20EB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070D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070DF" w:rsidRPr="004070D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070DF" w:rsidRPr="004070D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720EB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20E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051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20E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051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36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0DF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51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EBB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790"/>
    <w:rsid w:val="007C2E21"/>
    <w:rsid w:val="007C2E37"/>
    <w:rsid w:val="007C2EED"/>
    <w:rsid w:val="007C3ADD"/>
    <w:rsid w:val="007C5854"/>
    <w:rsid w:val="007C65D4"/>
    <w:rsid w:val="007C737E"/>
    <w:rsid w:val="007C75D3"/>
    <w:rsid w:val="007D01D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47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3D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1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693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E5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034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072C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36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6E9AB5-0540-49E1-A0F2-41F4B5438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27</Pages>
  <Words>5092</Words>
  <Characters>36983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74</cp:revision>
  <cp:lastPrinted>2015-12-01T11:18:00Z</cp:lastPrinted>
  <dcterms:created xsi:type="dcterms:W3CDTF">2015-05-22T08:43:00Z</dcterms:created>
  <dcterms:modified xsi:type="dcterms:W3CDTF">2015-12-16T08:39:00Z</dcterms:modified>
</cp:coreProperties>
</file>