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8E7" w:rsidRPr="009508E7" w:rsidRDefault="009508E7" w:rsidP="009508E7">
      <w:pPr>
        <w:pStyle w:val="1"/>
        <w:jc w:val="center"/>
        <w:rPr>
          <w:sz w:val="28"/>
          <w:szCs w:val="28"/>
        </w:rPr>
      </w:pPr>
      <w:r w:rsidRPr="009508E7">
        <w:rPr>
          <w:sz w:val="28"/>
          <w:szCs w:val="28"/>
        </w:rPr>
        <w:t xml:space="preserve">ПРОТОКОЛ № 1290 </w:t>
      </w:r>
      <w:proofErr w:type="spellStart"/>
      <w:r w:rsidRPr="009508E7">
        <w:rPr>
          <w:sz w:val="28"/>
          <w:szCs w:val="28"/>
        </w:rPr>
        <w:t>н</w:t>
      </w:r>
      <w:proofErr w:type="spellEnd"/>
      <w:r w:rsidRPr="009508E7">
        <w:rPr>
          <w:sz w:val="28"/>
          <w:szCs w:val="28"/>
        </w:rPr>
        <w:t>/П-13</w:t>
      </w:r>
      <w:r>
        <w:rPr>
          <w:sz w:val="28"/>
          <w:szCs w:val="28"/>
        </w:rPr>
        <w:t>-1</w:t>
      </w:r>
      <w:r w:rsidRPr="009508E7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9508E7">
        <w:rPr>
          <w:sz w:val="28"/>
          <w:szCs w:val="28"/>
        </w:rPr>
        <w:t>№ R022176-1</w:t>
      </w:r>
      <w:r>
        <w:rPr>
          <w:sz w:val="28"/>
          <w:szCs w:val="28"/>
        </w:rPr>
        <w:t>)</w:t>
      </w:r>
      <w:r w:rsidRPr="009508E7">
        <w:rPr>
          <w:sz w:val="28"/>
          <w:szCs w:val="28"/>
        </w:rPr>
        <w:br/>
        <w:t xml:space="preserve">открытия доступа к заявкам на участие в открытом запросе предложений № 1290 </w:t>
      </w:r>
      <w:proofErr w:type="spellStart"/>
      <w:r w:rsidRPr="009508E7">
        <w:rPr>
          <w:sz w:val="28"/>
          <w:szCs w:val="28"/>
        </w:rPr>
        <w:t>н</w:t>
      </w:r>
      <w:proofErr w:type="spellEnd"/>
      <w:r w:rsidRPr="009508E7">
        <w:rPr>
          <w:sz w:val="28"/>
          <w:szCs w:val="28"/>
        </w:rPr>
        <w:t>/П-13 «Оказание транспортных услуг для нужд Санкт-Петербургского представительства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40"/>
        <w:gridCol w:w="4705"/>
      </w:tblGrid>
      <w:tr w:rsidR="009508E7" w:rsidTr="00552B1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08E7" w:rsidRDefault="009508E7" w:rsidP="009508E7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08E7" w:rsidRDefault="009508E7" w:rsidP="00552B15">
            <w:pPr>
              <w:jc w:val="right"/>
            </w:pPr>
            <w:r>
              <w:t>«22» октября 2013 г.</w:t>
            </w:r>
          </w:p>
        </w:tc>
      </w:tr>
    </w:tbl>
    <w:p w:rsidR="009508E7" w:rsidRDefault="009508E7" w:rsidP="009508E7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>» согласно регламенту ее работы.</w:t>
      </w:r>
      <w:proofErr w:type="gramEnd"/>
    </w:p>
    <w:p w:rsidR="009508E7" w:rsidRDefault="009508E7" w:rsidP="009508E7">
      <w:pPr>
        <w:pStyle w:val="3"/>
      </w:pPr>
      <w:r>
        <w:t>Информация о закупке:</w:t>
      </w:r>
    </w:p>
    <w:p w:rsidR="009508E7" w:rsidRDefault="009508E7" w:rsidP="009508E7">
      <w:pPr>
        <w:pStyle w:val="a3"/>
        <w:spacing w:after="0" w:afterAutospacing="0"/>
      </w:pPr>
      <w:r>
        <w:t xml:space="preserve">Заказчик: ОАО «НИАЭП» </w:t>
      </w:r>
    </w:p>
    <w:p w:rsidR="009508E7" w:rsidRDefault="009508E7" w:rsidP="009508E7">
      <w:pPr>
        <w:pStyle w:val="a3"/>
        <w:spacing w:before="0" w:beforeAutospacing="0"/>
      </w:pPr>
      <w:r>
        <w:t>Организатор запроса предложений: ОАО «НИАЭП».</w:t>
      </w:r>
      <w:r>
        <w:br/>
        <w:t xml:space="preserve">Предмет договора: № 1290 </w:t>
      </w:r>
      <w:proofErr w:type="spellStart"/>
      <w:r>
        <w:t>н</w:t>
      </w:r>
      <w:proofErr w:type="spellEnd"/>
      <w:r>
        <w:t xml:space="preserve">/П-13 «Оказание транспортных услуг для нужд Санкт-Петербургского представительства ОАО «НИАЭП». </w:t>
      </w:r>
    </w:p>
    <w:p w:rsidR="009508E7" w:rsidRDefault="009508E7" w:rsidP="009508E7">
      <w:pPr>
        <w:pStyle w:val="a3"/>
      </w:pPr>
      <w:r>
        <w:t xml:space="preserve">Начальная (максимальная) цена договора: 5 177 040.00 (пять миллионов сто семьдесят семь тысяч сорок рублей 00 копеек) включая НДС. </w:t>
      </w:r>
    </w:p>
    <w:p w:rsidR="009508E7" w:rsidRDefault="009508E7" w:rsidP="009508E7">
      <w:pPr>
        <w:pStyle w:val="a3"/>
      </w:pPr>
      <w:r>
        <w:t>Срок исполнения договора: с момента заключения договора до 31 октября 2015 г.</w:t>
      </w:r>
    </w:p>
    <w:p w:rsidR="009508E7" w:rsidRDefault="009508E7" w:rsidP="009508E7">
      <w:pPr>
        <w:pStyle w:val="a3"/>
      </w:pPr>
      <w:r>
        <w:t xml:space="preserve">Объем исполнения договора: в соответствии с Томом 2 «Техническая часть» закупочной документации. </w:t>
      </w:r>
    </w:p>
    <w:p w:rsidR="009508E7" w:rsidRDefault="009508E7" w:rsidP="009508E7">
      <w:pPr>
        <w:pStyle w:val="a3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«11» октября 2013 года в информационно-телекоммуникационной сети «Интернет» </w:t>
      </w:r>
      <w:r w:rsidRPr="00EC3A00">
        <w:t xml:space="preserve">на официальном сайте Российской Федерации для размещения информации о размещении заказов </w:t>
      </w:r>
      <w:r w:rsidRPr="00EC3A00">
        <w:rPr>
          <w:rStyle w:val="a4"/>
        </w:rPr>
        <w:t>http://www.zakupki.gov.ru/</w:t>
      </w:r>
      <w:r w:rsidRPr="00EC3A00">
        <w:t xml:space="preserve"> закупка № </w:t>
      </w:r>
      <w:r w:rsidRPr="009508E7">
        <w:rPr>
          <w:rFonts w:eastAsiaTheme="minorHAnsi"/>
          <w:lang w:eastAsia="en-US"/>
        </w:rPr>
        <w:t>31300605203</w:t>
      </w:r>
      <w:r>
        <w:t xml:space="preserve">,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№131011/0536</w:t>
      </w:r>
      <w:proofErr w:type="gramEnd"/>
      <w:r>
        <w:t>/1156,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№R022176. </w:t>
      </w:r>
    </w:p>
    <w:p w:rsidR="009508E7" w:rsidRDefault="009508E7" w:rsidP="009508E7">
      <w:pPr>
        <w:pStyle w:val="a3"/>
      </w:pPr>
      <w:r>
        <w:t xml:space="preserve">Заседание </w:t>
      </w:r>
      <w:r w:rsidR="001415AB">
        <w:t>Единой</w:t>
      </w:r>
      <w:r>
        <w:t xml:space="preserve"> комиссии проводится в очной форме в 10:00:00 (время московское) «22» октября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9508E7" w:rsidRDefault="009508E7" w:rsidP="009508E7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03"/>
        <w:gridCol w:w="6942"/>
      </w:tblGrid>
      <w:tr w:rsidR="009508E7" w:rsidTr="00552B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08E7" w:rsidRDefault="009508E7" w:rsidP="00552B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08E7" w:rsidRDefault="009508E7" w:rsidP="00552B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9508E7" w:rsidTr="00552B1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08E7" w:rsidRDefault="001415AB" w:rsidP="001415AB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</w:t>
            </w:r>
            <w:r w:rsidR="009508E7">
              <w:rPr>
                <w:b/>
                <w:bCs/>
              </w:rPr>
              <w:t xml:space="preserve"> комиссии:</w:t>
            </w:r>
          </w:p>
        </w:tc>
      </w:tr>
      <w:tr w:rsidR="009508E7" w:rsidTr="00552B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08E7" w:rsidRDefault="009508E7" w:rsidP="00552B15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08E7" w:rsidRDefault="009508E7" w:rsidP="00552B15">
            <w:r>
              <w:t>Начальник управления методологии и организации закупок</w:t>
            </w:r>
          </w:p>
        </w:tc>
      </w:tr>
      <w:tr w:rsidR="009508E7" w:rsidTr="00552B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08E7" w:rsidRDefault="009508E7" w:rsidP="00552B15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08E7" w:rsidRDefault="009508E7" w:rsidP="00552B15">
            <w:r>
              <w:t>Начальник отдела комплектации оборудования</w:t>
            </w:r>
          </w:p>
        </w:tc>
      </w:tr>
      <w:tr w:rsidR="009508E7" w:rsidTr="00552B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08E7" w:rsidRDefault="009508E7" w:rsidP="00552B15">
            <w:r>
              <w:lastRenderedPageBreak/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08E7" w:rsidRDefault="009508E7" w:rsidP="009508E7">
            <w:r>
              <w:t>Главный специалист отдела физической защиты и безопасности финансово-экономической деятельности (с правом «вето»)</w:t>
            </w:r>
          </w:p>
        </w:tc>
      </w:tr>
      <w:tr w:rsidR="009508E7" w:rsidTr="00BB41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08E7" w:rsidRPr="001415AB" w:rsidRDefault="009508E7" w:rsidP="00552B15">
            <w:pPr>
              <w:rPr>
                <w:b/>
              </w:rPr>
            </w:pPr>
            <w:r w:rsidRPr="001415AB">
              <w:rPr>
                <w:b/>
              </w:rPr>
              <w:t xml:space="preserve">Секретарь </w:t>
            </w:r>
            <w:r w:rsidR="001415AB">
              <w:rPr>
                <w:b/>
              </w:rPr>
              <w:t xml:space="preserve">Единой </w:t>
            </w:r>
            <w:r w:rsidRPr="001415AB">
              <w:rPr>
                <w:b/>
              </w:rPr>
              <w:t>комиссии (без права голоса):</w:t>
            </w:r>
          </w:p>
        </w:tc>
      </w:tr>
      <w:tr w:rsidR="009508E7" w:rsidTr="00552B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08E7" w:rsidRDefault="009508E7" w:rsidP="00E95E0C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08E7" w:rsidRDefault="009508E7" w:rsidP="00E95E0C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9508E7" w:rsidRDefault="009508E7" w:rsidP="009508E7">
      <w:pPr>
        <w:pStyle w:val="3"/>
      </w:pPr>
      <w:r>
        <w:t>Результаты открытия доступа к заявкам на участие в запросе предложений:</w:t>
      </w:r>
    </w:p>
    <w:p w:rsidR="009508E7" w:rsidRDefault="009508E7" w:rsidP="009508E7">
      <w:pPr>
        <w:pStyle w:val="a3"/>
      </w:pPr>
      <w:r>
        <w:t xml:space="preserve">Предмет договора:  № 1290 </w:t>
      </w:r>
      <w:proofErr w:type="spellStart"/>
      <w:r>
        <w:t>н</w:t>
      </w:r>
      <w:proofErr w:type="spellEnd"/>
      <w:r>
        <w:t>/П-13 «Оказание транспортных услуг для нужд Санкт-Петербургского представительства ОАО «НИАЭП».</w:t>
      </w:r>
    </w:p>
    <w:p w:rsidR="009508E7" w:rsidRDefault="009508E7" w:rsidP="009508E7">
      <w:pPr>
        <w:pStyle w:val="a3"/>
      </w:pPr>
      <w:r>
        <w:t>На момент окончания срока подачи заявок на участие в запросе предложений на 09:00 (время московское) «22» октября 2013 года на ЭТП АКД</w:t>
      </w:r>
      <w:r>
        <w:br/>
        <w:t>всего подано: 3 заявок на участие в запросе предложений;</w:t>
      </w:r>
      <w:r>
        <w:br/>
        <w:t>всего отозвано: 0 заявок на участие в запросе предложений;</w:t>
      </w:r>
    </w:p>
    <w:p w:rsidR="009508E7" w:rsidRDefault="009508E7" w:rsidP="009508E7">
      <w:pPr>
        <w:pStyle w:val="a3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4086"/>
        <w:gridCol w:w="3788"/>
      </w:tblGrid>
      <w:tr w:rsidR="009508E7" w:rsidTr="00552B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08E7" w:rsidRDefault="009508E7" w:rsidP="00552B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08E7" w:rsidRDefault="009508E7" w:rsidP="001415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предложений</w:t>
            </w:r>
            <w:r w:rsidR="001415AB">
              <w:rPr>
                <w:b/>
                <w:bCs/>
              </w:rPr>
              <w:t>,</w:t>
            </w:r>
            <w:r>
              <w:rPr>
                <w:b/>
                <w:bCs/>
              </w:rPr>
              <w:br/>
              <w:t xml:space="preserve">ИНН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08E7" w:rsidRDefault="009508E7" w:rsidP="00552B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508E7" w:rsidTr="00552B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08E7" w:rsidRDefault="009508E7" w:rsidP="00552B15">
            <w:pPr>
              <w:jc w:val="center"/>
            </w:pPr>
            <w:r>
              <w:t xml:space="preserve">8823_R022176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08E7" w:rsidRDefault="001415AB" w:rsidP="001415AB">
            <w:r>
              <w:t>ООО</w:t>
            </w:r>
            <w:r w:rsidR="009508E7">
              <w:t xml:space="preserve"> "</w:t>
            </w:r>
            <w:proofErr w:type="spellStart"/>
            <w:r w:rsidR="009508E7">
              <w:t>Таможня</w:t>
            </w:r>
            <w:proofErr w:type="gramStart"/>
            <w:r w:rsidR="009508E7">
              <w:t>.Л</w:t>
            </w:r>
            <w:proofErr w:type="gramEnd"/>
            <w:r w:rsidR="009508E7">
              <w:t>огистика.Консалтинг</w:t>
            </w:r>
            <w:proofErr w:type="spellEnd"/>
            <w:r w:rsidR="009508E7">
              <w:t>"</w:t>
            </w:r>
            <w:r w:rsidR="009508E7">
              <w:br/>
              <w:t>ИНН: 7813459636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08E7" w:rsidRDefault="009508E7" w:rsidP="001415AB">
            <w:r>
              <w:t xml:space="preserve">Цена заявки: 5 100 000.00 (пять миллионов сто тысяч рублей 00 копеек) с НДС </w:t>
            </w:r>
          </w:p>
        </w:tc>
      </w:tr>
      <w:tr w:rsidR="009508E7" w:rsidTr="00552B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08E7" w:rsidRDefault="009508E7" w:rsidP="00552B15">
            <w:pPr>
              <w:jc w:val="center"/>
            </w:pPr>
            <w:r>
              <w:t xml:space="preserve">8437_R022176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08E7" w:rsidRDefault="001415AB" w:rsidP="001415AB">
            <w:r>
              <w:t xml:space="preserve">ООО </w:t>
            </w:r>
            <w:r w:rsidR="009508E7">
              <w:t>"АЕТ Транс"</w:t>
            </w:r>
            <w:r w:rsidR="009508E7">
              <w:br/>
              <w:t>ИНН: 7839303880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08E7" w:rsidRDefault="009508E7" w:rsidP="001415AB">
            <w:r>
              <w:t xml:space="preserve">Цена заявки: 4 780 800.00 (четыре миллиона семьсот восемьдесят тысяч восемьсот рублей 00 копеек) с НДС </w:t>
            </w:r>
          </w:p>
        </w:tc>
      </w:tr>
      <w:tr w:rsidR="009508E7" w:rsidTr="00552B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08E7" w:rsidRDefault="009508E7" w:rsidP="00552B15">
            <w:pPr>
              <w:jc w:val="center"/>
            </w:pPr>
            <w:r>
              <w:t xml:space="preserve">9190_R022176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08E7" w:rsidRDefault="001415AB" w:rsidP="001415AB">
            <w:r>
              <w:t>ООО «</w:t>
            </w:r>
            <w:r w:rsidR="009508E7">
              <w:t>Первая Петербургская Транспортная Компания</w:t>
            </w:r>
            <w:r>
              <w:t>»</w:t>
            </w:r>
            <w:r w:rsidR="009508E7">
              <w:br/>
              <w:t>ИНН: 7810892094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08E7" w:rsidRDefault="009508E7" w:rsidP="001415AB">
            <w:r>
              <w:t xml:space="preserve">Цена заявки: 4 085 340.00 (четыре миллиона восемьдесят пять тысяч триста сорок рублей 00 копеек) НДС не облагается </w:t>
            </w:r>
          </w:p>
        </w:tc>
      </w:tr>
    </w:tbl>
    <w:p w:rsidR="009508E7" w:rsidRDefault="009508E7" w:rsidP="009508E7">
      <w:pPr>
        <w:pStyle w:val="3"/>
      </w:pPr>
      <w:r>
        <w:t>Комиссия: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97"/>
        <w:gridCol w:w="5148"/>
      </w:tblGrid>
      <w:tr w:rsidR="001415AB" w:rsidRPr="005032F6" w:rsidTr="006350C5">
        <w:trPr>
          <w:trHeight w:val="2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15AB" w:rsidRPr="005032F6" w:rsidRDefault="001415AB" w:rsidP="006350C5">
            <w:pPr>
              <w:jc w:val="center"/>
              <w:rPr>
                <w:b/>
                <w:bCs/>
              </w:rPr>
            </w:pPr>
            <w:r w:rsidRPr="005032F6">
              <w:rPr>
                <w:b/>
                <w:bCs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15AB" w:rsidRPr="005032F6" w:rsidRDefault="001415AB" w:rsidP="006350C5">
            <w:pPr>
              <w:jc w:val="center"/>
              <w:rPr>
                <w:b/>
                <w:bCs/>
              </w:rPr>
            </w:pPr>
            <w:r w:rsidRPr="005032F6">
              <w:rPr>
                <w:b/>
                <w:bCs/>
              </w:rPr>
              <w:t>Подпись</w:t>
            </w:r>
          </w:p>
        </w:tc>
      </w:tr>
      <w:tr w:rsidR="001415AB" w:rsidRPr="005032F6" w:rsidTr="006350C5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15AB" w:rsidRPr="005032F6" w:rsidRDefault="001415AB" w:rsidP="006350C5">
            <w:pPr>
              <w:rPr>
                <w:b/>
                <w:bCs/>
              </w:rPr>
            </w:pPr>
            <w:r w:rsidRPr="005032F6">
              <w:rPr>
                <w:b/>
                <w:bCs/>
              </w:rPr>
              <w:t>Члены Единой комиссии:</w:t>
            </w:r>
          </w:p>
        </w:tc>
      </w:tr>
      <w:tr w:rsidR="001415AB" w:rsidRPr="005032F6" w:rsidTr="006350C5">
        <w:trPr>
          <w:trHeight w:val="34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15AB" w:rsidRPr="005032F6" w:rsidRDefault="001415AB" w:rsidP="006350C5">
            <w:r w:rsidRPr="005032F6">
              <w:t>Казакова Елена Алексеевна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15AB" w:rsidRPr="005032F6" w:rsidRDefault="001415AB" w:rsidP="006350C5"/>
        </w:tc>
      </w:tr>
      <w:tr w:rsidR="001415AB" w:rsidRPr="005032F6" w:rsidTr="006350C5">
        <w:trPr>
          <w:trHeight w:val="34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15AB" w:rsidRPr="005032F6" w:rsidRDefault="001415AB" w:rsidP="001415AB">
            <w:r>
              <w:t>Савиных Александр Алексеевич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15AB" w:rsidRPr="005032F6" w:rsidRDefault="001415AB" w:rsidP="006350C5"/>
        </w:tc>
      </w:tr>
      <w:tr w:rsidR="001415AB" w:rsidRPr="005032F6" w:rsidTr="006350C5">
        <w:trPr>
          <w:trHeight w:val="34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15AB" w:rsidRPr="005032F6" w:rsidRDefault="001415AB" w:rsidP="006350C5">
            <w:r w:rsidRPr="005032F6">
              <w:t>Карасев Александр Тимофеевич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15AB" w:rsidRPr="005032F6" w:rsidRDefault="001415AB" w:rsidP="006350C5"/>
        </w:tc>
      </w:tr>
      <w:tr w:rsidR="001415AB" w:rsidRPr="005032F6" w:rsidTr="006350C5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15AB" w:rsidRPr="005032F6" w:rsidRDefault="001415AB" w:rsidP="006350C5">
            <w:pPr>
              <w:rPr>
                <w:b/>
                <w:bCs/>
              </w:rPr>
            </w:pPr>
            <w:r w:rsidRPr="005032F6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1415AB" w:rsidRPr="005032F6" w:rsidTr="006350C5">
        <w:trPr>
          <w:trHeight w:val="34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15AB" w:rsidRPr="005032F6" w:rsidRDefault="001415AB" w:rsidP="006350C5">
            <w:pPr>
              <w:rPr>
                <w:bCs/>
              </w:rPr>
            </w:pPr>
            <w:r w:rsidRPr="005032F6">
              <w:rPr>
                <w:bCs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15AB" w:rsidRPr="005032F6" w:rsidRDefault="001415AB" w:rsidP="006350C5"/>
        </w:tc>
      </w:tr>
    </w:tbl>
    <w:p w:rsidR="009508E7" w:rsidRPr="001415AB" w:rsidRDefault="009508E7" w:rsidP="009508E7">
      <w:pPr>
        <w:rPr>
          <w:sz w:val="2"/>
          <w:szCs w:val="2"/>
        </w:rPr>
      </w:pPr>
    </w:p>
    <w:p w:rsidR="00625A11" w:rsidRPr="001415AB" w:rsidRDefault="00625A11">
      <w:pPr>
        <w:rPr>
          <w:sz w:val="2"/>
          <w:szCs w:val="2"/>
        </w:rPr>
      </w:pPr>
    </w:p>
    <w:sectPr w:rsidR="00625A11" w:rsidRPr="001415AB" w:rsidSect="006350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08E7"/>
    <w:rsid w:val="001415AB"/>
    <w:rsid w:val="00625A11"/>
    <w:rsid w:val="009508E7"/>
    <w:rsid w:val="00AE4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8E7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508E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9508E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508E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508E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9508E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9508E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011053611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587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2013-10-22T13:19:00Z</dcterms:created>
  <dcterms:modified xsi:type="dcterms:W3CDTF">2013-10-22T13:28:00Z</dcterms:modified>
</cp:coreProperties>
</file>