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AA9" w:rsidRPr="004969A6" w:rsidRDefault="005D6AA9" w:rsidP="005D6AA9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>2</w:t>
      </w:r>
    </w:p>
    <w:p w:rsidR="005D6AA9" w:rsidRPr="004969A6" w:rsidRDefault="005D6AA9" w:rsidP="005D6AA9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5D6AA9" w:rsidRPr="004969A6" w:rsidRDefault="005D6AA9" w:rsidP="005D6AA9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14 </w:t>
      </w:r>
      <w:r w:rsidRPr="004969A6">
        <w:rPr>
          <w:bCs/>
          <w:sz w:val="22"/>
          <w:szCs w:val="22"/>
        </w:rPr>
        <w:t>г</w:t>
      </w:r>
    </w:p>
    <w:p w:rsidR="005D6AA9" w:rsidRPr="004969A6" w:rsidRDefault="005D6AA9" w:rsidP="005D6AA9">
      <w:pPr>
        <w:ind w:left="5812"/>
        <w:rPr>
          <w:b/>
          <w:bCs/>
          <w:sz w:val="22"/>
          <w:szCs w:val="22"/>
        </w:rPr>
      </w:pPr>
    </w:p>
    <w:p w:rsidR="005D6AA9" w:rsidRPr="002D45C0" w:rsidRDefault="005D6AA9" w:rsidP="005D6AA9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5D6AA9" w:rsidRDefault="005D6AA9" w:rsidP="005D6AA9">
      <w:pPr>
        <w:pStyle w:val="Text"/>
        <w:spacing w:after="120"/>
        <w:jc w:val="both"/>
        <w:rPr>
          <w:lang w:val="ru-RU"/>
        </w:rPr>
      </w:pPr>
    </w:p>
    <w:p w:rsidR="005D6AA9" w:rsidRPr="00E16851" w:rsidRDefault="005D6AA9" w:rsidP="005D6AA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5D6AA9" w:rsidRPr="00E16851" w:rsidRDefault="005D6AA9" w:rsidP="005D6AA9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5D6AA9" w:rsidRPr="00E16851" w:rsidRDefault="005D6AA9" w:rsidP="005D6AA9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5D6AA9" w:rsidRPr="00E16851" w:rsidRDefault="005D6AA9" w:rsidP="005D6AA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В </w:t>
      </w:r>
      <w:proofErr w:type="gramStart"/>
      <w:r w:rsidRPr="00E16851">
        <w:rPr>
          <w:lang w:val="ru-RU"/>
        </w:rPr>
        <w:t>случае</w:t>
      </w:r>
      <w:proofErr w:type="gramEnd"/>
      <w:r w:rsidRPr="00E16851">
        <w:rPr>
          <w:lang w:val="ru-RU"/>
        </w:rPr>
        <w:t xml:space="preserve">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5D6AA9" w:rsidRPr="00E16851" w:rsidRDefault="005D6AA9" w:rsidP="005D6AA9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5D6AA9" w:rsidRPr="00E16851" w:rsidRDefault="005D6AA9" w:rsidP="005D6AA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5D6AA9" w:rsidRDefault="005D6AA9" w:rsidP="005D6AA9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5D6AA9" w:rsidRDefault="005D6AA9" w:rsidP="005D6AA9">
      <w:pPr>
        <w:pStyle w:val="text0"/>
        <w:spacing w:after="120"/>
        <w:jc w:val="both"/>
      </w:pPr>
    </w:p>
    <w:p w:rsidR="005D6AA9" w:rsidRDefault="005D6AA9" w:rsidP="005D6AA9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5D6AA9" w:rsidRDefault="005D6AA9" w:rsidP="005D6AA9">
      <w:r>
        <w:t xml:space="preserve">                                                                                                    Генеральный директор ОАО «ППГХО»            </w:t>
      </w:r>
    </w:p>
    <w:p w:rsidR="005D6AA9" w:rsidRDefault="005D6AA9" w:rsidP="005D6AA9"/>
    <w:p w:rsidR="005D6AA9" w:rsidRDefault="005D6AA9" w:rsidP="005D6AA9"/>
    <w:p w:rsidR="00B816D7" w:rsidRDefault="005D6AA9" w:rsidP="005D6AA9">
      <w:r>
        <w:t>____________________/__________/                    ___________________</w:t>
      </w:r>
      <w:r w:rsidRPr="00E76903">
        <w:t xml:space="preserve"> </w:t>
      </w:r>
      <w:r>
        <w:t>/С.В.Шурыгин</w:t>
      </w:r>
      <w:r w:rsidRPr="00414B7D">
        <w:t xml:space="preserve"> </w:t>
      </w:r>
      <w:r>
        <w:t>/</w:t>
      </w:r>
      <w:r w:rsidRPr="00414B7D">
        <w:t xml:space="preserve">             </w:t>
      </w:r>
    </w:p>
    <w:sectPr w:rsidR="00B816D7" w:rsidSect="00B81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AA9"/>
    <w:rsid w:val="004B09D9"/>
    <w:rsid w:val="00556F5D"/>
    <w:rsid w:val="00582E32"/>
    <w:rsid w:val="005D6AA9"/>
    <w:rsid w:val="005E2831"/>
    <w:rsid w:val="005E5283"/>
    <w:rsid w:val="0077663A"/>
    <w:rsid w:val="00810F06"/>
    <w:rsid w:val="00945B2A"/>
    <w:rsid w:val="00A708DD"/>
    <w:rsid w:val="00AD6774"/>
    <w:rsid w:val="00B816D7"/>
    <w:rsid w:val="00CD5450"/>
    <w:rsid w:val="00D703FC"/>
    <w:rsid w:val="00E224DA"/>
    <w:rsid w:val="00EA5216"/>
    <w:rsid w:val="00EB222A"/>
    <w:rsid w:val="00F66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A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5D6AA9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5D6AA9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2538</Characters>
  <Application>Microsoft Office Word</Application>
  <DocSecurity>0</DocSecurity>
  <Lines>21</Lines>
  <Paragraphs>5</Paragraphs>
  <ScaleCrop>false</ScaleCrop>
  <Company>PPGHO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TyukavkinaTV</dc:creator>
  <cp:keywords/>
  <dc:description/>
  <cp:lastModifiedBy>TyukavkinaTV</cp:lastModifiedBy>
  <cp:revision>1</cp:revision>
  <dcterms:created xsi:type="dcterms:W3CDTF">2014-05-26T23:26:00Z</dcterms:created>
  <dcterms:modified xsi:type="dcterms:W3CDTF">2014-05-26T23:26:00Z</dcterms:modified>
</cp:coreProperties>
</file>