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9FC" w:rsidRPr="00F35F4D" w:rsidRDefault="001C19FC" w:rsidP="001C19F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708-</w:t>
      </w:r>
      <w:r w:rsidR="00F35F4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AE</w:t>
      </w:r>
      <w:r w:rsid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-2013/296 (</w:t>
      </w:r>
      <w:r w:rsidR="00F35F4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023247-01)</w:t>
      </w:r>
    </w:p>
    <w:p w:rsidR="001C19FC" w:rsidRPr="001C19FC" w:rsidRDefault="00A87D44" w:rsidP="001C19FC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87D4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закупочной комиссии по рассмотрению заявок на оценочной стадии и подведению итогов по</w:t>
      </w:r>
      <w:r w:rsidR="001C19FC" w:rsidRPr="001C19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открытому запросу цен на право заключения договора </w:t>
      </w:r>
      <w:r w:rsidR="00BA0284" w:rsidRPr="00BA02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E29EA" w:rsidRPr="00AE29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поставку </w:t>
      </w:r>
      <w:r w:rsidR="00F35F4D" w:rsidRP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свинца чушкового С</w:t>
      </w:r>
      <w:proofErr w:type="gramStart"/>
      <w:r w:rsidR="00F35F4D" w:rsidRP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 w:rsidR="00F35F4D" w:rsidRPr="00F35F4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ГОСТ 3778-98</w:t>
      </w:r>
      <w:r w:rsidR="004A2D8B" w:rsidRPr="004A2D8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1C19FC" w:rsidRDefault="001C19FC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E67EB" w:rsidRPr="001C19FC" w:rsidRDefault="003E67EB" w:rsidP="001C19FC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C19FC" w:rsidRPr="001C19FC" w:rsidRDefault="001C19FC" w:rsidP="00F1255C">
      <w:pPr>
        <w:widowControl w:val="0"/>
        <w:tabs>
          <w:tab w:val="left" w:pos="252"/>
          <w:tab w:val="left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</w:t>
      </w:r>
      <w:r w:rsidR="00BA028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Ангарск</w:t>
      </w:r>
      <w:bookmarkStart w:id="0" w:name="_GoBack"/>
      <w:bookmarkEnd w:id="0"/>
      <w:r w:rsidR="00F1255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2125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 </w:t>
      </w:r>
      <w:r w:rsidR="00F35F4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20</w:t>
      </w:r>
      <w:r w:rsidRPr="0019653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</w:t>
      </w:r>
    </w:p>
    <w:p w:rsidR="001C19FC" w:rsidRPr="001C19FC" w:rsidRDefault="001C19FC" w:rsidP="001C19F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val="x-none" w:eastAsia="ru-RU"/>
        </w:rPr>
      </w:pPr>
    </w:p>
    <w:p w:rsidR="001C19FC" w:rsidRPr="001C19FC" w:rsidRDefault="00A06D92" w:rsidP="00A06D92">
      <w:pPr>
        <w:spacing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ткрытый запрос цен в электронной форме проводится в соответствии с Единым отраслевым стандартом закупок (Положением о закупке) Госуда</w:t>
      </w:r>
      <w:r w:rsid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рственной корпорации по атомной</w:t>
      </w:r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энергии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 07.02.2012 № 37) (далее – 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ОСЗ)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редакции с изменениями, утвержденными решением наблюдательного совета </w:t>
      </w:r>
      <w:proofErr w:type="spellStart"/>
      <w:r w:rsidRPr="00A06D9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от 15.02.2013 № 46,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 использованием функционала ЭТП </w:t>
      </w:r>
      <w:r w:rsid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http: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252F0F" w:rsidRPr="00252F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252F0F" w:rsidRPr="00252F0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  <w:proofErr w:type="gramEnd"/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C19FC" w:rsidRPr="001C19FC" w:rsidRDefault="001C19FC" w:rsidP="001C19FC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Заказчик: 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«АЭХК» (665804, Иркутская область, г. Ангарск,  Южный массив, квартал 2, строение 100)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A2D8B" w:rsidRPr="00F1255C" w:rsidRDefault="001C19FC" w:rsidP="001C19FC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свинца чушкового марки С</w:t>
      </w:r>
      <w:proofErr w:type="gramStart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="004A2D8B" w:rsidRPr="004A2D8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Default="001C19FC" w:rsidP="00151B71">
      <w:pPr>
        <w:keepLines/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договора</w:t>
      </w:r>
      <w:r w:rsid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AE29E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="00F35F4D" w:rsidRP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свин</w:t>
      </w:r>
      <w:r w:rsid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ец</w:t>
      </w:r>
      <w:r w:rsidR="00F35F4D" w:rsidRP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чушков</w:t>
      </w:r>
      <w:r w:rsid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ый</w:t>
      </w:r>
      <w:r w:rsidR="00F35F4D" w:rsidRP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марки С</w:t>
      </w:r>
      <w:proofErr w:type="gramStart"/>
      <w:r w:rsidR="00F35F4D" w:rsidRPr="00F35F4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proofErr w:type="gramEnd"/>
      <w:r w:rsidR="004A2D8B" w:rsidRPr="004A2D8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4394"/>
        <w:gridCol w:w="851"/>
        <w:gridCol w:w="850"/>
      </w:tblGrid>
      <w:tr w:rsidR="00F35F4D" w:rsidRPr="003C1A10" w:rsidTr="00F35F4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№</w:t>
            </w:r>
          </w:p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F35F4D">
              <w:rPr>
                <w:rFonts w:ascii="Times New Roman" w:hAnsi="Times New Roman" w:cs="Times New Roman"/>
              </w:rPr>
              <w:t>п</w:t>
            </w:r>
            <w:proofErr w:type="gramEnd"/>
            <w:r w:rsidRPr="00F35F4D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Ед.</w:t>
            </w:r>
          </w:p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изм.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Кол-во</w:t>
            </w:r>
          </w:p>
        </w:tc>
      </w:tr>
      <w:tr w:rsidR="00F35F4D" w:rsidRPr="003C1A10" w:rsidTr="00F35F4D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Свинец С</w:t>
            </w:r>
            <w:proofErr w:type="gramStart"/>
            <w:r w:rsidRPr="00F35F4D">
              <w:rPr>
                <w:rFonts w:ascii="Times New Roman" w:hAnsi="Times New Roman" w:cs="Times New Roman"/>
              </w:rPr>
              <w:t>1</w:t>
            </w:r>
            <w:proofErr w:type="gramEnd"/>
            <w:r w:rsidRPr="00F35F4D">
              <w:rPr>
                <w:rFonts w:ascii="Times New Roman" w:hAnsi="Times New Roman" w:cs="Times New Roman"/>
              </w:rPr>
              <w:t xml:space="preserve"> (или эквивалент)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ГОСТ 3778-98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35F4D" w:rsidRPr="00F35F4D" w:rsidRDefault="00F35F4D" w:rsidP="00F35F4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F35F4D">
              <w:rPr>
                <w:rFonts w:ascii="Times New Roman" w:hAnsi="Times New Roman" w:cs="Times New Roman"/>
              </w:rPr>
              <w:t>1020</w:t>
            </w:r>
          </w:p>
        </w:tc>
      </w:tr>
    </w:tbl>
    <w:p w:rsidR="00195BCF" w:rsidRDefault="001C19FC" w:rsidP="00AC7178">
      <w:pPr>
        <w:widowControl w:val="0"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127 500,00 руб. (сто двадцать семь тысяч пятьсот рублей 00 копеек), включая НДС 18 %</w:t>
      </w:r>
      <w:r w:rsidR="00A36C61" w:rsidRPr="00A36C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C717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включает в себя: </w:t>
      </w:r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продукции, стоимость упаковки, транспортные расходы до ОАО «АЭХК» (</w:t>
      </w:r>
      <w:proofErr w:type="spellStart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нгарск</w:t>
      </w:r>
      <w:proofErr w:type="spellEnd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НДС, сертификат на товар, страхование, уплату таможенных пошлин, сборы и другие платежи</w:t>
      </w:r>
      <w:r w:rsidR="00AE29EA" w:rsidRPr="00AE29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A0284" w:rsidRPr="00BA0284" w:rsidRDefault="00FC7313" w:rsidP="00A702A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более 30 календарных дней с момента подписания договора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7313" w:rsidRPr="00FC7313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 поставки товара: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РФ,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Иркутская обл., г. Ангарск, Южный массив, квартал 2, строение 100.</w:t>
      </w:r>
    </w:p>
    <w:p w:rsidR="00FC7313" w:rsidRPr="0019653F" w:rsidRDefault="00FC7313" w:rsidP="00FC731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717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оплаты:</w:t>
      </w:r>
      <w:r w:rsidRPr="00FC73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100,00 % оплата в течение 10 рабочих дней с момента получения ТМЦ на склад покупателя. Моментом оплаты считается дата списания денежных сре</w:t>
      </w:r>
      <w:proofErr w:type="gramStart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с р</w:t>
      </w:r>
      <w:proofErr w:type="gramEnd"/>
      <w:r w:rsidR="00F35F4D" w:rsidRP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асчетного счета Заказчика</w:t>
      </w:r>
      <w:r w:rsidR="00C23508" w:rsidRPr="00C2350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F51679" w:rsidP="00022B7C">
      <w:pPr>
        <w:widowControl w:val="0"/>
        <w:tabs>
          <w:tab w:val="left" w:pos="709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195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>901-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88570/1</w:t>
      </w:r>
      <w:r w:rsidR="0019653F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="001C19FC" w:rsidRPr="001C19FC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опубликован</w:t>
      </w:r>
      <w:r w:rsidR="005C0B99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16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года в 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8" w:history="1">
        <w:r w:rsidR="001C19FC" w:rsidRPr="0019653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http://zakupki.rosatom.ru/</w:t>
        </w:r>
      </w:hyperlink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130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516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/0507/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111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C19FC" w:rsidRPr="001C19F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ЭТП </w:t>
      </w:r>
      <w:r w:rsidR="003837DA" w:rsidRP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http://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5D6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A5D64" w:rsidRP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5D6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3A5D64" w:rsidRP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5D6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0E51C7" w:rsidRPr="000E51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0E51C7" w:rsidRPr="000E51C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837DA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 №</w:t>
      </w:r>
      <w:r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5D6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Z</w:t>
      </w:r>
      <w:r w:rsidR="003A5D64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3247</w:t>
      </w:r>
      <w:r w:rsidR="001C19FC"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C19FC" w:rsidRPr="001C19FC" w:rsidRDefault="001C19FC" w:rsidP="00F5167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(время московское) «</w:t>
      </w:r>
      <w:r w:rsidR="006667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» </w:t>
      </w:r>
      <w:r w:rsidR="00F35F4D">
        <w:rPr>
          <w:rFonts w:ascii="Times New Roman" w:eastAsia="Times New Roman" w:hAnsi="Times New Roman" w:cs="Times New Roman"/>
          <w:sz w:val="24"/>
          <w:szCs w:val="24"/>
          <w:lang w:eastAsia="ru-RU"/>
        </w:rPr>
        <w:t>июня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по адресу: </w:t>
      </w:r>
      <w:r w:rsidR="00F51679" w:rsidRPr="0019653F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Иркутская область, г. Ангарск,  Южный массив, квартал 2, строение 100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3D5C" w:rsidRDefault="00293D5C" w:rsidP="00293D5C">
      <w:pPr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93D5C" w:rsidRDefault="00293D5C" w:rsidP="00293D5C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</w:t>
      </w:r>
    </w:p>
    <w:p w:rsidR="00293D5C" w:rsidRDefault="00293D5C" w:rsidP="00293D5C">
      <w:pPr>
        <w:tabs>
          <w:tab w:val="left" w:pos="4253"/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lastRenderedPageBreak/>
        <w:t>Председатель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С.А.Альхимович</w:t>
      </w:r>
      <w:proofErr w:type="spellEnd"/>
    </w:p>
    <w:p w:rsidR="00293D5C" w:rsidRPr="000A621C" w:rsidRDefault="00293D5C" w:rsidP="00293D5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293D5C" w:rsidRDefault="00293D5C" w:rsidP="00293D5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293D5C" w:rsidRDefault="00293D5C" w:rsidP="00293D5C">
      <w:pPr>
        <w:tabs>
          <w:tab w:val="left" w:pos="4253"/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В</w:t>
      </w:r>
      <w:r w:rsidRPr="0019653F">
        <w:rPr>
          <w:rFonts w:ascii="Times New Roman" w:hAnsi="Times New Roman"/>
          <w:color w:val="000000"/>
          <w:sz w:val="24"/>
          <w:szCs w:val="24"/>
          <w:lang w:eastAsia="ar-SA"/>
        </w:rPr>
        <w:t>.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Томляк</w:t>
      </w:r>
      <w:proofErr w:type="spellEnd"/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А.В. Толокнов</w:t>
      </w:r>
    </w:p>
    <w:p w:rsidR="00293D5C" w:rsidRDefault="00293D5C" w:rsidP="00293D5C">
      <w:pPr>
        <w:tabs>
          <w:tab w:val="left" w:pos="5670"/>
        </w:tabs>
        <w:spacing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293D5C" w:rsidRDefault="00293D5C" w:rsidP="00293D5C">
      <w:pPr>
        <w:tabs>
          <w:tab w:val="left" w:pos="5670"/>
        </w:tabs>
        <w:spacing w:before="120" w:after="0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И.В.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Стефановская</w:t>
      </w:r>
      <w:proofErr w:type="spellEnd"/>
    </w:p>
    <w:p w:rsidR="00FA0CEE" w:rsidRDefault="00FA0CEE" w:rsidP="00680572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646A9" w:rsidRPr="001C19FC" w:rsidRDefault="005646A9" w:rsidP="00076B01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19FC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Заседание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1C19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членов закупочной комиссии. Кворум имеется.</w:t>
      </w:r>
      <w:r w:rsidRPr="001C19FC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5646A9" w:rsidRPr="00EC4F3C" w:rsidRDefault="005646A9" w:rsidP="005646A9">
      <w:pPr>
        <w:pStyle w:val="a9"/>
        <w:keepLines/>
        <w:widowControl w:val="0"/>
        <w:tabs>
          <w:tab w:val="left" w:pos="0"/>
          <w:tab w:val="left" w:pos="284"/>
        </w:tabs>
        <w:spacing w:before="120" w:after="12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процедуры</w:t>
      </w:r>
      <w:proofErr w:type="gramEnd"/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открытия доступа к  заявкам на участие в запросе цен 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мая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года, до окончания указанного в извещении срока подачи заявок на участие в запросе цен, с учетом продления срока подачи заявок согласно п. 27.5.5 ЕОСЗ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единственная заявка 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участие в запросе цен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EC4F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50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7"/>
        <w:gridCol w:w="2495"/>
        <w:gridCol w:w="2214"/>
        <w:gridCol w:w="4605"/>
      </w:tblGrid>
      <w:tr w:rsidR="008612CD" w:rsidRPr="0019653F" w:rsidTr="00AC7178">
        <w:trPr>
          <w:jc w:val="center"/>
        </w:trPr>
        <w:tc>
          <w:tcPr>
            <w:tcW w:w="380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237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098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2284" w:type="pct"/>
            <w:vAlign w:val="center"/>
            <w:hideMark/>
          </w:tcPr>
          <w:p w:rsidR="001C19FC" w:rsidRPr="001C19FC" w:rsidRDefault="001C19FC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C19F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AC7178" w:rsidRPr="0019653F" w:rsidTr="00AC7178">
        <w:trPr>
          <w:trHeight w:val="2755"/>
          <w:jc w:val="center"/>
        </w:trPr>
        <w:tc>
          <w:tcPr>
            <w:tcW w:w="380" w:type="pct"/>
            <w:vAlign w:val="center"/>
            <w:hideMark/>
          </w:tcPr>
          <w:p w:rsidR="00AC7178" w:rsidRPr="00AC7178" w:rsidRDefault="00AC7178" w:rsidP="001C19F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37" w:type="pct"/>
            <w:vAlign w:val="center"/>
            <w:hideMark/>
          </w:tcPr>
          <w:p w:rsidR="00AC7178" w:rsidRPr="00AC7178" w:rsidRDefault="006667C4" w:rsidP="00CF5A97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ООО</w:t>
            </w:r>
            <w:r w:rsidR="00AE29E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ТД 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АМГ</w:t>
            </w:r>
            <w:r w:rsidR="00185BE0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98" w:type="pct"/>
            <w:vAlign w:val="center"/>
            <w:hideMark/>
          </w:tcPr>
          <w:p w:rsidR="00AC7178" w:rsidRPr="00AC7178" w:rsidRDefault="00AC7178" w:rsidP="006A1E96">
            <w:pPr>
              <w:keepLines/>
              <w:widowControl w:val="0"/>
              <w:spacing w:after="0" w:line="240" w:lineRule="auto"/>
              <w:ind w:left="14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ИНН </w:t>
            </w:r>
            <w:r w:rsidR="003A5D64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53196474</w:t>
            </w:r>
          </w:p>
          <w:p w:rsidR="00AC7178" w:rsidRPr="00AC7178" w:rsidRDefault="00AC7178" w:rsidP="008612CD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Фактический адрес:</w:t>
            </w:r>
            <w:r w:rsidR="003A5D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45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4010</w:t>
            </w:r>
            <w:r w:rsidR="003A5D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г. Челябинск, ул. </w:t>
            </w:r>
            <w:proofErr w:type="gramStart"/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Енисейская</w:t>
            </w:r>
            <w:proofErr w:type="gramEnd"/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, д. 40</w:t>
            </w:r>
          </w:p>
          <w:p w:rsidR="00AC7178" w:rsidRPr="00AC7178" w:rsidRDefault="00AC7178" w:rsidP="00CF5A97">
            <w:pPr>
              <w:keepLines/>
              <w:widowControl w:val="0"/>
              <w:spacing w:after="0" w:line="240" w:lineRule="auto"/>
              <w:ind w:left="142" w:right="19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>Телефон: (</w:t>
            </w:r>
            <w:r w:rsidR="00620FE0">
              <w:rPr>
                <w:rFonts w:ascii="Times New Roman" w:eastAsia="Calibri" w:hAnsi="Times New Roman" w:cs="Times New Roman"/>
                <w:sz w:val="24"/>
                <w:szCs w:val="24"/>
              </w:rPr>
              <w:t>351</w:t>
            </w:r>
            <w:r w:rsidRPr="00AC717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) </w:t>
            </w:r>
            <w:r w:rsidR="00CF5A97">
              <w:rPr>
                <w:rFonts w:ascii="Times New Roman" w:eastAsia="Calibri" w:hAnsi="Times New Roman" w:cs="Times New Roman"/>
                <w:sz w:val="24"/>
                <w:szCs w:val="24"/>
              </w:rPr>
              <w:t>259-36-37</w:t>
            </w:r>
          </w:p>
        </w:tc>
        <w:tc>
          <w:tcPr>
            <w:tcW w:w="2284" w:type="pct"/>
            <w:vAlign w:val="center"/>
            <w:hideMark/>
          </w:tcPr>
          <w:p w:rsidR="00AC7178" w:rsidRDefault="00AC7178" w:rsidP="00CF5A97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Цена заявки: </w:t>
            </w:r>
            <w:r w:rsidR="00CF5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127 244,60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российских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ей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</w:t>
            </w:r>
            <w:r w:rsidR="00CF5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сто двадцать семь тысяч двести сорок четыре рубля 60 копеек</w:t>
            </w:r>
            <w:r w:rsidRPr="00AC717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) с учетом НДС18%</w:t>
            </w:r>
            <w:r w:rsidR="00A16A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CF5A97" w:rsidRDefault="00CF5A97" w:rsidP="00CF5A97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 поставки: не более 30 календарных дней с момента подписания договора. </w:t>
            </w:r>
          </w:p>
          <w:p w:rsidR="00CF5A97" w:rsidRPr="00AC7178" w:rsidRDefault="00CF5A97" w:rsidP="00CF5A97">
            <w:pPr>
              <w:keepLines/>
              <w:widowControl w:val="0"/>
              <w:spacing w:after="0" w:line="240" w:lineRule="auto"/>
              <w:ind w:left="76" w:right="-25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Условия оплаты: </w:t>
            </w:r>
            <w:r w:rsidRPr="00CF5A9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100,00 % оплата в течение 10 рабочих дней с момента получения ТМЦ на склад покупателя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</w:tbl>
    <w:p w:rsidR="00CB4CC1" w:rsidRDefault="00CB4CC1" w:rsidP="00F614F8">
      <w:pPr>
        <w:keepNext/>
        <w:keepLines/>
        <w:tabs>
          <w:tab w:val="left" w:pos="284"/>
          <w:tab w:val="left" w:pos="851"/>
        </w:tabs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646A9" w:rsidRPr="00EC4F3C" w:rsidRDefault="005646A9" w:rsidP="005646A9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Решение комиссии</w:t>
      </w:r>
      <w:r w:rsidRPr="00EC4F3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:</w:t>
      </w:r>
    </w:p>
    <w:p w:rsidR="005646A9" w:rsidRPr="005646A9" w:rsidRDefault="005646A9" w:rsidP="005646A9">
      <w:pPr>
        <w:widowControl w:val="0"/>
        <w:tabs>
          <w:tab w:val="left" w:pos="709"/>
        </w:tabs>
        <w:spacing w:before="120"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1</w:t>
      </w:r>
      <w:r w:rsidRPr="005646A9">
        <w:rPr>
          <w:rFonts w:ascii="Times New Roman" w:eastAsia="Calibri" w:hAnsi="Times New Roman" w:cs="Times New Roman"/>
          <w:sz w:val="24"/>
          <w:szCs w:val="24"/>
          <w:lang w:eastAsia="ru-RU"/>
        </w:rPr>
        <w:t>.  Признать запрос цен несостоявшимся в соответствии с п. 13.5.1 а) ЕОСЗ.</w:t>
      </w:r>
    </w:p>
    <w:p w:rsidR="005646A9" w:rsidRPr="00EC4F3C" w:rsidRDefault="005646A9" w:rsidP="005646A9">
      <w:pPr>
        <w:widowControl w:val="0"/>
        <w:tabs>
          <w:tab w:val="left" w:pos="0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2.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Признать </w:t>
      </w:r>
      <w:r w:rsidR="00A14657" w:rsidRPr="00A14657">
        <w:rPr>
          <w:rFonts w:ascii="Times New Roman" w:eastAsia="Calibri" w:hAnsi="Times New Roman" w:cs="Times New Roman"/>
          <w:sz w:val="24"/>
          <w:szCs w:val="24"/>
          <w:lang w:eastAsia="ru-RU"/>
        </w:rPr>
        <w:t>ООО ТД «АМГ»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единственным участником открытого запроса цен в электронной форме, соответствующим требованиям и условиям, установленным в извещении о проведении запроса цен в электронной форме.</w:t>
      </w:r>
    </w:p>
    <w:p w:rsidR="005646A9" w:rsidRPr="00EC4F3C" w:rsidRDefault="005646A9" w:rsidP="00A14657">
      <w:pPr>
        <w:widowControl w:val="0"/>
        <w:tabs>
          <w:tab w:val="left" w:pos="709"/>
          <w:tab w:val="left" w:pos="1134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3.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Рекомендовать заказчику заключить договор с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единственным участником открытого запроса цен в электронной форме </w:t>
      </w:r>
      <w:r w:rsidRPr="00A222A0">
        <w:rPr>
          <w:rFonts w:ascii="Times New Roman" w:eastAsia="Calibri" w:hAnsi="Times New Roman" w:cs="Times New Roman"/>
          <w:sz w:val="24"/>
          <w:szCs w:val="24"/>
          <w:lang w:eastAsia="ru-RU"/>
        </w:rPr>
        <w:t>соответствующим требованиям и условиям, установленным в извещении о проведении запроса цен в электронной форме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A14657" w:rsidRPr="00A14657">
        <w:rPr>
          <w:rFonts w:ascii="Times New Roman" w:eastAsia="Calibri" w:hAnsi="Times New Roman" w:cs="Times New Roman"/>
          <w:sz w:val="24"/>
          <w:szCs w:val="24"/>
          <w:lang w:eastAsia="ru-RU"/>
        </w:rPr>
        <w:t>ООО ТД «АМГ»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, с ценой заявки </w:t>
      </w:r>
      <w:r w:rsidR="00A14657" w:rsidRPr="00A1465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127244,60 российских рублей (сто двадцать семь тысяч двести сорок четыре рубля 60 копеек) с учетом НДС18%.</w:t>
      </w:r>
    </w:p>
    <w:p w:rsidR="001F0A72" w:rsidRPr="005646A9" w:rsidRDefault="005646A9" w:rsidP="00A14657">
      <w:pPr>
        <w:widowControl w:val="0"/>
        <w:tabs>
          <w:tab w:val="left" w:pos="993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4</w:t>
      </w:r>
      <w:r w:rsidR="00133F6F" w:rsidRPr="005646A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C650A0" w:rsidRPr="005646A9">
        <w:rPr>
          <w:rFonts w:ascii="Times New Roman" w:hAnsi="Times New Roman"/>
          <w:sz w:val="24"/>
          <w:szCs w:val="24"/>
        </w:rPr>
        <w:t xml:space="preserve">Настоящий протокол разместить на сайтах: http://zakupki.rosatom.ru/, </w:t>
      </w:r>
      <w:r w:rsidR="003A5D64" w:rsidRPr="005646A9">
        <w:rPr>
          <w:rFonts w:ascii="Times New Roman" w:hAnsi="Times New Roman"/>
          <w:sz w:val="24"/>
          <w:szCs w:val="24"/>
        </w:rPr>
        <w:t>http://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</w:t>
      </w:r>
      <w:r w:rsidR="003A5D64" w:rsidRPr="005646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3A5D64" w:rsidRPr="005646A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3A5D64" w:rsidRPr="005646A9">
        <w:rPr>
          <w:rFonts w:ascii="Times New Roman" w:hAnsi="Times New Roman"/>
          <w:sz w:val="24"/>
          <w:szCs w:val="24"/>
        </w:rPr>
        <w:t>.</w:t>
      </w:r>
    </w:p>
    <w:p w:rsidR="00C650A0" w:rsidRDefault="00C650A0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E20412" w:rsidRDefault="00E20412" w:rsidP="00C650A0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F0A72" w:rsidRPr="001F0A72" w:rsidRDefault="001F0A72" w:rsidP="001F0A72">
      <w:pPr>
        <w:widowControl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1F0A72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 xml:space="preserve">Результаты голосования членов закупочной комиссии: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«за» – </w:t>
      </w:r>
      <w:r w:rsidR="00CB4CC1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C19FC" w:rsidRDefault="001F0A72" w:rsidP="001F0A72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«против» – </w:t>
      </w:r>
      <w:r w:rsidR="0078780A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; </w:t>
      </w:r>
    </w:p>
    <w:p w:rsidR="001F0A72" w:rsidRPr="0019653F" w:rsidRDefault="001F0A72" w:rsidP="001F0A7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«воздержался» – 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0</w:t>
      </w:r>
      <w:r w:rsidRPr="001C19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голос</w:t>
      </w:r>
      <w:r w:rsidRPr="0019653F">
        <w:rPr>
          <w:rFonts w:ascii="Times New Roman" w:eastAsia="Calibri" w:hAnsi="Times New Roman" w:cs="Times New Roman"/>
          <w:sz w:val="24"/>
          <w:szCs w:val="24"/>
          <w:lang w:eastAsia="ru-RU"/>
        </w:rPr>
        <w:t>ов.</w:t>
      </w:r>
    </w:p>
    <w:p w:rsidR="001F0A72" w:rsidRDefault="001F0A72" w:rsidP="003837DA">
      <w:pPr>
        <w:widowControl w:val="0"/>
        <w:spacing w:before="120"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Председатель закупочной комиссии: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С.А.Альхимович</w:t>
      </w:r>
      <w:proofErr w:type="spellEnd"/>
    </w:p>
    <w:p w:rsidR="00293D5C" w:rsidRDefault="00293D5C" w:rsidP="00293D5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3F2E" w:rsidRDefault="00553F2E" w:rsidP="00293D5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293D5C" w:rsidRPr="000A621C" w:rsidRDefault="00293D5C" w:rsidP="00293D5C">
      <w:pPr>
        <w:tabs>
          <w:tab w:val="left" w:pos="4253"/>
          <w:tab w:val="left" w:pos="5670"/>
        </w:tabs>
        <w:spacing w:before="120" w:after="0"/>
        <w:ind w:left="709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</w:p>
    <w:p w:rsidR="00293D5C" w:rsidRPr="000A621C" w:rsidRDefault="00293D5C" w:rsidP="00293D5C">
      <w:pPr>
        <w:tabs>
          <w:tab w:val="left" w:pos="4253"/>
          <w:tab w:val="left" w:pos="5670"/>
          <w:tab w:val="left" w:pos="7088"/>
        </w:tabs>
        <w:spacing w:before="120" w:after="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0A621C">
        <w:rPr>
          <w:rFonts w:ascii="Times New Roman" w:hAnsi="Times New Roman"/>
          <w:b/>
          <w:bCs/>
          <w:sz w:val="24"/>
          <w:szCs w:val="24"/>
        </w:rPr>
        <w:t>_________________</w:t>
      </w:r>
      <w:r w:rsidRPr="000A621C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r w:rsidRPr="000A621C">
        <w:rPr>
          <w:rFonts w:ascii="Times New Roman" w:hAnsi="Times New Roman"/>
          <w:bCs/>
          <w:sz w:val="24"/>
          <w:szCs w:val="24"/>
        </w:rPr>
        <w:t>Т.Ю. Шопен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Члены закупочной комиссии: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А.П.Медведкин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 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А.И.Басараба</w:t>
      </w:r>
      <w:proofErr w:type="spellEnd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И.В.Томляк</w:t>
      </w:r>
      <w:proofErr w:type="spellEnd"/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>А.В. Толокнов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Секретарь закупочной комиссии (</w:t>
      </w:r>
      <w:r w:rsidRPr="00EC4F3C"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  <w:t>без права голоса</w:t>
      </w:r>
      <w:r w:rsidRPr="00EC4F3C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):</w:t>
      </w:r>
    </w:p>
    <w:p w:rsidR="00293D5C" w:rsidRPr="00EC4F3C" w:rsidRDefault="00293D5C" w:rsidP="00293D5C">
      <w:pPr>
        <w:widowControl w:val="0"/>
        <w:tabs>
          <w:tab w:val="left" w:pos="709"/>
        </w:tabs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</w:t>
      </w:r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proofErr w:type="spellStart"/>
      <w:r w:rsidRPr="00EC4F3C">
        <w:rPr>
          <w:rFonts w:ascii="Times New Roman" w:eastAsia="Calibri" w:hAnsi="Times New Roman" w:cs="Times New Roman"/>
          <w:sz w:val="24"/>
          <w:szCs w:val="24"/>
          <w:lang w:eastAsia="ru-RU"/>
        </w:rPr>
        <w:t>И.В.Стефановская</w:t>
      </w:r>
      <w:proofErr w:type="spellEnd"/>
    </w:p>
    <w:p w:rsidR="00DC1EF5" w:rsidRPr="00BF6475" w:rsidRDefault="00DC1EF5" w:rsidP="00293D5C">
      <w:pPr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DC1EF5" w:rsidRPr="00BF6475" w:rsidSect="00177875">
      <w:footerReference w:type="default" r:id="rId9"/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1905" w:rsidRDefault="00DD1905" w:rsidP="001C19FC">
      <w:pPr>
        <w:spacing w:after="0" w:line="240" w:lineRule="auto"/>
      </w:pPr>
      <w:r>
        <w:separator/>
      </w:r>
    </w:p>
  </w:endnote>
  <w:endnote w:type="continuationSeparator" w:id="0">
    <w:p w:rsidR="00DD1905" w:rsidRDefault="00DD1905" w:rsidP="001C19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7D44" w:rsidRPr="00A87D44" w:rsidRDefault="00A87D44" w:rsidP="00A87D4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A87D44">
      <w:rPr>
        <w:rFonts w:ascii="Times New Roman" w:hAnsi="Times New Roman"/>
        <w:sz w:val="16"/>
        <w:szCs w:val="16"/>
      </w:rPr>
      <w:t>ПРОТОКОЛ № 708-AE-2013/296 (Z023247-01)</w:t>
    </w:r>
  </w:p>
  <w:p w:rsidR="00293D5C" w:rsidRDefault="00A87D44" w:rsidP="00A87D44">
    <w:pPr>
      <w:pStyle w:val="a3"/>
      <w:widowControl w:val="0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A87D44">
      <w:rPr>
        <w:rFonts w:ascii="Times New Roman" w:hAnsi="Times New Roman"/>
        <w:sz w:val="16"/>
        <w:szCs w:val="16"/>
      </w:rPr>
      <w:t>заседания закупочной комиссии по рассмотрению заявок на оценочной стадии и подведению итогов по открытому запросу цен на право заключения договора на поставку свинца чушкового С</w:t>
    </w:r>
    <w:proofErr w:type="gramStart"/>
    <w:r w:rsidRPr="00A87D44">
      <w:rPr>
        <w:rFonts w:ascii="Times New Roman" w:hAnsi="Times New Roman"/>
        <w:sz w:val="16"/>
        <w:szCs w:val="16"/>
      </w:rPr>
      <w:t>1</w:t>
    </w:r>
    <w:proofErr w:type="gramEnd"/>
    <w:r w:rsidRPr="00A87D44">
      <w:rPr>
        <w:rFonts w:ascii="Times New Roman" w:hAnsi="Times New Roman"/>
        <w:sz w:val="16"/>
        <w:szCs w:val="16"/>
      </w:rPr>
      <w:t xml:space="preserve"> по ГОСТ 3778-98</w:t>
    </w:r>
    <w:r w:rsidR="00293D5C" w:rsidRPr="00293D5C">
      <w:rPr>
        <w:rFonts w:ascii="Times New Roman" w:hAnsi="Times New Roman"/>
        <w:sz w:val="16"/>
        <w:szCs w:val="16"/>
      </w:rPr>
      <w:t>.</w:t>
    </w:r>
  </w:p>
  <w:p w:rsidR="00AD5CEA" w:rsidRDefault="00654000" w:rsidP="00293D5C">
    <w:pPr>
      <w:pStyle w:val="a3"/>
      <w:widowControl w:val="0"/>
      <w:spacing w:after="0"/>
      <w:jc w:val="center"/>
      <w:outlineLvl w:val="0"/>
    </w:pPr>
    <w:r w:rsidRPr="00DC1EF5">
      <w:rPr>
        <w:rFonts w:ascii="Times New Roman" w:hAnsi="Times New Roman"/>
        <w:sz w:val="16"/>
        <w:szCs w:val="16"/>
      </w:rPr>
      <w:t>С</w:t>
    </w:r>
    <w:r>
      <w:rPr>
        <w:rFonts w:ascii="Times New Roman" w:hAnsi="Times New Roman"/>
        <w:sz w:val="16"/>
        <w:szCs w:val="16"/>
      </w:rPr>
      <w:t xml:space="preserve">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87D4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87D44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1905" w:rsidRDefault="00DD1905" w:rsidP="001C19FC">
      <w:pPr>
        <w:spacing w:after="0" w:line="240" w:lineRule="auto"/>
      </w:pPr>
      <w:r>
        <w:separator/>
      </w:r>
    </w:p>
  </w:footnote>
  <w:footnote w:type="continuationSeparator" w:id="0">
    <w:p w:rsidR="00DD1905" w:rsidRDefault="00DD1905" w:rsidP="001C19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50719"/>
    <w:multiLevelType w:val="hybridMultilevel"/>
    <w:tmpl w:val="7FB23D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6D2A81"/>
    <w:multiLevelType w:val="hybridMultilevel"/>
    <w:tmpl w:val="5EDEC646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32299"/>
    <w:multiLevelType w:val="hybridMultilevel"/>
    <w:tmpl w:val="E90E3AF8"/>
    <w:lvl w:ilvl="0" w:tplc="613EF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75510FA"/>
    <w:multiLevelType w:val="hybridMultilevel"/>
    <w:tmpl w:val="B12C58CE"/>
    <w:lvl w:ilvl="0" w:tplc="3D2405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92A752F"/>
    <w:multiLevelType w:val="hybridMultilevel"/>
    <w:tmpl w:val="7B5038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34462C"/>
    <w:multiLevelType w:val="hybridMultilevel"/>
    <w:tmpl w:val="AA2ABB16"/>
    <w:lvl w:ilvl="0" w:tplc="AFD280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FB795F"/>
    <w:multiLevelType w:val="hybridMultilevel"/>
    <w:tmpl w:val="9F24A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8327AE"/>
    <w:multiLevelType w:val="hybridMultilevel"/>
    <w:tmpl w:val="0CE287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5243025"/>
    <w:multiLevelType w:val="multilevel"/>
    <w:tmpl w:val="8D7A15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nsid w:val="51685BDC"/>
    <w:multiLevelType w:val="hybridMultilevel"/>
    <w:tmpl w:val="41969A2C"/>
    <w:lvl w:ilvl="0" w:tplc="6F823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66766BC"/>
    <w:multiLevelType w:val="hybridMultilevel"/>
    <w:tmpl w:val="6CAA56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007558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7E945704"/>
    <w:multiLevelType w:val="hybridMultilevel"/>
    <w:tmpl w:val="C7967C1A"/>
    <w:lvl w:ilvl="0" w:tplc="C2AE47AA">
      <w:start w:val="1"/>
      <w:numFmt w:val="decimal"/>
      <w:lvlText w:val="%1."/>
      <w:lvlJc w:val="left"/>
      <w:pPr>
        <w:ind w:left="1684" w:hanging="9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8"/>
  </w:num>
  <w:num w:numId="3">
    <w:abstractNumId w:val="13"/>
  </w:num>
  <w:num w:numId="4">
    <w:abstractNumId w:val="3"/>
  </w:num>
  <w:num w:numId="5">
    <w:abstractNumId w:val="1"/>
  </w:num>
  <w:num w:numId="6">
    <w:abstractNumId w:val="0"/>
  </w:num>
  <w:num w:numId="7">
    <w:abstractNumId w:val="7"/>
  </w:num>
  <w:num w:numId="8">
    <w:abstractNumId w:val="12"/>
  </w:num>
  <w:num w:numId="9">
    <w:abstractNumId w:val="15"/>
  </w:num>
  <w:num w:numId="10">
    <w:abstractNumId w:val="5"/>
  </w:num>
  <w:num w:numId="11">
    <w:abstractNumId w:val="4"/>
  </w:num>
  <w:num w:numId="12">
    <w:abstractNumId w:val="6"/>
  </w:num>
  <w:num w:numId="13">
    <w:abstractNumId w:val="2"/>
  </w:num>
  <w:num w:numId="14">
    <w:abstractNumId w:val="11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9FC"/>
    <w:rsid w:val="00022B7C"/>
    <w:rsid w:val="00032338"/>
    <w:rsid w:val="000359C1"/>
    <w:rsid w:val="00043D7D"/>
    <w:rsid w:val="00052854"/>
    <w:rsid w:val="00053BA1"/>
    <w:rsid w:val="00055198"/>
    <w:rsid w:val="00057702"/>
    <w:rsid w:val="0007311B"/>
    <w:rsid w:val="0008412D"/>
    <w:rsid w:val="000946FE"/>
    <w:rsid w:val="000A6428"/>
    <w:rsid w:val="000B2C80"/>
    <w:rsid w:val="000C2F48"/>
    <w:rsid w:val="000E51C7"/>
    <w:rsid w:val="000F337C"/>
    <w:rsid w:val="001053BD"/>
    <w:rsid w:val="00125181"/>
    <w:rsid w:val="00125B3C"/>
    <w:rsid w:val="00133F6F"/>
    <w:rsid w:val="00151B71"/>
    <w:rsid w:val="001564BD"/>
    <w:rsid w:val="00157ECF"/>
    <w:rsid w:val="001703D9"/>
    <w:rsid w:val="00174E90"/>
    <w:rsid w:val="00176372"/>
    <w:rsid w:val="00180376"/>
    <w:rsid w:val="00185BE0"/>
    <w:rsid w:val="00195BCF"/>
    <w:rsid w:val="0019653F"/>
    <w:rsid w:val="001C19FC"/>
    <w:rsid w:val="001D4337"/>
    <w:rsid w:val="001F0A72"/>
    <w:rsid w:val="001F2F1C"/>
    <w:rsid w:val="00205133"/>
    <w:rsid w:val="002100D3"/>
    <w:rsid w:val="002123AF"/>
    <w:rsid w:val="002203F9"/>
    <w:rsid w:val="00230B60"/>
    <w:rsid w:val="00247314"/>
    <w:rsid w:val="00252F0F"/>
    <w:rsid w:val="00257F2E"/>
    <w:rsid w:val="00264482"/>
    <w:rsid w:val="002704F4"/>
    <w:rsid w:val="00272264"/>
    <w:rsid w:val="00275547"/>
    <w:rsid w:val="00293C53"/>
    <w:rsid w:val="00293D5C"/>
    <w:rsid w:val="002B16EC"/>
    <w:rsid w:val="002D5B96"/>
    <w:rsid w:val="002F4800"/>
    <w:rsid w:val="002F59CD"/>
    <w:rsid w:val="00310E0A"/>
    <w:rsid w:val="00332D58"/>
    <w:rsid w:val="003506E6"/>
    <w:rsid w:val="00376486"/>
    <w:rsid w:val="003810B1"/>
    <w:rsid w:val="003837DA"/>
    <w:rsid w:val="003A1548"/>
    <w:rsid w:val="003A1984"/>
    <w:rsid w:val="003A5D64"/>
    <w:rsid w:val="003A67F8"/>
    <w:rsid w:val="003B387F"/>
    <w:rsid w:val="003B4B47"/>
    <w:rsid w:val="003D2300"/>
    <w:rsid w:val="003E3D08"/>
    <w:rsid w:val="003E67EB"/>
    <w:rsid w:val="003E7B46"/>
    <w:rsid w:val="003F13CD"/>
    <w:rsid w:val="0040105D"/>
    <w:rsid w:val="004448F6"/>
    <w:rsid w:val="0044532E"/>
    <w:rsid w:val="00446CEE"/>
    <w:rsid w:val="00447193"/>
    <w:rsid w:val="00452224"/>
    <w:rsid w:val="00457802"/>
    <w:rsid w:val="00471D5C"/>
    <w:rsid w:val="004758FF"/>
    <w:rsid w:val="0048049D"/>
    <w:rsid w:val="004A2D8B"/>
    <w:rsid w:val="004E18AC"/>
    <w:rsid w:val="00505E7F"/>
    <w:rsid w:val="00512DD3"/>
    <w:rsid w:val="00516CBE"/>
    <w:rsid w:val="00520991"/>
    <w:rsid w:val="00546EDB"/>
    <w:rsid w:val="00553F2E"/>
    <w:rsid w:val="005646A9"/>
    <w:rsid w:val="005679AE"/>
    <w:rsid w:val="0057470E"/>
    <w:rsid w:val="005913D0"/>
    <w:rsid w:val="00593850"/>
    <w:rsid w:val="00595FA3"/>
    <w:rsid w:val="005A2B00"/>
    <w:rsid w:val="005A6055"/>
    <w:rsid w:val="005C0B99"/>
    <w:rsid w:val="005C2001"/>
    <w:rsid w:val="005C3706"/>
    <w:rsid w:val="005E5F5C"/>
    <w:rsid w:val="005F6CF0"/>
    <w:rsid w:val="00600D52"/>
    <w:rsid w:val="00611743"/>
    <w:rsid w:val="00611B5A"/>
    <w:rsid w:val="00620FE0"/>
    <w:rsid w:val="00621931"/>
    <w:rsid w:val="006339AD"/>
    <w:rsid w:val="00644691"/>
    <w:rsid w:val="00654000"/>
    <w:rsid w:val="006667C4"/>
    <w:rsid w:val="006672DE"/>
    <w:rsid w:val="00673CC6"/>
    <w:rsid w:val="00680572"/>
    <w:rsid w:val="0068283A"/>
    <w:rsid w:val="00684711"/>
    <w:rsid w:val="006A1E96"/>
    <w:rsid w:val="006A56D4"/>
    <w:rsid w:val="006C0E30"/>
    <w:rsid w:val="006C5BBB"/>
    <w:rsid w:val="006C693D"/>
    <w:rsid w:val="006E2A54"/>
    <w:rsid w:val="00721253"/>
    <w:rsid w:val="007309FD"/>
    <w:rsid w:val="00773817"/>
    <w:rsid w:val="00775EA3"/>
    <w:rsid w:val="0078780A"/>
    <w:rsid w:val="007A25ED"/>
    <w:rsid w:val="007A4D28"/>
    <w:rsid w:val="007A7F32"/>
    <w:rsid w:val="007C1425"/>
    <w:rsid w:val="007C40D3"/>
    <w:rsid w:val="007D707C"/>
    <w:rsid w:val="007E2CF3"/>
    <w:rsid w:val="007E791C"/>
    <w:rsid w:val="007F369E"/>
    <w:rsid w:val="007F4E28"/>
    <w:rsid w:val="008033A9"/>
    <w:rsid w:val="008042A5"/>
    <w:rsid w:val="00820143"/>
    <w:rsid w:val="008612CD"/>
    <w:rsid w:val="008B73B7"/>
    <w:rsid w:val="008C7F64"/>
    <w:rsid w:val="008D4B46"/>
    <w:rsid w:val="00903D91"/>
    <w:rsid w:val="00906D4F"/>
    <w:rsid w:val="00910A01"/>
    <w:rsid w:val="00923597"/>
    <w:rsid w:val="00956C28"/>
    <w:rsid w:val="009575B5"/>
    <w:rsid w:val="009625DA"/>
    <w:rsid w:val="00990867"/>
    <w:rsid w:val="009C5CF2"/>
    <w:rsid w:val="009C6ABE"/>
    <w:rsid w:val="009D2E7E"/>
    <w:rsid w:val="00A06D92"/>
    <w:rsid w:val="00A14657"/>
    <w:rsid w:val="00A16A87"/>
    <w:rsid w:val="00A23AED"/>
    <w:rsid w:val="00A36C61"/>
    <w:rsid w:val="00A4142F"/>
    <w:rsid w:val="00A43066"/>
    <w:rsid w:val="00A5695B"/>
    <w:rsid w:val="00A66CCD"/>
    <w:rsid w:val="00A673A7"/>
    <w:rsid w:val="00A702A1"/>
    <w:rsid w:val="00A74DED"/>
    <w:rsid w:val="00A76A9E"/>
    <w:rsid w:val="00A82790"/>
    <w:rsid w:val="00A84973"/>
    <w:rsid w:val="00A859A9"/>
    <w:rsid w:val="00A87D44"/>
    <w:rsid w:val="00A937D8"/>
    <w:rsid w:val="00AB0182"/>
    <w:rsid w:val="00AC7178"/>
    <w:rsid w:val="00AE25FB"/>
    <w:rsid w:val="00AE29EA"/>
    <w:rsid w:val="00AE7D1D"/>
    <w:rsid w:val="00AF5E98"/>
    <w:rsid w:val="00B06AAC"/>
    <w:rsid w:val="00B3795B"/>
    <w:rsid w:val="00B52DFE"/>
    <w:rsid w:val="00B609C0"/>
    <w:rsid w:val="00B93C68"/>
    <w:rsid w:val="00B93EEC"/>
    <w:rsid w:val="00BA0284"/>
    <w:rsid w:val="00BA7D3F"/>
    <w:rsid w:val="00BB43DD"/>
    <w:rsid w:val="00BB61B1"/>
    <w:rsid w:val="00BB6566"/>
    <w:rsid w:val="00BD7AC8"/>
    <w:rsid w:val="00BF6475"/>
    <w:rsid w:val="00C015FE"/>
    <w:rsid w:val="00C05007"/>
    <w:rsid w:val="00C0674F"/>
    <w:rsid w:val="00C0749D"/>
    <w:rsid w:val="00C23508"/>
    <w:rsid w:val="00C55105"/>
    <w:rsid w:val="00C556E3"/>
    <w:rsid w:val="00C650A0"/>
    <w:rsid w:val="00C721AE"/>
    <w:rsid w:val="00C77FF9"/>
    <w:rsid w:val="00CA284C"/>
    <w:rsid w:val="00CB4CC1"/>
    <w:rsid w:val="00CB67EB"/>
    <w:rsid w:val="00CB7367"/>
    <w:rsid w:val="00CB7DD8"/>
    <w:rsid w:val="00CD4EC5"/>
    <w:rsid w:val="00CF5A97"/>
    <w:rsid w:val="00D417F4"/>
    <w:rsid w:val="00D43F1D"/>
    <w:rsid w:val="00D66730"/>
    <w:rsid w:val="00D66CD5"/>
    <w:rsid w:val="00D8008C"/>
    <w:rsid w:val="00D9619D"/>
    <w:rsid w:val="00DC1EF5"/>
    <w:rsid w:val="00DD1905"/>
    <w:rsid w:val="00DD5EBD"/>
    <w:rsid w:val="00E02BFC"/>
    <w:rsid w:val="00E06C22"/>
    <w:rsid w:val="00E11B7C"/>
    <w:rsid w:val="00E17A0E"/>
    <w:rsid w:val="00E20412"/>
    <w:rsid w:val="00E24588"/>
    <w:rsid w:val="00E52E28"/>
    <w:rsid w:val="00E57692"/>
    <w:rsid w:val="00E737B1"/>
    <w:rsid w:val="00E75779"/>
    <w:rsid w:val="00E91F61"/>
    <w:rsid w:val="00EB0C2D"/>
    <w:rsid w:val="00EC1CB5"/>
    <w:rsid w:val="00EC4BF7"/>
    <w:rsid w:val="00EE59C4"/>
    <w:rsid w:val="00EE625D"/>
    <w:rsid w:val="00EF18B9"/>
    <w:rsid w:val="00F02557"/>
    <w:rsid w:val="00F07266"/>
    <w:rsid w:val="00F0751D"/>
    <w:rsid w:val="00F1255C"/>
    <w:rsid w:val="00F2013D"/>
    <w:rsid w:val="00F35F4D"/>
    <w:rsid w:val="00F51679"/>
    <w:rsid w:val="00F614F8"/>
    <w:rsid w:val="00F664EE"/>
    <w:rsid w:val="00F71B56"/>
    <w:rsid w:val="00F83E92"/>
    <w:rsid w:val="00F920F5"/>
    <w:rsid w:val="00F970C3"/>
    <w:rsid w:val="00FA0CEE"/>
    <w:rsid w:val="00FC7313"/>
    <w:rsid w:val="00FD023D"/>
    <w:rsid w:val="00FD3B60"/>
    <w:rsid w:val="00FD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F6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C19F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1C19FC"/>
  </w:style>
  <w:style w:type="paragraph" w:styleId="a5">
    <w:name w:val="header"/>
    <w:basedOn w:val="a"/>
    <w:link w:val="a6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uiPriority w:val="99"/>
    <w:unhideWhenUsed/>
    <w:rsid w:val="001C19FC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1C19FC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basedOn w:val="a"/>
    <w:uiPriority w:val="34"/>
    <w:qFormat/>
    <w:rsid w:val="00AE7D1D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837DA"/>
    <w:rPr>
      <w:color w:val="0000FF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F075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0751D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7738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42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3</Pages>
  <Words>928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Стефановская</dc:creator>
  <cp:lastModifiedBy>Стефановская</cp:lastModifiedBy>
  <cp:revision>7</cp:revision>
  <cp:lastPrinted>2013-05-22T06:10:00Z</cp:lastPrinted>
  <dcterms:created xsi:type="dcterms:W3CDTF">2013-06-05T02:31:00Z</dcterms:created>
  <dcterms:modified xsi:type="dcterms:W3CDTF">2013-06-07T02:00:00Z</dcterms:modified>
</cp:coreProperties>
</file>