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57" w:rsidRPr="00754A57" w:rsidRDefault="00754A57" w:rsidP="00754A57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754A57" w:rsidRPr="00301F9F" w:rsidRDefault="00754A57" w:rsidP="00754A57">
      <w:pPr>
        <w:rPr>
          <w:lang/>
        </w:rPr>
      </w:pPr>
    </w:p>
    <w:tbl>
      <w:tblPr>
        <w:tblW w:w="100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9"/>
        <w:gridCol w:w="1603"/>
        <w:gridCol w:w="5812"/>
        <w:gridCol w:w="709"/>
        <w:gridCol w:w="994"/>
      </w:tblGrid>
      <w:tr w:rsidR="00754A57" w:rsidRPr="00CD2A88" w:rsidTr="0091238B">
        <w:trPr>
          <w:trHeight w:val="893"/>
        </w:trPr>
        <w:tc>
          <w:tcPr>
            <w:tcW w:w="949" w:type="dxa"/>
            <w:tcBorders>
              <w:bottom w:val="double" w:sz="4" w:space="0" w:color="auto"/>
              <w:right w:val="single" w:sz="4" w:space="0" w:color="auto"/>
            </w:tcBorders>
          </w:tcPr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</w:p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</w:p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3" w:type="dxa"/>
            <w:tcBorders>
              <w:bottom w:val="double" w:sz="4" w:space="0" w:color="auto"/>
              <w:right w:val="single" w:sz="4" w:space="0" w:color="auto"/>
            </w:tcBorders>
          </w:tcPr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</w:p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</w:p>
          <w:p w:rsidR="00754A57" w:rsidRPr="001F20B0" w:rsidRDefault="00754A57" w:rsidP="0091238B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812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54A57" w:rsidRPr="001F20B0" w:rsidRDefault="00754A57" w:rsidP="0091238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теристикам (потребительским свойствам) Товара (Оборудования), требования к ра</w:t>
            </w:r>
            <w:r w:rsidRPr="001F20B0">
              <w:rPr>
                <w:b/>
                <w:sz w:val="20"/>
                <w:szCs w:val="20"/>
              </w:rPr>
              <w:t>з</w:t>
            </w:r>
            <w:r w:rsidRPr="001F20B0">
              <w:rPr>
                <w:b/>
                <w:sz w:val="20"/>
                <w:szCs w:val="20"/>
              </w:rPr>
              <w:t>мерам, упаковке, отгрузке Товара (Оборудования) и иные показатели, связа</w:t>
            </w:r>
            <w:r w:rsidRPr="001F20B0">
              <w:rPr>
                <w:b/>
                <w:sz w:val="20"/>
                <w:szCs w:val="20"/>
              </w:rPr>
              <w:t>н</w:t>
            </w:r>
            <w:r w:rsidRPr="001F20B0">
              <w:rPr>
                <w:b/>
                <w:sz w:val="20"/>
                <w:szCs w:val="20"/>
              </w:rPr>
              <w:t>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54A57" w:rsidRPr="00F93387" w:rsidRDefault="00754A57" w:rsidP="0091238B">
            <w:pPr>
              <w:rPr>
                <w:b/>
                <w:sz w:val="20"/>
                <w:szCs w:val="20"/>
              </w:rPr>
            </w:pPr>
            <w:r w:rsidRPr="00F93387">
              <w:rPr>
                <w:b/>
                <w:sz w:val="20"/>
                <w:szCs w:val="20"/>
              </w:rPr>
              <w:t>Ед.</w:t>
            </w:r>
          </w:p>
          <w:p w:rsidR="00754A57" w:rsidRPr="001F20B0" w:rsidRDefault="00754A57" w:rsidP="0091238B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</w:t>
            </w:r>
            <w:r w:rsidRPr="00F93387"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4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54A57" w:rsidRPr="001F20B0" w:rsidRDefault="00754A57" w:rsidP="0091238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</w:t>
            </w:r>
            <w:r w:rsidRPr="001F20B0">
              <w:rPr>
                <w:b/>
                <w:sz w:val="20"/>
                <w:szCs w:val="20"/>
              </w:rPr>
              <w:t>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Pr="00591E08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proofErr w:type="spellStart"/>
            <w:r>
              <w:t>Двутавр</w:t>
            </w:r>
            <w:proofErr w:type="spellEnd"/>
            <w:r>
              <w:t xml:space="preserve">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горячекатаный с параллельными гранями п</w:t>
            </w:r>
            <w:r>
              <w:t>о</w:t>
            </w:r>
            <w:r>
              <w:t xml:space="preserve">лок </w:t>
            </w:r>
          </w:p>
          <w:p w:rsidR="00754A57" w:rsidRDefault="00754A57" w:rsidP="0091238B">
            <w:r>
              <w:t>18Б2, ГОСТ 8239-89/С245/ГОСТ 27772-88,                           длина 6м. Всего 120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2300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2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Круг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стальной горяч</w:t>
            </w:r>
            <w:r>
              <w:t>е</w:t>
            </w:r>
            <w:r>
              <w:t xml:space="preserve">катаный </w:t>
            </w:r>
          </w:p>
          <w:p w:rsidR="00754A57" w:rsidRDefault="00754A57" w:rsidP="0091238B">
            <w:r>
              <w:t xml:space="preserve">Круг Ø 26 мм, </w:t>
            </w:r>
          </w:p>
          <w:p w:rsidR="00754A57" w:rsidRDefault="00754A57" w:rsidP="0091238B">
            <w:r>
              <w:t xml:space="preserve">ГОСТ 2590-88/ВСт3кп2/ГОСТ 380-2005,  </w:t>
            </w:r>
          </w:p>
          <w:p w:rsidR="00754A57" w:rsidRDefault="00754A57" w:rsidP="0091238B">
            <w:r>
              <w:t>длина 6м. Всего 132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550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3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Лист </w:t>
            </w:r>
          </w:p>
          <w:p w:rsidR="00754A57" w:rsidRDefault="00754A57" w:rsidP="0091238B">
            <w:pPr>
              <w:rPr>
                <w:color w:val="000000"/>
              </w:rPr>
            </w:pP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Лист 10х1500х3000 мм, </w:t>
            </w:r>
          </w:p>
          <w:p w:rsidR="00754A57" w:rsidRDefault="00754A57" w:rsidP="0091238B">
            <w:r>
              <w:t xml:space="preserve">ГОСТ 19903-74 Ст3сп ГОСТ 14637-89, </w:t>
            </w:r>
          </w:p>
          <w:p w:rsidR="00754A57" w:rsidRDefault="00754A57" w:rsidP="0091238B">
            <w:r>
              <w:t>2 листа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720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4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Лист</w:t>
            </w:r>
            <w:r w:rsidRPr="006F48F9">
              <w:t xml:space="preserve"> стальной с ромбическим  рифлением </w:t>
            </w:r>
          </w:p>
          <w:p w:rsidR="00754A57" w:rsidRDefault="00754A57" w:rsidP="0091238B">
            <w:r>
              <w:t xml:space="preserve">4х1500х3000 мм, </w:t>
            </w:r>
          </w:p>
          <w:p w:rsidR="00754A57" w:rsidRDefault="00754A57" w:rsidP="0091238B">
            <w:r>
              <w:t xml:space="preserve">ГОСТ 8568-77 Ст3, </w:t>
            </w:r>
          </w:p>
          <w:p w:rsidR="00754A57" w:rsidRDefault="00754A57" w:rsidP="0091238B">
            <w:r>
              <w:t>1 лист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151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5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Лист 6х1500х1000 мм, </w:t>
            </w:r>
          </w:p>
          <w:p w:rsidR="00754A57" w:rsidRDefault="00754A57" w:rsidP="0091238B">
            <w:r>
              <w:t xml:space="preserve">ГОСТ 19903-74, Ст3 </w:t>
            </w:r>
            <w:proofErr w:type="spellStart"/>
            <w:r>
              <w:t>сп</w:t>
            </w:r>
            <w:proofErr w:type="spellEnd"/>
            <w:r>
              <w:t xml:space="preserve">  ГОСТ 16523-97, </w:t>
            </w:r>
          </w:p>
          <w:p w:rsidR="00754A57" w:rsidRDefault="00754A57" w:rsidP="0091238B">
            <w:r>
              <w:t>1 лист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75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6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Лист стальной горяч</w:t>
            </w:r>
            <w:r>
              <w:t>е</w:t>
            </w:r>
            <w:r>
              <w:t xml:space="preserve">катаный </w:t>
            </w:r>
          </w:p>
          <w:p w:rsidR="00754A57" w:rsidRDefault="00754A57" w:rsidP="0091238B">
            <w:r>
              <w:t xml:space="preserve">  Ст3, ГОСТ 19903-74/ГОСТ 27772-88                         4х1500х3000 мм, 3 листа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424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7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Лист стальной горяч</w:t>
            </w:r>
            <w:r>
              <w:t>е</w:t>
            </w:r>
            <w:r>
              <w:t xml:space="preserve">катаный </w:t>
            </w:r>
          </w:p>
          <w:p w:rsidR="00754A57" w:rsidRDefault="00754A57" w:rsidP="0091238B">
            <w:r>
              <w:t xml:space="preserve">  Ст3,ГОСТ 19903-74/ГОСТ 27772-88                          8х1000х1500 мм, 1лист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95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8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Лист стальной горяч</w:t>
            </w:r>
            <w:r>
              <w:t>е</w:t>
            </w:r>
            <w:r>
              <w:t xml:space="preserve">катаный </w:t>
            </w:r>
          </w:p>
          <w:p w:rsidR="00754A57" w:rsidRDefault="00754A57" w:rsidP="0091238B">
            <w:r>
              <w:t>Ст3, ГОСТ 19903-74/ГОСТ 27772-88                          6х1500х3000 мм, 1 лист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212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9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Лист стальной горяч</w:t>
            </w:r>
            <w:r>
              <w:t>е</w:t>
            </w:r>
            <w:r>
              <w:t xml:space="preserve">катаный </w:t>
            </w:r>
          </w:p>
          <w:p w:rsidR="00754A57" w:rsidRDefault="00754A57" w:rsidP="0091238B">
            <w:r>
              <w:t>Ст3,ГОСТ 19903-74/ГОСТ 27772-88,                                            5х1500х1500 мм, 3листа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267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10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Лист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Лист стальной с ромбическим  рифлением </w:t>
            </w:r>
          </w:p>
          <w:p w:rsidR="00754A57" w:rsidRDefault="00754A57" w:rsidP="0091238B">
            <w:r>
              <w:t>ГОСТ 8568-77, С235/ГОСТ 27772-88,                                         4х1500х6000 мм, 4 листа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1160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11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Полоса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стальная горячекатаная </w:t>
            </w:r>
          </w:p>
          <w:p w:rsidR="00754A57" w:rsidRDefault="00754A57" w:rsidP="0091238B">
            <w:r>
              <w:t>4х40 мм, 18 м</w:t>
            </w:r>
          </w:p>
          <w:p w:rsidR="00754A57" w:rsidRDefault="00754A57" w:rsidP="0091238B">
            <w:r>
              <w:t>ГОСТ 103-2006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23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12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Труба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</w:t>
            </w:r>
          </w:p>
          <w:p w:rsidR="00754A57" w:rsidRDefault="00754A57" w:rsidP="0091238B">
            <w:r>
              <w:t xml:space="preserve">20х2,8 </w:t>
            </w:r>
          </w:p>
          <w:p w:rsidR="00754A57" w:rsidRDefault="00754A57" w:rsidP="0091238B">
            <w:r>
              <w:t>ГОСТ 3265-75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м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24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13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Труба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</w:t>
            </w:r>
          </w:p>
          <w:p w:rsidR="00754A57" w:rsidRDefault="00754A57" w:rsidP="0091238B">
            <w:r>
              <w:t>25х3,2 ГОСТ 3265-75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м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12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14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Труба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Труба стальная </w:t>
            </w:r>
            <w:proofErr w:type="spellStart"/>
            <w:r>
              <w:t>водогазопроводная</w:t>
            </w:r>
            <w:proofErr w:type="spellEnd"/>
            <w:r>
              <w:t xml:space="preserve"> </w:t>
            </w:r>
          </w:p>
          <w:p w:rsidR="00754A57" w:rsidRDefault="00754A57" w:rsidP="0091238B">
            <w:r>
              <w:t xml:space="preserve">65х4,0      </w:t>
            </w:r>
          </w:p>
          <w:p w:rsidR="00754A57" w:rsidRDefault="00754A57" w:rsidP="0091238B">
            <w:r>
              <w:lastRenderedPageBreak/>
              <w:t>ГОСТ 3262-75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lastRenderedPageBreak/>
              <w:t>м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30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lastRenderedPageBreak/>
              <w:t>15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Труба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Труба стальная электросварная </w:t>
            </w:r>
            <w:proofErr w:type="spellStart"/>
            <w:r>
              <w:t>прямошовная</w:t>
            </w:r>
            <w:proofErr w:type="spellEnd"/>
            <w:r>
              <w:t xml:space="preserve">, </w:t>
            </w:r>
          </w:p>
          <w:p w:rsidR="00754A57" w:rsidRDefault="00754A57" w:rsidP="0091238B">
            <w:r>
              <w:t xml:space="preserve">ГОСТ 10704-91, </w:t>
            </w:r>
          </w:p>
          <w:p w:rsidR="00754A57" w:rsidRDefault="00754A57" w:rsidP="0091238B">
            <w:r>
              <w:t xml:space="preserve">76х4,0 мм, Ст3 </w:t>
            </w:r>
            <w:proofErr w:type="spellStart"/>
            <w:r>
              <w:t>сп</w:t>
            </w:r>
            <w:proofErr w:type="spellEnd"/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м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48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16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Труба  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Труба стальная электросварная </w:t>
            </w:r>
            <w:proofErr w:type="spellStart"/>
            <w:r>
              <w:t>прямошовная</w:t>
            </w:r>
            <w:proofErr w:type="spellEnd"/>
            <w:r>
              <w:t xml:space="preserve">,  </w:t>
            </w:r>
          </w:p>
          <w:p w:rsidR="00754A57" w:rsidRDefault="00754A57" w:rsidP="0091238B">
            <w:r>
              <w:t xml:space="preserve">ГОСТ 10704, </w:t>
            </w:r>
          </w:p>
          <w:p w:rsidR="00754A57" w:rsidRDefault="00754A57" w:rsidP="0091238B">
            <w:r w:rsidRPr="006F48F9">
              <w:t>89х4,0</w:t>
            </w:r>
            <w:r>
              <w:t xml:space="preserve"> мм, Ст3 </w:t>
            </w:r>
            <w:proofErr w:type="spellStart"/>
            <w:r>
              <w:t>сп</w:t>
            </w:r>
            <w:proofErr w:type="spellEnd"/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м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24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17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 w:rsidRPr="00220F38">
              <w:t xml:space="preserve">Уголок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Уголок </w:t>
            </w:r>
            <w:r w:rsidRPr="00220F38">
              <w:t>стальной равнополочный</w:t>
            </w:r>
            <w:r>
              <w:t xml:space="preserve"> </w:t>
            </w:r>
          </w:p>
          <w:p w:rsidR="00754A57" w:rsidRDefault="00754A57" w:rsidP="0091238B">
            <w:r>
              <w:t xml:space="preserve">50х50х5 </w:t>
            </w:r>
          </w:p>
          <w:p w:rsidR="00754A57" w:rsidRDefault="00754A57" w:rsidP="0091238B">
            <w:r>
              <w:t xml:space="preserve">ГОСТ 8509-93. Ст3 ГОСТ 535-2005, </w:t>
            </w:r>
          </w:p>
          <w:p w:rsidR="00754A57" w:rsidRDefault="00754A57" w:rsidP="0091238B">
            <w:r>
              <w:t>длина 6м. Всего 138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520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18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Уголок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Уголок стальной горячекатаный  равнополочный 125х125х8-В, </w:t>
            </w:r>
          </w:p>
          <w:p w:rsidR="00754A57" w:rsidRDefault="00754A57" w:rsidP="0091238B">
            <w:r>
              <w:t xml:space="preserve">ГОСТ 8509-3/С245/ ГОСТ 27772-88, </w:t>
            </w:r>
          </w:p>
          <w:p w:rsidR="00754A57" w:rsidRDefault="00754A57" w:rsidP="0091238B">
            <w:r>
              <w:t>длина 6 м. Всего 24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374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19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Швеллер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Швеллер 10П с параллельными гранями полок </w:t>
            </w:r>
          </w:p>
          <w:p w:rsidR="00754A57" w:rsidRDefault="00754A57" w:rsidP="0091238B">
            <w:r>
              <w:t xml:space="preserve">ГОСТ 8240-97,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535-2005, </w:t>
            </w:r>
          </w:p>
          <w:p w:rsidR="00754A57" w:rsidRDefault="00754A57" w:rsidP="0091238B">
            <w:r w:rsidRPr="006F48F9">
              <w:t>длина 6 м</w:t>
            </w:r>
            <w:r>
              <w:t>. Всего 18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155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20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Швеллер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Швеллер 12П с параллельными гранями полок </w:t>
            </w:r>
          </w:p>
          <w:p w:rsidR="00754A57" w:rsidRDefault="00754A57" w:rsidP="0091238B">
            <w:r>
              <w:t xml:space="preserve">ГОСТ 8240-97,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535-2005, </w:t>
            </w:r>
          </w:p>
          <w:p w:rsidR="00754A57" w:rsidRDefault="00754A57" w:rsidP="0091238B">
            <w:r w:rsidRPr="006F48F9">
              <w:t>длина 6 м. Всего 18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188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21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Швеллер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 xml:space="preserve">Швеллер 8П с параллельными гранями полок </w:t>
            </w:r>
          </w:p>
          <w:p w:rsidR="00754A57" w:rsidRDefault="00754A57" w:rsidP="0091238B">
            <w:r>
              <w:t xml:space="preserve">ГОСТ 8240-97,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3сп ГОСТ 535-2005, </w:t>
            </w:r>
          </w:p>
          <w:p w:rsidR="00754A57" w:rsidRDefault="00754A57" w:rsidP="0091238B">
            <w:r w:rsidRPr="006F48F9">
              <w:t>длина 6 м. Всего 18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127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22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Швеллер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стальной г</w:t>
            </w:r>
            <w:r>
              <w:t>о</w:t>
            </w:r>
            <w:r>
              <w:t xml:space="preserve">рячекатаный </w:t>
            </w:r>
          </w:p>
          <w:p w:rsidR="00754A57" w:rsidRDefault="00754A57" w:rsidP="0091238B">
            <w:r>
              <w:t xml:space="preserve">12П ГОСТ 8240-97/С245/ГОСТ 27772-88,                                 </w:t>
            </w:r>
            <w:r w:rsidRPr="006F48F9">
              <w:t xml:space="preserve">длина 6 м. Всего </w:t>
            </w:r>
            <w:r>
              <w:t>30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312</w:t>
            </w:r>
          </w:p>
        </w:tc>
      </w:tr>
      <w:tr w:rsidR="00754A57" w:rsidRPr="002B341B" w:rsidTr="0091238B">
        <w:tc>
          <w:tcPr>
            <w:tcW w:w="94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ind w:left="360"/>
              <w:outlineLvl w:val="0"/>
              <w:rPr>
                <w:lang/>
              </w:rPr>
            </w:pPr>
            <w:r>
              <w:rPr>
                <w:lang/>
              </w:rPr>
              <w:t>23</w:t>
            </w:r>
          </w:p>
        </w:tc>
        <w:tc>
          <w:tcPr>
            <w:tcW w:w="1603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rPr>
                <w:color w:val="000000"/>
              </w:rPr>
            </w:pPr>
            <w:r>
              <w:t xml:space="preserve">Швеллер 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r>
              <w:t>стальной г</w:t>
            </w:r>
            <w:r>
              <w:t>о</w:t>
            </w:r>
            <w:r>
              <w:t xml:space="preserve">рячекатаный </w:t>
            </w:r>
          </w:p>
          <w:p w:rsidR="00754A57" w:rsidRDefault="00754A57" w:rsidP="0091238B">
            <w:r>
              <w:t xml:space="preserve">30П ГОСТ 8240-97/С245/ГОСТ 27772-88,                                            </w:t>
            </w:r>
            <w:r w:rsidRPr="006F48F9">
              <w:t xml:space="preserve">длина 6 м. Всего </w:t>
            </w:r>
            <w:r>
              <w:t>102 м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jc w:val="right"/>
              <w:rPr>
                <w:color w:val="000000"/>
              </w:rPr>
            </w:pPr>
            <w:r>
              <w:t>кг</w:t>
            </w:r>
          </w:p>
        </w:tc>
        <w:tc>
          <w:tcPr>
            <w:tcW w:w="994" w:type="dxa"/>
            <w:tcBorders>
              <w:top w:val="double" w:sz="4" w:space="0" w:color="auto"/>
              <w:bottom w:val="double" w:sz="4" w:space="0" w:color="auto"/>
            </w:tcBorders>
          </w:tcPr>
          <w:p w:rsidR="00754A57" w:rsidRDefault="00754A57" w:rsidP="0091238B">
            <w:pPr>
              <w:spacing w:before="100" w:beforeAutospacing="1" w:after="100" w:afterAutospacing="1"/>
              <w:ind w:right="-66" w:firstLine="34"/>
              <w:jc w:val="center"/>
            </w:pPr>
            <w:r>
              <w:t>3244</w:t>
            </w:r>
          </w:p>
        </w:tc>
      </w:tr>
    </w:tbl>
    <w:p w:rsidR="00754A57" w:rsidRPr="003E6B06" w:rsidRDefault="00754A57" w:rsidP="00754A57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rPr>
          <w:sz w:val="24"/>
        </w:rPr>
      </w:pPr>
    </w:p>
    <w:p w:rsidR="00754A57" w:rsidRPr="003E6B06" w:rsidRDefault="00754A57" w:rsidP="00754A5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lang w:val="ru-RU"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754A57" w:rsidRPr="00865731" w:rsidRDefault="00754A57" w:rsidP="00754A57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754A57" w:rsidRPr="00865731" w:rsidRDefault="00754A57" w:rsidP="00754A57">
      <w:pPr>
        <w:pStyle w:val="-0"/>
        <w:numPr>
          <w:ilvl w:val="0"/>
          <w:numId w:val="0"/>
        </w:numPr>
        <w:tabs>
          <w:tab w:val="left" w:pos="708"/>
        </w:tabs>
        <w:ind w:left="993" w:hanging="993"/>
        <w:rPr>
          <w:b/>
        </w:rPr>
      </w:pPr>
    </w:p>
    <w:p w:rsidR="00754A57" w:rsidRPr="00865731" w:rsidRDefault="00754A57" w:rsidP="00754A57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754A57" w:rsidRPr="008B4B28" w:rsidRDefault="00754A57" w:rsidP="00754A5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8B4B28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товарная </w:t>
      </w:r>
      <w:r w:rsidRPr="008B4B28">
        <w:t>нак</w:t>
      </w:r>
      <w:r>
        <w:t>ладная, сертификат соответствия</w:t>
      </w:r>
      <w:r w:rsidRPr="008B4B28">
        <w:t>);</w:t>
      </w:r>
    </w:p>
    <w:p w:rsidR="00754A57" w:rsidRPr="008B4B28" w:rsidRDefault="00754A57" w:rsidP="00754A57">
      <w:pPr>
        <w:numPr>
          <w:ilvl w:val="0"/>
          <w:numId w:val="5"/>
        </w:numPr>
        <w:rPr>
          <w:u w:val="single"/>
        </w:rPr>
      </w:pPr>
      <w:r w:rsidRPr="008B4B28">
        <w:rPr>
          <w:u w:val="single"/>
        </w:rPr>
        <w:t>На сертификате должно быть указано: количество отпущенной в адрес покупателя пр</w:t>
      </w:r>
      <w:r w:rsidRPr="008B4B28">
        <w:rPr>
          <w:u w:val="single"/>
        </w:rPr>
        <w:t>о</w:t>
      </w:r>
      <w:r w:rsidRPr="008B4B28">
        <w:rPr>
          <w:u w:val="single"/>
        </w:rPr>
        <w:t>дукции, должность, подпись и расшифровка подписи лица, произведшего отпуск проду</w:t>
      </w:r>
      <w:r w:rsidRPr="008B4B28">
        <w:rPr>
          <w:u w:val="single"/>
        </w:rPr>
        <w:t>к</w:t>
      </w:r>
      <w:r w:rsidRPr="008B4B28">
        <w:rPr>
          <w:u w:val="single"/>
        </w:rPr>
        <w:t>ции, номер накладной</w:t>
      </w:r>
      <w:r>
        <w:rPr>
          <w:u w:val="single"/>
        </w:rPr>
        <w:t>, номер позиции в товарной накладной</w:t>
      </w:r>
      <w:r w:rsidRPr="008B4B28">
        <w:rPr>
          <w:u w:val="single"/>
        </w:rPr>
        <w:t>;</w:t>
      </w:r>
    </w:p>
    <w:p w:rsidR="00754A57" w:rsidRPr="008B4B28" w:rsidRDefault="00754A57" w:rsidP="00754A57">
      <w:pPr>
        <w:numPr>
          <w:ilvl w:val="0"/>
          <w:numId w:val="5"/>
        </w:numPr>
        <w:rPr>
          <w:b/>
        </w:rPr>
      </w:pPr>
      <w:r w:rsidRPr="008B4B28">
        <w:t>поставка осуществляется одной партией;</w:t>
      </w:r>
    </w:p>
    <w:p w:rsidR="00754A57" w:rsidRPr="008B4B28" w:rsidRDefault="00754A57" w:rsidP="00754A5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8B4B28">
        <w:t xml:space="preserve">гарантийный срок хранения – не менее установленного </w:t>
      </w:r>
      <w:r>
        <w:t>предприятием-изготов</w:t>
      </w:r>
      <w:r w:rsidRPr="008B4B28">
        <w:t>ителем;</w:t>
      </w:r>
    </w:p>
    <w:p w:rsidR="00754A57" w:rsidRDefault="00754A57" w:rsidP="00754A57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8B4B28">
        <w:t>товар должен быть новым, не бывшим в употреблении, не с хранения (не допускается п</w:t>
      </w:r>
      <w:r w:rsidRPr="008B4B28">
        <w:t>о</w:t>
      </w:r>
      <w:r w:rsidRPr="008B4B28">
        <w:t>ставка выставочных образцов), выпуска не ранее 2014  года;</w:t>
      </w:r>
    </w:p>
    <w:p w:rsidR="00754A57" w:rsidRPr="008B4B28" w:rsidRDefault="00754A57" w:rsidP="00754A57">
      <w:pPr>
        <w:numPr>
          <w:ilvl w:val="0"/>
          <w:numId w:val="5"/>
        </w:numPr>
      </w:pPr>
      <w:r>
        <w:t>маркировка продукции согласно требованиям ГОСТ</w:t>
      </w:r>
      <w:r w:rsidRPr="008B4B28">
        <w:t>;</w:t>
      </w:r>
      <w:r>
        <w:t xml:space="preserve"> т</w:t>
      </w:r>
      <w:r w:rsidRPr="006F48F9">
        <w:t xml:space="preserve">овар должен быть рассортирован по видам и диаметрам, увязан в пучки. К каждой связке должны </w:t>
      </w:r>
      <w:r w:rsidRPr="006F48F9">
        <w:lastRenderedPageBreak/>
        <w:t>быть прикреплены бирки  с указанием разм</w:t>
      </w:r>
      <w:r w:rsidRPr="006F48F9">
        <w:t>е</w:t>
      </w:r>
      <w:r w:rsidRPr="006F48F9">
        <w:t>ра, марки стали</w:t>
      </w:r>
      <w:r>
        <w:t>, номера партии</w:t>
      </w:r>
      <w:r w:rsidRPr="006F48F9">
        <w:t xml:space="preserve"> и количества</w:t>
      </w:r>
      <w:r>
        <w:t>;</w:t>
      </w:r>
    </w:p>
    <w:p w:rsidR="00754A57" w:rsidRPr="008B4B28" w:rsidRDefault="00754A57" w:rsidP="00754A57">
      <w:pPr>
        <w:numPr>
          <w:ilvl w:val="0"/>
          <w:numId w:val="5"/>
        </w:numPr>
        <w:rPr>
          <w:b/>
        </w:rPr>
      </w:pPr>
      <w:r w:rsidRPr="008B4B28">
        <w:t xml:space="preserve">транспорт под разгрузку должен прибыть на место передачи товара в рабочий день не позднее 14.00 часов. </w:t>
      </w:r>
    </w:p>
    <w:p w:rsidR="00754A57" w:rsidRPr="007F3842" w:rsidRDefault="00754A57" w:rsidP="00754A57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proofErr w:type="gramStart"/>
      <w:r w:rsidRPr="007F3842">
        <w:t>д</w:t>
      </w:r>
      <w:proofErr w:type="gramEnd"/>
      <w:r w:rsidRPr="007F3842">
        <w:t>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4A57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A5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0C5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4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54A57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54A5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54A5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754A5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754A57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754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754A5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6">
    <w:name w:val="Пункт-6"/>
    <w:basedOn w:val="a0"/>
    <w:rsid w:val="00754A5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754A57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54A57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754A57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754A57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679</Words>
  <Characters>3871</Characters>
  <Application>Microsoft Office Word</Application>
  <DocSecurity>0</DocSecurity>
  <Lines>32</Lines>
  <Paragraphs>9</Paragraphs>
  <ScaleCrop>false</ScaleCrop>
  <Company>НИТИ им. А.П. Александрова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2014-10-13T06:22:00Z</dcterms:created>
  <dcterms:modified xsi:type="dcterms:W3CDTF">2014-10-13T06:23:00Z</dcterms:modified>
</cp:coreProperties>
</file>