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D8D" w:rsidRDefault="003D4D8D" w:rsidP="003D4D8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D4D8D" w:rsidRPr="00A6215E" w:rsidRDefault="003D4D8D" w:rsidP="003D4D8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224/67-03/13-186 ОЗЦЭ</w:t>
      </w:r>
      <w:bookmarkStart w:id="0" w:name="_GoBack"/>
      <w:bookmarkEnd w:id="0"/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D4D8D" w:rsidRPr="00A6215E" w:rsidRDefault="003D4D8D" w:rsidP="003D4D8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D4D8D" w:rsidRDefault="003D4D8D" w:rsidP="003D4D8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D4D8D" w:rsidRPr="006F3094" w:rsidRDefault="003D4D8D" w:rsidP="003D4D8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Калякин Дмитрий Георгиевич,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407B20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3F1941">
        <w:rPr>
          <w:rFonts w:ascii="Times New Roman" w:hAnsi="Times New Roman"/>
          <w:bCs/>
          <w:szCs w:val="24"/>
        </w:rPr>
        <w:t>@</w:t>
      </w:r>
      <w:proofErr w:type="spellStart"/>
      <w:r w:rsidRPr="00E5454E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F1941">
        <w:rPr>
          <w:rFonts w:ascii="Times New Roman" w:hAnsi="Times New Roman"/>
          <w:bCs/>
          <w:szCs w:val="24"/>
        </w:rPr>
        <w:t>.</w:t>
      </w:r>
      <w:proofErr w:type="spellStart"/>
      <w:r w:rsidRPr="00E5454E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D4D8D" w:rsidRPr="00BD1E5B" w:rsidRDefault="003D4D8D" w:rsidP="003D4D8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D4D8D" w:rsidRPr="00A6215E" w:rsidRDefault="003D4D8D" w:rsidP="003D4D8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5F7702">
        <w:rPr>
          <w:rFonts w:ascii="Times New Roman" w:hAnsi="Times New Roman"/>
          <w:bCs/>
          <w:szCs w:val="24"/>
        </w:rPr>
        <w:t xml:space="preserve">универсального </w:t>
      </w:r>
      <w:proofErr w:type="spellStart"/>
      <w:r w:rsidRPr="005F7702">
        <w:rPr>
          <w:rFonts w:ascii="Times New Roman" w:hAnsi="Times New Roman"/>
          <w:bCs/>
          <w:szCs w:val="24"/>
        </w:rPr>
        <w:t>ртутеметрического</w:t>
      </w:r>
      <w:proofErr w:type="spellEnd"/>
      <w:r w:rsidRPr="005F7702">
        <w:rPr>
          <w:rFonts w:ascii="Times New Roman" w:hAnsi="Times New Roman"/>
          <w:bCs/>
          <w:szCs w:val="24"/>
        </w:rPr>
        <w:t xml:space="preserve"> комплекса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D4D8D" w:rsidRPr="00A6215E" w:rsidRDefault="003D4D8D" w:rsidP="003D4D8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D4D8D" w:rsidRPr="00A6215E" w:rsidRDefault="003D4D8D" w:rsidP="003D4D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4D8D" w:rsidRPr="00A6215E" w:rsidRDefault="003D4D8D" w:rsidP="003D4D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4D8D" w:rsidRPr="00A6215E" w:rsidRDefault="003D4D8D" w:rsidP="003D4D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4D8D" w:rsidRPr="004E7E4D" w:rsidRDefault="003D4D8D" w:rsidP="003D4D8D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7E4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E7E4D">
        <w:rPr>
          <w:rFonts w:ascii="Times New Roman" w:hAnsi="Times New Roman"/>
          <w:szCs w:val="24"/>
        </w:rPr>
        <w:t xml:space="preserve">: </w:t>
      </w:r>
      <w:r w:rsidRPr="004E7E4D">
        <w:rPr>
          <w:rFonts w:ascii="Times New Roman" w:hAnsi="Times New Roman"/>
          <w:bCs/>
          <w:szCs w:val="24"/>
        </w:rPr>
        <w:t xml:space="preserve">280 500, 00 (Двести восемьдесят тысяч пятьсот </w:t>
      </w:r>
      <w:r w:rsidRPr="004E7E4D">
        <w:rPr>
          <w:rFonts w:ascii="Times New Roman" w:hAnsi="Times New Roman"/>
          <w:szCs w:val="24"/>
        </w:rPr>
        <w:t xml:space="preserve">рублей 00 копеек) рублей с НДС. </w:t>
      </w:r>
      <w:r w:rsidRPr="00740F95">
        <w:rPr>
          <w:rFonts w:ascii="Times New Roman" w:hAnsi="Times New Roman"/>
          <w:szCs w:val="24"/>
        </w:rPr>
        <w:t xml:space="preserve"> </w:t>
      </w:r>
      <w:proofErr w:type="gramStart"/>
      <w:r w:rsidRPr="004E7E4D">
        <w:rPr>
          <w:rFonts w:ascii="Times New Roman" w:hAnsi="Times New Roman"/>
          <w:szCs w:val="24"/>
        </w:rPr>
        <w:t>С</w:t>
      </w:r>
      <w:r w:rsidRPr="004E7E4D">
        <w:rPr>
          <w:rFonts w:ascii="Times New Roman" w:hAnsi="Times New Roman"/>
          <w:bCs/>
          <w:szCs w:val="24"/>
        </w:rPr>
        <w:t xml:space="preserve"> учетом </w:t>
      </w:r>
      <w:r w:rsidRPr="004E7E4D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</w:t>
      </w:r>
      <w:r w:rsidRPr="00210C46">
        <w:rPr>
          <w:rFonts w:ascii="Times New Roman" w:hAnsi="Times New Roman"/>
          <w:color w:val="000000"/>
          <w:szCs w:val="24"/>
          <w:lang w:eastAsia="ru-RU"/>
        </w:rPr>
        <w:t xml:space="preserve">пл. Бондаренко,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д. </w:t>
      </w:r>
      <w:r w:rsidRPr="00210C46">
        <w:rPr>
          <w:rFonts w:ascii="Times New Roman" w:hAnsi="Times New Roman"/>
          <w:color w:val="000000"/>
          <w:szCs w:val="24"/>
          <w:lang w:eastAsia="ru-RU"/>
        </w:rPr>
        <w:t>1,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первичная поверка товара, проведение обучения Заказчика</w:t>
      </w:r>
      <w:r w:rsidRPr="004E7E4D">
        <w:rPr>
          <w:rFonts w:ascii="Times New Roman" w:hAnsi="Times New Roman"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/>
          <w:spacing w:val="-6"/>
          <w:szCs w:val="24"/>
        </w:rPr>
        <w:t>.</w:t>
      </w:r>
      <w:proofErr w:type="gramEnd"/>
    </w:p>
    <w:p w:rsidR="003D4D8D" w:rsidRPr="004E7E4D" w:rsidRDefault="003D4D8D" w:rsidP="003D4D8D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7E4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E7E4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D4D8D" w:rsidRPr="00A6215E" w:rsidRDefault="003D4D8D" w:rsidP="003D4D8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D4D8D" w:rsidRPr="00A6215E" w:rsidRDefault="003D4D8D" w:rsidP="003D4D8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230497">
        <w:rPr>
          <w:rFonts w:ascii="Times New Roman" w:hAnsi="Times New Roman"/>
          <w:spacing w:val="-6"/>
          <w:szCs w:val="24"/>
          <w:highlight w:val="yellow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566ECE"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4D8D" w:rsidRPr="00D55FE5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4D8D" w:rsidRPr="00A6215E" w:rsidRDefault="003D4D8D" w:rsidP="003D4D8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8A7"/>
    <w:rsid w:val="003858A7"/>
    <w:rsid w:val="003D4D8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8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3D4D8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8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3D4D8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2013-06-19T09:00:00Z</dcterms:created>
  <dcterms:modified xsi:type="dcterms:W3CDTF">2013-06-19T09:00:00Z</dcterms:modified>
</cp:coreProperties>
</file>