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FB8" w:rsidRPr="00DD5EEB" w:rsidRDefault="002D0FB8" w:rsidP="002D0FB8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2D0FB8" w:rsidRPr="00DD5EEB" w:rsidRDefault="002D0FB8" w:rsidP="002D0F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D0FB8" w:rsidRPr="00DD5EEB" w:rsidRDefault="002D0FB8" w:rsidP="002D0F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D0FB8" w:rsidRPr="0094037E" w:rsidRDefault="002D0FB8" w:rsidP="002D0F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2D0FB8" w:rsidRPr="0094037E" w:rsidRDefault="002D0FB8" w:rsidP="002D0F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</w:t>
      </w:r>
    </w:p>
    <w:p w:rsidR="002D0FB8" w:rsidRPr="00DD5EEB" w:rsidRDefault="002D0FB8" w:rsidP="002D0FB8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2D0FB8" w:rsidRDefault="002D0FB8" w:rsidP="002D0F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2D0FB8" w:rsidRDefault="002D0FB8" w:rsidP="002D0F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2D0FB8" w:rsidRPr="00CA7CFF" w:rsidRDefault="002D0FB8" w:rsidP="002D0F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2D0FB8" w:rsidRDefault="002D0FB8" w:rsidP="002D0F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2D0FB8" w:rsidRPr="00DD5EEB" w:rsidRDefault="002D0FB8" w:rsidP="002D0FB8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2D0FB8" w:rsidRDefault="002D0FB8" w:rsidP="002D0F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 w:rsidR="00D14578">
        <w:rPr>
          <w:sz w:val="28"/>
          <w:szCs w:val="28"/>
        </w:rPr>
        <w:t>Кузнецов Сергей Михайлович</w:t>
      </w:r>
      <w:r>
        <w:rPr>
          <w:sz w:val="28"/>
          <w:szCs w:val="28"/>
        </w:rPr>
        <w:t xml:space="preserve">, </w:t>
      </w:r>
      <w:r w:rsidR="00D14578">
        <w:rPr>
          <w:sz w:val="28"/>
          <w:szCs w:val="28"/>
        </w:rPr>
        <w:t>Ходырева Екатерина Сергеевна, Борисов Дмитрий Сергеевич</w:t>
      </w:r>
    </w:p>
    <w:p w:rsidR="002D0FB8" w:rsidRDefault="002D0FB8" w:rsidP="002D0F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2D0FB8" w:rsidRPr="00D14578" w:rsidRDefault="002D0FB8" w:rsidP="002D0F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 w:rsidR="00D14578">
        <w:t xml:space="preserve">, </w:t>
      </w:r>
      <w:hyperlink r:id="rId7" w:history="1">
        <w:proofErr w:type="spellStart"/>
        <w:r w:rsidR="00D14578" w:rsidRPr="00D14578">
          <w:rPr>
            <w:rStyle w:val="a3"/>
            <w:sz w:val="28"/>
            <w:szCs w:val="28"/>
            <w:lang w:val="en-US"/>
          </w:rPr>
          <w:t>borisov</w:t>
        </w:r>
        <w:proofErr w:type="spellEnd"/>
        <w:r w:rsidR="00D14578" w:rsidRPr="00D14578">
          <w:rPr>
            <w:rStyle w:val="a3"/>
            <w:sz w:val="28"/>
            <w:szCs w:val="28"/>
          </w:rPr>
          <w:t>@</w:t>
        </w:r>
        <w:proofErr w:type="spellStart"/>
        <w:r w:rsidR="00D14578" w:rsidRPr="00D14578">
          <w:rPr>
            <w:rStyle w:val="a3"/>
            <w:sz w:val="28"/>
            <w:szCs w:val="28"/>
            <w:lang w:val="en-US"/>
          </w:rPr>
          <w:t>uemz</w:t>
        </w:r>
        <w:proofErr w:type="spellEnd"/>
        <w:r w:rsidR="00D14578" w:rsidRPr="00D14578">
          <w:rPr>
            <w:rStyle w:val="a3"/>
            <w:sz w:val="28"/>
            <w:szCs w:val="28"/>
          </w:rPr>
          <w:t>,</w:t>
        </w:r>
        <w:proofErr w:type="spellStart"/>
        <w:r w:rsidR="00D14578" w:rsidRPr="00D1457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2D0FB8" w:rsidRPr="00BE7968" w:rsidRDefault="002D0FB8" w:rsidP="002D0FB8">
      <w:pPr>
        <w:ind w:left="636"/>
        <w:rPr>
          <w:sz w:val="28"/>
          <w:szCs w:val="28"/>
        </w:rPr>
      </w:pPr>
      <w:r w:rsidRPr="00482A1A">
        <w:rPr>
          <w:sz w:val="28"/>
          <w:szCs w:val="28"/>
        </w:rPr>
        <w:t>Предмет договора</w:t>
      </w:r>
      <w:r w:rsidRPr="00482A1A">
        <w:rPr>
          <w:b/>
          <w:sz w:val="28"/>
          <w:szCs w:val="28"/>
        </w:rPr>
        <w:t xml:space="preserve">: </w:t>
      </w:r>
      <w:r w:rsidRPr="00482A1A">
        <w:rPr>
          <w:sz w:val="28"/>
          <w:szCs w:val="28"/>
        </w:rPr>
        <w:t xml:space="preserve">Право заключения договора на </w:t>
      </w:r>
      <w:r>
        <w:rPr>
          <w:sz w:val="28"/>
          <w:szCs w:val="28"/>
        </w:rPr>
        <w:t>реконструкцию помещений в корпусе 10 для организации сборочного производства</w:t>
      </w:r>
      <w:r w:rsidRPr="00BE7968">
        <w:rPr>
          <w:sz w:val="28"/>
          <w:szCs w:val="28"/>
        </w:rPr>
        <w:t>.</w:t>
      </w:r>
    </w:p>
    <w:p w:rsidR="002D0FB8" w:rsidRPr="00482A1A" w:rsidRDefault="002D0FB8" w:rsidP="002D0FB8">
      <w:pPr>
        <w:ind w:left="636"/>
        <w:rPr>
          <w:b/>
          <w:i/>
        </w:rPr>
      </w:pPr>
      <w:r w:rsidRPr="00482A1A">
        <w:rPr>
          <w:sz w:val="28"/>
          <w:szCs w:val="28"/>
        </w:rPr>
        <w:t xml:space="preserve"> Состав и объем: В соответствии с ТОМ 2 «Техническая часть» документации по запросу предложений.</w:t>
      </w:r>
    </w:p>
    <w:p w:rsidR="002D0FB8" w:rsidRDefault="002D0FB8" w:rsidP="002D0FB8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2D0FB8" w:rsidRDefault="002D0FB8" w:rsidP="002D0FB8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</w:t>
      </w:r>
    </w:p>
    <w:p w:rsidR="002D0FB8" w:rsidRDefault="002D0FB8" w:rsidP="002D0FB8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срок выполнения работ: работы должны быть выполнены в течении 15</w:t>
      </w:r>
      <w:r w:rsidRPr="007E1CBF">
        <w:rPr>
          <w:sz w:val="28"/>
          <w:szCs w:val="28"/>
        </w:rPr>
        <w:t xml:space="preserve"> дней.</w:t>
      </w:r>
    </w:p>
    <w:p w:rsidR="002D0FB8" w:rsidRDefault="002D0FB8" w:rsidP="002D0FB8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выполнения работ: 30</w:t>
      </w:r>
      <w:r w:rsidRPr="007E1CBF">
        <w:rPr>
          <w:sz w:val="28"/>
          <w:szCs w:val="28"/>
        </w:rPr>
        <w:t xml:space="preserve"> дней</w:t>
      </w:r>
      <w:r w:rsidRPr="007E1CBF">
        <w:rPr>
          <w:rStyle w:val="rvts30"/>
          <w:sz w:val="28"/>
          <w:szCs w:val="28"/>
          <w:lang w:eastAsia="en-US"/>
        </w:rPr>
        <w:t>.</w:t>
      </w:r>
    </w:p>
    <w:p w:rsidR="002D0FB8" w:rsidRDefault="002D0FB8" w:rsidP="002D0F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620137, г. Екатеринбург, ул. Студенческая, 9.</w:t>
      </w:r>
    </w:p>
    <w:p w:rsidR="002D0FB8" w:rsidRPr="00DD5EEB" w:rsidRDefault="002D0FB8" w:rsidP="002D0F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D0FB8" w:rsidRPr="00DD5EEB" w:rsidRDefault="002D0FB8" w:rsidP="002D0F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8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D0FB8" w:rsidRPr="00DD5EEB" w:rsidRDefault="002D0FB8" w:rsidP="002D0F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0FB8" w:rsidRPr="00DD5EEB" w:rsidRDefault="002D0FB8" w:rsidP="002D0F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D0FB8" w:rsidRPr="00FC009D" w:rsidRDefault="002D0FB8" w:rsidP="002D0F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bCs/>
          <w:sz w:val="28"/>
          <w:szCs w:val="28"/>
        </w:rPr>
        <w:t xml:space="preserve">1 529 776 </w:t>
      </w:r>
      <w:r w:rsidRPr="007E1CBF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один миллион пятьсот двадцать девять тысяч семьсот семьдесят шесть)</w:t>
      </w:r>
      <w:r w:rsidRPr="007E1CBF">
        <w:rPr>
          <w:sz w:val="28"/>
          <w:szCs w:val="28"/>
        </w:rPr>
        <w:t xml:space="preserve"> рублей,</w:t>
      </w:r>
      <w:r w:rsidRPr="00DD5EE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lastRenderedPageBreak/>
        <w:t>включая НДС</w:t>
      </w:r>
      <w:r w:rsidRPr="00DD5EEB"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2D0FB8" w:rsidRPr="00DD5EEB" w:rsidRDefault="002D0FB8" w:rsidP="002D0F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D0FB8" w:rsidRPr="00DD5EEB" w:rsidRDefault="002D0FB8" w:rsidP="002D0FB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D0FB8" w:rsidRPr="00DD5EEB" w:rsidRDefault="002D0FB8" w:rsidP="002D0FB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2D0FB8" w:rsidRDefault="002D0FB8" w:rsidP="002D0FB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10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D0FB8" w:rsidRDefault="002D0FB8" w:rsidP="002D0FB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2D0FB8" w:rsidRPr="00DD5EEB" w:rsidRDefault="002D0FB8" w:rsidP="002D0FB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2D0FB8" w:rsidRPr="00DD5EEB" w:rsidRDefault="002D0FB8" w:rsidP="002D0F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2D0FB8" w:rsidRPr="00DD5EEB" w:rsidRDefault="002D0FB8" w:rsidP="002D0FB8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CF498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30</w:t>
      </w:r>
      <w:r w:rsidRPr="00CF4987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июня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2D0FB8" w:rsidRPr="00CF4987" w:rsidRDefault="002D0FB8" w:rsidP="002D0FB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3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CF4987">
        <w:rPr>
          <w:sz w:val="28"/>
          <w:szCs w:val="28"/>
        </w:rPr>
        <w:t>«</w:t>
      </w:r>
      <w:r>
        <w:rPr>
          <w:sz w:val="28"/>
          <w:szCs w:val="28"/>
        </w:rPr>
        <w:t>30</w:t>
      </w:r>
      <w:r w:rsidRPr="00CF4987">
        <w:rPr>
          <w:sz w:val="28"/>
          <w:szCs w:val="28"/>
        </w:rPr>
        <w:t>»</w:t>
      </w:r>
      <w:r>
        <w:rPr>
          <w:sz w:val="28"/>
          <w:szCs w:val="28"/>
        </w:rPr>
        <w:t xml:space="preserve"> июня </w:t>
      </w:r>
      <w:r w:rsidRPr="00CF498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F4987">
        <w:rPr>
          <w:sz w:val="28"/>
          <w:szCs w:val="28"/>
        </w:rPr>
        <w:t xml:space="preserve"> г</w:t>
      </w:r>
      <w:r w:rsidRPr="00CF4987">
        <w:rPr>
          <w:b/>
          <w:i/>
        </w:rPr>
        <w:t xml:space="preserve"> </w:t>
      </w:r>
    </w:p>
    <w:p w:rsidR="002D0FB8" w:rsidRPr="00CF4987" w:rsidRDefault="002D0FB8" w:rsidP="002D0FB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r>
        <w:rPr>
          <w:spacing w:val="-6"/>
          <w:sz w:val="28"/>
          <w:szCs w:val="28"/>
        </w:rPr>
        <w:t xml:space="preserve">г. Екатеринбург, ул. </w:t>
      </w:r>
      <w:r w:rsidRPr="00CF4987">
        <w:rPr>
          <w:spacing w:val="-6"/>
          <w:sz w:val="28"/>
          <w:szCs w:val="28"/>
        </w:rPr>
        <w:t>Студенческая, 9, «</w:t>
      </w:r>
      <w:r>
        <w:rPr>
          <w:spacing w:val="-6"/>
          <w:sz w:val="28"/>
          <w:szCs w:val="28"/>
        </w:rPr>
        <w:t>02</w:t>
      </w:r>
      <w:r w:rsidRPr="00CF4987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>июля</w:t>
      </w:r>
      <w:r w:rsidRPr="00CF4987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</w:p>
    <w:p w:rsidR="002D0FB8" w:rsidRPr="00CF4987" w:rsidRDefault="002D0FB8" w:rsidP="002D0FB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r>
        <w:rPr>
          <w:spacing w:val="-6"/>
          <w:sz w:val="28"/>
          <w:szCs w:val="28"/>
        </w:rPr>
        <w:t xml:space="preserve">г. Екатеринбург, ул. Студенческая, 9, </w:t>
      </w:r>
      <w:r w:rsidRPr="00CF498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04</w:t>
      </w:r>
      <w:r w:rsidRPr="00CF498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  <w:r w:rsidRPr="00CF4987">
        <w:rPr>
          <w:b/>
          <w:i/>
        </w:rPr>
        <w:t xml:space="preserve"> </w:t>
      </w:r>
    </w:p>
    <w:p w:rsidR="002D0FB8" w:rsidRPr="006833BC" w:rsidRDefault="002D0FB8" w:rsidP="002D0FB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договор заключается в течение 20 (двадцати) дней, но не ранее чем через 10 (десять) дней после размещения протокола подведения итогов</w:t>
      </w:r>
      <w:r w:rsidRPr="006833BC">
        <w:rPr>
          <w:sz w:val="28"/>
        </w:rPr>
        <w:t xml:space="preserve"> запроса предложений</w:t>
      </w:r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2D0FB8" w:rsidRPr="006833BC" w:rsidRDefault="002D0FB8" w:rsidP="002D0F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2D0FB8" w:rsidRPr="006833BC" w:rsidRDefault="002D0FB8" w:rsidP="002D0F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</w:t>
      </w:r>
      <w:r>
        <w:rPr>
          <w:sz w:val="28"/>
          <w:szCs w:val="28"/>
        </w:rPr>
        <w:t>Федерации</w:t>
      </w:r>
      <w:r w:rsidRPr="006833BC">
        <w:rPr>
          <w:sz w:val="28"/>
          <w:szCs w:val="28"/>
        </w:rPr>
        <w:t>.</w:t>
      </w:r>
    </w:p>
    <w:p w:rsidR="002D0FB8" w:rsidRPr="00DD5EEB" w:rsidRDefault="002D0FB8" w:rsidP="002D0F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 xml:space="preserve">Организатор запроса предложений вправе отказаться от проведения запроса предложений в любое время вплоть до </w:t>
      </w:r>
      <w:r>
        <w:rPr>
          <w:sz w:val="28"/>
          <w:szCs w:val="28"/>
        </w:rPr>
        <w:t>подведения итогов.</w:t>
      </w:r>
    </w:p>
    <w:p w:rsidR="002D0FB8" w:rsidRPr="00DD5EEB" w:rsidRDefault="002D0FB8" w:rsidP="002D0F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51749" w:rsidRDefault="002D0FB8" w:rsidP="002D0FB8">
      <w:r w:rsidRPr="00DD5EEB">
        <w:rPr>
          <w:sz w:val="28"/>
          <w:szCs w:val="28"/>
        </w:rPr>
        <w:br w:type="page"/>
      </w:r>
    </w:p>
    <w:sectPr w:rsidR="00A51749" w:rsidSect="00A51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0FB8"/>
    <w:rsid w:val="002D0FB8"/>
    <w:rsid w:val="008613E6"/>
    <w:rsid w:val="00A51749"/>
    <w:rsid w:val="00D14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D0FB8"/>
    <w:rPr>
      <w:color w:val="0000FF"/>
      <w:u w:val="single"/>
    </w:rPr>
  </w:style>
  <w:style w:type="character" w:customStyle="1" w:styleId="rvts30">
    <w:name w:val="rvts30"/>
    <w:basedOn w:val="a0"/>
    <w:rsid w:val="002D0FB8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&#1076;&#1086;&#1082;&#1091;&#1084;&#1077;&#1085;&#1090;&#1072;&#1094;&#1080;&#1103;%20&#1096;&#1085;&#1072;&#1081;&#1076;&#1077;&#1088;.doc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813</Words>
  <Characters>4639</Characters>
  <Application>Microsoft Office Word</Application>
  <DocSecurity>0</DocSecurity>
  <Lines>38</Lines>
  <Paragraphs>10</Paragraphs>
  <ScaleCrop>false</ScaleCrop>
  <Company>ФГУП "УЭМЗ"</Company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Ходырева</dc:creator>
  <cp:keywords/>
  <dc:description/>
  <cp:lastModifiedBy>Ходырева</cp:lastModifiedBy>
  <cp:revision>3</cp:revision>
  <dcterms:created xsi:type="dcterms:W3CDTF">2014-06-19T04:49:00Z</dcterms:created>
  <dcterms:modified xsi:type="dcterms:W3CDTF">2014-06-19T05:53:00Z</dcterms:modified>
</cp:coreProperties>
</file>