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12D" w:rsidRDefault="00C2112D" w:rsidP="00C2112D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C2112D" w:rsidRDefault="00C2112D" w:rsidP="00C2112D">
      <w:pPr>
        <w:rPr>
          <w:rFonts w:eastAsia="Times New Roman"/>
        </w:rPr>
      </w:pPr>
    </w:p>
    <w:p w:rsidR="00C2112D" w:rsidRDefault="00C2112D" w:rsidP="00C2112D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C2112D" w:rsidRDefault="00C2112D" w:rsidP="00C2112D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Предмет запроса цен:</w:t>
      </w:r>
      <w:r w:rsidR="008D365E">
        <w:rPr>
          <w:sz w:val="28"/>
          <w:szCs w:val="28"/>
          <w:shd w:val="clear" w:color="auto" w:fill="FFFFFF"/>
        </w:rPr>
        <w:t xml:space="preserve"> поставка</w:t>
      </w:r>
      <w:r w:rsidR="00446220">
        <w:rPr>
          <w:sz w:val="28"/>
          <w:szCs w:val="28"/>
          <w:shd w:val="clear" w:color="auto" w:fill="FFFFFF"/>
        </w:rPr>
        <w:t xml:space="preserve"> ТМЦ</w:t>
      </w:r>
      <w:r>
        <w:rPr>
          <w:sz w:val="28"/>
          <w:szCs w:val="28"/>
          <w:shd w:val="clear" w:color="auto" w:fill="FFFFFF"/>
        </w:rPr>
        <w:t>: катушка донная,</w:t>
      </w:r>
      <w:r w:rsidRPr="00C2112D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катушка 1 индуктора, индуктор донный</w:t>
      </w:r>
    </w:p>
    <w:p w:rsidR="00C2112D" w:rsidRDefault="00C2112D" w:rsidP="00C2112D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C2112D" w:rsidRDefault="00C2112D" w:rsidP="00C2112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 xml:space="preserve"> ул.Дзержинского,2</w:t>
      </w:r>
    </w:p>
    <w:p w:rsidR="00C2112D" w:rsidRPr="008D365E" w:rsidRDefault="00C2112D" w:rsidP="00C2112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 xml:space="preserve"> ул.Дзержинского,2</w:t>
      </w:r>
    </w:p>
    <w:p w:rsidR="00C2112D" w:rsidRPr="00C2112D" w:rsidRDefault="00C2112D" w:rsidP="00C2112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Никифоров Виктор Валерьевич</w:t>
      </w:r>
    </w:p>
    <w:p w:rsidR="00C2112D" w:rsidRDefault="00C2112D" w:rsidP="00C2112D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8-34370-97190, факс 8-34370-97190,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Nikiforov_VV@dep4.ueip.ru</w:t>
      </w:r>
    </w:p>
    <w:p w:rsidR="00C2112D" w:rsidRDefault="00C2112D" w:rsidP="00C2112D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"УЭХК"</w:t>
      </w:r>
    </w:p>
    <w:p w:rsidR="00C2112D" w:rsidRDefault="00C2112D" w:rsidP="00C2112D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 xml:space="preserve"> ул.Дзержинского,2</w:t>
      </w:r>
    </w:p>
    <w:p w:rsidR="00C2112D" w:rsidRDefault="00C2112D" w:rsidP="00C2112D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 xml:space="preserve"> ул.Дзержинского,2</w:t>
      </w:r>
    </w:p>
    <w:p w:rsidR="00C2112D" w:rsidRDefault="00C2112D" w:rsidP="00C2112D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Коновалова Людмила Николаевна, тел./факс 8-34370-57127, 8-34370-57127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Konovalova@ueip.ru</w:t>
      </w:r>
    </w:p>
    <w:p w:rsidR="00C2112D" w:rsidRDefault="00C2112D" w:rsidP="00C2112D">
      <w:pPr>
        <w:pStyle w:val="a3"/>
        <w:numPr>
          <w:ilvl w:val="0"/>
          <w:numId w:val="3"/>
        </w:numPr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C2112D">
        <w:rPr>
          <w:b/>
          <w:bCs/>
          <w:sz w:val="28"/>
          <w:szCs w:val="28"/>
          <w:shd w:val="clear" w:color="auto" w:fill="FFFFFF"/>
        </w:rPr>
        <w:t>Предмет договора:</w:t>
      </w:r>
      <w:r w:rsidRPr="00C2112D">
        <w:rPr>
          <w:sz w:val="28"/>
          <w:szCs w:val="28"/>
          <w:shd w:val="clear" w:color="auto" w:fill="FFFFFF"/>
        </w:rPr>
        <w:t xml:space="preserve"> Право заключения договора на поставку ТМЦ</w:t>
      </w:r>
      <w:proofErr w:type="gramStart"/>
      <w:r w:rsidRPr="00C2112D">
        <w:rPr>
          <w:sz w:val="28"/>
          <w:szCs w:val="28"/>
          <w:shd w:val="clear" w:color="auto" w:fill="FFFFFF"/>
        </w:rPr>
        <w:t xml:space="preserve"> :</w:t>
      </w:r>
      <w:proofErr w:type="gramEnd"/>
      <w:r w:rsidRPr="00C2112D">
        <w:rPr>
          <w:sz w:val="28"/>
          <w:szCs w:val="28"/>
          <w:shd w:val="clear" w:color="auto" w:fill="FFFFFF"/>
        </w:rPr>
        <w:t xml:space="preserve"> катушка донная, катушка 1 индуктора, индуктор донный</w:t>
      </w:r>
    </w:p>
    <w:p w:rsidR="00C2112D" w:rsidRPr="00C2112D" w:rsidRDefault="00C2112D" w:rsidP="00C2112D">
      <w:pPr>
        <w:pStyle w:val="a3"/>
        <w:numPr>
          <w:ilvl w:val="0"/>
          <w:numId w:val="3"/>
        </w:numPr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C2112D"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C2112D"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C2112D" w:rsidRPr="00C2112D" w:rsidRDefault="00C2112D" w:rsidP="00C2112D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C2112D">
        <w:rPr>
          <w:b/>
          <w:bCs/>
          <w:sz w:val="28"/>
          <w:szCs w:val="28"/>
        </w:rPr>
        <w:t xml:space="preserve">Место поставки товара: </w:t>
      </w:r>
      <w:r w:rsidRPr="00C2112D">
        <w:rPr>
          <w:sz w:val="28"/>
          <w:szCs w:val="28"/>
        </w:rPr>
        <w:t xml:space="preserve">склад Покупателя (ОАО «УЭХК») – ул. </w:t>
      </w:r>
      <w:proofErr w:type="gramStart"/>
      <w:r w:rsidRPr="00C2112D">
        <w:rPr>
          <w:sz w:val="28"/>
          <w:szCs w:val="28"/>
        </w:rPr>
        <w:t>Торговая</w:t>
      </w:r>
      <w:proofErr w:type="gramEnd"/>
      <w:r w:rsidRPr="00C2112D">
        <w:rPr>
          <w:sz w:val="28"/>
          <w:szCs w:val="28"/>
        </w:rPr>
        <w:t xml:space="preserve">, 4, г. </w:t>
      </w:r>
      <w:proofErr w:type="spellStart"/>
      <w:r w:rsidRPr="00C2112D">
        <w:rPr>
          <w:sz w:val="28"/>
          <w:szCs w:val="28"/>
        </w:rPr>
        <w:t>Новоуральск</w:t>
      </w:r>
      <w:proofErr w:type="spellEnd"/>
      <w:r w:rsidRPr="00C2112D">
        <w:rPr>
          <w:sz w:val="28"/>
          <w:szCs w:val="28"/>
        </w:rPr>
        <w:t xml:space="preserve">, Свердловской области. </w:t>
      </w:r>
    </w:p>
    <w:p w:rsidR="00C2112D" w:rsidRDefault="00C2112D" w:rsidP="00C2112D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2112D" w:rsidRDefault="00C2112D" w:rsidP="00C2112D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2112D" w:rsidRDefault="00C2112D" w:rsidP="00C2112D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C2112D" w:rsidRDefault="00C2112D" w:rsidP="00C2112D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46220" w:rsidRDefault="00C2112D" w:rsidP="00446220">
      <w:pPr>
        <w:pStyle w:val="a3"/>
        <w:numPr>
          <w:ilvl w:val="0"/>
          <w:numId w:val="3"/>
        </w:numPr>
        <w:tabs>
          <w:tab w:val="left" w:pos="1134"/>
        </w:tabs>
        <w:spacing w:before="360" w:beforeAutospacing="0" w:after="360" w:afterAutospacing="0"/>
        <w:ind w:left="20"/>
        <w:jc w:val="both"/>
        <w:rPr>
          <w:sz w:val="28"/>
          <w:szCs w:val="28"/>
        </w:rPr>
      </w:pPr>
      <w:r w:rsidRPr="00446220"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 w:rsidRPr="00446220">
        <w:rPr>
          <w:sz w:val="28"/>
          <w:szCs w:val="28"/>
        </w:rPr>
        <w:t>2 326 216 (Два миллиона триста двадцать шесть тысяч двести шестнадцать) рублей 60 копеек, включая НДС. Цена договора включает в себя: стоимость продукции, тары, упаковки, страхования в пути следования и другие обязательные платежи при поставке продукции.</w:t>
      </w:r>
    </w:p>
    <w:p w:rsidR="00446220" w:rsidRPr="00446220" w:rsidRDefault="00446220" w:rsidP="00446220">
      <w:pPr>
        <w:pStyle w:val="a3"/>
        <w:tabs>
          <w:tab w:val="left" w:pos="1134"/>
        </w:tabs>
        <w:spacing w:before="360" w:beforeAutospacing="0" w:after="360" w:afterAutospacing="0"/>
        <w:ind w:left="20"/>
        <w:jc w:val="both"/>
        <w:rPr>
          <w:sz w:val="28"/>
          <w:szCs w:val="28"/>
        </w:rPr>
      </w:pPr>
      <w:r w:rsidRPr="00446220">
        <w:rPr>
          <w:sz w:val="28"/>
          <w:szCs w:val="28"/>
        </w:rPr>
        <w:t>Начальная (максимальная) цена договора  1971370,00  (Один миллион девятьсот семьдесят одна тысяча триста семьдесят) рублей 00 копеек 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C2112D" w:rsidRDefault="00C2112D" w:rsidP="00C2112D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C2112D" w:rsidRDefault="00C2112D" w:rsidP="00C2112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C2112D" w:rsidRDefault="00C2112D" w:rsidP="00C2112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2112D" w:rsidRDefault="00C2112D" w:rsidP="00C2112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</w:t>
      </w:r>
      <w:r w:rsidR="00446220">
        <w:rPr>
          <w:sz w:val="28"/>
          <w:szCs w:val="28"/>
        </w:rPr>
        <w:t xml:space="preserve"> 12:00:00 (время московское) «</w:t>
      </w:r>
      <w:r w:rsidR="008B0A14">
        <w:rPr>
          <w:sz w:val="28"/>
          <w:szCs w:val="28"/>
        </w:rPr>
        <w:t>24» но</w:t>
      </w:r>
      <w:r>
        <w:rPr>
          <w:sz w:val="28"/>
          <w:szCs w:val="28"/>
        </w:rPr>
        <w:t>ября 2014 года.</w:t>
      </w:r>
    </w:p>
    <w:p w:rsidR="00C2112D" w:rsidRDefault="00C2112D" w:rsidP="00C2112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C2112D" w:rsidRDefault="00C2112D" w:rsidP="00C2112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овоуральск,у</w:t>
      </w:r>
      <w:r w:rsidR="00446220">
        <w:rPr>
          <w:sz w:val="28"/>
          <w:szCs w:val="28"/>
        </w:rPr>
        <w:t>л.Дзержинского,2, не позднее «</w:t>
      </w:r>
      <w:r w:rsidR="008B0A14">
        <w:rPr>
          <w:sz w:val="28"/>
          <w:szCs w:val="28"/>
        </w:rPr>
        <w:t>15» дека</w:t>
      </w:r>
      <w:r>
        <w:rPr>
          <w:sz w:val="28"/>
          <w:szCs w:val="28"/>
        </w:rPr>
        <w:t>бря 2014 года.</w:t>
      </w:r>
    </w:p>
    <w:p w:rsidR="00C2112D" w:rsidRDefault="00C2112D" w:rsidP="00C2112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C2112D" w:rsidRDefault="00C2112D" w:rsidP="00C2112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овоуральск,ул.Дзер</w:t>
      </w:r>
      <w:r w:rsidR="00446220">
        <w:rPr>
          <w:sz w:val="28"/>
          <w:szCs w:val="28"/>
        </w:rPr>
        <w:t>жинского,2, не позднее «</w:t>
      </w:r>
      <w:r w:rsidR="008B0A14">
        <w:rPr>
          <w:sz w:val="28"/>
          <w:szCs w:val="28"/>
        </w:rPr>
        <w:t>15» дека</w:t>
      </w:r>
      <w:r>
        <w:rPr>
          <w:sz w:val="28"/>
          <w:szCs w:val="28"/>
        </w:rPr>
        <w:t>бря 2014 года.</w:t>
      </w:r>
    </w:p>
    <w:p w:rsidR="00C2112D" w:rsidRDefault="00C2112D" w:rsidP="00C2112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C2112D" w:rsidRDefault="00C2112D" w:rsidP="00C2112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30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C2112D" w:rsidRDefault="00C2112D" w:rsidP="00C2112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C2112D" w:rsidRDefault="00C2112D" w:rsidP="00C2112D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Не требуется </w:t>
      </w:r>
    </w:p>
    <w:p w:rsidR="00C2112D" w:rsidRDefault="00C2112D" w:rsidP="00C2112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C2112D" w:rsidRDefault="00C2112D" w:rsidP="00C2112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C2112D" w:rsidRDefault="00C2112D" w:rsidP="00C2112D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2112D" w:rsidRDefault="00C2112D" w:rsidP="00C2112D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2112D" w:rsidRDefault="00C2112D" w:rsidP="00C2112D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C2112D" w:rsidRDefault="00C2112D" w:rsidP="00C2112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1672C" w:rsidRDefault="00B1672C"/>
    <w:sectPr w:rsidR="00B1672C" w:rsidSect="00FD64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12EC0"/>
    <w:multiLevelType w:val="multilevel"/>
    <w:tmpl w:val="EAD81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F37BFF"/>
    <w:multiLevelType w:val="multilevel"/>
    <w:tmpl w:val="86F881D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F277B1"/>
    <w:multiLevelType w:val="multilevel"/>
    <w:tmpl w:val="16540F0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112D"/>
    <w:rsid w:val="00014478"/>
    <w:rsid w:val="00033ABA"/>
    <w:rsid w:val="00036A1E"/>
    <w:rsid w:val="000C2B11"/>
    <w:rsid w:val="000C3167"/>
    <w:rsid w:val="000C52E1"/>
    <w:rsid w:val="000D1687"/>
    <w:rsid w:val="000D77D3"/>
    <w:rsid w:val="00100067"/>
    <w:rsid w:val="00176ADF"/>
    <w:rsid w:val="00226422"/>
    <w:rsid w:val="00234298"/>
    <w:rsid w:val="00246226"/>
    <w:rsid w:val="00246269"/>
    <w:rsid w:val="00286642"/>
    <w:rsid w:val="002A2E38"/>
    <w:rsid w:val="002B1C0E"/>
    <w:rsid w:val="00315232"/>
    <w:rsid w:val="0032428D"/>
    <w:rsid w:val="003C41DC"/>
    <w:rsid w:val="003D1021"/>
    <w:rsid w:val="003D4ED5"/>
    <w:rsid w:val="003D65CC"/>
    <w:rsid w:val="00446220"/>
    <w:rsid w:val="0046418E"/>
    <w:rsid w:val="004868E7"/>
    <w:rsid w:val="0049028C"/>
    <w:rsid w:val="004A717A"/>
    <w:rsid w:val="004B2C36"/>
    <w:rsid w:val="004E1AFF"/>
    <w:rsid w:val="004E3DF6"/>
    <w:rsid w:val="004E5323"/>
    <w:rsid w:val="005077CE"/>
    <w:rsid w:val="00525E4B"/>
    <w:rsid w:val="0053377E"/>
    <w:rsid w:val="00546347"/>
    <w:rsid w:val="00554AC8"/>
    <w:rsid w:val="00554BEA"/>
    <w:rsid w:val="00565CAC"/>
    <w:rsid w:val="00572E96"/>
    <w:rsid w:val="00575F96"/>
    <w:rsid w:val="005846A4"/>
    <w:rsid w:val="0059114C"/>
    <w:rsid w:val="0059385D"/>
    <w:rsid w:val="00600D8C"/>
    <w:rsid w:val="0061291A"/>
    <w:rsid w:val="006242A7"/>
    <w:rsid w:val="0064784D"/>
    <w:rsid w:val="006561D3"/>
    <w:rsid w:val="006A0D1F"/>
    <w:rsid w:val="006A34D0"/>
    <w:rsid w:val="006A7750"/>
    <w:rsid w:val="006B5B10"/>
    <w:rsid w:val="007012CA"/>
    <w:rsid w:val="0072474D"/>
    <w:rsid w:val="007600F2"/>
    <w:rsid w:val="00770B9D"/>
    <w:rsid w:val="00780F77"/>
    <w:rsid w:val="00784F60"/>
    <w:rsid w:val="007D3E2D"/>
    <w:rsid w:val="007F60D4"/>
    <w:rsid w:val="00816C69"/>
    <w:rsid w:val="008211B1"/>
    <w:rsid w:val="008451F7"/>
    <w:rsid w:val="008644A4"/>
    <w:rsid w:val="00873F88"/>
    <w:rsid w:val="00884AC2"/>
    <w:rsid w:val="008B0A14"/>
    <w:rsid w:val="008D365E"/>
    <w:rsid w:val="008E4F69"/>
    <w:rsid w:val="008E58FA"/>
    <w:rsid w:val="008F7E0B"/>
    <w:rsid w:val="00927E16"/>
    <w:rsid w:val="009313CE"/>
    <w:rsid w:val="00937030"/>
    <w:rsid w:val="00940374"/>
    <w:rsid w:val="00945BC1"/>
    <w:rsid w:val="0096281D"/>
    <w:rsid w:val="00990C74"/>
    <w:rsid w:val="009A2BD9"/>
    <w:rsid w:val="00A16FEF"/>
    <w:rsid w:val="00A41E94"/>
    <w:rsid w:val="00A62588"/>
    <w:rsid w:val="00A73BC4"/>
    <w:rsid w:val="00AA79F8"/>
    <w:rsid w:val="00AA7DBD"/>
    <w:rsid w:val="00AB5BD5"/>
    <w:rsid w:val="00AD3064"/>
    <w:rsid w:val="00AF10C4"/>
    <w:rsid w:val="00AF7119"/>
    <w:rsid w:val="00B020D3"/>
    <w:rsid w:val="00B13ED3"/>
    <w:rsid w:val="00B1672C"/>
    <w:rsid w:val="00B16A72"/>
    <w:rsid w:val="00B87A7A"/>
    <w:rsid w:val="00BB61D3"/>
    <w:rsid w:val="00BC0AD9"/>
    <w:rsid w:val="00BF7B7A"/>
    <w:rsid w:val="00C10B38"/>
    <w:rsid w:val="00C2112D"/>
    <w:rsid w:val="00C27885"/>
    <w:rsid w:val="00C57805"/>
    <w:rsid w:val="00C622AC"/>
    <w:rsid w:val="00C66217"/>
    <w:rsid w:val="00C66C9E"/>
    <w:rsid w:val="00CB07C5"/>
    <w:rsid w:val="00CC06D9"/>
    <w:rsid w:val="00CC08D7"/>
    <w:rsid w:val="00CC4E14"/>
    <w:rsid w:val="00CD01EE"/>
    <w:rsid w:val="00D306D7"/>
    <w:rsid w:val="00D405DD"/>
    <w:rsid w:val="00D7154B"/>
    <w:rsid w:val="00D94EC3"/>
    <w:rsid w:val="00DC27B4"/>
    <w:rsid w:val="00DC3A9F"/>
    <w:rsid w:val="00DF081E"/>
    <w:rsid w:val="00E42EE0"/>
    <w:rsid w:val="00E630BA"/>
    <w:rsid w:val="00E66CBE"/>
    <w:rsid w:val="00EA2D16"/>
    <w:rsid w:val="00EB2272"/>
    <w:rsid w:val="00EE0136"/>
    <w:rsid w:val="00EF35B7"/>
    <w:rsid w:val="00F10576"/>
    <w:rsid w:val="00F26397"/>
    <w:rsid w:val="00F418C7"/>
    <w:rsid w:val="00F62259"/>
    <w:rsid w:val="00F63C83"/>
    <w:rsid w:val="00F75173"/>
    <w:rsid w:val="00F7757C"/>
    <w:rsid w:val="00FA179E"/>
    <w:rsid w:val="00FD64DE"/>
    <w:rsid w:val="00FE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12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112D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4462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710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4</cp:revision>
  <dcterms:created xsi:type="dcterms:W3CDTF">2014-09-26T05:56:00Z</dcterms:created>
  <dcterms:modified xsi:type="dcterms:W3CDTF">2014-11-17T10:04:00Z</dcterms:modified>
</cp:coreProperties>
</file>