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Default="00E7125B" w:rsidP="00E7125B">
      <w:pPr>
        <w:jc w:val="center"/>
        <w:rPr>
          <w:bCs/>
          <w:sz w:val="28"/>
        </w:rPr>
      </w:pPr>
    </w:p>
    <w:p w:rsidR="00DB49A0" w:rsidRPr="00E42385" w:rsidRDefault="00DB49A0" w:rsidP="00E7125B">
      <w:pPr>
        <w:jc w:val="center"/>
        <w:rPr>
          <w:bCs/>
          <w:sz w:val="28"/>
        </w:rPr>
      </w:pPr>
    </w:p>
    <w:p w:rsidR="006147C6" w:rsidRPr="006147C6" w:rsidRDefault="006147C6" w:rsidP="006147C6">
      <w:pPr>
        <w:jc w:val="center"/>
        <w:rPr>
          <w:b/>
          <w:bCs/>
          <w:sz w:val="28"/>
        </w:rPr>
      </w:pPr>
      <w:bookmarkStart w:id="0" w:name="_Toc320285804"/>
      <w:r w:rsidRPr="006147C6">
        <w:rPr>
          <w:b/>
          <w:bCs/>
          <w:sz w:val="28"/>
        </w:rPr>
        <w:t>ДОКУМЕНТАЦИЯ ПО ЗАПРОСУ ЦЕН</w:t>
      </w:r>
      <w:bookmarkEnd w:id="0"/>
    </w:p>
    <w:p w:rsidR="006147C6" w:rsidRPr="006147C6" w:rsidRDefault="006147C6" w:rsidP="006147C6">
      <w:pPr>
        <w:jc w:val="center"/>
        <w:rPr>
          <w:bCs/>
          <w:sz w:val="28"/>
        </w:rPr>
      </w:pPr>
      <w:r w:rsidRPr="006147C6">
        <w:rPr>
          <w:bCs/>
          <w:sz w:val="28"/>
        </w:rPr>
        <w:t xml:space="preserve">открытый запрос цен в электронной форме </w:t>
      </w:r>
    </w:p>
    <w:p w:rsidR="006147C6" w:rsidRPr="006147C6" w:rsidRDefault="006147C6" w:rsidP="006147C6">
      <w:pPr>
        <w:jc w:val="center"/>
        <w:rPr>
          <w:bCs/>
          <w:sz w:val="28"/>
        </w:rPr>
      </w:pPr>
      <w:r w:rsidRPr="006147C6">
        <w:rPr>
          <w:bCs/>
          <w:sz w:val="28"/>
        </w:rPr>
        <w:t xml:space="preserve">на право заключения договора </w:t>
      </w:r>
    </w:p>
    <w:p w:rsidR="006147C6" w:rsidRPr="006147C6" w:rsidRDefault="006147C6" w:rsidP="006147C6">
      <w:pPr>
        <w:jc w:val="center"/>
        <w:rPr>
          <w:bCs/>
          <w:sz w:val="28"/>
        </w:rPr>
      </w:pPr>
      <w:r w:rsidRPr="006147C6">
        <w:rPr>
          <w:bCs/>
          <w:sz w:val="28"/>
        </w:rPr>
        <w:t xml:space="preserve">на поставку персональных компьютеров </w:t>
      </w:r>
    </w:p>
    <w:p w:rsidR="006147C6" w:rsidRPr="006147C6" w:rsidRDefault="006147C6" w:rsidP="006147C6">
      <w:pPr>
        <w:jc w:val="center"/>
        <w:rPr>
          <w:bCs/>
          <w:sz w:val="28"/>
        </w:rPr>
      </w:pPr>
      <w:r w:rsidRPr="006147C6">
        <w:rPr>
          <w:bCs/>
          <w:sz w:val="28"/>
        </w:rPr>
        <w:t>(ав</w:t>
      </w:r>
      <w:r w:rsidR="00054070">
        <w:rPr>
          <w:bCs/>
          <w:sz w:val="28"/>
        </w:rPr>
        <w:t>томатизированное рабочее место конструктора</w:t>
      </w:r>
      <w:r w:rsidRPr="006147C6">
        <w:rPr>
          <w:bCs/>
          <w:sz w:val="28"/>
        </w:rPr>
        <w:t>)</w:t>
      </w:r>
    </w:p>
    <w:p w:rsidR="006147C6" w:rsidRPr="006147C6" w:rsidRDefault="006147C6" w:rsidP="006147C6">
      <w:pPr>
        <w:jc w:val="center"/>
        <w:rPr>
          <w:bCs/>
          <w:sz w:val="28"/>
        </w:rPr>
      </w:pPr>
    </w:p>
    <w:p w:rsidR="006147C6" w:rsidRDefault="006147C6" w:rsidP="00CE070C">
      <w:pPr>
        <w:jc w:val="center"/>
        <w:rPr>
          <w:caps/>
          <w:sz w:val="28"/>
          <w:szCs w:val="28"/>
        </w:rPr>
      </w:pPr>
    </w:p>
    <w:p w:rsidR="00DB49A0" w:rsidRDefault="00DB49A0" w:rsidP="00CE070C">
      <w:pPr>
        <w:jc w:val="center"/>
        <w:rPr>
          <w:caps/>
          <w:sz w:val="28"/>
          <w:szCs w:val="28"/>
        </w:rPr>
      </w:pPr>
    </w:p>
    <w:p w:rsidR="00DB49A0" w:rsidRDefault="00DB49A0" w:rsidP="00CE070C">
      <w:pPr>
        <w:jc w:val="center"/>
        <w:rPr>
          <w:caps/>
          <w:sz w:val="28"/>
          <w:szCs w:val="28"/>
        </w:rPr>
      </w:pPr>
    </w:p>
    <w:p w:rsidR="006147C6" w:rsidRDefault="006147C6" w:rsidP="00CE070C">
      <w:pPr>
        <w:jc w:val="center"/>
        <w:rPr>
          <w:cap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002C61" w:rsidRPr="00002C61" w:rsidRDefault="00002C61" w:rsidP="00002C61"/>
    <w:bookmarkEnd w:id="1"/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002C61" w:rsidRPr="001F6931" w:rsidRDefault="00002C61" w:rsidP="00002C61">
      <w:pPr>
        <w:rPr>
          <w:color w:val="000000"/>
        </w:rPr>
        <w:sectPr w:rsidR="00002C61" w:rsidRPr="001F6931" w:rsidSect="00E7125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 w:rsidRPr="003939B5">
        <w:rPr>
          <w:sz w:val="28"/>
        </w:rPr>
        <w:lastRenderedPageBreak/>
        <w:t>РАЗДЕЛ 1. ПЕРЕЧЕНЬ ТОВАРОВ И ОБЩИХ ТРЕБОВАНИЙ</w:t>
      </w:r>
    </w:p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7513"/>
        <w:gridCol w:w="709"/>
        <w:gridCol w:w="708"/>
        <w:gridCol w:w="1560"/>
        <w:gridCol w:w="1842"/>
      </w:tblGrid>
      <w:tr w:rsidR="003939B5" w:rsidRPr="000572EB" w:rsidTr="003939B5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E92434" w:rsidRPr="00325007" w:rsidTr="00FF1AED">
        <w:trPr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4E621D" w:rsidRDefault="00E92434" w:rsidP="003939B5">
            <w:pPr>
              <w:pStyle w:val="afff"/>
              <w:ind w:left="34"/>
              <w:contextualSpacing w:val="0"/>
              <w:jc w:val="center"/>
            </w:pPr>
            <w:r>
              <w:t>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CB3811" w:rsidRDefault="00FF1AED" w:rsidP="006147C6">
            <w:pPr>
              <w:rPr>
                <w:b/>
              </w:rPr>
            </w:pPr>
            <w:r w:rsidRPr="00CB3811">
              <w:rPr>
                <w:b/>
              </w:rPr>
              <w:t xml:space="preserve">ПК </w:t>
            </w:r>
            <w:r>
              <w:rPr>
                <w:b/>
              </w:rPr>
              <w:t xml:space="preserve">разработчик </w:t>
            </w:r>
            <w:r w:rsidRPr="00CB3811">
              <w:rPr>
                <w:b/>
              </w:rPr>
              <w:t>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59105C" w:rsidP="00661B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2434" w:rsidRPr="00CA2C91" w:rsidRDefault="008069AC" w:rsidP="008069AC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</w:t>
            </w:r>
            <w:r w:rsidR="00E92434">
              <w:rPr>
                <w:color w:val="000000"/>
                <w:sz w:val="22"/>
                <w:szCs w:val="22"/>
                <w:lang w:eastAsia="ar-SA"/>
              </w:rPr>
              <w:t xml:space="preserve">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2434" w:rsidRPr="00325007" w:rsidTr="00E92434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6410C3" w:rsidRDefault="00E92434" w:rsidP="006410C3">
            <w:pPr>
              <w:pStyle w:val="110"/>
              <w:keepNext w:val="0"/>
              <w:rPr>
                <w:snapToGrid/>
                <w:szCs w:val="24"/>
              </w:rPr>
            </w:pPr>
            <w:r w:rsidRPr="006410C3">
              <w:rPr>
                <w:snapToGrid/>
                <w:szCs w:val="24"/>
              </w:rPr>
              <w:t>1.1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4473BC" w:rsidRDefault="00E92434" w:rsidP="00FF1AED">
            <w:r>
              <w:t>Системный блок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2434" w:rsidRPr="00E92434" w:rsidRDefault="00E92434" w:rsidP="00E92434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</w:p>
          <w:p w:rsidR="00E92434" w:rsidRPr="00E92434" w:rsidRDefault="00E92434" w:rsidP="00E92434">
            <w:pPr>
              <w:pStyle w:val="110"/>
              <w:keepNext w:val="0"/>
              <w:rPr>
                <w:snapToGrid/>
                <w:sz w:val="22"/>
                <w:szCs w:val="28"/>
              </w:rPr>
            </w:pPr>
            <w:r w:rsidRPr="00E92434">
              <w:rPr>
                <w:snapToGrid/>
                <w:szCs w:val="28"/>
              </w:rPr>
              <w:t xml:space="preserve">на собранный системный блок составляет не менее 5 лет </w:t>
            </w:r>
            <w:proofErr w:type="gramStart"/>
            <w:r w:rsidRPr="00E92434">
              <w:rPr>
                <w:snapToGrid/>
                <w:szCs w:val="28"/>
              </w:rPr>
              <w:t>с даты поставки</w:t>
            </w:r>
            <w:proofErr w:type="gramEnd"/>
          </w:p>
          <w:p w:rsidR="00E92434" w:rsidRPr="00325007" w:rsidRDefault="00E92434" w:rsidP="00E92434">
            <w:pPr>
              <w:jc w:val="center"/>
              <w:rPr>
                <w:sz w:val="22"/>
                <w:szCs w:val="22"/>
              </w:rPr>
            </w:pPr>
          </w:p>
        </w:tc>
      </w:tr>
      <w:tr w:rsidR="00D2319F" w:rsidRPr="00325007" w:rsidTr="00FF1AE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9F" w:rsidRPr="00E92434" w:rsidRDefault="00D2319F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9F" w:rsidRPr="006410C3" w:rsidRDefault="00D2319F" w:rsidP="006410C3">
            <w:r w:rsidRPr="006410C3">
              <w:t>Процессор</w:t>
            </w:r>
            <w:r>
              <w:t xml:space="preserve"> с доп. вентилятором</w:t>
            </w:r>
          </w:p>
          <w:p w:rsidR="00D2319F" w:rsidRPr="00215410" w:rsidRDefault="00D2319F" w:rsidP="003939B5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85994" w:rsidRDefault="00FF1AED" w:rsidP="00FF1AED">
            <w:r w:rsidRPr="00527EDD">
              <w:t xml:space="preserve">Процессор  LGA1150 </w:t>
            </w:r>
            <w:proofErr w:type="spellStart"/>
            <w:r w:rsidRPr="00527EDD">
              <w:t>Intel</w:t>
            </w:r>
            <w:proofErr w:type="spellEnd"/>
            <w:r w:rsidRPr="00527EDD">
              <w:t xml:space="preserve"> </w:t>
            </w:r>
            <w:proofErr w:type="spellStart"/>
            <w:r w:rsidRPr="00527EDD">
              <w:t>Core</w:t>
            </w:r>
            <w:proofErr w:type="spellEnd"/>
            <w:r w:rsidRPr="00527EDD">
              <w:t xml:space="preserve"> i7-4770</w:t>
            </w:r>
            <w:r>
              <w:t>К</w:t>
            </w:r>
            <w:r w:rsidRPr="00527EDD">
              <w:t xml:space="preserve"> </w:t>
            </w:r>
            <w:proofErr w:type="spellStart"/>
            <w:r w:rsidRPr="00527EDD">
              <w:t>Haswell</w:t>
            </w:r>
            <w:proofErr w:type="spellEnd"/>
            <w:r w:rsidRPr="00527EDD">
              <w:t xml:space="preserve"> (3500MHz, LGA1150, L3 8192Kb) BOX</w:t>
            </w:r>
            <w:r>
              <w:t xml:space="preserve"> </w:t>
            </w:r>
            <w:r w:rsidRPr="0006433B">
              <w:t>или</w:t>
            </w:r>
            <w:r w:rsidRPr="00385994">
              <w:t xml:space="preserve"> </w:t>
            </w:r>
            <w:r w:rsidRPr="0006433B">
              <w:t>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>Характеристики:</w:t>
            </w:r>
          </w:p>
          <w:p w:rsidR="00FF1AED" w:rsidRPr="0006433B" w:rsidRDefault="00FF1AED" w:rsidP="00FF1AED">
            <w:r w:rsidRPr="0006433B">
              <w:t xml:space="preserve">Сокет: </w:t>
            </w:r>
            <w:r>
              <w:t xml:space="preserve">не менее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(</w:t>
            </w:r>
            <w:r>
              <w:rPr>
                <w:lang w:val="en-US"/>
              </w:rPr>
              <w:t>FC</w:t>
            </w:r>
            <w:r w:rsidRPr="0006433B">
              <w:t>LGA 115</w:t>
            </w:r>
            <w:r>
              <w:t>0</w:t>
            </w:r>
            <w:r w:rsidRPr="0006433B">
              <w:t>)</w:t>
            </w:r>
          </w:p>
          <w:p w:rsidR="00FF1AED" w:rsidRPr="004473BC" w:rsidRDefault="00FF1AED" w:rsidP="00FF1AED">
            <w:r>
              <w:t>Частота процессора: не менее 35</w:t>
            </w:r>
            <w:r w:rsidRPr="0006433B">
              <w:t>00 МГц</w:t>
            </w:r>
          </w:p>
          <w:p w:rsidR="00FF1AED" w:rsidRDefault="00FF1AED" w:rsidP="00FF1AED">
            <w:r>
              <w:t xml:space="preserve">Частота процессора в режиме </w:t>
            </w:r>
            <w:proofErr w:type="spellStart"/>
            <w:r>
              <w:t>Turbo</w:t>
            </w:r>
            <w:proofErr w:type="spellEnd"/>
            <w:r>
              <w:t>: не менее 3.</w:t>
            </w:r>
            <w:r w:rsidRPr="006226B5">
              <w:t>9</w:t>
            </w:r>
            <w:r>
              <w:t xml:space="preserve"> ГГц</w:t>
            </w:r>
          </w:p>
          <w:p w:rsidR="00FF1AED" w:rsidRPr="005A5730" w:rsidRDefault="00FF1AED" w:rsidP="00FF1AED">
            <w:r>
              <w:t>Набор команд: не хуже 64</w:t>
            </w:r>
            <w:r>
              <w:rPr>
                <w:lang w:val="en-US"/>
              </w:rPr>
              <w:t>Bit</w:t>
            </w:r>
          </w:p>
          <w:p w:rsidR="00FF1AED" w:rsidRPr="00F536A7" w:rsidRDefault="00FF1AED" w:rsidP="00FF1AED">
            <w:r w:rsidRPr="0006433B">
              <w:t xml:space="preserve">Системная шина: </w:t>
            </w:r>
            <w:r>
              <w:t xml:space="preserve">не хуже </w:t>
            </w:r>
            <w:r w:rsidRPr="0006433B">
              <w:t>DMI</w:t>
            </w:r>
            <w:r>
              <w:t xml:space="preserve">2, с тактовой частотой не менее </w:t>
            </w:r>
            <w:r w:rsidRPr="00F536A7">
              <w:t>5000</w:t>
            </w:r>
            <w:r>
              <w:t>МГц</w:t>
            </w:r>
          </w:p>
          <w:p w:rsidR="00FF1AED" w:rsidRPr="0006433B" w:rsidRDefault="00FF1AED" w:rsidP="00FF1AED">
            <w:r w:rsidRPr="0006433B">
              <w:t xml:space="preserve">Ядро: не менее </w:t>
            </w:r>
            <w:proofErr w:type="spellStart"/>
            <w:r w:rsidRPr="00662778">
              <w:t>Haswell</w:t>
            </w:r>
            <w:proofErr w:type="spellEnd"/>
          </w:p>
          <w:p w:rsidR="00FF1AED" w:rsidRPr="0006433B" w:rsidRDefault="00FF1AED" w:rsidP="00FF1AED">
            <w:r w:rsidRPr="0006433B">
              <w:t xml:space="preserve">Техпроцесс: не более 22 </w:t>
            </w:r>
            <w:proofErr w:type="spellStart"/>
            <w:r w:rsidRPr="0006433B">
              <w:t>нм</w:t>
            </w:r>
            <w:proofErr w:type="spellEnd"/>
          </w:p>
          <w:p w:rsidR="00FF1AED" w:rsidRPr="0006433B" w:rsidRDefault="00FF1AED" w:rsidP="00FF1AED">
            <w:r>
              <w:t>Количество ядер: не менее 4</w:t>
            </w:r>
          </w:p>
          <w:p w:rsidR="00FF1AED" w:rsidRPr="0006433B" w:rsidRDefault="00FF1AED" w:rsidP="00FF1AED">
            <w:r w:rsidRPr="0006433B">
              <w:t xml:space="preserve">Объем кэша L1: не менее </w:t>
            </w:r>
            <w:r>
              <w:t>256 Кб (4х</w:t>
            </w:r>
            <w:r w:rsidRPr="0006433B">
              <w:t>64 Кб</w:t>
            </w:r>
            <w:r>
              <w:t>)</w:t>
            </w:r>
          </w:p>
          <w:p w:rsidR="00FF1AED" w:rsidRPr="0006433B" w:rsidRDefault="00FF1AED" w:rsidP="00FF1AED">
            <w:r>
              <w:t>Объем кэша L2: не менее 1024 Кб (4х256Кб)</w:t>
            </w:r>
          </w:p>
          <w:p w:rsidR="00FF1AED" w:rsidRPr="006226B5" w:rsidRDefault="00FF1AED" w:rsidP="00FF1AED">
            <w:r w:rsidRPr="0006433B">
              <w:t xml:space="preserve">Объем кэша L3: не менее </w:t>
            </w:r>
            <w:r w:rsidRPr="006226B5">
              <w:t>8</w:t>
            </w:r>
            <w:r>
              <w:rPr>
                <w:lang w:val="en-US"/>
              </w:rPr>
              <w:t>Mb</w:t>
            </w:r>
          </w:p>
          <w:p w:rsidR="00FF1AED" w:rsidRDefault="00FF1AED" w:rsidP="00FF1AED">
            <w:r w:rsidRPr="0006433B">
              <w:t xml:space="preserve">Поддержка HT: </w:t>
            </w:r>
            <w:r>
              <w:t>да</w:t>
            </w:r>
          </w:p>
          <w:p w:rsidR="00FF1AED" w:rsidRPr="00C73920" w:rsidRDefault="00FF1AED" w:rsidP="00FF1AED">
            <w:r>
              <w:t xml:space="preserve">Поддержка </w:t>
            </w:r>
            <w:r>
              <w:rPr>
                <w:lang w:val="en-US"/>
              </w:rPr>
              <w:t>Turbo</w:t>
            </w:r>
            <w:r w:rsidRPr="00DF75AC">
              <w:t xml:space="preserve"> </w:t>
            </w:r>
            <w:r>
              <w:rPr>
                <w:lang w:val="en-US"/>
              </w:rPr>
              <w:t>Boost</w:t>
            </w:r>
            <w:r>
              <w:t xml:space="preserve"> 2.0: в наличии</w:t>
            </w:r>
          </w:p>
          <w:p w:rsidR="00FF1AED" w:rsidRPr="0006433B" w:rsidRDefault="00FF1AED" w:rsidP="00FF1AED">
            <w:r w:rsidRPr="0006433B">
              <w:t xml:space="preserve">Поддержка 3DNow: нет </w:t>
            </w:r>
          </w:p>
          <w:p w:rsidR="00FF1AED" w:rsidRPr="0006433B" w:rsidRDefault="00FF1AED" w:rsidP="00FF1AED">
            <w:r w:rsidRPr="0006433B">
              <w:t xml:space="preserve">Поддержка SSE2: в наличии </w:t>
            </w:r>
          </w:p>
          <w:p w:rsidR="00FF1AED" w:rsidRPr="0006433B" w:rsidRDefault="00FF1AED" w:rsidP="00FF1AED">
            <w:r w:rsidRPr="0006433B">
              <w:t xml:space="preserve">Поддержка SSE3: в наличии </w:t>
            </w:r>
          </w:p>
          <w:p w:rsidR="00FF1AED" w:rsidRDefault="00FF1AED" w:rsidP="00FF1AED">
            <w:r w:rsidRPr="0006433B">
              <w:t>Поддержка SSE4</w:t>
            </w:r>
            <w:r w:rsidRPr="007D575E">
              <w:t>.2</w:t>
            </w:r>
            <w:r w:rsidRPr="0006433B">
              <w:t xml:space="preserve">: в наличии </w:t>
            </w:r>
          </w:p>
          <w:p w:rsidR="00FF1AED" w:rsidRDefault="00FF1AED" w:rsidP="00FF1AED">
            <w:r>
              <w:t xml:space="preserve">Поддержка </w:t>
            </w:r>
            <w:r>
              <w:rPr>
                <w:lang w:val="en-US"/>
              </w:rPr>
              <w:t>Intel</w:t>
            </w:r>
            <w:r w:rsidRPr="00F90C32">
              <w:t xml:space="preserve"> </w:t>
            </w:r>
            <w:r>
              <w:rPr>
                <w:lang w:val="en-US"/>
              </w:rPr>
              <w:t>Insider</w:t>
            </w:r>
            <w:r w:rsidRPr="00F90C32">
              <w:t>: в наличи</w:t>
            </w:r>
            <w:r>
              <w:t>и</w:t>
            </w:r>
          </w:p>
          <w:p w:rsidR="00FF1AED" w:rsidRDefault="00FF1AED" w:rsidP="00FF1AED">
            <w:r>
              <w:t xml:space="preserve">Поддержка технологии защиты конфиденциальности </w:t>
            </w:r>
            <w:proofErr w:type="spellStart"/>
            <w:r>
              <w:t>Intel</w:t>
            </w:r>
            <w:proofErr w:type="spellEnd"/>
            <w:r>
              <w:t>: в наличии</w:t>
            </w:r>
          </w:p>
          <w:p w:rsidR="00FF1AED" w:rsidRPr="00BF2512" w:rsidRDefault="00FF1AED" w:rsidP="00FF1AED">
            <w:r>
              <w:t xml:space="preserve">Поддержка технологии </w:t>
            </w:r>
            <w:r>
              <w:rPr>
                <w:lang w:val="en-US"/>
              </w:rPr>
              <w:t>Anti</w:t>
            </w:r>
            <w:r w:rsidRPr="00FC3585">
              <w:t>-</w:t>
            </w:r>
            <w:r>
              <w:rPr>
                <w:lang w:val="en-US"/>
              </w:rPr>
              <w:t>Theft</w:t>
            </w:r>
            <w:r>
              <w:t>: в наличии</w:t>
            </w:r>
          </w:p>
          <w:p w:rsidR="00FF1AED" w:rsidRPr="007D575E" w:rsidRDefault="00FF1AED" w:rsidP="00FF1AED">
            <w:r w:rsidRPr="0006433B">
              <w:t>Поддержка</w:t>
            </w:r>
            <w:r w:rsidRPr="007D575E">
              <w:t xml:space="preserve"> </w:t>
            </w:r>
            <w:r w:rsidRPr="004473BC">
              <w:rPr>
                <w:lang w:val="en-US"/>
              </w:rPr>
              <w:t>Virtualization</w:t>
            </w:r>
            <w:r w:rsidRPr="007D575E">
              <w:t xml:space="preserve"> </w:t>
            </w:r>
            <w:r w:rsidRPr="004473BC">
              <w:rPr>
                <w:lang w:val="en-US"/>
              </w:rPr>
              <w:t>Technology</w:t>
            </w:r>
            <w:r w:rsidRPr="007D575E">
              <w:t xml:space="preserve">: </w:t>
            </w:r>
            <w:r w:rsidRPr="0006433B">
              <w:t>в</w:t>
            </w:r>
            <w:r w:rsidRPr="007D575E">
              <w:t xml:space="preserve"> </w:t>
            </w:r>
            <w:r w:rsidRPr="0006433B">
              <w:t>наличии</w:t>
            </w:r>
            <w:r w:rsidRPr="007D575E">
              <w:t xml:space="preserve"> </w:t>
            </w:r>
          </w:p>
          <w:p w:rsidR="00FF1AED" w:rsidRDefault="00FF1AED" w:rsidP="00FF1AED">
            <w:r>
              <w:t>Тепловыделение: не более 84</w:t>
            </w:r>
            <w:r w:rsidRPr="0006433B">
              <w:t xml:space="preserve"> Вт</w:t>
            </w:r>
          </w:p>
          <w:p w:rsidR="00FF1AED" w:rsidRPr="0006433B" w:rsidRDefault="00FF1AED" w:rsidP="00FF1AED">
            <w:r w:rsidRPr="0006433B">
              <w:t xml:space="preserve">Интегрированное графическое ядро: в наличии </w:t>
            </w:r>
          </w:p>
          <w:p w:rsidR="00FF1AED" w:rsidRPr="0006433B" w:rsidRDefault="00FF1AED" w:rsidP="00FF1AED">
            <w:r w:rsidRPr="0006433B">
              <w:t xml:space="preserve">Модель графического процессора: не менее </w:t>
            </w:r>
            <w:proofErr w:type="spellStart"/>
            <w:r w:rsidRPr="0006433B">
              <w:t>Intel</w:t>
            </w:r>
            <w:proofErr w:type="spellEnd"/>
            <w:r w:rsidRPr="0006433B">
              <w:t xml:space="preserve"> HD </w:t>
            </w:r>
            <w:proofErr w:type="spellStart"/>
            <w:r w:rsidRPr="0006433B">
              <w:t>Graphics</w:t>
            </w:r>
            <w:proofErr w:type="spellEnd"/>
            <w:r w:rsidRPr="0006433B">
              <w:t xml:space="preserve"> </w:t>
            </w:r>
            <w:r>
              <w:t>4600</w:t>
            </w:r>
            <w:r w:rsidRPr="0006433B">
              <w:t xml:space="preserve"> </w:t>
            </w:r>
          </w:p>
          <w:p w:rsidR="00FF1AED" w:rsidRPr="004519D2" w:rsidRDefault="00FF1AED" w:rsidP="00FF1AED">
            <w:r w:rsidRPr="004519D2">
              <w:t>Частота графического ядра: не менее 350 МГц</w:t>
            </w:r>
          </w:p>
          <w:p w:rsidR="00FF1AED" w:rsidRPr="004519D2" w:rsidRDefault="00FF1AED" w:rsidP="00FF1AED">
            <w:r w:rsidRPr="004519D2">
              <w:t>Частота граф</w:t>
            </w:r>
            <w:proofErr w:type="gramStart"/>
            <w:r w:rsidRPr="004519D2">
              <w:t>.</w:t>
            </w:r>
            <w:proofErr w:type="gramEnd"/>
            <w:r w:rsidRPr="004519D2">
              <w:t xml:space="preserve"> </w:t>
            </w:r>
            <w:proofErr w:type="gramStart"/>
            <w:r w:rsidRPr="004519D2">
              <w:t>я</w:t>
            </w:r>
            <w:proofErr w:type="gramEnd"/>
            <w:r w:rsidRPr="004519D2">
              <w:t xml:space="preserve">дра </w:t>
            </w:r>
            <w:r>
              <w:t>динамическая максимальная: не менее 1</w:t>
            </w:r>
            <w:r w:rsidRPr="00884C5B">
              <w:t>25</w:t>
            </w:r>
            <w:r w:rsidRPr="004519D2">
              <w:t>0 МГц</w:t>
            </w:r>
          </w:p>
          <w:p w:rsidR="00FF1AED" w:rsidRDefault="00FF1AED" w:rsidP="00FF1AED">
            <w:r w:rsidRPr="004519D2">
              <w:t xml:space="preserve">Тип поставки: </w:t>
            </w:r>
            <w:r w:rsidRPr="004519D2">
              <w:rPr>
                <w:lang w:val="en-US"/>
              </w:rPr>
              <w:t>BOX</w:t>
            </w:r>
            <w:r w:rsidRPr="00E26B25">
              <w:t xml:space="preserve"> </w:t>
            </w:r>
            <w:r>
              <w:t>в комплекте с оригинальным вентилятором того же производителя.</w:t>
            </w:r>
          </w:p>
          <w:p w:rsidR="00FF1AED" w:rsidRPr="004519D2" w:rsidRDefault="00FF1AED" w:rsidP="00FF1AED">
            <w:r>
              <w:t>Вентилятор для процессора:</w:t>
            </w:r>
          </w:p>
          <w:p w:rsidR="00FF1AED" w:rsidRPr="0006433B" w:rsidRDefault="00FF1AED" w:rsidP="00FF1AED">
            <w:r w:rsidRPr="004519D2">
              <w:t xml:space="preserve">Вентилятор </w:t>
            </w:r>
            <w:r w:rsidRPr="004519D2">
              <w:rPr>
                <w:lang w:val="en-US"/>
              </w:rPr>
              <w:t>S</w:t>
            </w:r>
            <w:r>
              <w:t xml:space="preserve">-1155/1156/1150 </w:t>
            </w:r>
            <w:r w:rsidRPr="004519D2">
              <w:t>с медной</w:t>
            </w:r>
            <w:r w:rsidRPr="0006433B">
              <w:t xml:space="preserve"> вставкой </w:t>
            </w:r>
            <w:proofErr w:type="gramStart"/>
            <w:r w:rsidRPr="0006433B">
              <w:t xml:space="preserve">( </w:t>
            </w:r>
            <w:proofErr w:type="gramEnd"/>
            <w:r w:rsidRPr="00CB3811">
              <w:rPr>
                <w:lang w:val="en-US"/>
              </w:rPr>
              <w:t>Al</w:t>
            </w:r>
            <w:r w:rsidRPr="0006433B">
              <w:t>+</w:t>
            </w:r>
            <w:r w:rsidRPr="00CB3811">
              <w:rPr>
                <w:lang w:val="en-US"/>
              </w:rPr>
              <w:t>Cu</w:t>
            </w:r>
            <w:r w:rsidRPr="0006433B">
              <w:t xml:space="preserve"> ) - 105</w:t>
            </w:r>
            <w:r w:rsidRPr="00CB3811">
              <w:rPr>
                <w:lang w:val="en-US"/>
              </w:rPr>
              <w:t>W</w:t>
            </w:r>
            <w:r w:rsidRPr="0006433B">
              <w:t xml:space="preserve"> или 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FF1AED" w:rsidRPr="00476379" w:rsidRDefault="00FF1AED" w:rsidP="00FF1AED">
            <w:r w:rsidRPr="0006433B">
              <w:t xml:space="preserve">Тип охлаждаемого устройства: Процессоры в исполнении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>5</w:t>
            </w:r>
            <w:r w:rsidRPr="0006433B">
              <w:t xml:space="preserve">,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 xml:space="preserve">6,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>0 Спецификация не хуже PCG2013</w:t>
            </w:r>
            <w:r>
              <w:rPr>
                <w:lang w:val="en-US"/>
              </w:rPr>
              <w:t>D</w:t>
            </w:r>
          </w:p>
          <w:p w:rsidR="00FF1AED" w:rsidRPr="0006433B" w:rsidRDefault="00FF1AED" w:rsidP="00FF1AED">
            <w:r w:rsidRPr="0006433B">
              <w:t>Тип подшипника: Подшипник качения</w:t>
            </w:r>
          </w:p>
          <w:p w:rsidR="00FF1AED" w:rsidRDefault="00FF1AED" w:rsidP="00FF1AED">
            <w:r w:rsidRPr="0006433B">
              <w:t xml:space="preserve">Питание: 4-pin </w:t>
            </w:r>
          </w:p>
          <w:p w:rsidR="00FF1AED" w:rsidRDefault="00FF1AED" w:rsidP="00FF1AED">
            <w:r>
              <w:t>Рассеиваемая мощность: не менее 95 Вт</w:t>
            </w:r>
          </w:p>
          <w:p w:rsidR="00FF1AED" w:rsidRPr="0006433B" w:rsidRDefault="00FF1AED" w:rsidP="00FF1AED">
            <w:r w:rsidRPr="0006433B">
              <w:t>Размеры вентилятора: 80 x 80 х 25 мм</w:t>
            </w:r>
          </w:p>
          <w:p w:rsidR="00D2319F" w:rsidRPr="00CB3811" w:rsidRDefault="00FF1AED" w:rsidP="00FF1AED">
            <w:pPr>
              <w:rPr>
                <w:b/>
              </w:rPr>
            </w:pPr>
            <w:r>
              <w:t>Вес: не более 362</w:t>
            </w:r>
            <w:r w:rsidRPr="0006433B"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9F" w:rsidRPr="00325007" w:rsidRDefault="00D2319F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9F" w:rsidRPr="00325007" w:rsidRDefault="0059105C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9F" w:rsidRPr="00325007" w:rsidRDefault="00D2319F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9F" w:rsidRPr="00325007" w:rsidRDefault="00D2319F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6410C3" w:rsidRDefault="00FF1AED" w:rsidP="006410C3">
            <w:r w:rsidRPr="006410C3">
              <w:t>Материнская плата</w:t>
            </w:r>
          </w:p>
          <w:p w:rsidR="00FF1AED" w:rsidRPr="00215410" w:rsidRDefault="00FF1AED" w:rsidP="003939B5">
            <w:pPr>
              <w:pStyle w:val="afc"/>
              <w:rPr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FF1AED" w:rsidRDefault="00FF1AED" w:rsidP="00FF1AED">
            <w:r w:rsidRPr="0039127D">
              <w:t>Мат</w:t>
            </w:r>
            <w:r w:rsidRPr="00FF1AED">
              <w:t xml:space="preserve">. </w:t>
            </w:r>
            <w:r w:rsidRPr="0039127D">
              <w:t>плата</w:t>
            </w:r>
            <w:r w:rsidRPr="00FF1AED">
              <w:t xml:space="preserve"> </w:t>
            </w:r>
            <w:r w:rsidRPr="00FF1AED">
              <w:rPr>
                <w:lang w:val="en-US"/>
              </w:rPr>
              <w:t>LGA</w:t>
            </w:r>
            <w:r w:rsidRPr="00FF1AED">
              <w:t xml:space="preserve">1150 </w:t>
            </w:r>
            <w:r w:rsidRPr="00FF1AED">
              <w:rPr>
                <w:lang w:val="en-US"/>
              </w:rPr>
              <w:t>ASUS</w:t>
            </w:r>
            <w:r w:rsidRPr="00FF1AED">
              <w:t xml:space="preserve"> </w:t>
            </w:r>
            <w:r w:rsidRPr="00FF1AED">
              <w:rPr>
                <w:lang w:val="en-US"/>
              </w:rPr>
              <w:t>Z</w:t>
            </w:r>
            <w:r w:rsidRPr="00FF1AED">
              <w:t>87-</w:t>
            </w:r>
            <w:r w:rsidRPr="00FF1AED">
              <w:rPr>
                <w:lang w:val="en-US"/>
              </w:rPr>
              <w:t>PLUS</w:t>
            </w:r>
            <w:r w:rsidRPr="00FF1AED">
              <w:t xml:space="preserve"> 3</w:t>
            </w:r>
            <w:proofErr w:type="spellStart"/>
            <w:r w:rsidRPr="00FF1AED">
              <w:rPr>
                <w:lang w:val="en-US"/>
              </w:rPr>
              <w:t>xPCI</w:t>
            </w:r>
            <w:proofErr w:type="spellEnd"/>
            <w:r w:rsidRPr="00FF1AED">
              <w:t>-</w:t>
            </w:r>
            <w:r w:rsidRPr="00FF1AED">
              <w:rPr>
                <w:lang w:val="en-US"/>
              </w:rPr>
              <w:t>E</w:t>
            </w:r>
            <w:r w:rsidRPr="00FF1AED">
              <w:t xml:space="preserve"> </w:t>
            </w:r>
            <w:proofErr w:type="spellStart"/>
            <w:r w:rsidRPr="00FF1AED">
              <w:rPr>
                <w:lang w:val="en-US"/>
              </w:rPr>
              <w:t>Dsub</w:t>
            </w:r>
            <w:proofErr w:type="spellEnd"/>
            <w:r w:rsidRPr="00FF1AED">
              <w:t>+</w:t>
            </w:r>
            <w:r w:rsidRPr="00FF1AED">
              <w:rPr>
                <w:lang w:val="en-US"/>
              </w:rPr>
              <w:t>DVI</w:t>
            </w:r>
            <w:r w:rsidRPr="00FF1AED">
              <w:t>+</w:t>
            </w:r>
            <w:r w:rsidRPr="00FF1AED">
              <w:rPr>
                <w:lang w:val="en-US"/>
              </w:rPr>
              <w:t>HDMI</w:t>
            </w:r>
            <w:r w:rsidRPr="00FF1AED">
              <w:t>+</w:t>
            </w:r>
            <w:proofErr w:type="spellStart"/>
            <w:r w:rsidRPr="00FF1AED">
              <w:rPr>
                <w:lang w:val="en-US"/>
              </w:rPr>
              <w:t>miniDP</w:t>
            </w:r>
            <w:proofErr w:type="spellEnd"/>
            <w:r w:rsidRPr="00FF1AED">
              <w:t xml:space="preserve"> </w:t>
            </w:r>
            <w:proofErr w:type="spellStart"/>
            <w:r w:rsidRPr="00FF1AED">
              <w:rPr>
                <w:lang w:val="en-US"/>
              </w:rPr>
              <w:t>GbLAN</w:t>
            </w:r>
            <w:proofErr w:type="spellEnd"/>
            <w:r w:rsidRPr="00FF1AED">
              <w:t xml:space="preserve"> </w:t>
            </w:r>
            <w:r w:rsidRPr="00FF1AED">
              <w:rPr>
                <w:lang w:val="en-US"/>
              </w:rPr>
              <w:t>SATA</w:t>
            </w:r>
            <w:r w:rsidRPr="00FF1AED">
              <w:t xml:space="preserve"> </w:t>
            </w:r>
            <w:r w:rsidRPr="00FF1AED">
              <w:rPr>
                <w:lang w:val="en-US"/>
              </w:rPr>
              <w:t>RAID</w:t>
            </w:r>
            <w:r w:rsidRPr="00FF1AED">
              <w:t xml:space="preserve"> </w:t>
            </w:r>
            <w:r w:rsidRPr="00FF1AED">
              <w:rPr>
                <w:lang w:val="en-US"/>
              </w:rPr>
              <w:t>ATX</w:t>
            </w:r>
            <w:r w:rsidRPr="00FF1AED">
              <w:t xml:space="preserve"> 4</w:t>
            </w:r>
            <w:r w:rsidRPr="00FF1AED">
              <w:rPr>
                <w:lang w:val="en-US"/>
              </w:rPr>
              <w:t>DDR</w:t>
            </w:r>
            <w:r w:rsidRPr="00FF1AED">
              <w:t>-</w:t>
            </w:r>
            <w:r w:rsidRPr="00FF1AED">
              <w:rPr>
                <w:lang w:val="en-US"/>
              </w:rPr>
              <w:t>III</w:t>
            </w:r>
            <w:r w:rsidRPr="00FF1AED">
              <w:t xml:space="preserve"> </w:t>
            </w:r>
            <w:r w:rsidRPr="0006433B">
              <w:t>или</w:t>
            </w:r>
            <w:r w:rsidRPr="00FF1AED">
              <w:t xml:space="preserve"> </w:t>
            </w:r>
            <w:r w:rsidRPr="0006433B">
              <w:t>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>Характеристики:</w:t>
            </w:r>
          </w:p>
          <w:p w:rsidR="00FF1AED" w:rsidRPr="00AE203B" w:rsidRDefault="00FF1AED" w:rsidP="00FF1AED">
            <w:r>
              <w:t xml:space="preserve">Процессор: </w:t>
            </w:r>
            <w:proofErr w:type="spellStart"/>
            <w:r>
              <w:t>Socket</w:t>
            </w:r>
            <w:proofErr w:type="spellEnd"/>
            <w:r>
              <w:t xml:space="preserve"> LGA115</w:t>
            </w:r>
            <w:r w:rsidRPr="00AE203B">
              <w:t>0</w:t>
            </w:r>
          </w:p>
          <w:p w:rsidR="00FF1AED" w:rsidRPr="0006433B" w:rsidRDefault="00FF1AED" w:rsidP="00FF1AED">
            <w:r w:rsidRPr="0006433B">
              <w:t xml:space="preserve">Поддерживаемые процессоры: </w:t>
            </w:r>
            <w:proofErr w:type="spellStart"/>
            <w:r w:rsidRPr="0006433B">
              <w:t>Intel</w:t>
            </w:r>
            <w:proofErr w:type="spellEnd"/>
            <w:r w:rsidRPr="0006433B">
              <w:t xml:space="preserve"> 22 </w:t>
            </w:r>
            <w:proofErr w:type="spellStart"/>
            <w:r w:rsidRPr="0006433B">
              <w:t>nm</w:t>
            </w:r>
            <w:proofErr w:type="spellEnd"/>
          </w:p>
          <w:p w:rsidR="00FF1AED" w:rsidRPr="004473BC" w:rsidRDefault="00FF1AED" w:rsidP="00FF1AED">
            <w:r w:rsidRPr="0006433B">
              <w:t>Поддержка многоядерных процессоров: есть</w:t>
            </w:r>
          </w:p>
          <w:p w:rsidR="00FF1AED" w:rsidRPr="004473BC" w:rsidRDefault="00FF1AED" w:rsidP="00FF1AED">
            <w:r w:rsidRPr="007B48DE">
              <w:t>Поддерж</w:t>
            </w:r>
            <w:r>
              <w:t>к</w:t>
            </w:r>
            <w:r w:rsidRPr="007B48DE">
              <w:t>а</w:t>
            </w:r>
            <w:r w:rsidRPr="004473BC">
              <w:t xml:space="preserve"> </w:t>
            </w:r>
            <w:r w:rsidRPr="007B48DE">
              <w:rPr>
                <w:lang w:val="en-US"/>
              </w:rPr>
              <w:t>Intel</w:t>
            </w:r>
            <w:r w:rsidRPr="004473BC">
              <w:t xml:space="preserve"> </w:t>
            </w:r>
            <w:r w:rsidRPr="007B48DE">
              <w:rPr>
                <w:lang w:val="en-US"/>
              </w:rPr>
              <w:t>Turbo</w:t>
            </w:r>
            <w:r w:rsidRPr="004473BC">
              <w:t xml:space="preserve"> </w:t>
            </w:r>
            <w:r w:rsidRPr="007B48DE">
              <w:rPr>
                <w:lang w:val="en-US"/>
              </w:rPr>
              <w:t>Boost</w:t>
            </w:r>
            <w:r w:rsidRPr="004473BC">
              <w:t xml:space="preserve"> </w:t>
            </w:r>
            <w:r w:rsidRPr="007B48DE">
              <w:rPr>
                <w:lang w:val="en-US"/>
              </w:rPr>
              <w:t>Technology</w:t>
            </w:r>
            <w:r w:rsidRPr="004473BC">
              <w:t xml:space="preserve"> 2.0:</w:t>
            </w:r>
            <w:r>
              <w:t>есть</w:t>
            </w:r>
          </w:p>
          <w:p w:rsidR="00FF1AED" w:rsidRPr="0006433B" w:rsidRDefault="00FF1AED" w:rsidP="00FF1AED">
            <w:r>
              <w:t xml:space="preserve">Чипсет: Чипсет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r>
              <w:rPr>
                <w:lang w:val="en-US"/>
              </w:rPr>
              <w:t>Z</w:t>
            </w:r>
            <w:r w:rsidRPr="00D1142D">
              <w:t>87</w:t>
            </w:r>
          </w:p>
          <w:p w:rsidR="00FF1AED" w:rsidRDefault="00FF1AED" w:rsidP="00FF1AED">
            <w:r w:rsidRPr="00960E1C">
              <w:rPr>
                <w:lang w:val="en-US"/>
              </w:rPr>
              <w:t>BIOS</w:t>
            </w:r>
            <w:r w:rsidRPr="00960E1C">
              <w:t xml:space="preserve">: </w:t>
            </w:r>
            <w:r w:rsidRPr="00960E1C">
              <w:rPr>
                <w:lang w:val="en-US"/>
              </w:rPr>
              <w:t>UEFI</w:t>
            </w:r>
            <w:r w:rsidRPr="00960E1C">
              <w:t xml:space="preserve"> </w:t>
            </w:r>
            <w:r>
              <w:rPr>
                <w:lang w:val="en-US"/>
              </w:rPr>
              <w:t>AMI</w:t>
            </w:r>
            <w:r w:rsidRPr="00960E1C">
              <w:t xml:space="preserve"> </w:t>
            </w:r>
            <w:r>
              <w:rPr>
                <w:lang w:val="en-US"/>
              </w:rPr>
              <w:t>BIOS</w:t>
            </w:r>
            <w:r w:rsidRPr="00960E1C">
              <w:t xml:space="preserve"> </w:t>
            </w:r>
            <w:r>
              <w:t>с</w:t>
            </w:r>
            <w:r w:rsidRPr="00960E1C">
              <w:t xml:space="preserve"> </w:t>
            </w:r>
            <w:r>
              <w:t>технологией</w:t>
            </w:r>
            <w:r w:rsidRPr="00960E1C">
              <w:t xml:space="preserve"> </w:t>
            </w:r>
            <w:r w:rsidRPr="00960E1C">
              <w:rPr>
                <w:lang w:val="en-US"/>
              </w:rPr>
              <w:t>ASUS</w:t>
            </w:r>
            <w:r w:rsidRPr="00960E1C">
              <w:t xml:space="preserve"> </w:t>
            </w:r>
            <w:r w:rsidRPr="00960E1C">
              <w:rPr>
                <w:lang w:val="en-US"/>
              </w:rPr>
              <w:t>EZ </w:t>
            </w:r>
            <w:r>
              <w:rPr>
                <w:lang w:val="en-US"/>
              </w:rPr>
              <w:t>Flash</w:t>
            </w:r>
            <w:r w:rsidRPr="00960E1C">
              <w:t xml:space="preserve"> 2 </w:t>
            </w:r>
            <w:r>
              <w:t>и</w:t>
            </w:r>
            <w:r w:rsidRPr="00960E1C">
              <w:t xml:space="preserve"> </w:t>
            </w:r>
            <w:r>
              <w:rPr>
                <w:lang w:val="en-US"/>
              </w:rPr>
              <w:t>ASUS</w:t>
            </w:r>
            <w:r w:rsidRPr="00960E1C">
              <w:t xml:space="preserve"> </w:t>
            </w:r>
            <w:proofErr w:type="spellStart"/>
            <w:r w:rsidRPr="00960E1C">
              <w:rPr>
                <w:lang w:val="en-US"/>
              </w:rPr>
              <w:t>CrashFree</w:t>
            </w:r>
            <w:proofErr w:type="spellEnd"/>
            <w:r w:rsidRPr="00960E1C">
              <w:t xml:space="preserve"> </w:t>
            </w:r>
            <w:r w:rsidRPr="00960E1C">
              <w:rPr>
                <w:lang w:val="en-US"/>
              </w:rPr>
              <w:t>BIOS</w:t>
            </w:r>
            <w:r w:rsidRPr="00960E1C">
              <w:t xml:space="preserve"> 3</w:t>
            </w:r>
            <w:r>
              <w:t xml:space="preserve">, с </w:t>
            </w:r>
            <w:r w:rsidRPr="00960E1C">
              <w:rPr>
                <w:lang w:val="en-US"/>
              </w:rPr>
              <w:t> </w:t>
            </w:r>
            <w:r w:rsidRPr="00960E1C">
              <w:t xml:space="preserve"> </w:t>
            </w:r>
            <w:r w:rsidRPr="00D1142D">
              <w:t>дружественным графическим интерфейсом пользователя </w:t>
            </w:r>
          </w:p>
          <w:p w:rsidR="00FF1AED" w:rsidRDefault="00FF1AED" w:rsidP="00FF1AED">
            <w:r>
              <w:t>Система т</w:t>
            </w:r>
            <w:r w:rsidRPr="009F2043">
              <w:t>юнинг ключ</w:t>
            </w:r>
            <w:r>
              <w:t>а</w:t>
            </w:r>
            <w:r w:rsidRPr="009F2043">
              <w:t xml:space="preserve"> </w:t>
            </w:r>
            <w:r>
              <w:t xml:space="preserve">для управления </w:t>
            </w:r>
            <w:r w:rsidRPr="009F2043">
              <w:t xml:space="preserve">ASUS DIGI+ </w:t>
            </w:r>
            <w:proofErr w:type="spellStart"/>
            <w:r w:rsidRPr="009F2043">
              <w:t>Power</w:t>
            </w:r>
            <w:proofErr w:type="spellEnd"/>
            <w:r w:rsidRPr="009F2043">
              <w:t xml:space="preserve"> </w:t>
            </w:r>
            <w:proofErr w:type="spellStart"/>
            <w:r w:rsidRPr="009F2043">
              <w:t>Control</w:t>
            </w:r>
            <w:proofErr w:type="spellEnd"/>
            <w:r w:rsidRPr="009F2043">
              <w:t>, ТПУ, EPU, и вентилятор</w:t>
            </w:r>
            <w:r>
              <w:t xml:space="preserve">ом </w:t>
            </w:r>
            <w:proofErr w:type="spellStart"/>
            <w:r>
              <w:t>Xpert</w:t>
            </w:r>
            <w:proofErr w:type="spellEnd"/>
            <w:r>
              <w:t xml:space="preserve"> 2: в наличии</w:t>
            </w:r>
          </w:p>
          <w:p w:rsidR="00FF1AED" w:rsidRPr="00F7725C" w:rsidRDefault="00FF1AED" w:rsidP="00FF1AED">
            <w:r>
              <w:t>Объём</w:t>
            </w:r>
            <w:r w:rsidRPr="00B419AA">
              <w:t xml:space="preserve"> </w:t>
            </w:r>
            <w:r>
              <w:rPr>
                <w:lang w:val="en-US"/>
              </w:rPr>
              <w:t>Flash</w:t>
            </w:r>
            <w:r w:rsidRPr="00B419AA">
              <w:t xml:space="preserve"> </w:t>
            </w:r>
            <w:r>
              <w:rPr>
                <w:lang w:val="en-US"/>
              </w:rPr>
              <w:t>ROM</w:t>
            </w:r>
            <w:r>
              <w:t>:</w:t>
            </w:r>
            <w:r w:rsidRPr="00B419AA">
              <w:t xml:space="preserve"> </w:t>
            </w:r>
            <w:r>
              <w:t>не менее 64Мб</w:t>
            </w:r>
          </w:p>
          <w:p w:rsidR="00FF1AED" w:rsidRDefault="00FF1AED" w:rsidP="00FF1AED">
            <w:r w:rsidRPr="0006433B">
              <w:t>Поддержка EFI: в наличии</w:t>
            </w:r>
          </w:p>
          <w:p w:rsidR="00FF1AED" w:rsidRPr="00991BB6" w:rsidRDefault="00FF1AED" w:rsidP="00FF1AED">
            <w:r>
              <w:t>Сеть</w:t>
            </w:r>
            <w:r w:rsidRPr="002F6FE2">
              <w:t xml:space="preserve"> </w:t>
            </w:r>
            <w:proofErr w:type="spellStart"/>
            <w:r>
              <w:rPr>
                <w:lang w:val="en-US"/>
              </w:rPr>
              <w:t>iControl</w:t>
            </w:r>
            <w:proofErr w:type="spellEnd"/>
            <w:r>
              <w:t>: в наличии</w:t>
            </w:r>
          </w:p>
          <w:p w:rsidR="00FF1AED" w:rsidRPr="002F6FE2" w:rsidRDefault="00FF1AED" w:rsidP="00FF1AED">
            <w:r w:rsidRPr="0006433B">
              <w:t>Поддержка</w:t>
            </w:r>
            <w:r w:rsidRPr="002F6FE2">
              <w:t xml:space="preserve"> </w:t>
            </w:r>
            <w:r w:rsidRPr="00991BB6">
              <w:rPr>
                <w:lang w:val="en-US"/>
              </w:rPr>
              <w:t>SLI</w:t>
            </w:r>
            <w:r w:rsidRPr="002F6FE2">
              <w:t xml:space="preserve">:  NVIDIA® четыре GPU SLI технологии *2, AMD </w:t>
            </w:r>
            <w:proofErr w:type="spellStart"/>
            <w:r w:rsidRPr="002F6FE2">
              <w:t>Quad</w:t>
            </w:r>
            <w:proofErr w:type="spellEnd"/>
            <w:r w:rsidRPr="002F6FE2">
              <w:t xml:space="preserve">-GPU </w:t>
            </w:r>
            <w:proofErr w:type="spellStart"/>
            <w:r w:rsidRPr="002F6FE2">
              <w:t>CrossFireX</w:t>
            </w:r>
            <w:proofErr w:type="spellEnd"/>
            <w:r w:rsidRPr="002F6FE2">
              <w:t xml:space="preserve"> </w:t>
            </w:r>
            <w:proofErr w:type="spellStart"/>
            <w:r w:rsidRPr="002F6FE2">
              <w:t>Technology</w:t>
            </w:r>
            <w:proofErr w:type="spellEnd"/>
            <w:r>
              <w:t xml:space="preserve">: </w:t>
            </w:r>
            <w:r w:rsidRPr="002F6FE2">
              <w:t>в наличии</w:t>
            </w:r>
          </w:p>
          <w:p w:rsidR="00FF1AED" w:rsidRDefault="00FF1AED" w:rsidP="00FF1AED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DDR3 DIMM, </w:t>
            </w:r>
            <w:r>
              <w:t>3000/2933/2800/2666/2600/2500/2400/2200/2133/2000/1866/1800/</w:t>
            </w:r>
            <w:r w:rsidRPr="00AE739F">
              <w:t>1600/</w:t>
            </w:r>
            <w:r w:rsidRPr="0006433B">
              <w:t>1333</w:t>
            </w:r>
            <w:r w:rsidRPr="00AE739F">
              <w:t>/1060</w:t>
            </w:r>
            <w:r w:rsidRPr="0006433B">
              <w:t xml:space="preserve"> МГц </w:t>
            </w:r>
          </w:p>
          <w:p w:rsidR="00FF1AED" w:rsidRPr="0006433B" w:rsidRDefault="00FF1AED" w:rsidP="00FF1AED">
            <w:r w:rsidRPr="0006433B">
              <w:t xml:space="preserve">Количество слотов памяти: не менее 4 </w:t>
            </w:r>
          </w:p>
          <w:p w:rsidR="00FF1AED" w:rsidRPr="0006433B" w:rsidRDefault="00FF1AED" w:rsidP="00FF1AED">
            <w:r w:rsidRPr="0006433B">
              <w:t>Поддержка двухканального режима: в наличии</w:t>
            </w:r>
          </w:p>
          <w:p w:rsidR="00FF1AED" w:rsidRPr="0006433B" w:rsidRDefault="00FF1AED" w:rsidP="00FF1AED">
            <w:r w:rsidRPr="0006433B">
              <w:t>Максимальный объем памяти:</w:t>
            </w:r>
            <w:r>
              <w:t xml:space="preserve"> не менее 32 Гб</w:t>
            </w:r>
          </w:p>
          <w:p w:rsidR="00FF1AED" w:rsidRDefault="00FF1AED" w:rsidP="00FF1AED">
            <w:r w:rsidRPr="0006433B">
              <w:t xml:space="preserve">Дисковые контроллеры: IDE – нет, SATA количество разъемов SATA </w:t>
            </w:r>
            <w:r>
              <w:t>6</w:t>
            </w:r>
            <w:r w:rsidRPr="0006433B">
              <w:t xml:space="preserve">Gb/s: не менее </w:t>
            </w:r>
            <w:r>
              <w:t>6</w:t>
            </w:r>
            <w:r w:rsidRPr="0006433B">
              <w:t>, RAI</w:t>
            </w:r>
            <w:r>
              <w:t xml:space="preserve">D: не хуже 0, 1, 5, 10 на основе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r>
              <w:rPr>
                <w:lang w:val="en-US"/>
              </w:rPr>
              <w:t>Z</w:t>
            </w:r>
            <w:r w:rsidRPr="000E6685">
              <w:t>8</w:t>
            </w:r>
            <w:r w:rsidRPr="0006433B">
              <w:t>7</w:t>
            </w:r>
          </w:p>
          <w:p w:rsidR="00FF1AED" w:rsidRPr="00CD0F0E" w:rsidRDefault="00FF1AED" w:rsidP="00FF1AED">
            <w:r w:rsidRPr="00CD0F0E">
              <w:t xml:space="preserve">Контроллер </w:t>
            </w:r>
            <w:proofErr w:type="spellStart"/>
            <w:r w:rsidRPr="00CD0F0E">
              <w:rPr>
                <w:bCs/>
              </w:rPr>
              <w:t>asmedia</w:t>
            </w:r>
            <w:proofErr w:type="spellEnd"/>
            <w:r w:rsidRPr="00CD0F0E">
              <w:rPr>
                <w:bCs/>
              </w:rPr>
              <w:t>® ASM1061</w:t>
            </w:r>
            <w:proofErr w:type="gramStart"/>
            <w:r w:rsidRPr="00CD0F0E">
              <w:rPr>
                <w:bCs/>
              </w:rPr>
              <w:t xml:space="preserve"> :</w:t>
            </w:r>
            <w:proofErr w:type="gramEnd"/>
            <w:r w:rsidRPr="00CD0F0E">
              <w:rPr>
                <w:bCs/>
              </w:rPr>
              <w:t xml:space="preserve"> </w:t>
            </w:r>
            <w:r w:rsidRPr="00CD0F0E">
              <w:t>2 x SATA 6 Гбит/с на порт</w:t>
            </w:r>
            <w:r w:rsidRPr="00204BC0">
              <w:t xml:space="preserve"> </w:t>
            </w:r>
            <w:r w:rsidRPr="00CD0F0E">
              <w:t>в наличии</w:t>
            </w:r>
          </w:p>
          <w:p w:rsidR="00FF1AED" w:rsidRPr="0006433B" w:rsidRDefault="00FF1AED" w:rsidP="00FF1AED">
            <w:r w:rsidRPr="005802ED">
              <w:t>Слоты расширения: не менее 1xPCI-E 3.0/2.0x16 (режим х16) , 1xPCI-E 2.0х16 (х8 режим), 1xPCI-E 2.0х16 (х</w:t>
            </w:r>
            <w:proofErr w:type="gramStart"/>
            <w:r w:rsidRPr="005802ED">
              <w:t>2</w:t>
            </w:r>
            <w:proofErr w:type="gramEnd"/>
            <w:r w:rsidRPr="005802ED">
              <w:t xml:space="preserve"> режим), 2x</w:t>
            </w:r>
            <w:r w:rsidRPr="005802ED">
              <w:rPr>
                <w:lang w:val="en-US"/>
              </w:rPr>
              <w:t>PCI</w:t>
            </w:r>
            <w:r w:rsidRPr="005802ED">
              <w:t>-</w:t>
            </w:r>
            <w:r w:rsidRPr="005802ED">
              <w:rPr>
                <w:lang w:val="en-US"/>
              </w:rPr>
              <w:t>E</w:t>
            </w:r>
            <w:r w:rsidRPr="005802ED">
              <w:t xml:space="preserve"> 2.0х1, не менее 2xPCI, не менее 1хпорта IEEE1394</w:t>
            </w:r>
            <w:r w:rsidRPr="0006433B">
              <w:t xml:space="preserve"> </w:t>
            </w:r>
          </w:p>
          <w:p w:rsidR="00FF1AED" w:rsidRPr="0006433B" w:rsidRDefault="00FF1AED" w:rsidP="00FF1AED">
            <w:r w:rsidRPr="0006433B">
              <w:t xml:space="preserve">Поддержка PCI </w:t>
            </w:r>
            <w:proofErr w:type="spellStart"/>
            <w:r w:rsidRPr="0006433B">
              <w:t>Express</w:t>
            </w:r>
            <w:proofErr w:type="spellEnd"/>
            <w:r w:rsidRPr="0006433B">
              <w:t xml:space="preserve"> 2.0: в наличии</w:t>
            </w:r>
          </w:p>
          <w:p w:rsidR="00FF1AED" w:rsidRPr="0006433B" w:rsidRDefault="00FF1AED" w:rsidP="00FF1AED">
            <w:r w:rsidRPr="0006433B">
              <w:t xml:space="preserve">Поддержка PCI </w:t>
            </w:r>
            <w:proofErr w:type="spellStart"/>
            <w:r w:rsidRPr="0006433B">
              <w:t>Express</w:t>
            </w:r>
            <w:proofErr w:type="spellEnd"/>
            <w:r w:rsidRPr="0006433B">
              <w:t xml:space="preserve"> 3.0: в наличии </w:t>
            </w:r>
          </w:p>
          <w:p w:rsidR="00FF1AED" w:rsidRPr="00E83B03" w:rsidRDefault="00FF1AED" w:rsidP="00FF1AED">
            <w:r w:rsidRPr="0006433B">
              <w:t>Аудио</w:t>
            </w:r>
            <w:r w:rsidRPr="00E83B03">
              <w:t>/</w:t>
            </w:r>
            <w:r w:rsidRPr="0006433B">
              <w:t>видео</w:t>
            </w:r>
            <w:r w:rsidRPr="00E83B03">
              <w:t xml:space="preserve">: </w:t>
            </w:r>
            <w:proofErr w:type="spellStart"/>
            <w:r w:rsidRPr="00E83B03">
              <w:t>Realtek</w:t>
            </w:r>
            <w:proofErr w:type="spellEnd"/>
            <w:r w:rsidRPr="00E83B03">
              <w:t xml:space="preserve">® ALC892 8-канальный звук </w:t>
            </w:r>
            <w:proofErr w:type="spellStart"/>
            <w:r w:rsidRPr="00E83B03">
              <w:t>High</w:t>
            </w:r>
            <w:proofErr w:type="spellEnd"/>
            <w:r w:rsidRPr="00E83B03">
              <w:t xml:space="preserve"> </w:t>
            </w:r>
            <w:proofErr w:type="spellStart"/>
            <w:r w:rsidRPr="00E83B03">
              <w:t>Definition</w:t>
            </w:r>
            <w:proofErr w:type="spellEnd"/>
            <w:r w:rsidRPr="00E83B03">
              <w:t xml:space="preserve"> </w:t>
            </w:r>
            <w:proofErr w:type="spellStart"/>
            <w:r w:rsidRPr="00E83B03">
              <w:t>Audio</w:t>
            </w:r>
            <w:proofErr w:type="spellEnd"/>
            <w:r w:rsidRPr="00E83B03">
              <w:t xml:space="preserve"> кодек</w:t>
            </w:r>
            <w:r>
              <w:t xml:space="preserve"> с поддержкой </w:t>
            </w:r>
            <w:r w:rsidRPr="00E83B03">
              <w:t> </w:t>
            </w:r>
            <w:proofErr w:type="spellStart"/>
            <w:r>
              <w:t>д</w:t>
            </w:r>
            <w:r w:rsidRPr="00E83B03">
              <w:t>жек</w:t>
            </w:r>
            <w:proofErr w:type="spellEnd"/>
            <w:r w:rsidRPr="00E83B03">
              <w:t xml:space="preserve">-обнаружение, </w:t>
            </w:r>
            <w:proofErr w:type="spellStart"/>
            <w:r w:rsidRPr="00E83B03">
              <w:t>многопоточности</w:t>
            </w:r>
            <w:proofErr w:type="spellEnd"/>
            <w:r w:rsidRPr="00E83B03">
              <w:t xml:space="preserve">, Джек на передней </w:t>
            </w:r>
            <w:proofErr w:type="gramStart"/>
            <w:r w:rsidRPr="00E83B03">
              <w:t>панели</w:t>
            </w:r>
            <w:proofErr w:type="gramEnd"/>
            <w:r w:rsidRPr="00E83B03">
              <w:t>-</w:t>
            </w:r>
            <w:proofErr w:type="spellStart"/>
            <w:r w:rsidRPr="00E83B03">
              <w:t>retasking</w:t>
            </w:r>
            <w:proofErr w:type="spellEnd"/>
            <w:r>
              <w:t>, в наличии</w:t>
            </w:r>
          </w:p>
          <w:p w:rsidR="00FF1AED" w:rsidRPr="00994AA5" w:rsidRDefault="00FF1AED" w:rsidP="00FF1AED">
            <w:r w:rsidRPr="0006433B">
              <w:t xml:space="preserve">Сеть: </w:t>
            </w:r>
            <w:proofErr w:type="spellStart"/>
            <w:r w:rsidRPr="0006433B">
              <w:t>Ethernet</w:t>
            </w:r>
            <w:proofErr w:type="spellEnd"/>
            <w:r w:rsidRPr="0006433B">
              <w:t xml:space="preserve"> 1000</w:t>
            </w:r>
            <w:r>
              <w:t xml:space="preserve"> Мбит/</w:t>
            </w:r>
            <w:proofErr w:type="gramStart"/>
            <w:r>
              <w:t>с</w:t>
            </w:r>
            <w:proofErr w:type="gramEnd"/>
            <w:r>
              <w:t xml:space="preserve">, </w:t>
            </w:r>
            <w:proofErr w:type="gramStart"/>
            <w:r>
              <w:t>на</w:t>
            </w:r>
            <w:proofErr w:type="gramEnd"/>
            <w:r>
              <w:t xml:space="preserve"> основе </w:t>
            </w:r>
            <w:proofErr w:type="spellStart"/>
            <w:r w:rsidRPr="002369C8">
              <w:t>Intel</w:t>
            </w:r>
            <w:proofErr w:type="spellEnd"/>
            <w:r w:rsidRPr="002369C8">
              <w:t>® I217V, 1</w:t>
            </w:r>
            <w:r>
              <w:t xml:space="preserve"> x контроллер </w:t>
            </w:r>
            <w:proofErr w:type="spellStart"/>
            <w:r>
              <w:t>Gigabit</w:t>
            </w:r>
            <w:proofErr w:type="spellEnd"/>
            <w:r>
              <w:t xml:space="preserve"> </w:t>
            </w:r>
            <w:proofErr w:type="spellStart"/>
            <w:r>
              <w:t>Ethernet</w:t>
            </w:r>
            <w:proofErr w:type="spellEnd"/>
            <w:r>
              <w:t xml:space="preserve"> </w:t>
            </w:r>
            <w:proofErr w:type="spellStart"/>
            <w:r w:rsidRPr="002369C8">
              <w:t>Intel</w:t>
            </w:r>
            <w:proofErr w:type="spellEnd"/>
            <w:r w:rsidRPr="002369C8">
              <w:t>® LAN - двойное соединение между встроенный сетевой контроллер и физическим уровнем (PHY)</w:t>
            </w:r>
            <w:r>
              <w:t>, в наличии</w:t>
            </w:r>
          </w:p>
          <w:p w:rsidR="00FF1AED" w:rsidRPr="0098454F" w:rsidRDefault="00FF1AED" w:rsidP="00FF1AED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>на задней панели не менее 6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>
              <w:t xml:space="preserve"> 3.0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 w:rsidRPr="00994AA5">
              <w:rPr>
                <w:lang w:val="en-US"/>
              </w:rPr>
              <w:t>S</w:t>
            </w:r>
            <w:r w:rsidRPr="000C1FEB">
              <w:t>/</w:t>
            </w:r>
            <w:r w:rsidRPr="00994AA5">
              <w:rPr>
                <w:lang w:val="en-US"/>
              </w:rPr>
              <w:t>PDIF</w:t>
            </w:r>
            <w:r w:rsidRPr="000C1FEB">
              <w:t>, 1</w:t>
            </w:r>
            <w:proofErr w:type="spellStart"/>
            <w:r w:rsidRPr="00994AA5">
              <w:rPr>
                <w:lang w:val="en-US"/>
              </w:rPr>
              <w:t>xCOM</w:t>
            </w:r>
            <w:proofErr w:type="spellEnd"/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D</w:t>
            </w:r>
            <w:r w:rsidRPr="000C1FEB">
              <w:t>-</w:t>
            </w:r>
            <w:r w:rsidRPr="00994AA5">
              <w:rPr>
                <w:lang w:val="en-US"/>
              </w:rPr>
              <w:t>Sub</w:t>
            </w:r>
            <w:r w:rsidRPr="000C1FEB">
              <w:t xml:space="preserve">, </w:t>
            </w:r>
            <w:r w:rsidRPr="00B63591">
              <w:t>1</w:t>
            </w:r>
            <w:r>
              <w:t>х</w:t>
            </w:r>
            <w:r>
              <w:rPr>
                <w:lang w:val="en-US"/>
              </w:rPr>
              <w:t>HDMI</w:t>
            </w:r>
            <w:r>
              <w:t>, 1х</w:t>
            </w:r>
            <w:r w:rsidRPr="00994AA5">
              <w:rPr>
                <w:lang w:val="en-US"/>
              </w:rPr>
              <w:t>DVI</w:t>
            </w:r>
            <w:r>
              <w:t>-</w:t>
            </w:r>
            <w:r>
              <w:rPr>
                <w:lang w:val="en-US"/>
              </w:rPr>
              <w:t>D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HDMI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Ethernet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PS</w:t>
            </w:r>
            <w:r>
              <w:t xml:space="preserve">/2 </w:t>
            </w:r>
            <w:r w:rsidRPr="0006433B">
              <w:t>клавиатура</w:t>
            </w:r>
            <w:r w:rsidRPr="000C1FEB">
              <w:t>/</w:t>
            </w:r>
            <w:r w:rsidRPr="0006433B">
              <w:t>мышь</w:t>
            </w:r>
            <w:r>
              <w:t xml:space="preserve"> (комбинированный), не менее 1х</w:t>
            </w:r>
            <w:r>
              <w:rPr>
                <w:lang w:val="en-US"/>
              </w:rPr>
              <w:t>IEEE</w:t>
            </w:r>
            <w:r w:rsidRPr="000C1FEB">
              <w:t xml:space="preserve"> </w:t>
            </w:r>
            <w:r>
              <w:t xml:space="preserve">1394 </w:t>
            </w:r>
            <w:r>
              <w:rPr>
                <w:lang w:val="en-US"/>
              </w:rPr>
              <w:t>FireWire</w:t>
            </w:r>
            <w:r>
              <w:t>, 1х</w:t>
            </w:r>
            <w:proofErr w:type="spellStart"/>
            <w:r>
              <w:rPr>
                <w:lang w:val="en-US"/>
              </w:rPr>
              <w:t>miniDisplay</w:t>
            </w:r>
            <w:proofErr w:type="spellEnd"/>
            <w:r w:rsidRPr="0098454F">
              <w:t xml:space="preserve"> </w:t>
            </w:r>
            <w:r>
              <w:rPr>
                <w:lang w:val="en-US"/>
              </w:rPr>
              <w:t>port</w:t>
            </w:r>
          </w:p>
          <w:p w:rsidR="00FF1AED" w:rsidRPr="009F2043" w:rsidRDefault="00FF1AED" w:rsidP="00FF1AED">
            <w:r>
              <w:t xml:space="preserve">Поддержка </w:t>
            </w:r>
            <w:r w:rsidRPr="009F2043">
              <w:t xml:space="preserve">системы USB 3.0 </w:t>
            </w:r>
            <w:proofErr w:type="spellStart"/>
            <w:r w:rsidRPr="009F2043">
              <w:t>Boost</w:t>
            </w:r>
            <w:proofErr w:type="spellEnd"/>
            <w:r w:rsidRPr="009F2043">
              <w:t xml:space="preserve"> (с поддержкой UASP)</w:t>
            </w:r>
            <w:r>
              <w:t>: в наличии</w:t>
            </w:r>
          </w:p>
          <w:p w:rsidR="00FF1AED" w:rsidRPr="0006433B" w:rsidRDefault="00FF1AED" w:rsidP="00FF1AED">
            <w:r w:rsidRPr="0006433B">
              <w:t xml:space="preserve">Основной разъем питания 24-pin </w:t>
            </w:r>
          </w:p>
          <w:p w:rsidR="00FF1AED" w:rsidRPr="0006433B" w:rsidRDefault="00FF1AED" w:rsidP="00FF1AED">
            <w:r w:rsidRPr="0006433B">
              <w:t xml:space="preserve">Разъем питания процессора 8-pin </w:t>
            </w:r>
          </w:p>
          <w:p w:rsidR="00FF1AED" w:rsidRPr="0006433B" w:rsidRDefault="00FF1AED" w:rsidP="00FF1AED">
            <w:r w:rsidRPr="0006433B">
              <w:t xml:space="preserve">Форм-фактор ATX </w:t>
            </w:r>
          </w:p>
          <w:p w:rsidR="00FF1AED" w:rsidRPr="0006433B" w:rsidRDefault="00FF1AED" w:rsidP="00FF1AED">
            <w:r w:rsidRPr="0006433B">
              <w:t xml:space="preserve">Дополнительная информация: </w:t>
            </w:r>
            <w:r>
              <w:t>количество аудио разъёмов на задней панели не менее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6410C3" w:rsidRDefault="00FF1AED" w:rsidP="006410C3">
            <w:pPr>
              <w:pStyle w:val="afffa"/>
            </w:pPr>
            <w:r w:rsidRPr="006410C3">
              <w:t>Память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06433B" w:rsidRDefault="00FF1AED" w:rsidP="00FF1AED">
            <w:r w:rsidRPr="0039127D">
              <w:t xml:space="preserve">Память DDR3 10600 (1333MHz) 4Gb </w:t>
            </w:r>
            <w:proofErr w:type="spellStart"/>
            <w:r w:rsidRPr="0039127D">
              <w:t>Kingston</w:t>
            </w:r>
            <w:proofErr w:type="spellEnd"/>
            <w:r w:rsidRPr="0039127D">
              <w:t xml:space="preserve"> KVR1333D3N9/4G</w:t>
            </w:r>
            <w:r w:rsidRPr="0006433B">
              <w:t xml:space="preserve"> или 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FF1AED" w:rsidRPr="0006433B" w:rsidRDefault="00FF1AED" w:rsidP="00FF1AED">
            <w:r w:rsidRPr="0006433B">
              <w:t xml:space="preserve">Тип </w:t>
            </w:r>
            <w:r>
              <w:t>оборудования</w:t>
            </w:r>
            <w:r w:rsidRPr="0006433B">
              <w:t xml:space="preserve">: </w:t>
            </w:r>
            <w:r>
              <w:t xml:space="preserve">Модуль памяти </w:t>
            </w:r>
            <w:r w:rsidRPr="0006433B">
              <w:t xml:space="preserve">DDR3 </w:t>
            </w:r>
          </w:p>
          <w:p w:rsidR="00FF1AED" w:rsidRPr="0006433B" w:rsidRDefault="00FF1AED" w:rsidP="00FF1AED">
            <w:r w:rsidRPr="0006433B">
              <w:t xml:space="preserve">Форм-фактор DIMM: 240-контактный </w:t>
            </w:r>
          </w:p>
          <w:p w:rsidR="00FF1AED" w:rsidRPr="0006433B" w:rsidRDefault="00FF1AED" w:rsidP="00FF1AED">
            <w:r w:rsidRPr="0006433B">
              <w:t xml:space="preserve">Тактовая частота: не менее 1333 МГц </w:t>
            </w:r>
          </w:p>
          <w:p w:rsidR="00FF1AED" w:rsidRPr="0006433B" w:rsidRDefault="00FF1AED" w:rsidP="00FF1AED">
            <w:r w:rsidRPr="0006433B">
              <w:t>Пропускная с</w:t>
            </w:r>
            <w:r>
              <w:t>пособность: не менее 10600 Мб/</w:t>
            </w:r>
            <w:proofErr w:type="gramStart"/>
            <w:r>
              <w:t>с</w:t>
            </w:r>
            <w:proofErr w:type="gramEnd"/>
          </w:p>
          <w:p w:rsidR="00FF1AED" w:rsidRPr="0006433B" w:rsidRDefault="00FF1AED" w:rsidP="00FF1AED">
            <w:r w:rsidRPr="0006433B">
              <w:t xml:space="preserve">Объем: 1 модуль не менее 4 Гб </w:t>
            </w:r>
          </w:p>
          <w:p w:rsidR="00FF1AED" w:rsidRPr="0006433B" w:rsidRDefault="00FF1AED" w:rsidP="00FF1AED">
            <w:r w:rsidRPr="0006433B">
              <w:t xml:space="preserve">Поддержка ECC: нет </w:t>
            </w:r>
          </w:p>
          <w:p w:rsidR="00FF1AED" w:rsidRPr="0006433B" w:rsidRDefault="00FF1AED" w:rsidP="00FF1AED">
            <w:proofErr w:type="spellStart"/>
            <w:r w:rsidRPr="0006433B">
              <w:t>Тайминг</w:t>
            </w:r>
            <w:proofErr w:type="spellEnd"/>
            <w:r w:rsidRPr="0006433B">
              <w:t xml:space="preserve"> CAS </w:t>
            </w:r>
            <w:proofErr w:type="spellStart"/>
            <w:r w:rsidRPr="0006433B">
              <w:t>Latency</w:t>
            </w:r>
            <w:proofErr w:type="spellEnd"/>
            <w:r w:rsidRPr="0006433B">
              <w:t xml:space="preserve"> (CL): не более 9</w:t>
            </w:r>
            <w:r>
              <w:t>-9-9</w:t>
            </w:r>
            <w:r w:rsidRPr="0006433B">
              <w:t xml:space="preserve"> </w:t>
            </w:r>
          </w:p>
          <w:p w:rsidR="00FF1AED" w:rsidRPr="0006433B" w:rsidRDefault="00FF1AED" w:rsidP="00FF1AED">
            <w:r w:rsidRPr="0006433B">
              <w:t>Напряжение питания: 1.5</w:t>
            </w:r>
            <w:proofErr w:type="gramStart"/>
            <w:r w:rsidRPr="0006433B">
              <w:t xml:space="preserve"> В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8069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6410C3" w:rsidRDefault="00FF1AED" w:rsidP="006410C3">
            <w:pPr>
              <w:pStyle w:val="afffa"/>
            </w:pPr>
            <w:r w:rsidRPr="006410C3">
              <w:t>Жёсткий диск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06433B" w:rsidRDefault="00FF1AED" w:rsidP="00FF1AED">
            <w:r w:rsidRPr="00284116">
              <w:t xml:space="preserve">Жёсткий диск HDD 1000Gb SATAIII </w:t>
            </w:r>
            <w:proofErr w:type="spellStart"/>
            <w:r w:rsidRPr="00284116">
              <w:t>Toshiba</w:t>
            </w:r>
            <w:proofErr w:type="spellEnd"/>
            <w:r w:rsidRPr="00284116">
              <w:t xml:space="preserve"> DT01ACA100 (7200rpm) 32Mb </w:t>
            </w:r>
            <w:r w:rsidRPr="0006433B">
              <w:t>или 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>Характеристики:</w:t>
            </w:r>
          </w:p>
          <w:p w:rsidR="00FF1AED" w:rsidRPr="0006433B" w:rsidRDefault="00FF1AED" w:rsidP="00FF1AED">
            <w:r w:rsidRPr="0006433B">
              <w:t>Скорость вращени</w:t>
            </w:r>
            <w:r>
              <w:t>я шпинделя: не менее 7200 оборотов/мин.</w:t>
            </w:r>
          </w:p>
          <w:p w:rsidR="00FF1AED" w:rsidRPr="0006433B" w:rsidRDefault="00FF1AED" w:rsidP="00FF1AED">
            <w:r w:rsidRPr="0006433B">
              <w:t xml:space="preserve">Буфер: HDD </w:t>
            </w:r>
            <w:r>
              <w:t>не менее 32 Мб</w:t>
            </w:r>
          </w:p>
          <w:p w:rsidR="00FF1AED" w:rsidRPr="006308CE" w:rsidRDefault="00FF1AED" w:rsidP="00FF1AED">
            <w:r>
              <w:t>Емкость HDD: не менее 1000 Гб</w:t>
            </w:r>
          </w:p>
          <w:p w:rsidR="00FF1AED" w:rsidRPr="006462B7" w:rsidRDefault="00FF1AED" w:rsidP="00FF1AED">
            <w:pPr>
              <w:rPr>
                <w:lang w:val="en-US"/>
              </w:rPr>
            </w:pPr>
            <w:r>
              <w:t>В</w:t>
            </w:r>
            <w:r w:rsidRPr="0006433B">
              <w:t>ремя</w:t>
            </w:r>
            <w:r w:rsidRPr="006462B7">
              <w:rPr>
                <w:lang w:val="en-US"/>
              </w:rPr>
              <w:t xml:space="preserve"> </w:t>
            </w:r>
            <w:r>
              <w:t>доступа</w:t>
            </w:r>
            <w:r w:rsidRPr="006462B7">
              <w:rPr>
                <w:lang w:val="en-US"/>
              </w:rPr>
              <w:t xml:space="preserve"> </w:t>
            </w:r>
            <w:r>
              <w:rPr>
                <w:lang w:val="en-US"/>
              </w:rPr>
              <w:t>track to track</w:t>
            </w:r>
            <w:r w:rsidRPr="006462B7">
              <w:rPr>
                <w:lang w:val="en-US"/>
              </w:rPr>
              <w:t xml:space="preserve">: </w:t>
            </w:r>
            <w:r>
              <w:rPr>
                <w:lang w:val="en-US"/>
              </w:rPr>
              <w:t>0.6</w:t>
            </w:r>
            <w:r w:rsidRPr="006462B7">
              <w:rPr>
                <w:lang w:val="en-US"/>
              </w:rPr>
              <w:t xml:space="preserve"> </w:t>
            </w:r>
            <w:proofErr w:type="spellStart"/>
            <w:r w:rsidRPr="0006433B">
              <w:t>мс</w:t>
            </w:r>
            <w:proofErr w:type="spellEnd"/>
          </w:p>
          <w:p w:rsidR="00FF1AED" w:rsidRDefault="00FF1AED" w:rsidP="00FF1AED">
            <w:r w:rsidRPr="0006433B">
              <w:t xml:space="preserve">Интерфейс: </w:t>
            </w:r>
            <w:r>
              <w:t xml:space="preserve">не ниже </w:t>
            </w:r>
            <w:r w:rsidRPr="0006433B">
              <w:t>HDD SATA-II</w:t>
            </w:r>
            <w:r>
              <w:t>I</w:t>
            </w:r>
          </w:p>
          <w:p w:rsidR="00FF1AED" w:rsidRPr="008F2769" w:rsidRDefault="00FF1AED" w:rsidP="00FF1AED">
            <w:r w:rsidRPr="008F2769">
              <w:t xml:space="preserve">Внешняя скорость передачи данных: не менее </w:t>
            </w:r>
            <w:r>
              <w:t>600Мб/</w:t>
            </w:r>
            <w:proofErr w:type="gramStart"/>
            <w:r>
              <w:t>с</w:t>
            </w:r>
            <w:proofErr w:type="gramEnd"/>
          </w:p>
          <w:p w:rsidR="00FF1AED" w:rsidRPr="0006433B" w:rsidRDefault="00FF1AED" w:rsidP="00FF1AED">
            <w:r w:rsidRPr="0006433B">
              <w:t xml:space="preserve">Потребление энергии в режиме </w:t>
            </w:r>
            <w:proofErr w:type="spellStart"/>
            <w:r w:rsidRPr="0006433B">
              <w:t>Idle</w:t>
            </w:r>
            <w:proofErr w:type="spellEnd"/>
            <w:r w:rsidRPr="0006433B">
              <w:t xml:space="preserve">: </w:t>
            </w:r>
            <w:r>
              <w:t>не более 3.7</w:t>
            </w:r>
            <w:r w:rsidRPr="0006433B">
              <w:t xml:space="preserve"> Вт</w:t>
            </w:r>
          </w:p>
          <w:p w:rsidR="00FF1AED" w:rsidRPr="00BA5ADE" w:rsidRDefault="00FF1AED" w:rsidP="00FF1AED">
            <w:r w:rsidRPr="0006433B">
              <w:t xml:space="preserve">Потребление энергии при чтении/записи: </w:t>
            </w:r>
            <w:r>
              <w:t>6.4 Вт</w:t>
            </w:r>
          </w:p>
          <w:p w:rsidR="00FF1AED" w:rsidRPr="00BA5ADE" w:rsidRDefault="00FF1AED" w:rsidP="00FF1AED">
            <w:r>
              <w:t>Время работы 24х7: поддерживается</w:t>
            </w:r>
          </w:p>
          <w:p w:rsidR="00FF1AED" w:rsidRPr="0006433B" w:rsidRDefault="00FF1AED" w:rsidP="00FF1AED">
            <w:r w:rsidRPr="0006433B">
              <w:t xml:space="preserve">Потребление энергии в режимах </w:t>
            </w:r>
            <w:proofErr w:type="spellStart"/>
            <w:r w:rsidRPr="0006433B">
              <w:t>Standby</w:t>
            </w:r>
            <w:proofErr w:type="spellEnd"/>
            <w:r w:rsidRPr="0006433B">
              <w:t xml:space="preserve"> и </w:t>
            </w:r>
            <w:proofErr w:type="spellStart"/>
            <w:r w:rsidRPr="0006433B">
              <w:t>Sleep</w:t>
            </w:r>
            <w:proofErr w:type="spellEnd"/>
            <w:r w:rsidRPr="0006433B">
              <w:t xml:space="preserve">: </w:t>
            </w:r>
            <w:r>
              <w:t>1 Вт</w:t>
            </w:r>
          </w:p>
          <w:p w:rsidR="00FF1AED" w:rsidRPr="0006433B" w:rsidRDefault="00FF1AED" w:rsidP="00FF1AED">
            <w:r w:rsidRPr="0006433B">
              <w:t xml:space="preserve">Максимальные перегрузки: не менее </w:t>
            </w:r>
            <w:r>
              <w:t>70</w:t>
            </w:r>
            <w:r w:rsidRPr="0006433B">
              <w:t>G длительнос</w:t>
            </w:r>
            <w:r>
              <w:t xml:space="preserve">тью 2 </w:t>
            </w:r>
            <w:proofErr w:type="spellStart"/>
            <w:r>
              <w:t>мс</w:t>
            </w:r>
            <w:proofErr w:type="spellEnd"/>
            <w:r>
              <w:t xml:space="preserve"> при чтении; не менее 35</w:t>
            </w:r>
            <w:r w:rsidRPr="0006433B">
              <w:t xml:space="preserve">0G длительностью 2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 в выключенном состоянии  </w:t>
            </w:r>
          </w:p>
          <w:p w:rsidR="00FF1AED" w:rsidRPr="0006433B" w:rsidRDefault="00FF1AED" w:rsidP="00FF1AED">
            <w:r w:rsidRPr="0006433B">
              <w:t xml:space="preserve">Технология </w:t>
            </w:r>
            <w:proofErr w:type="spellStart"/>
            <w:r>
              <w:rPr>
                <w:lang w:val="en-US"/>
              </w:rPr>
              <w:t>HiVERT</w:t>
            </w:r>
            <w:proofErr w:type="spellEnd"/>
            <w:r w:rsidRPr="0006433B">
              <w:t xml:space="preserve"> – поддерж</w:t>
            </w:r>
            <w:r>
              <w:t>ив</w:t>
            </w:r>
            <w:r w:rsidRPr="0006433B">
              <w:t xml:space="preserve">ается </w:t>
            </w:r>
          </w:p>
          <w:p w:rsidR="00FF1AED" w:rsidRPr="0006433B" w:rsidRDefault="00FF1AED" w:rsidP="00FF1AED">
            <w:r w:rsidRPr="0006433B">
              <w:t>Формат накопителя: 3.5"</w:t>
            </w:r>
          </w:p>
          <w:p w:rsidR="00FF1AED" w:rsidRPr="0006433B" w:rsidRDefault="00FF1AED" w:rsidP="00FF1AED">
            <w:r w:rsidRPr="0006433B">
              <w:t>Количество головок: не менее 2</w:t>
            </w:r>
          </w:p>
          <w:p w:rsidR="00FF1AED" w:rsidRPr="00390935" w:rsidRDefault="00FF1AED" w:rsidP="00FF1AED">
            <w:r>
              <w:t>Число пластин: не менее 1</w:t>
            </w:r>
          </w:p>
          <w:p w:rsidR="00FF1AED" w:rsidRPr="0006433B" w:rsidRDefault="00FF1AED" w:rsidP="00FF1AED">
            <w:r w:rsidRPr="0006433B">
              <w:t>Размеры (ширина x высота x глубина): не более 102 x 2</w:t>
            </w:r>
            <w:r w:rsidRPr="00D82DF3">
              <w:t>6</w:t>
            </w:r>
            <w:r w:rsidRPr="0006433B">
              <w:t>.</w:t>
            </w:r>
            <w:r w:rsidRPr="00D82DF3">
              <w:t>1</w:t>
            </w:r>
            <w:r w:rsidRPr="0006433B">
              <w:t xml:space="preserve"> x 147 мм  </w:t>
            </w:r>
          </w:p>
          <w:p w:rsidR="00FF1AED" w:rsidRPr="0006433B" w:rsidRDefault="00FF1AED" w:rsidP="00FF1AED">
            <w:r w:rsidRPr="0006433B">
              <w:t>Рабочая температура: не ниже 0° и не выше 60°C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8371AC" w:rsidRDefault="00FF1AED" w:rsidP="00722664">
            <w:r w:rsidRPr="008371AC">
              <w:t xml:space="preserve">Привод </w:t>
            </w:r>
            <w:r w:rsidRPr="008371AC">
              <w:rPr>
                <w:lang w:val="en-US"/>
              </w:rPr>
              <w:t>DVD</w:t>
            </w:r>
            <w:r w:rsidRPr="008371AC">
              <w:t>+</w:t>
            </w:r>
            <w:r w:rsidRPr="008371AC">
              <w:rPr>
                <w:lang w:val="en-US"/>
              </w:rPr>
              <w:t>RW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6C4272" w:rsidRDefault="00FF1AED" w:rsidP="00FF1AED">
            <w:r w:rsidRPr="00B35AA2">
              <w:t xml:space="preserve">Привод DVD+/-RW SATA ASUS DVD-RW SATA </w:t>
            </w:r>
            <w:proofErr w:type="spellStart"/>
            <w:r w:rsidRPr="00B35AA2">
              <w:t>Black</w:t>
            </w:r>
            <w:proofErr w:type="spellEnd"/>
            <w:r w:rsidRPr="00B35AA2">
              <w:t xml:space="preserve"> 16x 12x 48x 24x 8x </w:t>
            </w:r>
            <w:proofErr w:type="spellStart"/>
            <w:r w:rsidRPr="00B35AA2">
              <w:t>bulk</w:t>
            </w:r>
            <w:proofErr w:type="spellEnd"/>
            <w:r w:rsidRPr="00B35AA2">
              <w:t xml:space="preserve"> DRW-24F1ST/BLK/B/AS</w:t>
            </w:r>
            <w:r w:rsidRPr="006C4272">
              <w:t xml:space="preserve"> </w:t>
            </w:r>
            <w:r w:rsidRPr="0006433B">
              <w:t>или</w:t>
            </w:r>
            <w:r w:rsidRPr="006C4272">
              <w:t xml:space="preserve"> </w:t>
            </w:r>
            <w:r w:rsidRPr="0006433B">
              <w:t>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FF1AED" w:rsidRPr="0006433B" w:rsidRDefault="00FF1AED" w:rsidP="00FF1AED">
            <w:r w:rsidRPr="0006433B">
              <w:t xml:space="preserve">Тип оборудования: DVD±R/RW, </w:t>
            </w:r>
            <w:r>
              <w:rPr>
                <w:lang w:val="en-US"/>
              </w:rPr>
              <w:t>DL</w:t>
            </w:r>
            <w:r>
              <w:t>,</w:t>
            </w:r>
            <w:r w:rsidRPr="00FB5212">
              <w:t xml:space="preserve"> </w:t>
            </w:r>
            <w:r>
              <w:t>DVD-ROM, CDRW, CD-ROM</w:t>
            </w:r>
          </w:p>
          <w:p w:rsidR="00FF1AED" w:rsidRPr="0006433B" w:rsidRDefault="00FF1AED" w:rsidP="00FF1AED">
            <w:r w:rsidRPr="0006433B">
              <w:t>Цвета, испол</w:t>
            </w:r>
            <w:r>
              <w:t>ьзованные в оформлении: Черный</w:t>
            </w:r>
          </w:p>
          <w:p w:rsidR="00FF1AED" w:rsidRPr="0006433B" w:rsidRDefault="00FF1AED" w:rsidP="00FF1AED">
            <w:r w:rsidRPr="0006433B">
              <w:t xml:space="preserve">Время доступа: DVD-ROM: </w:t>
            </w:r>
            <w:r>
              <w:t xml:space="preserve">не более </w:t>
            </w:r>
            <w:r w:rsidRPr="0006433B">
              <w:t xml:space="preserve">160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, CD-ROM: </w:t>
            </w:r>
            <w:r>
              <w:t xml:space="preserve">не более 140 </w:t>
            </w:r>
            <w:proofErr w:type="spellStart"/>
            <w:r>
              <w:t>мс</w:t>
            </w:r>
            <w:proofErr w:type="spellEnd"/>
          </w:p>
          <w:p w:rsidR="00FF1AED" w:rsidRPr="00CB3811" w:rsidRDefault="00FF1AED" w:rsidP="00FF1AED">
            <w:pPr>
              <w:rPr>
                <w:lang w:val="en-US"/>
              </w:rPr>
            </w:pPr>
            <w:r w:rsidRPr="0006433B">
              <w:t>Методы</w:t>
            </w:r>
            <w:r w:rsidRPr="00CB3811">
              <w:rPr>
                <w:lang w:val="en-US"/>
              </w:rPr>
              <w:t xml:space="preserve"> </w:t>
            </w:r>
            <w:r w:rsidRPr="0006433B">
              <w:t>записи</w:t>
            </w:r>
            <w:r w:rsidRPr="00CB3811">
              <w:rPr>
                <w:lang w:val="en-US"/>
              </w:rPr>
              <w:t xml:space="preserve">: Disc-at-once, Track-at-once, Session-at-once, Multisession, Packet writing  </w:t>
            </w:r>
          </w:p>
          <w:p w:rsidR="00FF1AED" w:rsidRPr="0006433B" w:rsidRDefault="00FF1AED" w:rsidP="00FF1AED">
            <w:r w:rsidRPr="0006433B">
              <w:t>Буфер: 1024 K, используется технология предотвращ</w:t>
            </w:r>
            <w:r>
              <w:t>ения ошибки опустошения буфера</w:t>
            </w:r>
          </w:p>
          <w:p w:rsidR="00FF1AED" w:rsidRPr="0006433B" w:rsidRDefault="00FF1AED" w:rsidP="00FF1AED">
            <w:r w:rsidRPr="0006433B">
              <w:t xml:space="preserve">Записываемые форматы: DVD+R, DVD+RW, DVD-R, DVD-RW, CD-R, CD-RW, DVD+R9 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</w:t>
            </w:r>
            <w:r>
              <w:t>yer</w:t>
            </w:r>
            <w:proofErr w:type="spellEnd"/>
            <w:r>
              <w:t xml:space="preserve">, DVD-R </w:t>
            </w:r>
            <w:proofErr w:type="spellStart"/>
            <w:r>
              <w:t>Dual</w:t>
            </w:r>
            <w:proofErr w:type="spellEnd"/>
            <w:r>
              <w:t xml:space="preserve"> </w:t>
            </w:r>
            <w:proofErr w:type="spellStart"/>
            <w:r>
              <w:t>Layer</w:t>
            </w:r>
            <w:proofErr w:type="spellEnd"/>
            <w:r>
              <w:t>, DVD-RAM</w:t>
            </w:r>
          </w:p>
          <w:p w:rsidR="00FF1AED" w:rsidRPr="0006433B" w:rsidRDefault="00FF1AED" w:rsidP="00FF1AED">
            <w:r w:rsidRPr="0006433B">
              <w:t xml:space="preserve">Скорость чтения </w:t>
            </w:r>
            <w:r>
              <w:t xml:space="preserve">не менее: </w:t>
            </w:r>
            <w:r w:rsidRPr="0006433B">
              <w:t xml:space="preserve">DVD-ROM: </w:t>
            </w:r>
            <w:r>
              <w:t>24x CAV, CD-ROM: 48x CAV</w:t>
            </w:r>
          </w:p>
          <w:p w:rsidR="00FF1AED" w:rsidRPr="0006433B" w:rsidRDefault="00FF1AED" w:rsidP="00FF1AED">
            <w:r w:rsidRPr="0006433B">
              <w:t>Скорость записи</w:t>
            </w:r>
            <w:r>
              <w:t xml:space="preserve">: не более </w:t>
            </w:r>
            <w:r w:rsidRPr="0006433B">
              <w:t xml:space="preserve">DVD+R: 24x, DVD+RW: 8x, DVD-R: 24x, DVD-RW: 6x, CD-R: 48x, CD-RW: </w:t>
            </w:r>
            <w:r>
              <w:t>24</w:t>
            </w:r>
            <w:r w:rsidRPr="0006433B">
              <w:t>x, DVD+R9 (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>): 12х, DVD-R DL (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 xml:space="preserve">): 12х, DVD-RAM: </w:t>
            </w:r>
            <w:r>
              <w:t>5</w:t>
            </w:r>
            <w:r w:rsidRPr="0006433B">
              <w:t xml:space="preserve">x  </w:t>
            </w:r>
          </w:p>
          <w:p w:rsidR="00FF1AED" w:rsidRPr="0006433B" w:rsidRDefault="00FF1AED" w:rsidP="00FF1AED">
            <w:r w:rsidRPr="0006433B">
              <w:t xml:space="preserve"> Интерфейс: SATA 150  </w:t>
            </w:r>
          </w:p>
          <w:p w:rsidR="00FF1AED" w:rsidRPr="0006433B" w:rsidRDefault="00FF1AED" w:rsidP="00FF1AED">
            <w:r w:rsidRPr="0006433B">
              <w:t xml:space="preserve">Поддерживаемые форматы: DVD+R9 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>, DVD-ROM, DVD-R, DVD-RW, DVD+R, DVD+RW, DVD-</w:t>
            </w:r>
            <w:proofErr w:type="spellStart"/>
            <w:r w:rsidRPr="0006433B">
              <w:t>Video</w:t>
            </w:r>
            <w:proofErr w:type="spellEnd"/>
            <w:r w:rsidRPr="0006433B">
              <w:t>, CD-ROM, CD-ROM/XA, CD-DA, CD-</w:t>
            </w:r>
            <w:proofErr w:type="spellStart"/>
            <w:r w:rsidRPr="0006433B">
              <w:t>Extra</w:t>
            </w:r>
            <w:proofErr w:type="spellEnd"/>
            <w:r w:rsidRPr="0006433B">
              <w:t xml:space="preserve">, CD </w:t>
            </w:r>
            <w:proofErr w:type="spellStart"/>
            <w:r w:rsidRPr="0006433B">
              <w:t>Text</w:t>
            </w:r>
            <w:proofErr w:type="spellEnd"/>
            <w:r w:rsidRPr="0006433B">
              <w:t>, CD-I, CD-</w:t>
            </w:r>
            <w:proofErr w:type="spellStart"/>
            <w:r w:rsidRPr="0006433B">
              <w:t>Bridge</w:t>
            </w:r>
            <w:proofErr w:type="spellEnd"/>
            <w:r w:rsidRPr="0006433B">
              <w:t xml:space="preserve">, </w:t>
            </w:r>
            <w:proofErr w:type="spellStart"/>
            <w:r w:rsidRPr="0006433B">
              <w:t>Photo</w:t>
            </w:r>
            <w:proofErr w:type="spellEnd"/>
            <w:r w:rsidRPr="0006433B">
              <w:t xml:space="preserve"> CD, </w:t>
            </w:r>
            <w:proofErr w:type="spellStart"/>
            <w:r w:rsidRPr="0006433B">
              <w:t>Video</w:t>
            </w:r>
            <w:proofErr w:type="spellEnd"/>
            <w:r w:rsidRPr="0006433B">
              <w:t xml:space="preserve">-CD, </w:t>
            </w:r>
            <w:proofErr w:type="spellStart"/>
            <w:r w:rsidRPr="0006433B">
              <w:t>Hybrid</w:t>
            </w:r>
            <w:proofErr w:type="spellEnd"/>
            <w:r w:rsidRPr="0006433B">
              <w:t xml:space="preserve"> CD  </w:t>
            </w:r>
          </w:p>
          <w:p w:rsidR="00FF1AED" w:rsidRPr="0006433B" w:rsidRDefault="00FF1AED" w:rsidP="00FF1AED">
            <w:r w:rsidRPr="0006433B">
              <w:t xml:space="preserve"> Размеры (ширина x высота x глубина): </w:t>
            </w:r>
            <w:r>
              <w:t xml:space="preserve">не более </w:t>
            </w:r>
            <w:r w:rsidRPr="0006433B">
              <w:t xml:space="preserve">148 x 42 x 170 мм  </w:t>
            </w:r>
          </w:p>
          <w:p w:rsidR="00FF1AED" w:rsidRPr="00CB3811" w:rsidRDefault="00FF1AED" w:rsidP="00FF1AED">
            <w:pPr>
              <w:rPr>
                <w:b/>
              </w:rPr>
            </w:pPr>
            <w:r w:rsidRPr="0006433B">
              <w:t>Вес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0.63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E92434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1.1.7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722664" w:rsidRDefault="00FF1AED" w:rsidP="00722664">
            <w:pPr>
              <w:pStyle w:val="12"/>
              <w:rPr>
                <w:szCs w:val="24"/>
              </w:rPr>
            </w:pPr>
            <w:r w:rsidRPr="00722664">
              <w:rPr>
                <w:szCs w:val="24"/>
              </w:rPr>
              <w:t>Корпус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06433B" w:rsidRDefault="00FF1AED" w:rsidP="00FF1AED">
            <w:r w:rsidRPr="00165C2A">
              <w:t xml:space="preserve">Корпус ATX </w:t>
            </w:r>
            <w:proofErr w:type="spellStart"/>
            <w:r w:rsidRPr="00165C2A">
              <w:t>Mi</w:t>
            </w:r>
            <w:r>
              <w:t>diTower</w:t>
            </w:r>
            <w:proofErr w:type="spellEnd"/>
            <w:r>
              <w:t xml:space="preserve"> </w:t>
            </w:r>
            <w:proofErr w:type="spellStart"/>
            <w:r>
              <w:t>InWin</w:t>
            </w:r>
            <w:proofErr w:type="spellEnd"/>
            <w:r>
              <w:t xml:space="preserve"> MG134 </w:t>
            </w:r>
            <w:proofErr w:type="spellStart"/>
            <w:r>
              <w:t>Black</w:t>
            </w:r>
            <w:proofErr w:type="spellEnd"/>
            <w:r>
              <w:t xml:space="preserve"> 600W</w:t>
            </w:r>
            <w:r w:rsidRPr="0006433B">
              <w:t xml:space="preserve"> или 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FF1AED" w:rsidRPr="0006433B" w:rsidRDefault="00FF1AED" w:rsidP="00FF1AED">
            <w:r w:rsidRPr="0006433B">
              <w:t xml:space="preserve">Форм-фактор: ATX </w:t>
            </w:r>
          </w:p>
          <w:p w:rsidR="00FF1AED" w:rsidRPr="0006433B" w:rsidRDefault="00FF1AED" w:rsidP="00FF1AED">
            <w:r w:rsidRPr="0006433B">
              <w:t xml:space="preserve">Типоразмер: </w:t>
            </w:r>
            <w:proofErr w:type="spellStart"/>
            <w:r w:rsidRPr="0006433B">
              <w:t>Midi-Tower</w:t>
            </w:r>
            <w:proofErr w:type="spellEnd"/>
            <w:r w:rsidRPr="0006433B">
              <w:t xml:space="preserve"> </w:t>
            </w:r>
          </w:p>
          <w:p w:rsidR="00FF1AED" w:rsidRPr="0006433B" w:rsidRDefault="00FF1AED" w:rsidP="00FF1AED">
            <w:r w:rsidRPr="0006433B">
              <w:t xml:space="preserve">Блок питания: </w:t>
            </w:r>
            <w:r>
              <w:t>не менее 6</w:t>
            </w:r>
            <w:r w:rsidRPr="0006433B">
              <w:t xml:space="preserve">00 Вт </w:t>
            </w:r>
          </w:p>
          <w:p w:rsidR="00FF1AED" w:rsidRPr="0006433B" w:rsidRDefault="00FF1AED" w:rsidP="00FF1AED">
            <w:r w:rsidRPr="0006433B">
              <w:t>Габариты (</w:t>
            </w:r>
            <w:proofErr w:type="spellStart"/>
            <w:r w:rsidRPr="0006433B">
              <w:t>ШхВхГ</w:t>
            </w:r>
            <w:proofErr w:type="spellEnd"/>
            <w:r w:rsidRPr="0006433B">
              <w:t xml:space="preserve">): </w:t>
            </w:r>
            <w:r>
              <w:t>не более 200</w:t>
            </w:r>
            <w:r w:rsidRPr="0006433B">
              <w:t>x</w:t>
            </w:r>
            <w:r>
              <w:t>505</w:t>
            </w:r>
            <w:r w:rsidRPr="0006433B">
              <w:t>x4</w:t>
            </w:r>
            <w:r>
              <w:t>32</w:t>
            </w:r>
            <w:r w:rsidRPr="0006433B">
              <w:t xml:space="preserve"> мм </w:t>
            </w:r>
          </w:p>
          <w:p w:rsidR="00FF1AED" w:rsidRPr="0006433B" w:rsidRDefault="00FF1AED" w:rsidP="00FF1AED">
            <w:r>
              <w:t>Материал корпуса: сталь</w:t>
            </w:r>
          </w:p>
          <w:p w:rsidR="00FF1AED" w:rsidRDefault="00FF1AED" w:rsidP="00FF1AED">
            <w:r w:rsidRPr="0006433B">
              <w:t xml:space="preserve">Толщина стенок: </w:t>
            </w:r>
            <w:r>
              <w:t xml:space="preserve">не менее </w:t>
            </w:r>
            <w:r w:rsidRPr="0006433B">
              <w:t>0.5</w:t>
            </w:r>
            <w:r>
              <w:t>9</w:t>
            </w:r>
            <w:r w:rsidRPr="0006433B">
              <w:t xml:space="preserve"> мм</w:t>
            </w:r>
          </w:p>
          <w:p w:rsidR="00FF1AED" w:rsidRPr="00E21280" w:rsidRDefault="00FF1AED" w:rsidP="00FF1AED">
            <w:pPr>
              <w:rPr>
                <w:lang w:val="en-US"/>
              </w:rPr>
            </w:pPr>
            <w:r w:rsidRPr="0006433B">
              <w:t>Кнопки</w:t>
            </w:r>
            <w:r w:rsidRPr="00E21280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Reset</w:t>
            </w:r>
            <w:r w:rsidRPr="00E21280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  <w:r w:rsidRPr="00E21280">
              <w:rPr>
                <w:lang w:val="en-US"/>
              </w:rPr>
              <w:t xml:space="preserve">  </w:t>
            </w:r>
          </w:p>
          <w:p w:rsidR="00FF1AED" w:rsidRPr="00390935" w:rsidRDefault="00FF1AED" w:rsidP="00FF1AED">
            <w:pPr>
              <w:rPr>
                <w:lang w:val="en-US"/>
              </w:rPr>
            </w:pPr>
            <w:r w:rsidRPr="0006433B">
              <w:t>Индикаторы</w:t>
            </w:r>
            <w:r w:rsidRPr="00390935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HDD</w:t>
            </w:r>
            <w:r w:rsidRPr="00390935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</w:p>
          <w:p w:rsidR="00FF1AED" w:rsidRPr="0006433B" w:rsidRDefault="00FF1AED" w:rsidP="00FF1AED">
            <w:r w:rsidRPr="0006433B">
              <w:t>Число внешних отсеков 5</w:t>
            </w:r>
            <w:r>
              <w:t>,25</w:t>
            </w:r>
            <w:r w:rsidRPr="0006433B">
              <w:t xml:space="preserve">": не менее </w:t>
            </w:r>
            <w:r>
              <w:t>3</w:t>
            </w:r>
          </w:p>
          <w:p w:rsidR="00FF1AED" w:rsidRDefault="00FF1AED" w:rsidP="00FF1AED">
            <w:r w:rsidRPr="0006433B">
              <w:t>Число внут</w:t>
            </w:r>
            <w:r>
              <w:t>ренних отсеков 3,5": не менее 6</w:t>
            </w:r>
          </w:p>
          <w:p w:rsidR="00FF1AED" w:rsidRDefault="00FF1AED" w:rsidP="00FF1AED">
            <w:proofErr w:type="spellStart"/>
            <w:r w:rsidRPr="0006433B">
              <w:t>Безвинтовое</w:t>
            </w:r>
            <w:proofErr w:type="spellEnd"/>
            <w:r w:rsidRPr="0006433B">
              <w:t xml:space="preserve"> крепление в отсеках </w:t>
            </w:r>
            <w:r>
              <w:t>5,25": в наличии</w:t>
            </w:r>
          </w:p>
          <w:p w:rsidR="00FF1AED" w:rsidRDefault="00FF1AED" w:rsidP="00FF1AED">
            <w:r w:rsidRPr="0006433B">
              <w:t>Внутрен</w:t>
            </w:r>
            <w:r>
              <w:t>няя корзина для HDD: съемная</w:t>
            </w:r>
          </w:p>
          <w:p w:rsidR="00FF1AED" w:rsidRPr="00054711" w:rsidRDefault="00FF1AED" w:rsidP="00FF1AED">
            <w:r>
              <w:t>Крепление HDD: на винтах</w:t>
            </w:r>
          </w:p>
          <w:p w:rsidR="00FF1AED" w:rsidRPr="0006433B" w:rsidRDefault="00FF1AED" w:rsidP="00FF1AED">
            <w:r w:rsidRPr="0006433B">
              <w:t>Механизм открывания: снимаются две стенки</w:t>
            </w:r>
          </w:p>
          <w:p w:rsidR="00FF1AED" w:rsidRDefault="00FF1AED" w:rsidP="00FF1AED">
            <w:r w:rsidRPr="0006433B">
              <w:t>Количеств</w:t>
            </w:r>
            <w:r>
              <w:t>о замков: 1</w:t>
            </w:r>
          </w:p>
          <w:p w:rsidR="00FF1AED" w:rsidRDefault="00FF1AED" w:rsidP="00FF1AED">
            <w:pPr>
              <w:shd w:val="clear" w:color="auto" w:fill="FFFFFF"/>
              <w:rPr>
                <w:color w:val="000000"/>
              </w:rPr>
            </w:pPr>
            <w:r w:rsidRPr="00690C41">
              <w:rPr>
                <w:color w:val="000000"/>
              </w:rPr>
              <w:t>В состав корпуса должн</w:t>
            </w:r>
            <w:r>
              <w:rPr>
                <w:color w:val="000000"/>
              </w:rPr>
              <w:t>о</w:t>
            </w:r>
            <w:r w:rsidRPr="00690C41">
              <w:rPr>
                <w:color w:val="000000"/>
              </w:rPr>
              <w:t xml:space="preserve"> входить</w:t>
            </w:r>
            <w:r>
              <w:rPr>
                <w:color w:val="000000"/>
              </w:rPr>
              <w:t>: не менее 1</w:t>
            </w:r>
            <w:r w:rsidRPr="00690C41">
              <w:rPr>
                <w:color w:val="000000"/>
              </w:rPr>
              <w:t xml:space="preserve"> информационн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датчик</w:t>
            </w:r>
            <w:r>
              <w:rPr>
                <w:color w:val="000000"/>
              </w:rPr>
              <w:t>а</w:t>
            </w:r>
            <w:r w:rsidRPr="00690C41">
              <w:rPr>
                <w:color w:val="000000"/>
              </w:rPr>
              <w:t>, предназначенн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для информирования световой сигнализацией о необходимости своевременного технического обслуживания.</w:t>
            </w:r>
          </w:p>
          <w:p w:rsidR="00FF1AED" w:rsidRDefault="00FF1AED" w:rsidP="00FF1AED">
            <w:pPr>
              <w:rPr>
                <w:color w:val="000000"/>
              </w:rPr>
            </w:pPr>
            <w:r w:rsidRPr="00690C41">
              <w:rPr>
                <w:color w:val="000000"/>
              </w:rPr>
              <w:t>Максимальное значение сервисного интервала должно быть не менее 2000 часов.  Должна быть предусмотрена возможность изменения значения сервисного интервала. Сброс датчика должен осуществляться обслуживающим персоналом.</w:t>
            </w:r>
          </w:p>
          <w:p w:rsidR="00FF1AED" w:rsidRPr="0006433B" w:rsidRDefault="00FF1AED" w:rsidP="00FF1AED">
            <w:r w:rsidRPr="0006433B">
              <w:t>Слоты расширения: не менее 7</w:t>
            </w:r>
          </w:p>
          <w:p w:rsidR="00FF1AED" w:rsidRPr="0006433B" w:rsidRDefault="00FF1AED" w:rsidP="00FF1AED">
            <w:r w:rsidRPr="0006433B">
              <w:t xml:space="preserve">Места для доп. Вентиляторов: не менее </w:t>
            </w:r>
            <w:r>
              <w:t>1</w:t>
            </w:r>
            <w:r w:rsidRPr="0006433B">
              <w:t xml:space="preserve">x 120x120 мм </w:t>
            </w:r>
            <w:r>
              <w:t>на задней стенке корпуса и не менее 2х120х120 на передней.</w:t>
            </w:r>
          </w:p>
          <w:p w:rsidR="00FF1AED" w:rsidRPr="0006433B" w:rsidRDefault="00FF1AED" w:rsidP="00FF1AED">
            <w:r w:rsidRPr="0006433B">
              <w:t>Разъемы на лицевой панели: не менее USB</w:t>
            </w:r>
            <w:r>
              <w:t xml:space="preserve"> 2.0</w:t>
            </w:r>
            <w:r w:rsidRPr="0006433B">
              <w:t xml:space="preserve"> x2, </w:t>
            </w:r>
            <w:r>
              <w:t>не менее 1хUSB 3.0, наушники, микрофон</w:t>
            </w:r>
          </w:p>
          <w:p w:rsidR="00FF1AED" w:rsidRPr="0006433B" w:rsidRDefault="00FF1AED" w:rsidP="00FF1AED">
            <w:r w:rsidRPr="0006433B">
              <w:t xml:space="preserve">Цвет корпуса: черный </w:t>
            </w:r>
          </w:p>
          <w:p w:rsidR="00FF1AED" w:rsidRDefault="00FF1AED" w:rsidP="00FF1AED">
            <w:r w:rsidRPr="0006433B">
              <w:t>Расположение блока питания: горизонтальное</w:t>
            </w:r>
          </w:p>
          <w:p w:rsidR="00FF1AED" w:rsidRPr="0006433B" w:rsidRDefault="00FF1AED" w:rsidP="00FF1AED">
            <w:r w:rsidRPr="0006433B">
              <w:t xml:space="preserve">Наличие блока питания: Входит в комплект поставки  </w:t>
            </w:r>
          </w:p>
          <w:p w:rsidR="00FF1AED" w:rsidRDefault="00FF1AED" w:rsidP="00FF1AED">
            <w:r w:rsidRPr="0006433B">
              <w:t>Блок питания: ATX 12V</w:t>
            </w:r>
          </w:p>
          <w:p w:rsidR="00FF1AED" w:rsidRPr="0006433B" w:rsidRDefault="00FF1AED" w:rsidP="00FF1AED">
            <w:r w:rsidRPr="00690C41">
              <w:rPr>
                <w:color w:val="000000"/>
              </w:rPr>
              <w:t>В состав корпуса должна входить система контроля электропитания, обладающая возможностью блокировки несанкционированного</w:t>
            </w:r>
            <w:r w:rsidRPr="005F3503">
              <w:rPr>
                <w:color w:val="000000"/>
              </w:rPr>
              <w:t xml:space="preserve"> </w:t>
            </w:r>
            <w:r w:rsidRPr="00690C41">
              <w:rPr>
                <w:color w:val="000000"/>
              </w:rPr>
              <w:t>включения,</w:t>
            </w:r>
            <w:r w:rsidRPr="005F3503">
              <w:rPr>
                <w:color w:val="000000"/>
              </w:rPr>
              <w:t> </w:t>
            </w:r>
            <w:r w:rsidRPr="00690C41">
              <w:rPr>
                <w:color w:val="000000"/>
              </w:rPr>
              <w:t>путем применения системы контроля доступа на основе бесконтактных радиочастотных считывателей и идентификационных карт стандартов RFID</w:t>
            </w:r>
            <w:r>
              <w:rPr>
                <w:color w:val="000000"/>
              </w:rPr>
              <w:t>.</w:t>
            </w:r>
          </w:p>
          <w:p w:rsidR="00FF1AED" w:rsidRPr="0006433B" w:rsidRDefault="00FF1AED" w:rsidP="00FF1AED">
            <w:r w:rsidRPr="0006433B">
              <w:t>Поддерживаемые пл</w:t>
            </w:r>
            <w:r>
              <w:t>аты расширения: Полноразмерные</w:t>
            </w:r>
          </w:p>
          <w:p w:rsidR="00FF1AED" w:rsidRPr="0006433B" w:rsidRDefault="00FF1AED" w:rsidP="00FF1AED">
            <w:r w:rsidRPr="0006433B">
              <w:t xml:space="preserve">Коннектор питания </w:t>
            </w:r>
            <w:proofErr w:type="spellStart"/>
            <w:r w:rsidRPr="0006433B">
              <w:t>мат</w:t>
            </w:r>
            <w:proofErr w:type="gramStart"/>
            <w:r w:rsidRPr="0006433B">
              <w:t>.п</w:t>
            </w:r>
            <w:proofErr w:type="gramEnd"/>
            <w:r w:rsidRPr="0006433B">
              <w:t>латы</w:t>
            </w:r>
            <w:proofErr w:type="spellEnd"/>
            <w:r w:rsidRPr="0006433B">
              <w:t xml:space="preserve">: 24+4 </w:t>
            </w:r>
            <w:proofErr w:type="spellStart"/>
            <w:r w:rsidRPr="0006433B">
              <w:t>pin</w:t>
            </w:r>
            <w:proofErr w:type="spellEnd"/>
            <w:r w:rsidRPr="0006433B">
              <w:t xml:space="preserve">, 20+4 </w:t>
            </w:r>
            <w:proofErr w:type="spellStart"/>
            <w:r w:rsidRPr="0006433B">
              <w:t>pin</w:t>
            </w:r>
            <w:proofErr w:type="spellEnd"/>
            <w:r w:rsidRPr="0006433B">
              <w:t xml:space="preserve"> (разборный 24-pin коннектор. 4-pin могут отстегиваться в случае необх</w:t>
            </w:r>
            <w:r>
              <w:t>одимости)</w:t>
            </w:r>
          </w:p>
          <w:p w:rsidR="00FF1AED" w:rsidRPr="0006433B" w:rsidRDefault="00FF1AED" w:rsidP="00FF1AED">
            <w:r w:rsidRPr="0006433B">
              <w:t>Коннектор пита</w:t>
            </w:r>
            <w:r>
              <w:t>ния видеокарт: 1x 6-pin разъем</w:t>
            </w:r>
          </w:p>
          <w:p w:rsidR="00FF1AED" w:rsidRDefault="00FF1AED" w:rsidP="00FF1AED">
            <w:r w:rsidRPr="0006433B">
              <w:t>Разъемы для подключения: HDD/FDD/SATA 3/1/2</w:t>
            </w:r>
          </w:p>
          <w:p w:rsidR="00FF1AED" w:rsidRPr="0006433B" w:rsidRDefault="00FF1AED" w:rsidP="00FF1AED">
            <w:r>
              <w:t>Прочее: скрытая укладка шлейфов - в наличии.</w:t>
            </w:r>
          </w:p>
          <w:p w:rsidR="00FF1AED" w:rsidRPr="0006433B" w:rsidRDefault="00FF1AED" w:rsidP="00FF1AED">
            <w:r w:rsidRPr="0006433B">
              <w:t xml:space="preserve">Размеры (ширина x высота x глубина) </w:t>
            </w:r>
            <w:r>
              <w:t xml:space="preserve">не более </w:t>
            </w:r>
            <w:r w:rsidRPr="0006433B">
              <w:t>1</w:t>
            </w:r>
            <w:r>
              <w:t>90 x 415 x</w:t>
            </w:r>
          </w:p>
          <w:p w:rsidR="00FF1AED" w:rsidRPr="000C1FEB" w:rsidRDefault="00FF1AED" w:rsidP="00FF1AED">
            <w:r w:rsidRPr="0006433B">
              <w:t>Максим</w:t>
            </w:r>
            <w:r>
              <w:t>альная длина видеокарты: не менее 293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E92434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E92434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8371AC" w:rsidRDefault="00FF1AED" w:rsidP="008371AC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Монитор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Default="00FF1AED" w:rsidP="00FF1AED">
            <w:r w:rsidRPr="00AC175E">
              <w:rPr>
                <w:rFonts w:cs="Calibri"/>
              </w:rPr>
              <w:t xml:space="preserve">Монитор 24" NEC </w:t>
            </w:r>
            <w:proofErr w:type="spellStart"/>
            <w:r w:rsidRPr="00AC175E">
              <w:rPr>
                <w:rFonts w:cs="Calibri"/>
              </w:rPr>
              <w:t>MultiSync</w:t>
            </w:r>
            <w:proofErr w:type="spellEnd"/>
            <w:r w:rsidRPr="00AC175E">
              <w:rPr>
                <w:rFonts w:cs="Calibri"/>
              </w:rPr>
              <w:t>® EA244WMi</w:t>
            </w:r>
            <w:r w:rsidRPr="00721D65">
              <w:rPr>
                <w:color w:val="000000"/>
                <w:szCs w:val="20"/>
              </w:rPr>
              <w:t xml:space="preserve"> </w:t>
            </w:r>
            <w:r w:rsidRPr="0006433B">
              <w:t>или эквивалент</w:t>
            </w:r>
          </w:p>
          <w:p w:rsidR="00FF1AED" w:rsidRPr="00FF1AED" w:rsidRDefault="00FF1AED" w:rsidP="00FF1AED">
            <w:pPr>
              <w:rPr>
                <w:rFonts w:cs="Calibri"/>
                <w:u w:val="single"/>
              </w:rPr>
            </w:pPr>
            <w:r w:rsidRPr="00FF1AED">
              <w:rPr>
                <w:rFonts w:cs="Calibri"/>
                <w:u w:val="single"/>
              </w:rPr>
              <w:t>Характеристики:</w:t>
            </w:r>
          </w:p>
          <w:p w:rsidR="00FF1AED" w:rsidRPr="00227D60" w:rsidRDefault="00FF1AED" w:rsidP="00FF1AED">
            <w:r w:rsidRPr="00227D60">
              <w:t xml:space="preserve">Тип панели: IPS TFT с белой светодиодной подсветкой экрана (технология W-LED) </w:t>
            </w:r>
          </w:p>
          <w:p w:rsidR="00FF1AED" w:rsidRPr="00227D60" w:rsidRDefault="00FF1AED" w:rsidP="00FF1AED">
            <w:r w:rsidRPr="00227D60">
              <w:t>Размер экрана [дюймы/</w:t>
            </w:r>
            <w:proofErr w:type="gramStart"/>
            <w:r w:rsidRPr="00227D60">
              <w:t>см</w:t>
            </w:r>
            <w:proofErr w:type="gramEnd"/>
            <w:r w:rsidRPr="00227D60">
              <w:t>]</w:t>
            </w:r>
            <w:r>
              <w:t xml:space="preserve">: </w:t>
            </w:r>
            <w:r w:rsidRPr="00227D60">
              <w:t xml:space="preserve">не менее 24,1 / 61,13 </w:t>
            </w:r>
          </w:p>
          <w:p w:rsidR="00FF1AED" w:rsidRPr="00227D60" w:rsidRDefault="00FF1AED" w:rsidP="00FF1AED">
            <w:r w:rsidRPr="00227D60">
              <w:t xml:space="preserve">Соотношение сторон: 16:10 </w:t>
            </w:r>
          </w:p>
          <w:p w:rsidR="00FF1AED" w:rsidRPr="00227D60" w:rsidRDefault="00FF1AED" w:rsidP="00FF1AED">
            <w:r w:rsidRPr="00227D60">
              <w:t>Шаг пикселя [</w:t>
            </w:r>
            <w:proofErr w:type="gramStart"/>
            <w:r w:rsidRPr="00227D60">
              <w:t>мм</w:t>
            </w:r>
            <w:proofErr w:type="gramEnd"/>
            <w:r w:rsidRPr="00227D60">
              <w:t xml:space="preserve">]: не более 0.270 </w:t>
            </w:r>
          </w:p>
          <w:p w:rsidR="00FF1AED" w:rsidRPr="00227D60" w:rsidRDefault="00FF1AED" w:rsidP="00FF1AED">
            <w:r w:rsidRPr="00227D60">
              <w:t>Яркость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 w:rsidRPr="00227D60">
              <w:t>начение) [кд/м²]: не менее  350</w:t>
            </w:r>
          </w:p>
          <w:p w:rsidR="00FF1AED" w:rsidRPr="00227D60" w:rsidRDefault="00FF1AED" w:rsidP="00FF1AED">
            <w:r w:rsidRPr="00227D60">
              <w:t>Контрастность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 w:rsidRPr="00227D60">
              <w:t>начение): не менее 1000:1 (2500</w:t>
            </w:r>
            <w:r>
              <w:t>0:1 динамическая контрастность)</w:t>
            </w:r>
          </w:p>
          <w:p w:rsidR="00FF1AED" w:rsidRPr="00227D60" w:rsidRDefault="00FF1AED" w:rsidP="00FF1AED">
            <w:r w:rsidRPr="00227D60">
              <w:t>Угол обзора [°]: не менее 178 по гор</w:t>
            </w:r>
            <w:r>
              <w:t>изонтали/</w:t>
            </w:r>
            <w:r w:rsidRPr="00227D60">
              <w:t>178 по вертикали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>
              <w:t>начение при контрастности 10:1)</w:t>
            </w:r>
          </w:p>
          <w:p w:rsidR="00FF1AED" w:rsidRPr="00227D60" w:rsidRDefault="00FF1AED" w:rsidP="00FF1AED">
            <w:r w:rsidRPr="00227D60">
              <w:t>Время отклика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 w:rsidRPr="00227D60">
              <w:t>начение) [</w:t>
            </w:r>
            <w:proofErr w:type="spellStart"/>
            <w:r w:rsidRPr="00227D60">
              <w:t>мс</w:t>
            </w:r>
            <w:proofErr w:type="spellEnd"/>
            <w:r w:rsidRPr="00227D60">
              <w:t xml:space="preserve">]: не более </w:t>
            </w:r>
            <w:r>
              <w:t>6</w:t>
            </w:r>
          </w:p>
          <w:p w:rsidR="00FF1AED" w:rsidRPr="00227D60" w:rsidRDefault="00FF1AED" w:rsidP="00FF1AED">
            <w:r w:rsidRPr="00227D60">
              <w:t>Цвета [Млн.]: не менее 16.77</w:t>
            </w:r>
          </w:p>
          <w:p w:rsidR="00FF1AED" w:rsidRPr="00227D60" w:rsidRDefault="00FF1AED" w:rsidP="00FF1AED">
            <w:r w:rsidRPr="00227D60">
              <w:t>Частота строчной развертки [кГц]: не менее 31,5 – 77</w:t>
            </w:r>
          </w:p>
          <w:p w:rsidR="00FF1AED" w:rsidRPr="00227D60" w:rsidRDefault="00FF1AED" w:rsidP="00FF1AED">
            <w:r w:rsidRPr="00227D60">
              <w:t>Частота кадровой развертки [</w:t>
            </w:r>
            <w:proofErr w:type="gramStart"/>
            <w:r w:rsidRPr="00227D60">
              <w:t>Гц</w:t>
            </w:r>
            <w:proofErr w:type="gramEnd"/>
            <w:r w:rsidRPr="00227D60">
              <w:t>]: не менее 56 – 60</w:t>
            </w:r>
          </w:p>
          <w:p w:rsidR="00FF1AED" w:rsidRPr="00227D60" w:rsidRDefault="00FF1AED" w:rsidP="00FF1AED">
            <w:r w:rsidRPr="00227D60">
              <w:t>Оптимальное разрешение: не менее 1920 x 1200 при 60 Гц</w:t>
            </w:r>
          </w:p>
          <w:p w:rsidR="00FF1AED" w:rsidRPr="00227D60" w:rsidRDefault="00FF1AED" w:rsidP="00FF1AED">
            <w:r w:rsidRPr="00227D60">
              <w:t>Поддерживаемое разрешение: 1920 x 1200; 1920 x 1080; 1680 x 1050; 1600 x 1200; 1440 x 900; 1400 x 1050; 1366 x 768; 1360 x 768; 1280 x 1024; 1280 x 960; 1280 x 768; 1280 x 720; 1024 x 768; 800 x 600; 640 x 480</w:t>
            </w:r>
          </w:p>
          <w:p w:rsidR="00FF1AED" w:rsidRPr="00227D60" w:rsidRDefault="00FF1AED" w:rsidP="00FF1AED">
            <w:r w:rsidRPr="00227D60">
              <w:t xml:space="preserve">Цифровое подключение: не менее 1 x DVI-D (с HDCP); 1 x HDMI; USB </w:t>
            </w:r>
            <w:proofErr w:type="spellStart"/>
            <w:r w:rsidRPr="00227D60">
              <w:t>ver</w:t>
            </w:r>
            <w:proofErr w:type="spellEnd"/>
            <w:r w:rsidRPr="00227D60">
              <w:t xml:space="preserve">. 2.0 (4 </w:t>
            </w:r>
            <w:proofErr w:type="spellStart"/>
            <w:r w:rsidRPr="00227D60">
              <w:t>вх</w:t>
            </w:r>
            <w:proofErr w:type="spellEnd"/>
            <w:r w:rsidRPr="00227D60">
              <w:t xml:space="preserve">. / 1 исх.); 1 x </w:t>
            </w:r>
            <w:proofErr w:type="spellStart"/>
            <w:r w:rsidRPr="00227D60">
              <w:t>DisplayPort</w:t>
            </w:r>
            <w:proofErr w:type="spellEnd"/>
            <w:r w:rsidRPr="00227D60">
              <w:t xml:space="preserve"> </w:t>
            </w:r>
          </w:p>
          <w:p w:rsidR="00FF1AED" w:rsidRPr="00227D60" w:rsidRDefault="00FF1AED" w:rsidP="00FF1AED">
            <w:r w:rsidRPr="00227D60">
              <w:t>Аналоговое подключение: не менее 1 x мини-</w:t>
            </w:r>
            <w:proofErr w:type="gramStart"/>
            <w:r w:rsidRPr="00227D60">
              <w:t>D</w:t>
            </w:r>
            <w:proofErr w:type="gramEnd"/>
            <w:r w:rsidRPr="00227D60">
              <w:t>-</w:t>
            </w:r>
            <w:proofErr w:type="spellStart"/>
            <w:r w:rsidRPr="00227D60">
              <w:t>sub</w:t>
            </w:r>
            <w:proofErr w:type="spellEnd"/>
            <w:r w:rsidRPr="00227D60">
              <w:t xml:space="preserve"> 15-контактный</w:t>
            </w:r>
          </w:p>
          <w:p w:rsidR="00FF1AED" w:rsidRPr="00227D60" w:rsidRDefault="00FF1AED" w:rsidP="00FF1AED">
            <w:r w:rsidRPr="00227D60">
              <w:t>Потребляемая электроэнергия в рабочем режиме [</w:t>
            </w:r>
            <w:proofErr w:type="gramStart"/>
            <w:r w:rsidRPr="00227D60">
              <w:t>Вт</w:t>
            </w:r>
            <w:proofErr w:type="gramEnd"/>
            <w:r w:rsidRPr="00227D60">
              <w:t xml:space="preserve">]: не более 21 (тип.); 16 (экономичный режим); 29 (макс.) </w:t>
            </w:r>
          </w:p>
          <w:p w:rsidR="00FF1AED" w:rsidRPr="00227D60" w:rsidRDefault="00FF1AED" w:rsidP="00FF1AED">
            <w:r w:rsidRPr="00227D60">
              <w:t>Режим экономии электроэнергии [</w:t>
            </w:r>
            <w:proofErr w:type="gramStart"/>
            <w:r w:rsidRPr="00227D60">
              <w:t>Вт</w:t>
            </w:r>
            <w:proofErr w:type="gramEnd"/>
            <w:r w:rsidRPr="00227D60">
              <w:t xml:space="preserve">]: не более 0,47 </w:t>
            </w:r>
          </w:p>
          <w:p w:rsidR="00FF1AED" w:rsidRPr="00227D60" w:rsidRDefault="00FF1AED" w:rsidP="00FF1AED">
            <w:r w:rsidRPr="00227D60">
              <w:t>Блок питания: Внутренний источник питания</w:t>
            </w:r>
          </w:p>
          <w:p w:rsidR="00FF1AED" w:rsidRPr="00227D60" w:rsidRDefault="00FF1AED" w:rsidP="00FF1AED">
            <w:r w:rsidRPr="00227D60">
              <w:t xml:space="preserve">Внешняя температура (рабочая) [°C]: +5 до +35 </w:t>
            </w:r>
          </w:p>
          <w:p w:rsidR="00FF1AED" w:rsidRPr="00227D60" w:rsidRDefault="00FF1AED" w:rsidP="00FF1AED">
            <w:r w:rsidRPr="00227D60">
              <w:t>Влажность (рабочая) [%]: 20 до 80</w:t>
            </w:r>
          </w:p>
          <w:p w:rsidR="00FF1AED" w:rsidRPr="00227D60" w:rsidRDefault="00FF1AED" w:rsidP="00FF1AED">
            <w:proofErr w:type="spellStart"/>
            <w:r w:rsidRPr="00227D60">
              <w:t>ErgoDesign</w:t>
            </w:r>
            <w:proofErr w:type="spellEnd"/>
            <w:r w:rsidRPr="00227D60">
              <w:t>®</w:t>
            </w:r>
            <w:proofErr w:type="gramStart"/>
            <w:r w:rsidRPr="00227D60">
              <w:t xml:space="preserve"> :</w:t>
            </w:r>
            <w:proofErr w:type="gramEnd"/>
            <w:r w:rsidRPr="00227D60">
              <w:t xml:space="preserve"> Регулируемая по в</w:t>
            </w:r>
            <w:r>
              <w:t>ы</w:t>
            </w:r>
            <w:r w:rsidRPr="00227D60">
              <w:t>соте подставка [</w:t>
            </w:r>
            <w:proofErr w:type="gramStart"/>
            <w:r w:rsidRPr="00227D60">
              <w:t>мм</w:t>
            </w:r>
            <w:proofErr w:type="gramEnd"/>
            <w:r w:rsidRPr="00227D60">
              <w:t>]: 13</w:t>
            </w:r>
            <w:r>
              <w:t>0</w:t>
            </w:r>
          </w:p>
          <w:p w:rsidR="00FF1AED" w:rsidRPr="00227D60" w:rsidRDefault="00FF1AED" w:rsidP="00FF1AED">
            <w:r>
              <w:t xml:space="preserve">Наклон экрана [°]: -5 </w:t>
            </w:r>
            <w:proofErr w:type="spellStart"/>
            <w:r>
              <w:t>to</w:t>
            </w:r>
            <w:proofErr w:type="spellEnd"/>
            <w:r>
              <w:t xml:space="preserve"> +30</w:t>
            </w:r>
          </w:p>
          <w:p w:rsidR="00FF1AED" w:rsidRPr="00227D60" w:rsidRDefault="00FF1AED" w:rsidP="00FF1AED">
            <w:r w:rsidRPr="00227D60">
              <w:t xml:space="preserve">Наклон экрана / Поворот экрана [°]: -170 </w:t>
            </w:r>
            <w:proofErr w:type="spellStart"/>
            <w:r w:rsidRPr="00227D60">
              <w:t>to</w:t>
            </w:r>
            <w:proofErr w:type="spellEnd"/>
            <w:r w:rsidRPr="00227D60">
              <w:t xml:space="preserve"> +170</w:t>
            </w:r>
          </w:p>
          <w:p w:rsidR="00FF1AED" w:rsidRPr="00227D60" w:rsidRDefault="00FF1AED" w:rsidP="00FF1AED">
            <w:r w:rsidRPr="00227D60">
              <w:t>Вращение экрана [°]: 0 - 90 (</w:t>
            </w:r>
            <w:proofErr w:type="gramStart"/>
            <w:r w:rsidRPr="00227D60">
              <w:t>из</w:t>
            </w:r>
            <w:proofErr w:type="gramEnd"/>
            <w:r w:rsidRPr="00227D60">
              <w:t xml:space="preserve"> ландшафтного в портретный режим)</w:t>
            </w:r>
          </w:p>
          <w:p w:rsidR="00FF1AED" w:rsidRPr="00227D60" w:rsidRDefault="00FF1AED" w:rsidP="00FF1AED">
            <w:r w:rsidRPr="00227D60">
              <w:t>Размеры (Ш x</w:t>
            </w:r>
            <w:proofErr w:type="gramStart"/>
            <w:r w:rsidRPr="00227D60">
              <w:t xml:space="preserve"> В</w:t>
            </w:r>
            <w:proofErr w:type="gramEnd"/>
            <w:r w:rsidRPr="00227D60">
              <w:t xml:space="preserve"> x Г) [мм]: не более 556,2 x 408,9 x 230 </w:t>
            </w:r>
          </w:p>
          <w:p w:rsidR="00FF1AED" w:rsidRPr="00227D60" w:rsidRDefault="00FF1AED" w:rsidP="00FF1AED">
            <w:r>
              <w:t>Вес [</w:t>
            </w:r>
            <w:proofErr w:type="gramStart"/>
            <w:r>
              <w:t>кг</w:t>
            </w:r>
            <w:proofErr w:type="gramEnd"/>
            <w:r>
              <w:t>]: не более 7,5</w:t>
            </w:r>
          </w:p>
          <w:p w:rsidR="00FF1AED" w:rsidRPr="00227D60" w:rsidRDefault="00FF1AED" w:rsidP="00FF1AED">
            <w:r w:rsidRPr="00227D60">
              <w:t>Крепление VESA [мм]: не более 100 x 100</w:t>
            </w:r>
          </w:p>
          <w:p w:rsidR="00FF1AED" w:rsidRPr="00227D60" w:rsidRDefault="00FF1AED" w:rsidP="00FF1AED">
            <w:r w:rsidRPr="00227D60">
              <w:t>Скр</w:t>
            </w:r>
            <w:r>
              <w:t>ытое расположение кабелей: есть</w:t>
            </w:r>
          </w:p>
          <w:p w:rsidR="00FF1AED" w:rsidRPr="00227D60" w:rsidRDefault="00FF1AED" w:rsidP="00FF1AED">
            <w:r w:rsidRPr="00227D60">
              <w:t xml:space="preserve">Разъем </w:t>
            </w:r>
            <w:proofErr w:type="spellStart"/>
            <w:r w:rsidRPr="00227D60">
              <w:t>Kensington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security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slot</w:t>
            </w:r>
            <w:proofErr w:type="spellEnd"/>
            <w:r w:rsidRPr="00227D60">
              <w:t>: есть</w:t>
            </w:r>
          </w:p>
          <w:p w:rsidR="00FF1AED" w:rsidRPr="00227D60" w:rsidRDefault="00FF1AED" w:rsidP="00FF1AED">
            <w:pPr>
              <w:rPr>
                <w:lang w:val="en-US"/>
              </w:rPr>
            </w:pPr>
            <w:r w:rsidRPr="00227D60">
              <w:rPr>
                <w:lang w:val="en-US"/>
              </w:rPr>
              <w:t xml:space="preserve">Plug &amp; Play: VESA </w:t>
            </w:r>
            <w:proofErr w:type="spellStart"/>
            <w:r w:rsidRPr="00227D60">
              <w:rPr>
                <w:lang w:val="en-US"/>
              </w:rPr>
              <w:t>DDCi</w:t>
            </w:r>
            <w:proofErr w:type="spellEnd"/>
            <w:r w:rsidRPr="00227D60">
              <w:rPr>
                <w:lang w:val="en-US"/>
              </w:rPr>
              <w:t xml:space="preserve">; VESA DDC2B </w:t>
            </w:r>
          </w:p>
          <w:p w:rsidR="00FF1AED" w:rsidRPr="00227D60" w:rsidRDefault="00FF1AED" w:rsidP="00FF1AED">
            <w:r w:rsidRPr="00227D60">
              <w:t xml:space="preserve">Аудио: Встроенные колонки (1 W + 1 W); Разъем для головного телефона </w:t>
            </w:r>
          </w:p>
          <w:p w:rsidR="00FF1AED" w:rsidRPr="00227D60" w:rsidRDefault="00FF1AED" w:rsidP="00FF1AED">
            <w:r w:rsidRPr="00227D60">
              <w:t xml:space="preserve">Регулировки: </w:t>
            </w:r>
            <w:proofErr w:type="spellStart"/>
            <w:r w:rsidRPr="00227D60">
              <w:t>Audio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Volume</w:t>
            </w:r>
            <w:proofErr w:type="spellEnd"/>
            <w:r w:rsidRPr="00227D60">
              <w:t xml:space="preserve"> / </w:t>
            </w:r>
            <w:proofErr w:type="spellStart"/>
            <w:r w:rsidRPr="00227D60">
              <w:t>Lock-Out</w:t>
            </w:r>
            <w:proofErr w:type="spellEnd"/>
            <w:r w:rsidRPr="00227D60">
              <w:t xml:space="preserve">; </w:t>
            </w:r>
            <w:proofErr w:type="spellStart"/>
            <w:r w:rsidRPr="00227D60">
              <w:t>Control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Sync</w:t>
            </w:r>
            <w:proofErr w:type="spellEnd"/>
            <w:r w:rsidRPr="00227D60">
              <w:t xml:space="preserve">; DV-формат; </w:t>
            </w:r>
            <w:proofErr w:type="spellStart"/>
            <w:r w:rsidRPr="00227D60">
              <w:t>Human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Sensing</w:t>
            </w:r>
            <w:proofErr w:type="spellEnd"/>
            <w:r w:rsidRPr="00227D60">
              <w:t xml:space="preserve">; LED </w:t>
            </w:r>
            <w:proofErr w:type="spellStart"/>
            <w:r w:rsidRPr="00227D60">
              <w:t>Brightness</w:t>
            </w:r>
            <w:proofErr w:type="spellEnd"/>
            <w:r w:rsidRPr="00227D60">
              <w:t xml:space="preserve">; NTAA (Бесконтактная </w:t>
            </w:r>
            <w:proofErr w:type="spellStart"/>
            <w:r w:rsidRPr="00227D60">
              <w:t>автонастройка</w:t>
            </w:r>
            <w:proofErr w:type="spellEnd"/>
            <w:r w:rsidRPr="00227D60">
              <w:t xml:space="preserve">); </w:t>
            </w:r>
            <w:proofErr w:type="spellStart"/>
            <w:r w:rsidRPr="00227D60">
              <w:t>sRGB</w:t>
            </w:r>
            <w:proofErr w:type="spellEnd"/>
            <w:proofErr w:type="gramStart"/>
            <w:r w:rsidRPr="00227D60">
              <w:t xml:space="preserve"> ;</w:t>
            </w:r>
            <w:proofErr w:type="gramEnd"/>
            <w:r w:rsidRPr="00227D60">
              <w:t xml:space="preserve"> </w:t>
            </w:r>
            <w:proofErr w:type="spellStart"/>
            <w:r w:rsidRPr="00227D60">
              <w:t>Автонастройка</w:t>
            </w:r>
            <w:proofErr w:type="spellEnd"/>
            <w:r w:rsidRPr="00227D60">
              <w:t xml:space="preserve">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FF1AED" w:rsidRPr="00227D60" w:rsidRDefault="00FF1AED" w:rsidP="00FF1AED">
            <w:r w:rsidRPr="00227D60">
              <w:t xml:space="preserve">Сигнальный кабель: VGA - VGA; DVI-D - DVI-D </w:t>
            </w:r>
          </w:p>
          <w:p w:rsidR="00FF1AED" w:rsidRPr="00227D60" w:rsidRDefault="00FF1AED" w:rsidP="00FF1AED">
            <w:r w:rsidRPr="00227D60">
              <w:t xml:space="preserve">Безопасность и эргономика: EPEAT™ </w:t>
            </w:r>
            <w:proofErr w:type="spellStart"/>
            <w:r w:rsidRPr="00227D60">
              <w:t>Gold</w:t>
            </w:r>
            <w:proofErr w:type="spellEnd"/>
            <w:r w:rsidRPr="00227D60">
              <w:t xml:space="preserve">; CE; TCO 6.0; TCO </w:t>
            </w:r>
            <w:proofErr w:type="spellStart"/>
            <w:r w:rsidRPr="00227D60">
              <w:t>Certified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Edge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Displays</w:t>
            </w:r>
            <w:proofErr w:type="spellEnd"/>
            <w:r w:rsidRPr="00227D60">
              <w:t xml:space="preserve"> 1.2.; TÜV </w:t>
            </w:r>
            <w:proofErr w:type="spellStart"/>
            <w:r w:rsidRPr="00227D60">
              <w:t>Ergonomics</w:t>
            </w:r>
            <w:proofErr w:type="spellEnd"/>
            <w:r w:rsidRPr="00227D60">
              <w:t>; TÜV GS; GEEA/</w:t>
            </w:r>
            <w:proofErr w:type="spellStart"/>
            <w:r w:rsidRPr="00227D60">
              <w:t>Energy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Label</w:t>
            </w:r>
            <w:proofErr w:type="spellEnd"/>
            <w:r w:rsidRPr="00227D60">
              <w:t xml:space="preserve">; </w:t>
            </w:r>
            <w:proofErr w:type="spellStart"/>
            <w:r w:rsidRPr="00227D60">
              <w:t>Energy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Star</w:t>
            </w:r>
            <w:proofErr w:type="spellEnd"/>
            <w:r w:rsidRPr="00227D60">
              <w:t xml:space="preserve"> 5.0; FCC Класс B; ГОСТ-Р; UL/C-UL </w:t>
            </w:r>
            <w:proofErr w:type="spellStart"/>
            <w:r w:rsidRPr="00227D60">
              <w:t>or</w:t>
            </w:r>
            <w:proofErr w:type="spellEnd"/>
            <w:r w:rsidRPr="00227D60">
              <w:t xml:space="preserve"> CSA; ISO 9241-307 (класс матрицы I); MPR III; </w:t>
            </w:r>
            <w:proofErr w:type="spellStart"/>
            <w:r w:rsidRPr="00227D60">
              <w:t>RoHS</w:t>
            </w:r>
            <w:proofErr w:type="spellEnd"/>
            <w:r w:rsidRPr="00227D60">
              <w:t xml:space="preserve"> </w:t>
            </w:r>
          </w:p>
          <w:p w:rsidR="00FF1AED" w:rsidRPr="00227D60" w:rsidRDefault="00FF1AED" w:rsidP="00FF1AED">
            <w:r w:rsidRPr="00227D60">
              <w:t xml:space="preserve">Датчик рассеянного света - благодаря функции автоматической яркости </w:t>
            </w:r>
            <w:proofErr w:type="spellStart"/>
            <w:r w:rsidRPr="00227D60">
              <w:t>Auto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Brightness</w:t>
            </w:r>
            <w:proofErr w:type="spellEnd"/>
            <w:r w:rsidRPr="00227D60">
              <w:t xml:space="preserve"> всегда можно оптимизировать уровень яркости в зависимости от освещения и условий изображения. </w:t>
            </w:r>
          </w:p>
          <w:p w:rsidR="00FF1AED" w:rsidRPr="00227D60" w:rsidRDefault="00FF1AED" w:rsidP="00FF1AED">
            <w:r w:rsidRPr="00227D60">
              <w:t xml:space="preserve">"Зеленая" концепция продукта - режим работы </w:t>
            </w:r>
            <w:proofErr w:type="spellStart"/>
            <w:r w:rsidRPr="00227D60">
              <w:t>Eco</w:t>
            </w:r>
            <w:proofErr w:type="spellEnd"/>
            <w:r w:rsidRPr="00227D60">
              <w:t xml:space="preserve"> и измеритель углеродного следа / </w:t>
            </w:r>
            <w:proofErr w:type="spellStart"/>
            <w:r w:rsidRPr="00227D60">
              <w:t>Carbon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Savings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Meter</w:t>
            </w:r>
            <w:proofErr w:type="spellEnd"/>
            <w:r w:rsidRPr="00227D60">
              <w:t xml:space="preserve">, датчик рассеянного света. </w:t>
            </w:r>
          </w:p>
          <w:p w:rsidR="00FF1AED" w:rsidRPr="00227D60" w:rsidRDefault="00FF1AED" w:rsidP="00FF1AED">
            <w:r w:rsidRPr="00227D60">
              <w:t xml:space="preserve">Датчик присутствия человека - определяет присутствие человека перед экраном и автоматически включает или выключает экран для экономии электроэнергии. </w:t>
            </w:r>
          </w:p>
          <w:p w:rsidR="00FF1AED" w:rsidRPr="00227D60" w:rsidRDefault="00FF1AED" w:rsidP="00FF1AED">
            <w:r w:rsidRPr="00227D60">
              <w:t xml:space="preserve">Крепление </w:t>
            </w:r>
            <w:proofErr w:type="spellStart"/>
            <w:r w:rsidRPr="00227D60">
              <w:t>Vesa</w:t>
            </w:r>
            <w:proofErr w:type="spellEnd"/>
            <w:r w:rsidRPr="00227D60">
              <w:t xml:space="preserve"> (100 мм) - позволяет инсталлировать монитор различными способами крепления. </w:t>
            </w:r>
          </w:p>
          <w:p w:rsidR="00FF1AED" w:rsidRPr="00227D60" w:rsidRDefault="00FF1AED" w:rsidP="00FF1AED">
            <w:r w:rsidRPr="00227D60">
              <w:t xml:space="preserve">Дисплей класса имидж - 24-дюймовый дисплей с матрицей типа 16:10 IPS со светодиодной подсветкой. </w:t>
            </w:r>
          </w:p>
          <w:p w:rsidR="00FF1AED" w:rsidRPr="0006433B" w:rsidRDefault="00FF1AED" w:rsidP="00FF1AED">
            <w:proofErr w:type="spellStart"/>
            <w:r w:rsidRPr="00227D60">
              <w:t>Спциальные</w:t>
            </w:r>
            <w:proofErr w:type="spellEnd"/>
            <w:r w:rsidRPr="00227D60">
              <w:t xml:space="preserve"> характеристики -  </w:t>
            </w:r>
            <w:proofErr w:type="spellStart"/>
            <w:r w:rsidRPr="00227D60">
              <w:t>Carbon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Footprint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Meter</w:t>
            </w:r>
            <w:proofErr w:type="spellEnd"/>
            <w:proofErr w:type="gramStart"/>
            <w:r w:rsidRPr="00227D60">
              <w:t xml:space="preserve"> ;</w:t>
            </w:r>
            <w:proofErr w:type="gramEnd"/>
            <w:r w:rsidRPr="00227D60">
              <w:t xml:space="preserve"> </w:t>
            </w:r>
            <w:proofErr w:type="spellStart"/>
            <w:r w:rsidRPr="00227D60">
              <w:t>Carbon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Savings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Meter</w:t>
            </w:r>
            <w:proofErr w:type="spellEnd"/>
            <w:r w:rsidRPr="00227D60">
              <w:t xml:space="preserve"> ; </w:t>
            </w:r>
            <w:proofErr w:type="spellStart"/>
            <w:r w:rsidRPr="00227D60">
              <w:t>ControlSync</w:t>
            </w:r>
            <w:proofErr w:type="spellEnd"/>
            <w:r w:rsidRPr="00227D60">
              <w:t xml:space="preserve">® ; </w:t>
            </w:r>
            <w:proofErr w:type="spellStart"/>
            <w:r w:rsidRPr="00227D60">
              <w:t>Customize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Setting</w:t>
            </w:r>
            <w:proofErr w:type="spellEnd"/>
            <w:r w:rsidRPr="00227D60">
              <w:t xml:space="preserve"> ; </w:t>
            </w:r>
            <w:proofErr w:type="spellStart"/>
            <w:r w:rsidRPr="00227D60">
              <w:t>ErgoDesign</w:t>
            </w:r>
            <w:proofErr w:type="spellEnd"/>
            <w:r w:rsidRPr="00227D60">
              <w:t xml:space="preserve">® : регулируемая по высоте стойка (130 мм) с функцией вращения на 90°; </w:t>
            </w:r>
            <w:proofErr w:type="spellStart"/>
            <w:r w:rsidRPr="00227D60">
              <w:t>Human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Sensor</w:t>
            </w:r>
            <w:proofErr w:type="spellEnd"/>
            <w:r w:rsidRPr="00227D60">
              <w:t xml:space="preserve">; LED </w:t>
            </w:r>
            <w:proofErr w:type="spellStart"/>
            <w:r w:rsidRPr="00227D60">
              <w:t>Backlight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Technology</w:t>
            </w:r>
            <w:proofErr w:type="spellEnd"/>
            <w:r w:rsidRPr="00227D60">
              <w:t xml:space="preserve">; </w:t>
            </w:r>
            <w:proofErr w:type="spellStart"/>
            <w:r w:rsidRPr="00227D60">
              <w:t>NaViSet</w:t>
            </w:r>
            <w:proofErr w:type="spellEnd"/>
            <w:r w:rsidRPr="00227D60">
              <w:t xml:space="preserve">® и </w:t>
            </w:r>
            <w:proofErr w:type="spellStart"/>
            <w:r w:rsidRPr="00227D60">
              <w:t>NaViSet</w:t>
            </w:r>
            <w:proofErr w:type="spellEnd"/>
            <w:r w:rsidRPr="00227D60">
              <w:t xml:space="preserve">® </w:t>
            </w:r>
            <w:proofErr w:type="spellStart"/>
            <w:r w:rsidRPr="00227D60">
              <w:t>Administrator</w:t>
            </w:r>
            <w:proofErr w:type="spellEnd"/>
            <w:r w:rsidRPr="00227D60">
              <w:t xml:space="preserve"> совместимость; USB </w:t>
            </w:r>
            <w:proofErr w:type="spellStart"/>
            <w:r w:rsidRPr="00227D60">
              <w:t>ver</w:t>
            </w:r>
            <w:proofErr w:type="spellEnd"/>
            <w:r w:rsidRPr="00227D60">
              <w:t xml:space="preserve">. 2.0 (4 </w:t>
            </w:r>
            <w:proofErr w:type="spellStart"/>
            <w:r w:rsidRPr="00227D60">
              <w:t>вх</w:t>
            </w:r>
            <w:proofErr w:type="spellEnd"/>
            <w:r w:rsidRPr="00227D60">
              <w:t xml:space="preserve">. / 1 исх.); Внешний световой сенсор для оптимального уровня яркости; поддержка </w:t>
            </w:r>
            <w:proofErr w:type="spellStart"/>
            <w:r w:rsidRPr="00227D60">
              <w:t>sRGB</w:t>
            </w:r>
            <w:proofErr w:type="spellEnd"/>
            <w:r w:rsidRPr="00227D60">
              <w:t xml:space="preserve"> ; Сенсорные кнопки; Эко-режимы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211DA" w:rsidRDefault="00FF1AED" w:rsidP="00FF1AED">
            <w:pPr>
              <w:pStyle w:val="110"/>
              <w:rPr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661BD5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FF1AED" w:rsidRPr="00E211DA" w:rsidRDefault="00FF1AED" w:rsidP="00661BD5">
            <w:pPr>
              <w:pStyle w:val="110"/>
              <w:rPr>
                <w:szCs w:val="28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36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месяцев, включая лампы подсветки</w:t>
            </w:r>
            <w:r w:rsidRPr="002565A8">
              <w:rPr>
                <w:szCs w:val="28"/>
              </w:rPr>
              <w:t xml:space="preserve"> </w:t>
            </w:r>
            <w:proofErr w:type="gramStart"/>
            <w:r w:rsidRPr="002565A8">
              <w:rPr>
                <w:szCs w:val="28"/>
              </w:rPr>
              <w:t>с даты поставки</w:t>
            </w:r>
            <w:proofErr w:type="gramEnd"/>
            <w:r w:rsidRPr="002565A8">
              <w:rPr>
                <w:szCs w:val="28"/>
              </w:rPr>
              <w:t xml:space="preserve"> Товара</w:t>
            </w:r>
          </w:p>
        </w:tc>
      </w:tr>
      <w:tr w:rsidR="00FF1AED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E92434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8371AC" w:rsidRDefault="00FF1AED" w:rsidP="008371AC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Клавиатура</w:t>
            </w:r>
          </w:p>
          <w:p w:rsidR="00FF1AED" w:rsidRPr="006410C3" w:rsidRDefault="00FF1AED" w:rsidP="006410C3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FF1AED" w:rsidRDefault="00FF1AED" w:rsidP="00FF1AED">
            <w:pPr>
              <w:rPr>
                <w:lang w:val="en-US"/>
              </w:rPr>
            </w:pPr>
            <w:r w:rsidRPr="00CB3811">
              <w:t>Клавиатура</w:t>
            </w:r>
            <w:r w:rsidRPr="00FF1AED">
              <w:rPr>
                <w:lang w:val="en-US"/>
              </w:rPr>
              <w:t xml:space="preserve"> </w:t>
            </w:r>
            <w:proofErr w:type="spellStart"/>
            <w:r w:rsidRPr="006F03B1">
              <w:rPr>
                <w:lang w:val="en-US"/>
              </w:rPr>
              <w:t>Oklick</w:t>
            </w:r>
            <w:proofErr w:type="spellEnd"/>
            <w:r w:rsidRPr="00FF1AED">
              <w:rPr>
                <w:lang w:val="en-US"/>
              </w:rPr>
              <w:t xml:space="preserve"> 300 </w:t>
            </w:r>
            <w:r w:rsidRPr="006F03B1">
              <w:rPr>
                <w:lang w:val="en-US"/>
              </w:rPr>
              <w:t>M</w:t>
            </w:r>
            <w:r w:rsidRPr="00FF1AED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Office</w:t>
            </w:r>
            <w:r w:rsidRPr="00FF1AED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Keyboard</w:t>
            </w:r>
            <w:r w:rsidRPr="00FF1AED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White</w:t>
            </w:r>
            <w:r w:rsidRPr="00FF1AED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USB</w:t>
            </w:r>
            <w:r w:rsidRPr="00FF1AED">
              <w:rPr>
                <w:lang w:val="en-US"/>
              </w:rPr>
              <w:t xml:space="preserve"> </w:t>
            </w:r>
            <w:r w:rsidRPr="00CB3811">
              <w:t>или</w:t>
            </w:r>
            <w:r w:rsidRPr="00FF1AED">
              <w:rPr>
                <w:lang w:val="en-US"/>
              </w:rPr>
              <w:t xml:space="preserve"> </w:t>
            </w:r>
            <w:r w:rsidRPr="00CB3811">
              <w:t>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>Характеристики:</w:t>
            </w:r>
          </w:p>
          <w:p w:rsidR="00FF1AED" w:rsidRPr="00EE113F" w:rsidRDefault="00FF1AED" w:rsidP="00FF1AED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>
              <w:rPr>
                <w:color w:val="1B242B"/>
              </w:rPr>
              <w:t>/P</w:t>
            </w:r>
            <w:r>
              <w:rPr>
                <w:color w:val="1B242B"/>
                <w:lang w:val="en-US"/>
              </w:rPr>
              <w:t>S</w:t>
            </w:r>
            <w:r>
              <w:rPr>
                <w:color w:val="1B242B"/>
              </w:rPr>
              <w:t>/2</w:t>
            </w:r>
          </w:p>
          <w:p w:rsidR="00FF1AED" w:rsidRPr="00CB3811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 клавиатуры: </w:t>
            </w:r>
            <w:proofErr w:type="gramStart"/>
            <w:r>
              <w:rPr>
                <w:color w:val="1B242B"/>
              </w:rPr>
              <w:t>проводная</w:t>
            </w:r>
            <w:proofErr w:type="gramEnd"/>
          </w:p>
          <w:p w:rsidR="00FF1AED" w:rsidRPr="00CB3811" w:rsidRDefault="00FF1AED" w:rsidP="00FF1AED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Цвет: </w:t>
            </w:r>
            <w:r>
              <w:rPr>
                <w:color w:val="1B242B"/>
              </w:rPr>
              <w:t>белый</w:t>
            </w:r>
          </w:p>
          <w:p w:rsidR="00FF1AED" w:rsidRPr="00CB3811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>Трекбол: нет</w:t>
            </w:r>
          </w:p>
          <w:p w:rsidR="00FF1AED" w:rsidRPr="00CB3811" w:rsidRDefault="00FF1AED" w:rsidP="00FF1AED">
            <w:pPr>
              <w:rPr>
                <w:color w:val="1B242B"/>
              </w:rPr>
            </w:pPr>
            <w:r w:rsidRPr="00CB3811">
              <w:rPr>
                <w:color w:val="1B242B"/>
              </w:rPr>
              <w:t>Конструкция: классическая</w:t>
            </w:r>
            <w:r>
              <w:rPr>
                <w:color w:val="1B242B"/>
              </w:rPr>
              <w:t>, цвета в оформлении: белые</w:t>
            </w:r>
          </w:p>
          <w:p w:rsidR="00FF1AED" w:rsidRPr="00CB3811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FF1AE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Тип: </w:t>
            </w:r>
            <w:proofErr w:type="gramStart"/>
            <w:r>
              <w:rPr>
                <w:color w:val="1B242B"/>
              </w:rPr>
              <w:t>мембранная</w:t>
            </w:r>
            <w:proofErr w:type="gramEnd"/>
          </w:p>
          <w:p w:rsidR="00FF1AE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 xml:space="preserve">Переходник </w:t>
            </w:r>
            <w:r>
              <w:rPr>
                <w:color w:val="1B242B"/>
                <w:lang w:val="en-US"/>
              </w:rPr>
              <w:t>USB</w:t>
            </w:r>
            <w:r w:rsidRPr="00E76119">
              <w:rPr>
                <w:color w:val="1B242B"/>
              </w:rPr>
              <w:t>-</w:t>
            </w:r>
            <w:r>
              <w:rPr>
                <w:color w:val="1B242B"/>
                <w:lang w:val="en-US"/>
              </w:rPr>
              <w:t>PS</w:t>
            </w:r>
            <w:r w:rsidRPr="00E76119">
              <w:rPr>
                <w:color w:val="1B242B"/>
              </w:rPr>
              <w:t xml:space="preserve">/2 </w:t>
            </w:r>
            <w:r>
              <w:rPr>
                <w:color w:val="1B242B"/>
              </w:rPr>
              <w:t>в комплекте поставки</w:t>
            </w:r>
          </w:p>
          <w:p w:rsidR="00FF1AE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>Клавиши: «</w:t>
            </w:r>
            <w:proofErr w:type="spellStart"/>
            <w:r>
              <w:rPr>
                <w:color w:val="1B242B"/>
              </w:rPr>
              <w:t>Enter</w:t>
            </w:r>
            <w:proofErr w:type="spellEnd"/>
            <w:r>
              <w:rPr>
                <w:color w:val="1B242B"/>
              </w:rPr>
              <w:t>»-большой, «</w:t>
            </w:r>
            <w:r>
              <w:rPr>
                <w:color w:val="1B242B"/>
                <w:lang w:val="en-US"/>
              </w:rPr>
              <w:t>Backspace</w:t>
            </w:r>
            <w:r>
              <w:rPr>
                <w:color w:val="1B242B"/>
              </w:rPr>
              <w:t>»-широкий, «</w:t>
            </w:r>
            <w:r>
              <w:rPr>
                <w:color w:val="1B242B"/>
                <w:lang w:val="en-US"/>
              </w:rPr>
              <w:t>Shift</w:t>
            </w:r>
            <w:r>
              <w:rPr>
                <w:color w:val="1B242B"/>
              </w:rPr>
              <w:t>»</w:t>
            </w:r>
            <w:r w:rsidRPr="007C457D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правый/</w:t>
            </w:r>
            <w:proofErr w:type="gramStart"/>
            <w:r>
              <w:rPr>
                <w:color w:val="1B242B"/>
              </w:rPr>
              <w:t>левый-широкие</w:t>
            </w:r>
            <w:proofErr w:type="gramEnd"/>
          </w:p>
          <w:p w:rsidR="00FF1AED" w:rsidRPr="007C457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>Наличие USB концентратора</w:t>
            </w:r>
            <w:proofErr w:type="gramStart"/>
            <w:r>
              <w:rPr>
                <w:color w:val="1B242B"/>
              </w:rPr>
              <w:t xml:space="preserve"> :</w:t>
            </w:r>
            <w:proofErr w:type="gramEnd"/>
            <w:r>
              <w:rPr>
                <w:color w:val="1B242B"/>
              </w:rPr>
              <w:t xml:space="preserve"> 1 порт</w:t>
            </w:r>
          </w:p>
          <w:p w:rsidR="00FF1AED" w:rsidRPr="00CB3811" w:rsidRDefault="00FF1AED" w:rsidP="00FF1AED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Количество клавиш: </w:t>
            </w:r>
            <w:r>
              <w:rPr>
                <w:color w:val="1B242B"/>
              </w:rPr>
              <w:t xml:space="preserve">не менее </w:t>
            </w:r>
            <w:r w:rsidRPr="00CB3811">
              <w:rPr>
                <w:color w:val="1B242B"/>
              </w:rPr>
              <w:t xml:space="preserve">104 </w:t>
            </w:r>
          </w:p>
          <w:p w:rsidR="00FF1AED" w:rsidRDefault="00FF1AED" w:rsidP="00FF1AED">
            <w:pPr>
              <w:rPr>
                <w:color w:val="1B242B"/>
              </w:rPr>
            </w:pPr>
            <w:r w:rsidRPr="00CB3811">
              <w:rPr>
                <w:color w:val="1B242B"/>
              </w:rPr>
              <w:t>Размеры (</w:t>
            </w:r>
            <w:proofErr w:type="spellStart"/>
            <w:r w:rsidRPr="00CB3811">
              <w:rPr>
                <w:color w:val="1B242B"/>
              </w:rPr>
              <w:t>Ш</w:t>
            </w:r>
            <w:proofErr w:type="gramStart"/>
            <w:r w:rsidRPr="00CB3811">
              <w:rPr>
                <w:color w:val="1B242B"/>
              </w:rPr>
              <w:t>x</w:t>
            </w:r>
            <w:proofErr w:type="gramEnd"/>
            <w:r w:rsidRPr="00CB3811">
              <w:rPr>
                <w:color w:val="1B242B"/>
              </w:rPr>
              <w:t>ВxГ</w:t>
            </w:r>
            <w:proofErr w:type="spellEnd"/>
            <w:r w:rsidRPr="00CB3811">
              <w:rPr>
                <w:color w:val="1B242B"/>
              </w:rPr>
              <w:t>)</w:t>
            </w:r>
            <w:r>
              <w:rPr>
                <w:color w:val="1B242B"/>
              </w:rPr>
              <w:t xml:space="preserve">: не более </w:t>
            </w:r>
            <w:r w:rsidRPr="00CB3811">
              <w:rPr>
                <w:color w:val="1B242B"/>
              </w:rPr>
              <w:t>4</w:t>
            </w:r>
            <w:r>
              <w:rPr>
                <w:color w:val="1B242B"/>
              </w:rPr>
              <w:t>55</w:t>
            </w:r>
            <w:r w:rsidRPr="00CB3811">
              <w:rPr>
                <w:color w:val="1B242B"/>
              </w:rPr>
              <w:t>x</w:t>
            </w:r>
            <w:r>
              <w:rPr>
                <w:color w:val="1B242B"/>
              </w:rPr>
              <w:t>35</w:t>
            </w:r>
            <w:r w:rsidRPr="00CB3811">
              <w:rPr>
                <w:color w:val="1B242B"/>
              </w:rPr>
              <w:t>x1</w:t>
            </w:r>
            <w:r>
              <w:rPr>
                <w:color w:val="1B242B"/>
              </w:rPr>
              <w:t>85</w:t>
            </w:r>
            <w:r w:rsidRPr="00CB3811">
              <w:rPr>
                <w:color w:val="1B242B"/>
              </w:rPr>
              <w:t xml:space="preserve"> мм</w:t>
            </w:r>
          </w:p>
          <w:p w:rsidR="00FF1AE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>Вес: не более 689 грамм</w:t>
            </w:r>
          </w:p>
          <w:p w:rsidR="00FF1AE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>Цвет русских букв: красные</w:t>
            </w:r>
          </w:p>
          <w:p w:rsidR="00FF1AE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 xml:space="preserve">Цвет латинских букв: </w:t>
            </w:r>
            <w:proofErr w:type="gramStart"/>
            <w:r>
              <w:rPr>
                <w:color w:val="1B242B"/>
              </w:rPr>
              <w:t>серые</w:t>
            </w:r>
            <w:proofErr w:type="gramEnd"/>
          </w:p>
          <w:p w:rsidR="00FF1AED" w:rsidRPr="00CB3B72" w:rsidRDefault="00FF1AED" w:rsidP="00FF1AED">
            <w:r>
              <w:rPr>
                <w:color w:val="1B242B"/>
              </w:rPr>
              <w:t xml:space="preserve">Наличие дополнительных кнопок: </w:t>
            </w:r>
            <w:r>
              <w:rPr>
                <w:color w:val="1B242B"/>
                <w:lang w:val="en-US"/>
              </w:rPr>
              <w:t>Sleep</w:t>
            </w:r>
            <w:r w:rsidRPr="00CB3B72">
              <w:rPr>
                <w:color w:val="1B242B"/>
              </w:rPr>
              <w:t xml:space="preserve">, </w:t>
            </w:r>
            <w:r>
              <w:rPr>
                <w:color w:val="1B242B"/>
              </w:rPr>
              <w:t>Почта, Интернет (браузер)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Default="00FF1AED" w:rsidP="00FF1AED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965E0D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FF1AED" w:rsidRPr="00A24C2F" w:rsidRDefault="00FF1AED" w:rsidP="00A24C2F">
            <w:pPr>
              <w:pStyle w:val="110"/>
              <w:keepNext w:val="0"/>
              <w:rPr>
                <w:snapToGrid/>
                <w:szCs w:val="28"/>
              </w:rPr>
            </w:pPr>
            <w:r>
              <w:rPr>
                <w:snapToGrid/>
                <w:szCs w:val="28"/>
              </w:rPr>
              <w:t xml:space="preserve">не </w:t>
            </w:r>
            <w:r w:rsidRPr="00A24C2F">
              <w:rPr>
                <w:snapToGrid/>
                <w:szCs w:val="28"/>
              </w:rPr>
              <w:t xml:space="preserve">менее 12 месяцев </w:t>
            </w:r>
            <w:proofErr w:type="gramStart"/>
            <w:r w:rsidRPr="00A24C2F">
              <w:rPr>
                <w:snapToGrid/>
                <w:szCs w:val="28"/>
              </w:rPr>
              <w:t>с даты поставки</w:t>
            </w:r>
            <w:proofErr w:type="gramEnd"/>
            <w:r w:rsidRPr="00A24C2F">
              <w:rPr>
                <w:snapToGrid/>
                <w:szCs w:val="28"/>
              </w:rPr>
              <w:t xml:space="preserve"> Товара</w:t>
            </w:r>
          </w:p>
        </w:tc>
      </w:tr>
      <w:tr w:rsidR="00FF1AED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D6188" w:rsidRDefault="00FF1AED" w:rsidP="003D618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8371AC" w:rsidRDefault="00FF1AED" w:rsidP="008371AC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Мышь</w:t>
            </w:r>
          </w:p>
          <w:p w:rsidR="00FF1AED" w:rsidRPr="006410C3" w:rsidRDefault="00FF1AED" w:rsidP="006410C3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85994" w:rsidRDefault="00FF1AED" w:rsidP="00FF1AED">
            <w:pPr>
              <w:rPr>
                <w:lang w:val="en-US"/>
              </w:rPr>
            </w:pPr>
            <w:r w:rsidRPr="006F03B1">
              <w:t>Мышь</w:t>
            </w:r>
            <w:r w:rsidRPr="00385994">
              <w:rPr>
                <w:lang w:val="en-US"/>
              </w:rPr>
              <w:t xml:space="preserve"> Microsoft Basic Optical Mouse Black USB </w:t>
            </w:r>
            <w:r w:rsidRPr="0006433B">
              <w:t>или</w:t>
            </w:r>
            <w:r w:rsidRPr="00385994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FF1AED" w:rsidRPr="0006433B" w:rsidRDefault="00FF1AED" w:rsidP="00FF1AED">
            <w:r w:rsidRPr="0006433B">
              <w:t xml:space="preserve">Интерфейс подключения: USB </w:t>
            </w:r>
          </w:p>
          <w:p w:rsidR="00FF1AED" w:rsidRPr="0006433B" w:rsidRDefault="00FF1AED" w:rsidP="00FF1AED">
            <w:r w:rsidRPr="0006433B">
              <w:t xml:space="preserve">Цвет: черный </w:t>
            </w:r>
          </w:p>
          <w:p w:rsidR="00FF1AED" w:rsidRPr="0006433B" w:rsidRDefault="00FF1AED" w:rsidP="00FF1AED">
            <w:r w:rsidRPr="0006433B">
              <w:t xml:space="preserve">Трекбол: нет </w:t>
            </w:r>
          </w:p>
          <w:p w:rsidR="00FF1AED" w:rsidRPr="0006433B" w:rsidRDefault="00FF1AED" w:rsidP="00FF1AED">
            <w:r w:rsidRPr="0006433B">
              <w:t xml:space="preserve">Тип: </w:t>
            </w:r>
            <w:proofErr w:type="gramStart"/>
            <w:r w:rsidRPr="0006433B">
              <w:t>оптическая</w:t>
            </w:r>
            <w:proofErr w:type="gramEnd"/>
            <w:r w:rsidRPr="0006433B">
              <w:t xml:space="preserve"> светодиодная </w:t>
            </w:r>
          </w:p>
          <w:p w:rsidR="00FF1AED" w:rsidRPr="0006433B" w:rsidRDefault="00FF1AED" w:rsidP="00FF1AED">
            <w:r w:rsidRPr="0006433B">
              <w:t xml:space="preserve">Дизайн: для правой и левой руки </w:t>
            </w:r>
          </w:p>
          <w:p w:rsidR="00FF1AED" w:rsidRPr="0006433B" w:rsidRDefault="00FF1AED" w:rsidP="00FF1AED">
            <w:r w:rsidRPr="0006433B">
              <w:t>Колесо прокрутки: в наличии</w:t>
            </w:r>
          </w:p>
          <w:p w:rsidR="00FF1AED" w:rsidRPr="0006433B" w:rsidRDefault="00FF1AED" w:rsidP="00FF1AED">
            <w:r w:rsidRPr="0006433B">
              <w:t xml:space="preserve">Количество клавиш: не менее 3 </w:t>
            </w:r>
          </w:p>
          <w:p w:rsidR="00FF1AED" w:rsidRPr="00CB3811" w:rsidRDefault="00FF1AED" w:rsidP="00FF1AED">
            <w:pPr>
              <w:rPr>
                <w:color w:val="1B242B"/>
              </w:rPr>
            </w:pPr>
            <w:r w:rsidRPr="0006433B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661B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661BD5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FF1AED" w:rsidRPr="00325007" w:rsidRDefault="00FF1AED" w:rsidP="00661BD5">
            <w:pPr>
              <w:jc w:val="center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</w:t>
            </w:r>
            <w:proofErr w:type="gramStart"/>
            <w:r w:rsidRPr="002565A8">
              <w:rPr>
                <w:szCs w:val="28"/>
              </w:rPr>
              <w:t>с даты поставки</w:t>
            </w:r>
            <w:proofErr w:type="gramEnd"/>
            <w:r w:rsidRPr="002565A8">
              <w:rPr>
                <w:szCs w:val="28"/>
              </w:rPr>
              <w:t xml:space="preserve"> Товара</w:t>
            </w:r>
          </w:p>
        </w:tc>
      </w:tr>
      <w:tr w:rsidR="00FF1AED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D6188" w:rsidRDefault="00FF1AED" w:rsidP="003D618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D6188" w:rsidRDefault="00FF1AED" w:rsidP="00FF1AED">
            <w:pPr>
              <w:pStyle w:val="12"/>
              <w:rPr>
                <w:szCs w:val="24"/>
              </w:rPr>
            </w:pPr>
            <w:r w:rsidRPr="003D6188">
              <w:rPr>
                <w:szCs w:val="24"/>
              </w:rPr>
              <w:t>Коврик для мыши</w:t>
            </w:r>
          </w:p>
          <w:p w:rsidR="00FF1AED" w:rsidRPr="006410C3" w:rsidRDefault="00FF1AED" w:rsidP="00FF1AED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CB3811" w:rsidRDefault="00380689" w:rsidP="00FF1AED">
            <w:pPr>
              <w:rPr>
                <w:b/>
              </w:rPr>
            </w:pPr>
            <w:r>
              <w:t xml:space="preserve">Коврик </w:t>
            </w:r>
            <w:r w:rsidRPr="00CB3811">
              <w:rPr>
                <w:lang w:val="en-US"/>
              </w:rPr>
              <w:t>NOVA</w:t>
            </w:r>
            <w:r w:rsidRPr="007013D4">
              <w:t xml:space="preserve"> для оптической мыши </w:t>
            </w:r>
            <w:proofErr w:type="spellStart"/>
            <w:r w:rsidRPr="00CB3811">
              <w:rPr>
                <w:lang w:val="en-US"/>
              </w:rPr>
              <w:t>Microptic</w:t>
            </w:r>
            <w:proofErr w:type="spellEnd"/>
            <w:r w:rsidRPr="007013D4">
              <w:t xml:space="preserve">+ </w:t>
            </w:r>
            <w:proofErr w:type="spellStart"/>
            <w:r w:rsidRPr="00CB3811">
              <w:rPr>
                <w:lang w:val="en-US"/>
              </w:rPr>
              <w:t>Luxe</w:t>
            </w:r>
            <w:proofErr w:type="spellEnd"/>
            <w:r w:rsidRPr="007013D4">
              <w:t>, цвет - графит, 4000</w:t>
            </w:r>
            <w:r w:rsidRPr="00CB3811">
              <w:rPr>
                <w:lang w:val="en-US"/>
              </w:rPr>
              <w:t>dpi</w:t>
            </w:r>
            <w:r w:rsidRPr="007013D4">
              <w:t>, 198 х 220 х 0.8 или эквивалент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FF1A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FF1AED">
        <w:trPr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1C36B9" w:rsidRDefault="00FF1AED" w:rsidP="00FF1AED">
            <w:pPr>
              <w:pStyle w:val="afff"/>
              <w:ind w:left="34"/>
              <w:contextualSpacing w:val="0"/>
              <w:jc w:val="center"/>
              <w:rPr>
                <w:rFonts w:ascii="Times New Roman" w:hAnsi="Times New Roman"/>
              </w:rPr>
            </w:pPr>
            <w:r w:rsidRPr="001C36B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CB3811" w:rsidRDefault="00FF1AED" w:rsidP="00FF1AED">
            <w:pPr>
              <w:rPr>
                <w:b/>
              </w:rPr>
            </w:pPr>
            <w:r w:rsidRPr="00CB3811">
              <w:rPr>
                <w:b/>
              </w:rPr>
              <w:t xml:space="preserve">ПК </w:t>
            </w:r>
            <w:r>
              <w:rPr>
                <w:b/>
              </w:rPr>
              <w:t xml:space="preserve">конструктор </w:t>
            </w:r>
            <w:r w:rsidRPr="00CB3811">
              <w:rPr>
                <w:b/>
              </w:rPr>
              <w:t>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FF1A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1AED" w:rsidRPr="00CA2C91" w:rsidRDefault="001C36B9" w:rsidP="00FF1AED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</w:t>
            </w:r>
            <w:r w:rsidR="00FF1AED">
              <w:rPr>
                <w:color w:val="000000"/>
                <w:sz w:val="22"/>
                <w:szCs w:val="22"/>
                <w:lang w:eastAsia="ar-SA"/>
              </w:rPr>
              <w:t>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F1AED" w:rsidRPr="00325007" w:rsidTr="00FF1AED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6410C3" w:rsidRDefault="00FF1AED" w:rsidP="00FF1AED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</w:t>
            </w:r>
            <w:r w:rsidRPr="006410C3">
              <w:rPr>
                <w:snapToGrid/>
                <w:szCs w:val="24"/>
              </w:rPr>
              <w:t>.1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4473BC" w:rsidRDefault="00FF1AED" w:rsidP="00FF1AED">
            <w:r>
              <w:t>Системный блок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</w:p>
          <w:p w:rsidR="00FF1AED" w:rsidRPr="00E92434" w:rsidRDefault="00FF1AED" w:rsidP="00FF1AED">
            <w:pPr>
              <w:pStyle w:val="110"/>
              <w:keepNext w:val="0"/>
              <w:rPr>
                <w:snapToGrid/>
                <w:sz w:val="22"/>
                <w:szCs w:val="28"/>
              </w:rPr>
            </w:pPr>
            <w:r w:rsidRPr="00E92434">
              <w:rPr>
                <w:snapToGrid/>
                <w:szCs w:val="28"/>
              </w:rPr>
              <w:t xml:space="preserve">на собранный системный блок составляет не менее 5 лет </w:t>
            </w:r>
            <w:proofErr w:type="gramStart"/>
            <w:r w:rsidRPr="00E92434">
              <w:rPr>
                <w:snapToGrid/>
                <w:szCs w:val="28"/>
              </w:rPr>
              <w:t>с даты поставки</w:t>
            </w:r>
            <w:proofErr w:type="gramEnd"/>
          </w:p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FF1AE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</w:t>
            </w:r>
            <w:r w:rsidRPr="00E92434">
              <w:rPr>
                <w:snapToGrid/>
                <w:szCs w:val="24"/>
              </w:rPr>
              <w:t>.1.1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6410C3" w:rsidRDefault="00FF1AED" w:rsidP="00FF1AED">
            <w:r w:rsidRPr="006410C3">
              <w:t>Процессор</w:t>
            </w:r>
            <w:r>
              <w:t xml:space="preserve"> с доп. вентилятором</w:t>
            </w:r>
          </w:p>
          <w:p w:rsidR="00FF1AED" w:rsidRPr="00215410" w:rsidRDefault="00FF1AED" w:rsidP="00FF1AED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85994" w:rsidRDefault="00FF1AED" w:rsidP="00FF1AED">
            <w:r w:rsidRPr="00527EDD">
              <w:t xml:space="preserve">Процессор  LGA1150 </w:t>
            </w:r>
            <w:proofErr w:type="spellStart"/>
            <w:r w:rsidRPr="00527EDD">
              <w:t>Intel</w:t>
            </w:r>
            <w:proofErr w:type="spellEnd"/>
            <w:r w:rsidRPr="00527EDD">
              <w:t xml:space="preserve"> </w:t>
            </w:r>
            <w:proofErr w:type="spellStart"/>
            <w:r w:rsidRPr="00527EDD">
              <w:t>Core</w:t>
            </w:r>
            <w:proofErr w:type="spellEnd"/>
            <w:r w:rsidRPr="00527EDD">
              <w:t xml:space="preserve"> i7-4770</w:t>
            </w:r>
            <w:r>
              <w:t>К</w:t>
            </w:r>
            <w:r w:rsidRPr="00527EDD">
              <w:t xml:space="preserve"> </w:t>
            </w:r>
            <w:proofErr w:type="spellStart"/>
            <w:r w:rsidRPr="00527EDD">
              <w:t>Haswell</w:t>
            </w:r>
            <w:proofErr w:type="spellEnd"/>
            <w:r w:rsidRPr="00527EDD">
              <w:t xml:space="preserve"> (3500MHz, LGA1150, L3 8192Kb) BOX</w:t>
            </w:r>
            <w:r>
              <w:t xml:space="preserve"> </w:t>
            </w:r>
            <w:r w:rsidRPr="0006433B">
              <w:t>или</w:t>
            </w:r>
            <w:r w:rsidRPr="00385994">
              <w:t xml:space="preserve"> </w:t>
            </w:r>
            <w:r w:rsidRPr="0006433B">
              <w:t>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>Характеристики:</w:t>
            </w:r>
          </w:p>
          <w:p w:rsidR="00FF1AED" w:rsidRPr="0006433B" w:rsidRDefault="00FF1AED" w:rsidP="00FF1AED">
            <w:r w:rsidRPr="0006433B">
              <w:t xml:space="preserve">Сокет: </w:t>
            </w:r>
            <w:r>
              <w:t xml:space="preserve">не менее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(</w:t>
            </w:r>
            <w:r>
              <w:rPr>
                <w:lang w:val="en-US"/>
              </w:rPr>
              <w:t>FC</w:t>
            </w:r>
            <w:r w:rsidRPr="0006433B">
              <w:t>LGA 115</w:t>
            </w:r>
            <w:r>
              <w:t>0</w:t>
            </w:r>
            <w:r w:rsidRPr="0006433B">
              <w:t>)</w:t>
            </w:r>
          </w:p>
          <w:p w:rsidR="00FF1AED" w:rsidRPr="004473BC" w:rsidRDefault="00FF1AED" w:rsidP="00FF1AED">
            <w:r>
              <w:t>Частота процессора: не менее 35</w:t>
            </w:r>
            <w:r w:rsidRPr="0006433B">
              <w:t>00 МГц</w:t>
            </w:r>
          </w:p>
          <w:p w:rsidR="00FF1AED" w:rsidRDefault="00FF1AED" w:rsidP="00FF1AED">
            <w:r>
              <w:t xml:space="preserve">Частота процессора в режиме </w:t>
            </w:r>
            <w:proofErr w:type="spellStart"/>
            <w:r>
              <w:t>Turbo</w:t>
            </w:r>
            <w:proofErr w:type="spellEnd"/>
            <w:r>
              <w:t>: не менее 3.</w:t>
            </w:r>
            <w:r w:rsidRPr="006226B5">
              <w:t>9</w:t>
            </w:r>
            <w:r>
              <w:t xml:space="preserve"> ГГц</w:t>
            </w:r>
          </w:p>
          <w:p w:rsidR="00FF1AED" w:rsidRPr="005A5730" w:rsidRDefault="00FF1AED" w:rsidP="00FF1AED">
            <w:r>
              <w:t>Набор команд: не хуже 64</w:t>
            </w:r>
            <w:r>
              <w:rPr>
                <w:lang w:val="en-US"/>
              </w:rPr>
              <w:t>Bit</w:t>
            </w:r>
          </w:p>
          <w:p w:rsidR="00FF1AED" w:rsidRPr="00F536A7" w:rsidRDefault="00FF1AED" w:rsidP="00FF1AED">
            <w:r w:rsidRPr="0006433B">
              <w:t xml:space="preserve">Системная шина: </w:t>
            </w:r>
            <w:r>
              <w:t xml:space="preserve">не хуже </w:t>
            </w:r>
            <w:r w:rsidRPr="0006433B">
              <w:t>DMI</w:t>
            </w:r>
            <w:r>
              <w:t xml:space="preserve">2, с тактовой частотой не менее </w:t>
            </w:r>
            <w:r w:rsidRPr="00F536A7">
              <w:t>5000</w:t>
            </w:r>
            <w:r>
              <w:t>МГц</w:t>
            </w:r>
          </w:p>
          <w:p w:rsidR="00FF1AED" w:rsidRPr="0006433B" w:rsidRDefault="00FF1AED" w:rsidP="00FF1AED">
            <w:r w:rsidRPr="0006433B">
              <w:t xml:space="preserve">Ядро: не менее </w:t>
            </w:r>
            <w:proofErr w:type="spellStart"/>
            <w:r w:rsidRPr="00662778">
              <w:t>Haswell</w:t>
            </w:r>
            <w:proofErr w:type="spellEnd"/>
          </w:p>
          <w:p w:rsidR="00FF1AED" w:rsidRPr="0006433B" w:rsidRDefault="00FF1AED" w:rsidP="00FF1AED">
            <w:r w:rsidRPr="0006433B">
              <w:t xml:space="preserve">Техпроцесс: не более 22 </w:t>
            </w:r>
            <w:proofErr w:type="spellStart"/>
            <w:r w:rsidRPr="0006433B">
              <w:t>нм</w:t>
            </w:r>
            <w:proofErr w:type="spellEnd"/>
          </w:p>
          <w:p w:rsidR="00FF1AED" w:rsidRPr="0006433B" w:rsidRDefault="00FF1AED" w:rsidP="00FF1AED">
            <w:r>
              <w:t>Количество ядер: не менее 4</w:t>
            </w:r>
          </w:p>
          <w:p w:rsidR="00FF1AED" w:rsidRPr="0006433B" w:rsidRDefault="00FF1AED" w:rsidP="00FF1AED">
            <w:r w:rsidRPr="0006433B">
              <w:t xml:space="preserve">Объем кэша L1: не менее </w:t>
            </w:r>
            <w:r>
              <w:t>256 Кб (4х</w:t>
            </w:r>
            <w:r w:rsidRPr="0006433B">
              <w:t>64 Кб</w:t>
            </w:r>
            <w:r>
              <w:t>)</w:t>
            </w:r>
          </w:p>
          <w:p w:rsidR="00FF1AED" w:rsidRPr="0006433B" w:rsidRDefault="00FF1AED" w:rsidP="00FF1AED">
            <w:r>
              <w:t>Объем кэша L2: не менее 1024 Кб (4х256Кб)</w:t>
            </w:r>
          </w:p>
          <w:p w:rsidR="00FF1AED" w:rsidRPr="006226B5" w:rsidRDefault="00FF1AED" w:rsidP="00FF1AED">
            <w:r w:rsidRPr="0006433B">
              <w:t xml:space="preserve">Объем кэша L3: не менее </w:t>
            </w:r>
            <w:r w:rsidRPr="006226B5">
              <w:t>8</w:t>
            </w:r>
            <w:r>
              <w:rPr>
                <w:lang w:val="en-US"/>
              </w:rPr>
              <w:t>Mb</w:t>
            </w:r>
          </w:p>
          <w:p w:rsidR="00FF1AED" w:rsidRDefault="00FF1AED" w:rsidP="00FF1AED">
            <w:r w:rsidRPr="0006433B">
              <w:t xml:space="preserve">Поддержка HT: </w:t>
            </w:r>
            <w:r>
              <w:t>да</w:t>
            </w:r>
          </w:p>
          <w:p w:rsidR="00FF1AED" w:rsidRPr="00C73920" w:rsidRDefault="00FF1AED" w:rsidP="00FF1AED">
            <w:r>
              <w:t xml:space="preserve">Поддержка </w:t>
            </w:r>
            <w:r>
              <w:rPr>
                <w:lang w:val="en-US"/>
              </w:rPr>
              <w:t>Turbo</w:t>
            </w:r>
            <w:r w:rsidRPr="00DF75AC">
              <w:t xml:space="preserve"> </w:t>
            </w:r>
            <w:r>
              <w:rPr>
                <w:lang w:val="en-US"/>
              </w:rPr>
              <w:t>Boost</w:t>
            </w:r>
            <w:r>
              <w:t xml:space="preserve"> 2.0: в наличии</w:t>
            </w:r>
          </w:p>
          <w:p w:rsidR="00FF1AED" w:rsidRPr="0006433B" w:rsidRDefault="00FF1AED" w:rsidP="00FF1AED">
            <w:r w:rsidRPr="0006433B">
              <w:t xml:space="preserve">Поддержка 3DNow: нет </w:t>
            </w:r>
          </w:p>
          <w:p w:rsidR="00FF1AED" w:rsidRPr="0006433B" w:rsidRDefault="00FF1AED" w:rsidP="00FF1AED">
            <w:r w:rsidRPr="0006433B">
              <w:t xml:space="preserve">Поддержка SSE2: в наличии </w:t>
            </w:r>
          </w:p>
          <w:p w:rsidR="00FF1AED" w:rsidRPr="0006433B" w:rsidRDefault="00FF1AED" w:rsidP="00FF1AED">
            <w:r w:rsidRPr="0006433B">
              <w:t xml:space="preserve">Поддержка SSE3: в наличии </w:t>
            </w:r>
          </w:p>
          <w:p w:rsidR="00FF1AED" w:rsidRDefault="00FF1AED" w:rsidP="00FF1AED">
            <w:r w:rsidRPr="0006433B">
              <w:t>Поддержка SSE4</w:t>
            </w:r>
            <w:r w:rsidRPr="00E90F82">
              <w:t>.2</w:t>
            </w:r>
            <w:r w:rsidRPr="0006433B">
              <w:t xml:space="preserve">: в наличии </w:t>
            </w:r>
          </w:p>
          <w:p w:rsidR="00FF1AED" w:rsidRDefault="00FF1AED" w:rsidP="00FF1AED">
            <w:r>
              <w:t xml:space="preserve">Поддержка </w:t>
            </w:r>
            <w:r>
              <w:rPr>
                <w:lang w:val="en-US"/>
              </w:rPr>
              <w:t>Intel</w:t>
            </w:r>
            <w:r w:rsidRPr="00F90C32">
              <w:t xml:space="preserve"> </w:t>
            </w:r>
            <w:r>
              <w:rPr>
                <w:lang w:val="en-US"/>
              </w:rPr>
              <w:t>Insider</w:t>
            </w:r>
            <w:r w:rsidRPr="00F90C32">
              <w:t>: в наличи</w:t>
            </w:r>
            <w:r>
              <w:t>и</w:t>
            </w:r>
          </w:p>
          <w:p w:rsidR="00FF1AED" w:rsidRDefault="00FF1AED" w:rsidP="00FF1AED">
            <w:r>
              <w:t xml:space="preserve">Поддержка технологии защиты конфиденциальности </w:t>
            </w:r>
            <w:proofErr w:type="spellStart"/>
            <w:r>
              <w:t>Intel</w:t>
            </w:r>
            <w:proofErr w:type="spellEnd"/>
            <w:r>
              <w:t>: в наличии</w:t>
            </w:r>
          </w:p>
          <w:p w:rsidR="00FF1AED" w:rsidRPr="00BF2512" w:rsidRDefault="00FF1AED" w:rsidP="00FF1AED">
            <w:r>
              <w:t xml:space="preserve">Поддержка технологии </w:t>
            </w:r>
            <w:r>
              <w:rPr>
                <w:lang w:val="en-US"/>
              </w:rPr>
              <w:t>Anti</w:t>
            </w:r>
            <w:r w:rsidRPr="00FC3585">
              <w:t>-</w:t>
            </w:r>
            <w:r>
              <w:rPr>
                <w:lang w:val="en-US"/>
              </w:rPr>
              <w:t>Theft</w:t>
            </w:r>
            <w:r>
              <w:t>: в наличии</w:t>
            </w:r>
          </w:p>
          <w:p w:rsidR="00FF1AED" w:rsidRPr="00E90F82" w:rsidRDefault="00FF1AED" w:rsidP="00FF1AED">
            <w:r w:rsidRPr="0006433B">
              <w:t>Поддержка</w:t>
            </w:r>
            <w:r w:rsidRPr="00E90F82">
              <w:t xml:space="preserve"> </w:t>
            </w:r>
            <w:r w:rsidRPr="004473BC">
              <w:rPr>
                <w:lang w:val="en-US"/>
              </w:rPr>
              <w:t>Virtualization</w:t>
            </w:r>
            <w:r w:rsidRPr="00E90F82">
              <w:t xml:space="preserve"> </w:t>
            </w:r>
            <w:r w:rsidRPr="004473BC">
              <w:rPr>
                <w:lang w:val="en-US"/>
              </w:rPr>
              <w:t>Technology</w:t>
            </w:r>
            <w:r w:rsidRPr="00E90F82">
              <w:t xml:space="preserve">: </w:t>
            </w:r>
            <w:r w:rsidRPr="0006433B">
              <w:t>в</w:t>
            </w:r>
            <w:r w:rsidRPr="00E90F82">
              <w:t xml:space="preserve"> </w:t>
            </w:r>
            <w:r w:rsidRPr="0006433B">
              <w:t>наличии</w:t>
            </w:r>
            <w:r w:rsidRPr="00E90F82">
              <w:t xml:space="preserve"> </w:t>
            </w:r>
          </w:p>
          <w:p w:rsidR="00FF1AED" w:rsidRDefault="00FF1AED" w:rsidP="00FF1AED">
            <w:r>
              <w:t>Тепловыделение: не более 84</w:t>
            </w:r>
            <w:r w:rsidRPr="0006433B">
              <w:t xml:space="preserve"> Вт</w:t>
            </w:r>
          </w:p>
          <w:p w:rsidR="00FF1AED" w:rsidRPr="0006433B" w:rsidRDefault="00FF1AED" w:rsidP="00FF1AED">
            <w:r w:rsidRPr="0006433B">
              <w:t xml:space="preserve">Интегрированное графическое ядро: в наличии </w:t>
            </w:r>
          </w:p>
          <w:p w:rsidR="00FF1AED" w:rsidRPr="0006433B" w:rsidRDefault="00FF1AED" w:rsidP="00FF1AED">
            <w:r w:rsidRPr="0006433B">
              <w:t xml:space="preserve">Модель графического процессора: не менее </w:t>
            </w:r>
            <w:proofErr w:type="spellStart"/>
            <w:r w:rsidRPr="0006433B">
              <w:t>Intel</w:t>
            </w:r>
            <w:proofErr w:type="spellEnd"/>
            <w:r w:rsidRPr="0006433B">
              <w:t xml:space="preserve"> HD </w:t>
            </w:r>
            <w:proofErr w:type="spellStart"/>
            <w:r w:rsidRPr="0006433B">
              <w:t>Graphics</w:t>
            </w:r>
            <w:proofErr w:type="spellEnd"/>
            <w:r w:rsidRPr="0006433B">
              <w:t xml:space="preserve"> </w:t>
            </w:r>
            <w:r>
              <w:t>4600</w:t>
            </w:r>
            <w:r w:rsidRPr="0006433B">
              <w:t xml:space="preserve"> </w:t>
            </w:r>
          </w:p>
          <w:p w:rsidR="00FF1AED" w:rsidRPr="004519D2" w:rsidRDefault="00FF1AED" w:rsidP="00FF1AED">
            <w:r w:rsidRPr="004519D2">
              <w:t>Частота графического ядра: не менее 350 МГц</w:t>
            </w:r>
          </w:p>
          <w:p w:rsidR="00FF1AED" w:rsidRPr="004519D2" w:rsidRDefault="00FF1AED" w:rsidP="00FF1AED">
            <w:r w:rsidRPr="004519D2">
              <w:t>Частота граф</w:t>
            </w:r>
            <w:proofErr w:type="gramStart"/>
            <w:r w:rsidRPr="004519D2">
              <w:t>.</w:t>
            </w:r>
            <w:proofErr w:type="gramEnd"/>
            <w:r w:rsidRPr="004519D2">
              <w:t xml:space="preserve"> </w:t>
            </w:r>
            <w:proofErr w:type="gramStart"/>
            <w:r w:rsidRPr="004519D2">
              <w:t>я</w:t>
            </w:r>
            <w:proofErr w:type="gramEnd"/>
            <w:r w:rsidRPr="004519D2">
              <w:t xml:space="preserve">дра </w:t>
            </w:r>
            <w:r>
              <w:t>динамическая максимальная: не менее 1</w:t>
            </w:r>
            <w:r w:rsidRPr="00884C5B">
              <w:t>25</w:t>
            </w:r>
            <w:r w:rsidRPr="004519D2">
              <w:t>0 МГц</w:t>
            </w:r>
          </w:p>
          <w:p w:rsidR="00FF1AED" w:rsidRDefault="00FF1AED" w:rsidP="00FF1AED">
            <w:r w:rsidRPr="004519D2">
              <w:t xml:space="preserve">Тип поставки: </w:t>
            </w:r>
            <w:r w:rsidRPr="004519D2">
              <w:rPr>
                <w:lang w:val="en-US"/>
              </w:rPr>
              <w:t>BOX</w:t>
            </w:r>
            <w:r w:rsidRPr="00E26B25">
              <w:t xml:space="preserve"> </w:t>
            </w:r>
            <w:r>
              <w:t>в комплекте с оригинальным вентилятором того же производителя.</w:t>
            </w:r>
          </w:p>
          <w:p w:rsidR="00FF1AED" w:rsidRPr="004519D2" w:rsidRDefault="00FF1AED" w:rsidP="00FF1AED">
            <w:r>
              <w:t>Вентилятор для процессора:</w:t>
            </w:r>
          </w:p>
          <w:p w:rsidR="00FF1AED" w:rsidRPr="0006433B" w:rsidRDefault="00FF1AED" w:rsidP="00FF1AED">
            <w:r w:rsidRPr="004519D2">
              <w:t xml:space="preserve">Вентилятор </w:t>
            </w:r>
            <w:r w:rsidRPr="004519D2">
              <w:rPr>
                <w:lang w:val="en-US"/>
              </w:rPr>
              <w:t>S</w:t>
            </w:r>
            <w:r>
              <w:t xml:space="preserve">-1155/1156/1150 </w:t>
            </w:r>
            <w:r w:rsidRPr="004519D2">
              <w:t>с медной</w:t>
            </w:r>
            <w:r w:rsidRPr="0006433B">
              <w:t xml:space="preserve"> вставкой </w:t>
            </w:r>
            <w:proofErr w:type="gramStart"/>
            <w:r w:rsidRPr="0006433B">
              <w:t xml:space="preserve">( </w:t>
            </w:r>
            <w:proofErr w:type="gramEnd"/>
            <w:r w:rsidRPr="00CB3811">
              <w:rPr>
                <w:lang w:val="en-US"/>
              </w:rPr>
              <w:t>Al</w:t>
            </w:r>
            <w:r w:rsidRPr="0006433B">
              <w:t>+</w:t>
            </w:r>
            <w:r w:rsidRPr="00CB3811">
              <w:rPr>
                <w:lang w:val="en-US"/>
              </w:rPr>
              <w:t>Cu</w:t>
            </w:r>
            <w:r w:rsidRPr="0006433B">
              <w:t xml:space="preserve"> ) - 105</w:t>
            </w:r>
            <w:r w:rsidRPr="00CB3811">
              <w:rPr>
                <w:lang w:val="en-US"/>
              </w:rPr>
              <w:t>W</w:t>
            </w:r>
            <w:r w:rsidRPr="0006433B">
              <w:t xml:space="preserve"> или 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FF1AED" w:rsidRPr="00476379" w:rsidRDefault="00FF1AED" w:rsidP="00FF1AED">
            <w:r w:rsidRPr="0006433B">
              <w:t xml:space="preserve">Тип охлаждаемого устройства: Процессоры в исполнении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>5</w:t>
            </w:r>
            <w:r w:rsidRPr="0006433B">
              <w:t xml:space="preserve">,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 xml:space="preserve">6,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>0 Спецификация не хуже PCG2013</w:t>
            </w:r>
            <w:r>
              <w:rPr>
                <w:lang w:val="en-US"/>
              </w:rPr>
              <w:t>D</w:t>
            </w:r>
          </w:p>
          <w:p w:rsidR="00FF1AED" w:rsidRPr="0006433B" w:rsidRDefault="00FF1AED" w:rsidP="00FF1AED">
            <w:r w:rsidRPr="0006433B">
              <w:t>Тип подшипника: Подшипник качения</w:t>
            </w:r>
          </w:p>
          <w:p w:rsidR="00FF1AED" w:rsidRDefault="00FF1AED" w:rsidP="00FF1AED">
            <w:r w:rsidRPr="0006433B">
              <w:t xml:space="preserve">Питание: 4-pin </w:t>
            </w:r>
          </w:p>
          <w:p w:rsidR="00FF1AED" w:rsidRDefault="00FF1AED" w:rsidP="00FF1AED">
            <w:r>
              <w:t>Рассеиваемая мощность: не менее 95 Вт</w:t>
            </w:r>
          </w:p>
          <w:p w:rsidR="00FF1AED" w:rsidRPr="0006433B" w:rsidRDefault="00FF1AED" w:rsidP="00FF1AED">
            <w:r w:rsidRPr="0006433B">
              <w:t>Размеры вентилятора: 80 x 80 х 25 мм</w:t>
            </w:r>
          </w:p>
          <w:p w:rsidR="00FF1AED" w:rsidRPr="0006433B" w:rsidRDefault="00FF1AED" w:rsidP="00FF1AED">
            <w:r>
              <w:t>Вес: не более 362</w:t>
            </w:r>
            <w:r w:rsidRPr="0006433B"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FF1A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FF1AE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</w:t>
            </w:r>
            <w:r w:rsidRPr="00E92434">
              <w:rPr>
                <w:snapToGrid/>
                <w:szCs w:val="24"/>
              </w:rPr>
              <w:t>.1.2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6410C3" w:rsidRDefault="00FF1AED" w:rsidP="00FF1AED">
            <w:r w:rsidRPr="006410C3">
              <w:t>Материнская плата</w:t>
            </w:r>
          </w:p>
          <w:p w:rsidR="00FF1AED" w:rsidRPr="00215410" w:rsidRDefault="00FF1AED" w:rsidP="00FF1AED">
            <w:pPr>
              <w:pStyle w:val="afc"/>
              <w:rPr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06433B" w:rsidRDefault="00FF1AED" w:rsidP="00FF1AED">
            <w:r w:rsidRPr="0039127D">
              <w:t>Мат.</w:t>
            </w:r>
            <w:r w:rsidR="008069AC">
              <w:t xml:space="preserve"> </w:t>
            </w:r>
            <w:r w:rsidRPr="0039127D">
              <w:t xml:space="preserve">плата LGA1150 ASUS Z87-PLUS 3xPCI-E </w:t>
            </w:r>
            <w:proofErr w:type="spellStart"/>
            <w:r w:rsidRPr="0039127D">
              <w:t>Dsub+DVI+HDMI+miniDP</w:t>
            </w:r>
            <w:proofErr w:type="spellEnd"/>
            <w:r w:rsidRPr="0039127D">
              <w:t xml:space="preserve"> </w:t>
            </w:r>
            <w:proofErr w:type="spellStart"/>
            <w:r w:rsidRPr="0039127D">
              <w:t>GbLAN</w:t>
            </w:r>
            <w:proofErr w:type="spellEnd"/>
            <w:r w:rsidRPr="0039127D">
              <w:t xml:space="preserve"> SATA RAID ATX 4DDR-III</w:t>
            </w:r>
            <w:r w:rsidRPr="0006433B">
              <w:t xml:space="preserve"> или 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>Характеристики:</w:t>
            </w:r>
          </w:p>
          <w:p w:rsidR="00FF1AED" w:rsidRPr="00AE203B" w:rsidRDefault="00FF1AED" w:rsidP="00FF1AED">
            <w:r>
              <w:t xml:space="preserve">Процессор: </w:t>
            </w:r>
            <w:proofErr w:type="spellStart"/>
            <w:r>
              <w:t>Socket</w:t>
            </w:r>
            <w:proofErr w:type="spellEnd"/>
            <w:r>
              <w:t xml:space="preserve"> LGA115</w:t>
            </w:r>
            <w:r w:rsidRPr="00AE203B">
              <w:t>0</w:t>
            </w:r>
          </w:p>
          <w:p w:rsidR="00FF1AED" w:rsidRPr="0006433B" w:rsidRDefault="00FF1AED" w:rsidP="00FF1AED">
            <w:r w:rsidRPr="0006433B">
              <w:t xml:space="preserve">Поддерживаемые процессоры: </w:t>
            </w:r>
            <w:proofErr w:type="spellStart"/>
            <w:r w:rsidRPr="0006433B">
              <w:t>Intel</w:t>
            </w:r>
            <w:proofErr w:type="spellEnd"/>
            <w:r w:rsidRPr="0006433B">
              <w:t xml:space="preserve"> 22 </w:t>
            </w:r>
            <w:proofErr w:type="spellStart"/>
            <w:r w:rsidRPr="0006433B">
              <w:t>nm</w:t>
            </w:r>
            <w:proofErr w:type="spellEnd"/>
          </w:p>
          <w:p w:rsidR="00FF1AED" w:rsidRPr="004473BC" w:rsidRDefault="00FF1AED" w:rsidP="00FF1AED">
            <w:r w:rsidRPr="0006433B">
              <w:t>Поддержка многоядерных процессоров: есть</w:t>
            </w:r>
          </w:p>
          <w:p w:rsidR="00FF1AED" w:rsidRPr="004473BC" w:rsidRDefault="00FF1AED" w:rsidP="00FF1AED">
            <w:r w:rsidRPr="007B48DE">
              <w:t>Поддерж</w:t>
            </w:r>
            <w:r>
              <w:t>к</w:t>
            </w:r>
            <w:r w:rsidRPr="007B48DE">
              <w:t>а</w:t>
            </w:r>
            <w:r w:rsidRPr="004473BC">
              <w:t xml:space="preserve"> </w:t>
            </w:r>
            <w:r w:rsidRPr="007B48DE">
              <w:rPr>
                <w:lang w:val="en-US"/>
              </w:rPr>
              <w:t>Intel</w:t>
            </w:r>
            <w:r w:rsidRPr="004473BC">
              <w:t xml:space="preserve"> </w:t>
            </w:r>
            <w:r w:rsidRPr="007B48DE">
              <w:rPr>
                <w:lang w:val="en-US"/>
              </w:rPr>
              <w:t>Turbo</w:t>
            </w:r>
            <w:r w:rsidRPr="004473BC">
              <w:t xml:space="preserve"> </w:t>
            </w:r>
            <w:r w:rsidRPr="007B48DE">
              <w:rPr>
                <w:lang w:val="en-US"/>
              </w:rPr>
              <w:t>Boost</w:t>
            </w:r>
            <w:r w:rsidRPr="004473BC">
              <w:t xml:space="preserve"> </w:t>
            </w:r>
            <w:r w:rsidRPr="007B48DE">
              <w:rPr>
                <w:lang w:val="en-US"/>
              </w:rPr>
              <w:t>Technology</w:t>
            </w:r>
            <w:r w:rsidRPr="004473BC">
              <w:t xml:space="preserve"> 2.0:</w:t>
            </w:r>
            <w:r>
              <w:t>есть</w:t>
            </w:r>
          </w:p>
          <w:p w:rsidR="00FF1AED" w:rsidRPr="0006433B" w:rsidRDefault="00FF1AED" w:rsidP="00FF1AED">
            <w:r>
              <w:t xml:space="preserve">Чипсет: Чипсет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r>
              <w:rPr>
                <w:lang w:val="en-US"/>
              </w:rPr>
              <w:t>Z</w:t>
            </w:r>
            <w:r w:rsidRPr="00D1142D">
              <w:t>87</w:t>
            </w:r>
          </w:p>
          <w:p w:rsidR="00FF1AED" w:rsidRDefault="00FF1AED" w:rsidP="00FF1AED">
            <w:r w:rsidRPr="00960E1C">
              <w:rPr>
                <w:lang w:val="en-US"/>
              </w:rPr>
              <w:t>BIOS</w:t>
            </w:r>
            <w:r w:rsidRPr="00960E1C">
              <w:t xml:space="preserve">: </w:t>
            </w:r>
            <w:r w:rsidRPr="00960E1C">
              <w:rPr>
                <w:lang w:val="en-US"/>
              </w:rPr>
              <w:t>UEFI</w:t>
            </w:r>
            <w:r w:rsidRPr="00960E1C">
              <w:t xml:space="preserve"> </w:t>
            </w:r>
            <w:r>
              <w:rPr>
                <w:lang w:val="en-US"/>
              </w:rPr>
              <w:t>AMI</w:t>
            </w:r>
            <w:r w:rsidRPr="00960E1C">
              <w:t xml:space="preserve"> </w:t>
            </w:r>
            <w:r>
              <w:rPr>
                <w:lang w:val="en-US"/>
              </w:rPr>
              <w:t>BIOS</w:t>
            </w:r>
            <w:r w:rsidRPr="00960E1C">
              <w:t xml:space="preserve"> </w:t>
            </w:r>
            <w:r>
              <w:t>с</w:t>
            </w:r>
            <w:r w:rsidRPr="00960E1C">
              <w:t xml:space="preserve"> </w:t>
            </w:r>
            <w:r>
              <w:t>технологией</w:t>
            </w:r>
            <w:r w:rsidRPr="00960E1C">
              <w:t xml:space="preserve"> </w:t>
            </w:r>
            <w:r w:rsidRPr="00960E1C">
              <w:rPr>
                <w:lang w:val="en-US"/>
              </w:rPr>
              <w:t>ASUS</w:t>
            </w:r>
            <w:r w:rsidRPr="00960E1C">
              <w:t xml:space="preserve"> </w:t>
            </w:r>
            <w:r w:rsidRPr="00960E1C">
              <w:rPr>
                <w:lang w:val="en-US"/>
              </w:rPr>
              <w:t>EZ </w:t>
            </w:r>
            <w:r>
              <w:rPr>
                <w:lang w:val="en-US"/>
              </w:rPr>
              <w:t>Flash</w:t>
            </w:r>
            <w:r w:rsidRPr="00960E1C">
              <w:t xml:space="preserve"> 2 </w:t>
            </w:r>
            <w:r>
              <w:t>и</w:t>
            </w:r>
            <w:r w:rsidRPr="00960E1C">
              <w:t xml:space="preserve"> </w:t>
            </w:r>
            <w:r>
              <w:rPr>
                <w:lang w:val="en-US"/>
              </w:rPr>
              <w:t>ASUS</w:t>
            </w:r>
            <w:r w:rsidRPr="00960E1C">
              <w:t xml:space="preserve"> </w:t>
            </w:r>
            <w:proofErr w:type="spellStart"/>
            <w:r w:rsidRPr="00960E1C">
              <w:rPr>
                <w:lang w:val="en-US"/>
              </w:rPr>
              <w:t>CrashFree</w:t>
            </w:r>
            <w:proofErr w:type="spellEnd"/>
            <w:r w:rsidRPr="00960E1C">
              <w:t xml:space="preserve"> </w:t>
            </w:r>
            <w:r w:rsidRPr="00960E1C">
              <w:rPr>
                <w:lang w:val="en-US"/>
              </w:rPr>
              <w:t>BIOS</w:t>
            </w:r>
            <w:r w:rsidRPr="00960E1C">
              <w:t xml:space="preserve"> 3</w:t>
            </w:r>
            <w:r>
              <w:t xml:space="preserve">, с </w:t>
            </w:r>
            <w:r w:rsidRPr="00960E1C">
              <w:rPr>
                <w:lang w:val="en-US"/>
              </w:rPr>
              <w:t> </w:t>
            </w:r>
            <w:r w:rsidRPr="00960E1C">
              <w:t xml:space="preserve"> </w:t>
            </w:r>
            <w:r w:rsidRPr="00D1142D">
              <w:t>дружественным графическим интерфейсом пользователя </w:t>
            </w:r>
          </w:p>
          <w:p w:rsidR="00FF1AED" w:rsidRDefault="00FF1AED" w:rsidP="00FF1AED">
            <w:r>
              <w:t>Система т</w:t>
            </w:r>
            <w:r w:rsidRPr="009F2043">
              <w:t>юнинг ключ</w:t>
            </w:r>
            <w:r>
              <w:t>а</w:t>
            </w:r>
            <w:r w:rsidRPr="009F2043">
              <w:t xml:space="preserve"> </w:t>
            </w:r>
            <w:r>
              <w:t xml:space="preserve">для управления </w:t>
            </w:r>
            <w:r w:rsidRPr="009F2043">
              <w:t xml:space="preserve">ASUS DIGI+ </w:t>
            </w:r>
            <w:proofErr w:type="spellStart"/>
            <w:r w:rsidRPr="009F2043">
              <w:t>Power</w:t>
            </w:r>
            <w:proofErr w:type="spellEnd"/>
            <w:r w:rsidRPr="009F2043">
              <w:t xml:space="preserve"> </w:t>
            </w:r>
            <w:proofErr w:type="spellStart"/>
            <w:r w:rsidRPr="009F2043">
              <w:t>Control</w:t>
            </w:r>
            <w:proofErr w:type="spellEnd"/>
            <w:r w:rsidRPr="009F2043">
              <w:t>, ТПУ, EPU, и вентилятор</w:t>
            </w:r>
            <w:r>
              <w:t xml:space="preserve">ом </w:t>
            </w:r>
            <w:proofErr w:type="spellStart"/>
            <w:r>
              <w:t>Xpert</w:t>
            </w:r>
            <w:proofErr w:type="spellEnd"/>
            <w:r>
              <w:t xml:space="preserve"> 2: в наличии</w:t>
            </w:r>
          </w:p>
          <w:p w:rsidR="00FF1AED" w:rsidRPr="00F7725C" w:rsidRDefault="00FF1AED" w:rsidP="00FF1AED">
            <w:r>
              <w:t>Объём</w:t>
            </w:r>
            <w:r w:rsidRPr="00B419AA">
              <w:t xml:space="preserve"> </w:t>
            </w:r>
            <w:r>
              <w:rPr>
                <w:lang w:val="en-US"/>
              </w:rPr>
              <w:t>Flash</w:t>
            </w:r>
            <w:r w:rsidRPr="00B419AA">
              <w:t xml:space="preserve"> </w:t>
            </w:r>
            <w:r>
              <w:rPr>
                <w:lang w:val="en-US"/>
              </w:rPr>
              <w:t>ROM</w:t>
            </w:r>
            <w:r>
              <w:t>:</w:t>
            </w:r>
            <w:r w:rsidRPr="00B419AA">
              <w:t xml:space="preserve"> </w:t>
            </w:r>
            <w:r>
              <w:t>не менее 64Мб</w:t>
            </w:r>
          </w:p>
          <w:p w:rsidR="00FF1AED" w:rsidRDefault="00FF1AED" w:rsidP="00FF1AED">
            <w:r w:rsidRPr="0006433B">
              <w:t>Поддержка EFI: в наличии</w:t>
            </w:r>
          </w:p>
          <w:p w:rsidR="00FF1AED" w:rsidRPr="00991BB6" w:rsidRDefault="00FF1AED" w:rsidP="00FF1AED">
            <w:r>
              <w:t>Сеть</w:t>
            </w:r>
            <w:r w:rsidRPr="002F6FE2">
              <w:t xml:space="preserve"> </w:t>
            </w:r>
            <w:proofErr w:type="spellStart"/>
            <w:r>
              <w:rPr>
                <w:lang w:val="en-US"/>
              </w:rPr>
              <w:t>iControl</w:t>
            </w:r>
            <w:proofErr w:type="spellEnd"/>
            <w:r>
              <w:t>: в наличии</w:t>
            </w:r>
          </w:p>
          <w:p w:rsidR="00FF1AED" w:rsidRPr="002F6FE2" w:rsidRDefault="00FF1AED" w:rsidP="00FF1AED">
            <w:r w:rsidRPr="0006433B">
              <w:t>Поддержка</w:t>
            </w:r>
            <w:r w:rsidRPr="002F6FE2">
              <w:t xml:space="preserve"> </w:t>
            </w:r>
            <w:r w:rsidRPr="00991BB6">
              <w:rPr>
                <w:lang w:val="en-US"/>
              </w:rPr>
              <w:t>SLI</w:t>
            </w:r>
            <w:r w:rsidRPr="002F6FE2">
              <w:t xml:space="preserve">:  NVIDIA® четыре GPU SLI технологии *2, AMD </w:t>
            </w:r>
            <w:proofErr w:type="spellStart"/>
            <w:r w:rsidRPr="002F6FE2">
              <w:t>Quad</w:t>
            </w:r>
            <w:proofErr w:type="spellEnd"/>
            <w:r w:rsidRPr="002F6FE2">
              <w:t xml:space="preserve">-GPU </w:t>
            </w:r>
            <w:proofErr w:type="spellStart"/>
            <w:r w:rsidRPr="002F6FE2">
              <w:t>CrossFireX</w:t>
            </w:r>
            <w:proofErr w:type="spellEnd"/>
            <w:r w:rsidRPr="002F6FE2">
              <w:t xml:space="preserve"> </w:t>
            </w:r>
            <w:proofErr w:type="spellStart"/>
            <w:r w:rsidRPr="002F6FE2">
              <w:t>Technology</w:t>
            </w:r>
            <w:proofErr w:type="spellEnd"/>
            <w:r>
              <w:t xml:space="preserve">: </w:t>
            </w:r>
            <w:r w:rsidRPr="002F6FE2">
              <w:t>в наличии</w:t>
            </w:r>
          </w:p>
          <w:p w:rsidR="00FF1AED" w:rsidRDefault="00FF1AED" w:rsidP="00FF1AED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DDR3 DIMM, </w:t>
            </w:r>
            <w:r>
              <w:t>3000/2933/2800/2666/2600/2500/2400/2200/2133/2000/1866/1800/</w:t>
            </w:r>
            <w:r w:rsidRPr="00AE739F">
              <w:t>1600/</w:t>
            </w:r>
            <w:r w:rsidRPr="0006433B">
              <w:t>1333</w:t>
            </w:r>
            <w:r w:rsidRPr="00AE739F">
              <w:t>/1060</w:t>
            </w:r>
            <w:r w:rsidRPr="0006433B">
              <w:t xml:space="preserve"> МГц </w:t>
            </w:r>
          </w:p>
          <w:p w:rsidR="00FF1AED" w:rsidRPr="0006433B" w:rsidRDefault="00FF1AED" w:rsidP="00FF1AED">
            <w:r w:rsidRPr="0006433B">
              <w:t xml:space="preserve">Количество слотов памяти: не менее 4 </w:t>
            </w:r>
          </w:p>
          <w:p w:rsidR="00FF1AED" w:rsidRPr="0006433B" w:rsidRDefault="00FF1AED" w:rsidP="00FF1AED">
            <w:r w:rsidRPr="0006433B">
              <w:t>Поддержка двухканального режима: в наличии</w:t>
            </w:r>
          </w:p>
          <w:p w:rsidR="00FF1AED" w:rsidRPr="0006433B" w:rsidRDefault="00FF1AED" w:rsidP="00FF1AED">
            <w:r w:rsidRPr="0006433B">
              <w:t>Максимальный объем памяти:</w:t>
            </w:r>
            <w:r>
              <w:t xml:space="preserve"> не менее 32 Гб</w:t>
            </w:r>
          </w:p>
          <w:p w:rsidR="00FF1AED" w:rsidRDefault="00FF1AED" w:rsidP="00FF1AED">
            <w:r w:rsidRPr="0006433B">
              <w:t xml:space="preserve">Дисковые контроллеры: IDE – нет, SATA количество разъемов SATA </w:t>
            </w:r>
            <w:r>
              <w:t>6</w:t>
            </w:r>
            <w:r w:rsidRPr="0006433B">
              <w:t xml:space="preserve">Gb/s: не менее </w:t>
            </w:r>
            <w:r>
              <w:t>6</w:t>
            </w:r>
            <w:r w:rsidRPr="0006433B">
              <w:t>, RAI</w:t>
            </w:r>
            <w:r>
              <w:t xml:space="preserve">D: не хуже 0, 1, 5, 10 на основе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r>
              <w:rPr>
                <w:lang w:val="en-US"/>
              </w:rPr>
              <w:t>Z</w:t>
            </w:r>
            <w:r w:rsidRPr="000E6685">
              <w:t>8</w:t>
            </w:r>
            <w:r w:rsidRPr="0006433B">
              <w:t>7</w:t>
            </w:r>
          </w:p>
          <w:p w:rsidR="00FF1AED" w:rsidRPr="00CD0F0E" w:rsidRDefault="00FF1AED" w:rsidP="00FF1AED">
            <w:r w:rsidRPr="00CD0F0E">
              <w:t xml:space="preserve">Контроллер </w:t>
            </w:r>
            <w:proofErr w:type="spellStart"/>
            <w:r w:rsidRPr="00CD0F0E">
              <w:rPr>
                <w:bCs/>
              </w:rPr>
              <w:t>asmedia</w:t>
            </w:r>
            <w:proofErr w:type="spellEnd"/>
            <w:r w:rsidRPr="00CD0F0E">
              <w:rPr>
                <w:bCs/>
              </w:rPr>
              <w:t>® ASM1061</w:t>
            </w:r>
            <w:proofErr w:type="gramStart"/>
            <w:r w:rsidRPr="00CD0F0E">
              <w:rPr>
                <w:bCs/>
              </w:rPr>
              <w:t xml:space="preserve"> :</w:t>
            </w:r>
            <w:proofErr w:type="gramEnd"/>
            <w:r w:rsidRPr="00CD0F0E">
              <w:rPr>
                <w:bCs/>
              </w:rPr>
              <w:t xml:space="preserve"> </w:t>
            </w:r>
            <w:r w:rsidRPr="00CD0F0E">
              <w:t>2 x SATA 6 Гбит/с на порт</w:t>
            </w:r>
            <w:r w:rsidRPr="00204BC0">
              <w:t xml:space="preserve"> </w:t>
            </w:r>
            <w:r w:rsidRPr="00CD0F0E">
              <w:t>в наличии</w:t>
            </w:r>
          </w:p>
          <w:p w:rsidR="00FF1AED" w:rsidRPr="0006433B" w:rsidRDefault="00FF1AED" w:rsidP="00FF1AED">
            <w:r w:rsidRPr="005802ED">
              <w:t>Слоты расширения: не менее 1xPCI-E 3.0/2.0x16 (режим х16) , 1xPCI-E 2.0х16 (х8 режим), 1xPCI-E 2.0х16 (х</w:t>
            </w:r>
            <w:proofErr w:type="gramStart"/>
            <w:r w:rsidRPr="005802ED">
              <w:t>2</w:t>
            </w:r>
            <w:proofErr w:type="gramEnd"/>
            <w:r w:rsidRPr="005802ED">
              <w:t xml:space="preserve"> режим), 2x</w:t>
            </w:r>
            <w:r w:rsidRPr="005802ED">
              <w:rPr>
                <w:lang w:val="en-US"/>
              </w:rPr>
              <w:t>PCI</w:t>
            </w:r>
            <w:r w:rsidRPr="005802ED">
              <w:t>-</w:t>
            </w:r>
            <w:r w:rsidRPr="005802ED">
              <w:rPr>
                <w:lang w:val="en-US"/>
              </w:rPr>
              <w:t>E</w:t>
            </w:r>
            <w:r w:rsidRPr="005802ED">
              <w:t xml:space="preserve"> 2.0х1, не менее 2xPCI, не менее 1хпорта IEEE1394</w:t>
            </w:r>
            <w:r w:rsidRPr="0006433B">
              <w:t xml:space="preserve"> </w:t>
            </w:r>
          </w:p>
          <w:p w:rsidR="00FF1AED" w:rsidRPr="0006433B" w:rsidRDefault="00FF1AED" w:rsidP="00FF1AED">
            <w:r w:rsidRPr="0006433B">
              <w:t xml:space="preserve">Поддержка PCI </w:t>
            </w:r>
            <w:proofErr w:type="spellStart"/>
            <w:r w:rsidRPr="0006433B">
              <w:t>Express</w:t>
            </w:r>
            <w:proofErr w:type="spellEnd"/>
            <w:r w:rsidRPr="0006433B">
              <w:t xml:space="preserve"> 2.0: в наличии</w:t>
            </w:r>
          </w:p>
          <w:p w:rsidR="00FF1AED" w:rsidRPr="0006433B" w:rsidRDefault="00FF1AED" w:rsidP="00FF1AED">
            <w:r w:rsidRPr="0006433B">
              <w:t xml:space="preserve">Поддержка PCI </w:t>
            </w:r>
            <w:proofErr w:type="spellStart"/>
            <w:r w:rsidRPr="0006433B">
              <w:t>Express</w:t>
            </w:r>
            <w:proofErr w:type="spellEnd"/>
            <w:r w:rsidRPr="0006433B">
              <w:t xml:space="preserve"> 3.0: в наличии </w:t>
            </w:r>
          </w:p>
          <w:p w:rsidR="00FF1AED" w:rsidRPr="00E83B03" w:rsidRDefault="00FF1AED" w:rsidP="00FF1AED">
            <w:r w:rsidRPr="0006433B">
              <w:t>Аудио</w:t>
            </w:r>
            <w:r w:rsidRPr="00E83B03">
              <w:t>/</w:t>
            </w:r>
            <w:r w:rsidRPr="0006433B">
              <w:t>видео</w:t>
            </w:r>
            <w:r w:rsidRPr="00E83B03">
              <w:t xml:space="preserve">: </w:t>
            </w:r>
            <w:proofErr w:type="spellStart"/>
            <w:r w:rsidRPr="00E83B03">
              <w:t>Realtek</w:t>
            </w:r>
            <w:proofErr w:type="spellEnd"/>
            <w:r w:rsidRPr="00E83B03">
              <w:t xml:space="preserve">® ALC892 8-канальный звук </w:t>
            </w:r>
            <w:proofErr w:type="spellStart"/>
            <w:r w:rsidRPr="00E83B03">
              <w:t>High</w:t>
            </w:r>
            <w:proofErr w:type="spellEnd"/>
            <w:r w:rsidRPr="00E83B03">
              <w:t xml:space="preserve"> </w:t>
            </w:r>
            <w:proofErr w:type="spellStart"/>
            <w:r w:rsidRPr="00E83B03">
              <w:t>Definition</w:t>
            </w:r>
            <w:proofErr w:type="spellEnd"/>
            <w:r w:rsidRPr="00E83B03">
              <w:t xml:space="preserve"> </w:t>
            </w:r>
            <w:proofErr w:type="spellStart"/>
            <w:r w:rsidRPr="00E83B03">
              <w:t>Audio</w:t>
            </w:r>
            <w:proofErr w:type="spellEnd"/>
            <w:r w:rsidRPr="00E83B03">
              <w:t xml:space="preserve"> кодек</w:t>
            </w:r>
            <w:r>
              <w:t xml:space="preserve"> с поддержкой </w:t>
            </w:r>
            <w:r w:rsidRPr="00E83B03">
              <w:t> </w:t>
            </w:r>
            <w:proofErr w:type="spellStart"/>
            <w:r>
              <w:t>д</w:t>
            </w:r>
            <w:r w:rsidRPr="00E83B03">
              <w:t>жек</w:t>
            </w:r>
            <w:proofErr w:type="spellEnd"/>
            <w:r w:rsidRPr="00E83B03">
              <w:t xml:space="preserve">-обнаружение, </w:t>
            </w:r>
            <w:proofErr w:type="spellStart"/>
            <w:r w:rsidRPr="00E83B03">
              <w:t>многопоточности</w:t>
            </w:r>
            <w:proofErr w:type="spellEnd"/>
            <w:r w:rsidRPr="00E83B03">
              <w:t xml:space="preserve">, Джек на передней </w:t>
            </w:r>
            <w:proofErr w:type="gramStart"/>
            <w:r w:rsidRPr="00E83B03">
              <w:t>панели</w:t>
            </w:r>
            <w:proofErr w:type="gramEnd"/>
            <w:r w:rsidRPr="00E83B03">
              <w:t>-</w:t>
            </w:r>
            <w:proofErr w:type="spellStart"/>
            <w:r w:rsidRPr="00E83B03">
              <w:t>retasking</w:t>
            </w:r>
            <w:proofErr w:type="spellEnd"/>
            <w:r>
              <w:t>, в наличии</w:t>
            </w:r>
          </w:p>
          <w:p w:rsidR="00FF1AED" w:rsidRPr="00994AA5" w:rsidRDefault="00FF1AED" w:rsidP="00FF1AED">
            <w:r w:rsidRPr="0006433B">
              <w:t xml:space="preserve">Сеть: </w:t>
            </w:r>
            <w:proofErr w:type="spellStart"/>
            <w:r w:rsidRPr="0006433B">
              <w:t>Ethernet</w:t>
            </w:r>
            <w:proofErr w:type="spellEnd"/>
            <w:r w:rsidRPr="0006433B">
              <w:t xml:space="preserve"> 1000</w:t>
            </w:r>
            <w:r>
              <w:t xml:space="preserve"> Мбит/</w:t>
            </w:r>
            <w:proofErr w:type="gramStart"/>
            <w:r>
              <w:t>с</w:t>
            </w:r>
            <w:proofErr w:type="gramEnd"/>
            <w:r>
              <w:t xml:space="preserve">, </w:t>
            </w:r>
            <w:proofErr w:type="gramStart"/>
            <w:r>
              <w:t>на</w:t>
            </w:r>
            <w:proofErr w:type="gramEnd"/>
            <w:r>
              <w:t xml:space="preserve"> основе </w:t>
            </w:r>
            <w:proofErr w:type="spellStart"/>
            <w:r w:rsidRPr="002369C8">
              <w:t>Intel</w:t>
            </w:r>
            <w:proofErr w:type="spellEnd"/>
            <w:r w:rsidRPr="002369C8">
              <w:t>® I217V, 1</w:t>
            </w:r>
            <w:r>
              <w:t xml:space="preserve"> x контроллер </w:t>
            </w:r>
            <w:proofErr w:type="spellStart"/>
            <w:r>
              <w:t>Gigabit</w:t>
            </w:r>
            <w:proofErr w:type="spellEnd"/>
            <w:r>
              <w:t xml:space="preserve"> </w:t>
            </w:r>
            <w:proofErr w:type="spellStart"/>
            <w:r>
              <w:t>Ethernet</w:t>
            </w:r>
            <w:proofErr w:type="spellEnd"/>
            <w:r>
              <w:t xml:space="preserve"> </w:t>
            </w:r>
            <w:proofErr w:type="spellStart"/>
            <w:r w:rsidRPr="002369C8">
              <w:t>Intel</w:t>
            </w:r>
            <w:proofErr w:type="spellEnd"/>
            <w:r w:rsidRPr="002369C8">
              <w:t>® LAN - двойное соединение между встроенный сетевой контроллер и физическим уровнем (PHY)</w:t>
            </w:r>
            <w:r>
              <w:t>, в наличии</w:t>
            </w:r>
          </w:p>
          <w:p w:rsidR="00FF1AED" w:rsidRPr="0098454F" w:rsidRDefault="00FF1AED" w:rsidP="00FF1AED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>на задней панели не менее 6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>
              <w:t xml:space="preserve"> 3.0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 w:rsidRPr="00994AA5">
              <w:rPr>
                <w:lang w:val="en-US"/>
              </w:rPr>
              <w:t>S</w:t>
            </w:r>
            <w:r w:rsidRPr="000C1FEB">
              <w:t>/</w:t>
            </w:r>
            <w:r w:rsidRPr="00994AA5">
              <w:rPr>
                <w:lang w:val="en-US"/>
              </w:rPr>
              <w:t>PDIF</w:t>
            </w:r>
            <w:r w:rsidRPr="000C1FEB">
              <w:t>, 1</w:t>
            </w:r>
            <w:proofErr w:type="spellStart"/>
            <w:r w:rsidRPr="00994AA5">
              <w:rPr>
                <w:lang w:val="en-US"/>
              </w:rPr>
              <w:t>xCOM</w:t>
            </w:r>
            <w:proofErr w:type="spellEnd"/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D</w:t>
            </w:r>
            <w:r w:rsidRPr="000C1FEB">
              <w:t>-</w:t>
            </w:r>
            <w:r w:rsidRPr="00994AA5">
              <w:rPr>
                <w:lang w:val="en-US"/>
              </w:rPr>
              <w:t>Sub</w:t>
            </w:r>
            <w:r w:rsidRPr="000C1FEB">
              <w:t xml:space="preserve">, </w:t>
            </w:r>
            <w:r w:rsidRPr="00B63591">
              <w:t>1</w:t>
            </w:r>
            <w:r>
              <w:t>х</w:t>
            </w:r>
            <w:r>
              <w:rPr>
                <w:lang w:val="en-US"/>
              </w:rPr>
              <w:t>HDMI</w:t>
            </w:r>
            <w:r>
              <w:t>, 1х</w:t>
            </w:r>
            <w:r w:rsidRPr="00994AA5">
              <w:rPr>
                <w:lang w:val="en-US"/>
              </w:rPr>
              <w:t>DVI</w:t>
            </w:r>
            <w:r>
              <w:t>-</w:t>
            </w:r>
            <w:r>
              <w:rPr>
                <w:lang w:val="en-US"/>
              </w:rPr>
              <w:t>D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HDMI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Ethernet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PS</w:t>
            </w:r>
            <w:r>
              <w:t xml:space="preserve">/2 </w:t>
            </w:r>
            <w:r w:rsidRPr="0006433B">
              <w:t>клавиатура</w:t>
            </w:r>
            <w:r w:rsidRPr="000C1FEB">
              <w:t>/</w:t>
            </w:r>
            <w:r w:rsidRPr="0006433B">
              <w:t>мышь</w:t>
            </w:r>
            <w:r>
              <w:t xml:space="preserve"> (комбинированный), не менее 1х</w:t>
            </w:r>
            <w:r>
              <w:rPr>
                <w:lang w:val="en-US"/>
              </w:rPr>
              <w:t>IEEE</w:t>
            </w:r>
            <w:r w:rsidRPr="000C1FEB">
              <w:t xml:space="preserve"> </w:t>
            </w:r>
            <w:r>
              <w:t xml:space="preserve">1394 </w:t>
            </w:r>
            <w:r>
              <w:rPr>
                <w:lang w:val="en-US"/>
              </w:rPr>
              <w:t>FireWire</w:t>
            </w:r>
            <w:r>
              <w:t>, 1х</w:t>
            </w:r>
            <w:proofErr w:type="spellStart"/>
            <w:r>
              <w:rPr>
                <w:lang w:val="en-US"/>
              </w:rPr>
              <w:t>miniDisplay</w:t>
            </w:r>
            <w:proofErr w:type="spellEnd"/>
            <w:r w:rsidRPr="0098454F">
              <w:t xml:space="preserve"> </w:t>
            </w:r>
            <w:r>
              <w:rPr>
                <w:lang w:val="en-US"/>
              </w:rPr>
              <w:t>port</w:t>
            </w:r>
          </w:p>
          <w:p w:rsidR="00FF1AED" w:rsidRPr="009F2043" w:rsidRDefault="00FF1AED" w:rsidP="00FF1AED">
            <w:r>
              <w:t xml:space="preserve">Поддержка </w:t>
            </w:r>
            <w:r w:rsidRPr="009F2043">
              <w:t xml:space="preserve">системы USB 3.0 </w:t>
            </w:r>
            <w:proofErr w:type="spellStart"/>
            <w:r w:rsidRPr="009F2043">
              <w:t>Boost</w:t>
            </w:r>
            <w:proofErr w:type="spellEnd"/>
            <w:r w:rsidRPr="009F2043">
              <w:t xml:space="preserve"> (с поддержкой UASP)</w:t>
            </w:r>
            <w:r>
              <w:t>: в наличии</w:t>
            </w:r>
          </w:p>
          <w:p w:rsidR="00FF1AED" w:rsidRPr="0006433B" w:rsidRDefault="00FF1AED" w:rsidP="00FF1AED">
            <w:r w:rsidRPr="0006433B">
              <w:t xml:space="preserve">Основной разъем питания 24-pin </w:t>
            </w:r>
          </w:p>
          <w:p w:rsidR="00FF1AED" w:rsidRPr="0006433B" w:rsidRDefault="00FF1AED" w:rsidP="00FF1AED">
            <w:r w:rsidRPr="0006433B">
              <w:t xml:space="preserve">Разъем питания процессора 8-pin </w:t>
            </w:r>
          </w:p>
          <w:p w:rsidR="00FF1AED" w:rsidRPr="0006433B" w:rsidRDefault="00FF1AED" w:rsidP="00FF1AED">
            <w:r w:rsidRPr="0006433B">
              <w:t xml:space="preserve">Форм-фактор ATX </w:t>
            </w:r>
          </w:p>
          <w:p w:rsidR="00FF1AED" w:rsidRPr="0006433B" w:rsidRDefault="00FF1AED" w:rsidP="00FF1AED">
            <w:r w:rsidRPr="0006433B">
              <w:t xml:space="preserve">Дополнительная информация: </w:t>
            </w:r>
            <w:r>
              <w:t>количество аудио разъёмов на задней панели не менее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FF1A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FF1AE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</w:t>
            </w:r>
            <w:r w:rsidRPr="00E92434">
              <w:rPr>
                <w:snapToGrid/>
                <w:szCs w:val="24"/>
              </w:rPr>
              <w:t>.1.3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6410C3" w:rsidRDefault="00FF1AED" w:rsidP="00FF1AED">
            <w:pPr>
              <w:pStyle w:val="afffa"/>
            </w:pPr>
            <w:r w:rsidRPr="006410C3">
              <w:t>Память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06433B" w:rsidRDefault="00FF1AED" w:rsidP="00FF1AED">
            <w:r w:rsidRPr="0039127D">
              <w:t xml:space="preserve">Память DDR3 10600 (1333MHz) 4Gb </w:t>
            </w:r>
            <w:proofErr w:type="spellStart"/>
            <w:r w:rsidRPr="0039127D">
              <w:t>Kingston</w:t>
            </w:r>
            <w:proofErr w:type="spellEnd"/>
            <w:r w:rsidRPr="0039127D">
              <w:t xml:space="preserve"> KVR1333D3N9/4G</w:t>
            </w:r>
            <w:r w:rsidRPr="0006433B">
              <w:t xml:space="preserve"> или 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FF1AED" w:rsidRPr="0006433B" w:rsidRDefault="00FF1AED" w:rsidP="00FF1AED">
            <w:r w:rsidRPr="0006433B">
              <w:t xml:space="preserve">Тип </w:t>
            </w:r>
            <w:r>
              <w:t>оборудования</w:t>
            </w:r>
            <w:r w:rsidRPr="0006433B">
              <w:t xml:space="preserve">: </w:t>
            </w:r>
            <w:r>
              <w:t xml:space="preserve">Модуль памяти </w:t>
            </w:r>
            <w:r w:rsidRPr="0006433B">
              <w:t xml:space="preserve">DDR3 </w:t>
            </w:r>
          </w:p>
          <w:p w:rsidR="00FF1AED" w:rsidRPr="0006433B" w:rsidRDefault="00FF1AED" w:rsidP="00FF1AED">
            <w:r w:rsidRPr="0006433B">
              <w:t xml:space="preserve">Форм-фактор DIMM: 240-контактный </w:t>
            </w:r>
          </w:p>
          <w:p w:rsidR="00FF1AED" w:rsidRPr="0006433B" w:rsidRDefault="00FF1AED" w:rsidP="00FF1AED">
            <w:r w:rsidRPr="0006433B">
              <w:t xml:space="preserve">Тактовая частота: не менее 1333 МГц </w:t>
            </w:r>
          </w:p>
          <w:p w:rsidR="00FF1AED" w:rsidRPr="0006433B" w:rsidRDefault="00FF1AED" w:rsidP="00FF1AED">
            <w:r w:rsidRPr="0006433B">
              <w:t>Пропускная с</w:t>
            </w:r>
            <w:r>
              <w:t>пособность: не менее 10600 Мб/</w:t>
            </w:r>
            <w:proofErr w:type="gramStart"/>
            <w:r>
              <w:t>с</w:t>
            </w:r>
            <w:proofErr w:type="gramEnd"/>
          </w:p>
          <w:p w:rsidR="00FF1AED" w:rsidRPr="0006433B" w:rsidRDefault="00FF1AED" w:rsidP="00FF1AED">
            <w:r w:rsidRPr="0006433B">
              <w:t xml:space="preserve">Объем: 1 модуль не менее 4 Гб </w:t>
            </w:r>
          </w:p>
          <w:p w:rsidR="00FF1AED" w:rsidRPr="0006433B" w:rsidRDefault="00FF1AED" w:rsidP="00FF1AED">
            <w:r w:rsidRPr="0006433B">
              <w:t xml:space="preserve">Поддержка ECC: нет </w:t>
            </w:r>
          </w:p>
          <w:p w:rsidR="00FF1AED" w:rsidRPr="0006433B" w:rsidRDefault="00FF1AED" w:rsidP="00FF1AED">
            <w:proofErr w:type="spellStart"/>
            <w:r w:rsidRPr="0006433B">
              <w:t>Тайминг</w:t>
            </w:r>
            <w:proofErr w:type="spellEnd"/>
            <w:r w:rsidRPr="0006433B">
              <w:t xml:space="preserve"> CAS </w:t>
            </w:r>
            <w:proofErr w:type="spellStart"/>
            <w:r w:rsidRPr="0006433B">
              <w:t>Latency</w:t>
            </w:r>
            <w:proofErr w:type="spellEnd"/>
            <w:r w:rsidRPr="0006433B">
              <w:t xml:space="preserve"> (CL): не более 9</w:t>
            </w:r>
            <w:r>
              <w:t>-9-9</w:t>
            </w:r>
            <w:r w:rsidRPr="0006433B">
              <w:t xml:space="preserve"> </w:t>
            </w:r>
          </w:p>
          <w:p w:rsidR="00FF1AED" w:rsidRDefault="00FF1AED" w:rsidP="00FF1AED">
            <w:r w:rsidRPr="0006433B">
              <w:t>Напряжение питания: 1.5</w:t>
            </w:r>
            <w:proofErr w:type="gramStart"/>
            <w:r w:rsidRPr="0006433B">
              <w:t xml:space="preserve"> В</w:t>
            </w:r>
            <w:proofErr w:type="gramEnd"/>
          </w:p>
          <w:p w:rsidR="008069AC" w:rsidRPr="0006433B" w:rsidRDefault="008069AC" w:rsidP="00FF1A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8069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F1AE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FF1AE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</w:t>
            </w:r>
            <w:r w:rsidRPr="00E92434">
              <w:rPr>
                <w:snapToGrid/>
                <w:szCs w:val="24"/>
              </w:rPr>
              <w:t>.1.4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6410C3" w:rsidRDefault="00FF1AED" w:rsidP="00FF1AED">
            <w:pPr>
              <w:pStyle w:val="afffa"/>
            </w:pPr>
            <w:r w:rsidRPr="006410C3">
              <w:t>Жёсткий диск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06433B" w:rsidRDefault="00FF1AED" w:rsidP="00FF1AED">
            <w:r w:rsidRPr="00284116">
              <w:t xml:space="preserve">Жёсткий диск HDD 1000Gb SATAIII </w:t>
            </w:r>
            <w:proofErr w:type="spellStart"/>
            <w:r w:rsidRPr="00284116">
              <w:t>Toshiba</w:t>
            </w:r>
            <w:proofErr w:type="spellEnd"/>
            <w:r w:rsidRPr="00284116">
              <w:t xml:space="preserve"> DT01ACA100 (7200rpm) 32Mb </w:t>
            </w:r>
            <w:r w:rsidRPr="0006433B">
              <w:t>или 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>Характеристики:</w:t>
            </w:r>
          </w:p>
          <w:p w:rsidR="00FF1AED" w:rsidRPr="0006433B" w:rsidRDefault="00FF1AED" w:rsidP="00FF1AED">
            <w:r w:rsidRPr="0006433B">
              <w:t>Скорость вращени</w:t>
            </w:r>
            <w:r>
              <w:t>я шпинделя: не менее 7200 оборотов/мин.</w:t>
            </w:r>
          </w:p>
          <w:p w:rsidR="00FF1AED" w:rsidRPr="0006433B" w:rsidRDefault="00FF1AED" w:rsidP="00FF1AED">
            <w:r w:rsidRPr="0006433B">
              <w:t xml:space="preserve">Буфер: HDD </w:t>
            </w:r>
            <w:r>
              <w:t>не менее 32 Мб</w:t>
            </w:r>
          </w:p>
          <w:p w:rsidR="00FF1AED" w:rsidRPr="006308CE" w:rsidRDefault="00FF1AED" w:rsidP="00FF1AED">
            <w:r>
              <w:t>Емкость HDD: не менее 1000 Гб</w:t>
            </w:r>
          </w:p>
          <w:p w:rsidR="00FF1AED" w:rsidRPr="006462B7" w:rsidRDefault="00FF1AED" w:rsidP="00FF1AED">
            <w:pPr>
              <w:rPr>
                <w:lang w:val="en-US"/>
              </w:rPr>
            </w:pPr>
            <w:r>
              <w:t>В</w:t>
            </w:r>
            <w:r w:rsidRPr="0006433B">
              <w:t>ремя</w:t>
            </w:r>
            <w:r w:rsidRPr="006462B7">
              <w:rPr>
                <w:lang w:val="en-US"/>
              </w:rPr>
              <w:t xml:space="preserve"> </w:t>
            </w:r>
            <w:r>
              <w:t>доступа</w:t>
            </w:r>
            <w:r w:rsidRPr="006462B7">
              <w:rPr>
                <w:lang w:val="en-US"/>
              </w:rPr>
              <w:t xml:space="preserve"> </w:t>
            </w:r>
            <w:r>
              <w:rPr>
                <w:lang w:val="en-US"/>
              </w:rPr>
              <w:t>track to track</w:t>
            </w:r>
            <w:r w:rsidRPr="006462B7">
              <w:rPr>
                <w:lang w:val="en-US"/>
              </w:rPr>
              <w:t xml:space="preserve">: </w:t>
            </w:r>
            <w:r>
              <w:rPr>
                <w:lang w:val="en-US"/>
              </w:rPr>
              <w:t>0.6</w:t>
            </w:r>
            <w:r w:rsidRPr="006462B7">
              <w:rPr>
                <w:lang w:val="en-US"/>
              </w:rPr>
              <w:t xml:space="preserve"> </w:t>
            </w:r>
            <w:proofErr w:type="spellStart"/>
            <w:r w:rsidRPr="0006433B">
              <w:t>мс</w:t>
            </w:r>
            <w:proofErr w:type="spellEnd"/>
          </w:p>
          <w:p w:rsidR="00FF1AED" w:rsidRDefault="00FF1AED" w:rsidP="00FF1AED">
            <w:r w:rsidRPr="0006433B">
              <w:t xml:space="preserve">Интерфейс: </w:t>
            </w:r>
            <w:r>
              <w:t xml:space="preserve">не ниже </w:t>
            </w:r>
            <w:r w:rsidRPr="0006433B">
              <w:t>HDD SATA-II</w:t>
            </w:r>
            <w:r>
              <w:t>I</w:t>
            </w:r>
          </w:p>
          <w:p w:rsidR="00FF1AED" w:rsidRPr="008F2769" w:rsidRDefault="00FF1AED" w:rsidP="00FF1AED">
            <w:r w:rsidRPr="008F2769">
              <w:t xml:space="preserve">Внешняя скорость передачи данных: не менее </w:t>
            </w:r>
            <w:r>
              <w:t>600Мб/</w:t>
            </w:r>
            <w:proofErr w:type="gramStart"/>
            <w:r>
              <w:t>с</w:t>
            </w:r>
            <w:proofErr w:type="gramEnd"/>
          </w:p>
          <w:p w:rsidR="00FF1AED" w:rsidRPr="0006433B" w:rsidRDefault="00FF1AED" w:rsidP="00FF1AED">
            <w:r w:rsidRPr="0006433B">
              <w:t xml:space="preserve">Потребление энергии в режиме </w:t>
            </w:r>
            <w:proofErr w:type="spellStart"/>
            <w:r w:rsidRPr="0006433B">
              <w:t>Idle</w:t>
            </w:r>
            <w:proofErr w:type="spellEnd"/>
            <w:r w:rsidRPr="0006433B">
              <w:t xml:space="preserve">: </w:t>
            </w:r>
            <w:r>
              <w:t>не более 3.7</w:t>
            </w:r>
            <w:r w:rsidRPr="0006433B">
              <w:t xml:space="preserve"> Вт</w:t>
            </w:r>
          </w:p>
          <w:p w:rsidR="00FF1AED" w:rsidRPr="00BA5ADE" w:rsidRDefault="00FF1AED" w:rsidP="00FF1AED">
            <w:r w:rsidRPr="0006433B">
              <w:t xml:space="preserve">Потребление энергии при чтении/записи: </w:t>
            </w:r>
            <w:r>
              <w:t>6.4 Вт</w:t>
            </w:r>
          </w:p>
          <w:p w:rsidR="00FF1AED" w:rsidRPr="00BA5ADE" w:rsidRDefault="00FF1AED" w:rsidP="00FF1AED">
            <w:r>
              <w:t>Время работы 24х7: поддерживается</w:t>
            </w:r>
          </w:p>
          <w:p w:rsidR="00FF1AED" w:rsidRPr="0006433B" w:rsidRDefault="00FF1AED" w:rsidP="00FF1AED">
            <w:r w:rsidRPr="0006433B">
              <w:t xml:space="preserve">Потребление энергии в режимах </w:t>
            </w:r>
            <w:proofErr w:type="spellStart"/>
            <w:r w:rsidRPr="0006433B">
              <w:t>Standby</w:t>
            </w:r>
            <w:proofErr w:type="spellEnd"/>
            <w:r w:rsidRPr="0006433B">
              <w:t xml:space="preserve"> и </w:t>
            </w:r>
            <w:proofErr w:type="spellStart"/>
            <w:r w:rsidRPr="0006433B">
              <w:t>Sleep</w:t>
            </w:r>
            <w:proofErr w:type="spellEnd"/>
            <w:r w:rsidRPr="0006433B">
              <w:t xml:space="preserve">: </w:t>
            </w:r>
            <w:r>
              <w:t>1 Вт</w:t>
            </w:r>
          </w:p>
          <w:p w:rsidR="00FF1AED" w:rsidRPr="0006433B" w:rsidRDefault="00FF1AED" w:rsidP="00FF1AED">
            <w:r w:rsidRPr="0006433B">
              <w:t xml:space="preserve">Максимальные перегрузки: не менее </w:t>
            </w:r>
            <w:r>
              <w:t>70</w:t>
            </w:r>
            <w:r w:rsidRPr="0006433B">
              <w:t>G длительнос</w:t>
            </w:r>
            <w:r>
              <w:t xml:space="preserve">тью 2 </w:t>
            </w:r>
            <w:proofErr w:type="spellStart"/>
            <w:r>
              <w:t>мс</w:t>
            </w:r>
            <w:proofErr w:type="spellEnd"/>
            <w:r>
              <w:t xml:space="preserve"> при чтении; не менее 35</w:t>
            </w:r>
            <w:r w:rsidRPr="0006433B">
              <w:t xml:space="preserve">0G длительностью 2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 в выключенном состоянии  </w:t>
            </w:r>
          </w:p>
          <w:p w:rsidR="00FF1AED" w:rsidRPr="0006433B" w:rsidRDefault="00FF1AED" w:rsidP="00FF1AED">
            <w:r w:rsidRPr="0006433B">
              <w:t xml:space="preserve">Технология </w:t>
            </w:r>
            <w:proofErr w:type="spellStart"/>
            <w:r>
              <w:rPr>
                <w:lang w:val="en-US"/>
              </w:rPr>
              <w:t>HiVERT</w:t>
            </w:r>
            <w:proofErr w:type="spellEnd"/>
            <w:r w:rsidRPr="0006433B">
              <w:t xml:space="preserve"> – поддерж</w:t>
            </w:r>
            <w:r>
              <w:t>ив</w:t>
            </w:r>
            <w:r w:rsidRPr="0006433B">
              <w:t xml:space="preserve">ается </w:t>
            </w:r>
          </w:p>
          <w:p w:rsidR="00FF1AED" w:rsidRPr="0006433B" w:rsidRDefault="00FF1AED" w:rsidP="00FF1AED">
            <w:r w:rsidRPr="0006433B">
              <w:t>Формат накопителя: 3.5"</w:t>
            </w:r>
          </w:p>
          <w:p w:rsidR="00FF1AED" w:rsidRPr="0006433B" w:rsidRDefault="00FF1AED" w:rsidP="00FF1AED">
            <w:r w:rsidRPr="0006433B">
              <w:t>Количество головок: не менее 2</w:t>
            </w:r>
          </w:p>
          <w:p w:rsidR="00FF1AED" w:rsidRPr="00390935" w:rsidRDefault="00FF1AED" w:rsidP="00FF1AED">
            <w:r>
              <w:t>Число пластин: не менее 1</w:t>
            </w:r>
          </w:p>
          <w:p w:rsidR="00FF1AED" w:rsidRPr="0006433B" w:rsidRDefault="00FF1AED" w:rsidP="00FF1AED">
            <w:r w:rsidRPr="0006433B">
              <w:t>Размеры (ширина x высота x глубина): не более 102 x 2</w:t>
            </w:r>
            <w:r w:rsidRPr="00D82DF3">
              <w:t>6</w:t>
            </w:r>
            <w:r w:rsidRPr="0006433B">
              <w:t>.</w:t>
            </w:r>
            <w:r w:rsidRPr="00D82DF3">
              <w:t>1</w:t>
            </w:r>
            <w:r w:rsidRPr="0006433B">
              <w:t xml:space="preserve"> x 147 мм  </w:t>
            </w:r>
          </w:p>
          <w:p w:rsidR="00FF1AED" w:rsidRPr="0006433B" w:rsidRDefault="00FF1AED" w:rsidP="00FF1AED">
            <w:r w:rsidRPr="0006433B">
              <w:t>Рабочая температура: не ниже 0° и не выше 60°C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FF1AE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2.1.5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FF1AED" w:rsidRDefault="00FF1AED" w:rsidP="00FF1AED">
            <w:pPr>
              <w:pStyle w:val="12"/>
              <w:rPr>
                <w:szCs w:val="24"/>
              </w:rPr>
            </w:pPr>
            <w:r w:rsidRPr="00FF1AED">
              <w:rPr>
                <w:szCs w:val="24"/>
              </w:rPr>
              <w:t xml:space="preserve">Видеокарта </w:t>
            </w:r>
          </w:p>
          <w:p w:rsidR="00FF1AED" w:rsidRPr="008371AC" w:rsidRDefault="00FF1AED" w:rsidP="00FF1AED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A2709F" w:rsidRDefault="00FF1AED" w:rsidP="00FF1AED">
            <w:r w:rsidRPr="00A2709F">
              <w:t xml:space="preserve">Видеокарта </w:t>
            </w:r>
            <w:proofErr w:type="spellStart"/>
            <w:r w:rsidRPr="00A2709F">
              <w:t>Gigabyte</w:t>
            </w:r>
            <w:proofErr w:type="spellEnd"/>
            <w:r w:rsidRPr="00A2709F">
              <w:t xml:space="preserve"> </w:t>
            </w:r>
            <w:r w:rsidRPr="00A2709F">
              <w:rPr>
                <w:color w:val="000000"/>
                <w:lang w:val="en-US"/>
              </w:rPr>
              <w:t>GeForce</w:t>
            </w:r>
            <w:r w:rsidRPr="00A2709F">
              <w:rPr>
                <w:color w:val="000000"/>
              </w:rPr>
              <w:t xml:space="preserve"> </w:t>
            </w:r>
            <w:r w:rsidRPr="00A2709F">
              <w:rPr>
                <w:color w:val="000000"/>
                <w:lang w:val="en-US"/>
              </w:rPr>
              <w:t>GTX</w:t>
            </w:r>
            <w:r w:rsidRPr="00A2709F">
              <w:rPr>
                <w:color w:val="000000"/>
              </w:rPr>
              <w:t xml:space="preserve"> 770 1137</w:t>
            </w:r>
            <w:proofErr w:type="spellStart"/>
            <w:r w:rsidRPr="00A2709F">
              <w:rPr>
                <w:color w:val="000000"/>
                <w:lang w:val="en-US"/>
              </w:rPr>
              <w:t>Mhz</w:t>
            </w:r>
            <w:proofErr w:type="spellEnd"/>
            <w:r w:rsidRPr="00A2709F">
              <w:rPr>
                <w:color w:val="000000"/>
              </w:rPr>
              <w:t xml:space="preserve"> </w:t>
            </w:r>
            <w:r w:rsidRPr="00A2709F">
              <w:rPr>
                <w:color w:val="000000"/>
                <w:lang w:val="en-US"/>
              </w:rPr>
              <w:t>PCI</w:t>
            </w:r>
            <w:r w:rsidRPr="00A2709F">
              <w:rPr>
                <w:color w:val="000000"/>
              </w:rPr>
              <w:t>-</w:t>
            </w:r>
            <w:r w:rsidRPr="00A2709F">
              <w:rPr>
                <w:color w:val="000000"/>
                <w:lang w:val="en-US"/>
              </w:rPr>
              <w:t>E</w:t>
            </w:r>
            <w:r w:rsidRPr="00A2709F">
              <w:rPr>
                <w:color w:val="000000"/>
              </w:rPr>
              <w:t xml:space="preserve"> 3.0 4096</w:t>
            </w:r>
            <w:r w:rsidRPr="00A2709F">
              <w:rPr>
                <w:color w:val="000000"/>
                <w:lang w:val="en-US"/>
              </w:rPr>
              <w:t>Mb</w:t>
            </w:r>
            <w:r w:rsidRPr="00A2709F">
              <w:rPr>
                <w:color w:val="000000"/>
              </w:rPr>
              <w:t xml:space="preserve"> 7010</w:t>
            </w:r>
            <w:proofErr w:type="spellStart"/>
            <w:r w:rsidRPr="00A2709F">
              <w:rPr>
                <w:color w:val="000000"/>
                <w:lang w:val="en-US"/>
              </w:rPr>
              <w:t>Mhz</w:t>
            </w:r>
            <w:proofErr w:type="spellEnd"/>
            <w:r w:rsidRPr="00A2709F">
              <w:rPr>
                <w:color w:val="000000"/>
              </w:rPr>
              <w:t xml:space="preserve"> 256 </w:t>
            </w:r>
            <w:r w:rsidRPr="00A2709F">
              <w:rPr>
                <w:color w:val="000000"/>
                <w:lang w:val="en-US"/>
              </w:rPr>
              <w:t>bit</w:t>
            </w:r>
            <w:r w:rsidRPr="00A2709F">
              <w:rPr>
                <w:color w:val="000000"/>
              </w:rPr>
              <w:t xml:space="preserve"> 2</w:t>
            </w:r>
            <w:proofErr w:type="spellStart"/>
            <w:r w:rsidRPr="00A2709F">
              <w:rPr>
                <w:color w:val="000000"/>
                <w:lang w:val="en-US"/>
              </w:rPr>
              <w:t>xDVI</w:t>
            </w:r>
            <w:proofErr w:type="spellEnd"/>
            <w:r w:rsidRPr="00A2709F">
              <w:rPr>
                <w:color w:val="000000"/>
              </w:rPr>
              <w:t xml:space="preserve"> </w:t>
            </w:r>
            <w:r w:rsidRPr="00A2709F">
              <w:rPr>
                <w:color w:val="000000"/>
                <w:lang w:val="en-US"/>
              </w:rPr>
              <w:t>HDMI</w:t>
            </w:r>
            <w:r w:rsidRPr="00A2709F">
              <w:rPr>
                <w:color w:val="000000"/>
              </w:rPr>
              <w:t xml:space="preserve"> </w:t>
            </w:r>
            <w:r w:rsidRPr="00A2709F">
              <w:rPr>
                <w:color w:val="000000"/>
                <w:lang w:val="en-US"/>
              </w:rPr>
              <w:t>HDCP</w:t>
            </w:r>
            <w:r w:rsidRPr="00A2709F">
              <w:t xml:space="preserve">,  или эквивалент 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FF1AED" w:rsidRPr="00A2709F" w:rsidRDefault="00FF1AED" w:rsidP="00FF1AED">
            <w:r w:rsidRPr="00A2709F">
              <w:t xml:space="preserve">Графический процессор: NVIDIA </w:t>
            </w:r>
            <w:proofErr w:type="spellStart"/>
            <w:r w:rsidRPr="00A2709F">
              <w:t>GeForce</w:t>
            </w:r>
            <w:proofErr w:type="spellEnd"/>
            <w:r w:rsidRPr="00A2709F">
              <w:t xml:space="preserve"> GTX 770</w:t>
            </w:r>
          </w:p>
          <w:p w:rsidR="00FF1AED" w:rsidRPr="00A2709F" w:rsidRDefault="00FF1AED" w:rsidP="00FF1AED">
            <w:r w:rsidRPr="00A2709F">
              <w:t xml:space="preserve">Интерфейс: PCI-E 3.0  </w:t>
            </w:r>
          </w:p>
          <w:p w:rsidR="00FF1AED" w:rsidRPr="00A2709F" w:rsidRDefault="00FF1AED" w:rsidP="00FF1AED">
            <w:r w:rsidRPr="00A2709F">
              <w:t>Кодовое название графического процессора: не хуже GK104</w:t>
            </w:r>
          </w:p>
          <w:p w:rsidR="00FF1AED" w:rsidRPr="00A2709F" w:rsidRDefault="00FF1AED" w:rsidP="00FF1AED">
            <w:r w:rsidRPr="00A2709F">
              <w:t xml:space="preserve">Техпроцесс: не более 28 </w:t>
            </w:r>
            <w:proofErr w:type="spellStart"/>
            <w:r w:rsidRPr="00A2709F">
              <w:t>нм</w:t>
            </w:r>
            <w:proofErr w:type="spellEnd"/>
          </w:p>
          <w:p w:rsidR="00FF1AED" w:rsidRPr="00A2709F" w:rsidRDefault="00FF1AED" w:rsidP="00FF1AED">
            <w:r w:rsidRPr="00A2709F">
              <w:t>Количество поддерживаемых мониторов: не менее 4, с</w:t>
            </w:r>
            <w:r w:rsidRPr="00A2709F">
              <w:rPr>
                <w:rFonts w:ascii="Arial" w:hAnsi="Arial" w:cs="Arial"/>
                <w:color w:val="000000"/>
                <w:sz w:val="18"/>
                <w:szCs w:val="18"/>
                <w:shd w:val="clear" w:color="auto" w:fill="FCFCFE"/>
              </w:rPr>
              <w:t xml:space="preserve"> </w:t>
            </w:r>
            <w:r w:rsidRPr="00A2709F">
              <w:t xml:space="preserve">возможностью объединения до 3 дисплеев в 3D </w:t>
            </w:r>
            <w:proofErr w:type="spellStart"/>
            <w:r w:rsidRPr="00A2709F">
              <w:t>Vision</w:t>
            </w:r>
            <w:proofErr w:type="spellEnd"/>
            <w:r w:rsidRPr="00A2709F">
              <w:t xml:space="preserve"> </w:t>
            </w:r>
            <w:proofErr w:type="spellStart"/>
            <w:r w:rsidRPr="00A2709F">
              <w:t>Surround</w:t>
            </w:r>
            <w:proofErr w:type="spellEnd"/>
          </w:p>
          <w:p w:rsidR="00FF1AED" w:rsidRPr="00A2709F" w:rsidRDefault="00FF1AED" w:rsidP="00FF1AED">
            <w:r w:rsidRPr="00A2709F">
              <w:t>Максимальное разрешение: не менее 4096x2160</w:t>
            </w:r>
          </w:p>
          <w:p w:rsidR="00FF1AED" w:rsidRPr="00A2709F" w:rsidRDefault="00FF1AED" w:rsidP="00FF1AED">
            <w:r w:rsidRPr="00A2709F">
              <w:t>Частота графического процессора: не менее 1137 МГц</w:t>
            </w:r>
          </w:p>
          <w:p w:rsidR="00FF1AED" w:rsidRPr="00A2709F" w:rsidRDefault="00FF1AED" w:rsidP="00FF1AED">
            <w:r w:rsidRPr="00A2709F">
              <w:t>Объем видеопамяти: не менее 4096 Мб</w:t>
            </w:r>
          </w:p>
          <w:p w:rsidR="00FF1AED" w:rsidRPr="00A2709F" w:rsidRDefault="00FF1AED" w:rsidP="00FF1AED">
            <w:r w:rsidRPr="00A2709F">
              <w:t>Тип видеопамяти: не менее GDDR5</w:t>
            </w:r>
          </w:p>
          <w:p w:rsidR="00FF1AED" w:rsidRPr="00A2709F" w:rsidRDefault="00FF1AED" w:rsidP="00FF1AED">
            <w:r w:rsidRPr="00A2709F">
              <w:t xml:space="preserve">Частота видеопамяти: не менее 7010 МГц </w:t>
            </w:r>
            <w:r w:rsidRPr="00A2709F">
              <w:rPr>
                <w:lang w:val="en-US"/>
              </w:rPr>
              <w:t>QDR</w:t>
            </w:r>
          </w:p>
          <w:p w:rsidR="00FF1AED" w:rsidRPr="00A2709F" w:rsidRDefault="00FF1AED" w:rsidP="00FF1AED">
            <w:r w:rsidRPr="00A2709F">
              <w:t>Разрядность шины видеопамяти: не менее 256 бит</w:t>
            </w:r>
          </w:p>
          <w:p w:rsidR="00FF1AED" w:rsidRPr="00A2709F" w:rsidRDefault="00FF1AED" w:rsidP="00FF1AED">
            <w:r w:rsidRPr="00A2709F">
              <w:t>Частота RAMDAC: не менее 400 МГц</w:t>
            </w:r>
          </w:p>
          <w:p w:rsidR="00FF1AED" w:rsidRPr="00370DE9" w:rsidRDefault="00FF1AED" w:rsidP="00FF1AED">
            <w:r w:rsidRPr="00A2709F">
              <w:t>Разъемы</w:t>
            </w:r>
            <w:r w:rsidRPr="00370DE9">
              <w:t xml:space="preserve">: </w:t>
            </w:r>
            <w:r w:rsidRPr="00A2709F">
              <w:rPr>
                <w:lang w:val="en-US"/>
              </w:rPr>
              <w:t>DVI</w:t>
            </w:r>
            <w:r w:rsidRPr="00370DE9">
              <w:t>-</w:t>
            </w:r>
            <w:r w:rsidRPr="00A2709F">
              <w:rPr>
                <w:lang w:val="en-US"/>
              </w:rPr>
              <w:t>I</w:t>
            </w:r>
            <w:r w:rsidRPr="00370DE9">
              <w:t xml:space="preserve">, </w:t>
            </w:r>
            <w:r w:rsidRPr="00A2709F">
              <w:rPr>
                <w:lang w:val="en-US"/>
              </w:rPr>
              <w:t>DVI</w:t>
            </w:r>
            <w:r w:rsidRPr="00370DE9">
              <w:t>-</w:t>
            </w:r>
            <w:r w:rsidRPr="00A2709F">
              <w:rPr>
                <w:lang w:val="en-US"/>
              </w:rPr>
              <w:t>D</w:t>
            </w:r>
            <w:r w:rsidRPr="00370DE9">
              <w:t xml:space="preserve">, </w:t>
            </w:r>
            <w:r w:rsidRPr="00A2709F">
              <w:t>поддержка</w:t>
            </w:r>
            <w:r w:rsidRPr="00370DE9">
              <w:t xml:space="preserve">, </w:t>
            </w:r>
            <w:r w:rsidRPr="00A2709F">
              <w:rPr>
                <w:lang w:val="en-US"/>
              </w:rPr>
              <w:t>HDMI</w:t>
            </w:r>
            <w:r w:rsidRPr="00370DE9">
              <w:t xml:space="preserve">, </w:t>
            </w:r>
            <w:proofErr w:type="spellStart"/>
            <w:r w:rsidRPr="00A2709F">
              <w:rPr>
                <w:lang w:val="en-US"/>
              </w:rPr>
              <w:t>DisplayPort</w:t>
            </w:r>
            <w:proofErr w:type="spellEnd"/>
          </w:p>
          <w:p w:rsidR="00FF1AED" w:rsidRPr="00A2709F" w:rsidRDefault="00FF1AED" w:rsidP="00FF1AED">
            <w:r w:rsidRPr="00A2709F">
              <w:t>Число универсальных процессоров: не менее 1536</w:t>
            </w:r>
          </w:p>
          <w:p w:rsidR="00FF1AED" w:rsidRPr="00A2709F" w:rsidRDefault="00FF1AED" w:rsidP="00FF1AED">
            <w:r w:rsidRPr="00A2709F">
              <w:t>Версия шейдеров: не ниже 5.0</w:t>
            </w:r>
          </w:p>
          <w:p w:rsidR="00FF1AED" w:rsidRPr="00A2709F" w:rsidRDefault="00FF1AED" w:rsidP="00FF1AED">
            <w:r w:rsidRPr="00A2709F">
              <w:t>Число текстурных блоков: не менее 128</w:t>
            </w:r>
          </w:p>
          <w:p w:rsidR="00FF1AED" w:rsidRPr="00A2709F" w:rsidRDefault="00FF1AED" w:rsidP="00FF1AED">
            <w:r w:rsidRPr="00A2709F">
              <w:t>Число блоков растеризации: не менее 32</w:t>
            </w:r>
          </w:p>
          <w:p w:rsidR="00FF1AED" w:rsidRPr="00A2709F" w:rsidRDefault="00FF1AED" w:rsidP="00FF1AED">
            <w:r w:rsidRPr="00A2709F">
              <w:t>Максимальная степень анизотропной фильтрации: не менее 16x</w:t>
            </w:r>
          </w:p>
          <w:p w:rsidR="00FF1AED" w:rsidRPr="00A2709F" w:rsidRDefault="00FF1AED" w:rsidP="00FF1AED">
            <w:r w:rsidRPr="00A2709F">
              <w:t>Максимальная степень: не менее FSAA 32x</w:t>
            </w:r>
          </w:p>
          <w:p w:rsidR="00FF1AED" w:rsidRPr="00A2709F" w:rsidRDefault="00FF1AED" w:rsidP="00FF1AED">
            <w:r w:rsidRPr="00A2709F">
              <w:t xml:space="preserve">Поддержка стандартов: не менее </w:t>
            </w:r>
            <w:proofErr w:type="spellStart"/>
            <w:r w:rsidRPr="00A2709F">
              <w:t>DirectX</w:t>
            </w:r>
            <w:proofErr w:type="spellEnd"/>
            <w:r w:rsidRPr="00A2709F">
              <w:t xml:space="preserve"> 11.1, </w:t>
            </w:r>
            <w:proofErr w:type="spellStart"/>
            <w:r w:rsidRPr="00A2709F">
              <w:t>OpenGL</w:t>
            </w:r>
            <w:proofErr w:type="spellEnd"/>
            <w:r w:rsidRPr="00A2709F">
              <w:t xml:space="preserve"> 4.3</w:t>
            </w:r>
          </w:p>
          <w:p w:rsidR="00FF1AED" w:rsidRPr="00A2709F" w:rsidRDefault="00FF1AED" w:rsidP="00FF1AED">
            <w:r w:rsidRPr="00A2709F">
              <w:t>Поддержка CUDA: есть</w:t>
            </w:r>
          </w:p>
          <w:p w:rsidR="00FF1AED" w:rsidRPr="00A2709F" w:rsidRDefault="00FF1AED" w:rsidP="00FF1AED">
            <w:pPr>
              <w:rPr>
                <w:b/>
              </w:rPr>
            </w:pPr>
            <w:r w:rsidRPr="00A2709F">
              <w:t>Количество занимаемых слотов: не более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8069AC" w:rsidP="00FF1AED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Default="0059105C" w:rsidP="00FF1A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FF1AE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</w:t>
            </w:r>
            <w:r w:rsidRPr="00E92434">
              <w:rPr>
                <w:snapToGrid/>
                <w:szCs w:val="24"/>
              </w:rPr>
              <w:t>.1.6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8371AC" w:rsidRDefault="00FF1AED" w:rsidP="00FF1AED">
            <w:r w:rsidRPr="008371AC">
              <w:t xml:space="preserve">Привод </w:t>
            </w:r>
            <w:r w:rsidRPr="008371AC">
              <w:rPr>
                <w:lang w:val="en-US"/>
              </w:rPr>
              <w:t>DVD</w:t>
            </w:r>
            <w:r w:rsidRPr="008371AC">
              <w:t>+</w:t>
            </w:r>
            <w:r w:rsidRPr="008371AC">
              <w:rPr>
                <w:lang w:val="en-US"/>
              </w:rPr>
              <w:t>RW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6C4272" w:rsidRDefault="00FF1AED" w:rsidP="00FF1AED">
            <w:r w:rsidRPr="00B35AA2">
              <w:t xml:space="preserve">Привод DVD+/-RW SATA ASUS DVD-RW SATA </w:t>
            </w:r>
            <w:proofErr w:type="spellStart"/>
            <w:r w:rsidRPr="00B35AA2">
              <w:t>Black</w:t>
            </w:r>
            <w:proofErr w:type="spellEnd"/>
            <w:r w:rsidRPr="00B35AA2">
              <w:t xml:space="preserve"> 16x 12x 48x 24x 8x </w:t>
            </w:r>
            <w:proofErr w:type="spellStart"/>
            <w:r w:rsidRPr="00B35AA2">
              <w:t>bulk</w:t>
            </w:r>
            <w:proofErr w:type="spellEnd"/>
            <w:r w:rsidRPr="00B35AA2">
              <w:t xml:space="preserve"> DRW-24F1ST/BLK/B/AS</w:t>
            </w:r>
            <w:r w:rsidRPr="006C4272">
              <w:t xml:space="preserve"> </w:t>
            </w:r>
            <w:r w:rsidRPr="0006433B">
              <w:t>или</w:t>
            </w:r>
            <w:r w:rsidRPr="006C4272">
              <w:t xml:space="preserve"> </w:t>
            </w:r>
            <w:r w:rsidRPr="0006433B">
              <w:t>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FF1AED" w:rsidRPr="0006433B" w:rsidRDefault="00FF1AED" w:rsidP="00FF1AED">
            <w:r w:rsidRPr="0006433B">
              <w:t xml:space="preserve">Тип оборудования: DVD±R/RW, </w:t>
            </w:r>
            <w:r>
              <w:rPr>
                <w:lang w:val="en-US"/>
              </w:rPr>
              <w:t>DL</w:t>
            </w:r>
            <w:r>
              <w:t>,</w:t>
            </w:r>
            <w:r w:rsidRPr="00FB5212">
              <w:t xml:space="preserve"> </w:t>
            </w:r>
            <w:r>
              <w:t>DVD-ROM, CDRW, CD-ROM</w:t>
            </w:r>
          </w:p>
          <w:p w:rsidR="00FF1AED" w:rsidRPr="0006433B" w:rsidRDefault="00FF1AED" w:rsidP="00FF1AED">
            <w:r w:rsidRPr="0006433B">
              <w:t>Цвета, испол</w:t>
            </w:r>
            <w:r>
              <w:t>ьзованные в оформлении: Черный</w:t>
            </w:r>
          </w:p>
          <w:p w:rsidR="00FF1AED" w:rsidRPr="0006433B" w:rsidRDefault="00FF1AED" w:rsidP="00FF1AED">
            <w:r w:rsidRPr="0006433B">
              <w:t xml:space="preserve">Время доступа: DVD-ROM: </w:t>
            </w:r>
            <w:r>
              <w:t xml:space="preserve">не более </w:t>
            </w:r>
            <w:r w:rsidRPr="0006433B">
              <w:t xml:space="preserve">160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, CD-ROM: </w:t>
            </w:r>
            <w:r>
              <w:t xml:space="preserve">не более 140 </w:t>
            </w:r>
            <w:proofErr w:type="spellStart"/>
            <w:r>
              <w:t>мс</w:t>
            </w:r>
            <w:proofErr w:type="spellEnd"/>
          </w:p>
          <w:p w:rsidR="00FF1AED" w:rsidRPr="00CB3811" w:rsidRDefault="00FF1AED" w:rsidP="00FF1AED">
            <w:pPr>
              <w:rPr>
                <w:lang w:val="en-US"/>
              </w:rPr>
            </w:pPr>
            <w:r w:rsidRPr="0006433B">
              <w:t>Методы</w:t>
            </w:r>
            <w:r w:rsidRPr="00CB3811">
              <w:rPr>
                <w:lang w:val="en-US"/>
              </w:rPr>
              <w:t xml:space="preserve"> </w:t>
            </w:r>
            <w:r w:rsidRPr="0006433B">
              <w:t>записи</w:t>
            </w:r>
            <w:r w:rsidRPr="00CB3811">
              <w:rPr>
                <w:lang w:val="en-US"/>
              </w:rPr>
              <w:t xml:space="preserve">: Disc-at-once, Track-at-once, Session-at-once, Multisession, Packet writing  </w:t>
            </w:r>
          </w:p>
          <w:p w:rsidR="00FF1AED" w:rsidRPr="0006433B" w:rsidRDefault="00FF1AED" w:rsidP="00FF1AED">
            <w:r w:rsidRPr="0006433B">
              <w:t>Буфер: 1024 K, используется технология предотвращ</w:t>
            </w:r>
            <w:r>
              <w:t>ения ошибки опустошения буфера</w:t>
            </w:r>
          </w:p>
          <w:p w:rsidR="00FF1AED" w:rsidRPr="0006433B" w:rsidRDefault="00FF1AED" w:rsidP="00FF1AED">
            <w:r w:rsidRPr="0006433B">
              <w:t xml:space="preserve">Записываемые форматы: DVD+R, DVD+RW, DVD-R, DVD-RW, CD-R, CD-RW, DVD+R9 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</w:t>
            </w:r>
            <w:r>
              <w:t>yer</w:t>
            </w:r>
            <w:proofErr w:type="spellEnd"/>
            <w:r>
              <w:t xml:space="preserve">, DVD-R </w:t>
            </w:r>
            <w:proofErr w:type="spellStart"/>
            <w:r>
              <w:t>Dual</w:t>
            </w:r>
            <w:proofErr w:type="spellEnd"/>
            <w:r>
              <w:t xml:space="preserve"> </w:t>
            </w:r>
            <w:proofErr w:type="spellStart"/>
            <w:r>
              <w:t>Layer</w:t>
            </w:r>
            <w:proofErr w:type="spellEnd"/>
            <w:r>
              <w:t>, DVD-RAM</w:t>
            </w:r>
          </w:p>
          <w:p w:rsidR="00FF1AED" w:rsidRPr="0006433B" w:rsidRDefault="00FF1AED" w:rsidP="00FF1AED">
            <w:r w:rsidRPr="0006433B">
              <w:t xml:space="preserve">Скорость чтения </w:t>
            </w:r>
            <w:r>
              <w:t xml:space="preserve">не менее: </w:t>
            </w:r>
            <w:r w:rsidRPr="0006433B">
              <w:t xml:space="preserve">DVD-ROM: </w:t>
            </w:r>
            <w:r>
              <w:t>24x CAV, CD-ROM: 48x CAV</w:t>
            </w:r>
          </w:p>
          <w:p w:rsidR="00FF1AED" w:rsidRPr="0006433B" w:rsidRDefault="00FF1AED" w:rsidP="00FF1AED">
            <w:r w:rsidRPr="0006433B">
              <w:t>Скорость записи</w:t>
            </w:r>
            <w:r>
              <w:t xml:space="preserve">: не более </w:t>
            </w:r>
            <w:r w:rsidRPr="0006433B">
              <w:t xml:space="preserve">DVD+R: 24x, DVD+RW: 8x, DVD-R: 24x, DVD-RW: 6x, CD-R: 48x, CD-RW: </w:t>
            </w:r>
            <w:r>
              <w:t>24</w:t>
            </w:r>
            <w:r w:rsidRPr="0006433B">
              <w:t>x, DVD+R9 (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>): 12х, DVD-R DL (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 xml:space="preserve">): 12х, DVD-RAM: </w:t>
            </w:r>
            <w:r>
              <w:t>5</w:t>
            </w:r>
            <w:r w:rsidRPr="0006433B">
              <w:t xml:space="preserve">x  </w:t>
            </w:r>
          </w:p>
          <w:p w:rsidR="00FF1AED" w:rsidRPr="0006433B" w:rsidRDefault="00FF1AED" w:rsidP="00FF1AED">
            <w:r w:rsidRPr="0006433B">
              <w:t xml:space="preserve"> Интерфейс: SATA 150  </w:t>
            </w:r>
          </w:p>
          <w:p w:rsidR="00FF1AED" w:rsidRPr="0006433B" w:rsidRDefault="00FF1AED" w:rsidP="00FF1AED">
            <w:r w:rsidRPr="0006433B">
              <w:t xml:space="preserve">Поддерживаемые форматы: DVD+R9 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>, DVD-ROM, DVD-R, DVD-RW, DVD+R, DVD+RW, DVD-</w:t>
            </w:r>
            <w:proofErr w:type="spellStart"/>
            <w:r w:rsidRPr="0006433B">
              <w:t>Video</w:t>
            </w:r>
            <w:proofErr w:type="spellEnd"/>
            <w:r w:rsidRPr="0006433B">
              <w:t>, CD-ROM, CD-ROM/XA, CD-DA, CD-</w:t>
            </w:r>
            <w:proofErr w:type="spellStart"/>
            <w:r w:rsidRPr="0006433B">
              <w:t>Extra</w:t>
            </w:r>
            <w:proofErr w:type="spellEnd"/>
            <w:r w:rsidRPr="0006433B">
              <w:t xml:space="preserve">, CD </w:t>
            </w:r>
            <w:proofErr w:type="spellStart"/>
            <w:r w:rsidRPr="0006433B">
              <w:t>Text</w:t>
            </w:r>
            <w:proofErr w:type="spellEnd"/>
            <w:r w:rsidRPr="0006433B">
              <w:t>, CD-I, CD-</w:t>
            </w:r>
            <w:proofErr w:type="spellStart"/>
            <w:r w:rsidRPr="0006433B">
              <w:t>Bridge</w:t>
            </w:r>
            <w:proofErr w:type="spellEnd"/>
            <w:r w:rsidRPr="0006433B">
              <w:t xml:space="preserve">, </w:t>
            </w:r>
            <w:proofErr w:type="spellStart"/>
            <w:r w:rsidRPr="0006433B">
              <w:t>Photo</w:t>
            </w:r>
            <w:proofErr w:type="spellEnd"/>
            <w:r w:rsidRPr="0006433B">
              <w:t xml:space="preserve"> CD, </w:t>
            </w:r>
            <w:proofErr w:type="spellStart"/>
            <w:r w:rsidRPr="0006433B">
              <w:t>Video</w:t>
            </w:r>
            <w:proofErr w:type="spellEnd"/>
            <w:r w:rsidRPr="0006433B">
              <w:t xml:space="preserve">-CD, </w:t>
            </w:r>
            <w:proofErr w:type="spellStart"/>
            <w:r w:rsidRPr="0006433B">
              <w:t>Hybrid</w:t>
            </w:r>
            <w:proofErr w:type="spellEnd"/>
            <w:r w:rsidRPr="0006433B">
              <w:t xml:space="preserve"> CD  </w:t>
            </w:r>
          </w:p>
          <w:p w:rsidR="00FF1AED" w:rsidRPr="0006433B" w:rsidRDefault="00FF1AED" w:rsidP="00FF1AED">
            <w:r w:rsidRPr="0006433B">
              <w:t xml:space="preserve"> Размеры (ширина x высота x глубина): </w:t>
            </w:r>
            <w:r>
              <w:t xml:space="preserve">не более </w:t>
            </w:r>
            <w:r w:rsidRPr="0006433B">
              <w:t xml:space="preserve">148 x 42 x 170 мм  </w:t>
            </w:r>
          </w:p>
          <w:p w:rsidR="00FF1AED" w:rsidRPr="00CB3811" w:rsidRDefault="00FF1AED" w:rsidP="00FF1AED">
            <w:pPr>
              <w:rPr>
                <w:b/>
              </w:rPr>
            </w:pPr>
            <w:r w:rsidRPr="0006433B">
              <w:t>Вес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0.63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8069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325007" w:rsidTr="00FF1AE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2.1.7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722664" w:rsidRDefault="00FF1AED" w:rsidP="00FF1AED">
            <w:pPr>
              <w:pStyle w:val="12"/>
              <w:rPr>
                <w:szCs w:val="24"/>
              </w:rPr>
            </w:pPr>
            <w:r w:rsidRPr="00722664">
              <w:rPr>
                <w:szCs w:val="24"/>
              </w:rPr>
              <w:t>Корпус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06433B" w:rsidRDefault="00FF1AED" w:rsidP="00FF1AED">
            <w:r w:rsidRPr="00165C2A">
              <w:t xml:space="preserve">Корпус ATX </w:t>
            </w:r>
            <w:proofErr w:type="spellStart"/>
            <w:r w:rsidRPr="00165C2A">
              <w:t>Mi</w:t>
            </w:r>
            <w:r>
              <w:t>diTower</w:t>
            </w:r>
            <w:proofErr w:type="spellEnd"/>
            <w:r>
              <w:t xml:space="preserve"> </w:t>
            </w:r>
            <w:proofErr w:type="spellStart"/>
            <w:r>
              <w:t>InWin</w:t>
            </w:r>
            <w:proofErr w:type="spellEnd"/>
            <w:r>
              <w:t xml:space="preserve"> MG134 </w:t>
            </w:r>
            <w:proofErr w:type="spellStart"/>
            <w:r>
              <w:t>Black</w:t>
            </w:r>
            <w:proofErr w:type="spellEnd"/>
            <w:r>
              <w:t xml:space="preserve"> 600W</w:t>
            </w:r>
            <w:r w:rsidRPr="0006433B">
              <w:t xml:space="preserve"> или 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FF1AED" w:rsidRPr="0006433B" w:rsidRDefault="00FF1AED" w:rsidP="00FF1AED">
            <w:r w:rsidRPr="0006433B">
              <w:t xml:space="preserve">Форм-фактор: ATX </w:t>
            </w:r>
          </w:p>
          <w:p w:rsidR="00FF1AED" w:rsidRPr="0006433B" w:rsidRDefault="00FF1AED" w:rsidP="00FF1AED">
            <w:r w:rsidRPr="0006433B">
              <w:t xml:space="preserve">Типоразмер: </w:t>
            </w:r>
            <w:proofErr w:type="spellStart"/>
            <w:r w:rsidRPr="0006433B">
              <w:t>Midi-Tower</w:t>
            </w:r>
            <w:proofErr w:type="spellEnd"/>
            <w:r w:rsidRPr="0006433B">
              <w:t xml:space="preserve"> </w:t>
            </w:r>
          </w:p>
          <w:p w:rsidR="00FF1AED" w:rsidRPr="0006433B" w:rsidRDefault="00FF1AED" w:rsidP="00FF1AED">
            <w:r w:rsidRPr="0006433B">
              <w:t xml:space="preserve">Блок питания: </w:t>
            </w:r>
            <w:r>
              <w:t>не менее 6</w:t>
            </w:r>
            <w:r w:rsidRPr="0006433B">
              <w:t xml:space="preserve">00 Вт </w:t>
            </w:r>
          </w:p>
          <w:p w:rsidR="00FF1AED" w:rsidRPr="0006433B" w:rsidRDefault="00FF1AED" w:rsidP="00FF1AED">
            <w:r w:rsidRPr="0006433B">
              <w:t>Габариты (</w:t>
            </w:r>
            <w:proofErr w:type="spellStart"/>
            <w:r w:rsidRPr="0006433B">
              <w:t>ШхВхГ</w:t>
            </w:r>
            <w:proofErr w:type="spellEnd"/>
            <w:r w:rsidRPr="0006433B">
              <w:t xml:space="preserve">): </w:t>
            </w:r>
            <w:r>
              <w:t>не более 200</w:t>
            </w:r>
            <w:r w:rsidRPr="0006433B">
              <w:t>x</w:t>
            </w:r>
            <w:r>
              <w:t>505</w:t>
            </w:r>
            <w:r w:rsidRPr="0006433B">
              <w:t>x4</w:t>
            </w:r>
            <w:r>
              <w:t>32</w:t>
            </w:r>
            <w:r w:rsidRPr="0006433B">
              <w:t xml:space="preserve"> мм </w:t>
            </w:r>
          </w:p>
          <w:p w:rsidR="00FF1AED" w:rsidRPr="0006433B" w:rsidRDefault="00FF1AED" w:rsidP="00FF1AED">
            <w:r>
              <w:t>Материал корпуса: сталь</w:t>
            </w:r>
          </w:p>
          <w:p w:rsidR="00FF1AED" w:rsidRDefault="00FF1AED" w:rsidP="00FF1AED">
            <w:r w:rsidRPr="0006433B">
              <w:t xml:space="preserve">Толщина стенок: </w:t>
            </w:r>
            <w:r>
              <w:t xml:space="preserve">не менее </w:t>
            </w:r>
            <w:r w:rsidRPr="0006433B">
              <w:t>0.5</w:t>
            </w:r>
            <w:r>
              <w:t>9</w:t>
            </w:r>
            <w:r w:rsidRPr="0006433B">
              <w:t xml:space="preserve"> мм</w:t>
            </w:r>
          </w:p>
          <w:p w:rsidR="00FF1AED" w:rsidRPr="00E21280" w:rsidRDefault="00FF1AED" w:rsidP="00FF1AED">
            <w:pPr>
              <w:rPr>
                <w:lang w:val="en-US"/>
              </w:rPr>
            </w:pPr>
            <w:r w:rsidRPr="0006433B">
              <w:t>Кнопки</w:t>
            </w:r>
            <w:r w:rsidRPr="00E21280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Reset</w:t>
            </w:r>
            <w:r w:rsidRPr="00E21280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  <w:r w:rsidRPr="00E21280">
              <w:rPr>
                <w:lang w:val="en-US"/>
              </w:rPr>
              <w:t xml:space="preserve">  </w:t>
            </w:r>
          </w:p>
          <w:p w:rsidR="00FF1AED" w:rsidRPr="00390935" w:rsidRDefault="00FF1AED" w:rsidP="00FF1AED">
            <w:pPr>
              <w:rPr>
                <w:lang w:val="en-US"/>
              </w:rPr>
            </w:pPr>
            <w:r w:rsidRPr="0006433B">
              <w:t>Индикаторы</w:t>
            </w:r>
            <w:r w:rsidRPr="00390935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HDD</w:t>
            </w:r>
            <w:r w:rsidRPr="00390935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</w:p>
          <w:p w:rsidR="00FF1AED" w:rsidRPr="0006433B" w:rsidRDefault="00FF1AED" w:rsidP="00FF1AED">
            <w:r w:rsidRPr="0006433B">
              <w:t>Число внешних отсеков 5</w:t>
            </w:r>
            <w:r>
              <w:t>,25</w:t>
            </w:r>
            <w:r w:rsidRPr="0006433B">
              <w:t xml:space="preserve">": не менее </w:t>
            </w:r>
            <w:r>
              <w:t>3</w:t>
            </w:r>
          </w:p>
          <w:p w:rsidR="00FF1AED" w:rsidRDefault="00FF1AED" w:rsidP="00FF1AED">
            <w:r w:rsidRPr="0006433B">
              <w:t>Число внут</w:t>
            </w:r>
            <w:r>
              <w:t>ренних отсеков 3,5": не менее 6</w:t>
            </w:r>
          </w:p>
          <w:p w:rsidR="00FF1AED" w:rsidRDefault="00FF1AED" w:rsidP="00FF1AED">
            <w:proofErr w:type="spellStart"/>
            <w:r w:rsidRPr="0006433B">
              <w:t>Безвинтовое</w:t>
            </w:r>
            <w:proofErr w:type="spellEnd"/>
            <w:r w:rsidRPr="0006433B">
              <w:t xml:space="preserve"> крепление в отсеках </w:t>
            </w:r>
            <w:r>
              <w:t>5,25": в наличии</w:t>
            </w:r>
          </w:p>
          <w:p w:rsidR="00FF1AED" w:rsidRDefault="00FF1AED" w:rsidP="00FF1AED">
            <w:r w:rsidRPr="0006433B">
              <w:t>Внутрен</w:t>
            </w:r>
            <w:r>
              <w:t>няя корзина для HDD: съемная</w:t>
            </w:r>
          </w:p>
          <w:p w:rsidR="00FF1AED" w:rsidRPr="00054711" w:rsidRDefault="00FF1AED" w:rsidP="00FF1AED">
            <w:r>
              <w:t>Крепление HDD: на винтах</w:t>
            </w:r>
          </w:p>
          <w:p w:rsidR="00FF1AED" w:rsidRPr="0006433B" w:rsidRDefault="00FF1AED" w:rsidP="00FF1AED">
            <w:r w:rsidRPr="0006433B">
              <w:t>Механизм открывания: снимаются две стенки</w:t>
            </w:r>
          </w:p>
          <w:p w:rsidR="00FF1AED" w:rsidRDefault="00FF1AED" w:rsidP="00FF1AED">
            <w:r w:rsidRPr="0006433B">
              <w:t>Количеств</w:t>
            </w:r>
            <w:r>
              <w:t>о замков: 1</w:t>
            </w:r>
          </w:p>
          <w:p w:rsidR="00FF1AED" w:rsidRDefault="00FF1AED" w:rsidP="00FF1AED">
            <w:pPr>
              <w:shd w:val="clear" w:color="auto" w:fill="FFFFFF"/>
              <w:rPr>
                <w:color w:val="000000"/>
              </w:rPr>
            </w:pPr>
            <w:r w:rsidRPr="00690C41">
              <w:rPr>
                <w:color w:val="000000"/>
              </w:rPr>
              <w:t>В состав корпуса должн</w:t>
            </w:r>
            <w:r>
              <w:rPr>
                <w:color w:val="000000"/>
              </w:rPr>
              <w:t>о</w:t>
            </w:r>
            <w:r w:rsidRPr="00690C41">
              <w:rPr>
                <w:color w:val="000000"/>
              </w:rPr>
              <w:t xml:space="preserve"> входить</w:t>
            </w:r>
            <w:r>
              <w:rPr>
                <w:color w:val="000000"/>
              </w:rPr>
              <w:t>: не менее 1</w:t>
            </w:r>
            <w:r w:rsidRPr="00690C41">
              <w:rPr>
                <w:color w:val="000000"/>
              </w:rPr>
              <w:t xml:space="preserve"> информационн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датчик</w:t>
            </w:r>
            <w:r>
              <w:rPr>
                <w:color w:val="000000"/>
              </w:rPr>
              <w:t>а</w:t>
            </w:r>
            <w:r w:rsidRPr="00690C41">
              <w:rPr>
                <w:color w:val="000000"/>
              </w:rPr>
              <w:t>, предназначенн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для информирования световой сигнализацией о необходимости своевременного технического обслуживания.</w:t>
            </w:r>
          </w:p>
          <w:p w:rsidR="00FF1AED" w:rsidRDefault="00FF1AED" w:rsidP="00FF1AED">
            <w:pPr>
              <w:rPr>
                <w:color w:val="000000"/>
              </w:rPr>
            </w:pPr>
            <w:r w:rsidRPr="00690C41">
              <w:rPr>
                <w:color w:val="000000"/>
              </w:rPr>
              <w:t>Максимальное значение сервисного интервала должно быть не менее 2000 часов.  Должна быть предусмотрена возможность изменения значения сервисного интервала. Сброс датчика должен осуществляться обслуживающим персоналом.</w:t>
            </w:r>
          </w:p>
          <w:p w:rsidR="00FF1AED" w:rsidRPr="0006433B" w:rsidRDefault="00FF1AED" w:rsidP="00FF1AED">
            <w:r w:rsidRPr="0006433B">
              <w:t>Слоты расширения: не менее 7</w:t>
            </w:r>
          </w:p>
          <w:p w:rsidR="00FF1AED" w:rsidRPr="0006433B" w:rsidRDefault="00FF1AED" w:rsidP="00FF1AED">
            <w:r w:rsidRPr="0006433B">
              <w:t xml:space="preserve">Места для доп. Вентиляторов: не менее </w:t>
            </w:r>
            <w:r>
              <w:t>1</w:t>
            </w:r>
            <w:r w:rsidRPr="0006433B">
              <w:t xml:space="preserve">x 120x120 мм </w:t>
            </w:r>
            <w:r>
              <w:t>на задней стенке корпуса и не менее 2х120х120 на передней.</w:t>
            </w:r>
          </w:p>
          <w:p w:rsidR="00FF1AED" w:rsidRPr="0006433B" w:rsidRDefault="00FF1AED" w:rsidP="00FF1AED">
            <w:r w:rsidRPr="0006433B">
              <w:t>Разъемы на лицевой панели: не менее USB</w:t>
            </w:r>
            <w:r>
              <w:t xml:space="preserve"> 2.0</w:t>
            </w:r>
            <w:r w:rsidRPr="0006433B">
              <w:t xml:space="preserve"> x2, </w:t>
            </w:r>
            <w:r>
              <w:t>не менее 1хUSB 3.0, наушники, микрофон</w:t>
            </w:r>
          </w:p>
          <w:p w:rsidR="00FF1AED" w:rsidRPr="0006433B" w:rsidRDefault="00FF1AED" w:rsidP="00FF1AED">
            <w:r w:rsidRPr="0006433B">
              <w:t xml:space="preserve">Цвет корпуса: черный </w:t>
            </w:r>
          </w:p>
          <w:p w:rsidR="00FF1AED" w:rsidRDefault="00FF1AED" w:rsidP="00FF1AED">
            <w:r w:rsidRPr="0006433B">
              <w:t>Расположение блока питания: горизонтальное</w:t>
            </w:r>
          </w:p>
          <w:p w:rsidR="00FF1AED" w:rsidRPr="0006433B" w:rsidRDefault="00FF1AED" w:rsidP="00FF1AED">
            <w:r w:rsidRPr="0006433B">
              <w:t xml:space="preserve">Наличие блока питания: Входит в комплект поставки  </w:t>
            </w:r>
          </w:p>
          <w:p w:rsidR="00FF1AED" w:rsidRDefault="00FF1AED" w:rsidP="00FF1AED">
            <w:r w:rsidRPr="0006433B">
              <w:t>Блок питания: ATX 12V</w:t>
            </w:r>
          </w:p>
          <w:p w:rsidR="00FF1AED" w:rsidRPr="0006433B" w:rsidRDefault="00FF1AED" w:rsidP="00FF1AED">
            <w:r w:rsidRPr="00690C41">
              <w:rPr>
                <w:color w:val="000000"/>
              </w:rPr>
              <w:t>В состав корпуса должна входить система контроля электропитания, обладающая возможностью блокировки несанкционированного</w:t>
            </w:r>
            <w:r w:rsidRPr="005F3503">
              <w:rPr>
                <w:color w:val="000000"/>
              </w:rPr>
              <w:t xml:space="preserve"> </w:t>
            </w:r>
            <w:r w:rsidRPr="00690C41">
              <w:rPr>
                <w:color w:val="000000"/>
              </w:rPr>
              <w:t>включения,</w:t>
            </w:r>
            <w:r w:rsidRPr="005F3503">
              <w:rPr>
                <w:color w:val="000000"/>
              </w:rPr>
              <w:t> </w:t>
            </w:r>
            <w:r w:rsidRPr="00690C41">
              <w:rPr>
                <w:color w:val="000000"/>
              </w:rPr>
              <w:t>путем применения системы контроля доступа на основе бесконтактных радиочастотных считывателей и идентификационных карт стандартов RFID</w:t>
            </w:r>
            <w:r>
              <w:rPr>
                <w:color w:val="000000"/>
              </w:rPr>
              <w:t>.</w:t>
            </w:r>
          </w:p>
          <w:p w:rsidR="00FF1AED" w:rsidRPr="0006433B" w:rsidRDefault="00FF1AED" w:rsidP="00FF1AED">
            <w:r w:rsidRPr="0006433B">
              <w:t>Поддерживаемые пл</w:t>
            </w:r>
            <w:r>
              <w:t>аты расширения: Полноразмерные</w:t>
            </w:r>
          </w:p>
          <w:p w:rsidR="00FF1AED" w:rsidRPr="0006433B" w:rsidRDefault="00FF1AED" w:rsidP="00FF1AED">
            <w:r w:rsidRPr="0006433B">
              <w:t>Коннектор питания мат.</w:t>
            </w:r>
            <w:r w:rsidR="008069AC">
              <w:t xml:space="preserve"> </w:t>
            </w:r>
            <w:r w:rsidRPr="0006433B">
              <w:t xml:space="preserve">платы: 24+4 </w:t>
            </w:r>
            <w:proofErr w:type="spellStart"/>
            <w:r w:rsidRPr="0006433B">
              <w:t>pin</w:t>
            </w:r>
            <w:proofErr w:type="spellEnd"/>
            <w:r w:rsidRPr="0006433B">
              <w:t xml:space="preserve">, 20+4 </w:t>
            </w:r>
            <w:proofErr w:type="spellStart"/>
            <w:r w:rsidRPr="0006433B">
              <w:t>pin</w:t>
            </w:r>
            <w:proofErr w:type="spellEnd"/>
            <w:r w:rsidRPr="0006433B">
              <w:t xml:space="preserve"> (</w:t>
            </w:r>
            <w:proofErr w:type="gramStart"/>
            <w:r w:rsidRPr="0006433B">
              <w:t>разборный</w:t>
            </w:r>
            <w:proofErr w:type="gramEnd"/>
            <w:r w:rsidRPr="0006433B">
              <w:t xml:space="preserve"> 24-pin коннектор. 4-pin могут отстегиваться в случае необх</w:t>
            </w:r>
            <w:r>
              <w:t>одимости)</w:t>
            </w:r>
          </w:p>
          <w:p w:rsidR="00FF1AED" w:rsidRPr="0006433B" w:rsidRDefault="00FF1AED" w:rsidP="00FF1AED">
            <w:r w:rsidRPr="0006433B">
              <w:t>Коннектор пита</w:t>
            </w:r>
            <w:r>
              <w:t>ния видеокарт: 1x 6-pin разъем</w:t>
            </w:r>
          </w:p>
          <w:p w:rsidR="00FF1AED" w:rsidRDefault="00FF1AED" w:rsidP="00FF1AED">
            <w:r w:rsidRPr="0006433B">
              <w:t>Разъемы для подключения: HDD/FDD/SATA 3/1/2</w:t>
            </w:r>
          </w:p>
          <w:p w:rsidR="00FF1AED" w:rsidRPr="0006433B" w:rsidRDefault="00FF1AED" w:rsidP="00FF1AED">
            <w:r>
              <w:t>Прочее: скрытая укладка шлейфов - в наличии.</w:t>
            </w:r>
          </w:p>
          <w:p w:rsidR="00FF1AED" w:rsidRPr="0006433B" w:rsidRDefault="00FF1AED" w:rsidP="00FF1AED">
            <w:r w:rsidRPr="0006433B">
              <w:t xml:space="preserve">Размеры (ширина x высота x глубина) </w:t>
            </w:r>
            <w:r>
              <w:t xml:space="preserve">не более </w:t>
            </w:r>
            <w:r w:rsidRPr="0006433B">
              <w:t>1</w:t>
            </w:r>
            <w:r>
              <w:t>90 x 415 x</w:t>
            </w:r>
          </w:p>
          <w:p w:rsidR="00FF1AED" w:rsidRPr="000C1FEB" w:rsidRDefault="00FF1AED" w:rsidP="00FF1AED">
            <w:r w:rsidRPr="0006433B">
              <w:t>Максим</w:t>
            </w:r>
            <w:r>
              <w:t>альная длина видеокарты: не менее 293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FF1A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</w:p>
        </w:tc>
      </w:tr>
      <w:tr w:rsidR="00FF1AED" w:rsidRPr="00E211DA" w:rsidTr="00FF1AE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8371AC" w:rsidRDefault="00FF1AED" w:rsidP="00FF1AED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Монитор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Default="00FF1AED" w:rsidP="00FF1AED">
            <w:r w:rsidRPr="00AC175E">
              <w:rPr>
                <w:rFonts w:cs="Calibri"/>
              </w:rPr>
              <w:t xml:space="preserve">Монитор 24" NEC </w:t>
            </w:r>
            <w:proofErr w:type="spellStart"/>
            <w:r w:rsidRPr="00AC175E">
              <w:rPr>
                <w:rFonts w:cs="Calibri"/>
              </w:rPr>
              <w:t>MultiSync</w:t>
            </w:r>
            <w:proofErr w:type="spellEnd"/>
            <w:r w:rsidRPr="00AC175E">
              <w:rPr>
                <w:rFonts w:cs="Calibri"/>
              </w:rPr>
              <w:t>® EA244WMi</w:t>
            </w:r>
            <w:r w:rsidRPr="00721D65">
              <w:rPr>
                <w:color w:val="000000"/>
                <w:szCs w:val="20"/>
              </w:rPr>
              <w:t xml:space="preserve"> </w:t>
            </w:r>
            <w:r w:rsidRPr="0006433B">
              <w:t>или эквивалент</w:t>
            </w:r>
          </w:p>
          <w:p w:rsidR="00FF1AED" w:rsidRPr="00FF1AED" w:rsidRDefault="00FF1AED" w:rsidP="00FF1AED">
            <w:pPr>
              <w:rPr>
                <w:rFonts w:cs="Calibri"/>
                <w:u w:val="single"/>
              </w:rPr>
            </w:pPr>
            <w:r w:rsidRPr="00FF1AED">
              <w:rPr>
                <w:rFonts w:cs="Calibri"/>
                <w:u w:val="single"/>
              </w:rPr>
              <w:t>Характеристики:</w:t>
            </w:r>
          </w:p>
          <w:p w:rsidR="00FF1AED" w:rsidRPr="00227D60" w:rsidRDefault="00FF1AED" w:rsidP="00FF1AED">
            <w:r w:rsidRPr="00227D60">
              <w:t xml:space="preserve">Тип панели: IPS TFT с белой светодиодной подсветкой экрана (технология W-LED) </w:t>
            </w:r>
          </w:p>
          <w:p w:rsidR="00FF1AED" w:rsidRPr="00227D60" w:rsidRDefault="00FF1AED" w:rsidP="00FF1AED">
            <w:r w:rsidRPr="00227D60">
              <w:t>Размер экрана [дюймы/</w:t>
            </w:r>
            <w:proofErr w:type="gramStart"/>
            <w:r w:rsidRPr="00227D60">
              <w:t>см</w:t>
            </w:r>
            <w:proofErr w:type="gramEnd"/>
            <w:r w:rsidRPr="00227D60">
              <w:t>]</w:t>
            </w:r>
            <w:r>
              <w:t xml:space="preserve">: </w:t>
            </w:r>
            <w:r w:rsidRPr="00227D60">
              <w:t xml:space="preserve">не менее 24,1 / 61,13 </w:t>
            </w:r>
          </w:p>
          <w:p w:rsidR="00FF1AED" w:rsidRPr="00227D60" w:rsidRDefault="00FF1AED" w:rsidP="00FF1AED">
            <w:r w:rsidRPr="00227D60">
              <w:t xml:space="preserve">Соотношение сторон: 16:10 </w:t>
            </w:r>
          </w:p>
          <w:p w:rsidR="00FF1AED" w:rsidRPr="00227D60" w:rsidRDefault="00FF1AED" w:rsidP="00FF1AED">
            <w:r w:rsidRPr="00227D60">
              <w:t>Шаг пикселя [</w:t>
            </w:r>
            <w:proofErr w:type="gramStart"/>
            <w:r w:rsidRPr="00227D60">
              <w:t>мм</w:t>
            </w:r>
            <w:proofErr w:type="gramEnd"/>
            <w:r w:rsidRPr="00227D60">
              <w:t xml:space="preserve">]: не более 0.270 </w:t>
            </w:r>
          </w:p>
          <w:p w:rsidR="00FF1AED" w:rsidRPr="00227D60" w:rsidRDefault="00FF1AED" w:rsidP="00FF1AED">
            <w:r w:rsidRPr="00227D60">
              <w:t>Яркость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 w:rsidRPr="00227D60">
              <w:t>начение) [кд/м²]: не менее  350</w:t>
            </w:r>
          </w:p>
          <w:p w:rsidR="00FF1AED" w:rsidRPr="00227D60" w:rsidRDefault="00FF1AED" w:rsidP="00FF1AED">
            <w:r w:rsidRPr="00227D60">
              <w:t>Контрастность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 w:rsidRPr="00227D60">
              <w:t>начение): не менее 1000:1 (2500</w:t>
            </w:r>
            <w:r>
              <w:t>0:1 динамическая контрастность)</w:t>
            </w:r>
          </w:p>
          <w:p w:rsidR="00FF1AED" w:rsidRPr="00227D60" w:rsidRDefault="00FF1AED" w:rsidP="00FF1AED">
            <w:r w:rsidRPr="00227D60">
              <w:t>Угол обзора [°]: не менее 178 по гор</w:t>
            </w:r>
            <w:r>
              <w:t>изонтали/</w:t>
            </w:r>
            <w:r w:rsidRPr="00227D60">
              <w:t>178 по вертикали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>
              <w:t>начение при контрастности 10:1)</w:t>
            </w:r>
          </w:p>
          <w:p w:rsidR="00FF1AED" w:rsidRPr="00227D60" w:rsidRDefault="00FF1AED" w:rsidP="00FF1AED">
            <w:r w:rsidRPr="00227D60">
              <w:t>Время отклика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 w:rsidRPr="00227D60">
              <w:t>начение) [</w:t>
            </w:r>
            <w:proofErr w:type="spellStart"/>
            <w:r w:rsidRPr="00227D60">
              <w:t>мс</w:t>
            </w:r>
            <w:proofErr w:type="spellEnd"/>
            <w:r w:rsidRPr="00227D60">
              <w:t xml:space="preserve">]: не более </w:t>
            </w:r>
            <w:r>
              <w:t>6</w:t>
            </w:r>
          </w:p>
          <w:p w:rsidR="00FF1AED" w:rsidRPr="00227D60" w:rsidRDefault="00FF1AED" w:rsidP="00FF1AED">
            <w:r w:rsidRPr="00227D60">
              <w:t>Цвета [Млн.]: не менее 16.77</w:t>
            </w:r>
          </w:p>
          <w:p w:rsidR="00FF1AED" w:rsidRPr="00227D60" w:rsidRDefault="00FF1AED" w:rsidP="00FF1AED">
            <w:r w:rsidRPr="00227D60">
              <w:t>Частота строчной развертки [кГц]: не менее 31,5 – 77</w:t>
            </w:r>
          </w:p>
          <w:p w:rsidR="00FF1AED" w:rsidRPr="00227D60" w:rsidRDefault="00FF1AED" w:rsidP="00FF1AED">
            <w:r w:rsidRPr="00227D60">
              <w:t>Частота кадровой развертки [</w:t>
            </w:r>
            <w:proofErr w:type="gramStart"/>
            <w:r w:rsidRPr="00227D60">
              <w:t>Гц</w:t>
            </w:r>
            <w:proofErr w:type="gramEnd"/>
            <w:r w:rsidRPr="00227D60">
              <w:t>]: не менее 56 – 60</w:t>
            </w:r>
          </w:p>
          <w:p w:rsidR="00FF1AED" w:rsidRPr="00227D60" w:rsidRDefault="00FF1AED" w:rsidP="00FF1AED">
            <w:r w:rsidRPr="00227D60">
              <w:t>Оптимальное разрешение: не менее 1920 x 1200 при 60 Гц</w:t>
            </w:r>
          </w:p>
          <w:p w:rsidR="00FF1AED" w:rsidRPr="00227D60" w:rsidRDefault="00FF1AED" w:rsidP="00FF1AED">
            <w:r w:rsidRPr="00227D60">
              <w:t>Поддерживаемое разрешение: 1920 x 1200; 1920 x 1080; 1680 x 1050; 1600 x 1200; 1440 x 900; 1400 x 1050; 1366 x 768; 1360 x 768; 1280 x 1024; 1280 x 960; 1280 x 768; 1280 x 720; 1024 x 768; 800 x 600; 640 x 480</w:t>
            </w:r>
          </w:p>
          <w:p w:rsidR="00FF1AED" w:rsidRPr="00227D60" w:rsidRDefault="00FF1AED" w:rsidP="00FF1AED">
            <w:r w:rsidRPr="00227D60">
              <w:t xml:space="preserve">Цифровое подключение: не менее 1 x DVI-D (с HDCP); 1 x HDMI; USB </w:t>
            </w:r>
            <w:proofErr w:type="spellStart"/>
            <w:r w:rsidRPr="00227D60">
              <w:t>ver</w:t>
            </w:r>
            <w:proofErr w:type="spellEnd"/>
            <w:r w:rsidRPr="00227D60">
              <w:t xml:space="preserve">. 2.0 (4 </w:t>
            </w:r>
            <w:proofErr w:type="spellStart"/>
            <w:r w:rsidRPr="00227D60">
              <w:t>вх</w:t>
            </w:r>
            <w:proofErr w:type="spellEnd"/>
            <w:r w:rsidRPr="00227D60">
              <w:t xml:space="preserve">. / 1 исх.); 1 x </w:t>
            </w:r>
            <w:proofErr w:type="spellStart"/>
            <w:r w:rsidRPr="00227D60">
              <w:t>DisplayPort</w:t>
            </w:r>
            <w:proofErr w:type="spellEnd"/>
            <w:r w:rsidRPr="00227D60">
              <w:t xml:space="preserve"> </w:t>
            </w:r>
          </w:p>
          <w:p w:rsidR="00FF1AED" w:rsidRPr="00227D60" w:rsidRDefault="00FF1AED" w:rsidP="00FF1AED">
            <w:r w:rsidRPr="00227D60">
              <w:t>Аналоговое подключение: не менее 1 x мини-</w:t>
            </w:r>
            <w:proofErr w:type="gramStart"/>
            <w:r w:rsidRPr="00227D60">
              <w:t>D</w:t>
            </w:r>
            <w:proofErr w:type="gramEnd"/>
            <w:r w:rsidRPr="00227D60">
              <w:t>-</w:t>
            </w:r>
            <w:proofErr w:type="spellStart"/>
            <w:r w:rsidRPr="00227D60">
              <w:t>sub</w:t>
            </w:r>
            <w:proofErr w:type="spellEnd"/>
            <w:r w:rsidRPr="00227D60">
              <w:t xml:space="preserve"> 15-контактный</w:t>
            </w:r>
          </w:p>
          <w:p w:rsidR="00FF1AED" w:rsidRPr="00227D60" w:rsidRDefault="00FF1AED" w:rsidP="00FF1AED">
            <w:r w:rsidRPr="00227D60">
              <w:t>Потребляемая электроэнергия в рабочем режиме [</w:t>
            </w:r>
            <w:proofErr w:type="gramStart"/>
            <w:r w:rsidRPr="00227D60">
              <w:t>Вт</w:t>
            </w:r>
            <w:proofErr w:type="gramEnd"/>
            <w:r w:rsidRPr="00227D60">
              <w:t xml:space="preserve">]: не более 21 (тип.); 16 (экономичный режим); 29 (макс.) </w:t>
            </w:r>
          </w:p>
          <w:p w:rsidR="00FF1AED" w:rsidRPr="00227D60" w:rsidRDefault="00FF1AED" w:rsidP="00FF1AED">
            <w:r w:rsidRPr="00227D60">
              <w:t>Режим экономии электроэнергии [</w:t>
            </w:r>
            <w:proofErr w:type="gramStart"/>
            <w:r w:rsidRPr="00227D60">
              <w:t>Вт</w:t>
            </w:r>
            <w:proofErr w:type="gramEnd"/>
            <w:r w:rsidRPr="00227D60">
              <w:t xml:space="preserve">]: не более 0,47 </w:t>
            </w:r>
          </w:p>
          <w:p w:rsidR="00FF1AED" w:rsidRPr="00227D60" w:rsidRDefault="00FF1AED" w:rsidP="00FF1AED">
            <w:r w:rsidRPr="00227D60">
              <w:t>Блок питания: Внутренний источник питания</w:t>
            </w:r>
          </w:p>
          <w:p w:rsidR="00FF1AED" w:rsidRPr="00227D60" w:rsidRDefault="00FF1AED" w:rsidP="00FF1AED">
            <w:r w:rsidRPr="00227D60">
              <w:t xml:space="preserve">Внешняя температура (рабочая) [°C]: +5 до +35 </w:t>
            </w:r>
          </w:p>
          <w:p w:rsidR="00FF1AED" w:rsidRPr="00227D60" w:rsidRDefault="00FF1AED" w:rsidP="00FF1AED">
            <w:r w:rsidRPr="00227D60">
              <w:t>Влажность (рабочая) [%]: 20 до 80</w:t>
            </w:r>
          </w:p>
          <w:p w:rsidR="00FF1AED" w:rsidRPr="00227D60" w:rsidRDefault="00FF1AED" w:rsidP="00FF1AED">
            <w:proofErr w:type="spellStart"/>
            <w:r w:rsidRPr="00227D60">
              <w:t>ErgoDesign</w:t>
            </w:r>
            <w:proofErr w:type="spellEnd"/>
            <w:r w:rsidRPr="00227D60">
              <w:t>®</w:t>
            </w:r>
            <w:proofErr w:type="gramStart"/>
            <w:r w:rsidRPr="00227D60">
              <w:t xml:space="preserve"> :</w:t>
            </w:r>
            <w:proofErr w:type="gramEnd"/>
            <w:r w:rsidRPr="00227D60">
              <w:t xml:space="preserve"> Регулируемая по в</w:t>
            </w:r>
            <w:r>
              <w:t>ы</w:t>
            </w:r>
            <w:r w:rsidRPr="00227D60">
              <w:t>соте подставка [</w:t>
            </w:r>
            <w:proofErr w:type="gramStart"/>
            <w:r w:rsidRPr="00227D60">
              <w:t>мм</w:t>
            </w:r>
            <w:proofErr w:type="gramEnd"/>
            <w:r w:rsidRPr="00227D60">
              <w:t>]: 13</w:t>
            </w:r>
            <w:r>
              <w:t>0</w:t>
            </w:r>
          </w:p>
          <w:p w:rsidR="00FF1AED" w:rsidRPr="00227D60" w:rsidRDefault="00FF1AED" w:rsidP="00FF1AED">
            <w:r>
              <w:t xml:space="preserve">Наклон экрана [°]: -5 </w:t>
            </w:r>
            <w:proofErr w:type="spellStart"/>
            <w:r>
              <w:t>to</w:t>
            </w:r>
            <w:proofErr w:type="spellEnd"/>
            <w:r>
              <w:t xml:space="preserve"> +30</w:t>
            </w:r>
          </w:p>
          <w:p w:rsidR="00FF1AED" w:rsidRPr="00227D60" w:rsidRDefault="00FF1AED" w:rsidP="00FF1AED">
            <w:r w:rsidRPr="00227D60">
              <w:t xml:space="preserve">Наклон экрана / Поворот экрана [°]: -170 </w:t>
            </w:r>
            <w:proofErr w:type="spellStart"/>
            <w:r w:rsidRPr="00227D60">
              <w:t>to</w:t>
            </w:r>
            <w:proofErr w:type="spellEnd"/>
            <w:r w:rsidRPr="00227D60">
              <w:t xml:space="preserve"> +170</w:t>
            </w:r>
          </w:p>
          <w:p w:rsidR="00FF1AED" w:rsidRPr="00227D60" w:rsidRDefault="00FF1AED" w:rsidP="00FF1AED">
            <w:r w:rsidRPr="00227D60">
              <w:t>Вращение экрана [°]: 0 - 90 (</w:t>
            </w:r>
            <w:proofErr w:type="gramStart"/>
            <w:r w:rsidRPr="00227D60">
              <w:t>из</w:t>
            </w:r>
            <w:proofErr w:type="gramEnd"/>
            <w:r w:rsidRPr="00227D60">
              <w:t xml:space="preserve"> ландшафтного в портретный режим)</w:t>
            </w:r>
          </w:p>
          <w:p w:rsidR="00FF1AED" w:rsidRPr="00227D60" w:rsidRDefault="00FF1AED" w:rsidP="00FF1AED">
            <w:r w:rsidRPr="00227D60">
              <w:t>Размеры (Ш x</w:t>
            </w:r>
            <w:proofErr w:type="gramStart"/>
            <w:r w:rsidRPr="00227D60">
              <w:t xml:space="preserve"> В</w:t>
            </w:r>
            <w:proofErr w:type="gramEnd"/>
            <w:r w:rsidRPr="00227D60">
              <w:t xml:space="preserve"> x Г) [мм]: не более 556,2 x 408,9 x 230 </w:t>
            </w:r>
          </w:p>
          <w:p w:rsidR="00FF1AED" w:rsidRPr="00227D60" w:rsidRDefault="00FF1AED" w:rsidP="00FF1AED">
            <w:r>
              <w:t>Вес [</w:t>
            </w:r>
            <w:proofErr w:type="gramStart"/>
            <w:r>
              <w:t>кг</w:t>
            </w:r>
            <w:proofErr w:type="gramEnd"/>
            <w:r>
              <w:t>]: не более 7,5</w:t>
            </w:r>
          </w:p>
          <w:p w:rsidR="00FF1AED" w:rsidRPr="00227D60" w:rsidRDefault="00FF1AED" w:rsidP="00FF1AED">
            <w:r w:rsidRPr="00227D60">
              <w:t>Крепление VESA [мм]: не более 100 x 100</w:t>
            </w:r>
          </w:p>
          <w:p w:rsidR="00FF1AED" w:rsidRPr="00227D60" w:rsidRDefault="00FF1AED" w:rsidP="00FF1AED">
            <w:r w:rsidRPr="00227D60">
              <w:t>Скр</w:t>
            </w:r>
            <w:r>
              <w:t>ытое расположение кабелей: есть</w:t>
            </w:r>
          </w:p>
          <w:p w:rsidR="00FF1AED" w:rsidRPr="00227D60" w:rsidRDefault="00FF1AED" w:rsidP="00FF1AED">
            <w:r w:rsidRPr="00227D60">
              <w:t xml:space="preserve">Разъем </w:t>
            </w:r>
            <w:proofErr w:type="spellStart"/>
            <w:r w:rsidRPr="00227D60">
              <w:t>Kensington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security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slot</w:t>
            </w:r>
            <w:proofErr w:type="spellEnd"/>
            <w:r w:rsidRPr="00227D60">
              <w:t>: есть</w:t>
            </w:r>
          </w:p>
          <w:p w:rsidR="00FF1AED" w:rsidRPr="00227D60" w:rsidRDefault="00FF1AED" w:rsidP="00FF1AED">
            <w:pPr>
              <w:rPr>
                <w:lang w:val="en-US"/>
              </w:rPr>
            </w:pPr>
            <w:r w:rsidRPr="00227D60">
              <w:rPr>
                <w:lang w:val="en-US"/>
              </w:rPr>
              <w:t xml:space="preserve">Plug &amp; Play: VESA </w:t>
            </w:r>
            <w:proofErr w:type="spellStart"/>
            <w:r w:rsidRPr="00227D60">
              <w:rPr>
                <w:lang w:val="en-US"/>
              </w:rPr>
              <w:t>DDCi</w:t>
            </w:r>
            <w:proofErr w:type="spellEnd"/>
            <w:r w:rsidRPr="00227D60">
              <w:rPr>
                <w:lang w:val="en-US"/>
              </w:rPr>
              <w:t xml:space="preserve">; VESA DDC2B </w:t>
            </w:r>
          </w:p>
          <w:p w:rsidR="00FF1AED" w:rsidRPr="00227D60" w:rsidRDefault="00FF1AED" w:rsidP="00FF1AED">
            <w:r w:rsidRPr="00227D60">
              <w:t xml:space="preserve">Аудио: Встроенные колонки (1 W + 1 W); Разъем для головного телефона </w:t>
            </w:r>
          </w:p>
          <w:p w:rsidR="00FF1AED" w:rsidRPr="00227D60" w:rsidRDefault="00FF1AED" w:rsidP="00FF1AED">
            <w:r w:rsidRPr="00227D60">
              <w:t xml:space="preserve">Регулировки: </w:t>
            </w:r>
            <w:proofErr w:type="spellStart"/>
            <w:r w:rsidRPr="00227D60">
              <w:t>Audio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Volume</w:t>
            </w:r>
            <w:proofErr w:type="spellEnd"/>
            <w:r w:rsidRPr="00227D60">
              <w:t xml:space="preserve"> / </w:t>
            </w:r>
            <w:proofErr w:type="spellStart"/>
            <w:r w:rsidRPr="00227D60">
              <w:t>Lock-Out</w:t>
            </w:r>
            <w:proofErr w:type="spellEnd"/>
            <w:r w:rsidRPr="00227D60">
              <w:t xml:space="preserve">; </w:t>
            </w:r>
            <w:proofErr w:type="spellStart"/>
            <w:r w:rsidRPr="00227D60">
              <w:t>Control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Sync</w:t>
            </w:r>
            <w:proofErr w:type="spellEnd"/>
            <w:r w:rsidRPr="00227D60">
              <w:t xml:space="preserve">; DV-формат; </w:t>
            </w:r>
            <w:proofErr w:type="spellStart"/>
            <w:r w:rsidRPr="00227D60">
              <w:t>Human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Sensing</w:t>
            </w:r>
            <w:proofErr w:type="spellEnd"/>
            <w:r w:rsidRPr="00227D60">
              <w:t xml:space="preserve">; LED </w:t>
            </w:r>
            <w:proofErr w:type="spellStart"/>
            <w:r w:rsidRPr="00227D60">
              <w:t>Brightness</w:t>
            </w:r>
            <w:proofErr w:type="spellEnd"/>
            <w:r w:rsidRPr="00227D60">
              <w:t xml:space="preserve">; NTAA (Бесконтактная </w:t>
            </w:r>
            <w:proofErr w:type="spellStart"/>
            <w:r w:rsidRPr="00227D60">
              <w:t>автонастройка</w:t>
            </w:r>
            <w:proofErr w:type="spellEnd"/>
            <w:r w:rsidRPr="00227D60">
              <w:t xml:space="preserve">); </w:t>
            </w:r>
            <w:proofErr w:type="spellStart"/>
            <w:r w:rsidRPr="00227D60">
              <w:t>sRGB</w:t>
            </w:r>
            <w:proofErr w:type="spellEnd"/>
            <w:proofErr w:type="gramStart"/>
            <w:r w:rsidRPr="00227D60">
              <w:t xml:space="preserve"> ;</w:t>
            </w:r>
            <w:proofErr w:type="gramEnd"/>
            <w:r w:rsidRPr="00227D60">
              <w:t xml:space="preserve"> </w:t>
            </w:r>
            <w:proofErr w:type="spellStart"/>
            <w:r w:rsidRPr="00227D60">
              <w:t>Автонастройка</w:t>
            </w:r>
            <w:proofErr w:type="spellEnd"/>
            <w:r w:rsidRPr="00227D60">
              <w:t xml:space="preserve">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FF1AED" w:rsidRPr="00227D60" w:rsidRDefault="00FF1AED" w:rsidP="00FF1AED">
            <w:r w:rsidRPr="00227D60">
              <w:t xml:space="preserve">Сигнальный кабель: VGA - VGA; DVI-D - DVI-D </w:t>
            </w:r>
          </w:p>
          <w:p w:rsidR="00FF1AED" w:rsidRPr="00227D60" w:rsidRDefault="00FF1AED" w:rsidP="00FF1AED">
            <w:r w:rsidRPr="00227D60">
              <w:t xml:space="preserve">Безопасность и эргономика: EPEAT™ </w:t>
            </w:r>
            <w:proofErr w:type="spellStart"/>
            <w:r w:rsidRPr="00227D60">
              <w:t>Gold</w:t>
            </w:r>
            <w:proofErr w:type="spellEnd"/>
            <w:r w:rsidRPr="00227D60">
              <w:t xml:space="preserve">; CE; TCO 6.0; TCO </w:t>
            </w:r>
            <w:proofErr w:type="spellStart"/>
            <w:r w:rsidRPr="00227D60">
              <w:t>Certified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Edge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Displays</w:t>
            </w:r>
            <w:proofErr w:type="spellEnd"/>
            <w:r w:rsidRPr="00227D60">
              <w:t xml:space="preserve"> 1.2.; TÜV </w:t>
            </w:r>
            <w:proofErr w:type="spellStart"/>
            <w:r w:rsidRPr="00227D60">
              <w:t>Ergonomics</w:t>
            </w:r>
            <w:proofErr w:type="spellEnd"/>
            <w:r w:rsidRPr="00227D60">
              <w:t>; TÜV GS; GEEA/</w:t>
            </w:r>
            <w:proofErr w:type="spellStart"/>
            <w:r w:rsidRPr="00227D60">
              <w:t>Energy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Label</w:t>
            </w:r>
            <w:proofErr w:type="spellEnd"/>
            <w:r w:rsidRPr="00227D60">
              <w:t xml:space="preserve">; </w:t>
            </w:r>
            <w:proofErr w:type="spellStart"/>
            <w:r w:rsidRPr="00227D60">
              <w:t>Energy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Star</w:t>
            </w:r>
            <w:proofErr w:type="spellEnd"/>
            <w:r w:rsidRPr="00227D60">
              <w:t xml:space="preserve"> 5.0; FCC Класс B; ГОСТ-Р; UL/C-UL </w:t>
            </w:r>
            <w:proofErr w:type="spellStart"/>
            <w:r w:rsidRPr="00227D60">
              <w:t>or</w:t>
            </w:r>
            <w:proofErr w:type="spellEnd"/>
            <w:r w:rsidRPr="00227D60">
              <w:t xml:space="preserve"> CSA; ISO 9241-307 (класс матрицы I); MPR III; </w:t>
            </w:r>
            <w:proofErr w:type="spellStart"/>
            <w:r w:rsidRPr="00227D60">
              <w:t>RoHS</w:t>
            </w:r>
            <w:proofErr w:type="spellEnd"/>
            <w:r w:rsidRPr="00227D60">
              <w:t xml:space="preserve"> </w:t>
            </w:r>
          </w:p>
          <w:p w:rsidR="00FF1AED" w:rsidRPr="00227D60" w:rsidRDefault="00FF1AED" w:rsidP="00FF1AED">
            <w:r w:rsidRPr="00227D60">
              <w:t xml:space="preserve">Датчик рассеянного света - благодаря функции автоматической яркости </w:t>
            </w:r>
            <w:proofErr w:type="spellStart"/>
            <w:r w:rsidRPr="00227D60">
              <w:t>Auto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Brightness</w:t>
            </w:r>
            <w:proofErr w:type="spellEnd"/>
            <w:r w:rsidRPr="00227D60">
              <w:t xml:space="preserve"> всегда можно оптимизировать уровень яркости в зависимости от освещения и условий изображения. </w:t>
            </w:r>
          </w:p>
          <w:p w:rsidR="00FF1AED" w:rsidRPr="00227D60" w:rsidRDefault="00FF1AED" w:rsidP="00FF1AED">
            <w:r w:rsidRPr="00227D60">
              <w:t xml:space="preserve">"Зеленая" концепция продукта - режим работы </w:t>
            </w:r>
            <w:proofErr w:type="spellStart"/>
            <w:r w:rsidRPr="00227D60">
              <w:t>Eco</w:t>
            </w:r>
            <w:proofErr w:type="spellEnd"/>
            <w:r w:rsidRPr="00227D60">
              <w:t xml:space="preserve"> и измеритель углеродного следа / </w:t>
            </w:r>
            <w:proofErr w:type="spellStart"/>
            <w:r w:rsidRPr="00227D60">
              <w:t>Carbon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Savings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Meter</w:t>
            </w:r>
            <w:proofErr w:type="spellEnd"/>
            <w:r w:rsidRPr="00227D60">
              <w:t xml:space="preserve">, датчик рассеянного света. </w:t>
            </w:r>
          </w:p>
          <w:p w:rsidR="00FF1AED" w:rsidRPr="00227D60" w:rsidRDefault="00FF1AED" w:rsidP="00FF1AED">
            <w:r w:rsidRPr="00227D60">
              <w:t xml:space="preserve">Датчик присутствия человека - определяет присутствие человека перед экраном и автоматически включает или выключает экран для экономии электроэнергии. </w:t>
            </w:r>
          </w:p>
          <w:p w:rsidR="00FF1AED" w:rsidRPr="00227D60" w:rsidRDefault="00FF1AED" w:rsidP="00FF1AED">
            <w:r w:rsidRPr="00227D60">
              <w:t xml:space="preserve">Крепление </w:t>
            </w:r>
            <w:proofErr w:type="spellStart"/>
            <w:r w:rsidRPr="00227D60">
              <w:t>Vesa</w:t>
            </w:r>
            <w:proofErr w:type="spellEnd"/>
            <w:r w:rsidRPr="00227D60">
              <w:t xml:space="preserve"> (100 мм) - позволяет инсталлировать монитор различными способами крепления. </w:t>
            </w:r>
          </w:p>
          <w:p w:rsidR="00FF1AED" w:rsidRPr="00227D60" w:rsidRDefault="00FF1AED" w:rsidP="00FF1AED">
            <w:r w:rsidRPr="00227D60">
              <w:t xml:space="preserve">Дисплей класса имидж - 24-дюймовый дисплей с матрицей типа 16:10 IPS со светодиодной подсветкой. </w:t>
            </w:r>
          </w:p>
          <w:p w:rsidR="00FF1AED" w:rsidRDefault="00FF1AED" w:rsidP="00FF1AED">
            <w:proofErr w:type="spellStart"/>
            <w:r w:rsidRPr="00227D60">
              <w:t>Спциальные</w:t>
            </w:r>
            <w:proofErr w:type="spellEnd"/>
            <w:r w:rsidRPr="00227D60">
              <w:t xml:space="preserve"> характеристики -  </w:t>
            </w:r>
            <w:proofErr w:type="spellStart"/>
            <w:r w:rsidRPr="00227D60">
              <w:t>Carbon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Footprint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Meter</w:t>
            </w:r>
            <w:proofErr w:type="spellEnd"/>
            <w:proofErr w:type="gramStart"/>
            <w:r w:rsidRPr="00227D60">
              <w:t xml:space="preserve"> ;</w:t>
            </w:r>
            <w:proofErr w:type="gramEnd"/>
            <w:r w:rsidRPr="00227D60">
              <w:t xml:space="preserve"> </w:t>
            </w:r>
            <w:proofErr w:type="spellStart"/>
            <w:r w:rsidRPr="00227D60">
              <w:t>Carbon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Savings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Meter</w:t>
            </w:r>
            <w:proofErr w:type="spellEnd"/>
            <w:r w:rsidRPr="00227D60">
              <w:t xml:space="preserve"> ; </w:t>
            </w:r>
            <w:proofErr w:type="spellStart"/>
            <w:r w:rsidRPr="00227D60">
              <w:t>ControlSync</w:t>
            </w:r>
            <w:proofErr w:type="spellEnd"/>
            <w:r w:rsidRPr="00227D60">
              <w:t xml:space="preserve">® ; </w:t>
            </w:r>
            <w:proofErr w:type="spellStart"/>
            <w:r w:rsidRPr="00227D60">
              <w:t>Customize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Setting</w:t>
            </w:r>
            <w:proofErr w:type="spellEnd"/>
            <w:r w:rsidRPr="00227D60">
              <w:t xml:space="preserve"> ; </w:t>
            </w:r>
            <w:proofErr w:type="spellStart"/>
            <w:r w:rsidRPr="00227D60">
              <w:t>ErgoDesign</w:t>
            </w:r>
            <w:proofErr w:type="spellEnd"/>
            <w:r w:rsidRPr="00227D60">
              <w:t xml:space="preserve">® : регулируемая по высоте стойка (130 мм) с функцией вращения на 90°; </w:t>
            </w:r>
            <w:proofErr w:type="spellStart"/>
            <w:r w:rsidRPr="00227D60">
              <w:t>Human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Sensor</w:t>
            </w:r>
            <w:proofErr w:type="spellEnd"/>
            <w:r w:rsidRPr="00227D60">
              <w:t xml:space="preserve">; LED </w:t>
            </w:r>
            <w:proofErr w:type="spellStart"/>
            <w:r w:rsidRPr="00227D60">
              <w:t>Backlight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Technology</w:t>
            </w:r>
            <w:proofErr w:type="spellEnd"/>
            <w:r w:rsidRPr="00227D60">
              <w:t xml:space="preserve">; </w:t>
            </w:r>
            <w:proofErr w:type="spellStart"/>
            <w:r w:rsidRPr="00227D60">
              <w:t>NaViSet</w:t>
            </w:r>
            <w:proofErr w:type="spellEnd"/>
            <w:r w:rsidRPr="00227D60">
              <w:t xml:space="preserve">® и </w:t>
            </w:r>
            <w:proofErr w:type="spellStart"/>
            <w:r w:rsidRPr="00227D60">
              <w:t>NaViSet</w:t>
            </w:r>
            <w:proofErr w:type="spellEnd"/>
            <w:r w:rsidRPr="00227D60">
              <w:t xml:space="preserve">® </w:t>
            </w:r>
            <w:proofErr w:type="spellStart"/>
            <w:r w:rsidRPr="00227D60">
              <w:t>Administrator</w:t>
            </w:r>
            <w:proofErr w:type="spellEnd"/>
            <w:r w:rsidRPr="00227D60">
              <w:t xml:space="preserve"> совместимость; USB </w:t>
            </w:r>
            <w:proofErr w:type="spellStart"/>
            <w:r w:rsidRPr="00227D60">
              <w:t>ver</w:t>
            </w:r>
            <w:proofErr w:type="spellEnd"/>
            <w:r w:rsidRPr="00227D60">
              <w:t xml:space="preserve">. 2.0 (4 </w:t>
            </w:r>
            <w:proofErr w:type="spellStart"/>
            <w:r w:rsidRPr="00227D60">
              <w:t>вх</w:t>
            </w:r>
            <w:proofErr w:type="spellEnd"/>
            <w:r w:rsidRPr="00227D60">
              <w:t xml:space="preserve">. / 1 исх.); Внешний световой сенсор для оптимального уровня яркости; поддержка </w:t>
            </w:r>
            <w:proofErr w:type="spellStart"/>
            <w:r w:rsidRPr="00227D60">
              <w:t>sRGB</w:t>
            </w:r>
            <w:proofErr w:type="spellEnd"/>
            <w:r w:rsidRPr="00227D60">
              <w:t xml:space="preserve"> ; Сенсорные кнопки; Эко-режимы</w:t>
            </w:r>
          </w:p>
          <w:p w:rsidR="008069AC" w:rsidRPr="000C1FEB" w:rsidRDefault="008069AC" w:rsidP="00FF1A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59105C" w:rsidP="00FF1A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211DA" w:rsidRDefault="00FF1AED" w:rsidP="00FF1AED">
            <w:pPr>
              <w:pStyle w:val="110"/>
              <w:rPr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FF1AED" w:rsidRPr="00E211DA" w:rsidRDefault="00FF1AED" w:rsidP="00FF1AED">
            <w:pPr>
              <w:pStyle w:val="110"/>
              <w:rPr>
                <w:szCs w:val="28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36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месяцев, включая лампы подсветки</w:t>
            </w:r>
            <w:r w:rsidRPr="002565A8">
              <w:rPr>
                <w:szCs w:val="28"/>
              </w:rPr>
              <w:t xml:space="preserve"> </w:t>
            </w:r>
            <w:proofErr w:type="gramStart"/>
            <w:r w:rsidRPr="002565A8">
              <w:rPr>
                <w:szCs w:val="28"/>
              </w:rPr>
              <w:t>с даты поставки</w:t>
            </w:r>
            <w:proofErr w:type="gramEnd"/>
            <w:r w:rsidRPr="002565A8">
              <w:rPr>
                <w:szCs w:val="28"/>
              </w:rPr>
              <w:t xml:space="preserve"> Товара</w:t>
            </w:r>
          </w:p>
        </w:tc>
      </w:tr>
      <w:tr w:rsidR="00FF1AED" w:rsidRPr="00A24C2F" w:rsidTr="00FF1AE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8371AC" w:rsidRDefault="00FF1AED" w:rsidP="00FF1AED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Клавиатура</w:t>
            </w:r>
          </w:p>
          <w:p w:rsidR="00FF1AED" w:rsidRPr="006410C3" w:rsidRDefault="00FF1AED" w:rsidP="00FF1AED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FF1AED" w:rsidRDefault="00FF1AED" w:rsidP="00FF1AED">
            <w:pPr>
              <w:rPr>
                <w:lang w:val="en-US"/>
              </w:rPr>
            </w:pPr>
            <w:r w:rsidRPr="00CB3811">
              <w:t>Клавиатура</w:t>
            </w:r>
            <w:r w:rsidRPr="00FF1AED">
              <w:rPr>
                <w:lang w:val="en-US"/>
              </w:rPr>
              <w:t xml:space="preserve"> </w:t>
            </w:r>
            <w:proofErr w:type="spellStart"/>
            <w:r w:rsidRPr="006F03B1">
              <w:rPr>
                <w:lang w:val="en-US"/>
              </w:rPr>
              <w:t>Oklick</w:t>
            </w:r>
            <w:proofErr w:type="spellEnd"/>
            <w:r w:rsidRPr="00FF1AED">
              <w:rPr>
                <w:lang w:val="en-US"/>
              </w:rPr>
              <w:t xml:space="preserve"> 300 </w:t>
            </w:r>
            <w:r w:rsidRPr="006F03B1">
              <w:rPr>
                <w:lang w:val="en-US"/>
              </w:rPr>
              <w:t>M</w:t>
            </w:r>
            <w:r w:rsidRPr="00FF1AED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Office</w:t>
            </w:r>
            <w:r w:rsidRPr="00FF1AED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Keyboard</w:t>
            </w:r>
            <w:r w:rsidRPr="00FF1AED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White</w:t>
            </w:r>
            <w:r w:rsidRPr="00FF1AED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USB</w:t>
            </w:r>
            <w:r w:rsidRPr="00FF1AED">
              <w:rPr>
                <w:lang w:val="en-US"/>
              </w:rPr>
              <w:t xml:space="preserve"> </w:t>
            </w:r>
            <w:r w:rsidRPr="00CB3811">
              <w:t>или</w:t>
            </w:r>
            <w:r w:rsidRPr="00FF1AED">
              <w:rPr>
                <w:lang w:val="en-US"/>
              </w:rPr>
              <w:t xml:space="preserve"> </w:t>
            </w:r>
            <w:r w:rsidRPr="00CB3811">
              <w:t>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>Характеристики:</w:t>
            </w:r>
          </w:p>
          <w:p w:rsidR="00FF1AED" w:rsidRPr="00EE113F" w:rsidRDefault="00FF1AED" w:rsidP="00FF1AED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>
              <w:rPr>
                <w:color w:val="1B242B"/>
              </w:rPr>
              <w:t>/P</w:t>
            </w:r>
            <w:r>
              <w:rPr>
                <w:color w:val="1B242B"/>
                <w:lang w:val="en-US"/>
              </w:rPr>
              <w:t>S</w:t>
            </w:r>
            <w:r>
              <w:rPr>
                <w:color w:val="1B242B"/>
              </w:rPr>
              <w:t>/2</w:t>
            </w:r>
          </w:p>
          <w:p w:rsidR="00FF1AED" w:rsidRPr="00CB3811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 клавиатуры: </w:t>
            </w:r>
            <w:proofErr w:type="gramStart"/>
            <w:r>
              <w:rPr>
                <w:color w:val="1B242B"/>
              </w:rPr>
              <w:t>проводная</w:t>
            </w:r>
            <w:proofErr w:type="gramEnd"/>
          </w:p>
          <w:p w:rsidR="00FF1AED" w:rsidRPr="00CB3811" w:rsidRDefault="00FF1AED" w:rsidP="00FF1AED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Цвет: </w:t>
            </w:r>
            <w:r>
              <w:rPr>
                <w:color w:val="1B242B"/>
              </w:rPr>
              <w:t>белый</w:t>
            </w:r>
          </w:p>
          <w:p w:rsidR="00FF1AED" w:rsidRPr="00CB3811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>Трекбол: нет</w:t>
            </w:r>
          </w:p>
          <w:p w:rsidR="00FF1AED" w:rsidRPr="00CB3811" w:rsidRDefault="00FF1AED" w:rsidP="00FF1AED">
            <w:pPr>
              <w:rPr>
                <w:color w:val="1B242B"/>
              </w:rPr>
            </w:pPr>
            <w:r w:rsidRPr="00CB3811">
              <w:rPr>
                <w:color w:val="1B242B"/>
              </w:rPr>
              <w:t>Конструкция: классическая</w:t>
            </w:r>
            <w:r>
              <w:rPr>
                <w:color w:val="1B242B"/>
              </w:rPr>
              <w:t>, цвета в оформлении: белые</w:t>
            </w:r>
          </w:p>
          <w:p w:rsidR="00FF1AED" w:rsidRPr="00CB3811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FF1AE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Тип: </w:t>
            </w:r>
            <w:proofErr w:type="gramStart"/>
            <w:r>
              <w:rPr>
                <w:color w:val="1B242B"/>
              </w:rPr>
              <w:t>мембранная</w:t>
            </w:r>
            <w:proofErr w:type="gramEnd"/>
          </w:p>
          <w:p w:rsidR="00FF1AE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 xml:space="preserve">Переходник </w:t>
            </w:r>
            <w:r>
              <w:rPr>
                <w:color w:val="1B242B"/>
                <w:lang w:val="en-US"/>
              </w:rPr>
              <w:t>USB</w:t>
            </w:r>
            <w:r w:rsidRPr="00E76119">
              <w:rPr>
                <w:color w:val="1B242B"/>
              </w:rPr>
              <w:t>-</w:t>
            </w:r>
            <w:r>
              <w:rPr>
                <w:color w:val="1B242B"/>
                <w:lang w:val="en-US"/>
              </w:rPr>
              <w:t>PS</w:t>
            </w:r>
            <w:r w:rsidRPr="00E76119">
              <w:rPr>
                <w:color w:val="1B242B"/>
              </w:rPr>
              <w:t xml:space="preserve">/2 </w:t>
            </w:r>
            <w:r>
              <w:rPr>
                <w:color w:val="1B242B"/>
              </w:rPr>
              <w:t>в комплекте поставки</w:t>
            </w:r>
          </w:p>
          <w:p w:rsidR="00FF1AE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>Клавиши: «</w:t>
            </w:r>
            <w:proofErr w:type="spellStart"/>
            <w:r>
              <w:rPr>
                <w:color w:val="1B242B"/>
              </w:rPr>
              <w:t>Enter</w:t>
            </w:r>
            <w:proofErr w:type="spellEnd"/>
            <w:r>
              <w:rPr>
                <w:color w:val="1B242B"/>
              </w:rPr>
              <w:t>»-большой, «</w:t>
            </w:r>
            <w:r>
              <w:rPr>
                <w:color w:val="1B242B"/>
                <w:lang w:val="en-US"/>
              </w:rPr>
              <w:t>Backspace</w:t>
            </w:r>
            <w:r>
              <w:rPr>
                <w:color w:val="1B242B"/>
              </w:rPr>
              <w:t>»-широкий, «</w:t>
            </w:r>
            <w:r>
              <w:rPr>
                <w:color w:val="1B242B"/>
                <w:lang w:val="en-US"/>
              </w:rPr>
              <w:t>Shift</w:t>
            </w:r>
            <w:r>
              <w:rPr>
                <w:color w:val="1B242B"/>
              </w:rPr>
              <w:t>»</w:t>
            </w:r>
            <w:r w:rsidRPr="007C457D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правый/</w:t>
            </w:r>
            <w:proofErr w:type="gramStart"/>
            <w:r>
              <w:rPr>
                <w:color w:val="1B242B"/>
              </w:rPr>
              <w:t>левый-широкие</w:t>
            </w:r>
            <w:proofErr w:type="gramEnd"/>
          </w:p>
          <w:p w:rsidR="00FF1AED" w:rsidRPr="007C457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>Наличие USB концентратора</w:t>
            </w:r>
            <w:proofErr w:type="gramStart"/>
            <w:r>
              <w:rPr>
                <w:color w:val="1B242B"/>
              </w:rPr>
              <w:t xml:space="preserve"> :</w:t>
            </w:r>
            <w:proofErr w:type="gramEnd"/>
            <w:r>
              <w:rPr>
                <w:color w:val="1B242B"/>
              </w:rPr>
              <w:t xml:space="preserve"> 1 порт</w:t>
            </w:r>
          </w:p>
          <w:p w:rsidR="00FF1AED" w:rsidRPr="00CB3811" w:rsidRDefault="00FF1AED" w:rsidP="00FF1AED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Количество клавиш: </w:t>
            </w:r>
            <w:r>
              <w:rPr>
                <w:color w:val="1B242B"/>
              </w:rPr>
              <w:t xml:space="preserve">не менее </w:t>
            </w:r>
            <w:r w:rsidRPr="00CB3811">
              <w:rPr>
                <w:color w:val="1B242B"/>
              </w:rPr>
              <w:t xml:space="preserve">104 </w:t>
            </w:r>
          </w:p>
          <w:p w:rsidR="00FF1AED" w:rsidRDefault="00FF1AED" w:rsidP="00FF1AED">
            <w:pPr>
              <w:rPr>
                <w:color w:val="1B242B"/>
              </w:rPr>
            </w:pPr>
            <w:r w:rsidRPr="00CB3811">
              <w:rPr>
                <w:color w:val="1B242B"/>
              </w:rPr>
              <w:t>Размеры (</w:t>
            </w:r>
            <w:proofErr w:type="spellStart"/>
            <w:r w:rsidRPr="00CB3811">
              <w:rPr>
                <w:color w:val="1B242B"/>
              </w:rPr>
              <w:t>Ш</w:t>
            </w:r>
            <w:proofErr w:type="gramStart"/>
            <w:r w:rsidRPr="00CB3811">
              <w:rPr>
                <w:color w:val="1B242B"/>
              </w:rPr>
              <w:t>x</w:t>
            </w:r>
            <w:proofErr w:type="gramEnd"/>
            <w:r w:rsidRPr="00CB3811">
              <w:rPr>
                <w:color w:val="1B242B"/>
              </w:rPr>
              <w:t>ВxГ</w:t>
            </w:r>
            <w:proofErr w:type="spellEnd"/>
            <w:r w:rsidRPr="00CB3811">
              <w:rPr>
                <w:color w:val="1B242B"/>
              </w:rPr>
              <w:t>)</w:t>
            </w:r>
            <w:r>
              <w:rPr>
                <w:color w:val="1B242B"/>
              </w:rPr>
              <w:t xml:space="preserve">: не более </w:t>
            </w:r>
            <w:r w:rsidRPr="00CB3811">
              <w:rPr>
                <w:color w:val="1B242B"/>
              </w:rPr>
              <w:t>4</w:t>
            </w:r>
            <w:r>
              <w:rPr>
                <w:color w:val="1B242B"/>
              </w:rPr>
              <w:t>55</w:t>
            </w:r>
            <w:r w:rsidRPr="00CB3811">
              <w:rPr>
                <w:color w:val="1B242B"/>
              </w:rPr>
              <w:t>x</w:t>
            </w:r>
            <w:r>
              <w:rPr>
                <w:color w:val="1B242B"/>
              </w:rPr>
              <w:t>35</w:t>
            </w:r>
            <w:r w:rsidRPr="00CB3811">
              <w:rPr>
                <w:color w:val="1B242B"/>
              </w:rPr>
              <w:t>x1</w:t>
            </w:r>
            <w:r>
              <w:rPr>
                <w:color w:val="1B242B"/>
              </w:rPr>
              <w:t>85</w:t>
            </w:r>
            <w:r w:rsidRPr="00CB3811">
              <w:rPr>
                <w:color w:val="1B242B"/>
              </w:rPr>
              <w:t xml:space="preserve"> мм</w:t>
            </w:r>
          </w:p>
          <w:p w:rsidR="00FF1AE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>Вес: не более 689 грамм</w:t>
            </w:r>
          </w:p>
          <w:p w:rsidR="00FF1AE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>Цвет русских букв: красные</w:t>
            </w:r>
          </w:p>
          <w:p w:rsidR="00FF1AED" w:rsidRDefault="00FF1AED" w:rsidP="00FF1AED">
            <w:pPr>
              <w:rPr>
                <w:color w:val="1B242B"/>
              </w:rPr>
            </w:pPr>
            <w:r>
              <w:rPr>
                <w:color w:val="1B242B"/>
              </w:rPr>
              <w:t xml:space="preserve">Цвет латинских букв: </w:t>
            </w:r>
            <w:proofErr w:type="gramStart"/>
            <w:r>
              <w:rPr>
                <w:color w:val="1B242B"/>
              </w:rPr>
              <w:t>серые</w:t>
            </w:r>
            <w:proofErr w:type="gramEnd"/>
          </w:p>
          <w:p w:rsidR="00FF1AED" w:rsidRPr="00CB3811" w:rsidRDefault="00FF1AED" w:rsidP="00FF1AED">
            <w:pPr>
              <w:rPr>
                <w:b/>
              </w:rPr>
            </w:pPr>
            <w:r>
              <w:rPr>
                <w:color w:val="1B242B"/>
              </w:rPr>
              <w:t xml:space="preserve">Наличие дополнительных кнопок: </w:t>
            </w:r>
            <w:r>
              <w:rPr>
                <w:color w:val="1B242B"/>
                <w:lang w:val="en-US"/>
              </w:rPr>
              <w:t>Sleep</w:t>
            </w:r>
            <w:r w:rsidRPr="00CB3B72">
              <w:rPr>
                <w:color w:val="1B242B"/>
              </w:rPr>
              <w:t xml:space="preserve">, </w:t>
            </w:r>
            <w:r>
              <w:rPr>
                <w:color w:val="1B242B"/>
              </w:rPr>
              <w:t>Почта, Интернет (браузер)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9AC" w:rsidRPr="00325007" w:rsidRDefault="0059105C" w:rsidP="00FF1A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Default="00FF1AED" w:rsidP="00FF1AED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FF1AED" w:rsidRPr="00A24C2F" w:rsidRDefault="00FF1AED" w:rsidP="00FF1AED">
            <w:pPr>
              <w:pStyle w:val="110"/>
              <w:keepNext w:val="0"/>
              <w:rPr>
                <w:snapToGrid/>
                <w:szCs w:val="28"/>
              </w:rPr>
            </w:pPr>
            <w:r>
              <w:rPr>
                <w:snapToGrid/>
                <w:szCs w:val="28"/>
              </w:rPr>
              <w:t xml:space="preserve">не </w:t>
            </w:r>
            <w:r w:rsidRPr="00A24C2F">
              <w:rPr>
                <w:snapToGrid/>
                <w:szCs w:val="28"/>
              </w:rPr>
              <w:t xml:space="preserve">менее 12 месяцев </w:t>
            </w:r>
            <w:proofErr w:type="gramStart"/>
            <w:r w:rsidRPr="00A24C2F">
              <w:rPr>
                <w:snapToGrid/>
                <w:szCs w:val="28"/>
              </w:rPr>
              <w:t>с даты поставки</w:t>
            </w:r>
            <w:proofErr w:type="gramEnd"/>
            <w:r w:rsidRPr="00A24C2F">
              <w:rPr>
                <w:snapToGrid/>
                <w:szCs w:val="28"/>
              </w:rPr>
              <w:t xml:space="preserve"> Товара</w:t>
            </w:r>
          </w:p>
        </w:tc>
      </w:tr>
      <w:tr w:rsidR="00FF1AED" w:rsidRPr="00325007" w:rsidTr="00FF1AE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D6188" w:rsidRDefault="001C36B9" w:rsidP="00FF1AED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</w:t>
            </w:r>
            <w:r w:rsidR="00FF1AED">
              <w:rPr>
                <w:snapToGrid/>
                <w:szCs w:val="24"/>
              </w:rPr>
              <w:t>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8371AC" w:rsidRDefault="00FF1AED" w:rsidP="00FF1AED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Мышь</w:t>
            </w:r>
          </w:p>
          <w:p w:rsidR="00FF1AED" w:rsidRPr="006410C3" w:rsidRDefault="00FF1AED" w:rsidP="00FF1AED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FF1AED" w:rsidRDefault="00FF1AED" w:rsidP="00FF1AED">
            <w:pPr>
              <w:rPr>
                <w:lang w:val="en-US"/>
              </w:rPr>
            </w:pPr>
            <w:r w:rsidRPr="00FF1AED">
              <w:t>Мышь</w:t>
            </w:r>
            <w:r w:rsidRPr="00FF1AED">
              <w:rPr>
                <w:lang w:val="en-US"/>
              </w:rPr>
              <w:t xml:space="preserve"> Microsoft Basic Optical Mouse Black USB </w:t>
            </w:r>
            <w:r w:rsidRPr="00FF1AED">
              <w:t>или</w:t>
            </w:r>
            <w:r w:rsidRPr="00FF1AED">
              <w:rPr>
                <w:lang w:val="en-US"/>
              </w:rPr>
              <w:t xml:space="preserve"> </w:t>
            </w:r>
            <w:r w:rsidRPr="00FF1AED">
              <w:t>эквивалент</w:t>
            </w:r>
          </w:p>
          <w:p w:rsidR="00FF1AED" w:rsidRPr="00FF1AED" w:rsidRDefault="00FF1AED" w:rsidP="00FF1AED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FF1AED" w:rsidRPr="00FF1AED" w:rsidRDefault="00FF1AED" w:rsidP="00FF1AED">
            <w:r w:rsidRPr="00FF1AED">
              <w:t xml:space="preserve">Интерфейс подключения: USB </w:t>
            </w:r>
          </w:p>
          <w:p w:rsidR="00FF1AED" w:rsidRPr="00FF1AED" w:rsidRDefault="00FF1AED" w:rsidP="00FF1AED">
            <w:r w:rsidRPr="00FF1AED">
              <w:t xml:space="preserve">Цвет: черный </w:t>
            </w:r>
          </w:p>
          <w:p w:rsidR="00FF1AED" w:rsidRPr="00FF1AED" w:rsidRDefault="00FF1AED" w:rsidP="00FF1AED">
            <w:r w:rsidRPr="00FF1AED">
              <w:t xml:space="preserve">Трекбол: нет </w:t>
            </w:r>
          </w:p>
          <w:p w:rsidR="00FF1AED" w:rsidRPr="00FF1AED" w:rsidRDefault="00FF1AED" w:rsidP="00FF1AED">
            <w:r w:rsidRPr="00FF1AED">
              <w:t xml:space="preserve">Тип: </w:t>
            </w:r>
            <w:proofErr w:type="gramStart"/>
            <w:r w:rsidRPr="00FF1AED">
              <w:t>оптическая</w:t>
            </w:r>
            <w:proofErr w:type="gramEnd"/>
            <w:r w:rsidRPr="00FF1AED">
              <w:t xml:space="preserve"> светодиодная </w:t>
            </w:r>
          </w:p>
          <w:p w:rsidR="00FF1AED" w:rsidRPr="00FF1AED" w:rsidRDefault="00FF1AED" w:rsidP="00FF1AED">
            <w:r w:rsidRPr="00FF1AED">
              <w:t xml:space="preserve">Дизайн: для правой и левой руки </w:t>
            </w:r>
          </w:p>
          <w:p w:rsidR="00FF1AED" w:rsidRPr="00FF1AED" w:rsidRDefault="00FF1AED" w:rsidP="00FF1AED">
            <w:r w:rsidRPr="00FF1AED">
              <w:t>Колесо прокрутки: в наличии</w:t>
            </w:r>
          </w:p>
          <w:p w:rsidR="00FF1AED" w:rsidRPr="00FF1AED" w:rsidRDefault="00FF1AED" w:rsidP="00FF1AED">
            <w:r w:rsidRPr="00FF1AED">
              <w:t xml:space="preserve">Количество клавиш: не менее 3 </w:t>
            </w:r>
          </w:p>
          <w:p w:rsidR="00FF1AED" w:rsidRPr="0006433B" w:rsidRDefault="00FF1AED" w:rsidP="00FF1AED">
            <w:r w:rsidRPr="00FF1AED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Default="0059105C" w:rsidP="00FF1A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  <w:p w:rsidR="008069AC" w:rsidRPr="00325007" w:rsidRDefault="008069AC" w:rsidP="00FF1A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E92434" w:rsidRDefault="00FF1AED" w:rsidP="00FF1AED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</w:t>
            </w:r>
            <w:proofErr w:type="gramStart"/>
            <w:r w:rsidRPr="002565A8">
              <w:rPr>
                <w:szCs w:val="28"/>
              </w:rPr>
              <w:t>с даты поставки</w:t>
            </w:r>
            <w:proofErr w:type="gramEnd"/>
            <w:r w:rsidRPr="002565A8">
              <w:rPr>
                <w:szCs w:val="28"/>
              </w:rPr>
              <w:t xml:space="preserve"> Товара</w:t>
            </w:r>
          </w:p>
        </w:tc>
      </w:tr>
      <w:tr w:rsidR="00FF1AED" w:rsidRPr="00325007" w:rsidTr="00FF1AE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D6188" w:rsidRDefault="001C36B9" w:rsidP="00FF1AED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</w:t>
            </w:r>
            <w:r w:rsidR="00FF1AED">
              <w:rPr>
                <w:snapToGrid/>
                <w:szCs w:val="24"/>
              </w:rPr>
              <w:t>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D6188" w:rsidRDefault="00FF1AED" w:rsidP="00FF1AED">
            <w:pPr>
              <w:pStyle w:val="12"/>
              <w:rPr>
                <w:szCs w:val="24"/>
              </w:rPr>
            </w:pPr>
            <w:r w:rsidRPr="003D6188">
              <w:rPr>
                <w:szCs w:val="24"/>
              </w:rPr>
              <w:t>Коврик для мыши</w:t>
            </w:r>
          </w:p>
          <w:p w:rsidR="00FF1AED" w:rsidRPr="006410C3" w:rsidRDefault="00FF1AED" w:rsidP="00FF1AED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CB3811" w:rsidRDefault="00380689" w:rsidP="00FF1AED">
            <w:pPr>
              <w:rPr>
                <w:b/>
              </w:rPr>
            </w:pPr>
            <w:r>
              <w:t xml:space="preserve">Коврик </w:t>
            </w:r>
            <w:r w:rsidRPr="00CB3811">
              <w:rPr>
                <w:lang w:val="en-US"/>
              </w:rPr>
              <w:t>NOVA</w:t>
            </w:r>
            <w:r w:rsidRPr="007013D4">
              <w:t xml:space="preserve"> для оптической мыши </w:t>
            </w:r>
            <w:proofErr w:type="spellStart"/>
            <w:r w:rsidRPr="00CB3811">
              <w:rPr>
                <w:lang w:val="en-US"/>
              </w:rPr>
              <w:t>Microptic</w:t>
            </w:r>
            <w:proofErr w:type="spellEnd"/>
            <w:r w:rsidRPr="007013D4">
              <w:t xml:space="preserve">+ </w:t>
            </w:r>
            <w:proofErr w:type="spellStart"/>
            <w:r w:rsidRPr="00CB3811">
              <w:rPr>
                <w:lang w:val="en-US"/>
              </w:rPr>
              <w:t>Luxe</w:t>
            </w:r>
            <w:proofErr w:type="spellEnd"/>
            <w:r w:rsidRPr="007013D4">
              <w:t>, цвет - графит, 4000</w:t>
            </w:r>
            <w:r w:rsidRPr="00CB3811">
              <w:rPr>
                <w:lang w:val="en-US"/>
              </w:rPr>
              <w:t>dpi</w:t>
            </w:r>
            <w:r w:rsidRPr="007013D4">
              <w:t>, 198 х 220 х 0.8 или эквивалент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Default="0059105C" w:rsidP="00FF1A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  <w:p w:rsidR="008069AC" w:rsidRPr="00325007" w:rsidRDefault="008069AC" w:rsidP="00FF1A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ED" w:rsidRPr="00325007" w:rsidRDefault="00FF1AED" w:rsidP="00FF1AED">
            <w:pPr>
              <w:jc w:val="center"/>
              <w:rPr>
                <w:sz w:val="22"/>
                <w:szCs w:val="22"/>
              </w:rPr>
            </w:pPr>
          </w:p>
        </w:tc>
      </w:tr>
      <w:tr w:rsidR="001C36B9" w:rsidRPr="00325007" w:rsidTr="00815EA7">
        <w:trPr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1C36B9" w:rsidRDefault="002F21A0" w:rsidP="00815EA7">
            <w:pPr>
              <w:pStyle w:val="afff"/>
              <w:ind w:left="34"/>
              <w:contextualSpacing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CB3811" w:rsidRDefault="001C36B9" w:rsidP="00815EA7">
            <w:pPr>
              <w:rPr>
                <w:b/>
              </w:rPr>
            </w:pPr>
            <w:r w:rsidRPr="00CB3811">
              <w:rPr>
                <w:b/>
              </w:rPr>
              <w:t xml:space="preserve">ПК </w:t>
            </w:r>
            <w:r>
              <w:rPr>
                <w:b/>
              </w:rPr>
              <w:t xml:space="preserve">конструктор </w:t>
            </w:r>
            <w:r w:rsidR="002F21A0">
              <w:rPr>
                <w:b/>
              </w:rPr>
              <w:t xml:space="preserve">со специальной проверкой </w:t>
            </w:r>
            <w:r w:rsidRPr="00CB3811">
              <w:rPr>
                <w:b/>
              </w:rPr>
              <w:t>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6B9" w:rsidRPr="00CA2C91" w:rsidRDefault="001C36B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C36B9" w:rsidRPr="00325007" w:rsidTr="00815EA7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6410C3" w:rsidRDefault="002F21A0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  <w:r w:rsidR="001C36B9" w:rsidRPr="006410C3">
              <w:rPr>
                <w:snapToGrid/>
                <w:szCs w:val="24"/>
              </w:rPr>
              <w:t>.1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4473BC" w:rsidRDefault="001C36B9" w:rsidP="00815EA7">
            <w:r>
              <w:t xml:space="preserve">Системный блок </w:t>
            </w:r>
            <w:r w:rsidR="002F21A0">
              <w:t xml:space="preserve">со специальной проверкой </w:t>
            </w:r>
            <w:r>
              <w:t>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6B9" w:rsidRPr="00E92434" w:rsidRDefault="001C36B9" w:rsidP="00815EA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</w:p>
          <w:p w:rsidR="001C36B9" w:rsidRPr="00E92434" w:rsidRDefault="001C36B9" w:rsidP="00815EA7">
            <w:pPr>
              <w:pStyle w:val="110"/>
              <w:keepNext w:val="0"/>
              <w:rPr>
                <w:snapToGrid/>
                <w:sz w:val="22"/>
                <w:szCs w:val="28"/>
              </w:rPr>
            </w:pPr>
            <w:r w:rsidRPr="00E92434">
              <w:rPr>
                <w:snapToGrid/>
                <w:szCs w:val="28"/>
              </w:rPr>
              <w:t xml:space="preserve">на собранный системный блок составляет не менее 5 лет </w:t>
            </w:r>
            <w:proofErr w:type="gramStart"/>
            <w:r w:rsidRPr="00E92434">
              <w:rPr>
                <w:snapToGrid/>
                <w:szCs w:val="28"/>
              </w:rPr>
              <w:t>с даты поставки</w:t>
            </w:r>
            <w:proofErr w:type="gramEnd"/>
          </w:p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1C36B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E92434" w:rsidRDefault="002F21A0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  <w:r w:rsidR="001C36B9" w:rsidRPr="00E92434">
              <w:rPr>
                <w:snapToGrid/>
                <w:szCs w:val="24"/>
              </w:rPr>
              <w:t>.1.1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6410C3" w:rsidRDefault="001C36B9" w:rsidP="00815EA7">
            <w:r w:rsidRPr="006410C3">
              <w:t>Процессор</w:t>
            </w:r>
            <w:r>
              <w:t xml:space="preserve"> с доп. вентилятором</w:t>
            </w:r>
          </w:p>
          <w:p w:rsidR="001C36B9" w:rsidRPr="00215410" w:rsidRDefault="001C36B9" w:rsidP="00815EA7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85994" w:rsidRDefault="001C36B9" w:rsidP="00815EA7">
            <w:r w:rsidRPr="00527EDD">
              <w:t xml:space="preserve">Процессор  LGA1150 </w:t>
            </w:r>
            <w:proofErr w:type="spellStart"/>
            <w:r w:rsidRPr="00527EDD">
              <w:t>Intel</w:t>
            </w:r>
            <w:proofErr w:type="spellEnd"/>
            <w:r w:rsidRPr="00527EDD">
              <w:t xml:space="preserve"> </w:t>
            </w:r>
            <w:proofErr w:type="spellStart"/>
            <w:r w:rsidRPr="00527EDD">
              <w:t>Core</w:t>
            </w:r>
            <w:proofErr w:type="spellEnd"/>
            <w:r w:rsidRPr="00527EDD">
              <w:t xml:space="preserve"> i7-4770</w:t>
            </w:r>
            <w:r>
              <w:t>К</w:t>
            </w:r>
            <w:r w:rsidRPr="00527EDD">
              <w:t xml:space="preserve"> </w:t>
            </w:r>
            <w:proofErr w:type="spellStart"/>
            <w:r w:rsidRPr="00527EDD">
              <w:t>Haswell</w:t>
            </w:r>
            <w:proofErr w:type="spellEnd"/>
            <w:r w:rsidRPr="00527EDD">
              <w:t xml:space="preserve"> (3500MHz, LGA1150, L3 8192Kb) BOX</w:t>
            </w:r>
            <w:r>
              <w:t xml:space="preserve"> </w:t>
            </w:r>
            <w:r w:rsidRPr="0006433B">
              <w:t>или</w:t>
            </w:r>
            <w:r w:rsidRPr="00385994">
              <w:t xml:space="preserve"> </w:t>
            </w:r>
            <w:r w:rsidRPr="0006433B">
              <w:t>эквивалент</w:t>
            </w:r>
          </w:p>
          <w:p w:rsidR="001C36B9" w:rsidRPr="00FF1AED" w:rsidRDefault="001C36B9" w:rsidP="00815EA7">
            <w:pPr>
              <w:rPr>
                <w:u w:val="single"/>
              </w:rPr>
            </w:pPr>
            <w:r w:rsidRPr="00FF1AED">
              <w:rPr>
                <w:u w:val="single"/>
              </w:rPr>
              <w:t>Характеристики:</w:t>
            </w:r>
          </w:p>
          <w:p w:rsidR="001C36B9" w:rsidRPr="0006433B" w:rsidRDefault="001C36B9" w:rsidP="00815EA7">
            <w:r w:rsidRPr="0006433B">
              <w:t xml:space="preserve">Сокет: </w:t>
            </w:r>
            <w:r>
              <w:t xml:space="preserve">не менее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(</w:t>
            </w:r>
            <w:r>
              <w:rPr>
                <w:lang w:val="en-US"/>
              </w:rPr>
              <w:t>FC</w:t>
            </w:r>
            <w:r w:rsidRPr="0006433B">
              <w:t>LGA 115</w:t>
            </w:r>
            <w:r>
              <w:t>0</w:t>
            </w:r>
            <w:r w:rsidRPr="0006433B">
              <w:t>)</w:t>
            </w:r>
          </w:p>
          <w:p w:rsidR="001C36B9" w:rsidRPr="004473BC" w:rsidRDefault="001C36B9" w:rsidP="00815EA7">
            <w:r>
              <w:t>Частота процессора: не менее 35</w:t>
            </w:r>
            <w:r w:rsidRPr="0006433B">
              <w:t>00 МГц</w:t>
            </w:r>
          </w:p>
          <w:p w:rsidR="001C36B9" w:rsidRDefault="001C36B9" w:rsidP="00815EA7">
            <w:r>
              <w:t xml:space="preserve">Частота процессора в режиме </w:t>
            </w:r>
            <w:proofErr w:type="spellStart"/>
            <w:r>
              <w:t>Turbo</w:t>
            </w:r>
            <w:proofErr w:type="spellEnd"/>
            <w:r>
              <w:t>: не менее 3.</w:t>
            </w:r>
            <w:r w:rsidRPr="006226B5">
              <w:t>9</w:t>
            </w:r>
            <w:r>
              <w:t xml:space="preserve"> ГГц</w:t>
            </w:r>
          </w:p>
          <w:p w:rsidR="001C36B9" w:rsidRPr="005A5730" w:rsidRDefault="001C36B9" w:rsidP="00815EA7">
            <w:r>
              <w:t>Набор команд: не хуже 64</w:t>
            </w:r>
            <w:r>
              <w:rPr>
                <w:lang w:val="en-US"/>
              </w:rPr>
              <w:t>Bit</w:t>
            </w:r>
          </w:p>
          <w:p w:rsidR="001C36B9" w:rsidRPr="00F536A7" w:rsidRDefault="001C36B9" w:rsidP="00815EA7">
            <w:r w:rsidRPr="0006433B">
              <w:t xml:space="preserve">Системная шина: </w:t>
            </w:r>
            <w:r>
              <w:t xml:space="preserve">не хуже </w:t>
            </w:r>
            <w:r w:rsidRPr="0006433B">
              <w:t>DMI</w:t>
            </w:r>
            <w:r>
              <w:t xml:space="preserve">2, с тактовой частотой не менее </w:t>
            </w:r>
            <w:r w:rsidRPr="00F536A7">
              <w:t>5000</w:t>
            </w:r>
            <w:r>
              <w:t>МГц</w:t>
            </w:r>
          </w:p>
          <w:p w:rsidR="001C36B9" w:rsidRPr="0006433B" w:rsidRDefault="001C36B9" w:rsidP="00815EA7">
            <w:r w:rsidRPr="0006433B">
              <w:t xml:space="preserve">Ядро: не менее </w:t>
            </w:r>
            <w:proofErr w:type="spellStart"/>
            <w:r w:rsidRPr="00662778">
              <w:t>Haswell</w:t>
            </w:r>
            <w:proofErr w:type="spellEnd"/>
          </w:p>
          <w:p w:rsidR="001C36B9" w:rsidRPr="0006433B" w:rsidRDefault="001C36B9" w:rsidP="00815EA7">
            <w:r w:rsidRPr="0006433B">
              <w:t xml:space="preserve">Техпроцесс: не более 22 </w:t>
            </w:r>
            <w:proofErr w:type="spellStart"/>
            <w:r w:rsidRPr="0006433B">
              <w:t>нм</w:t>
            </w:r>
            <w:proofErr w:type="spellEnd"/>
          </w:p>
          <w:p w:rsidR="001C36B9" w:rsidRPr="0006433B" w:rsidRDefault="001C36B9" w:rsidP="00815EA7">
            <w:r>
              <w:t>Количество ядер: не менее 4</w:t>
            </w:r>
          </w:p>
          <w:p w:rsidR="001C36B9" w:rsidRPr="0006433B" w:rsidRDefault="001C36B9" w:rsidP="00815EA7">
            <w:r w:rsidRPr="0006433B">
              <w:t xml:space="preserve">Объем кэша L1: не менее </w:t>
            </w:r>
            <w:r>
              <w:t>256 Кб (4х</w:t>
            </w:r>
            <w:r w:rsidRPr="0006433B">
              <w:t>64 Кб</w:t>
            </w:r>
            <w:r>
              <w:t>)</w:t>
            </w:r>
          </w:p>
          <w:p w:rsidR="001C36B9" w:rsidRPr="0006433B" w:rsidRDefault="001C36B9" w:rsidP="00815EA7">
            <w:r>
              <w:t>Объем кэша L2: не менее 1024 Кб (4х256Кб)</w:t>
            </w:r>
          </w:p>
          <w:p w:rsidR="001C36B9" w:rsidRPr="006226B5" w:rsidRDefault="001C36B9" w:rsidP="00815EA7">
            <w:r w:rsidRPr="0006433B">
              <w:t xml:space="preserve">Объем кэша L3: не менее </w:t>
            </w:r>
            <w:r w:rsidRPr="006226B5">
              <w:t>8</w:t>
            </w:r>
            <w:r>
              <w:rPr>
                <w:lang w:val="en-US"/>
              </w:rPr>
              <w:t>Mb</w:t>
            </w:r>
          </w:p>
          <w:p w:rsidR="001C36B9" w:rsidRDefault="001C36B9" w:rsidP="00815EA7">
            <w:r w:rsidRPr="0006433B">
              <w:t xml:space="preserve">Поддержка HT: </w:t>
            </w:r>
            <w:r>
              <w:t>да</w:t>
            </w:r>
          </w:p>
          <w:p w:rsidR="001C36B9" w:rsidRPr="00C73920" w:rsidRDefault="001C36B9" w:rsidP="00815EA7">
            <w:r>
              <w:t xml:space="preserve">Поддержка </w:t>
            </w:r>
            <w:r>
              <w:rPr>
                <w:lang w:val="en-US"/>
              </w:rPr>
              <w:t>Turbo</w:t>
            </w:r>
            <w:r w:rsidRPr="00DF75AC">
              <w:t xml:space="preserve"> </w:t>
            </w:r>
            <w:r>
              <w:rPr>
                <w:lang w:val="en-US"/>
              </w:rPr>
              <w:t>Boost</w:t>
            </w:r>
            <w:r>
              <w:t xml:space="preserve"> 2.0: в наличии</w:t>
            </w:r>
          </w:p>
          <w:p w:rsidR="001C36B9" w:rsidRPr="0006433B" w:rsidRDefault="001C36B9" w:rsidP="00815EA7">
            <w:r w:rsidRPr="0006433B">
              <w:t xml:space="preserve">Поддержка 3DNow: нет </w:t>
            </w:r>
          </w:p>
          <w:p w:rsidR="001C36B9" w:rsidRPr="0006433B" w:rsidRDefault="001C36B9" w:rsidP="00815EA7">
            <w:r w:rsidRPr="0006433B">
              <w:t xml:space="preserve">Поддержка SSE2: в наличии </w:t>
            </w:r>
          </w:p>
          <w:p w:rsidR="001C36B9" w:rsidRPr="0006433B" w:rsidRDefault="001C36B9" w:rsidP="00815EA7">
            <w:r w:rsidRPr="0006433B">
              <w:t xml:space="preserve">Поддержка SSE3: в наличии </w:t>
            </w:r>
          </w:p>
          <w:p w:rsidR="001C36B9" w:rsidRDefault="001C36B9" w:rsidP="00815EA7">
            <w:r w:rsidRPr="0006433B">
              <w:t>Поддержка SSE4</w:t>
            </w:r>
            <w:r w:rsidRPr="00E90F82">
              <w:t>.2</w:t>
            </w:r>
            <w:r w:rsidRPr="0006433B">
              <w:t xml:space="preserve">: в наличии </w:t>
            </w:r>
          </w:p>
          <w:p w:rsidR="001C36B9" w:rsidRDefault="001C36B9" w:rsidP="00815EA7">
            <w:r>
              <w:t xml:space="preserve">Поддержка </w:t>
            </w:r>
            <w:r>
              <w:rPr>
                <w:lang w:val="en-US"/>
              </w:rPr>
              <w:t>Intel</w:t>
            </w:r>
            <w:r w:rsidRPr="00F90C32">
              <w:t xml:space="preserve"> </w:t>
            </w:r>
            <w:r>
              <w:rPr>
                <w:lang w:val="en-US"/>
              </w:rPr>
              <w:t>Insider</w:t>
            </w:r>
            <w:r w:rsidRPr="00F90C32">
              <w:t>: в наличи</w:t>
            </w:r>
            <w:r>
              <w:t>и</w:t>
            </w:r>
          </w:p>
          <w:p w:rsidR="001C36B9" w:rsidRDefault="001C36B9" w:rsidP="00815EA7">
            <w:r>
              <w:t xml:space="preserve">Поддержка технологии защиты конфиденциальности </w:t>
            </w:r>
            <w:proofErr w:type="spellStart"/>
            <w:r>
              <w:t>Intel</w:t>
            </w:r>
            <w:proofErr w:type="spellEnd"/>
            <w:r>
              <w:t>: в наличии</w:t>
            </w:r>
          </w:p>
          <w:p w:rsidR="001C36B9" w:rsidRPr="00BF2512" w:rsidRDefault="001C36B9" w:rsidP="00815EA7">
            <w:r>
              <w:t xml:space="preserve">Поддержка технологии </w:t>
            </w:r>
            <w:r>
              <w:rPr>
                <w:lang w:val="en-US"/>
              </w:rPr>
              <w:t>Anti</w:t>
            </w:r>
            <w:r w:rsidRPr="00FC3585">
              <w:t>-</w:t>
            </w:r>
            <w:r>
              <w:rPr>
                <w:lang w:val="en-US"/>
              </w:rPr>
              <w:t>Theft</w:t>
            </w:r>
            <w:r>
              <w:t>: в наличии</w:t>
            </w:r>
          </w:p>
          <w:p w:rsidR="001C36B9" w:rsidRPr="00E90F82" w:rsidRDefault="001C36B9" w:rsidP="00815EA7">
            <w:r w:rsidRPr="0006433B">
              <w:t>Поддержка</w:t>
            </w:r>
            <w:r w:rsidRPr="00E90F82">
              <w:t xml:space="preserve"> </w:t>
            </w:r>
            <w:r w:rsidRPr="004473BC">
              <w:rPr>
                <w:lang w:val="en-US"/>
              </w:rPr>
              <w:t>Virtualization</w:t>
            </w:r>
            <w:r w:rsidRPr="00E90F82">
              <w:t xml:space="preserve"> </w:t>
            </w:r>
            <w:r w:rsidRPr="004473BC">
              <w:rPr>
                <w:lang w:val="en-US"/>
              </w:rPr>
              <w:t>Technology</w:t>
            </w:r>
            <w:r w:rsidRPr="00E90F82">
              <w:t xml:space="preserve">: </w:t>
            </w:r>
            <w:r w:rsidRPr="0006433B">
              <w:t>в</w:t>
            </w:r>
            <w:r w:rsidRPr="00E90F82">
              <w:t xml:space="preserve"> </w:t>
            </w:r>
            <w:r w:rsidRPr="0006433B">
              <w:t>наличии</w:t>
            </w:r>
            <w:r w:rsidRPr="00E90F82">
              <w:t xml:space="preserve"> </w:t>
            </w:r>
          </w:p>
          <w:p w:rsidR="001C36B9" w:rsidRDefault="001C36B9" w:rsidP="00815EA7">
            <w:r>
              <w:t>Тепловыделение: не более 84</w:t>
            </w:r>
            <w:r w:rsidRPr="0006433B">
              <w:t xml:space="preserve"> Вт</w:t>
            </w:r>
          </w:p>
          <w:p w:rsidR="001C36B9" w:rsidRPr="0006433B" w:rsidRDefault="001C36B9" w:rsidP="00815EA7">
            <w:r w:rsidRPr="0006433B">
              <w:t xml:space="preserve">Интегрированное графическое ядро: в наличии </w:t>
            </w:r>
          </w:p>
          <w:p w:rsidR="001C36B9" w:rsidRPr="0006433B" w:rsidRDefault="001C36B9" w:rsidP="00815EA7">
            <w:r w:rsidRPr="0006433B">
              <w:t xml:space="preserve">Модель графического процессора: не менее </w:t>
            </w:r>
            <w:proofErr w:type="spellStart"/>
            <w:r w:rsidRPr="0006433B">
              <w:t>Intel</w:t>
            </w:r>
            <w:proofErr w:type="spellEnd"/>
            <w:r w:rsidRPr="0006433B">
              <w:t xml:space="preserve"> HD </w:t>
            </w:r>
            <w:proofErr w:type="spellStart"/>
            <w:r w:rsidRPr="0006433B">
              <w:t>Graphics</w:t>
            </w:r>
            <w:proofErr w:type="spellEnd"/>
            <w:r w:rsidRPr="0006433B">
              <w:t xml:space="preserve"> </w:t>
            </w:r>
            <w:r>
              <w:t>4600</w:t>
            </w:r>
            <w:r w:rsidRPr="0006433B">
              <w:t xml:space="preserve"> </w:t>
            </w:r>
          </w:p>
          <w:p w:rsidR="001C36B9" w:rsidRPr="004519D2" w:rsidRDefault="001C36B9" w:rsidP="00815EA7">
            <w:r w:rsidRPr="004519D2">
              <w:t>Частота графического ядра: не менее 350 МГц</w:t>
            </w:r>
          </w:p>
          <w:p w:rsidR="001C36B9" w:rsidRPr="004519D2" w:rsidRDefault="001C36B9" w:rsidP="00815EA7">
            <w:r w:rsidRPr="004519D2">
              <w:t>Частота граф</w:t>
            </w:r>
            <w:proofErr w:type="gramStart"/>
            <w:r w:rsidRPr="004519D2">
              <w:t>.</w:t>
            </w:r>
            <w:proofErr w:type="gramEnd"/>
            <w:r w:rsidRPr="004519D2">
              <w:t xml:space="preserve"> </w:t>
            </w:r>
            <w:proofErr w:type="gramStart"/>
            <w:r w:rsidRPr="004519D2">
              <w:t>я</w:t>
            </w:r>
            <w:proofErr w:type="gramEnd"/>
            <w:r w:rsidRPr="004519D2">
              <w:t xml:space="preserve">дра </w:t>
            </w:r>
            <w:r>
              <w:t>динамическая максимальная: не менее 1</w:t>
            </w:r>
            <w:r w:rsidRPr="00884C5B">
              <w:t>25</w:t>
            </w:r>
            <w:r w:rsidRPr="004519D2">
              <w:t>0 МГц</w:t>
            </w:r>
          </w:p>
          <w:p w:rsidR="001C36B9" w:rsidRDefault="001C36B9" w:rsidP="00815EA7">
            <w:r w:rsidRPr="004519D2">
              <w:t xml:space="preserve">Тип поставки: </w:t>
            </w:r>
            <w:r w:rsidRPr="004519D2">
              <w:rPr>
                <w:lang w:val="en-US"/>
              </w:rPr>
              <w:t>BOX</w:t>
            </w:r>
            <w:r w:rsidRPr="00E26B25">
              <w:t xml:space="preserve"> </w:t>
            </w:r>
            <w:r>
              <w:t>в комплекте с оригинальным вентилятором того же производителя.</w:t>
            </w:r>
          </w:p>
          <w:p w:rsidR="001C36B9" w:rsidRPr="004519D2" w:rsidRDefault="001C36B9" w:rsidP="00815EA7">
            <w:r>
              <w:t>Вентилятор для процессора:</w:t>
            </w:r>
          </w:p>
          <w:p w:rsidR="001C36B9" w:rsidRPr="0006433B" w:rsidRDefault="001C36B9" w:rsidP="00815EA7">
            <w:r w:rsidRPr="004519D2">
              <w:t xml:space="preserve">Вентилятор </w:t>
            </w:r>
            <w:r w:rsidRPr="004519D2">
              <w:rPr>
                <w:lang w:val="en-US"/>
              </w:rPr>
              <w:t>S</w:t>
            </w:r>
            <w:r>
              <w:t xml:space="preserve">-1155/1156/1150 </w:t>
            </w:r>
            <w:r w:rsidRPr="004519D2">
              <w:t>с медной</w:t>
            </w:r>
            <w:r w:rsidRPr="0006433B">
              <w:t xml:space="preserve"> вставкой </w:t>
            </w:r>
            <w:proofErr w:type="gramStart"/>
            <w:r w:rsidRPr="0006433B">
              <w:t xml:space="preserve">( </w:t>
            </w:r>
            <w:proofErr w:type="gramEnd"/>
            <w:r w:rsidRPr="00CB3811">
              <w:rPr>
                <w:lang w:val="en-US"/>
              </w:rPr>
              <w:t>Al</w:t>
            </w:r>
            <w:r w:rsidRPr="0006433B">
              <w:t>+</w:t>
            </w:r>
            <w:r w:rsidRPr="00CB3811">
              <w:rPr>
                <w:lang w:val="en-US"/>
              </w:rPr>
              <w:t>Cu</w:t>
            </w:r>
            <w:r w:rsidRPr="0006433B">
              <w:t xml:space="preserve"> ) - 105</w:t>
            </w:r>
            <w:r w:rsidRPr="00CB3811">
              <w:rPr>
                <w:lang w:val="en-US"/>
              </w:rPr>
              <w:t>W</w:t>
            </w:r>
            <w:r w:rsidRPr="0006433B">
              <w:t xml:space="preserve"> или эквивалент</w:t>
            </w:r>
          </w:p>
          <w:p w:rsidR="001C36B9" w:rsidRPr="00FF1AED" w:rsidRDefault="001C36B9" w:rsidP="00815EA7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1C36B9" w:rsidRPr="00476379" w:rsidRDefault="001C36B9" w:rsidP="00815EA7">
            <w:r w:rsidRPr="0006433B">
              <w:t xml:space="preserve">Тип охлаждаемого устройства: Процессоры в исполнении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>5</w:t>
            </w:r>
            <w:r w:rsidRPr="0006433B">
              <w:t xml:space="preserve">,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 xml:space="preserve">6,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>0 Спецификация не хуже PCG2013</w:t>
            </w:r>
            <w:r>
              <w:rPr>
                <w:lang w:val="en-US"/>
              </w:rPr>
              <w:t>D</w:t>
            </w:r>
          </w:p>
          <w:p w:rsidR="001C36B9" w:rsidRPr="0006433B" w:rsidRDefault="001C36B9" w:rsidP="00815EA7">
            <w:r w:rsidRPr="0006433B">
              <w:t>Тип подшипника: Подшипник качения</w:t>
            </w:r>
          </w:p>
          <w:p w:rsidR="001C36B9" w:rsidRDefault="001C36B9" w:rsidP="00815EA7">
            <w:r w:rsidRPr="0006433B">
              <w:t xml:space="preserve">Питание: 4-pin </w:t>
            </w:r>
          </w:p>
          <w:p w:rsidR="001C36B9" w:rsidRDefault="001C36B9" w:rsidP="00815EA7">
            <w:r>
              <w:t>Рассеиваемая мощность: не менее 95 Вт</w:t>
            </w:r>
          </w:p>
          <w:p w:rsidR="001C36B9" w:rsidRPr="0006433B" w:rsidRDefault="001C36B9" w:rsidP="00815EA7">
            <w:r w:rsidRPr="0006433B">
              <w:t>Размеры вентилятора: 80 x 80 х 25 мм</w:t>
            </w:r>
          </w:p>
          <w:p w:rsidR="001C36B9" w:rsidRPr="0006433B" w:rsidRDefault="001C36B9" w:rsidP="00815EA7">
            <w:r>
              <w:t>Вес: не более 362</w:t>
            </w:r>
            <w:r w:rsidRPr="0006433B"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  <w:p w:rsidR="008069AC" w:rsidRPr="00325007" w:rsidRDefault="008069AC" w:rsidP="00815E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1C36B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E92434" w:rsidRDefault="002F21A0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  <w:r w:rsidR="001C36B9" w:rsidRPr="00E92434">
              <w:rPr>
                <w:snapToGrid/>
                <w:szCs w:val="24"/>
              </w:rPr>
              <w:t>.1.2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6410C3" w:rsidRDefault="001C36B9" w:rsidP="00815EA7">
            <w:r w:rsidRPr="006410C3">
              <w:t>Материнская плата</w:t>
            </w:r>
          </w:p>
          <w:p w:rsidR="001C36B9" w:rsidRPr="00215410" w:rsidRDefault="001C36B9" w:rsidP="00815EA7">
            <w:pPr>
              <w:pStyle w:val="afc"/>
              <w:rPr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06433B" w:rsidRDefault="001C36B9" w:rsidP="00815EA7">
            <w:r w:rsidRPr="0039127D">
              <w:t>Мат.</w:t>
            </w:r>
            <w:r w:rsidR="008069AC">
              <w:t xml:space="preserve"> </w:t>
            </w:r>
            <w:r w:rsidRPr="0039127D">
              <w:t xml:space="preserve">плата LGA1150 ASUS Z87-PLUS 3xPCI-E </w:t>
            </w:r>
            <w:proofErr w:type="spellStart"/>
            <w:r w:rsidRPr="0039127D">
              <w:t>Dsub+DVI+HDMI+miniDP</w:t>
            </w:r>
            <w:proofErr w:type="spellEnd"/>
            <w:r w:rsidRPr="0039127D">
              <w:t xml:space="preserve"> </w:t>
            </w:r>
            <w:proofErr w:type="spellStart"/>
            <w:r w:rsidRPr="0039127D">
              <w:t>GbLAN</w:t>
            </w:r>
            <w:proofErr w:type="spellEnd"/>
            <w:r w:rsidRPr="0039127D">
              <w:t xml:space="preserve"> SATA RAID ATX 4DDR-III</w:t>
            </w:r>
            <w:r w:rsidRPr="0006433B">
              <w:t xml:space="preserve"> или эквивалент</w:t>
            </w:r>
          </w:p>
          <w:p w:rsidR="001C36B9" w:rsidRPr="00FF1AED" w:rsidRDefault="001C36B9" w:rsidP="00815EA7">
            <w:pPr>
              <w:rPr>
                <w:u w:val="single"/>
              </w:rPr>
            </w:pPr>
            <w:r w:rsidRPr="00FF1AED">
              <w:rPr>
                <w:u w:val="single"/>
              </w:rPr>
              <w:t>Характеристики:</w:t>
            </w:r>
          </w:p>
          <w:p w:rsidR="001C36B9" w:rsidRPr="00AE203B" w:rsidRDefault="001C36B9" w:rsidP="00815EA7">
            <w:r>
              <w:t xml:space="preserve">Процессор: </w:t>
            </w:r>
            <w:proofErr w:type="spellStart"/>
            <w:r>
              <w:t>Socket</w:t>
            </w:r>
            <w:proofErr w:type="spellEnd"/>
            <w:r>
              <w:t xml:space="preserve"> LGA115</w:t>
            </w:r>
            <w:r w:rsidRPr="00AE203B">
              <w:t>0</w:t>
            </w:r>
          </w:p>
          <w:p w:rsidR="001C36B9" w:rsidRPr="0006433B" w:rsidRDefault="001C36B9" w:rsidP="00815EA7">
            <w:r w:rsidRPr="0006433B">
              <w:t xml:space="preserve">Поддерживаемые процессоры: </w:t>
            </w:r>
            <w:proofErr w:type="spellStart"/>
            <w:r w:rsidRPr="0006433B">
              <w:t>Intel</w:t>
            </w:r>
            <w:proofErr w:type="spellEnd"/>
            <w:r w:rsidRPr="0006433B">
              <w:t xml:space="preserve"> 22 </w:t>
            </w:r>
            <w:proofErr w:type="spellStart"/>
            <w:r w:rsidRPr="0006433B">
              <w:t>nm</w:t>
            </w:r>
            <w:proofErr w:type="spellEnd"/>
          </w:p>
          <w:p w:rsidR="001C36B9" w:rsidRPr="004473BC" w:rsidRDefault="001C36B9" w:rsidP="00815EA7">
            <w:r w:rsidRPr="0006433B">
              <w:t>Поддержка многоядерных процессоров: есть</w:t>
            </w:r>
          </w:p>
          <w:p w:rsidR="001C36B9" w:rsidRPr="004473BC" w:rsidRDefault="001C36B9" w:rsidP="00815EA7">
            <w:r w:rsidRPr="007B48DE">
              <w:t>Поддерж</w:t>
            </w:r>
            <w:r>
              <w:t>к</w:t>
            </w:r>
            <w:r w:rsidRPr="007B48DE">
              <w:t>а</w:t>
            </w:r>
            <w:r w:rsidRPr="004473BC">
              <w:t xml:space="preserve"> </w:t>
            </w:r>
            <w:r w:rsidRPr="007B48DE">
              <w:rPr>
                <w:lang w:val="en-US"/>
              </w:rPr>
              <w:t>Intel</w:t>
            </w:r>
            <w:r w:rsidRPr="004473BC">
              <w:t xml:space="preserve"> </w:t>
            </w:r>
            <w:r w:rsidRPr="007B48DE">
              <w:rPr>
                <w:lang w:val="en-US"/>
              </w:rPr>
              <w:t>Turbo</w:t>
            </w:r>
            <w:r w:rsidRPr="004473BC">
              <w:t xml:space="preserve"> </w:t>
            </w:r>
            <w:r w:rsidRPr="007B48DE">
              <w:rPr>
                <w:lang w:val="en-US"/>
              </w:rPr>
              <w:t>Boost</w:t>
            </w:r>
            <w:r w:rsidRPr="004473BC">
              <w:t xml:space="preserve"> </w:t>
            </w:r>
            <w:r w:rsidRPr="007B48DE">
              <w:rPr>
                <w:lang w:val="en-US"/>
              </w:rPr>
              <w:t>Technology</w:t>
            </w:r>
            <w:r w:rsidRPr="004473BC">
              <w:t xml:space="preserve"> 2.0:</w:t>
            </w:r>
            <w:r>
              <w:t>есть</w:t>
            </w:r>
          </w:p>
          <w:p w:rsidR="001C36B9" w:rsidRPr="0006433B" w:rsidRDefault="001C36B9" w:rsidP="00815EA7">
            <w:r>
              <w:t xml:space="preserve">Чипсет: Чипсет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r>
              <w:rPr>
                <w:lang w:val="en-US"/>
              </w:rPr>
              <w:t>Z</w:t>
            </w:r>
            <w:r w:rsidRPr="00D1142D">
              <w:t>87</w:t>
            </w:r>
          </w:p>
          <w:p w:rsidR="001C36B9" w:rsidRDefault="001C36B9" w:rsidP="00815EA7">
            <w:r w:rsidRPr="00960E1C">
              <w:rPr>
                <w:lang w:val="en-US"/>
              </w:rPr>
              <w:t>BIOS</w:t>
            </w:r>
            <w:r w:rsidRPr="00960E1C">
              <w:t xml:space="preserve">: </w:t>
            </w:r>
            <w:r w:rsidRPr="00960E1C">
              <w:rPr>
                <w:lang w:val="en-US"/>
              </w:rPr>
              <w:t>UEFI</w:t>
            </w:r>
            <w:r w:rsidRPr="00960E1C">
              <w:t xml:space="preserve"> </w:t>
            </w:r>
            <w:r>
              <w:rPr>
                <w:lang w:val="en-US"/>
              </w:rPr>
              <w:t>AMI</w:t>
            </w:r>
            <w:r w:rsidRPr="00960E1C">
              <w:t xml:space="preserve"> </w:t>
            </w:r>
            <w:r>
              <w:rPr>
                <w:lang w:val="en-US"/>
              </w:rPr>
              <w:t>BIOS</w:t>
            </w:r>
            <w:r w:rsidRPr="00960E1C">
              <w:t xml:space="preserve"> </w:t>
            </w:r>
            <w:r>
              <w:t>с</w:t>
            </w:r>
            <w:r w:rsidRPr="00960E1C">
              <w:t xml:space="preserve"> </w:t>
            </w:r>
            <w:r>
              <w:t>технологией</w:t>
            </w:r>
            <w:r w:rsidRPr="00960E1C">
              <w:t xml:space="preserve"> </w:t>
            </w:r>
            <w:r w:rsidRPr="00960E1C">
              <w:rPr>
                <w:lang w:val="en-US"/>
              </w:rPr>
              <w:t>ASUS</w:t>
            </w:r>
            <w:r w:rsidRPr="00960E1C">
              <w:t xml:space="preserve"> </w:t>
            </w:r>
            <w:r w:rsidRPr="00960E1C">
              <w:rPr>
                <w:lang w:val="en-US"/>
              </w:rPr>
              <w:t>EZ </w:t>
            </w:r>
            <w:r>
              <w:rPr>
                <w:lang w:val="en-US"/>
              </w:rPr>
              <w:t>Flash</w:t>
            </w:r>
            <w:r w:rsidRPr="00960E1C">
              <w:t xml:space="preserve"> 2 </w:t>
            </w:r>
            <w:r>
              <w:t>и</w:t>
            </w:r>
            <w:r w:rsidRPr="00960E1C">
              <w:t xml:space="preserve"> </w:t>
            </w:r>
            <w:r>
              <w:rPr>
                <w:lang w:val="en-US"/>
              </w:rPr>
              <w:t>ASUS</w:t>
            </w:r>
            <w:r w:rsidRPr="00960E1C">
              <w:t xml:space="preserve"> </w:t>
            </w:r>
            <w:proofErr w:type="spellStart"/>
            <w:r w:rsidRPr="00960E1C">
              <w:rPr>
                <w:lang w:val="en-US"/>
              </w:rPr>
              <w:t>CrashFree</w:t>
            </w:r>
            <w:proofErr w:type="spellEnd"/>
            <w:r w:rsidRPr="00960E1C">
              <w:t xml:space="preserve"> </w:t>
            </w:r>
            <w:r w:rsidRPr="00960E1C">
              <w:rPr>
                <w:lang w:val="en-US"/>
              </w:rPr>
              <w:t>BIOS</w:t>
            </w:r>
            <w:r w:rsidRPr="00960E1C">
              <w:t xml:space="preserve"> 3</w:t>
            </w:r>
            <w:r>
              <w:t xml:space="preserve">, с </w:t>
            </w:r>
            <w:r w:rsidRPr="00960E1C">
              <w:rPr>
                <w:lang w:val="en-US"/>
              </w:rPr>
              <w:t> </w:t>
            </w:r>
            <w:r w:rsidRPr="00960E1C">
              <w:t xml:space="preserve"> </w:t>
            </w:r>
            <w:r w:rsidRPr="00D1142D">
              <w:t>дружественным графическим интерфейсом пользователя </w:t>
            </w:r>
          </w:p>
          <w:p w:rsidR="001C36B9" w:rsidRDefault="001C36B9" w:rsidP="00815EA7">
            <w:r>
              <w:t>Система т</w:t>
            </w:r>
            <w:r w:rsidRPr="009F2043">
              <w:t>юнинг ключ</w:t>
            </w:r>
            <w:r>
              <w:t>а</w:t>
            </w:r>
            <w:r w:rsidRPr="009F2043">
              <w:t xml:space="preserve"> </w:t>
            </w:r>
            <w:r>
              <w:t xml:space="preserve">для управления </w:t>
            </w:r>
            <w:r w:rsidRPr="009F2043">
              <w:t xml:space="preserve">ASUS DIGI+ </w:t>
            </w:r>
            <w:proofErr w:type="spellStart"/>
            <w:r w:rsidRPr="009F2043">
              <w:t>Power</w:t>
            </w:r>
            <w:proofErr w:type="spellEnd"/>
            <w:r w:rsidRPr="009F2043">
              <w:t xml:space="preserve"> </w:t>
            </w:r>
            <w:proofErr w:type="spellStart"/>
            <w:r w:rsidRPr="009F2043">
              <w:t>Control</w:t>
            </w:r>
            <w:proofErr w:type="spellEnd"/>
            <w:r w:rsidRPr="009F2043">
              <w:t>, ТПУ, EPU, и вентилятор</w:t>
            </w:r>
            <w:r>
              <w:t xml:space="preserve">ом </w:t>
            </w:r>
            <w:proofErr w:type="spellStart"/>
            <w:r>
              <w:t>Xpert</w:t>
            </w:r>
            <w:proofErr w:type="spellEnd"/>
            <w:r>
              <w:t xml:space="preserve"> 2: в наличии</w:t>
            </w:r>
          </w:p>
          <w:p w:rsidR="001C36B9" w:rsidRPr="00F7725C" w:rsidRDefault="001C36B9" w:rsidP="00815EA7">
            <w:r>
              <w:t>Объём</w:t>
            </w:r>
            <w:r w:rsidRPr="00B419AA">
              <w:t xml:space="preserve"> </w:t>
            </w:r>
            <w:r>
              <w:rPr>
                <w:lang w:val="en-US"/>
              </w:rPr>
              <w:t>Flash</w:t>
            </w:r>
            <w:r w:rsidRPr="00B419AA">
              <w:t xml:space="preserve"> </w:t>
            </w:r>
            <w:r>
              <w:rPr>
                <w:lang w:val="en-US"/>
              </w:rPr>
              <w:t>ROM</w:t>
            </w:r>
            <w:r>
              <w:t>:</w:t>
            </w:r>
            <w:r w:rsidRPr="00B419AA">
              <w:t xml:space="preserve"> </w:t>
            </w:r>
            <w:r>
              <w:t>не менее 64Мб</w:t>
            </w:r>
          </w:p>
          <w:p w:rsidR="001C36B9" w:rsidRDefault="001C36B9" w:rsidP="00815EA7">
            <w:r w:rsidRPr="0006433B">
              <w:t>Поддержка EFI: в наличии</w:t>
            </w:r>
          </w:p>
          <w:p w:rsidR="001C36B9" w:rsidRPr="00991BB6" w:rsidRDefault="001C36B9" w:rsidP="00815EA7">
            <w:r>
              <w:t>Сеть</w:t>
            </w:r>
            <w:r w:rsidRPr="002F6FE2">
              <w:t xml:space="preserve"> </w:t>
            </w:r>
            <w:proofErr w:type="spellStart"/>
            <w:r>
              <w:rPr>
                <w:lang w:val="en-US"/>
              </w:rPr>
              <w:t>iControl</w:t>
            </w:r>
            <w:proofErr w:type="spellEnd"/>
            <w:r>
              <w:t>: в наличии</w:t>
            </w:r>
          </w:p>
          <w:p w:rsidR="001C36B9" w:rsidRPr="002F6FE2" w:rsidRDefault="001C36B9" w:rsidP="00815EA7">
            <w:r w:rsidRPr="0006433B">
              <w:t>Поддержка</w:t>
            </w:r>
            <w:r w:rsidRPr="002F6FE2">
              <w:t xml:space="preserve"> </w:t>
            </w:r>
            <w:r w:rsidRPr="00991BB6">
              <w:rPr>
                <w:lang w:val="en-US"/>
              </w:rPr>
              <w:t>SLI</w:t>
            </w:r>
            <w:r w:rsidRPr="002F6FE2">
              <w:t xml:space="preserve">:  NVIDIA® четыре GPU SLI технологии *2, AMD </w:t>
            </w:r>
            <w:proofErr w:type="spellStart"/>
            <w:r w:rsidRPr="002F6FE2">
              <w:t>Quad</w:t>
            </w:r>
            <w:proofErr w:type="spellEnd"/>
            <w:r w:rsidRPr="002F6FE2">
              <w:t xml:space="preserve">-GPU </w:t>
            </w:r>
            <w:proofErr w:type="spellStart"/>
            <w:r w:rsidRPr="002F6FE2">
              <w:t>CrossFireX</w:t>
            </w:r>
            <w:proofErr w:type="spellEnd"/>
            <w:r w:rsidRPr="002F6FE2">
              <w:t xml:space="preserve"> </w:t>
            </w:r>
            <w:proofErr w:type="spellStart"/>
            <w:r w:rsidRPr="002F6FE2">
              <w:t>Technology</w:t>
            </w:r>
            <w:proofErr w:type="spellEnd"/>
            <w:r>
              <w:t xml:space="preserve">: </w:t>
            </w:r>
            <w:r w:rsidRPr="002F6FE2">
              <w:t>в наличии</w:t>
            </w:r>
          </w:p>
          <w:p w:rsidR="001C36B9" w:rsidRDefault="001C36B9" w:rsidP="00815EA7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DDR3 DIMM, </w:t>
            </w:r>
            <w:r>
              <w:t>3000/2933/2800/2666/2600/2500/2400/2200/2133/2000/1866/1800/</w:t>
            </w:r>
            <w:r w:rsidRPr="00AE739F">
              <w:t>1600/</w:t>
            </w:r>
            <w:r w:rsidRPr="0006433B">
              <w:t>1333</w:t>
            </w:r>
            <w:r w:rsidRPr="00AE739F">
              <w:t>/1060</w:t>
            </w:r>
            <w:r w:rsidRPr="0006433B">
              <w:t xml:space="preserve"> МГц </w:t>
            </w:r>
          </w:p>
          <w:p w:rsidR="001C36B9" w:rsidRPr="0006433B" w:rsidRDefault="001C36B9" w:rsidP="00815EA7">
            <w:r w:rsidRPr="0006433B">
              <w:t xml:space="preserve">Количество слотов памяти: не менее 4 </w:t>
            </w:r>
          </w:p>
          <w:p w:rsidR="001C36B9" w:rsidRPr="0006433B" w:rsidRDefault="001C36B9" w:rsidP="00815EA7">
            <w:r w:rsidRPr="0006433B">
              <w:t>Поддержка двухканального режима: в наличии</w:t>
            </w:r>
          </w:p>
          <w:p w:rsidR="001C36B9" w:rsidRPr="0006433B" w:rsidRDefault="001C36B9" w:rsidP="00815EA7">
            <w:r w:rsidRPr="0006433B">
              <w:t>Максимальный объем памяти:</w:t>
            </w:r>
            <w:r>
              <w:t xml:space="preserve"> не менее 32 Гб</w:t>
            </w:r>
          </w:p>
          <w:p w:rsidR="001C36B9" w:rsidRDefault="001C36B9" w:rsidP="00815EA7">
            <w:r w:rsidRPr="0006433B">
              <w:t xml:space="preserve">Дисковые контроллеры: IDE – нет, SATA количество разъемов SATA </w:t>
            </w:r>
            <w:r>
              <w:t>6</w:t>
            </w:r>
            <w:r w:rsidRPr="0006433B">
              <w:t xml:space="preserve">Gb/s: не менее </w:t>
            </w:r>
            <w:r>
              <w:t>6</w:t>
            </w:r>
            <w:r w:rsidRPr="0006433B">
              <w:t>, RAI</w:t>
            </w:r>
            <w:r>
              <w:t xml:space="preserve">D: не хуже 0, 1, 5, 10 на основе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r>
              <w:rPr>
                <w:lang w:val="en-US"/>
              </w:rPr>
              <w:t>Z</w:t>
            </w:r>
            <w:r w:rsidRPr="000E6685">
              <w:t>8</w:t>
            </w:r>
            <w:r w:rsidRPr="0006433B">
              <w:t>7</w:t>
            </w:r>
          </w:p>
          <w:p w:rsidR="001C36B9" w:rsidRPr="00CD0F0E" w:rsidRDefault="001C36B9" w:rsidP="00815EA7">
            <w:r w:rsidRPr="00CD0F0E">
              <w:t xml:space="preserve">Контроллер </w:t>
            </w:r>
            <w:proofErr w:type="spellStart"/>
            <w:r w:rsidRPr="00CD0F0E">
              <w:rPr>
                <w:bCs/>
              </w:rPr>
              <w:t>asmedia</w:t>
            </w:r>
            <w:proofErr w:type="spellEnd"/>
            <w:r w:rsidRPr="00CD0F0E">
              <w:rPr>
                <w:bCs/>
              </w:rPr>
              <w:t>® ASM1061</w:t>
            </w:r>
            <w:proofErr w:type="gramStart"/>
            <w:r w:rsidRPr="00CD0F0E">
              <w:rPr>
                <w:bCs/>
              </w:rPr>
              <w:t xml:space="preserve"> :</w:t>
            </w:r>
            <w:proofErr w:type="gramEnd"/>
            <w:r w:rsidRPr="00CD0F0E">
              <w:rPr>
                <w:bCs/>
              </w:rPr>
              <w:t xml:space="preserve"> </w:t>
            </w:r>
            <w:r w:rsidRPr="00CD0F0E">
              <w:t>2 x SATA 6 Гбит/с на порт</w:t>
            </w:r>
            <w:r w:rsidRPr="00204BC0">
              <w:t xml:space="preserve"> </w:t>
            </w:r>
            <w:r w:rsidRPr="00CD0F0E">
              <w:t>в наличии</w:t>
            </w:r>
          </w:p>
          <w:p w:rsidR="001C36B9" w:rsidRPr="0006433B" w:rsidRDefault="001C36B9" w:rsidP="00815EA7">
            <w:r w:rsidRPr="005802ED">
              <w:t>Слоты расширения: не менее 1xPCI-E 3.0/2.0x16 (режим х16) , 1xPCI-E 2.0х16 (х8 режим), 1xPCI-E 2.0х16 (х</w:t>
            </w:r>
            <w:proofErr w:type="gramStart"/>
            <w:r w:rsidRPr="005802ED">
              <w:t>2</w:t>
            </w:r>
            <w:proofErr w:type="gramEnd"/>
            <w:r w:rsidRPr="005802ED">
              <w:t xml:space="preserve"> режим), 2x</w:t>
            </w:r>
            <w:r w:rsidRPr="005802ED">
              <w:rPr>
                <w:lang w:val="en-US"/>
              </w:rPr>
              <w:t>PCI</w:t>
            </w:r>
            <w:r w:rsidRPr="005802ED">
              <w:t>-</w:t>
            </w:r>
            <w:r w:rsidRPr="005802ED">
              <w:rPr>
                <w:lang w:val="en-US"/>
              </w:rPr>
              <w:t>E</w:t>
            </w:r>
            <w:r w:rsidRPr="005802ED">
              <w:t xml:space="preserve"> 2.0х1, не менее 2xPCI, не менее 1хпорта IEEE1394</w:t>
            </w:r>
            <w:r w:rsidRPr="0006433B">
              <w:t xml:space="preserve"> </w:t>
            </w:r>
          </w:p>
          <w:p w:rsidR="001C36B9" w:rsidRPr="0006433B" w:rsidRDefault="001C36B9" w:rsidP="00815EA7">
            <w:r w:rsidRPr="0006433B">
              <w:t xml:space="preserve">Поддержка PCI </w:t>
            </w:r>
            <w:proofErr w:type="spellStart"/>
            <w:r w:rsidRPr="0006433B">
              <w:t>Express</w:t>
            </w:r>
            <w:proofErr w:type="spellEnd"/>
            <w:r w:rsidRPr="0006433B">
              <w:t xml:space="preserve"> 2.0: в наличии</w:t>
            </w:r>
          </w:p>
          <w:p w:rsidR="001C36B9" w:rsidRPr="0006433B" w:rsidRDefault="001C36B9" w:rsidP="00815EA7">
            <w:r w:rsidRPr="0006433B">
              <w:t xml:space="preserve">Поддержка PCI </w:t>
            </w:r>
            <w:proofErr w:type="spellStart"/>
            <w:r w:rsidRPr="0006433B">
              <w:t>Express</w:t>
            </w:r>
            <w:proofErr w:type="spellEnd"/>
            <w:r w:rsidRPr="0006433B">
              <w:t xml:space="preserve"> 3.0: в наличии </w:t>
            </w:r>
          </w:p>
          <w:p w:rsidR="001C36B9" w:rsidRPr="00E83B03" w:rsidRDefault="001C36B9" w:rsidP="00815EA7">
            <w:r w:rsidRPr="0006433B">
              <w:t>Аудио</w:t>
            </w:r>
            <w:r w:rsidRPr="00E83B03">
              <w:t>/</w:t>
            </w:r>
            <w:r w:rsidRPr="0006433B">
              <w:t>видео</w:t>
            </w:r>
            <w:r w:rsidRPr="00E83B03">
              <w:t xml:space="preserve">: </w:t>
            </w:r>
            <w:proofErr w:type="spellStart"/>
            <w:r w:rsidRPr="00E83B03">
              <w:t>Realtek</w:t>
            </w:r>
            <w:proofErr w:type="spellEnd"/>
            <w:r w:rsidRPr="00E83B03">
              <w:t xml:space="preserve">® ALC892 8-канальный звук </w:t>
            </w:r>
            <w:proofErr w:type="spellStart"/>
            <w:r w:rsidRPr="00E83B03">
              <w:t>High</w:t>
            </w:r>
            <w:proofErr w:type="spellEnd"/>
            <w:r w:rsidRPr="00E83B03">
              <w:t xml:space="preserve"> </w:t>
            </w:r>
            <w:proofErr w:type="spellStart"/>
            <w:r w:rsidRPr="00E83B03">
              <w:t>Definition</w:t>
            </w:r>
            <w:proofErr w:type="spellEnd"/>
            <w:r w:rsidRPr="00E83B03">
              <w:t xml:space="preserve"> </w:t>
            </w:r>
            <w:proofErr w:type="spellStart"/>
            <w:r w:rsidRPr="00E83B03">
              <w:t>Audio</w:t>
            </w:r>
            <w:proofErr w:type="spellEnd"/>
            <w:r w:rsidRPr="00E83B03">
              <w:t xml:space="preserve"> кодек</w:t>
            </w:r>
            <w:r>
              <w:t xml:space="preserve"> с поддержкой </w:t>
            </w:r>
            <w:r w:rsidRPr="00E83B03">
              <w:t> </w:t>
            </w:r>
            <w:proofErr w:type="spellStart"/>
            <w:r>
              <w:t>д</w:t>
            </w:r>
            <w:r w:rsidRPr="00E83B03">
              <w:t>жек</w:t>
            </w:r>
            <w:proofErr w:type="spellEnd"/>
            <w:r w:rsidRPr="00E83B03">
              <w:t xml:space="preserve">-обнаружение, </w:t>
            </w:r>
            <w:proofErr w:type="spellStart"/>
            <w:r w:rsidRPr="00E83B03">
              <w:t>многопоточности</w:t>
            </w:r>
            <w:proofErr w:type="spellEnd"/>
            <w:r w:rsidRPr="00E83B03">
              <w:t xml:space="preserve">, Джек на передней </w:t>
            </w:r>
            <w:proofErr w:type="gramStart"/>
            <w:r w:rsidRPr="00E83B03">
              <w:t>панели</w:t>
            </w:r>
            <w:proofErr w:type="gramEnd"/>
            <w:r w:rsidRPr="00E83B03">
              <w:t>-</w:t>
            </w:r>
            <w:proofErr w:type="spellStart"/>
            <w:r w:rsidRPr="00E83B03">
              <w:t>retasking</w:t>
            </w:r>
            <w:proofErr w:type="spellEnd"/>
            <w:r>
              <w:t>, в наличии</w:t>
            </w:r>
          </w:p>
          <w:p w:rsidR="001C36B9" w:rsidRPr="00994AA5" w:rsidRDefault="001C36B9" w:rsidP="00815EA7">
            <w:r w:rsidRPr="0006433B">
              <w:t xml:space="preserve">Сеть: </w:t>
            </w:r>
            <w:proofErr w:type="spellStart"/>
            <w:r w:rsidRPr="0006433B">
              <w:t>Ethernet</w:t>
            </w:r>
            <w:proofErr w:type="spellEnd"/>
            <w:r w:rsidRPr="0006433B">
              <w:t xml:space="preserve"> 1000</w:t>
            </w:r>
            <w:r>
              <w:t xml:space="preserve"> Мбит/</w:t>
            </w:r>
            <w:proofErr w:type="gramStart"/>
            <w:r>
              <w:t>с</w:t>
            </w:r>
            <w:proofErr w:type="gramEnd"/>
            <w:r>
              <w:t xml:space="preserve">, </w:t>
            </w:r>
            <w:proofErr w:type="gramStart"/>
            <w:r>
              <w:t>на</w:t>
            </w:r>
            <w:proofErr w:type="gramEnd"/>
            <w:r>
              <w:t xml:space="preserve"> основе </w:t>
            </w:r>
            <w:proofErr w:type="spellStart"/>
            <w:r w:rsidRPr="002369C8">
              <w:t>Intel</w:t>
            </w:r>
            <w:proofErr w:type="spellEnd"/>
            <w:r w:rsidRPr="002369C8">
              <w:t>® I217V, 1</w:t>
            </w:r>
            <w:r>
              <w:t xml:space="preserve"> x контроллер </w:t>
            </w:r>
            <w:proofErr w:type="spellStart"/>
            <w:r>
              <w:t>Gigabit</w:t>
            </w:r>
            <w:proofErr w:type="spellEnd"/>
            <w:r>
              <w:t xml:space="preserve"> </w:t>
            </w:r>
            <w:proofErr w:type="spellStart"/>
            <w:r>
              <w:t>Ethernet</w:t>
            </w:r>
            <w:proofErr w:type="spellEnd"/>
            <w:r>
              <w:t xml:space="preserve"> </w:t>
            </w:r>
            <w:proofErr w:type="spellStart"/>
            <w:r w:rsidRPr="002369C8">
              <w:t>Intel</w:t>
            </w:r>
            <w:proofErr w:type="spellEnd"/>
            <w:r w:rsidRPr="002369C8">
              <w:t>® LAN - двойное соединение между встроенный сетевой контроллер и физическим уровнем (PHY)</w:t>
            </w:r>
            <w:r>
              <w:t>, в наличии</w:t>
            </w:r>
          </w:p>
          <w:p w:rsidR="001C36B9" w:rsidRPr="0098454F" w:rsidRDefault="001C36B9" w:rsidP="00815EA7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>на задней панели не менее 6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>
              <w:t xml:space="preserve"> 3.0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 w:rsidRPr="00994AA5">
              <w:rPr>
                <w:lang w:val="en-US"/>
              </w:rPr>
              <w:t>S</w:t>
            </w:r>
            <w:r w:rsidRPr="000C1FEB">
              <w:t>/</w:t>
            </w:r>
            <w:r w:rsidRPr="00994AA5">
              <w:rPr>
                <w:lang w:val="en-US"/>
              </w:rPr>
              <w:t>PDIF</w:t>
            </w:r>
            <w:r w:rsidRPr="000C1FEB">
              <w:t>, 1</w:t>
            </w:r>
            <w:proofErr w:type="spellStart"/>
            <w:r w:rsidRPr="00994AA5">
              <w:rPr>
                <w:lang w:val="en-US"/>
              </w:rPr>
              <w:t>xCOM</w:t>
            </w:r>
            <w:proofErr w:type="spellEnd"/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D</w:t>
            </w:r>
            <w:r w:rsidRPr="000C1FEB">
              <w:t>-</w:t>
            </w:r>
            <w:r w:rsidRPr="00994AA5">
              <w:rPr>
                <w:lang w:val="en-US"/>
              </w:rPr>
              <w:t>Sub</w:t>
            </w:r>
            <w:r w:rsidRPr="000C1FEB">
              <w:t xml:space="preserve">, </w:t>
            </w:r>
            <w:r w:rsidRPr="00B63591">
              <w:t>1</w:t>
            </w:r>
            <w:r>
              <w:t>х</w:t>
            </w:r>
            <w:r>
              <w:rPr>
                <w:lang w:val="en-US"/>
              </w:rPr>
              <w:t>HDMI</w:t>
            </w:r>
            <w:r>
              <w:t>, 1х</w:t>
            </w:r>
            <w:r w:rsidRPr="00994AA5">
              <w:rPr>
                <w:lang w:val="en-US"/>
              </w:rPr>
              <w:t>DVI</w:t>
            </w:r>
            <w:r>
              <w:t>-</w:t>
            </w:r>
            <w:r>
              <w:rPr>
                <w:lang w:val="en-US"/>
              </w:rPr>
              <w:t>D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HDMI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Ethernet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PS</w:t>
            </w:r>
            <w:r>
              <w:t xml:space="preserve">/2 </w:t>
            </w:r>
            <w:r w:rsidRPr="0006433B">
              <w:t>клавиатура</w:t>
            </w:r>
            <w:r w:rsidRPr="000C1FEB">
              <w:t>/</w:t>
            </w:r>
            <w:r w:rsidRPr="0006433B">
              <w:t>мышь</w:t>
            </w:r>
            <w:r>
              <w:t xml:space="preserve"> (комбинированный), не менее 1х</w:t>
            </w:r>
            <w:r>
              <w:rPr>
                <w:lang w:val="en-US"/>
              </w:rPr>
              <w:t>IEEE</w:t>
            </w:r>
            <w:r w:rsidRPr="000C1FEB">
              <w:t xml:space="preserve"> </w:t>
            </w:r>
            <w:r>
              <w:t xml:space="preserve">1394 </w:t>
            </w:r>
            <w:r>
              <w:rPr>
                <w:lang w:val="en-US"/>
              </w:rPr>
              <w:t>FireWire</w:t>
            </w:r>
            <w:r>
              <w:t>, 1х</w:t>
            </w:r>
            <w:proofErr w:type="spellStart"/>
            <w:r>
              <w:rPr>
                <w:lang w:val="en-US"/>
              </w:rPr>
              <w:t>miniDisplay</w:t>
            </w:r>
            <w:proofErr w:type="spellEnd"/>
            <w:r w:rsidRPr="0098454F">
              <w:t xml:space="preserve"> </w:t>
            </w:r>
            <w:r>
              <w:rPr>
                <w:lang w:val="en-US"/>
              </w:rPr>
              <w:t>port</w:t>
            </w:r>
          </w:p>
          <w:p w:rsidR="001C36B9" w:rsidRPr="009F2043" w:rsidRDefault="001C36B9" w:rsidP="00815EA7">
            <w:r>
              <w:t xml:space="preserve">Поддержка </w:t>
            </w:r>
            <w:r w:rsidRPr="009F2043">
              <w:t xml:space="preserve">системы USB 3.0 </w:t>
            </w:r>
            <w:proofErr w:type="spellStart"/>
            <w:r w:rsidRPr="009F2043">
              <w:t>Boost</w:t>
            </w:r>
            <w:proofErr w:type="spellEnd"/>
            <w:r w:rsidRPr="009F2043">
              <w:t xml:space="preserve"> (с поддержкой UASP)</w:t>
            </w:r>
            <w:r>
              <w:t>: в наличии</w:t>
            </w:r>
          </w:p>
          <w:p w:rsidR="001C36B9" w:rsidRPr="0006433B" w:rsidRDefault="001C36B9" w:rsidP="00815EA7">
            <w:r w:rsidRPr="0006433B">
              <w:t xml:space="preserve">Основной разъем питания 24-pin </w:t>
            </w:r>
          </w:p>
          <w:p w:rsidR="001C36B9" w:rsidRPr="0006433B" w:rsidRDefault="001C36B9" w:rsidP="00815EA7">
            <w:r w:rsidRPr="0006433B">
              <w:t xml:space="preserve">Разъем питания процессора 8-pin </w:t>
            </w:r>
          </w:p>
          <w:p w:rsidR="001C36B9" w:rsidRPr="0006433B" w:rsidRDefault="001C36B9" w:rsidP="00815EA7">
            <w:r w:rsidRPr="0006433B">
              <w:t xml:space="preserve">Форм-фактор ATX </w:t>
            </w:r>
          </w:p>
          <w:p w:rsidR="001C36B9" w:rsidRPr="0006433B" w:rsidRDefault="001C36B9" w:rsidP="00815EA7">
            <w:r w:rsidRPr="0006433B">
              <w:t xml:space="preserve">Дополнительная информация: </w:t>
            </w:r>
            <w:r>
              <w:t>количество аудио разъёмов на задней панели не менее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  <w:p w:rsidR="008069AC" w:rsidRPr="00325007" w:rsidRDefault="008069AC" w:rsidP="00815E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1C36B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E92434" w:rsidRDefault="002F21A0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  <w:r w:rsidR="001C36B9" w:rsidRPr="00E92434">
              <w:rPr>
                <w:snapToGrid/>
                <w:szCs w:val="24"/>
              </w:rPr>
              <w:t>.1.3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6410C3" w:rsidRDefault="001C36B9" w:rsidP="00815EA7">
            <w:pPr>
              <w:pStyle w:val="afffa"/>
            </w:pPr>
            <w:r w:rsidRPr="006410C3">
              <w:t>Память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06433B" w:rsidRDefault="001C36B9" w:rsidP="00815EA7">
            <w:r w:rsidRPr="0039127D">
              <w:t xml:space="preserve">Память DDR3 10600 (1333MHz) 4Gb </w:t>
            </w:r>
            <w:proofErr w:type="spellStart"/>
            <w:r w:rsidRPr="0039127D">
              <w:t>Kingston</w:t>
            </w:r>
            <w:proofErr w:type="spellEnd"/>
            <w:r w:rsidRPr="0039127D">
              <w:t xml:space="preserve"> KVR1333D3N9/4G</w:t>
            </w:r>
            <w:r w:rsidRPr="0006433B">
              <w:t xml:space="preserve"> или эквивалент</w:t>
            </w:r>
          </w:p>
          <w:p w:rsidR="001C36B9" w:rsidRPr="00FF1AED" w:rsidRDefault="001C36B9" w:rsidP="00815EA7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1C36B9" w:rsidRPr="0006433B" w:rsidRDefault="001C36B9" w:rsidP="00815EA7">
            <w:r w:rsidRPr="0006433B">
              <w:t xml:space="preserve">Тип </w:t>
            </w:r>
            <w:r>
              <w:t>оборудования</w:t>
            </w:r>
            <w:r w:rsidRPr="0006433B">
              <w:t xml:space="preserve">: </w:t>
            </w:r>
            <w:r>
              <w:t xml:space="preserve">Модуль памяти </w:t>
            </w:r>
            <w:r w:rsidRPr="0006433B">
              <w:t xml:space="preserve">DDR3 </w:t>
            </w:r>
          </w:p>
          <w:p w:rsidR="001C36B9" w:rsidRPr="0006433B" w:rsidRDefault="001C36B9" w:rsidP="00815EA7">
            <w:r w:rsidRPr="0006433B">
              <w:t xml:space="preserve">Форм-фактор DIMM: 240-контактный </w:t>
            </w:r>
          </w:p>
          <w:p w:rsidR="001C36B9" w:rsidRPr="0006433B" w:rsidRDefault="001C36B9" w:rsidP="00815EA7">
            <w:r w:rsidRPr="0006433B">
              <w:t xml:space="preserve">Тактовая частота: не менее 1333 МГц </w:t>
            </w:r>
          </w:p>
          <w:p w:rsidR="001C36B9" w:rsidRPr="0006433B" w:rsidRDefault="001C36B9" w:rsidP="00815EA7">
            <w:r w:rsidRPr="0006433B">
              <w:t>Пропускная с</w:t>
            </w:r>
            <w:r>
              <w:t>пособность: не менее 10600 Мб/</w:t>
            </w:r>
            <w:proofErr w:type="gramStart"/>
            <w:r>
              <w:t>с</w:t>
            </w:r>
            <w:proofErr w:type="gramEnd"/>
          </w:p>
          <w:p w:rsidR="001C36B9" w:rsidRPr="0006433B" w:rsidRDefault="001C36B9" w:rsidP="00815EA7">
            <w:r w:rsidRPr="0006433B">
              <w:t xml:space="preserve">Объем: 1 модуль не менее 4 Гб </w:t>
            </w:r>
          </w:p>
          <w:p w:rsidR="001C36B9" w:rsidRPr="0006433B" w:rsidRDefault="001C36B9" w:rsidP="00815EA7">
            <w:r w:rsidRPr="0006433B">
              <w:t xml:space="preserve">Поддержка ECC: нет </w:t>
            </w:r>
          </w:p>
          <w:p w:rsidR="001C36B9" w:rsidRPr="0006433B" w:rsidRDefault="001C36B9" w:rsidP="00815EA7">
            <w:proofErr w:type="spellStart"/>
            <w:r w:rsidRPr="0006433B">
              <w:t>Тайминг</w:t>
            </w:r>
            <w:proofErr w:type="spellEnd"/>
            <w:r w:rsidRPr="0006433B">
              <w:t xml:space="preserve"> CAS </w:t>
            </w:r>
            <w:proofErr w:type="spellStart"/>
            <w:r w:rsidRPr="0006433B">
              <w:t>Latency</w:t>
            </w:r>
            <w:proofErr w:type="spellEnd"/>
            <w:r w:rsidRPr="0006433B">
              <w:t xml:space="preserve"> (CL): не более 9</w:t>
            </w:r>
            <w:r>
              <w:t>-9-9</w:t>
            </w:r>
            <w:r w:rsidRPr="0006433B">
              <w:t xml:space="preserve"> </w:t>
            </w:r>
          </w:p>
          <w:p w:rsidR="001C36B9" w:rsidRPr="0006433B" w:rsidRDefault="001C36B9" w:rsidP="00815EA7">
            <w:r w:rsidRPr="0006433B">
              <w:t>Напряжение питания: 1.5</w:t>
            </w:r>
            <w:proofErr w:type="gramStart"/>
            <w:r w:rsidRPr="0006433B">
              <w:t xml:space="preserve"> В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59105C" w:rsidP="008069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1C36B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E92434" w:rsidRDefault="002F21A0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  <w:r w:rsidR="001C36B9" w:rsidRPr="00E92434">
              <w:rPr>
                <w:snapToGrid/>
                <w:szCs w:val="24"/>
              </w:rPr>
              <w:t>.1.4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6410C3" w:rsidRDefault="001C36B9" w:rsidP="00815EA7">
            <w:pPr>
              <w:pStyle w:val="afffa"/>
            </w:pPr>
            <w:r w:rsidRPr="006410C3">
              <w:t>Жёсткий диск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06433B" w:rsidRDefault="001C36B9" w:rsidP="00815EA7">
            <w:r w:rsidRPr="00284116">
              <w:t xml:space="preserve">Жёсткий диск HDD 1000Gb SATAIII </w:t>
            </w:r>
            <w:proofErr w:type="spellStart"/>
            <w:r w:rsidRPr="00284116">
              <w:t>Toshiba</w:t>
            </w:r>
            <w:proofErr w:type="spellEnd"/>
            <w:r w:rsidRPr="00284116">
              <w:t xml:space="preserve"> DT01ACA100 (7200rpm) 32Mb </w:t>
            </w:r>
            <w:r w:rsidRPr="0006433B">
              <w:t>или эквивалент</w:t>
            </w:r>
          </w:p>
          <w:p w:rsidR="001C36B9" w:rsidRPr="00FF1AED" w:rsidRDefault="001C36B9" w:rsidP="00815EA7">
            <w:pPr>
              <w:rPr>
                <w:u w:val="single"/>
              </w:rPr>
            </w:pPr>
            <w:r w:rsidRPr="00FF1AED">
              <w:rPr>
                <w:u w:val="single"/>
              </w:rPr>
              <w:t>Характеристики:</w:t>
            </w:r>
          </w:p>
          <w:p w:rsidR="001C36B9" w:rsidRPr="0006433B" w:rsidRDefault="001C36B9" w:rsidP="00815EA7">
            <w:r w:rsidRPr="0006433B">
              <w:t>Скорость вращени</w:t>
            </w:r>
            <w:r>
              <w:t>я шпинделя: не менее 7200 оборотов/мин.</w:t>
            </w:r>
          </w:p>
          <w:p w:rsidR="001C36B9" w:rsidRPr="0006433B" w:rsidRDefault="001C36B9" w:rsidP="00815EA7">
            <w:r w:rsidRPr="0006433B">
              <w:t xml:space="preserve">Буфер: HDD </w:t>
            </w:r>
            <w:r>
              <w:t>не менее 32 Мб</w:t>
            </w:r>
          </w:p>
          <w:p w:rsidR="001C36B9" w:rsidRPr="006308CE" w:rsidRDefault="001C36B9" w:rsidP="00815EA7">
            <w:r>
              <w:t>Емкость HDD: не менее 1000 Гб</w:t>
            </w:r>
          </w:p>
          <w:p w:rsidR="001C36B9" w:rsidRPr="006462B7" w:rsidRDefault="001C36B9" w:rsidP="00815EA7">
            <w:pPr>
              <w:rPr>
                <w:lang w:val="en-US"/>
              </w:rPr>
            </w:pPr>
            <w:r>
              <w:t>В</w:t>
            </w:r>
            <w:r w:rsidRPr="0006433B">
              <w:t>ремя</w:t>
            </w:r>
            <w:r w:rsidRPr="006462B7">
              <w:rPr>
                <w:lang w:val="en-US"/>
              </w:rPr>
              <w:t xml:space="preserve"> </w:t>
            </w:r>
            <w:r>
              <w:t>доступа</w:t>
            </w:r>
            <w:r w:rsidRPr="006462B7">
              <w:rPr>
                <w:lang w:val="en-US"/>
              </w:rPr>
              <w:t xml:space="preserve"> </w:t>
            </w:r>
            <w:r>
              <w:rPr>
                <w:lang w:val="en-US"/>
              </w:rPr>
              <w:t>track to track</w:t>
            </w:r>
            <w:r w:rsidRPr="006462B7">
              <w:rPr>
                <w:lang w:val="en-US"/>
              </w:rPr>
              <w:t xml:space="preserve">: </w:t>
            </w:r>
            <w:r>
              <w:rPr>
                <w:lang w:val="en-US"/>
              </w:rPr>
              <w:t>0.6</w:t>
            </w:r>
            <w:r w:rsidRPr="006462B7">
              <w:rPr>
                <w:lang w:val="en-US"/>
              </w:rPr>
              <w:t xml:space="preserve"> </w:t>
            </w:r>
            <w:proofErr w:type="spellStart"/>
            <w:r w:rsidRPr="0006433B">
              <w:t>мс</w:t>
            </w:r>
            <w:proofErr w:type="spellEnd"/>
          </w:p>
          <w:p w:rsidR="001C36B9" w:rsidRDefault="001C36B9" w:rsidP="00815EA7">
            <w:r w:rsidRPr="0006433B">
              <w:t xml:space="preserve">Интерфейс: </w:t>
            </w:r>
            <w:r>
              <w:t xml:space="preserve">не ниже </w:t>
            </w:r>
            <w:r w:rsidRPr="0006433B">
              <w:t>HDD SATA-II</w:t>
            </w:r>
            <w:r>
              <w:t>I</w:t>
            </w:r>
          </w:p>
          <w:p w:rsidR="001C36B9" w:rsidRPr="008F2769" w:rsidRDefault="001C36B9" w:rsidP="00815EA7">
            <w:r w:rsidRPr="008F2769">
              <w:t xml:space="preserve">Внешняя скорость передачи данных: не менее </w:t>
            </w:r>
            <w:r>
              <w:t>600Мб/</w:t>
            </w:r>
            <w:proofErr w:type="gramStart"/>
            <w:r>
              <w:t>с</w:t>
            </w:r>
            <w:proofErr w:type="gramEnd"/>
          </w:p>
          <w:p w:rsidR="001C36B9" w:rsidRPr="0006433B" w:rsidRDefault="001C36B9" w:rsidP="00815EA7">
            <w:r w:rsidRPr="0006433B">
              <w:t xml:space="preserve">Потребление энергии в режиме </w:t>
            </w:r>
            <w:proofErr w:type="spellStart"/>
            <w:r w:rsidRPr="0006433B">
              <w:t>Idle</w:t>
            </w:r>
            <w:proofErr w:type="spellEnd"/>
            <w:r w:rsidRPr="0006433B">
              <w:t xml:space="preserve">: </w:t>
            </w:r>
            <w:r>
              <w:t>не более 3.7</w:t>
            </w:r>
            <w:r w:rsidRPr="0006433B">
              <w:t xml:space="preserve"> Вт</w:t>
            </w:r>
          </w:p>
          <w:p w:rsidR="001C36B9" w:rsidRPr="00BA5ADE" w:rsidRDefault="001C36B9" w:rsidP="00815EA7">
            <w:r w:rsidRPr="0006433B">
              <w:t xml:space="preserve">Потребление энергии при чтении/записи: </w:t>
            </w:r>
            <w:r>
              <w:t>6.4 Вт</w:t>
            </w:r>
          </w:p>
          <w:p w:rsidR="001C36B9" w:rsidRPr="00BA5ADE" w:rsidRDefault="001C36B9" w:rsidP="00815EA7">
            <w:r>
              <w:t>Время работы 24х7: поддерживается</w:t>
            </w:r>
          </w:p>
          <w:p w:rsidR="001C36B9" w:rsidRPr="0006433B" w:rsidRDefault="001C36B9" w:rsidP="00815EA7">
            <w:r w:rsidRPr="0006433B">
              <w:t xml:space="preserve">Потребление энергии в режимах </w:t>
            </w:r>
            <w:proofErr w:type="spellStart"/>
            <w:r w:rsidRPr="0006433B">
              <w:t>Standby</w:t>
            </w:r>
            <w:proofErr w:type="spellEnd"/>
            <w:r w:rsidRPr="0006433B">
              <w:t xml:space="preserve"> и </w:t>
            </w:r>
            <w:proofErr w:type="spellStart"/>
            <w:r w:rsidRPr="0006433B">
              <w:t>Sleep</w:t>
            </w:r>
            <w:proofErr w:type="spellEnd"/>
            <w:r w:rsidRPr="0006433B">
              <w:t xml:space="preserve">: </w:t>
            </w:r>
            <w:r>
              <w:t>1 Вт</w:t>
            </w:r>
          </w:p>
          <w:p w:rsidR="001C36B9" w:rsidRPr="0006433B" w:rsidRDefault="001C36B9" w:rsidP="00815EA7">
            <w:r w:rsidRPr="0006433B">
              <w:t xml:space="preserve">Максимальные перегрузки: не менее </w:t>
            </w:r>
            <w:r>
              <w:t>70</w:t>
            </w:r>
            <w:r w:rsidRPr="0006433B">
              <w:t>G длительнос</w:t>
            </w:r>
            <w:r>
              <w:t xml:space="preserve">тью 2 </w:t>
            </w:r>
            <w:proofErr w:type="spellStart"/>
            <w:r>
              <w:t>мс</w:t>
            </w:r>
            <w:proofErr w:type="spellEnd"/>
            <w:r>
              <w:t xml:space="preserve"> при чтении; не менее 35</w:t>
            </w:r>
            <w:r w:rsidRPr="0006433B">
              <w:t xml:space="preserve">0G длительностью 2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 в выключенном состоянии  </w:t>
            </w:r>
          </w:p>
          <w:p w:rsidR="001C36B9" w:rsidRPr="0006433B" w:rsidRDefault="001C36B9" w:rsidP="00815EA7">
            <w:r w:rsidRPr="0006433B">
              <w:t xml:space="preserve">Технология </w:t>
            </w:r>
            <w:proofErr w:type="spellStart"/>
            <w:r>
              <w:rPr>
                <w:lang w:val="en-US"/>
              </w:rPr>
              <w:t>HiVERT</w:t>
            </w:r>
            <w:proofErr w:type="spellEnd"/>
            <w:r w:rsidRPr="0006433B">
              <w:t xml:space="preserve"> – поддерж</w:t>
            </w:r>
            <w:r>
              <w:t>ив</w:t>
            </w:r>
            <w:r w:rsidRPr="0006433B">
              <w:t xml:space="preserve">ается </w:t>
            </w:r>
          </w:p>
          <w:p w:rsidR="001C36B9" w:rsidRPr="0006433B" w:rsidRDefault="001C36B9" w:rsidP="00815EA7">
            <w:r w:rsidRPr="0006433B">
              <w:t>Формат накопителя: 3.5"</w:t>
            </w:r>
          </w:p>
          <w:p w:rsidR="001C36B9" w:rsidRPr="0006433B" w:rsidRDefault="001C36B9" w:rsidP="00815EA7">
            <w:r w:rsidRPr="0006433B">
              <w:t>Количество головок: не менее 2</w:t>
            </w:r>
          </w:p>
          <w:p w:rsidR="001C36B9" w:rsidRPr="00390935" w:rsidRDefault="001C36B9" w:rsidP="00815EA7">
            <w:r>
              <w:t>Число пластин: не менее 1</w:t>
            </w:r>
          </w:p>
          <w:p w:rsidR="001C36B9" w:rsidRPr="0006433B" w:rsidRDefault="001C36B9" w:rsidP="00815EA7">
            <w:r w:rsidRPr="0006433B">
              <w:t>Размеры (ширина x высота x глубина): не более 102 x 2</w:t>
            </w:r>
            <w:r w:rsidRPr="00D82DF3">
              <w:t>6</w:t>
            </w:r>
            <w:r w:rsidRPr="0006433B">
              <w:t>.</w:t>
            </w:r>
            <w:r w:rsidRPr="00D82DF3">
              <w:t>1</w:t>
            </w:r>
            <w:r w:rsidRPr="0006433B">
              <w:t xml:space="preserve"> x 147 мм  </w:t>
            </w:r>
          </w:p>
          <w:p w:rsidR="001C36B9" w:rsidRPr="0006433B" w:rsidRDefault="001C36B9" w:rsidP="00815EA7">
            <w:r w:rsidRPr="0006433B">
              <w:t>Рабочая температура: не ниже 0° и не выше 60°C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38068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Default="00380689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3.1.5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80689" w:rsidRDefault="00380689" w:rsidP="00380689">
            <w:r w:rsidRPr="00380689">
              <w:t>Мобильное</w:t>
            </w:r>
            <w:r w:rsidRPr="00380689">
              <w:rPr>
                <w:lang w:val="en-US"/>
              </w:rPr>
              <w:t xml:space="preserve"> </w:t>
            </w:r>
            <w:r w:rsidRPr="00380689">
              <w:t>шасси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240C0" w:rsidRDefault="00380689" w:rsidP="00380689">
            <w:pPr>
              <w:rPr>
                <w:lang w:val="en-US"/>
              </w:rPr>
            </w:pPr>
            <w:r w:rsidRPr="00E341F9">
              <w:t>Мобильное</w:t>
            </w:r>
            <w:r w:rsidRPr="006240C0">
              <w:rPr>
                <w:lang w:val="en-US"/>
              </w:rPr>
              <w:t xml:space="preserve"> </w:t>
            </w:r>
            <w:r w:rsidRPr="00E341F9">
              <w:t>шасси</w:t>
            </w:r>
            <w:r w:rsidRPr="006240C0">
              <w:rPr>
                <w:lang w:val="en-US"/>
              </w:rPr>
              <w:t xml:space="preserve"> </w:t>
            </w:r>
            <w:r w:rsidRPr="006240C0">
              <w:rPr>
                <w:color w:val="000000"/>
                <w:szCs w:val="20"/>
                <w:lang w:val="en-US"/>
              </w:rPr>
              <w:t xml:space="preserve">MR </w:t>
            </w:r>
            <w:proofErr w:type="spellStart"/>
            <w:r w:rsidRPr="006240C0">
              <w:rPr>
                <w:color w:val="000000"/>
                <w:szCs w:val="20"/>
                <w:lang w:val="en-US"/>
              </w:rPr>
              <w:t>Agestar</w:t>
            </w:r>
            <w:proofErr w:type="spellEnd"/>
            <w:r w:rsidRPr="006240C0">
              <w:rPr>
                <w:color w:val="000000"/>
                <w:szCs w:val="20"/>
                <w:lang w:val="en-US"/>
              </w:rPr>
              <w:t xml:space="preserve"> </w:t>
            </w:r>
            <w:proofErr w:type="spellStart"/>
            <w:r w:rsidRPr="006240C0">
              <w:rPr>
                <w:color w:val="000000"/>
                <w:szCs w:val="20"/>
                <w:lang w:val="en-US"/>
              </w:rPr>
              <w:t>Sata</w:t>
            </w:r>
            <w:proofErr w:type="spellEnd"/>
            <w:r w:rsidRPr="006240C0">
              <w:rPr>
                <w:color w:val="000000"/>
                <w:szCs w:val="20"/>
                <w:lang w:val="en-US"/>
              </w:rPr>
              <w:t xml:space="preserve"> Mobile Rack for 3.5" </w:t>
            </w:r>
            <w:proofErr w:type="spellStart"/>
            <w:r w:rsidRPr="006240C0">
              <w:rPr>
                <w:color w:val="000000"/>
                <w:szCs w:val="20"/>
                <w:lang w:val="en-US"/>
              </w:rPr>
              <w:t>Sata</w:t>
            </w:r>
            <w:proofErr w:type="spellEnd"/>
            <w:r w:rsidRPr="006240C0">
              <w:rPr>
                <w:color w:val="000000"/>
                <w:szCs w:val="20"/>
                <w:lang w:val="en-US"/>
              </w:rPr>
              <w:t xml:space="preserve"> Hard Disk (ASM1 20300121 (90149) SMRP) </w:t>
            </w:r>
            <w:r w:rsidRPr="006240C0">
              <w:rPr>
                <w:color w:val="000000"/>
                <w:szCs w:val="20"/>
              </w:rPr>
              <w:t>или</w:t>
            </w:r>
            <w:r w:rsidRPr="006240C0">
              <w:rPr>
                <w:color w:val="000000"/>
                <w:szCs w:val="20"/>
                <w:lang w:val="en-US"/>
              </w:rPr>
              <w:t xml:space="preserve"> </w:t>
            </w:r>
            <w:r w:rsidRPr="006240C0">
              <w:rPr>
                <w:color w:val="000000"/>
                <w:szCs w:val="20"/>
              </w:rPr>
              <w:t>эквивалент</w:t>
            </w:r>
          </w:p>
          <w:p w:rsidR="00380689" w:rsidRPr="00380689" w:rsidRDefault="00380689" w:rsidP="00380689">
            <w:pPr>
              <w:rPr>
                <w:rFonts w:cs="Calibri"/>
                <w:u w:val="single"/>
              </w:rPr>
            </w:pPr>
            <w:r w:rsidRPr="00380689">
              <w:rPr>
                <w:rFonts w:cs="Calibri"/>
                <w:u w:val="single"/>
              </w:rPr>
              <w:t>Характеристики:</w:t>
            </w:r>
          </w:p>
          <w:p w:rsidR="00380689" w:rsidRPr="00E341F9" w:rsidRDefault="00380689" w:rsidP="00380689">
            <w:r w:rsidRPr="00E341F9">
              <w:t xml:space="preserve">Корпус: Пластиковый </w:t>
            </w:r>
          </w:p>
          <w:p w:rsidR="00380689" w:rsidRPr="00E341F9" w:rsidRDefault="00380689" w:rsidP="00380689">
            <w:r w:rsidRPr="00E341F9">
              <w:t xml:space="preserve">Цвета, использованные в оформлении: Черный </w:t>
            </w:r>
          </w:p>
          <w:p w:rsidR="00380689" w:rsidRPr="00E341F9" w:rsidRDefault="00380689" w:rsidP="00380689">
            <w:r w:rsidRPr="00E341F9">
              <w:t xml:space="preserve">Индикаторы: питание, активность. </w:t>
            </w:r>
          </w:p>
          <w:p w:rsidR="00380689" w:rsidRPr="00E341F9" w:rsidRDefault="00380689" w:rsidP="00380689">
            <w:r w:rsidRPr="00E341F9">
              <w:t xml:space="preserve">Интерфейс: SATA (внутренний разъем) </w:t>
            </w:r>
          </w:p>
          <w:p w:rsidR="00380689" w:rsidRPr="00E341F9" w:rsidRDefault="00380689" w:rsidP="00380689">
            <w:r w:rsidRPr="00E341F9">
              <w:t xml:space="preserve">Скорость вращения вентиляторов в корпусе: не менее 5000 </w:t>
            </w:r>
            <w:proofErr w:type="gramStart"/>
            <w:r w:rsidRPr="00E341F9">
              <w:t>об</w:t>
            </w:r>
            <w:proofErr w:type="gramEnd"/>
            <w:r w:rsidRPr="00E341F9">
              <w:t xml:space="preserve">/мин </w:t>
            </w:r>
          </w:p>
          <w:p w:rsidR="00380689" w:rsidRPr="00E341F9" w:rsidRDefault="00380689" w:rsidP="00380689">
            <w:r w:rsidRPr="00E341F9">
              <w:t xml:space="preserve">Питание: От SATA коннектора питания </w:t>
            </w:r>
          </w:p>
          <w:p w:rsidR="00380689" w:rsidRPr="00E341F9" w:rsidRDefault="00380689" w:rsidP="00380689">
            <w:r w:rsidRPr="00E341F9">
              <w:t xml:space="preserve">Охлаждение: не менее  1 вентилятор 40 х 40 х 10 мм </w:t>
            </w:r>
          </w:p>
          <w:p w:rsidR="00380689" w:rsidRPr="00E341F9" w:rsidRDefault="00380689" w:rsidP="00380689">
            <w:r w:rsidRPr="00E341F9">
              <w:t xml:space="preserve">Кол-во отсеков для HDD: не менее 1 </w:t>
            </w:r>
          </w:p>
          <w:p w:rsidR="00380689" w:rsidRPr="00E341F9" w:rsidRDefault="00380689" w:rsidP="00380689">
            <w:r w:rsidRPr="00E341F9">
              <w:t xml:space="preserve">Интерфейс </w:t>
            </w:r>
            <w:proofErr w:type="gramStart"/>
            <w:r w:rsidRPr="00E341F9">
              <w:t>поддерживаемых</w:t>
            </w:r>
            <w:proofErr w:type="gramEnd"/>
            <w:r w:rsidRPr="00E341F9">
              <w:t xml:space="preserve"> HDD: не менее SATA 6Gb/s, SATA-II, SATA/150 </w:t>
            </w:r>
          </w:p>
          <w:p w:rsidR="00380689" w:rsidRPr="00E341F9" w:rsidRDefault="00380689" w:rsidP="00380689">
            <w:r w:rsidRPr="00E341F9">
              <w:t xml:space="preserve">Формат накопителя: не менее 3.5" </w:t>
            </w:r>
          </w:p>
          <w:p w:rsidR="00380689" w:rsidRPr="00E341F9" w:rsidRDefault="00380689" w:rsidP="00380689">
            <w:r w:rsidRPr="00E341F9">
              <w:t xml:space="preserve">Размеры (ширина x высота x глубина): 145 x41 x212 мм </w:t>
            </w:r>
          </w:p>
          <w:p w:rsidR="00380689" w:rsidRPr="00A2709F" w:rsidRDefault="00380689" w:rsidP="00380689">
            <w:r w:rsidRPr="00E341F9">
              <w:t>Прочее: Блокировка корзины и питания при помощи защелки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069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38068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EE0EFB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  <w:r>
              <w:rPr>
                <w:snapToGrid/>
                <w:szCs w:val="24"/>
              </w:rPr>
              <w:t>.1.</w:t>
            </w:r>
            <w:r>
              <w:rPr>
                <w:snapToGrid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FF1AED" w:rsidRDefault="00380689" w:rsidP="00815EA7">
            <w:pPr>
              <w:pStyle w:val="12"/>
              <w:rPr>
                <w:szCs w:val="24"/>
              </w:rPr>
            </w:pPr>
            <w:r w:rsidRPr="00FF1AED">
              <w:rPr>
                <w:szCs w:val="24"/>
              </w:rPr>
              <w:t xml:space="preserve">Видеокарта </w:t>
            </w:r>
          </w:p>
          <w:p w:rsidR="00380689" w:rsidRPr="008371AC" w:rsidRDefault="00380689" w:rsidP="00815EA7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A2709F" w:rsidRDefault="00380689" w:rsidP="00815EA7">
            <w:r w:rsidRPr="00A2709F">
              <w:t xml:space="preserve">Видеокарта </w:t>
            </w:r>
            <w:proofErr w:type="spellStart"/>
            <w:r w:rsidRPr="00A2709F">
              <w:t>Gigabyte</w:t>
            </w:r>
            <w:proofErr w:type="spellEnd"/>
            <w:r w:rsidRPr="00A2709F">
              <w:t xml:space="preserve"> </w:t>
            </w:r>
            <w:r w:rsidRPr="00A2709F">
              <w:rPr>
                <w:color w:val="000000"/>
                <w:lang w:val="en-US"/>
              </w:rPr>
              <w:t>GeForce</w:t>
            </w:r>
            <w:r w:rsidRPr="00A2709F">
              <w:rPr>
                <w:color w:val="000000"/>
              </w:rPr>
              <w:t xml:space="preserve"> </w:t>
            </w:r>
            <w:r w:rsidRPr="00A2709F">
              <w:rPr>
                <w:color w:val="000000"/>
                <w:lang w:val="en-US"/>
              </w:rPr>
              <w:t>GTX</w:t>
            </w:r>
            <w:r w:rsidRPr="00A2709F">
              <w:rPr>
                <w:color w:val="000000"/>
              </w:rPr>
              <w:t xml:space="preserve"> 770 1137</w:t>
            </w:r>
            <w:proofErr w:type="spellStart"/>
            <w:r w:rsidRPr="00A2709F">
              <w:rPr>
                <w:color w:val="000000"/>
                <w:lang w:val="en-US"/>
              </w:rPr>
              <w:t>Mhz</w:t>
            </w:r>
            <w:proofErr w:type="spellEnd"/>
            <w:r w:rsidRPr="00A2709F">
              <w:rPr>
                <w:color w:val="000000"/>
              </w:rPr>
              <w:t xml:space="preserve"> </w:t>
            </w:r>
            <w:r w:rsidRPr="00A2709F">
              <w:rPr>
                <w:color w:val="000000"/>
                <w:lang w:val="en-US"/>
              </w:rPr>
              <w:t>PCI</w:t>
            </w:r>
            <w:r w:rsidRPr="00A2709F">
              <w:rPr>
                <w:color w:val="000000"/>
              </w:rPr>
              <w:t>-</w:t>
            </w:r>
            <w:r w:rsidRPr="00A2709F">
              <w:rPr>
                <w:color w:val="000000"/>
                <w:lang w:val="en-US"/>
              </w:rPr>
              <w:t>E</w:t>
            </w:r>
            <w:r w:rsidRPr="00A2709F">
              <w:rPr>
                <w:color w:val="000000"/>
              </w:rPr>
              <w:t xml:space="preserve"> 3.0 4096</w:t>
            </w:r>
            <w:r w:rsidRPr="00A2709F">
              <w:rPr>
                <w:color w:val="000000"/>
                <w:lang w:val="en-US"/>
              </w:rPr>
              <w:t>Mb</w:t>
            </w:r>
            <w:r w:rsidRPr="00A2709F">
              <w:rPr>
                <w:color w:val="000000"/>
              </w:rPr>
              <w:t xml:space="preserve"> 7010</w:t>
            </w:r>
            <w:proofErr w:type="spellStart"/>
            <w:r w:rsidRPr="00A2709F">
              <w:rPr>
                <w:color w:val="000000"/>
                <w:lang w:val="en-US"/>
              </w:rPr>
              <w:t>Mhz</w:t>
            </w:r>
            <w:proofErr w:type="spellEnd"/>
            <w:r w:rsidRPr="00A2709F">
              <w:rPr>
                <w:color w:val="000000"/>
              </w:rPr>
              <w:t xml:space="preserve"> 256 </w:t>
            </w:r>
            <w:r w:rsidRPr="00A2709F">
              <w:rPr>
                <w:color w:val="000000"/>
                <w:lang w:val="en-US"/>
              </w:rPr>
              <w:t>bit</w:t>
            </w:r>
            <w:r w:rsidRPr="00A2709F">
              <w:rPr>
                <w:color w:val="000000"/>
              </w:rPr>
              <w:t xml:space="preserve"> 2</w:t>
            </w:r>
            <w:proofErr w:type="spellStart"/>
            <w:r w:rsidRPr="00A2709F">
              <w:rPr>
                <w:color w:val="000000"/>
                <w:lang w:val="en-US"/>
              </w:rPr>
              <w:t>xDVI</w:t>
            </w:r>
            <w:proofErr w:type="spellEnd"/>
            <w:r w:rsidRPr="00A2709F">
              <w:rPr>
                <w:color w:val="000000"/>
              </w:rPr>
              <w:t xml:space="preserve"> </w:t>
            </w:r>
            <w:r w:rsidRPr="00A2709F">
              <w:rPr>
                <w:color w:val="000000"/>
                <w:lang w:val="en-US"/>
              </w:rPr>
              <w:t>HDMI</w:t>
            </w:r>
            <w:r w:rsidRPr="00A2709F">
              <w:rPr>
                <w:color w:val="000000"/>
              </w:rPr>
              <w:t xml:space="preserve"> </w:t>
            </w:r>
            <w:r w:rsidR="008069AC">
              <w:rPr>
                <w:color w:val="000000"/>
                <w:lang w:val="en-US"/>
              </w:rPr>
              <w:t>HDC</w:t>
            </w:r>
            <w:r w:rsidRPr="00A2709F">
              <w:t xml:space="preserve">,  или эквивалент </w:t>
            </w:r>
          </w:p>
          <w:p w:rsidR="00380689" w:rsidRPr="00FF1AED" w:rsidRDefault="00380689" w:rsidP="00815EA7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380689" w:rsidRPr="00A2709F" w:rsidRDefault="00380689" w:rsidP="00815EA7">
            <w:r w:rsidRPr="00A2709F">
              <w:t xml:space="preserve">Графический процессор: NVIDIA </w:t>
            </w:r>
            <w:proofErr w:type="spellStart"/>
            <w:r w:rsidRPr="00A2709F">
              <w:t>GeForce</w:t>
            </w:r>
            <w:proofErr w:type="spellEnd"/>
            <w:r w:rsidRPr="00A2709F">
              <w:t xml:space="preserve"> GTX 770</w:t>
            </w:r>
          </w:p>
          <w:p w:rsidR="00380689" w:rsidRPr="00A2709F" w:rsidRDefault="00380689" w:rsidP="00815EA7">
            <w:r w:rsidRPr="00A2709F">
              <w:t xml:space="preserve">Интерфейс: PCI-E 3.0  </w:t>
            </w:r>
          </w:p>
          <w:p w:rsidR="00380689" w:rsidRPr="00A2709F" w:rsidRDefault="00380689" w:rsidP="00815EA7">
            <w:r w:rsidRPr="00A2709F">
              <w:t>Кодовое название графического процессора: не хуже GK104</w:t>
            </w:r>
          </w:p>
          <w:p w:rsidR="00380689" w:rsidRPr="00A2709F" w:rsidRDefault="00380689" w:rsidP="00815EA7">
            <w:r w:rsidRPr="00A2709F">
              <w:t xml:space="preserve">Техпроцесс: не более 28 </w:t>
            </w:r>
            <w:proofErr w:type="spellStart"/>
            <w:r w:rsidRPr="00A2709F">
              <w:t>нм</w:t>
            </w:r>
            <w:proofErr w:type="spellEnd"/>
          </w:p>
          <w:p w:rsidR="00380689" w:rsidRPr="00A2709F" w:rsidRDefault="00380689" w:rsidP="00815EA7">
            <w:r w:rsidRPr="00A2709F">
              <w:t>Количество поддерживаемых мониторов: не менее 4, с</w:t>
            </w:r>
            <w:r w:rsidRPr="00A2709F">
              <w:rPr>
                <w:rFonts w:ascii="Arial" w:hAnsi="Arial" w:cs="Arial"/>
                <w:color w:val="000000"/>
                <w:sz w:val="18"/>
                <w:szCs w:val="18"/>
                <w:shd w:val="clear" w:color="auto" w:fill="FCFCFE"/>
              </w:rPr>
              <w:t xml:space="preserve"> </w:t>
            </w:r>
            <w:r w:rsidRPr="00A2709F">
              <w:t xml:space="preserve">возможностью объединения до 3 дисплеев в 3D </w:t>
            </w:r>
            <w:proofErr w:type="spellStart"/>
            <w:r w:rsidRPr="00A2709F">
              <w:t>Vision</w:t>
            </w:r>
            <w:proofErr w:type="spellEnd"/>
            <w:r w:rsidRPr="00A2709F">
              <w:t xml:space="preserve"> </w:t>
            </w:r>
            <w:proofErr w:type="spellStart"/>
            <w:r w:rsidRPr="00A2709F">
              <w:t>Surround</w:t>
            </w:r>
            <w:proofErr w:type="spellEnd"/>
          </w:p>
          <w:p w:rsidR="00380689" w:rsidRPr="00A2709F" w:rsidRDefault="00380689" w:rsidP="00815EA7">
            <w:r w:rsidRPr="00A2709F">
              <w:t>Максимальное разрешение: не менее 4096x2160</w:t>
            </w:r>
          </w:p>
          <w:p w:rsidR="00380689" w:rsidRPr="00A2709F" w:rsidRDefault="00380689" w:rsidP="00815EA7">
            <w:r w:rsidRPr="00A2709F">
              <w:t>Частота графического процессора: не менее 1137 МГц</w:t>
            </w:r>
          </w:p>
          <w:p w:rsidR="00380689" w:rsidRPr="00A2709F" w:rsidRDefault="00380689" w:rsidP="00815EA7">
            <w:r w:rsidRPr="00A2709F">
              <w:t>Объем видеопамяти: не менее 4096 Мб</w:t>
            </w:r>
          </w:p>
          <w:p w:rsidR="00380689" w:rsidRPr="00A2709F" w:rsidRDefault="00380689" w:rsidP="00815EA7">
            <w:r w:rsidRPr="00A2709F">
              <w:t>Тип видеопамяти: не менее GDDR5</w:t>
            </w:r>
          </w:p>
          <w:p w:rsidR="00380689" w:rsidRPr="00A2709F" w:rsidRDefault="00380689" w:rsidP="00815EA7">
            <w:r w:rsidRPr="00A2709F">
              <w:t xml:space="preserve">Частота видеопамяти: не менее 7010 МГц </w:t>
            </w:r>
            <w:r w:rsidRPr="00A2709F">
              <w:rPr>
                <w:lang w:val="en-US"/>
              </w:rPr>
              <w:t>QDR</w:t>
            </w:r>
          </w:p>
          <w:p w:rsidR="00380689" w:rsidRPr="00A2709F" w:rsidRDefault="00380689" w:rsidP="00815EA7">
            <w:r w:rsidRPr="00A2709F">
              <w:t>Разрядность шины видеопамяти: не менее 256 бит</w:t>
            </w:r>
          </w:p>
          <w:p w:rsidR="00380689" w:rsidRPr="00A2709F" w:rsidRDefault="00380689" w:rsidP="00815EA7">
            <w:r w:rsidRPr="00A2709F">
              <w:t>Частота RAMDAC: не менее 400 МГц</w:t>
            </w:r>
          </w:p>
          <w:p w:rsidR="00380689" w:rsidRPr="00370DE9" w:rsidRDefault="00380689" w:rsidP="00815EA7">
            <w:r w:rsidRPr="00A2709F">
              <w:t>Разъемы</w:t>
            </w:r>
            <w:r w:rsidRPr="00370DE9">
              <w:t xml:space="preserve">: </w:t>
            </w:r>
            <w:r w:rsidRPr="00A2709F">
              <w:rPr>
                <w:lang w:val="en-US"/>
              </w:rPr>
              <w:t>DVI</w:t>
            </w:r>
            <w:r w:rsidRPr="00370DE9">
              <w:t>-</w:t>
            </w:r>
            <w:r w:rsidRPr="00A2709F">
              <w:rPr>
                <w:lang w:val="en-US"/>
              </w:rPr>
              <w:t>I</w:t>
            </w:r>
            <w:r w:rsidRPr="00370DE9">
              <w:t xml:space="preserve">, </w:t>
            </w:r>
            <w:r w:rsidRPr="00A2709F">
              <w:rPr>
                <w:lang w:val="en-US"/>
              </w:rPr>
              <w:t>DVI</w:t>
            </w:r>
            <w:r w:rsidRPr="00370DE9">
              <w:t>-</w:t>
            </w:r>
            <w:r w:rsidRPr="00A2709F">
              <w:rPr>
                <w:lang w:val="en-US"/>
              </w:rPr>
              <w:t>D</w:t>
            </w:r>
            <w:r w:rsidRPr="00370DE9">
              <w:t xml:space="preserve">, </w:t>
            </w:r>
            <w:r w:rsidRPr="00A2709F">
              <w:t>поддержка</w:t>
            </w:r>
            <w:r w:rsidRPr="00370DE9">
              <w:t xml:space="preserve">, </w:t>
            </w:r>
            <w:r w:rsidRPr="00A2709F">
              <w:rPr>
                <w:lang w:val="en-US"/>
              </w:rPr>
              <w:t>HDMI</w:t>
            </w:r>
            <w:r w:rsidRPr="00370DE9">
              <w:t xml:space="preserve">, </w:t>
            </w:r>
            <w:proofErr w:type="spellStart"/>
            <w:r w:rsidRPr="00A2709F">
              <w:rPr>
                <w:lang w:val="en-US"/>
              </w:rPr>
              <w:t>DisplayPort</w:t>
            </w:r>
            <w:proofErr w:type="spellEnd"/>
          </w:p>
          <w:p w:rsidR="00380689" w:rsidRPr="00A2709F" w:rsidRDefault="00380689" w:rsidP="00815EA7">
            <w:r w:rsidRPr="00A2709F">
              <w:t>Число универсальных процессоров: не менее 1536</w:t>
            </w:r>
          </w:p>
          <w:p w:rsidR="00380689" w:rsidRPr="00A2709F" w:rsidRDefault="00380689" w:rsidP="00815EA7">
            <w:r w:rsidRPr="00A2709F">
              <w:t>Версия шейдеров: не ниже 5.0</w:t>
            </w:r>
          </w:p>
          <w:p w:rsidR="00380689" w:rsidRPr="00A2709F" w:rsidRDefault="00380689" w:rsidP="00815EA7">
            <w:r w:rsidRPr="00A2709F">
              <w:t>Число текстурных блоков: не менее 128</w:t>
            </w:r>
          </w:p>
          <w:p w:rsidR="00380689" w:rsidRPr="00A2709F" w:rsidRDefault="00380689" w:rsidP="00815EA7">
            <w:r w:rsidRPr="00A2709F">
              <w:t>Число блоков растеризации: не менее 32</w:t>
            </w:r>
          </w:p>
          <w:p w:rsidR="00380689" w:rsidRPr="00A2709F" w:rsidRDefault="00380689" w:rsidP="00815EA7">
            <w:r w:rsidRPr="00A2709F">
              <w:t>Максимальная степень анизотропной фильтрации: не менее 16x</w:t>
            </w:r>
          </w:p>
          <w:p w:rsidR="00380689" w:rsidRPr="00A2709F" w:rsidRDefault="00380689" w:rsidP="00815EA7">
            <w:r w:rsidRPr="00A2709F">
              <w:t>Максимальная степень: не менее FSAA 32x</w:t>
            </w:r>
          </w:p>
          <w:p w:rsidR="00380689" w:rsidRPr="00A2709F" w:rsidRDefault="00380689" w:rsidP="00815EA7">
            <w:r w:rsidRPr="00A2709F">
              <w:t xml:space="preserve">Поддержка стандартов: не менее </w:t>
            </w:r>
            <w:proofErr w:type="spellStart"/>
            <w:r w:rsidRPr="00A2709F">
              <w:t>DirectX</w:t>
            </w:r>
            <w:proofErr w:type="spellEnd"/>
            <w:r w:rsidRPr="00A2709F">
              <w:t xml:space="preserve"> 11.1, </w:t>
            </w:r>
            <w:proofErr w:type="spellStart"/>
            <w:r w:rsidRPr="00A2709F">
              <w:t>OpenGL</w:t>
            </w:r>
            <w:proofErr w:type="spellEnd"/>
            <w:r w:rsidRPr="00A2709F">
              <w:t xml:space="preserve"> 4.3</w:t>
            </w:r>
          </w:p>
          <w:p w:rsidR="00380689" w:rsidRPr="00A2709F" w:rsidRDefault="00380689" w:rsidP="00815EA7">
            <w:r w:rsidRPr="00A2709F">
              <w:t>Поддержка CUDA: есть</w:t>
            </w:r>
          </w:p>
          <w:p w:rsidR="00380689" w:rsidRPr="00A2709F" w:rsidRDefault="00380689" w:rsidP="00815EA7">
            <w:pPr>
              <w:rPr>
                <w:b/>
              </w:rPr>
            </w:pPr>
            <w:r w:rsidRPr="00A2709F">
              <w:t>Количество занимаемых слотов: не более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1C36B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E92434" w:rsidRDefault="00EE0EFB" w:rsidP="00EE0EFB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  <w:r w:rsidR="001C36B9" w:rsidRPr="00E92434">
              <w:rPr>
                <w:snapToGrid/>
                <w:szCs w:val="24"/>
              </w:rPr>
              <w:t>.1.</w:t>
            </w:r>
            <w:r>
              <w:rPr>
                <w:snapToGrid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8371AC" w:rsidRDefault="001C36B9" w:rsidP="00815EA7">
            <w:r w:rsidRPr="008371AC">
              <w:t xml:space="preserve">Привод </w:t>
            </w:r>
            <w:r w:rsidRPr="008371AC">
              <w:rPr>
                <w:lang w:val="en-US"/>
              </w:rPr>
              <w:t>DVD</w:t>
            </w:r>
            <w:r w:rsidRPr="008371AC">
              <w:t>+</w:t>
            </w:r>
            <w:r w:rsidRPr="008371AC">
              <w:rPr>
                <w:lang w:val="en-US"/>
              </w:rPr>
              <w:t>RW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6C4272" w:rsidRDefault="001C36B9" w:rsidP="00815EA7">
            <w:r w:rsidRPr="00B35AA2">
              <w:t xml:space="preserve">Привод DVD+/-RW SATA ASUS DVD-RW SATA </w:t>
            </w:r>
            <w:proofErr w:type="spellStart"/>
            <w:r w:rsidRPr="00B35AA2">
              <w:t>Black</w:t>
            </w:r>
            <w:proofErr w:type="spellEnd"/>
            <w:r w:rsidRPr="00B35AA2">
              <w:t xml:space="preserve"> 16x 12x 48x 24x 8x </w:t>
            </w:r>
            <w:proofErr w:type="spellStart"/>
            <w:r w:rsidRPr="00B35AA2">
              <w:t>bulk</w:t>
            </w:r>
            <w:proofErr w:type="spellEnd"/>
            <w:r w:rsidRPr="00B35AA2">
              <w:t xml:space="preserve"> DRW-24F1ST/BLK/B/AS</w:t>
            </w:r>
            <w:r w:rsidRPr="006C4272">
              <w:t xml:space="preserve"> </w:t>
            </w:r>
            <w:r w:rsidRPr="0006433B">
              <w:t>или</w:t>
            </w:r>
            <w:r w:rsidRPr="006C4272">
              <w:t xml:space="preserve"> </w:t>
            </w:r>
            <w:r w:rsidRPr="0006433B">
              <w:t>эквивалент</w:t>
            </w:r>
          </w:p>
          <w:p w:rsidR="001C36B9" w:rsidRPr="00FF1AED" w:rsidRDefault="001C36B9" w:rsidP="00815EA7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1C36B9" w:rsidRPr="0006433B" w:rsidRDefault="001C36B9" w:rsidP="00815EA7">
            <w:r w:rsidRPr="0006433B">
              <w:t xml:space="preserve">Тип оборудования: DVD±R/RW, </w:t>
            </w:r>
            <w:r>
              <w:rPr>
                <w:lang w:val="en-US"/>
              </w:rPr>
              <w:t>DL</w:t>
            </w:r>
            <w:r>
              <w:t>,</w:t>
            </w:r>
            <w:r w:rsidRPr="00FB5212">
              <w:t xml:space="preserve"> </w:t>
            </w:r>
            <w:r>
              <w:t>DVD-ROM, CDRW, CD-ROM</w:t>
            </w:r>
          </w:p>
          <w:p w:rsidR="001C36B9" w:rsidRPr="0006433B" w:rsidRDefault="001C36B9" w:rsidP="00815EA7">
            <w:r w:rsidRPr="0006433B">
              <w:t>Цвета, испол</w:t>
            </w:r>
            <w:r>
              <w:t>ьзованные в оформлении: Черный</w:t>
            </w:r>
          </w:p>
          <w:p w:rsidR="001C36B9" w:rsidRPr="0006433B" w:rsidRDefault="001C36B9" w:rsidP="00815EA7">
            <w:r w:rsidRPr="0006433B">
              <w:t xml:space="preserve">Время доступа: DVD-ROM: </w:t>
            </w:r>
            <w:r>
              <w:t xml:space="preserve">не более </w:t>
            </w:r>
            <w:r w:rsidRPr="0006433B">
              <w:t xml:space="preserve">160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, CD-ROM: </w:t>
            </w:r>
            <w:r>
              <w:t xml:space="preserve">не более 140 </w:t>
            </w:r>
            <w:proofErr w:type="spellStart"/>
            <w:r>
              <w:t>мс</w:t>
            </w:r>
            <w:proofErr w:type="spellEnd"/>
          </w:p>
          <w:p w:rsidR="001C36B9" w:rsidRPr="00CB3811" w:rsidRDefault="001C36B9" w:rsidP="00815EA7">
            <w:pPr>
              <w:rPr>
                <w:lang w:val="en-US"/>
              </w:rPr>
            </w:pPr>
            <w:r w:rsidRPr="0006433B">
              <w:t>Методы</w:t>
            </w:r>
            <w:r w:rsidRPr="00CB3811">
              <w:rPr>
                <w:lang w:val="en-US"/>
              </w:rPr>
              <w:t xml:space="preserve"> </w:t>
            </w:r>
            <w:r w:rsidRPr="0006433B">
              <w:t>записи</w:t>
            </w:r>
            <w:r w:rsidRPr="00CB3811">
              <w:rPr>
                <w:lang w:val="en-US"/>
              </w:rPr>
              <w:t xml:space="preserve">: Disc-at-once, Track-at-once, Session-at-once, Multisession, Packet writing  </w:t>
            </w:r>
          </w:p>
          <w:p w:rsidR="001C36B9" w:rsidRPr="0006433B" w:rsidRDefault="001C36B9" w:rsidP="00815EA7">
            <w:r w:rsidRPr="0006433B">
              <w:t>Буфер: 1024 K, используется технология предотвращ</w:t>
            </w:r>
            <w:r>
              <w:t>ения ошибки опустошения буфера</w:t>
            </w:r>
          </w:p>
          <w:p w:rsidR="001C36B9" w:rsidRPr="0006433B" w:rsidRDefault="001C36B9" w:rsidP="00815EA7">
            <w:r w:rsidRPr="0006433B">
              <w:t xml:space="preserve">Записываемые форматы: DVD+R, DVD+RW, DVD-R, DVD-RW, CD-R, CD-RW, DVD+R9 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</w:t>
            </w:r>
            <w:r>
              <w:t>yer</w:t>
            </w:r>
            <w:proofErr w:type="spellEnd"/>
            <w:r>
              <w:t xml:space="preserve">, DVD-R </w:t>
            </w:r>
            <w:proofErr w:type="spellStart"/>
            <w:r>
              <w:t>Dual</w:t>
            </w:r>
            <w:proofErr w:type="spellEnd"/>
            <w:r>
              <w:t xml:space="preserve"> </w:t>
            </w:r>
            <w:proofErr w:type="spellStart"/>
            <w:r>
              <w:t>Layer</w:t>
            </w:r>
            <w:proofErr w:type="spellEnd"/>
            <w:r>
              <w:t>, DVD-RAM</w:t>
            </w:r>
          </w:p>
          <w:p w:rsidR="001C36B9" w:rsidRPr="0006433B" w:rsidRDefault="001C36B9" w:rsidP="00815EA7">
            <w:r w:rsidRPr="0006433B">
              <w:t xml:space="preserve">Скорость чтения </w:t>
            </w:r>
            <w:r>
              <w:t xml:space="preserve">не менее: </w:t>
            </w:r>
            <w:r w:rsidRPr="0006433B">
              <w:t xml:space="preserve">DVD-ROM: </w:t>
            </w:r>
            <w:r>
              <w:t>24x CAV, CD-ROM: 48x CAV</w:t>
            </w:r>
          </w:p>
          <w:p w:rsidR="001C36B9" w:rsidRPr="0006433B" w:rsidRDefault="001C36B9" w:rsidP="00815EA7">
            <w:r w:rsidRPr="0006433B">
              <w:t>Скорость записи</w:t>
            </w:r>
            <w:r>
              <w:t xml:space="preserve">: не более </w:t>
            </w:r>
            <w:r w:rsidRPr="0006433B">
              <w:t xml:space="preserve">DVD+R: 24x, DVD+RW: 8x, DVD-R: 24x, DVD-RW: 6x, CD-R: 48x, CD-RW: </w:t>
            </w:r>
            <w:r>
              <w:t>24</w:t>
            </w:r>
            <w:r w:rsidRPr="0006433B">
              <w:t>x, DVD+R9 (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>): 12х, DVD-R DL (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 xml:space="preserve">): 12х, DVD-RAM: </w:t>
            </w:r>
            <w:r>
              <w:t>5</w:t>
            </w:r>
            <w:r w:rsidRPr="0006433B">
              <w:t xml:space="preserve">x  </w:t>
            </w:r>
          </w:p>
          <w:p w:rsidR="001C36B9" w:rsidRPr="0006433B" w:rsidRDefault="001C36B9" w:rsidP="00815EA7">
            <w:r w:rsidRPr="0006433B">
              <w:t xml:space="preserve"> Интерфейс: SATA 150  </w:t>
            </w:r>
          </w:p>
          <w:p w:rsidR="001C36B9" w:rsidRPr="0006433B" w:rsidRDefault="001C36B9" w:rsidP="00815EA7">
            <w:r w:rsidRPr="0006433B">
              <w:t xml:space="preserve">Поддерживаемые форматы: DVD+R9 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>, DVD-ROM, DVD-R, DVD-RW, DVD+R, DVD+RW, DVD-</w:t>
            </w:r>
            <w:proofErr w:type="spellStart"/>
            <w:r w:rsidRPr="0006433B">
              <w:t>Video</w:t>
            </w:r>
            <w:proofErr w:type="spellEnd"/>
            <w:r w:rsidRPr="0006433B">
              <w:t>, CD-ROM, CD-ROM/XA, CD-DA, CD-</w:t>
            </w:r>
            <w:proofErr w:type="spellStart"/>
            <w:r w:rsidRPr="0006433B">
              <w:t>Extra</w:t>
            </w:r>
            <w:proofErr w:type="spellEnd"/>
            <w:r w:rsidRPr="0006433B">
              <w:t xml:space="preserve">, CD </w:t>
            </w:r>
            <w:proofErr w:type="spellStart"/>
            <w:r w:rsidRPr="0006433B">
              <w:t>Text</w:t>
            </w:r>
            <w:proofErr w:type="spellEnd"/>
            <w:r w:rsidRPr="0006433B">
              <w:t>, CD-I, CD-</w:t>
            </w:r>
            <w:proofErr w:type="spellStart"/>
            <w:r w:rsidRPr="0006433B">
              <w:t>Bridge</w:t>
            </w:r>
            <w:proofErr w:type="spellEnd"/>
            <w:r w:rsidRPr="0006433B">
              <w:t xml:space="preserve">, </w:t>
            </w:r>
            <w:proofErr w:type="spellStart"/>
            <w:r w:rsidRPr="0006433B">
              <w:t>Photo</w:t>
            </w:r>
            <w:proofErr w:type="spellEnd"/>
            <w:r w:rsidRPr="0006433B">
              <w:t xml:space="preserve"> CD, </w:t>
            </w:r>
            <w:proofErr w:type="spellStart"/>
            <w:r w:rsidRPr="0006433B">
              <w:t>Video</w:t>
            </w:r>
            <w:proofErr w:type="spellEnd"/>
            <w:r w:rsidRPr="0006433B">
              <w:t xml:space="preserve">-CD, </w:t>
            </w:r>
            <w:proofErr w:type="spellStart"/>
            <w:r w:rsidRPr="0006433B">
              <w:t>Hybrid</w:t>
            </w:r>
            <w:proofErr w:type="spellEnd"/>
            <w:r w:rsidRPr="0006433B">
              <w:t xml:space="preserve"> CD  </w:t>
            </w:r>
          </w:p>
          <w:p w:rsidR="001C36B9" w:rsidRPr="0006433B" w:rsidRDefault="001C36B9" w:rsidP="00815EA7">
            <w:r w:rsidRPr="0006433B">
              <w:t xml:space="preserve"> Размеры (ширина x высота x глубина): </w:t>
            </w:r>
            <w:r>
              <w:t xml:space="preserve">не более </w:t>
            </w:r>
            <w:r w:rsidRPr="0006433B">
              <w:t xml:space="preserve">148 x 42 x 170 мм  </w:t>
            </w:r>
          </w:p>
          <w:p w:rsidR="001C36B9" w:rsidRPr="00CB3811" w:rsidRDefault="001C36B9" w:rsidP="00815EA7">
            <w:pPr>
              <w:rPr>
                <w:b/>
              </w:rPr>
            </w:pPr>
            <w:r w:rsidRPr="0006433B">
              <w:t>Вес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0.63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1C36B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E92434" w:rsidRDefault="00EE0EFB" w:rsidP="00EE0EFB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  <w:r w:rsidR="001C36B9">
              <w:rPr>
                <w:snapToGrid/>
                <w:szCs w:val="24"/>
              </w:rPr>
              <w:t>.1.</w:t>
            </w:r>
            <w:r>
              <w:rPr>
                <w:snapToGrid/>
                <w:szCs w:val="24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722664" w:rsidRDefault="001C36B9" w:rsidP="00815EA7">
            <w:pPr>
              <w:pStyle w:val="12"/>
              <w:rPr>
                <w:szCs w:val="24"/>
              </w:rPr>
            </w:pPr>
            <w:r w:rsidRPr="00722664">
              <w:rPr>
                <w:szCs w:val="24"/>
              </w:rPr>
              <w:t>Корпус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06433B" w:rsidRDefault="001C36B9" w:rsidP="00815EA7">
            <w:r w:rsidRPr="00165C2A">
              <w:t xml:space="preserve">Корпус ATX </w:t>
            </w:r>
            <w:proofErr w:type="spellStart"/>
            <w:r w:rsidRPr="00165C2A">
              <w:t>Mi</w:t>
            </w:r>
            <w:r>
              <w:t>diTower</w:t>
            </w:r>
            <w:proofErr w:type="spellEnd"/>
            <w:r>
              <w:t xml:space="preserve"> </w:t>
            </w:r>
            <w:proofErr w:type="spellStart"/>
            <w:r>
              <w:t>InWin</w:t>
            </w:r>
            <w:proofErr w:type="spellEnd"/>
            <w:r>
              <w:t xml:space="preserve"> MG134 </w:t>
            </w:r>
            <w:proofErr w:type="spellStart"/>
            <w:r>
              <w:t>Black</w:t>
            </w:r>
            <w:proofErr w:type="spellEnd"/>
            <w:r>
              <w:t xml:space="preserve"> 600W</w:t>
            </w:r>
            <w:r w:rsidRPr="0006433B">
              <w:t xml:space="preserve"> или эквивалент</w:t>
            </w:r>
          </w:p>
          <w:p w:rsidR="001C36B9" w:rsidRPr="00FF1AED" w:rsidRDefault="001C36B9" w:rsidP="00815EA7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1C36B9" w:rsidRPr="0006433B" w:rsidRDefault="001C36B9" w:rsidP="00815EA7">
            <w:r w:rsidRPr="0006433B">
              <w:t xml:space="preserve">Форм-фактор: ATX </w:t>
            </w:r>
          </w:p>
          <w:p w:rsidR="001C36B9" w:rsidRPr="0006433B" w:rsidRDefault="001C36B9" w:rsidP="00815EA7">
            <w:r w:rsidRPr="0006433B">
              <w:t xml:space="preserve">Типоразмер: </w:t>
            </w:r>
            <w:proofErr w:type="spellStart"/>
            <w:r w:rsidRPr="0006433B">
              <w:t>Midi-Tower</w:t>
            </w:r>
            <w:proofErr w:type="spellEnd"/>
            <w:r w:rsidRPr="0006433B">
              <w:t xml:space="preserve"> </w:t>
            </w:r>
          </w:p>
          <w:p w:rsidR="001C36B9" w:rsidRPr="0006433B" w:rsidRDefault="001C36B9" w:rsidP="00815EA7">
            <w:r w:rsidRPr="0006433B">
              <w:t xml:space="preserve">Блок питания: </w:t>
            </w:r>
            <w:r>
              <w:t>не менее 6</w:t>
            </w:r>
            <w:r w:rsidRPr="0006433B">
              <w:t xml:space="preserve">00 Вт </w:t>
            </w:r>
          </w:p>
          <w:p w:rsidR="001C36B9" w:rsidRPr="0006433B" w:rsidRDefault="001C36B9" w:rsidP="00815EA7">
            <w:r w:rsidRPr="0006433B">
              <w:t>Габариты (</w:t>
            </w:r>
            <w:proofErr w:type="spellStart"/>
            <w:r w:rsidRPr="0006433B">
              <w:t>ШхВхГ</w:t>
            </w:r>
            <w:proofErr w:type="spellEnd"/>
            <w:r w:rsidRPr="0006433B">
              <w:t xml:space="preserve">): </w:t>
            </w:r>
            <w:r>
              <w:t>не более 200</w:t>
            </w:r>
            <w:r w:rsidRPr="0006433B">
              <w:t>x</w:t>
            </w:r>
            <w:r>
              <w:t>505</w:t>
            </w:r>
            <w:r w:rsidRPr="0006433B">
              <w:t>x4</w:t>
            </w:r>
            <w:r>
              <w:t>32</w:t>
            </w:r>
            <w:r w:rsidRPr="0006433B">
              <w:t xml:space="preserve"> мм </w:t>
            </w:r>
          </w:p>
          <w:p w:rsidR="001C36B9" w:rsidRPr="0006433B" w:rsidRDefault="001C36B9" w:rsidP="00815EA7">
            <w:r>
              <w:t>Материал корпуса: сталь</w:t>
            </w:r>
          </w:p>
          <w:p w:rsidR="001C36B9" w:rsidRDefault="001C36B9" w:rsidP="00815EA7">
            <w:r w:rsidRPr="0006433B">
              <w:t xml:space="preserve">Толщина стенок: </w:t>
            </w:r>
            <w:r>
              <w:t xml:space="preserve">не менее </w:t>
            </w:r>
            <w:r w:rsidRPr="0006433B">
              <w:t>0.5</w:t>
            </w:r>
            <w:r>
              <w:t>9</w:t>
            </w:r>
            <w:r w:rsidRPr="0006433B">
              <w:t xml:space="preserve"> мм</w:t>
            </w:r>
          </w:p>
          <w:p w:rsidR="001C36B9" w:rsidRPr="00E21280" w:rsidRDefault="001C36B9" w:rsidP="00815EA7">
            <w:pPr>
              <w:rPr>
                <w:lang w:val="en-US"/>
              </w:rPr>
            </w:pPr>
            <w:r w:rsidRPr="0006433B">
              <w:t>Кнопки</w:t>
            </w:r>
            <w:r w:rsidRPr="00E21280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Reset</w:t>
            </w:r>
            <w:r w:rsidRPr="00E21280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  <w:r w:rsidRPr="00E21280">
              <w:rPr>
                <w:lang w:val="en-US"/>
              </w:rPr>
              <w:t xml:space="preserve">  </w:t>
            </w:r>
          </w:p>
          <w:p w:rsidR="001C36B9" w:rsidRPr="00390935" w:rsidRDefault="001C36B9" w:rsidP="00815EA7">
            <w:pPr>
              <w:rPr>
                <w:lang w:val="en-US"/>
              </w:rPr>
            </w:pPr>
            <w:r w:rsidRPr="0006433B">
              <w:t>Индикаторы</w:t>
            </w:r>
            <w:r w:rsidRPr="00390935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HDD</w:t>
            </w:r>
            <w:r w:rsidRPr="00390935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</w:p>
          <w:p w:rsidR="001C36B9" w:rsidRPr="0006433B" w:rsidRDefault="001C36B9" w:rsidP="00815EA7">
            <w:r w:rsidRPr="0006433B">
              <w:t>Число внешних отсеков 5</w:t>
            </w:r>
            <w:r>
              <w:t>,25</w:t>
            </w:r>
            <w:r w:rsidRPr="0006433B">
              <w:t xml:space="preserve">": не менее </w:t>
            </w:r>
            <w:r>
              <w:t>3</w:t>
            </w:r>
          </w:p>
          <w:p w:rsidR="001C36B9" w:rsidRDefault="001C36B9" w:rsidP="00815EA7">
            <w:r w:rsidRPr="0006433B">
              <w:t>Число внут</w:t>
            </w:r>
            <w:r>
              <w:t>ренних отсеков 3,5": не менее 6</w:t>
            </w:r>
          </w:p>
          <w:p w:rsidR="001C36B9" w:rsidRDefault="001C36B9" w:rsidP="00815EA7">
            <w:proofErr w:type="spellStart"/>
            <w:r w:rsidRPr="0006433B">
              <w:t>Безвинтовое</w:t>
            </w:r>
            <w:proofErr w:type="spellEnd"/>
            <w:r w:rsidRPr="0006433B">
              <w:t xml:space="preserve"> крепление в отсеках </w:t>
            </w:r>
            <w:r>
              <w:t>5,25": в наличии</w:t>
            </w:r>
          </w:p>
          <w:p w:rsidR="001C36B9" w:rsidRDefault="001C36B9" w:rsidP="00815EA7">
            <w:r w:rsidRPr="0006433B">
              <w:t>Внутрен</w:t>
            </w:r>
            <w:r>
              <w:t>няя корзина для HDD: съемная</w:t>
            </w:r>
          </w:p>
          <w:p w:rsidR="001C36B9" w:rsidRPr="00054711" w:rsidRDefault="001C36B9" w:rsidP="00815EA7">
            <w:r>
              <w:t>Крепление HDD: на винтах</w:t>
            </w:r>
          </w:p>
          <w:p w:rsidR="001C36B9" w:rsidRPr="0006433B" w:rsidRDefault="001C36B9" w:rsidP="00815EA7">
            <w:r w:rsidRPr="0006433B">
              <w:t>Механизм открывания: снимаются две стенки</w:t>
            </w:r>
          </w:p>
          <w:p w:rsidR="001C36B9" w:rsidRDefault="001C36B9" w:rsidP="00815EA7">
            <w:r w:rsidRPr="0006433B">
              <w:t>Количеств</w:t>
            </w:r>
            <w:r>
              <w:t>о замков: 1</w:t>
            </w:r>
          </w:p>
          <w:p w:rsidR="001C36B9" w:rsidRDefault="001C36B9" w:rsidP="00815EA7">
            <w:pPr>
              <w:shd w:val="clear" w:color="auto" w:fill="FFFFFF"/>
              <w:rPr>
                <w:color w:val="000000"/>
              </w:rPr>
            </w:pPr>
            <w:r w:rsidRPr="00690C41">
              <w:rPr>
                <w:color w:val="000000"/>
              </w:rPr>
              <w:t>В состав корпуса должн</w:t>
            </w:r>
            <w:r>
              <w:rPr>
                <w:color w:val="000000"/>
              </w:rPr>
              <w:t>о</w:t>
            </w:r>
            <w:r w:rsidRPr="00690C41">
              <w:rPr>
                <w:color w:val="000000"/>
              </w:rPr>
              <w:t xml:space="preserve"> входить</w:t>
            </w:r>
            <w:r>
              <w:rPr>
                <w:color w:val="000000"/>
              </w:rPr>
              <w:t>: не менее 1</w:t>
            </w:r>
            <w:r w:rsidRPr="00690C41">
              <w:rPr>
                <w:color w:val="000000"/>
              </w:rPr>
              <w:t xml:space="preserve"> информационн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датчик</w:t>
            </w:r>
            <w:r>
              <w:rPr>
                <w:color w:val="000000"/>
              </w:rPr>
              <w:t>а</w:t>
            </w:r>
            <w:r w:rsidRPr="00690C41">
              <w:rPr>
                <w:color w:val="000000"/>
              </w:rPr>
              <w:t>, предназначенн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для информирования световой сигнализацией о необходимости своевременного технического обслуживания.</w:t>
            </w:r>
          </w:p>
          <w:p w:rsidR="001C36B9" w:rsidRDefault="001C36B9" w:rsidP="00815EA7">
            <w:pPr>
              <w:rPr>
                <w:color w:val="000000"/>
              </w:rPr>
            </w:pPr>
            <w:r w:rsidRPr="00690C41">
              <w:rPr>
                <w:color w:val="000000"/>
              </w:rPr>
              <w:t>Максимальное значение сервисного интервала должно быть не менее 2000 часов.  Должна быть предусмотрена возможность изменения значения сервисного интервала. Сброс датчика должен осуществляться обслуживающим персоналом.</w:t>
            </w:r>
          </w:p>
          <w:p w:rsidR="001C36B9" w:rsidRPr="0006433B" w:rsidRDefault="001C36B9" w:rsidP="00815EA7">
            <w:r w:rsidRPr="0006433B">
              <w:t>Слоты расширения: не менее 7</w:t>
            </w:r>
          </w:p>
          <w:p w:rsidR="001C36B9" w:rsidRPr="0006433B" w:rsidRDefault="001C36B9" w:rsidP="00815EA7">
            <w:r w:rsidRPr="0006433B">
              <w:t xml:space="preserve">Места для доп. Вентиляторов: не менее </w:t>
            </w:r>
            <w:r>
              <w:t>1</w:t>
            </w:r>
            <w:r w:rsidRPr="0006433B">
              <w:t xml:space="preserve">x 120x120 мм </w:t>
            </w:r>
            <w:r>
              <w:t>на задней стенке корпуса и не менее 2х120х120 на передней.</w:t>
            </w:r>
          </w:p>
          <w:p w:rsidR="001C36B9" w:rsidRPr="0006433B" w:rsidRDefault="001C36B9" w:rsidP="00815EA7">
            <w:r w:rsidRPr="0006433B">
              <w:t>Разъемы на лицевой панели: не менее USB</w:t>
            </w:r>
            <w:r>
              <w:t xml:space="preserve"> 2.0</w:t>
            </w:r>
            <w:r w:rsidRPr="0006433B">
              <w:t xml:space="preserve"> x2, </w:t>
            </w:r>
            <w:r>
              <w:t>не менее 1хUSB 3.0, наушники, микрофон</w:t>
            </w:r>
          </w:p>
          <w:p w:rsidR="001C36B9" w:rsidRPr="0006433B" w:rsidRDefault="001C36B9" w:rsidP="00815EA7">
            <w:r w:rsidRPr="0006433B">
              <w:t xml:space="preserve">Цвет корпуса: черный </w:t>
            </w:r>
          </w:p>
          <w:p w:rsidR="001C36B9" w:rsidRDefault="001C36B9" w:rsidP="00815EA7">
            <w:r w:rsidRPr="0006433B">
              <w:t>Расположение блока питания: горизонтальное</w:t>
            </w:r>
          </w:p>
          <w:p w:rsidR="001C36B9" w:rsidRPr="0006433B" w:rsidRDefault="001C36B9" w:rsidP="00815EA7">
            <w:r w:rsidRPr="0006433B">
              <w:t xml:space="preserve">Наличие блока питания: Входит в комплект поставки  </w:t>
            </w:r>
          </w:p>
          <w:p w:rsidR="001C36B9" w:rsidRDefault="001C36B9" w:rsidP="00815EA7">
            <w:r w:rsidRPr="0006433B">
              <w:t>Блок питания: ATX 12V</w:t>
            </w:r>
          </w:p>
          <w:p w:rsidR="001C36B9" w:rsidRPr="0006433B" w:rsidRDefault="001C36B9" w:rsidP="00815EA7">
            <w:r w:rsidRPr="00690C41">
              <w:rPr>
                <w:color w:val="000000"/>
              </w:rPr>
              <w:t>В состав корпуса должна входить система контроля электропитания, обладающая возможностью блокировки несанкционированного</w:t>
            </w:r>
            <w:r w:rsidRPr="005F3503">
              <w:rPr>
                <w:color w:val="000000"/>
              </w:rPr>
              <w:t xml:space="preserve"> </w:t>
            </w:r>
            <w:r w:rsidRPr="00690C41">
              <w:rPr>
                <w:color w:val="000000"/>
              </w:rPr>
              <w:t>включения,</w:t>
            </w:r>
            <w:r w:rsidRPr="005F3503">
              <w:rPr>
                <w:color w:val="000000"/>
              </w:rPr>
              <w:t> </w:t>
            </w:r>
            <w:r w:rsidRPr="00690C41">
              <w:rPr>
                <w:color w:val="000000"/>
              </w:rPr>
              <w:t>путем применения системы контроля доступа на основе бесконтактных радиочастотных считывателей и идентификационных карт стандартов RFID</w:t>
            </w:r>
            <w:r>
              <w:rPr>
                <w:color w:val="000000"/>
              </w:rPr>
              <w:t>.</w:t>
            </w:r>
          </w:p>
          <w:p w:rsidR="001C36B9" w:rsidRPr="0006433B" w:rsidRDefault="001C36B9" w:rsidP="00815EA7">
            <w:r w:rsidRPr="0006433B">
              <w:t>Поддерживаемые пл</w:t>
            </w:r>
            <w:r>
              <w:t>аты расширения: Полноразмерные</w:t>
            </w:r>
          </w:p>
          <w:p w:rsidR="001C36B9" w:rsidRPr="0006433B" w:rsidRDefault="001C36B9" w:rsidP="00815EA7">
            <w:r w:rsidRPr="0006433B">
              <w:t xml:space="preserve">Коннектор питания </w:t>
            </w:r>
            <w:proofErr w:type="spellStart"/>
            <w:r w:rsidRPr="0006433B">
              <w:t>мат</w:t>
            </w:r>
            <w:proofErr w:type="gramStart"/>
            <w:r w:rsidRPr="0006433B">
              <w:t>.п</w:t>
            </w:r>
            <w:proofErr w:type="gramEnd"/>
            <w:r w:rsidRPr="0006433B">
              <w:t>латы</w:t>
            </w:r>
            <w:proofErr w:type="spellEnd"/>
            <w:r w:rsidRPr="0006433B">
              <w:t xml:space="preserve">: 24+4 </w:t>
            </w:r>
            <w:proofErr w:type="spellStart"/>
            <w:r w:rsidRPr="0006433B">
              <w:t>pin</w:t>
            </w:r>
            <w:proofErr w:type="spellEnd"/>
            <w:r w:rsidRPr="0006433B">
              <w:t xml:space="preserve">, 20+4 </w:t>
            </w:r>
            <w:proofErr w:type="spellStart"/>
            <w:r w:rsidRPr="0006433B">
              <w:t>pin</w:t>
            </w:r>
            <w:proofErr w:type="spellEnd"/>
            <w:r w:rsidRPr="0006433B">
              <w:t xml:space="preserve"> (разборный 24-pin коннектор. 4-pin могут отстегиваться в случае необх</w:t>
            </w:r>
            <w:r>
              <w:t>одимости)</w:t>
            </w:r>
          </w:p>
          <w:p w:rsidR="001C36B9" w:rsidRPr="0006433B" w:rsidRDefault="001C36B9" w:rsidP="00815EA7">
            <w:r w:rsidRPr="0006433B">
              <w:t>Коннектор пита</w:t>
            </w:r>
            <w:r>
              <w:t>ния видеокарт: 1x 6-pin разъем</w:t>
            </w:r>
          </w:p>
          <w:p w:rsidR="001C36B9" w:rsidRDefault="001C36B9" w:rsidP="00815EA7">
            <w:r w:rsidRPr="0006433B">
              <w:t>Разъемы для подключения: HDD/FDD/SATA 3/1/2</w:t>
            </w:r>
          </w:p>
          <w:p w:rsidR="001C36B9" w:rsidRPr="0006433B" w:rsidRDefault="001C36B9" w:rsidP="00815EA7">
            <w:r>
              <w:t>Прочее: скрытая укладка шлейфов - в наличии.</w:t>
            </w:r>
          </w:p>
          <w:p w:rsidR="001C36B9" w:rsidRPr="0006433B" w:rsidRDefault="001C36B9" w:rsidP="00815EA7">
            <w:r w:rsidRPr="0006433B">
              <w:t xml:space="preserve">Размеры (ширина x высота x глубина) </w:t>
            </w:r>
            <w:r>
              <w:t xml:space="preserve">не более </w:t>
            </w:r>
            <w:r w:rsidRPr="0006433B">
              <w:t>1</w:t>
            </w:r>
            <w:r>
              <w:t>90 x 415 x</w:t>
            </w:r>
          </w:p>
          <w:p w:rsidR="001C36B9" w:rsidRPr="000C1FEB" w:rsidRDefault="001C36B9" w:rsidP="00815EA7">
            <w:r w:rsidRPr="0006433B">
              <w:t>Максим</w:t>
            </w:r>
            <w:r>
              <w:t>альная длина видеокарты: не менее 293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1C36B9" w:rsidRPr="00E211DA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E92434" w:rsidRDefault="00EE0EFB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  <w:r w:rsidR="001C36B9">
              <w:rPr>
                <w:snapToGrid/>
                <w:szCs w:val="24"/>
              </w:rPr>
              <w:t>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8371AC" w:rsidRDefault="001C36B9" w:rsidP="00815EA7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Монитор</w:t>
            </w:r>
            <w:r w:rsidR="008069AC">
              <w:rPr>
                <w:szCs w:val="24"/>
              </w:rPr>
              <w:t xml:space="preserve"> </w:t>
            </w:r>
            <w:r w:rsidR="008069AC">
              <w:t>со специальной проверкой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Default="001C36B9" w:rsidP="00815EA7">
            <w:r w:rsidRPr="00AC175E">
              <w:rPr>
                <w:rFonts w:cs="Calibri"/>
              </w:rPr>
              <w:t xml:space="preserve">Монитор 24" NEC </w:t>
            </w:r>
            <w:proofErr w:type="spellStart"/>
            <w:r w:rsidRPr="00AC175E">
              <w:rPr>
                <w:rFonts w:cs="Calibri"/>
              </w:rPr>
              <w:t>MultiSync</w:t>
            </w:r>
            <w:proofErr w:type="spellEnd"/>
            <w:r w:rsidRPr="00AC175E">
              <w:rPr>
                <w:rFonts w:cs="Calibri"/>
              </w:rPr>
              <w:t>® EA244WMi</w:t>
            </w:r>
            <w:r w:rsidRPr="00721D65">
              <w:rPr>
                <w:color w:val="000000"/>
                <w:szCs w:val="20"/>
              </w:rPr>
              <w:t xml:space="preserve"> </w:t>
            </w:r>
            <w:r w:rsidRPr="0006433B">
              <w:t>или эквивалент</w:t>
            </w:r>
          </w:p>
          <w:p w:rsidR="001C36B9" w:rsidRPr="00FF1AED" w:rsidRDefault="001C36B9" w:rsidP="00815EA7">
            <w:pPr>
              <w:rPr>
                <w:rFonts w:cs="Calibri"/>
                <w:u w:val="single"/>
              </w:rPr>
            </w:pPr>
            <w:r w:rsidRPr="00FF1AED">
              <w:rPr>
                <w:rFonts w:cs="Calibri"/>
                <w:u w:val="single"/>
              </w:rPr>
              <w:t>Характеристики:</w:t>
            </w:r>
          </w:p>
          <w:p w:rsidR="001C36B9" w:rsidRPr="00227D60" w:rsidRDefault="001C36B9" w:rsidP="00815EA7">
            <w:r w:rsidRPr="00227D60">
              <w:t xml:space="preserve">Тип панели: IPS TFT с белой светодиодной подсветкой экрана (технология W-LED) </w:t>
            </w:r>
          </w:p>
          <w:p w:rsidR="001C36B9" w:rsidRPr="00227D60" w:rsidRDefault="001C36B9" w:rsidP="00815EA7">
            <w:r w:rsidRPr="00227D60">
              <w:t>Размер экрана [дюймы/</w:t>
            </w:r>
            <w:proofErr w:type="gramStart"/>
            <w:r w:rsidRPr="00227D60">
              <w:t>см</w:t>
            </w:r>
            <w:proofErr w:type="gramEnd"/>
            <w:r w:rsidRPr="00227D60">
              <w:t>]</w:t>
            </w:r>
            <w:r>
              <w:t xml:space="preserve">: </w:t>
            </w:r>
            <w:r w:rsidRPr="00227D60">
              <w:t xml:space="preserve">не менее 24,1 / 61,13 </w:t>
            </w:r>
          </w:p>
          <w:p w:rsidR="001C36B9" w:rsidRPr="00227D60" w:rsidRDefault="001C36B9" w:rsidP="00815EA7">
            <w:r w:rsidRPr="00227D60">
              <w:t xml:space="preserve">Соотношение сторон: 16:10 </w:t>
            </w:r>
          </w:p>
          <w:p w:rsidR="001C36B9" w:rsidRPr="00227D60" w:rsidRDefault="001C36B9" w:rsidP="00815EA7">
            <w:r w:rsidRPr="00227D60">
              <w:t>Шаг пикселя [</w:t>
            </w:r>
            <w:proofErr w:type="gramStart"/>
            <w:r w:rsidRPr="00227D60">
              <w:t>мм</w:t>
            </w:r>
            <w:proofErr w:type="gramEnd"/>
            <w:r w:rsidRPr="00227D60">
              <w:t xml:space="preserve">]: не более 0.270 </w:t>
            </w:r>
          </w:p>
          <w:p w:rsidR="001C36B9" w:rsidRPr="00227D60" w:rsidRDefault="001C36B9" w:rsidP="00815EA7">
            <w:r w:rsidRPr="00227D60">
              <w:t>Яркость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 w:rsidRPr="00227D60">
              <w:t>начение) [кд/м²]: не менее  350</w:t>
            </w:r>
          </w:p>
          <w:p w:rsidR="001C36B9" w:rsidRPr="00227D60" w:rsidRDefault="001C36B9" w:rsidP="00815EA7">
            <w:r w:rsidRPr="00227D60">
              <w:t>Контрастность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 w:rsidRPr="00227D60">
              <w:t>начение): не менее 1000:1 (2500</w:t>
            </w:r>
            <w:r>
              <w:t>0:1 динамическая контрастность)</w:t>
            </w:r>
          </w:p>
          <w:p w:rsidR="001C36B9" w:rsidRPr="00227D60" w:rsidRDefault="001C36B9" w:rsidP="00815EA7">
            <w:r w:rsidRPr="00227D60">
              <w:t>Угол обзора [°]: не менее 178 по гор</w:t>
            </w:r>
            <w:r>
              <w:t>изонтали/</w:t>
            </w:r>
            <w:r w:rsidRPr="00227D60">
              <w:t>178 по вертикали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>
              <w:t>начение при контрастности 10:1)</w:t>
            </w:r>
          </w:p>
          <w:p w:rsidR="001C36B9" w:rsidRPr="00227D60" w:rsidRDefault="001C36B9" w:rsidP="00815EA7">
            <w:r w:rsidRPr="00227D60">
              <w:t>Время отклика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 w:rsidRPr="00227D60">
              <w:t>начение) [</w:t>
            </w:r>
            <w:proofErr w:type="spellStart"/>
            <w:r w:rsidRPr="00227D60">
              <w:t>мс</w:t>
            </w:r>
            <w:proofErr w:type="spellEnd"/>
            <w:r w:rsidRPr="00227D60">
              <w:t xml:space="preserve">]: не более </w:t>
            </w:r>
            <w:r>
              <w:t>6</w:t>
            </w:r>
          </w:p>
          <w:p w:rsidR="001C36B9" w:rsidRPr="00227D60" w:rsidRDefault="001C36B9" w:rsidP="00815EA7">
            <w:r w:rsidRPr="00227D60">
              <w:t>Цвета [Млн.]: не менее 16.77</w:t>
            </w:r>
          </w:p>
          <w:p w:rsidR="001C36B9" w:rsidRPr="00227D60" w:rsidRDefault="001C36B9" w:rsidP="00815EA7">
            <w:r w:rsidRPr="00227D60">
              <w:t>Частота строчной развертки [кГц]: не менее 31,5 – 77</w:t>
            </w:r>
          </w:p>
          <w:p w:rsidR="001C36B9" w:rsidRPr="00227D60" w:rsidRDefault="001C36B9" w:rsidP="00815EA7">
            <w:r w:rsidRPr="00227D60">
              <w:t>Частота кадровой развертки [</w:t>
            </w:r>
            <w:proofErr w:type="gramStart"/>
            <w:r w:rsidRPr="00227D60">
              <w:t>Гц</w:t>
            </w:r>
            <w:proofErr w:type="gramEnd"/>
            <w:r w:rsidRPr="00227D60">
              <w:t>]: не менее 56 – 60</w:t>
            </w:r>
          </w:p>
          <w:p w:rsidR="001C36B9" w:rsidRPr="00227D60" w:rsidRDefault="001C36B9" w:rsidP="00815EA7">
            <w:r w:rsidRPr="00227D60">
              <w:t>Оптимальное разрешение: не менее 1920 x 1200 при 60 Гц</w:t>
            </w:r>
          </w:p>
          <w:p w:rsidR="001C36B9" w:rsidRPr="00227D60" w:rsidRDefault="001C36B9" w:rsidP="00815EA7">
            <w:r w:rsidRPr="00227D60">
              <w:t>Поддерживаемое разрешение: 1920 x 1200; 1920 x 1080; 1680 x 1050; 1600 x 1200; 1440 x 900; 1400 x 1050; 1366 x 768; 1360 x 768; 1280 x 1024; 1280 x 960; 1280 x 768; 1280 x 720; 1024 x 768; 800 x 600; 640 x 480</w:t>
            </w:r>
          </w:p>
          <w:p w:rsidR="001C36B9" w:rsidRPr="00227D60" w:rsidRDefault="001C36B9" w:rsidP="00815EA7">
            <w:r w:rsidRPr="00227D60">
              <w:t xml:space="preserve">Цифровое подключение: не менее 1 x DVI-D (с HDCP); 1 x HDMI; USB </w:t>
            </w:r>
            <w:proofErr w:type="spellStart"/>
            <w:r w:rsidRPr="00227D60">
              <w:t>ver</w:t>
            </w:r>
            <w:proofErr w:type="spellEnd"/>
            <w:r w:rsidRPr="00227D60">
              <w:t xml:space="preserve">. 2.0 (4 </w:t>
            </w:r>
            <w:proofErr w:type="spellStart"/>
            <w:r w:rsidRPr="00227D60">
              <w:t>вх</w:t>
            </w:r>
            <w:proofErr w:type="spellEnd"/>
            <w:r w:rsidRPr="00227D60">
              <w:t xml:space="preserve">. / 1 исх.); 1 x </w:t>
            </w:r>
            <w:proofErr w:type="spellStart"/>
            <w:r w:rsidRPr="00227D60">
              <w:t>DisplayPort</w:t>
            </w:r>
            <w:proofErr w:type="spellEnd"/>
            <w:r w:rsidRPr="00227D60">
              <w:t xml:space="preserve"> </w:t>
            </w:r>
          </w:p>
          <w:p w:rsidR="001C36B9" w:rsidRPr="00227D60" w:rsidRDefault="001C36B9" w:rsidP="00815EA7">
            <w:r w:rsidRPr="00227D60">
              <w:t>Аналоговое подключение: не менее 1 x мини-</w:t>
            </w:r>
            <w:proofErr w:type="gramStart"/>
            <w:r w:rsidRPr="00227D60">
              <w:t>D</w:t>
            </w:r>
            <w:proofErr w:type="gramEnd"/>
            <w:r w:rsidRPr="00227D60">
              <w:t>-</w:t>
            </w:r>
            <w:proofErr w:type="spellStart"/>
            <w:r w:rsidRPr="00227D60">
              <w:t>sub</w:t>
            </w:r>
            <w:proofErr w:type="spellEnd"/>
            <w:r w:rsidRPr="00227D60">
              <w:t xml:space="preserve"> 15-контактный</w:t>
            </w:r>
          </w:p>
          <w:p w:rsidR="001C36B9" w:rsidRPr="00227D60" w:rsidRDefault="001C36B9" w:rsidP="00815EA7">
            <w:r w:rsidRPr="00227D60">
              <w:t>Потребляемая электроэнергия в рабочем режиме [</w:t>
            </w:r>
            <w:proofErr w:type="gramStart"/>
            <w:r w:rsidRPr="00227D60">
              <w:t>Вт</w:t>
            </w:r>
            <w:proofErr w:type="gramEnd"/>
            <w:r w:rsidRPr="00227D60">
              <w:t xml:space="preserve">]: не более 21 (тип.); 16 (экономичный режим); 29 (макс.) </w:t>
            </w:r>
          </w:p>
          <w:p w:rsidR="001C36B9" w:rsidRPr="00227D60" w:rsidRDefault="001C36B9" w:rsidP="00815EA7">
            <w:r w:rsidRPr="00227D60">
              <w:t>Режим экономии электроэнергии [</w:t>
            </w:r>
            <w:proofErr w:type="gramStart"/>
            <w:r w:rsidRPr="00227D60">
              <w:t>Вт</w:t>
            </w:r>
            <w:proofErr w:type="gramEnd"/>
            <w:r w:rsidRPr="00227D60">
              <w:t xml:space="preserve">]: не более 0,47 </w:t>
            </w:r>
          </w:p>
          <w:p w:rsidR="001C36B9" w:rsidRPr="00227D60" w:rsidRDefault="001C36B9" w:rsidP="00815EA7">
            <w:r w:rsidRPr="00227D60">
              <w:t>Блок питания: Внутренний источник питания</w:t>
            </w:r>
          </w:p>
          <w:p w:rsidR="001C36B9" w:rsidRPr="00227D60" w:rsidRDefault="001C36B9" w:rsidP="00815EA7">
            <w:r w:rsidRPr="00227D60">
              <w:t xml:space="preserve">Внешняя температура (рабочая) [°C]: +5 до +35 </w:t>
            </w:r>
          </w:p>
          <w:p w:rsidR="001C36B9" w:rsidRPr="00227D60" w:rsidRDefault="001C36B9" w:rsidP="00815EA7">
            <w:r w:rsidRPr="00227D60">
              <w:t>Влажность (рабочая) [%]: 20 до 80</w:t>
            </w:r>
          </w:p>
          <w:p w:rsidR="001C36B9" w:rsidRPr="00227D60" w:rsidRDefault="001C36B9" w:rsidP="00815EA7">
            <w:proofErr w:type="spellStart"/>
            <w:r w:rsidRPr="00227D60">
              <w:t>ErgoDesign</w:t>
            </w:r>
            <w:proofErr w:type="spellEnd"/>
            <w:r w:rsidRPr="00227D60">
              <w:t>®</w:t>
            </w:r>
            <w:proofErr w:type="gramStart"/>
            <w:r w:rsidRPr="00227D60">
              <w:t xml:space="preserve"> :</w:t>
            </w:r>
            <w:proofErr w:type="gramEnd"/>
            <w:r w:rsidRPr="00227D60">
              <w:t xml:space="preserve"> Регулируемая по в</w:t>
            </w:r>
            <w:r>
              <w:t>ы</w:t>
            </w:r>
            <w:r w:rsidRPr="00227D60">
              <w:t>соте подставка [</w:t>
            </w:r>
            <w:proofErr w:type="gramStart"/>
            <w:r w:rsidRPr="00227D60">
              <w:t>мм</w:t>
            </w:r>
            <w:proofErr w:type="gramEnd"/>
            <w:r w:rsidRPr="00227D60">
              <w:t>]: 13</w:t>
            </w:r>
            <w:r>
              <w:t>0</w:t>
            </w:r>
          </w:p>
          <w:p w:rsidR="001C36B9" w:rsidRPr="00227D60" w:rsidRDefault="001C36B9" w:rsidP="00815EA7">
            <w:r>
              <w:t xml:space="preserve">Наклон экрана [°]: -5 </w:t>
            </w:r>
            <w:proofErr w:type="spellStart"/>
            <w:r>
              <w:t>to</w:t>
            </w:r>
            <w:proofErr w:type="spellEnd"/>
            <w:r>
              <w:t xml:space="preserve"> +30</w:t>
            </w:r>
          </w:p>
          <w:p w:rsidR="001C36B9" w:rsidRPr="00227D60" w:rsidRDefault="001C36B9" w:rsidP="00815EA7">
            <w:r w:rsidRPr="00227D60">
              <w:t xml:space="preserve">Наклон экрана / Поворот экрана [°]: -170 </w:t>
            </w:r>
            <w:proofErr w:type="spellStart"/>
            <w:r w:rsidRPr="00227D60">
              <w:t>to</w:t>
            </w:r>
            <w:proofErr w:type="spellEnd"/>
            <w:r w:rsidRPr="00227D60">
              <w:t xml:space="preserve"> +170</w:t>
            </w:r>
          </w:p>
          <w:p w:rsidR="001C36B9" w:rsidRPr="00227D60" w:rsidRDefault="001C36B9" w:rsidP="00815EA7">
            <w:r w:rsidRPr="00227D60">
              <w:t>Вращение экрана [°]: 0 - 90 (</w:t>
            </w:r>
            <w:proofErr w:type="gramStart"/>
            <w:r w:rsidRPr="00227D60">
              <w:t>из</w:t>
            </w:r>
            <w:proofErr w:type="gramEnd"/>
            <w:r w:rsidRPr="00227D60">
              <w:t xml:space="preserve"> ландшафтного в портретный режим)</w:t>
            </w:r>
          </w:p>
          <w:p w:rsidR="001C36B9" w:rsidRPr="00227D60" w:rsidRDefault="001C36B9" w:rsidP="00815EA7">
            <w:r w:rsidRPr="00227D60">
              <w:t>Размеры (Ш x</w:t>
            </w:r>
            <w:proofErr w:type="gramStart"/>
            <w:r w:rsidRPr="00227D60">
              <w:t xml:space="preserve"> В</w:t>
            </w:r>
            <w:proofErr w:type="gramEnd"/>
            <w:r w:rsidRPr="00227D60">
              <w:t xml:space="preserve"> x Г) [мм]: не более 556,2 x 408,9 x 230 </w:t>
            </w:r>
          </w:p>
          <w:p w:rsidR="001C36B9" w:rsidRPr="00227D60" w:rsidRDefault="001C36B9" w:rsidP="00815EA7">
            <w:r>
              <w:t>Вес [</w:t>
            </w:r>
            <w:proofErr w:type="gramStart"/>
            <w:r>
              <w:t>кг</w:t>
            </w:r>
            <w:proofErr w:type="gramEnd"/>
            <w:r>
              <w:t>]: не более 7,5</w:t>
            </w:r>
          </w:p>
          <w:p w:rsidR="001C36B9" w:rsidRPr="00227D60" w:rsidRDefault="001C36B9" w:rsidP="00815EA7">
            <w:r w:rsidRPr="00227D60">
              <w:t>Крепление VESA [мм]: не более 100 x 100</w:t>
            </w:r>
          </w:p>
          <w:p w:rsidR="001C36B9" w:rsidRPr="00227D60" w:rsidRDefault="001C36B9" w:rsidP="00815EA7">
            <w:r w:rsidRPr="00227D60">
              <w:t>Скр</w:t>
            </w:r>
            <w:r>
              <w:t>ытое расположение кабелей: есть</w:t>
            </w:r>
          </w:p>
          <w:p w:rsidR="001C36B9" w:rsidRPr="00227D60" w:rsidRDefault="001C36B9" w:rsidP="00815EA7">
            <w:r w:rsidRPr="00227D60">
              <w:t xml:space="preserve">Разъем </w:t>
            </w:r>
            <w:proofErr w:type="spellStart"/>
            <w:r w:rsidRPr="00227D60">
              <w:t>Kensington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security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slot</w:t>
            </w:r>
            <w:proofErr w:type="spellEnd"/>
            <w:r w:rsidRPr="00227D60">
              <w:t>: есть</w:t>
            </w:r>
          </w:p>
          <w:p w:rsidR="001C36B9" w:rsidRPr="00227D60" w:rsidRDefault="001C36B9" w:rsidP="00815EA7">
            <w:pPr>
              <w:rPr>
                <w:lang w:val="en-US"/>
              </w:rPr>
            </w:pPr>
            <w:r w:rsidRPr="00227D60">
              <w:rPr>
                <w:lang w:val="en-US"/>
              </w:rPr>
              <w:t xml:space="preserve">Plug &amp; Play: VESA </w:t>
            </w:r>
            <w:proofErr w:type="spellStart"/>
            <w:r w:rsidRPr="00227D60">
              <w:rPr>
                <w:lang w:val="en-US"/>
              </w:rPr>
              <w:t>DDCi</w:t>
            </w:r>
            <w:proofErr w:type="spellEnd"/>
            <w:r w:rsidRPr="00227D60">
              <w:rPr>
                <w:lang w:val="en-US"/>
              </w:rPr>
              <w:t xml:space="preserve">; VESA DDC2B </w:t>
            </w:r>
          </w:p>
          <w:p w:rsidR="001C36B9" w:rsidRPr="00227D60" w:rsidRDefault="001C36B9" w:rsidP="00815EA7">
            <w:r w:rsidRPr="00227D60">
              <w:t xml:space="preserve">Аудио: Встроенные колонки (1 W + 1 W); Разъем для головного телефона </w:t>
            </w:r>
          </w:p>
          <w:p w:rsidR="001C36B9" w:rsidRPr="00227D60" w:rsidRDefault="001C36B9" w:rsidP="00815EA7">
            <w:r w:rsidRPr="00227D60">
              <w:t xml:space="preserve">Регулировки: </w:t>
            </w:r>
            <w:proofErr w:type="spellStart"/>
            <w:r w:rsidRPr="00227D60">
              <w:t>Audio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Volume</w:t>
            </w:r>
            <w:proofErr w:type="spellEnd"/>
            <w:r w:rsidRPr="00227D60">
              <w:t xml:space="preserve"> / </w:t>
            </w:r>
            <w:proofErr w:type="spellStart"/>
            <w:r w:rsidRPr="00227D60">
              <w:t>Lock-Out</w:t>
            </w:r>
            <w:proofErr w:type="spellEnd"/>
            <w:r w:rsidRPr="00227D60">
              <w:t xml:space="preserve">; </w:t>
            </w:r>
            <w:proofErr w:type="spellStart"/>
            <w:r w:rsidRPr="00227D60">
              <w:t>Control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Sync</w:t>
            </w:r>
            <w:proofErr w:type="spellEnd"/>
            <w:r w:rsidRPr="00227D60">
              <w:t xml:space="preserve">; DV-формат; </w:t>
            </w:r>
            <w:proofErr w:type="spellStart"/>
            <w:r w:rsidRPr="00227D60">
              <w:t>Human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Sensing</w:t>
            </w:r>
            <w:proofErr w:type="spellEnd"/>
            <w:r w:rsidRPr="00227D60">
              <w:t xml:space="preserve">; LED </w:t>
            </w:r>
            <w:proofErr w:type="spellStart"/>
            <w:r w:rsidRPr="00227D60">
              <w:t>Brightness</w:t>
            </w:r>
            <w:proofErr w:type="spellEnd"/>
            <w:r w:rsidRPr="00227D60">
              <w:t xml:space="preserve">; NTAA (Бесконтактная </w:t>
            </w:r>
            <w:proofErr w:type="spellStart"/>
            <w:r w:rsidRPr="00227D60">
              <w:t>автонастройка</w:t>
            </w:r>
            <w:proofErr w:type="spellEnd"/>
            <w:r w:rsidRPr="00227D60">
              <w:t xml:space="preserve">); </w:t>
            </w:r>
            <w:proofErr w:type="spellStart"/>
            <w:r w:rsidRPr="00227D60">
              <w:t>sRGB</w:t>
            </w:r>
            <w:proofErr w:type="spellEnd"/>
            <w:proofErr w:type="gramStart"/>
            <w:r w:rsidRPr="00227D60">
              <w:t xml:space="preserve"> ;</w:t>
            </w:r>
            <w:proofErr w:type="gramEnd"/>
            <w:r w:rsidRPr="00227D60">
              <w:t xml:space="preserve"> </w:t>
            </w:r>
            <w:proofErr w:type="spellStart"/>
            <w:r w:rsidRPr="00227D60">
              <w:t>Автонастройка</w:t>
            </w:r>
            <w:proofErr w:type="spellEnd"/>
            <w:r w:rsidRPr="00227D60">
              <w:t xml:space="preserve">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1C36B9" w:rsidRPr="00227D60" w:rsidRDefault="001C36B9" w:rsidP="00815EA7">
            <w:r w:rsidRPr="00227D60">
              <w:t xml:space="preserve">Сигнальный кабель: VGA - VGA; DVI-D - DVI-D </w:t>
            </w:r>
          </w:p>
          <w:p w:rsidR="001C36B9" w:rsidRPr="00227D60" w:rsidRDefault="001C36B9" w:rsidP="00815EA7">
            <w:r w:rsidRPr="00227D60">
              <w:t xml:space="preserve">Безопасность и эргономика: EPEAT™ </w:t>
            </w:r>
            <w:proofErr w:type="spellStart"/>
            <w:r w:rsidRPr="00227D60">
              <w:t>Gold</w:t>
            </w:r>
            <w:proofErr w:type="spellEnd"/>
            <w:r w:rsidRPr="00227D60">
              <w:t xml:space="preserve">; CE; TCO 6.0; TCO </w:t>
            </w:r>
            <w:proofErr w:type="spellStart"/>
            <w:r w:rsidRPr="00227D60">
              <w:t>Certified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Edge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Displays</w:t>
            </w:r>
            <w:proofErr w:type="spellEnd"/>
            <w:r w:rsidRPr="00227D60">
              <w:t xml:space="preserve"> 1.2.; TÜV </w:t>
            </w:r>
            <w:proofErr w:type="spellStart"/>
            <w:r w:rsidRPr="00227D60">
              <w:t>Ergonomics</w:t>
            </w:r>
            <w:proofErr w:type="spellEnd"/>
            <w:r w:rsidRPr="00227D60">
              <w:t>; TÜV GS; GEEA/</w:t>
            </w:r>
            <w:proofErr w:type="spellStart"/>
            <w:r w:rsidRPr="00227D60">
              <w:t>Energy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Label</w:t>
            </w:r>
            <w:proofErr w:type="spellEnd"/>
            <w:r w:rsidRPr="00227D60">
              <w:t xml:space="preserve">; </w:t>
            </w:r>
            <w:proofErr w:type="spellStart"/>
            <w:r w:rsidRPr="00227D60">
              <w:t>Energy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Star</w:t>
            </w:r>
            <w:proofErr w:type="spellEnd"/>
            <w:r w:rsidRPr="00227D60">
              <w:t xml:space="preserve"> 5.0; FCC Класс B; ГОСТ-Р; UL/C-UL </w:t>
            </w:r>
            <w:proofErr w:type="spellStart"/>
            <w:r w:rsidRPr="00227D60">
              <w:t>or</w:t>
            </w:r>
            <w:proofErr w:type="spellEnd"/>
            <w:r w:rsidRPr="00227D60">
              <w:t xml:space="preserve"> CSA; ISO 9241-307 (класс матрицы I); MPR III; </w:t>
            </w:r>
            <w:proofErr w:type="spellStart"/>
            <w:r w:rsidRPr="00227D60">
              <w:t>RoHS</w:t>
            </w:r>
            <w:proofErr w:type="spellEnd"/>
            <w:r w:rsidRPr="00227D60">
              <w:t xml:space="preserve"> </w:t>
            </w:r>
          </w:p>
          <w:p w:rsidR="001C36B9" w:rsidRPr="00227D60" w:rsidRDefault="001C36B9" w:rsidP="00815EA7">
            <w:r w:rsidRPr="00227D60">
              <w:t xml:space="preserve">Датчик рассеянного света - благодаря функции автоматической яркости </w:t>
            </w:r>
            <w:proofErr w:type="spellStart"/>
            <w:r w:rsidRPr="00227D60">
              <w:t>Auto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Brightness</w:t>
            </w:r>
            <w:proofErr w:type="spellEnd"/>
            <w:r w:rsidRPr="00227D60">
              <w:t xml:space="preserve"> всегда можно оптимизировать уровень яркости в зависимости от освещения и условий изображения. </w:t>
            </w:r>
          </w:p>
          <w:p w:rsidR="001C36B9" w:rsidRPr="00227D60" w:rsidRDefault="001C36B9" w:rsidP="00815EA7">
            <w:r w:rsidRPr="00227D60">
              <w:t xml:space="preserve">"Зеленая" концепция продукта - режим работы </w:t>
            </w:r>
            <w:proofErr w:type="spellStart"/>
            <w:r w:rsidRPr="00227D60">
              <w:t>Eco</w:t>
            </w:r>
            <w:proofErr w:type="spellEnd"/>
            <w:r w:rsidRPr="00227D60">
              <w:t xml:space="preserve"> и измеритель углеродного следа / </w:t>
            </w:r>
            <w:proofErr w:type="spellStart"/>
            <w:r w:rsidRPr="00227D60">
              <w:t>Carbon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Savings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Meter</w:t>
            </w:r>
            <w:proofErr w:type="spellEnd"/>
            <w:r w:rsidRPr="00227D60">
              <w:t xml:space="preserve">, датчик рассеянного света. </w:t>
            </w:r>
          </w:p>
          <w:p w:rsidR="001C36B9" w:rsidRPr="00227D60" w:rsidRDefault="001C36B9" w:rsidP="00815EA7">
            <w:r w:rsidRPr="00227D60">
              <w:t xml:space="preserve">Датчик присутствия человека - определяет присутствие человека перед экраном и автоматически включает или выключает экран для экономии электроэнергии. </w:t>
            </w:r>
          </w:p>
          <w:p w:rsidR="001C36B9" w:rsidRPr="00227D60" w:rsidRDefault="001C36B9" w:rsidP="00815EA7">
            <w:r w:rsidRPr="00227D60">
              <w:t xml:space="preserve">Крепление </w:t>
            </w:r>
            <w:proofErr w:type="spellStart"/>
            <w:r w:rsidRPr="00227D60">
              <w:t>Vesa</w:t>
            </w:r>
            <w:proofErr w:type="spellEnd"/>
            <w:r w:rsidRPr="00227D60">
              <w:t xml:space="preserve"> (100 мм) - позволяет инсталлировать монитор различными способами крепления. </w:t>
            </w:r>
          </w:p>
          <w:p w:rsidR="001C36B9" w:rsidRPr="00227D60" w:rsidRDefault="001C36B9" w:rsidP="00815EA7">
            <w:r w:rsidRPr="00227D60">
              <w:t xml:space="preserve">Дисплей класса имидж - 24-дюймовый дисплей с матрицей типа 16:10 IPS со светодиодной подсветкой. </w:t>
            </w:r>
          </w:p>
          <w:p w:rsidR="001C36B9" w:rsidRPr="000C1FEB" w:rsidRDefault="001C36B9" w:rsidP="00815EA7">
            <w:proofErr w:type="spellStart"/>
            <w:r w:rsidRPr="00227D60">
              <w:t>Спциальные</w:t>
            </w:r>
            <w:proofErr w:type="spellEnd"/>
            <w:r w:rsidRPr="00227D60">
              <w:t xml:space="preserve"> характеристики -  </w:t>
            </w:r>
            <w:proofErr w:type="spellStart"/>
            <w:r w:rsidRPr="00227D60">
              <w:t>Carbon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Footprint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Meter</w:t>
            </w:r>
            <w:proofErr w:type="spellEnd"/>
            <w:proofErr w:type="gramStart"/>
            <w:r w:rsidRPr="00227D60">
              <w:t xml:space="preserve"> ;</w:t>
            </w:r>
            <w:proofErr w:type="gramEnd"/>
            <w:r w:rsidRPr="00227D60">
              <w:t xml:space="preserve"> </w:t>
            </w:r>
            <w:proofErr w:type="spellStart"/>
            <w:r w:rsidRPr="00227D60">
              <w:t>Carbon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Savings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Meter</w:t>
            </w:r>
            <w:proofErr w:type="spellEnd"/>
            <w:r w:rsidRPr="00227D60">
              <w:t xml:space="preserve"> ; </w:t>
            </w:r>
            <w:proofErr w:type="spellStart"/>
            <w:r w:rsidRPr="00227D60">
              <w:t>ControlSync</w:t>
            </w:r>
            <w:proofErr w:type="spellEnd"/>
            <w:r w:rsidRPr="00227D60">
              <w:t xml:space="preserve">® ; </w:t>
            </w:r>
            <w:proofErr w:type="spellStart"/>
            <w:r w:rsidRPr="00227D60">
              <w:t>Customize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Setting</w:t>
            </w:r>
            <w:proofErr w:type="spellEnd"/>
            <w:r w:rsidRPr="00227D60">
              <w:t xml:space="preserve"> ; </w:t>
            </w:r>
            <w:proofErr w:type="spellStart"/>
            <w:r w:rsidRPr="00227D60">
              <w:t>ErgoDesign</w:t>
            </w:r>
            <w:proofErr w:type="spellEnd"/>
            <w:r w:rsidRPr="00227D60">
              <w:t xml:space="preserve">® : регулируемая по высоте стойка (130 мм) с функцией вращения на 90°; </w:t>
            </w:r>
            <w:proofErr w:type="spellStart"/>
            <w:r w:rsidRPr="00227D60">
              <w:t>Human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Sensor</w:t>
            </w:r>
            <w:proofErr w:type="spellEnd"/>
            <w:r w:rsidRPr="00227D60">
              <w:t xml:space="preserve">; LED </w:t>
            </w:r>
            <w:proofErr w:type="spellStart"/>
            <w:r w:rsidRPr="00227D60">
              <w:t>Backlight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Technology</w:t>
            </w:r>
            <w:proofErr w:type="spellEnd"/>
            <w:r w:rsidRPr="00227D60">
              <w:t xml:space="preserve">; </w:t>
            </w:r>
            <w:proofErr w:type="spellStart"/>
            <w:r w:rsidRPr="00227D60">
              <w:t>NaViSet</w:t>
            </w:r>
            <w:proofErr w:type="spellEnd"/>
            <w:r w:rsidRPr="00227D60">
              <w:t xml:space="preserve">® и </w:t>
            </w:r>
            <w:proofErr w:type="spellStart"/>
            <w:r w:rsidRPr="00227D60">
              <w:t>NaViSet</w:t>
            </w:r>
            <w:proofErr w:type="spellEnd"/>
            <w:r w:rsidRPr="00227D60">
              <w:t xml:space="preserve">® </w:t>
            </w:r>
            <w:proofErr w:type="spellStart"/>
            <w:r w:rsidRPr="00227D60">
              <w:t>Administrator</w:t>
            </w:r>
            <w:proofErr w:type="spellEnd"/>
            <w:r w:rsidRPr="00227D60">
              <w:t xml:space="preserve"> совместимость; USB </w:t>
            </w:r>
            <w:proofErr w:type="spellStart"/>
            <w:r w:rsidRPr="00227D60">
              <w:t>ver</w:t>
            </w:r>
            <w:proofErr w:type="spellEnd"/>
            <w:r w:rsidRPr="00227D60">
              <w:t xml:space="preserve">. 2.0 (4 </w:t>
            </w:r>
            <w:proofErr w:type="spellStart"/>
            <w:r w:rsidRPr="00227D60">
              <w:t>вх</w:t>
            </w:r>
            <w:proofErr w:type="spellEnd"/>
            <w:r w:rsidRPr="00227D60">
              <w:t xml:space="preserve">. / 1 исх.); Внешний световой сенсор для оптимального уровня яркости; поддержка </w:t>
            </w:r>
            <w:proofErr w:type="spellStart"/>
            <w:r w:rsidRPr="00227D60">
              <w:t>sRGB</w:t>
            </w:r>
            <w:proofErr w:type="spellEnd"/>
            <w:r w:rsidRPr="00227D60">
              <w:t xml:space="preserve"> ; Сенсорные кнопки; Эко-режимы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E211DA" w:rsidRDefault="001C36B9" w:rsidP="00815EA7">
            <w:pPr>
              <w:pStyle w:val="110"/>
              <w:rPr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E92434" w:rsidRDefault="001C36B9" w:rsidP="00815EA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1C36B9" w:rsidRPr="00E211DA" w:rsidRDefault="001C36B9" w:rsidP="00815EA7">
            <w:pPr>
              <w:pStyle w:val="110"/>
              <w:rPr>
                <w:szCs w:val="28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36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месяцев, включая лампы подсветки</w:t>
            </w:r>
            <w:r w:rsidRPr="002565A8">
              <w:rPr>
                <w:szCs w:val="28"/>
              </w:rPr>
              <w:t xml:space="preserve"> </w:t>
            </w:r>
            <w:proofErr w:type="gramStart"/>
            <w:r w:rsidRPr="002565A8">
              <w:rPr>
                <w:szCs w:val="28"/>
              </w:rPr>
              <w:t>с даты поставки</w:t>
            </w:r>
            <w:proofErr w:type="gramEnd"/>
            <w:r w:rsidRPr="002565A8">
              <w:rPr>
                <w:szCs w:val="28"/>
              </w:rPr>
              <w:t xml:space="preserve"> Товара</w:t>
            </w:r>
          </w:p>
        </w:tc>
      </w:tr>
      <w:tr w:rsidR="001C36B9" w:rsidRPr="00A24C2F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E92434" w:rsidRDefault="00EE0EFB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  <w:r w:rsidR="001C36B9">
              <w:rPr>
                <w:snapToGrid/>
                <w:szCs w:val="24"/>
              </w:rPr>
              <w:t>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8371AC" w:rsidRDefault="001C36B9" w:rsidP="00815EA7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Клавиатура</w:t>
            </w:r>
            <w:r w:rsidR="008069AC">
              <w:rPr>
                <w:szCs w:val="24"/>
              </w:rPr>
              <w:t xml:space="preserve"> </w:t>
            </w:r>
            <w:r w:rsidR="008069AC">
              <w:t>со специальной проверкой</w:t>
            </w:r>
          </w:p>
          <w:p w:rsidR="001C36B9" w:rsidRPr="006410C3" w:rsidRDefault="001C36B9" w:rsidP="00815EA7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FF1AED" w:rsidRDefault="001C36B9" w:rsidP="00815EA7">
            <w:pPr>
              <w:rPr>
                <w:lang w:val="en-US"/>
              </w:rPr>
            </w:pPr>
            <w:r w:rsidRPr="00CB3811">
              <w:t>Клавиатура</w:t>
            </w:r>
            <w:r w:rsidRPr="00FF1AED">
              <w:rPr>
                <w:lang w:val="en-US"/>
              </w:rPr>
              <w:t xml:space="preserve"> </w:t>
            </w:r>
            <w:proofErr w:type="spellStart"/>
            <w:r w:rsidRPr="006F03B1">
              <w:rPr>
                <w:lang w:val="en-US"/>
              </w:rPr>
              <w:t>Oklick</w:t>
            </w:r>
            <w:proofErr w:type="spellEnd"/>
            <w:r w:rsidRPr="00FF1AED">
              <w:rPr>
                <w:lang w:val="en-US"/>
              </w:rPr>
              <w:t xml:space="preserve"> 300 </w:t>
            </w:r>
            <w:r w:rsidRPr="006F03B1">
              <w:rPr>
                <w:lang w:val="en-US"/>
              </w:rPr>
              <w:t>M</w:t>
            </w:r>
            <w:r w:rsidRPr="00FF1AED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Office</w:t>
            </w:r>
            <w:r w:rsidRPr="00FF1AED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Keyboard</w:t>
            </w:r>
            <w:r w:rsidRPr="00FF1AED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White</w:t>
            </w:r>
            <w:r w:rsidRPr="00FF1AED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USB</w:t>
            </w:r>
            <w:r w:rsidRPr="00FF1AED">
              <w:rPr>
                <w:lang w:val="en-US"/>
              </w:rPr>
              <w:t xml:space="preserve"> </w:t>
            </w:r>
            <w:r w:rsidRPr="00CB3811">
              <w:t>или</w:t>
            </w:r>
            <w:r w:rsidRPr="00FF1AED">
              <w:rPr>
                <w:lang w:val="en-US"/>
              </w:rPr>
              <w:t xml:space="preserve"> </w:t>
            </w:r>
            <w:r w:rsidRPr="00CB3811">
              <w:t>эквивалент</w:t>
            </w:r>
          </w:p>
          <w:p w:rsidR="001C36B9" w:rsidRPr="00FF1AED" w:rsidRDefault="001C36B9" w:rsidP="00815EA7">
            <w:pPr>
              <w:rPr>
                <w:u w:val="single"/>
              </w:rPr>
            </w:pPr>
            <w:r w:rsidRPr="00FF1AED">
              <w:rPr>
                <w:u w:val="single"/>
              </w:rPr>
              <w:t>Характеристики:</w:t>
            </w:r>
          </w:p>
          <w:p w:rsidR="001C36B9" w:rsidRPr="00EE113F" w:rsidRDefault="001C36B9" w:rsidP="00815EA7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>
              <w:rPr>
                <w:color w:val="1B242B"/>
              </w:rPr>
              <w:t>/P</w:t>
            </w:r>
            <w:r>
              <w:rPr>
                <w:color w:val="1B242B"/>
                <w:lang w:val="en-US"/>
              </w:rPr>
              <w:t>S</w:t>
            </w:r>
            <w:r>
              <w:rPr>
                <w:color w:val="1B242B"/>
              </w:rPr>
              <w:t>/2</w:t>
            </w:r>
          </w:p>
          <w:p w:rsidR="001C36B9" w:rsidRPr="00CB3811" w:rsidRDefault="001C36B9" w:rsidP="00815EA7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 клавиатуры: </w:t>
            </w:r>
            <w:proofErr w:type="gramStart"/>
            <w:r>
              <w:rPr>
                <w:color w:val="1B242B"/>
              </w:rPr>
              <w:t>проводная</w:t>
            </w:r>
            <w:proofErr w:type="gramEnd"/>
          </w:p>
          <w:p w:rsidR="001C36B9" w:rsidRPr="00CB3811" w:rsidRDefault="001C36B9" w:rsidP="00815EA7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Цвет: </w:t>
            </w:r>
            <w:r>
              <w:rPr>
                <w:color w:val="1B242B"/>
              </w:rPr>
              <w:t>белый</w:t>
            </w:r>
          </w:p>
          <w:p w:rsidR="001C36B9" w:rsidRPr="00CB3811" w:rsidRDefault="001C36B9" w:rsidP="00815EA7">
            <w:pPr>
              <w:rPr>
                <w:color w:val="1B242B"/>
              </w:rPr>
            </w:pPr>
            <w:r>
              <w:rPr>
                <w:color w:val="1B242B"/>
              </w:rPr>
              <w:t>Трекбол: нет</w:t>
            </w:r>
          </w:p>
          <w:p w:rsidR="001C36B9" w:rsidRPr="00CB3811" w:rsidRDefault="001C36B9" w:rsidP="00815EA7">
            <w:pPr>
              <w:rPr>
                <w:color w:val="1B242B"/>
              </w:rPr>
            </w:pPr>
            <w:r w:rsidRPr="00CB3811">
              <w:rPr>
                <w:color w:val="1B242B"/>
              </w:rPr>
              <w:t>Конструкция: классическая</w:t>
            </w:r>
            <w:r>
              <w:rPr>
                <w:color w:val="1B242B"/>
              </w:rPr>
              <w:t>, цвета в оформлении: белые</w:t>
            </w:r>
          </w:p>
          <w:p w:rsidR="001C36B9" w:rsidRPr="00CB3811" w:rsidRDefault="001C36B9" w:rsidP="00815EA7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1C36B9" w:rsidRDefault="001C36B9" w:rsidP="00815EA7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Тип: </w:t>
            </w:r>
            <w:proofErr w:type="gramStart"/>
            <w:r>
              <w:rPr>
                <w:color w:val="1B242B"/>
              </w:rPr>
              <w:t>мембранная</w:t>
            </w:r>
            <w:proofErr w:type="gramEnd"/>
          </w:p>
          <w:p w:rsidR="001C36B9" w:rsidRDefault="001C36B9" w:rsidP="00815EA7">
            <w:pPr>
              <w:rPr>
                <w:color w:val="1B242B"/>
              </w:rPr>
            </w:pPr>
            <w:r>
              <w:rPr>
                <w:color w:val="1B242B"/>
              </w:rPr>
              <w:t xml:space="preserve">Переходник </w:t>
            </w:r>
            <w:r>
              <w:rPr>
                <w:color w:val="1B242B"/>
                <w:lang w:val="en-US"/>
              </w:rPr>
              <w:t>USB</w:t>
            </w:r>
            <w:r w:rsidRPr="00E76119">
              <w:rPr>
                <w:color w:val="1B242B"/>
              </w:rPr>
              <w:t>-</w:t>
            </w:r>
            <w:r>
              <w:rPr>
                <w:color w:val="1B242B"/>
                <w:lang w:val="en-US"/>
              </w:rPr>
              <w:t>PS</w:t>
            </w:r>
            <w:r w:rsidRPr="00E76119">
              <w:rPr>
                <w:color w:val="1B242B"/>
              </w:rPr>
              <w:t xml:space="preserve">/2 </w:t>
            </w:r>
            <w:r>
              <w:rPr>
                <w:color w:val="1B242B"/>
              </w:rPr>
              <w:t>в комплекте поставки</w:t>
            </w:r>
          </w:p>
          <w:p w:rsidR="001C36B9" w:rsidRDefault="001C36B9" w:rsidP="00815EA7">
            <w:pPr>
              <w:rPr>
                <w:color w:val="1B242B"/>
              </w:rPr>
            </w:pPr>
            <w:r>
              <w:rPr>
                <w:color w:val="1B242B"/>
              </w:rPr>
              <w:t>Клавиши: «</w:t>
            </w:r>
            <w:proofErr w:type="spellStart"/>
            <w:r>
              <w:rPr>
                <w:color w:val="1B242B"/>
              </w:rPr>
              <w:t>Enter</w:t>
            </w:r>
            <w:proofErr w:type="spellEnd"/>
            <w:r>
              <w:rPr>
                <w:color w:val="1B242B"/>
              </w:rPr>
              <w:t>»-большой, «</w:t>
            </w:r>
            <w:r>
              <w:rPr>
                <w:color w:val="1B242B"/>
                <w:lang w:val="en-US"/>
              </w:rPr>
              <w:t>Backspace</w:t>
            </w:r>
            <w:r>
              <w:rPr>
                <w:color w:val="1B242B"/>
              </w:rPr>
              <w:t>»-широкий, «</w:t>
            </w:r>
            <w:r>
              <w:rPr>
                <w:color w:val="1B242B"/>
                <w:lang w:val="en-US"/>
              </w:rPr>
              <w:t>Shift</w:t>
            </w:r>
            <w:r>
              <w:rPr>
                <w:color w:val="1B242B"/>
              </w:rPr>
              <w:t>»</w:t>
            </w:r>
            <w:r w:rsidRPr="007C457D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правый/</w:t>
            </w:r>
            <w:proofErr w:type="gramStart"/>
            <w:r>
              <w:rPr>
                <w:color w:val="1B242B"/>
              </w:rPr>
              <w:t>левый-широкие</w:t>
            </w:r>
            <w:proofErr w:type="gramEnd"/>
          </w:p>
          <w:p w:rsidR="001C36B9" w:rsidRPr="007C457D" w:rsidRDefault="001C36B9" w:rsidP="00815EA7">
            <w:pPr>
              <w:rPr>
                <w:color w:val="1B242B"/>
              </w:rPr>
            </w:pPr>
            <w:r>
              <w:rPr>
                <w:color w:val="1B242B"/>
              </w:rPr>
              <w:t>Наличие USB концентратора</w:t>
            </w:r>
            <w:proofErr w:type="gramStart"/>
            <w:r>
              <w:rPr>
                <w:color w:val="1B242B"/>
              </w:rPr>
              <w:t xml:space="preserve"> :</w:t>
            </w:r>
            <w:proofErr w:type="gramEnd"/>
            <w:r>
              <w:rPr>
                <w:color w:val="1B242B"/>
              </w:rPr>
              <w:t xml:space="preserve"> 1 порт</w:t>
            </w:r>
          </w:p>
          <w:p w:rsidR="001C36B9" w:rsidRPr="00CB3811" w:rsidRDefault="001C36B9" w:rsidP="00815EA7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Количество клавиш: </w:t>
            </w:r>
            <w:r>
              <w:rPr>
                <w:color w:val="1B242B"/>
              </w:rPr>
              <w:t xml:space="preserve">не менее </w:t>
            </w:r>
            <w:r w:rsidRPr="00CB3811">
              <w:rPr>
                <w:color w:val="1B242B"/>
              </w:rPr>
              <w:t xml:space="preserve">104 </w:t>
            </w:r>
          </w:p>
          <w:p w:rsidR="001C36B9" w:rsidRDefault="001C36B9" w:rsidP="00815EA7">
            <w:pPr>
              <w:rPr>
                <w:color w:val="1B242B"/>
              </w:rPr>
            </w:pPr>
            <w:r w:rsidRPr="00CB3811">
              <w:rPr>
                <w:color w:val="1B242B"/>
              </w:rPr>
              <w:t>Размеры (</w:t>
            </w:r>
            <w:proofErr w:type="spellStart"/>
            <w:r w:rsidRPr="00CB3811">
              <w:rPr>
                <w:color w:val="1B242B"/>
              </w:rPr>
              <w:t>Ш</w:t>
            </w:r>
            <w:proofErr w:type="gramStart"/>
            <w:r w:rsidRPr="00CB3811">
              <w:rPr>
                <w:color w:val="1B242B"/>
              </w:rPr>
              <w:t>x</w:t>
            </w:r>
            <w:proofErr w:type="gramEnd"/>
            <w:r w:rsidRPr="00CB3811">
              <w:rPr>
                <w:color w:val="1B242B"/>
              </w:rPr>
              <w:t>ВxГ</w:t>
            </w:r>
            <w:proofErr w:type="spellEnd"/>
            <w:r w:rsidRPr="00CB3811">
              <w:rPr>
                <w:color w:val="1B242B"/>
              </w:rPr>
              <w:t>)</w:t>
            </w:r>
            <w:r>
              <w:rPr>
                <w:color w:val="1B242B"/>
              </w:rPr>
              <w:t xml:space="preserve">: не более </w:t>
            </w:r>
            <w:r w:rsidRPr="00CB3811">
              <w:rPr>
                <w:color w:val="1B242B"/>
              </w:rPr>
              <w:t>4</w:t>
            </w:r>
            <w:r>
              <w:rPr>
                <w:color w:val="1B242B"/>
              </w:rPr>
              <w:t>55</w:t>
            </w:r>
            <w:r w:rsidRPr="00CB3811">
              <w:rPr>
                <w:color w:val="1B242B"/>
              </w:rPr>
              <w:t>x</w:t>
            </w:r>
            <w:r>
              <w:rPr>
                <w:color w:val="1B242B"/>
              </w:rPr>
              <w:t>35</w:t>
            </w:r>
            <w:r w:rsidRPr="00CB3811">
              <w:rPr>
                <w:color w:val="1B242B"/>
              </w:rPr>
              <w:t>x1</w:t>
            </w:r>
            <w:r>
              <w:rPr>
                <w:color w:val="1B242B"/>
              </w:rPr>
              <w:t>85</w:t>
            </w:r>
            <w:r w:rsidRPr="00CB3811">
              <w:rPr>
                <w:color w:val="1B242B"/>
              </w:rPr>
              <w:t xml:space="preserve"> мм</w:t>
            </w:r>
          </w:p>
          <w:p w:rsidR="001C36B9" w:rsidRDefault="001C36B9" w:rsidP="00815EA7">
            <w:pPr>
              <w:rPr>
                <w:color w:val="1B242B"/>
              </w:rPr>
            </w:pPr>
            <w:r>
              <w:rPr>
                <w:color w:val="1B242B"/>
              </w:rPr>
              <w:t>Вес: не более 689 грамм</w:t>
            </w:r>
          </w:p>
          <w:p w:rsidR="001C36B9" w:rsidRDefault="001C36B9" w:rsidP="00815EA7">
            <w:pPr>
              <w:rPr>
                <w:color w:val="1B242B"/>
              </w:rPr>
            </w:pPr>
            <w:r>
              <w:rPr>
                <w:color w:val="1B242B"/>
              </w:rPr>
              <w:t>Цвет русских букв: красные</w:t>
            </w:r>
          </w:p>
          <w:p w:rsidR="001C36B9" w:rsidRDefault="001C36B9" w:rsidP="00815EA7">
            <w:pPr>
              <w:rPr>
                <w:color w:val="1B242B"/>
              </w:rPr>
            </w:pPr>
            <w:r>
              <w:rPr>
                <w:color w:val="1B242B"/>
              </w:rPr>
              <w:t xml:space="preserve">Цвет латинских букв: </w:t>
            </w:r>
            <w:proofErr w:type="gramStart"/>
            <w:r>
              <w:rPr>
                <w:color w:val="1B242B"/>
              </w:rPr>
              <w:t>серые</w:t>
            </w:r>
            <w:proofErr w:type="gramEnd"/>
          </w:p>
          <w:p w:rsidR="001C36B9" w:rsidRPr="00CB3811" w:rsidRDefault="001C36B9" w:rsidP="00815EA7">
            <w:pPr>
              <w:rPr>
                <w:b/>
              </w:rPr>
            </w:pPr>
            <w:r>
              <w:rPr>
                <w:color w:val="1B242B"/>
              </w:rPr>
              <w:t xml:space="preserve">Наличие дополнительных кнопок: </w:t>
            </w:r>
            <w:r>
              <w:rPr>
                <w:color w:val="1B242B"/>
                <w:lang w:val="en-US"/>
              </w:rPr>
              <w:t>Sleep</w:t>
            </w:r>
            <w:r w:rsidRPr="00CB3B72">
              <w:rPr>
                <w:color w:val="1B242B"/>
              </w:rPr>
              <w:t xml:space="preserve">, </w:t>
            </w:r>
            <w:r>
              <w:rPr>
                <w:color w:val="1B242B"/>
              </w:rPr>
              <w:t>Почта, Интернет (браузер)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Default="001C36B9" w:rsidP="00815EA7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E92434" w:rsidRDefault="001C36B9" w:rsidP="00815EA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1C36B9" w:rsidRPr="00A24C2F" w:rsidRDefault="001C36B9" w:rsidP="00815EA7">
            <w:pPr>
              <w:pStyle w:val="110"/>
              <w:keepNext w:val="0"/>
              <w:rPr>
                <w:snapToGrid/>
                <w:szCs w:val="28"/>
              </w:rPr>
            </w:pPr>
            <w:r>
              <w:rPr>
                <w:snapToGrid/>
                <w:szCs w:val="28"/>
              </w:rPr>
              <w:t xml:space="preserve">не </w:t>
            </w:r>
            <w:r w:rsidRPr="00A24C2F">
              <w:rPr>
                <w:snapToGrid/>
                <w:szCs w:val="28"/>
              </w:rPr>
              <w:t xml:space="preserve">менее 12 месяцев </w:t>
            </w:r>
            <w:proofErr w:type="gramStart"/>
            <w:r w:rsidRPr="00A24C2F">
              <w:rPr>
                <w:snapToGrid/>
                <w:szCs w:val="28"/>
              </w:rPr>
              <w:t>с даты поставки</w:t>
            </w:r>
            <w:proofErr w:type="gramEnd"/>
            <w:r w:rsidRPr="00A24C2F">
              <w:rPr>
                <w:snapToGrid/>
                <w:szCs w:val="28"/>
              </w:rPr>
              <w:t xml:space="preserve"> Товара</w:t>
            </w:r>
          </w:p>
        </w:tc>
      </w:tr>
      <w:tr w:rsidR="001C36B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D6188" w:rsidRDefault="00EE0EFB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  <w:r w:rsidR="001C36B9">
              <w:rPr>
                <w:snapToGrid/>
                <w:szCs w:val="24"/>
              </w:rPr>
              <w:t>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8371AC" w:rsidRDefault="001C36B9" w:rsidP="00815EA7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Мышь</w:t>
            </w:r>
            <w:r w:rsidR="008069AC">
              <w:rPr>
                <w:szCs w:val="24"/>
              </w:rPr>
              <w:t xml:space="preserve"> </w:t>
            </w:r>
            <w:r w:rsidR="008069AC">
              <w:t>со специальной проверкой</w:t>
            </w:r>
          </w:p>
          <w:p w:rsidR="001C36B9" w:rsidRPr="006410C3" w:rsidRDefault="001C36B9" w:rsidP="00815EA7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FF1AED" w:rsidRDefault="001C36B9" w:rsidP="00815EA7">
            <w:pPr>
              <w:rPr>
                <w:lang w:val="en-US"/>
              </w:rPr>
            </w:pPr>
            <w:r w:rsidRPr="00FF1AED">
              <w:t>Мышь</w:t>
            </w:r>
            <w:r w:rsidRPr="00FF1AED">
              <w:rPr>
                <w:lang w:val="en-US"/>
              </w:rPr>
              <w:t xml:space="preserve"> Microsoft Basic Optical Mouse Black USB </w:t>
            </w:r>
            <w:r w:rsidRPr="00FF1AED">
              <w:t>или</w:t>
            </w:r>
            <w:r w:rsidRPr="00FF1AED">
              <w:rPr>
                <w:lang w:val="en-US"/>
              </w:rPr>
              <w:t xml:space="preserve"> </w:t>
            </w:r>
            <w:r w:rsidRPr="00FF1AED">
              <w:t>эквивалент</w:t>
            </w:r>
          </w:p>
          <w:p w:rsidR="001C36B9" w:rsidRPr="00FF1AED" w:rsidRDefault="001C36B9" w:rsidP="00815EA7">
            <w:pPr>
              <w:rPr>
                <w:u w:val="single"/>
              </w:rPr>
            </w:pPr>
            <w:r w:rsidRPr="00FF1AED">
              <w:rPr>
                <w:u w:val="single"/>
              </w:rPr>
              <w:t xml:space="preserve">Характеристики: </w:t>
            </w:r>
          </w:p>
          <w:p w:rsidR="001C36B9" w:rsidRPr="00FF1AED" w:rsidRDefault="001C36B9" w:rsidP="00815EA7">
            <w:r w:rsidRPr="00FF1AED">
              <w:t xml:space="preserve">Интерфейс подключения: USB </w:t>
            </w:r>
          </w:p>
          <w:p w:rsidR="001C36B9" w:rsidRPr="00FF1AED" w:rsidRDefault="001C36B9" w:rsidP="00815EA7">
            <w:r w:rsidRPr="00FF1AED">
              <w:t xml:space="preserve">Цвет: черный </w:t>
            </w:r>
          </w:p>
          <w:p w:rsidR="001C36B9" w:rsidRPr="00FF1AED" w:rsidRDefault="001C36B9" w:rsidP="00815EA7">
            <w:r w:rsidRPr="00FF1AED">
              <w:t xml:space="preserve">Трекбол: нет </w:t>
            </w:r>
          </w:p>
          <w:p w:rsidR="001C36B9" w:rsidRPr="00FF1AED" w:rsidRDefault="001C36B9" w:rsidP="00815EA7">
            <w:r w:rsidRPr="00FF1AED">
              <w:t xml:space="preserve">Тип: </w:t>
            </w:r>
            <w:proofErr w:type="gramStart"/>
            <w:r w:rsidRPr="00FF1AED">
              <w:t>оптическая</w:t>
            </w:r>
            <w:proofErr w:type="gramEnd"/>
            <w:r w:rsidRPr="00FF1AED">
              <w:t xml:space="preserve"> светодиодная </w:t>
            </w:r>
          </w:p>
          <w:p w:rsidR="001C36B9" w:rsidRPr="00FF1AED" w:rsidRDefault="001C36B9" w:rsidP="00815EA7">
            <w:r w:rsidRPr="00FF1AED">
              <w:t xml:space="preserve">Дизайн: для правой и левой руки </w:t>
            </w:r>
          </w:p>
          <w:p w:rsidR="001C36B9" w:rsidRPr="00FF1AED" w:rsidRDefault="001C36B9" w:rsidP="00815EA7">
            <w:r w:rsidRPr="00FF1AED">
              <w:t>Колесо прокрутки: в наличии</w:t>
            </w:r>
          </w:p>
          <w:p w:rsidR="001C36B9" w:rsidRPr="00FF1AED" w:rsidRDefault="001C36B9" w:rsidP="00815EA7">
            <w:r w:rsidRPr="00FF1AED">
              <w:t xml:space="preserve">Количество клавиш: не менее 3 </w:t>
            </w:r>
          </w:p>
          <w:p w:rsidR="001C36B9" w:rsidRPr="0006433B" w:rsidRDefault="001C36B9" w:rsidP="00815EA7">
            <w:r w:rsidRPr="00FF1AED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E92434" w:rsidRDefault="001C36B9" w:rsidP="00815EA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</w:t>
            </w:r>
            <w:proofErr w:type="gramStart"/>
            <w:r w:rsidRPr="002565A8">
              <w:rPr>
                <w:szCs w:val="28"/>
              </w:rPr>
              <w:t>с даты поставки</w:t>
            </w:r>
            <w:proofErr w:type="gramEnd"/>
            <w:r w:rsidRPr="002565A8">
              <w:rPr>
                <w:szCs w:val="28"/>
              </w:rPr>
              <w:t xml:space="preserve"> Товара</w:t>
            </w:r>
          </w:p>
        </w:tc>
      </w:tr>
      <w:tr w:rsidR="001C36B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D6188" w:rsidRDefault="002F21A0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</w:t>
            </w:r>
            <w:r w:rsidR="001C36B9">
              <w:rPr>
                <w:snapToGrid/>
                <w:szCs w:val="24"/>
              </w:rPr>
              <w:t>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D6188" w:rsidRDefault="001C36B9" w:rsidP="00815EA7">
            <w:pPr>
              <w:pStyle w:val="12"/>
              <w:rPr>
                <w:szCs w:val="24"/>
              </w:rPr>
            </w:pPr>
            <w:r w:rsidRPr="003D6188">
              <w:rPr>
                <w:szCs w:val="24"/>
              </w:rPr>
              <w:t>Коврик для мыши</w:t>
            </w:r>
          </w:p>
          <w:p w:rsidR="001C36B9" w:rsidRPr="006410C3" w:rsidRDefault="001C36B9" w:rsidP="00815EA7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CB3811" w:rsidRDefault="00380689" w:rsidP="00815EA7">
            <w:pPr>
              <w:rPr>
                <w:b/>
              </w:rPr>
            </w:pPr>
            <w:r>
              <w:t xml:space="preserve">Коврик </w:t>
            </w:r>
            <w:r w:rsidRPr="00CB3811">
              <w:rPr>
                <w:lang w:val="en-US"/>
              </w:rPr>
              <w:t>NOVA</w:t>
            </w:r>
            <w:r w:rsidRPr="007013D4">
              <w:t xml:space="preserve"> для оптической мыши </w:t>
            </w:r>
            <w:proofErr w:type="spellStart"/>
            <w:r w:rsidRPr="00CB3811">
              <w:rPr>
                <w:lang w:val="en-US"/>
              </w:rPr>
              <w:t>Microptic</w:t>
            </w:r>
            <w:proofErr w:type="spellEnd"/>
            <w:r w:rsidRPr="007013D4">
              <w:t xml:space="preserve">+ </w:t>
            </w:r>
            <w:proofErr w:type="spellStart"/>
            <w:r w:rsidRPr="00CB3811">
              <w:rPr>
                <w:lang w:val="en-US"/>
              </w:rPr>
              <w:t>Luxe</w:t>
            </w:r>
            <w:proofErr w:type="spellEnd"/>
            <w:r w:rsidRPr="007013D4">
              <w:t>, цвет - графит, 4000</w:t>
            </w:r>
            <w:r w:rsidRPr="00CB3811">
              <w:rPr>
                <w:lang w:val="en-US"/>
              </w:rPr>
              <w:t>dpi</w:t>
            </w:r>
            <w:r w:rsidRPr="007013D4">
              <w:t>, 198 х 220 х 0.8 или эквивалент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B9" w:rsidRPr="00325007" w:rsidRDefault="001C36B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380689" w:rsidRPr="00325007" w:rsidTr="00815EA7">
        <w:trPr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4E621D" w:rsidRDefault="00380689" w:rsidP="00815EA7">
            <w:pPr>
              <w:pStyle w:val="afff"/>
              <w:ind w:left="34"/>
              <w:contextualSpacing w:val="0"/>
              <w:jc w:val="center"/>
            </w:pPr>
            <w:r>
              <w:t>4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CB3811" w:rsidRDefault="00380689" w:rsidP="00815EA7">
            <w:pPr>
              <w:rPr>
                <w:b/>
              </w:rPr>
            </w:pPr>
            <w:r w:rsidRPr="00CB3811">
              <w:rPr>
                <w:b/>
              </w:rPr>
              <w:t xml:space="preserve">ПК </w:t>
            </w:r>
            <w:r>
              <w:rPr>
                <w:b/>
              </w:rPr>
              <w:t xml:space="preserve">бюджет </w:t>
            </w:r>
            <w:r w:rsidR="008069AC" w:rsidRPr="00F136AA">
              <w:rPr>
                <w:b/>
              </w:rPr>
              <w:t>со специальной проверкой</w:t>
            </w:r>
            <w:r w:rsidR="008069AC">
              <w:t xml:space="preserve"> </w:t>
            </w:r>
            <w:r w:rsidRPr="00CB3811">
              <w:rPr>
                <w:b/>
              </w:rPr>
              <w:t>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0689" w:rsidRPr="00CA2C91" w:rsidRDefault="008069AC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</w:t>
            </w:r>
            <w:r w:rsidR="00380689">
              <w:rPr>
                <w:color w:val="000000"/>
                <w:sz w:val="22"/>
                <w:szCs w:val="22"/>
                <w:lang w:eastAsia="ar-SA"/>
              </w:rPr>
              <w:t>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80689" w:rsidRPr="00325007" w:rsidTr="00815EA7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410C3" w:rsidRDefault="00380689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</w:t>
            </w:r>
            <w:r w:rsidRPr="006410C3">
              <w:rPr>
                <w:snapToGrid/>
                <w:szCs w:val="24"/>
              </w:rPr>
              <w:t>.1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4473BC" w:rsidRDefault="00380689" w:rsidP="00815EA7">
            <w:r>
              <w:t xml:space="preserve">Системный блок </w:t>
            </w:r>
            <w:r w:rsidR="008069AC">
              <w:t xml:space="preserve">со специальной проверкой </w:t>
            </w:r>
            <w:r w:rsidR="008069AC">
              <w:t xml:space="preserve"> </w:t>
            </w:r>
            <w:r>
              <w:t>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0689" w:rsidRPr="00E92434" w:rsidRDefault="00380689" w:rsidP="00815EA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</w:p>
          <w:p w:rsidR="00380689" w:rsidRPr="00E92434" w:rsidRDefault="00380689" w:rsidP="00815EA7">
            <w:pPr>
              <w:pStyle w:val="110"/>
              <w:keepNext w:val="0"/>
              <w:rPr>
                <w:snapToGrid/>
                <w:sz w:val="22"/>
                <w:szCs w:val="28"/>
              </w:rPr>
            </w:pPr>
            <w:r w:rsidRPr="00E92434">
              <w:rPr>
                <w:snapToGrid/>
                <w:szCs w:val="28"/>
              </w:rPr>
              <w:t xml:space="preserve">на собранный системный блок составляет не менее 5 лет </w:t>
            </w:r>
            <w:proofErr w:type="gramStart"/>
            <w:r w:rsidRPr="00E92434">
              <w:rPr>
                <w:snapToGrid/>
                <w:szCs w:val="28"/>
              </w:rPr>
              <w:t>с даты поставки</w:t>
            </w:r>
            <w:proofErr w:type="gramEnd"/>
          </w:p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38068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</w:t>
            </w:r>
            <w:r w:rsidRPr="00E92434">
              <w:rPr>
                <w:snapToGrid/>
                <w:szCs w:val="24"/>
              </w:rPr>
              <w:t>.1.1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410C3" w:rsidRDefault="00380689" w:rsidP="00815EA7">
            <w:r w:rsidRPr="006410C3">
              <w:t>Процессор</w:t>
            </w:r>
            <w:r>
              <w:t xml:space="preserve"> с доп. вентилятором</w:t>
            </w:r>
          </w:p>
          <w:p w:rsidR="00380689" w:rsidRPr="00215410" w:rsidRDefault="00380689" w:rsidP="00815EA7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410C3" w:rsidRDefault="00380689" w:rsidP="00815EA7">
            <w:pPr>
              <w:rPr>
                <w:lang w:val="en-US"/>
              </w:rPr>
            </w:pPr>
            <w:r w:rsidRPr="004473BC">
              <w:t>Процессор</w:t>
            </w:r>
            <w:r w:rsidRPr="00965E0D">
              <w:rPr>
                <w:lang w:val="en-US"/>
              </w:rPr>
              <w:t xml:space="preserve"> </w:t>
            </w:r>
            <w:r w:rsidRPr="004473BC">
              <w:rPr>
                <w:lang w:val="en-US"/>
              </w:rPr>
              <w:t>CPU</w:t>
            </w:r>
            <w:r w:rsidRPr="00965E0D">
              <w:rPr>
                <w:lang w:val="en-US"/>
              </w:rPr>
              <w:t xml:space="preserve"> </w:t>
            </w:r>
            <w:r w:rsidRPr="004473BC">
              <w:rPr>
                <w:lang w:val="en-US"/>
              </w:rPr>
              <w:t>Intel</w:t>
            </w:r>
            <w:r w:rsidRPr="00965E0D">
              <w:rPr>
                <w:lang w:val="en-US"/>
              </w:rPr>
              <w:t xml:space="preserve"> </w:t>
            </w:r>
            <w:r w:rsidRPr="004473BC">
              <w:rPr>
                <w:lang w:val="en-US"/>
              </w:rPr>
              <w:t>Core</w:t>
            </w:r>
            <w:r w:rsidRPr="00965E0D">
              <w:rPr>
                <w:lang w:val="en-US"/>
              </w:rPr>
              <w:t xml:space="preserve"> </w:t>
            </w:r>
            <w:r w:rsidRPr="004473BC">
              <w:rPr>
                <w:lang w:val="en-US"/>
              </w:rPr>
              <w:t>i</w:t>
            </w:r>
            <w:r w:rsidRPr="00965E0D">
              <w:rPr>
                <w:lang w:val="en-US"/>
              </w:rPr>
              <w:t xml:space="preserve">3-4330 </w:t>
            </w:r>
            <w:r w:rsidRPr="004473BC">
              <w:rPr>
                <w:lang w:val="en-US"/>
              </w:rPr>
              <w:t>BOX</w:t>
            </w:r>
            <w:r w:rsidRPr="00965E0D">
              <w:rPr>
                <w:lang w:val="en-US"/>
              </w:rPr>
              <w:t xml:space="preserve"> 3.5 </w:t>
            </w:r>
            <w:r w:rsidRPr="004473BC">
              <w:rPr>
                <w:lang w:val="en-US"/>
              </w:rPr>
              <w:t>GHz</w:t>
            </w:r>
            <w:r w:rsidRPr="00965E0D">
              <w:rPr>
                <w:lang w:val="en-US"/>
              </w:rPr>
              <w:t xml:space="preserve"> /2</w:t>
            </w:r>
            <w:r w:rsidRPr="004473BC">
              <w:rPr>
                <w:lang w:val="en-US"/>
              </w:rPr>
              <w:t>core</w:t>
            </w:r>
            <w:r w:rsidRPr="00965E0D">
              <w:rPr>
                <w:lang w:val="en-US"/>
              </w:rPr>
              <w:t>/</w:t>
            </w:r>
            <w:r w:rsidRPr="004473BC">
              <w:rPr>
                <w:lang w:val="en-US"/>
              </w:rPr>
              <w:t>HD</w:t>
            </w:r>
            <w:r w:rsidRPr="00965E0D">
              <w:rPr>
                <w:lang w:val="en-US"/>
              </w:rPr>
              <w:t xml:space="preserve"> </w:t>
            </w:r>
            <w:r w:rsidRPr="004473BC">
              <w:rPr>
                <w:lang w:val="en-US"/>
              </w:rPr>
              <w:t>Graphics</w:t>
            </w:r>
            <w:r w:rsidRPr="00965E0D">
              <w:rPr>
                <w:lang w:val="en-US"/>
              </w:rPr>
              <w:t xml:space="preserve"> 4600/0.5+4</w:t>
            </w:r>
            <w:r w:rsidRPr="004473BC">
              <w:rPr>
                <w:lang w:val="en-US"/>
              </w:rPr>
              <w:t>Mb</w:t>
            </w:r>
            <w:r w:rsidRPr="00965E0D">
              <w:rPr>
                <w:lang w:val="en-US"/>
              </w:rPr>
              <w:t>/54</w:t>
            </w:r>
            <w:r w:rsidRPr="004473BC">
              <w:rPr>
                <w:lang w:val="en-US"/>
              </w:rPr>
              <w:t>W</w:t>
            </w:r>
            <w:r w:rsidRPr="00965E0D">
              <w:rPr>
                <w:lang w:val="en-US"/>
              </w:rPr>
              <w:t>/5</w:t>
            </w:r>
            <w:r w:rsidRPr="004473BC">
              <w:rPr>
                <w:lang w:val="en-US"/>
              </w:rPr>
              <w:t>GT</w:t>
            </w:r>
            <w:r w:rsidRPr="00965E0D">
              <w:rPr>
                <w:lang w:val="en-US"/>
              </w:rPr>
              <w:t>/</w:t>
            </w:r>
            <w:r w:rsidRPr="004473BC">
              <w:rPr>
                <w:lang w:val="en-US"/>
              </w:rPr>
              <w:t>s</w:t>
            </w:r>
            <w:r w:rsidRPr="00965E0D">
              <w:rPr>
                <w:lang w:val="en-US"/>
              </w:rPr>
              <w:t xml:space="preserve"> </w:t>
            </w:r>
            <w:r w:rsidRPr="004473BC">
              <w:rPr>
                <w:lang w:val="en-US"/>
              </w:rPr>
              <w:t>LGA</w:t>
            </w:r>
            <w:r w:rsidRPr="006410C3">
              <w:rPr>
                <w:lang w:val="en-US"/>
              </w:rPr>
              <w:t xml:space="preserve">1150 </w:t>
            </w:r>
            <w:r w:rsidRPr="004473BC">
              <w:rPr>
                <w:lang w:val="en-US"/>
              </w:rPr>
              <w:t>BOX</w:t>
            </w:r>
            <w:r w:rsidRPr="006410C3">
              <w:rPr>
                <w:lang w:val="en-US"/>
              </w:rPr>
              <w:t xml:space="preserve"> </w:t>
            </w:r>
            <w:r w:rsidRPr="0006433B">
              <w:t>или</w:t>
            </w:r>
            <w:r w:rsidRPr="006410C3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380689" w:rsidRPr="006410C3" w:rsidRDefault="00380689" w:rsidP="00815EA7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380689" w:rsidRPr="0006433B" w:rsidRDefault="00380689" w:rsidP="00815EA7">
            <w:r w:rsidRPr="0006433B">
              <w:t xml:space="preserve">Сокет: </w:t>
            </w:r>
            <w:r>
              <w:t xml:space="preserve">не менее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(</w:t>
            </w:r>
            <w:r>
              <w:rPr>
                <w:lang w:val="en-US"/>
              </w:rPr>
              <w:t>FC</w:t>
            </w:r>
            <w:r w:rsidRPr="0006433B">
              <w:t>LGA 115</w:t>
            </w:r>
            <w:r>
              <w:t>0</w:t>
            </w:r>
            <w:r w:rsidRPr="0006433B">
              <w:t>)</w:t>
            </w:r>
          </w:p>
          <w:p w:rsidR="00380689" w:rsidRDefault="00380689" w:rsidP="00815EA7">
            <w:r>
              <w:t>Частота процессора: не менее 35</w:t>
            </w:r>
            <w:r w:rsidRPr="0006433B">
              <w:t>00 МГц</w:t>
            </w:r>
          </w:p>
          <w:p w:rsidR="00380689" w:rsidRPr="00F536A7" w:rsidRDefault="00380689" w:rsidP="00815EA7">
            <w:r w:rsidRPr="0006433B">
              <w:t xml:space="preserve">Системная шина: </w:t>
            </w:r>
            <w:r>
              <w:t xml:space="preserve">не хуже </w:t>
            </w:r>
            <w:r w:rsidRPr="0006433B">
              <w:t>DMI</w:t>
            </w:r>
            <w:r>
              <w:t xml:space="preserve">2, с тактовой частотой не менее </w:t>
            </w:r>
            <w:r w:rsidRPr="00F536A7">
              <w:t>5000</w:t>
            </w:r>
            <w:r>
              <w:t>МГц</w:t>
            </w:r>
          </w:p>
          <w:p w:rsidR="00380689" w:rsidRPr="0006433B" w:rsidRDefault="00380689" w:rsidP="00815EA7">
            <w:r w:rsidRPr="0006433B">
              <w:t xml:space="preserve">Ядро: не менее </w:t>
            </w:r>
            <w:proofErr w:type="spellStart"/>
            <w:r w:rsidRPr="00662778">
              <w:t>Haswell</w:t>
            </w:r>
            <w:proofErr w:type="spellEnd"/>
          </w:p>
          <w:p w:rsidR="00380689" w:rsidRPr="0006433B" w:rsidRDefault="00380689" w:rsidP="00815EA7">
            <w:r w:rsidRPr="0006433B">
              <w:t xml:space="preserve">Техпроцесс: не более 22 </w:t>
            </w:r>
            <w:proofErr w:type="spellStart"/>
            <w:r w:rsidRPr="0006433B">
              <w:t>нм</w:t>
            </w:r>
            <w:proofErr w:type="spellEnd"/>
            <w:r w:rsidRPr="0006433B">
              <w:t xml:space="preserve"> </w:t>
            </w:r>
          </w:p>
          <w:p w:rsidR="00380689" w:rsidRPr="0006433B" w:rsidRDefault="00380689" w:rsidP="00815EA7">
            <w:r>
              <w:t>Количество ядер: не менее 2</w:t>
            </w:r>
          </w:p>
          <w:p w:rsidR="00380689" w:rsidRPr="0006433B" w:rsidRDefault="00380689" w:rsidP="00815EA7">
            <w:r w:rsidRPr="0006433B">
              <w:t xml:space="preserve">Объем кэша L1: не менее </w:t>
            </w:r>
            <w:r>
              <w:t>128 Кб (2х</w:t>
            </w:r>
            <w:r w:rsidRPr="0006433B">
              <w:t>64 Кб</w:t>
            </w:r>
            <w:r>
              <w:t>)</w:t>
            </w:r>
          </w:p>
          <w:p w:rsidR="00380689" w:rsidRPr="0006433B" w:rsidRDefault="00380689" w:rsidP="00815EA7">
            <w:r>
              <w:t>Объем кэша L2: не менее 512 Кб (2х128Кб)</w:t>
            </w:r>
          </w:p>
          <w:p w:rsidR="00380689" w:rsidRPr="0006433B" w:rsidRDefault="00380689" w:rsidP="00815EA7">
            <w:r w:rsidRPr="0006433B">
              <w:t xml:space="preserve">Объем кэша L3: не менее </w:t>
            </w:r>
            <w:r>
              <w:t>4096</w:t>
            </w:r>
            <w:r w:rsidRPr="0006433B">
              <w:t xml:space="preserve"> Кб</w:t>
            </w:r>
          </w:p>
          <w:p w:rsidR="00380689" w:rsidRPr="0006433B" w:rsidRDefault="00380689" w:rsidP="00815EA7">
            <w:r w:rsidRPr="0006433B">
              <w:t xml:space="preserve">Поддержка HT: в наличии </w:t>
            </w:r>
          </w:p>
          <w:p w:rsidR="00380689" w:rsidRPr="0006433B" w:rsidRDefault="00380689" w:rsidP="00815EA7">
            <w:r w:rsidRPr="0006433B">
              <w:t xml:space="preserve">Поддержка 3DNow: нет </w:t>
            </w:r>
          </w:p>
          <w:p w:rsidR="00380689" w:rsidRPr="0006433B" w:rsidRDefault="00380689" w:rsidP="00815EA7">
            <w:r w:rsidRPr="0006433B">
              <w:t xml:space="preserve">Поддержка AMD64/EM64T: в наличии </w:t>
            </w:r>
          </w:p>
          <w:p w:rsidR="00380689" w:rsidRPr="0006433B" w:rsidRDefault="00380689" w:rsidP="00815EA7">
            <w:r w:rsidRPr="0006433B">
              <w:t xml:space="preserve">Поддержка NX </w:t>
            </w:r>
            <w:proofErr w:type="spellStart"/>
            <w:r w:rsidRPr="0006433B">
              <w:t>Bit</w:t>
            </w:r>
            <w:proofErr w:type="spellEnd"/>
            <w:r w:rsidRPr="0006433B">
              <w:t xml:space="preserve">: в наличии </w:t>
            </w:r>
          </w:p>
          <w:p w:rsidR="00380689" w:rsidRPr="0006433B" w:rsidRDefault="00380689" w:rsidP="00815EA7">
            <w:r w:rsidRPr="0006433B">
              <w:t xml:space="preserve">Поддержка SSE2: в наличии </w:t>
            </w:r>
          </w:p>
          <w:p w:rsidR="00380689" w:rsidRPr="0006433B" w:rsidRDefault="00380689" w:rsidP="00815EA7">
            <w:r w:rsidRPr="0006433B">
              <w:t xml:space="preserve">Поддержка SSE3: в наличии </w:t>
            </w:r>
          </w:p>
          <w:p w:rsidR="00380689" w:rsidRPr="0006433B" w:rsidRDefault="00380689" w:rsidP="00815EA7">
            <w:r w:rsidRPr="0006433B">
              <w:t xml:space="preserve">Поддержка SSE4: в наличии </w:t>
            </w:r>
          </w:p>
          <w:p w:rsidR="00380689" w:rsidRPr="0006433B" w:rsidRDefault="00380689" w:rsidP="00815EA7">
            <w:r w:rsidRPr="0006433B">
              <w:t xml:space="preserve">Поддержка </w:t>
            </w:r>
            <w:proofErr w:type="spellStart"/>
            <w:r w:rsidRPr="0006433B">
              <w:t>Virtualization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Technology</w:t>
            </w:r>
            <w:proofErr w:type="spellEnd"/>
            <w:r w:rsidRPr="0006433B">
              <w:t xml:space="preserve">: в наличии </w:t>
            </w:r>
          </w:p>
          <w:p w:rsidR="00380689" w:rsidRDefault="00380689" w:rsidP="00815EA7">
            <w:r w:rsidRPr="0006433B">
              <w:t>Тепловыделение: не более 55 Вт</w:t>
            </w:r>
          </w:p>
          <w:p w:rsidR="00380689" w:rsidRPr="0006433B" w:rsidRDefault="00380689" w:rsidP="00815EA7">
            <w:r w:rsidRPr="0006433B">
              <w:t xml:space="preserve">Интегрированное графическое ядро: в наличии </w:t>
            </w:r>
          </w:p>
          <w:p w:rsidR="00380689" w:rsidRPr="0006433B" w:rsidRDefault="00380689" w:rsidP="00815EA7">
            <w:r w:rsidRPr="0006433B">
              <w:t xml:space="preserve">Модель графического процессора: не менее </w:t>
            </w:r>
            <w:proofErr w:type="spellStart"/>
            <w:r w:rsidRPr="0006433B">
              <w:t>Intel</w:t>
            </w:r>
            <w:proofErr w:type="spellEnd"/>
            <w:r w:rsidRPr="0006433B">
              <w:t xml:space="preserve"> HD </w:t>
            </w:r>
            <w:proofErr w:type="spellStart"/>
            <w:r w:rsidRPr="0006433B">
              <w:t>Graphics</w:t>
            </w:r>
            <w:proofErr w:type="spellEnd"/>
            <w:r w:rsidRPr="0006433B">
              <w:t xml:space="preserve"> </w:t>
            </w:r>
            <w:r>
              <w:t>4600</w:t>
            </w:r>
            <w:r w:rsidRPr="0006433B">
              <w:t xml:space="preserve"> </w:t>
            </w:r>
          </w:p>
          <w:p w:rsidR="00380689" w:rsidRPr="004519D2" w:rsidRDefault="00380689" w:rsidP="00815EA7">
            <w:r w:rsidRPr="004519D2">
              <w:t>Частота графического ядра: не менее 350 МГц</w:t>
            </w:r>
          </w:p>
          <w:p w:rsidR="00380689" w:rsidRPr="004519D2" w:rsidRDefault="00380689" w:rsidP="00815EA7">
            <w:r w:rsidRPr="004519D2">
              <w:t>Частота граф</w:t>
            </w:r>
            <w:proofErr w:type="gramStart"/>
            <w:r w:rsidRPr="004519D2">
              <w:t>.</w:t>
            </w:r>
            <w:proofErr w:type="gramEnd"/>
            <w:r w:rsidRPr="004519D2">
              <w:t xml:space="preserve"> </w:t>
            </w:r>
            <w:proofErr w:type="gramStart"/>
            <w:r w:rsidRPr="004519D2">
              <w:t>я</w:t>
            </w:r>
            <w:proofErr w:type="gramEnd"/>
            <w:r w:rsidRPr="004519D2">
              <w:t xml:space="preserve">дра </w:t>
            </w:r>
            <w:r>
              <w:t>динамическая максимальная</w:t>
            </w:r>
            <w:r w:rsidRPr="004519D2">
              <w:t>: не менее 1150 МГц</w:t>
            </w:r>
          </w:p>
          <w:p w:rsidR="00380689" w:rsidRDefault="00380689" w:rsidP="00815EA7">
            <w:r w:rsidRPr="004519D2">
              <w:t xml:space="preserve">Тип поставки: </w:t>
            </w:r>
            <w:r w:rsidRPr="004519D2">
              <w:rPr>
                <w:lang w:val="en-US"/>
              </w:rPr>
              <w:t>BOX</w:t>
            </w:r>
            <w:r w:rsidRPr="00E26B25">
              <w:t xml:space="preserve"> </w:t>
            </w:r>
            <w:r>
              <w:t>в комплекте с оригинальным вентилятором того же производителя.</w:t>
            </w:r>
          </w:p>
          <w:p w:rsidR="00380689" w:rsidRPr="004519D2" w:rsidRDefault="00380689" w:rsidP="00815EA7">
            <w:r>
              <w:t>Вентилятор для процессора:</w:t>
            </w:r>
          </w:p>
          <w:p w:rsidR="00380689" w:rsidRPr="009C1565" w:rsidRDefault="00380689" w:rsidP="00815EA7">
            <w:r w:rsidRPr="009C1565">
              <w:t xml:space="preserve">Вентилятор </w:t>
            </w:r>
            <w:r w:rsidRPr="009C1565">
              <w:rPr>
                <w:lang w:val="en-US"/>
              </w:rPr>
              <w:t>S</w:t>
            </w:r>
            <w:r w:rsidRPr="009C1565">
              <w:t xml:space="preserve">-1155/1156/1150 с медной вставкой </w:t>
            </w:r>
            <w:proofErr w:type="gramStart"/>
            <w:r w:rsidRPr="009C1565">
              <w:t xml:space="preserve">( </w:t>
            </w:r>
            <w:proofErr w:type="gramEnd"/>
            <w:r w:rsidRPr="009C1565">
              <w:rPr>
                <w:lang w:val="en-US"/>
              </w:rPr>
              <w:t>Al</w:t>
            </w:r>
            <w:r w:rsidRPr="009C1565">
              <w:t>+</w:t>
            </w:r>
            <w:r w:rsidRPr="009C1565">
              <w:rPr>
                <w:lang w:val="en-US"/>
              </w:rPr>
              <w:t>Cu</w:t>
            </w:r>
            <w:r w:rsidRPr="009C1565">
              <w:t xml:space="preserve"> ) - 105</w:t>
            </w:r>
            <w:r w:rsidRPr="009C1565">
              <w:rPr>
                <w:lang w:val="en-US"/>
              </w:rPr>
              <w:t>W</w:t>
            </w:r>
            <w:r w:rsidRPr="009C1565">
              <w:t xml:space="preserve"> или эквивален</w:t>
            </w:r>
            <w:r>
              <w:t>т</w:t>
            </w:r>
          </w:p>
          <w:p w:rsidR="00380689" w:rsidRPr="006410C3" w:rsidRDefault="00380689" w:rsidP="00815EA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380689" w:rsidRDefault="00380689" w:rsidP="00815EA7">
            <w:r w:rsidRPr="0006433B">
              <w:t xml:space="preserve">Тип охлаждаемого устройства: Процессоры в исполнении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>5</w:t>
            </w:r>
            <w:r w:rsidRPr="0006433B">
              <w:t xml:space="preserve">,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 xml:space="preserve">6,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 xml:space="preserve">0 Спецификация не хуже </w:t>
            </w:r>
            <w:r w:rsidRPr="00415E8F">
              <w:t>PCG2013C</w:t>
            </w:r>
            <w:r w:rsidRPr="0006433B">
              <w:t xml:space="preserve"> </w:t>
            </w:r>
          </w:p>
          <w:p w:rsidR="00380689" w:rsidRPr="0006433B" w:rsidRDefault="00380689" w:rsidP="00815EA7">
            <w:r w:rsidRPr="0006433B">
              <w:t>Тип подшипника: Подшипник качения</w:t>
            </w:r>
          </w:p>
          <w:p w:rsidR="00380689" w:rsidRDefault="00380689" w:rsidP="00815EA7">
            <w:r w:rsidRPr="0006433B">
              <w:t xml:space="preserve">Питание: 4-pin </w:t>
            </w:r>
          </w:p>
          <w:p w:rsidR="00380689" w:rsidRDefault="00380689" w:rsidP="00815EA7">
            <w:r>
              <w:t>Рассеиваемая мощность: не менее 95 Вт</w:t>
            </w:r>
          </w:p>
          <w:p w:rsidR="00380689" w:rsidRPr="0006433B" w:rsidRDefault="00380689" w:rsidP="00815EA7">
            <w:r w:rsidRPr="0006433B">
              <w:t>Размеры вентилятора: 80 x 80 х 25 мм</w:t>
            </w:r>
          </w:p>
          <w:p w:rsidR="00380689" w:rsidRPr="0006433B" w:rsidRDefault="00380689" w:rsidP="00815EA7">
            <w:r>
              <w:t xml:space="preserve">Вес: не более </w:t>
            </w:r>
            <w:r w:rsidRPr="0006433B">
              <w:t>2</w:t>
            </w:r>
            <w:r>
              <w:t>73</w:t>
            </w:r>
            <w:r w:rsidRPr="0006433B"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38068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</w:t>
            </w:r>
            <w:r w:rsidRPr="00E92434">
              <w:rPr>
                <w:snapToGrid/>
                <w:szCs w:val="24"/>
              </w:rPr>
              <w:t>.1.2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410C3" w:rsidRDefault="00380689" w:rsidP="00815EA7">
            <w:r w:rsidRPr="006410C3">
              <w:t>Материнская плата</w:t>
            </w:r>
          </w:p>
          <w:p w:rsidR="00380689" w:rsidRPr="00215410" w:rsidRDefault="00380689" w:rsidP="00815EA7">
            <w:pPr>
              <w:pStyle w:val="afc"/>
              <w:rPr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90935" w:rsidRDefault="00380689" w:rsidP="00815EA7">
            <w:r w:rsidRPr="00B61634">
              <w:t>Мат.</w:t>
            </w:r>
            <w:r w:rsidR="008069AC">
              <w:t xml:space="preserve"> </w:t>
            </w:r>
            <w:r w:rsidRPr="00B61634">
              <w:t xml:space="preserve">плата ASUS H87-PLUS (RTL) LGA1150 &lt; H87&gt; 2xPCI-E </w:t>
            </w:r>
            <w:proofErr w:type="spellStart"/>
            <w:r w:rsidRPr="00B61634">
              <w:t>Dsub+DVI+HDMI</w:t>
            </w:r>
            <w:proofErr w:type="spellEnd"/>
            <w:r w:rsidRPr="00B61634">
              <w:t xml:space="preserve"> </w:t>
            </w:r>
            <w:proofErr w:type="spellStart"/>
            <w:r w:rsidRPr="00B61634">
              <w:t>GbLAN</w:t>
            </w:r>
            <w:proofErr w:type="spellEnd"/>
            <w:r w:rsidRPr="00B61634">
              <w:t xml:space="preserve"> SATA RAID ATX 4DDR-III</w:t>
            </w:r>
            <w:r w:rsidRPr="00390935">
              <w:t xml:space="preserve"> </w:t>
            </w:r>
            <w:r w:rsidRPr="0006433B">
              <w:t>или</w:t>
            </w:r>
            <w:r w:rsidRPr="00390935">
              <w:t xml:space="preserve"> </w:t>
            </w:r>
            <w:r w:rsidRPr="0006433B">
              <w:t>эквивалент</w:t>
            </w:r>
          </w:p>
          <w:p w:rsidR="00380689" w:rsidRPr="006410C3" w:rsidRDefault="00380689" w:rsidP="00815EA7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380689" w:rsidRPr="00AE203B" w:rsidRDefault="00380689" w:rsidP="00815EA7">
            <w:r>
              <w:t xml:space="preserve">Процессор: </w:t>
            </w:r>
            <w:proofErr w:type="spellStart"/>
            <w:r>
              <w:t>Socket</w:t>
            </w:r>
            <w:proofErr w:type="spellEnd"/>
            <w:r>
              <w:t xml:space="preserve"> LGA115</w:t>
            </w:r>
            <w:r w:rsidRPr="00AE203B">
              <w:t>0</w:t>
            </w:r>
          </w:p>
          <w:p w:rsidR="00380689" w:rsidRPr="0006433B" w:rsidRDefault="00380689" w:rsidP="00815EA7">
            <w:r w:rsidRPr="0006433B">
              <w:t xml:space="preserve">Поддерживаемые процессоры: </w:t>
            </w:r>
            <w:proofErr w:type="spellStart"/>
            <w:r w:rsidRPr="0006433B">
              <w:t>Intel</w:t>
            </w:r>
            <w:proofErr w:type="spellEnd"/>
            <w:r w:rsidRPr="0006433B">
              <w:t xml:space="preserve"> 22 </w:t>
            </w:r>
            <w:proofErr w:type="spellStart"/>
            <w:r w:rsidRPr="0006433B">
              <w:t>nm</w:t>
            </w:r>
            <w:proofErr w:type="spellEnd"/>
          </w:p>
          <w:p w:rsidR="00380689" w:rsidRPr="0006433B" w:rsidRDefault="00380689" w:rsidP="00815EA7">
            <w:r w:rsidRPr="0006433B">
              <w:t>Поддержка многоядерных процессоров: есть</w:t>
            </w:r>
          </w:p>
          <w:p w:rsidR="00380689" w:rsidRPr="0006433B" w:rsidRDefault="00380689" w:rsidP="00815EA7">
            <w:r>
              <w:t xml:space="preserve">Чипсет: Чипсет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r>
              <w:rPr>
                <w:lang w:val="en-US"/>
              </w:rPr>
              <w:t>H</w:t>
            </w:r>
            <w:r w:rsidRPr="00D1142D">
              <w:t>87</w:t>
            </w:r>
          </w:p>
          <w:p w:rsidR="00380689" w:rsidRDefault="00380689" w:rsidP="00815EA7">
            <w:r w:rsidRPr="00960E1C">
              <w:rPr>
                <w:lang w:val="en-US"/>
              </w:rPr>
              <w:t>BIOS</w:t>
            </w:r>
            <w:r w:rsidRPr="00960E1C">
              <w:t xml:space="preserve">: </w:t>
            </w:r>
            <w:r w:rsidRPr="00960E1C">
              <w:rPr>
                <w:lang w:val="en-US"/>
              </w:rPr>
              <w:t>UEFI</w:t>
            </w:r>
            <w:r w:rsidRPr="00960E1C">
              <w:t xml:space="preserve"> </w:t>
            </w:r>
            <w:r>
              <w:rPr>
                <w:lang w:val="en-US"/>
              </w:rPr>
              <w:t>AMI</w:t>
            </w:r>
            <w:r w:rsidRPr="00960E1C">
              <w:t xml:space="preserve"> </w:t>
            </w:r>
            <w:r>
              <w:rPr>
                <w:lang w:val="en-US"/>
              </w:rPr>
              <w:t>BIOS</w:t>
            </w:r>
            <w:r w:rsidRPr="00960E1C">
              <w:t xml:space="preserve"> </w:t>
            </w:r>
            <w:r>
              <w:t>с</w:t>
            </w:r>
            <w:r w:rsidRPr="00960E1C">
              <w:t xml:space="preserve"> </w:t>
            </w:r>
            <w:r>
              <w:t>технологией</w:t>
            </w:r>
            <w:r w:rsidRPr="00960E1C">
              <w:t xml:space="preserve"> </w:t>
            </w:r>
            <w:r w:rsidRPr="00960E1C">
              <w:rPr>
                <w:lang w:val="en-US"/>
              </w:rPr>
              <w:t>ASUS</w:t>
            </w:r>
            <w:r w:rsidRPr="00960E1C">
              <w:t xml:space="preserve"> </w:t>
            </w:r>
            <w:r w:rsidRPr="00960E1C">
              <w:rPr>
                <w:lang w:val="en-US"/>
              </w:rPr>
              <w:t>EZ </w:t>
            </w:r>
            <w:r>
              <w:rPr>
                <w:lang w:val="en-US"/>
              </w:rPr>
              <w:t>Flash</w:t>
            </w:r>
            <w:r w:rsidRPr="00960E1C">
              <w:t xml:space="preserve"> 2 </w:t>
            </w:r>
            <w:r>
              <w:t>и</w:t>
            </w:r>
            <w:r w:rsidRPr="00960E1C">
              <w:t xml:space="preserve"> </w:t>
            </w:r>
            <w:r>
              <w:rPr>
                <w:lang w:val="en-US"/>
              </w:rPr>
              <w:t>ASUS</w:t>
            </w:r>
            <w:r w:rsidRPr="00960E1C">
              <w:t xml:space="preserve"> </w:t>
            </w:r>
            <w:proofErr w:type="spellStart"/>
            <w:r w:rsidRPr="00960E1C">
              <w:rPr>
                <w:lang w:val="en-US"/>
              </w:rPr>
              <w:t>CrashFree</w:t>
            </w:r>
            <w:proofErr w:type="spellEnd"/>
            <w:r w:rsidRPr="00960E1C">
              <w:t xml:space="preserve"> </w:t>
            </w:r>
            <w:r w:rsidRPr="00960E1C">
              <w:rPr>
                <w:lang w:val="en-US"/>
              </w:rPr>
              <w:t>BIOS</w:t>
            </w:r>
            <w:r w:rsidRPr="00960E1C">
              <w:t xml:space="preserve"> 3</w:t>
            </w:r>
            <w:r>
              <w:t xml:space="preserve">, с </w:t>
            </w:r>
            <w:r w:rsidRPr="00960E1C">
              <w:rPr>
                <w:lang w:val="en-US"/>
              </w:rPr>
              <w:t> </w:t>
            </w:r>
            <w:r w:rsidRPr="00960E1C">
              <w:t xml:space="preserve"> </w:t>
            </w:r>
            <w:r w:rsidRPr="00D1142D">
              <w:t>дружественным графическим интерфейсом пользователя </w:t>
            </w:r>
          </w:p>
          <w:p w:rsidR="00380689" w:rsidRPr="00F7725C" w:rsidRDefault="00380689" w:rsidP="00815EA7">
            <w:r>
              <w:t>Объём</w:t>
            </w:r>
            <w:r w:rsidRPr="00B419AA">
              <w:t xml:space="preserve"> </w:t>
            </w:r>
            <w:r>
              <w:rPr>
                <w:lang w:val="en-US"/>
              </w:rPr>
              <w:t>Flash</w:t>
            </w:r>
            <w:r w:rsidRPr="00B419AA">
              <w:t xml:space="preserve"> </w:t>
            </w:r>
            <w:r>
              <w:rPr>
                <w:lang w:val="en-US"/>
              </w:rPr>
              <w:t>ROM</w:t>
            </w:r>
            <w:r>
              <w:t>:</w:t>
            </w:r>
            <w:r w:rsidRPr="00B419AA">
              <w:t xml:space="preserve"> </w:t>
            </w:r>
            <w:r>
              <w:t>не менее 64Мб</w:t>
            </w:r>
          </w:p>
          <w:p w:rsidR="00380689" w:rsidRPr="0006433B" w:rsidRDefault="00380689" w:rsidP="00815EA7">
            <w:r w:rsidRPr="0006433B">
              <w:t>Поддержка EFI: в наличии</w:t>
            </w:r>
          </w:p>
          <w:p w:rsidR="00380689" w:rsidRPr="00AE739F" w:rsidRDefault="00380689" w:rsidP="00815EA7">
            <w:r w:rsidRPr="0006433B">
              <w:t>Поддержка SLI</w:t>
            </w:r>
            <w:r>
              <w:t xml:space="preserve">: </w:t>
            </w:r>
            <w:proofErr w:type="spellStart"/>
            <w:r w:rsidRPr="0006433B">
              <w:t>CrossFireX</w:t>
            </w:r>
            <w:proofErr w:type="spellEnd"/>
            <w:r w:rsidRPr="0006433B">
              <w:t xml:space="preserve"> </w:t>
            </w:r>
            <w:r>
              <w:rPr>
                <w:lang w:val="en-US"/>
              </w:rPr>
              <w:t>technology</w:t>
            </w:r>
          </w:p>
          <w:p w:rsidR="00380689" w:rsidRDefault="00380689" w:rsidP="00815EA7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DDR3 DIMM, </w:t>
            </w:r>
            <w:r w:rsidRPr="00AE739F">
              <w:t>1600/</w:t>
            </w:r>
            <w:r w:rsidRPr="0006433B">
              <w:t>1333</w:t>
            </w:r>
            <w:r w:rsidRPr="00AE739F">
              <w:t>/1060</w:t>
            </w:r>
            <w:r w:rsidRPr="0006433B">
              <w:t xml:space="preserve"> МГц </w:t>
            </w:r>
          </w:p>
          <w:p w:rsidR="00380689" w:rsidRPr="0006433B" w:rsidRDefault="00380689" w:rsidP="00815EA7">
            <w:r w:rsidRPr="0006433B">
              <w:t xml:space="preserve">Количество слотов памяти: не менее 4 </w:t>
            </w:r>
          </w:p>
          <w:p w:rsidR="00380689" w:rsidRPr="0006433B" w:rsidRDefault="00380689" w:rsidP="00815EA7">
            <w:r w:rsidRPr="0006433B">
              <w:t>Поддержка двухканального режима: в наличии</w:t>
            </w:r>
          </w:p>
          <w:p w:rsidR="00380689" w:rsidRPr="0006433B" w:rsidRDefault="00380689" w:rsidP="00815EA7">
            <w:r w:rsidRPr="0006433B">
              <w:t>Максимальный объем памяти:</w:t>
            </w:r>
            <w:r>
              <w:t xml:space="preserve"> не менее 32 Гб</w:t>
            </w:r>
          </w:p>
          <w:p w:rsidR="00380689" w:rsidRPr="0006433B" w:rsidRDefault="00380689" w:rsidP="00815EA7">
            <w:r w:rsidRPr="0006433B">
              <w:t xml:space="preserve">Дисковые контроллеры: IDE – нет, SATA количество разъемов SATA </w:t>
            </w:r>
            <w:r>
              <w:t>6</w:t>
            </w:r>
            <w:r w:rsidRPr="0006433B">
              <w:t xml:space="preserve">Gb/s: не менее </w:t>
            </w:r>
            <w:r>
              <w:t>6</w:t>
            </w:r>
            <w:r w:rsidRPr="0006433B">
              <w:t>, RAI</w:t>
            </w:r>
            <w:r>
              <w:t xml:space="preserve">D: не хуже 0, 1, 5, 10 на основе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r>
              <w:rPr>
                <w:lang w:val="en-US"/>
              </w:rPr>
              <w:t>H</w:t>
            </w:r>
            <w:r w:rsidRPr="000E6685">
              <w:t>8</w:t>
            </w:r>
            <w:r w:rsidRPr="0006433B">
              <w:t>7</w:t>
            </w:r>
          </w:p>
          <w:p w:rsidR="00380689" w:rsidRPr="0006433B" w:rsidRDefault="00380689" w:rsidP="00815EA7">
            <w:r w:rsidRPr="0006433B">
              <w:t xml:space="preserve">Слоты расширения: </w:t>
            </w:r>
            <w:r>
              <w:t>не менее 1</w:t>
            </w:r>
            <w:r w:rsidRPr="0006433B">
              <w:t xml:space="preserve">xPCI-E </w:t>
            </w:r>
            <w:r>
              <w:t>3.0/2.0</w:t>
            </w:r>
            <w:r w:rsidRPr="0006433B">
              <w:t>x16</w:t>
            </w:r>
            <w:r>
              <w:t xml:space="preserve"> (режим х16) </w:t>
            </w:r>
            <w:r w:rsidRPr="0006433B">
              <w:t xml:space="preserve">, </w:t>
            </w:r>
            <w:r>
              <w:t>1</w:t>
            </w:r>
            <w:r w:rsidRPr="0006433B">
              <w:t>xPCI-E</w:t>
            </w:r>
            <w:r>
              <w:t xml:space="preserve"> 2.0х16 (х</w:t>
            </w:r>
            <w:proofErr w:type="gramStart"/>
            <w:r>
              <w:t>4</w:t>
            </w:r>
            <w:proofErr w:type="gramEnd"/>
            <w:r>
              <w:t xml:space="preserve"> режим),2</w:t>
            </w:r>
            <w:r w:rsidRPr="0006433B">
              <w:t>x</w:t>
            </w:r>
            <w:r>
              <w:rPr>
                <w:lang w:val="en-US"/>
              </w:rPr>
              <w:t>PCI</w:t>
            </w:r>
            <w:r>
              <w:t>-</w:t>
            </w:r>
            <w:r>
              <w:rPr>
                <w:lang w:val="en-US"/>
              </w:rPr>
              <w:t>E</w:t>
            </w:r>
            <w:r w:rsidRPr="00327071">
              <w:t xml:space="preserve"> 2.0</w:t>
            </w:r>
            <w:r>
              <w:t>х</w:t>
            </w:r>
            <w:r w:rsidRPr="0006433B">
              <w:t xml:space="preserve">1, </w:t>
            </w:r>
            <w:r>
              <w:t>не менее 3</w:t>
            </w:r>
            <w:r w:rsidRPr="0006433B">
              <w:t>xPCI</w:t>
            </w:r>
            <w:r>
              <w:t>, не менее 1хпорта</w:t>
            </w:r>
            <w:r w:rsidRPr="00327071">
              <w:t xml:space="preserve"> IEEE1394</w:t>
            </w:r>
            <w:r w:rsidRPr="0006433B">
              <w:t xml:space="preserve"> </w:t>
            </w:r>
          </w:p>
          <w:p w:rsidR="00380689" w:rsidRPr="0006433B" w:rsidRDefault="00380689" w:rsidP="00815EA7">
            <w:r w:rsidRPr="0006433B">
              <w:t xml:space="preserve">Поддержка PCI </w:t>
            </w:r>
            <w:proofErr w:type="spellStart"/>
            <w:r w:rsidRPr="0006433B">
              <w:t>Express</w:t>
            </w:r>
            <w:proofErr w:type="spellEnd"/>
            <w:r w:rsidRPr="0006433B">
              <w:t xml:space="preserve"> 2.0: в наличии</w:t>
            </w:r>
          </w:p>
          <w:p w:rsidR="00380689" w:rsidRPr="0006433B" w:rsidRDefault="00380689" w:rsidP="00815EA7">
            <w:r w:rsidRPr="0006433B">
              <w:t xml:space="preserve">Поддержка PCI </w:t>
            </w:r>
            <w:proofErr w:type="spellStart"/>
            <w:r w:rsidRPr="0006433B">
              <w:t>Express</w:t>
            </w:r>
            <w:proofErr w:type="spellEnd"/>
            <w:r w:rsidRPr="0006433B">
              <w:t xml:space="preserve"> 3.0: в наличии </w:t>
            </w:r>
          </w:p>
          <w:p w:rsidR="00380689" w:rsidRPr="0006433B" w:rsidRDefault="00380689" w:rsidP="00815EA7">
            <w:r w:rsidRPr="0006433B">
              <w:t xml:space="preserve">Аудио/видео: Звук 7.1CH, HDA, на основе </w:t>
            </w:r>
            <w:proofErr w:type="spellStart"/>
            <w:r w:rsidRPr="00327071">
              <w:t>Realtek</w:t>
            </w:r>
            <w:proofErr w:type="spellEnd"/>
            <w:r w:rsidRPr="00327071">
              <w:t xml:space="preserve">® ALC887 8-канальный звук </w:t>
            </w:r>
            <w:proofErr w:type="spellStart"/>
            <w:r w:rsidRPr="00327071">
              <w:t>High</w:t>
            </w:r>
            <w:proofErr w:type="spellEnd"/>
            <w:r w:rsidRPr="00327071">
              <w:t xml:space="preserve"> </w:t>
            </w:r>
            <w:proofErr w:type="spellStart"/>
            <w:r w:rsidRPr="00327071">
              <w:t>Definition</w:t>
            </w:r>
            <w:proofErr w:type="spellEnd"/>
            <w:r w:rsidRPr="00327071">
              <w:t xml:space="preserve"> </w:t>
            </w:r>
            <w:proofErr w:type="spellStart"/>
            <w:r w:rsidRPr="00327071">
              <w:t>Audio</w:t>
            </w:r>
            <w:proofErr w:type="spellEnd"/>
            <w:r w:rsidRPr="00327071">
              <w:t xml:space="preserve"> кодек</w:t>
            </w:r>
          </w:p>
          <w:p w:rsidR="00380689" w:rsidRDefault="00380689" w:rsidP="00815EA7">
            <w:r w:rsidRPr="0006433B">
              <w:t xml:space="preserve">Сеть: </w:t>
            </w:r>
            <w:proofErr w:type="spellStart"/>
            <w:r w:rsidRPr="0006433B">
              <w:t>Ethernet</w:t>
            </w:r>
            <w:proofErr w:type="spellEnd"/>
            <w:r w:rsidRPr="0006433B">
              <w:t xml:space="preserve"> 1000</w:t>
            </w:r>
            <w:r>
              <w:t xml:space="preserve"> Мбит/</w:t>
            </w:r>
            <w:proofErr w:type="gramStart"/>
            <w:r>
              <w:t>с</w:t>
            </w:r>
            <w:proofErr w:type="gramEnd"/>
            <w:r>
              <w:t xml:space="preserve">, на основе </w:t>
            </w:r>
            <w:proofErr w:type="spellStart"/>
            <w:r w:rsidRPr="00AF5B16">
              <w:t>Realtek</w:t>
            </w:r>
            <w:proofErr w:type="spellEnd"/>
            <w:r w:rsidRPr="00AF5B16">
              <w:t>® 8111G</w:t>
            </w:r>
            <w:r w:rsidRPr="0006433B">
              <w:t xml:space="preserve"> </w:t>
            </w:r>
          </w:p>
          <w:p w:rsidR="00380689" w:rsidRPr="00994AA5" w:rsidRDefault="00380689" w:rsidP="00815EA7">
            <w:r>
              <w:rPr>
                <w:lang w:val="en-US"/>
              </w:rPr>
              <w:t>Wi</w:t>
            </w:r>
            <w:r w:rsidRPr="000C1FEB">
              <w:t>-</w:t>
            </w:r>
            <w:r>
              <w:rPr>
                <w:lang w:val="en-US"/>
              </w:rPr>
              <w:t>Fi</w:t>
            </w:r>
            <w:r w:rsidRPr="000C1FEB">
              <w:t xml:space="preserve"> - </w:t>
            </w:r>
            <w:r>
              <w:t>отсутствует</w:t>
            </w:r>
          </w:p>
          <w:p w:rsidR="00380689" w:rsidRPr="000C1FEB" w:rsidRDefault="00380689" w:rsidP="00815EA7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 xml:space="preserve">не более </w:t>
            </w:r>
            <w:r w:rsidRPr="000C1FEB">
              <w:t>1</w:t>
            </w:r>
            <w:r>
              <w:t>4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 w:rsidRPr="000C1FEB">
              <w:t xml:space="preserve">, </w:t>
            </w:r>
            <w:r w:rsidRPr="0006433B">
              <w:t>из</w:t>
            </w:r>
            <w:r w:rsidRPr="000C1FEB">
              <w:t xml:space="preserve"> </w:t>
            </w:r>
            <w:r w:rsidRPr="0006433B">
              <w:t>них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 w:rsidRPr="000C1FEB">
              <w:t xml:space="preserve"> 3.0</w:t>
            </w:r>
            <w:r>
              <w:t xml:space="preserve"> не более 4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 w:rsidRPr="00994AA5">
              <w:rPr>
                <w:lang w:val="en-US"/>
              </w:rPr>
              <w:t>S</w:t>
            </w:r>
            <w:r w:rsidRPr="000C1FEB">
              <w:t>/</w:t>
            </w:r>
            <w:r w:rsidRPr="00994AA5">
              <w:rPr>
                <w:lang w:val="en-US"/>
              </w:rPr>
              <w:t>PDIF</w:t>
            </w:r>
            <w:r w:rsidRPr="000C1FEB">
              <w:t>, 1</w:t>
            </w:r>
            <w:proofErr w:type="spellStart"/>
            <w:r w:rsidRPr="00994AA5">
              <w:rPr>
                <w:lang w:val="en-US"/>
              </w:rPr>
              <w:t>xCOM</w:t>
            </w:r>
            <w:proofErr w:type="spellEnd"/>
            <w:r w:rsidRPr="000C1FEB">
              <w:t xml:space="preserve">, </w:t>
            </w:r>
            <w:r w:rsidRPr="00994AA5">
              <w:rPr>
                <w:lang w:val="en-US"/>
              </w:rPr>
              <w:t>D</w:t>
            </w:r>
            <w:r w:rsidRPr="000C1FEB">
              <w:t>-</w:t>
            </w:r>
            <w:r w:rsidRPr="00994AA5">
              <w:rPr>
                <w:lang w:val="en-US"/>
              </w:rPr>
              <w:t>Sub</w:t>
            </w:r>
            <w:r w:rsidRPr="000C1FEB">
              <w:t xml:space="preserve">, </w:t>
            </w:r>
            <w:r w:rsidRPr="00994AA5">
              <w:rPr>
                <w:lang w:val="en-US"/>
              </w:rPr>
              <w:t>DVI</w:t>
            </w:r>
            <w:r w:rsidRPr="000C1FEB">
              <w:t xml:space="preserve">, </w:t>
            </w:r>
            <w:proofErr w:type="spellStart"/>
            <w:r w:rsidRPr="00994AA5">
              <w:rPr>
                <w:lang w:val="en-US"/>
              </w:rPr>
              <w:t>DisplayPort</w:t>
            </w:r>
            <w:proofErr w:type="spellEnd"/>
            <w:r w:rsidRPr="000C1FEB">
              <w:t xml:space="preserve">, </w:t>
            </w:r>
            <w:r w:rsidRPr="00994AA5">
              <w:rPr>
                <w:lang w:val="en-US"/>
              </w:rPr>
              <w:t>HDMI</w:t>
            </w:r>
            <w:r w:rsidRPr="000C1FEB">
              <w:t xml:space="preserve">, </w:t>
            </w:r>
            <w:r w:rsidRPr="00994AA5">
              <w:rPr>
                <w:lang w:val="en-US"/>
              </w:rPr>
              <w:t>Ethernet</w:t>
            </w:r>
            <w:r w:rsidRPr="000C1FEB">
              <w:t xml:space="preserve">, </w:t>
            </w:r>
            <w:r w:rsidRPr="00994AA5">
              <w:rPr>
                <w:lang w:val="en-US"/>
              </w:rPr>
              <w:t>PS</w:t>
            </w:r>
            <w:r>
              <w:t xml:space="preserve">/2 </w:t>
            </w:r>
            <w:r w:rsidRPr="0006433B">
              <w:t>клавиатура</w:t>
            </w:r>
            <w:r w:rsidRPr="000C1FEB">
              <w:t>/</w:t>
            </w:r>
            <w:r w:rsidRPr="0006433B">
              <w:t>мышь</w:t>
            </w:r>
            <w:r>
              <w:t xml:space="preserve"> (комбинированный), не менее 1х</w:t>
            </w:r>
            <w:r>
              <w:rPr>
                <w:lang w:val="en-US"/>
              </w:rPr>
              <w:t>IEEE</w:t>
            </w:r>
            <w:r w:rsidRPr="000C1FEB">
              <w:t xml:space="preserve"> </w:t>
            </w:r>
            <w:r>
              <w:t>1394</w:t>
            </w:r>
          </w:p>
          <w:p w:rsidR="00380689" w:rsidRPr="0006433B" w:rsidRDefault="00380689" w:rsidP="00815EA7">
            <w:r w:rsidRPr="0006433B">
              <w:t>Разъемы на задней панели</w:t>
            </w:r>
            <w:r>
              <w:t>:</w:t>
            </w:r>
            <w:r w:rsidRPr="0006433B">
              <w:t xml:space="preserve"> 6</w:t>
            </w:r>
            <w:r>
              <w:t>х</w:t>
            </w:r>
            <w:r w:rsidRPr="0006433B">
              <w:t xml:space="preserve">USB, из них </w:t>
            </w:r>
            <w:r>
              <w:t>не более 2х</w:t>
            </w:r>
            <w:r w:rsidRPr="0006433B">
              <w:t xml:space="preserve">USB 3.0, </w:t>
            </w:r>
            <w:r>
              <w:t>не менее 4х</w:t>
            </w:r>
            <w:r>
              <w:rPr>
                <w:lang w:val="en-US"/>
              </w:rPr>
              <w:t>USB</w:t>
            </w:r>
            <w:r>
              <w:t xml:space="preserve"> 2.0, не менее 1х</w:t>
            </w:r>
            <w:r>
              <w:rPr>
                <w:lang w:val="en-US"/>
              </w:rPr>
              <w:t>IEEE</w:t>
            </w:r>
            <w:r>
              <w:t>1394</w:t>
            </w:r>
            <w:r w:rsidRPr="009C03B8">
              <w:t xml:space="preserve"> </w:t>
            </w:r>
            <w:r>
              <w:rPr>
                <w:lang w:val="en-US"/>
              </w:rPr>
              <w:t>FireWire</w:t>
            </w:r>
            <w:r w:rsidRPr="009C03B8">
              <w:t>,</w:t>
            </w:r>
            <w:r>
              <w:t xml:space="preserve"> </w:t>
            </w:r>
            <w:r w:rsidRPr="0006433B">
              <w:t>D-</w:t>
            </w:r>
            <w:proofErr w:type="spellStart"/>
            <w:r w:rsidRPr="0006433B">
              <w:t>Sub</w:t>
            </w:r>
            <w:proofErr w:type="spellEnd"/>
            <w:r w:rsidRPr="0006433B">
              <w:t xml:space="preserve">, DVI, HDMI, </w:t>
            </w:r>
            <w:proofErr w:type="spellStart"/>
            <w:r w:rsidRPr="0006433B">
              <w:t>Ethernet</w:t>
            </w:r>
            <w:proofErr w:type="spellEnd"/>
            <w:r w:rsidRPr="0006433B">
              <w:t>, PS/2 клавиатура</w:t>
            </w:r>
            <w:r>
              <w:t>/мышь (</w:t>
            </w:r>
            <w:proofErr w:type="gramStart"/>
            <w:r>
              <w:t>комбинированный</w:t>
            </w:r>
            <w:proofErr w:type="gramEnd"/>
            <w:r>
              <w:t>)</w:t>
            </w:r>
          </w:p>
          <w:p w:rsidR="00380689" w:rsidRPr="0006433B" w:rsidRDefault="00380689" w:rsidP="00815EA7">
            <w:r w:rsidRPr="0006433B">
              <w:t xml:space="preserve">Основной разъем питания 24-pin </w:t>
            </w:r>
          </w:p>
          <w:p w:rsidR="00380689" w:rsidRPr="0006433B" w:rsidRDefault="00380689" w:rsidP="00815EA7">
            <w:r w:rsidRPr="0006433B">
              <w:t xml:space="preserve">Разъем питания процессора 8-pin </w:t>
            </w:r>
          </w:p>
          <w:p w:rsidR="00380689" w:rsidRPr="0006433B" w:rsidRDefault="00380689" w:rsidP="00815EA7">
            <w:r w:rsidRPr="0006433B">
              <w:t xml:space="preserve">Форм-фактор ATX </w:t>
            </w:r>
          </w:p>
          <w:p w:rsidR="00380689" w:rsidRPr="0006433B" w:rsidRDefault="00380689" w:rsidP="00815EA7">
            <w:r w:rsidRPr="0006433B">
              <w:t xml:space="preserve">Дополнительная информация: </w:t>
            </w:r>
            <w:r>
              <w:t>количество аудио разъёмов на задней панели не менее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38068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</w:t>
            </w:r>
            <w:r w:rsidRPr="00E92434">
              <w:rPr>
                <w:snapToGrid/>
                <w:szCs w:val="24"/>
              </w:rPr>
              <w:t>.1.3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410C3" w:rsidRDefault="00380689" w:rsidP="00815EA7">
            <w:pPr>
              <w:pStyle w:val="afffa"/>
            </w:pPr>
            <w:r w:rsidRPr="006410C3">
              <w:t>Память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06433B" w:rsidRDefault="00380689" w:rsidP="00815EA7">
            <w:r w:rsidRPr="00B61634">
              <w:t xml:space="preserve">Память DDR3 10600 (1333MHz) 2Gb </w:t>
            </w:r>
            <w:proofErr w:type="spellStart"/>
            <w:r w:rsidRPr="00B61634">
              <w:t>Kingstone</w:t>
            </w:r>
            <w:proofErr w:type="spellEnd"/>
            <w:r w:rsidRPr="00B61634">
              <w:t xml:space="preserve"> KVR1333D3S8N9/2G</w:t>
            </w:r>
            <w:r w:rsidRPr="000852DE">
              <w:t xml:space="preserve"> </w:t>
            </w:r>
            <w:r w:rsidRPr="0006433B">
              <w:t>или эквивалент</w:t>
            </w:r>
          </w:p>
          <w:p w:rsidR="00380689" w:rsidRPr="006410C3" w:rsidRDefault="00380689" w:rsidP="00815EA7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380689" w:rsidRPr="0006433B" w:rsidRDefault="00380689" w:rsidP="00815EA7">
            <w:r w:rsidRPr="0006433B">
              <w:t>Тип оборудования</w:t>
            </w:r>
            <w:r>
              <w:t>:</w:t>
            </w:r>
            <w:r w:rsidRPr="0006433B">
              <w:t xml:space="preserve"> Модуль памяти DDR3</w:t>
            </w:r>
          </w:p>
          <w:p w:rsidR="00380689" w:rsidRPr="0006433B" w:rsidRDefault="00380689" w:rsidP="00815EA7">
            <w:r>
              <w:t>Объем памяти не менее 2 Гб</w:t>
            </w:r>
          </w:p>
          <w:p w:rsidR="00380689" w:rsidRPr="0006433B" w:rsidRDefault="00380689" w:rsidP="00815EA7">
            <w:r w:rsidRPr="0006433B">
              <w:t>Частота функц</w:t>
            </w:r>
            <w:r>
              <w:t>ионирования: не менее 1333 МГц</w:t>
            </w:r>
          </w:p>
          <w:p w:rsidR="00380689" w:rsidRPr="0006433B" w:rsidRDefault="00380689" w:rsidP="00815EA7">
            <w:r w:rsidRPr="0006433B">
              <w:t>Стандарт памяти: PC3-1</w:t>
            </w:r>
            <w:r>
              <w:t>0600</w:t>
            </w:r>
            <w:r w:rsidRPr="0006433B">
              <w:t xml:space="preserve"> (DDR3 1</w:t>
            </w:r>
            <w:r>
              <w:t>333 МГц)</w:t>
            </w:r>
          </w:p>
          <w:p w:rsidR="00380689" w:rsidRPr="0006433B" w:rsidRDefault="00380689" w:rsidP="00815EA7">
            <w:proofErr w:type="spellStart"/>
            <w:r w:rsidRPr="0006433B">
              <w:t>Тайминги</w:t>
            </w:r>
            <w:proofErr w:type="spellEnd"/>
            <w:r>
              <w:t>: не хуже</w:t>
            </w:r>
            <w:r w:rsidRPr="0006433B">
              <w:t xml:space="preserve"> </w:t>
            </w:r>
            <w:r>
              <w:t>9</w:t>
            </w:r>
            <w:r w:rsidRPr="0006433B">
              <w:t>-</w:t>
            </w:r>
            <w:r>
              <w:t>9</w:t>
            </w:r>
            <w:r w:rsidRPr="0006433B">
              <w:t>-</w:t>
            </w:r>
            <w:r>
              <w:t>9</w:t>
            </w:r>
          </w:p>
          <w:p w:rsidR="00380689" w:rsidRPr="0006433B" w:rsidRDefault="00380689" w:rsidP="00815EA7">
            <w:r w:rsidRPr="0006433B">
              <w:t>Напряжение питания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1.5</w:t>
            </w:r>
            <w:proofErr w:type="gramStart"/>
            <w:r w:rsidRPr="0006433B">
              <w:t xml:space="preserve"> В</w:t>
            </w:r>
            <w:proofErr w:type="gramEnd"/>
          </w:p>
          <w:p w:rsidR="00380689" w:rsidRPr="0006433B" w:rsidRDefault="00380689" w:rsidP="00815EA7">
            <w:r w:rsidRPr="0006433B">
              <w:t>Пропускная спо</w:t>
            </w:r>
            <w:r>
              <w:t>собность не менее 10667 Мб/сек</w:t>
            </w:r>
          </w:p>
          <w:p w:rsidR="00380689" w:rsidRPr="00CB3811" w:rsidRDefault="00380689" w:rsidP="00815EA7">
            <w:pPr>
              <w:rPr>
                <w:b/>
              </w:rPr>
            </w:pPr>
            <w:r w:rsidRPr="0006433B">
              <w:t>Потребление энергии не более 0.795 Вт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38068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</w:t>
            </w:r>
            <w:r w:rsidRPr="00E92434">
              <w:rPr>
                <w:snapToGrid/>
                <w:szCs w:val="24"/>
              </w:rPr>
              <w:t>.1.4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410C3" w:rsidRDefault="00380689" w:rsidP="00815EA7">
            <w:pPr>
              <w:pStyle w:val="afffa"/>
            </w:pPr>
            <w:r w:rsidRPr="006410C3">
              <w:t>Жёсткий диск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06433B" w:rsidRDefault="00380689" w:rsidP="00815EA7">
            <w:r w:rsidRPr="00FB5128">
              <w:t xml:space="preserve">Жёсткий диск HDD 500Gb SATAIII </w:t>
            </w:r>
            <w:proofErr w:type="spellStart"/>
            <w:r w:rsidRPr="00FB5128">
              <w:t>Toshiba</w:t>
            </w:r>
            <w:proofErr w:type="spellEnd"/>
            <w:r w:rsidRPr="00FB5128">
              <w:t xml:space="preserve"> DT01ACA050 (7200rpm) 32Mb </w:t>
            </w:r>
            <w:r w:rsidRPr="0006433B">
              <w:t>или эквивалент</w:t>
            </w:r>
          </w:p>
          <w:p w:rsidR="00380689" w:rsidRPr="006410C3" w:rsidRDefault="00380689" w:rsidP="00815EA7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380689" w:rsidRPr="0006433B" w:rsidRDefault="00380689" w:rsidP="00815EA7">
            <w:r w:rsidRPr="0006433B">
              <w:t>Скорость вращени</w:t>
            </w:r>
            <w:r>
              <w:t>я шпинделя: не менее 7200 оборотов/мин.</w:t>
            </w:r>
          </w:p>
          <w:p w:rsidR="00380689" w:rsidRPr="0006433B" w:rsidRDefault="00380689" w:rsidP="00815EA7">
            <w:r w:rsidRPr="0006433B">
              <w:t xml:space="preserve">Буфер: HDD </w:t>
            </w:r>
            <w:r>
              <w:t>не менее 32 Мб</w:t>
            </w:r>
          </w:p>
          <w:p w:rsidR="00380689" w:rsidRPr="0006433B" w:rsidRDefault="00380689" w:rsidP="00815EA7">
            <w:r w:rsidRPr="0006433B">
              <w:t xml:space="preserve">Среднее время ожидания: 4.2 </w:t>
            </w:r>
            <w:proofErr w:type="spellStart"/>
            <w:r w:rsidRPr="0006433B">
              <w:t>мс</w:t>
            </w:r>
            <w:proofErr w:type="spellEnd"/>
          </w:p>
          <w:p w:rsidR="00380689" w:rsidRPr="0006433B" w:rsidRDefault="00380689" w:rsidP="00815EA7">
            <w:r w:rsidRPr="0006433B">
              <w:t xml:space="preserve">Интерфейс: </w:t>
            </w:r>
            <w:r>
              <w:t xml:space="preserve">не ниже </w:t>
            </w:r>
            <w:r w:rsidRPr="0006433B">
              <w:t>HDD SATA-II</w:t>
            </w:r>
          </w:p>
          <w:p w:rsidR="00380689" w:rsidRPr="0006433B" w:rsidRDefault="00380689" w:rsidP="00815EA7">
            <w:r w:rsidRPr="0006433B">
              <w:t xml:space="preserve">Потребление энергии в режиме </w:t>
            </w:r>
            <w:proofErr w:type="spellStart"/>
            <w:r w:rsidRPr="0006433B">
              <w:t>Idle</w:t>
            </w:r>
            <w:proofErr w:type="spellEnd"/>
            <w:r w:rsidRPr="0006433B">
              <w:t xml:space="preserve">: </w:t>
            </w:r>
            <w:r>
              <w:t>3.7</w:t>
            </w:r>
            <w:r w:rsidRPr="0006433B">
              <w:t xml:space="preserve"> Вт</w:t>
            </w:r>
          </w:p>
          <w:p w:rsidR="00380689" w:rsidRPr="00BA5ADE" w:rsidRDefault="00380689" w:rsidP="00815EA7">
            <w:r w:rsidRPr="0006433B">
              <w:t xml:space="preserve">Потребление энергии при чтении/записи: </w:t>
            </w:r>
            <w:r>
              <w:t>6.4 Вт</w:t>
            </w:r>
          </w:p>
          <w:p w:rsidR="00380689" w:rsidRPr="00BA5ADE" w:rsidRDefault="00380689" w:rsidP="00815EA7">
            <w:r>
              <w:t>Время работы 24х7: поддерживается</w:t>
            </w:r>
          </w:p>
          <w:p w:rsidR="00380689" w:rsidRPr="0006433B" w:rsidRDefault="00380689" w:rsidP="00815EA7">
            <w:r w:rsidRPr="0006433B">
              <w:t xml:space="preserve">Потребление энергии в режимах </w:t>
            </w:r>
            <w:proofErr w:type="spellStart"/>
            <w:r w:rsidRPr="0006433B">
              <w:t>Standby</w:t>
            </w:r>
            <w:proofErr w:type="spellEnd"/>
            <w:r w:rsidRPr="0006433B">
              <w:t xml:space="preserve"> и </w:t>
            </w:r>
            <w:proofErr w:type="spellStart"/>
            <w:r w:rsidRPr="0006433B">
              <w:t>Sleep</w:t>
            </w:r>
            <w:proofErr w:type="spellEnd"/>
            <w:r w:rsidRPr="0006433B">
              <w:t xml:space="preserve">: </w:t>
            </w:r>
            <w:r>
              <w:t>1</w:t>
            </w:r>
            <w:r w:rsidRPr="0006433B">
              <w:t xml:space="preserve"> Вт  </w:t>
            </w:r>
          </w:p>
          <w:p w:rsidR="00380689" w:rsidRPr="0006433B" w:rsidRDefault="00380689" w:rsidP="00815EA7">
            <w:r w:rsidRPr="0006433B">
              <w:t xml:space="preserve">Максимальные перегрузки: не менее </w:t>
            </w:r>
            <w:r>
              <w:t>70</w:t>
            </w:r>
            <w:r w:rsidRPr="0006433B">
              <w:t>G длительнос</w:t>
            </w:r>
            <w:r>
              <w:t xml:space="preserve">тью 2 </w:t>
            </w:r>
            <w:proofErr w:type="spellStart"/>
            <w:r>
              <w:t>мс</w:t>
            </w:r>
            <w:proofErr w:type="spellEnd"/>
            <w:r>
              <w:t xml:space="preserve"> при чтении; не менее 35</w:t>
            </w:r>
            <w:r w:rsidRPr="0006433B">
              <w:t xml:space="preserve">0G длительностью 2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 в выключенном состоянии  </w:t>
            </w:r>
          </w:p>
          <w:p w:rsidR="00380689" w:rsidRPr="0006433B" w:rsidRDefault="00380689" w:rsidP="00815EA7">
            <w:r w:rsidRPr="0006433B">
              <w:t xml:space="preserve">Технология </w:t>
            </w:r>
            <w:proofErr w:type="spellStart"/>
            <w:r>
              <w:rPr>
                <w:lang w:val="en-US"/>
              </w:rPr>
              <w:t>HiVERT</w:t>
            </w:r>
            <w:proofErr w:type="spellEnd"/>
            <w:r w:rsidRPr="0006433B">
              <w:t xml:space="preserve"> – поддерж</w:t>
            </w:r>
            <w:r>
              <w:t>ив</w:t>
            </w:r>
            <w:r w:rsidRPr="0006433B">
              <w:t xml:space="preserve">ается </w:t>
            </w:r>
          </w:p>
          <w:p w:rsidR="00380689" w:rsidRPr="0006433B" w:rsidRDefault="00380689" w:rsidP="00815EA7">
            <w:r w:rsidRPr="0006433B">
              <w:t xml:space="preserve">Формат накопителя: 3.5"  </w:t>
            </w:r>
          </w:p>
          <w:p w:rsidR="00380689" w:rsidRPr="0006433B" w:rsidRDefault="00380689" w:rsidP="00815EA7">
            <w:r w:rsidRPr="0006433B">
              <w:t>Количество головок: не менее 2</w:t>
            </w:r>
          </w:p>
          <w:p w:rsidR="00380689" w:rsidRPr="00390935" w:rsidRDefault="00380689" w:rsidP="00815EA7">
            <w:r>
              <w:t>Число пластин: не менее 1</w:t>
            </w:r>
          </w:p>
          <w:p w:rsidR="00380689" w:rsidRPr="0006433B" w:rsidRDefault="00380689" w:rsidP="00815EA7">
            <w:r w:rsidRPr="0006433B">
              <w:t>Размеры (ширина x высота x глубина): не более 102 x 2</w:t>
            </w:r>
            <w:r w:rsidRPr="00D82DF3">
              <w:t>6</w:t>
            </w:r>
            <w:r w:rsidRPr="0006433B">
              <w:t>.</w:t>
            </w:r>
            <w:r w:rsidRPr="00D82DF3">
              <w:t>1</w:t>
            </w:r>
            <w:r w:rsidRPr="0006433B">
              <w:t xml:space="preserve"> x 147 мм  </w:t>
            </w:r>
          </w:p>
          <w:p w:rsidR="00380689" w:rsidRPr="00D26286" w:rsidRDefault="00380689" w:rsidP="00815EA7">
            <w:pPr>
              <w:rPr>
                <w:highlight w:val="yellow"/>
              </w:rPr>
            </w:pPr>
            <w:r w:rsidRPr="0006433B">
              <w:t xml:space="preserve">Рабочая температура: не ниже 0° и не выше 60°C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38068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4.1.5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80689" w:rsidRDefault="00380689" w:rsidP="00815EA7">
            <w:r w:rsidRPr="00380689">
              <w:t>Мобильное</w:t>
            </w:r>
            <w:r w:rsidRPr="00380689">
              <w:rPr>
                <w:lang w:val="en-US"/>
              </w:rPr>
              <w:t xml:space="preserve"> </w:t>
            </w:r>
            <w:r w:rsidRPr="00380689">
              <w:t>шасси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240C0" w:rsidRDefault="00380689" w:rsidP="00815EA7">
            <w:pPr>
              <w:rPr>
                <w:lang w:val="en-US"/>
              </w:rPr>
            </w:pPr>
            <w:r w:rsidRPr="00E341F9">
              <w:t>Мобильное</w:t>
            </w:r>
            <w:r w:rsidRPr="006240C0">
              <w:rPr>
                <w:lang w:val="en-US"/>
              </w:rPr>
              <w:t xml:space="preserve"> </w:t>
            </w:r>
            <w:r w:rsidRPr="00E341F9">
              <w:t>шасси</w:t>
            </w:r>
            <w:r w:rsidRPr="006240C0">
              <w:rPr>
                <w:lang w:val="en-US"/>
              </w:rPr>
              <w:t xml:space="preserve"> </w:t>
            </w:r>
            <w:r w:rsidRPr="006240C0">
              <w:rPr>
                <w:color w:val="000000"/>
                <w:szCs w:val="20"/>
                <w:lang w:val="en-US"/>
              </w:rPr>
              <w:t xml:space="preserve">MR </w:t>
            </w:r>
            <w:proofErr w:type="spellStart"/>
            <w:r w:rsidRPr="006240C0">
              <w:rPr>
                <w:color w:val="000000"/>
                <w:szCs w:val="20"/>
                <w:lang w:val="en-US"/>
              </w:rPr>
              <w:t>Agestar</w:t>
            </w:r>
            <w:proofErr w:type="spellEnd"/>
            <w:r w:rsidRPr="006240C0">
              <w:rPr>
                <w:color w:val="000000"/>
                <w:szCs w:val="20"/>
                <w:lang w:val="en-US"/>
              </w:rPr>
              <w:t xml:space="preserve"> </w:t>
            </w:r>
            <w:proofErr w:type="spellStart"/>
            <w:r w:rsidRPr="006240C0">
              <w:rPr>
                <w:color w:val="000000"/>
                <w:szCs w:val="20"/>
                <w:lang w:val="en-US"/>
              </w:rPr>
              <w:t>Sata</w:t>
            </w:r>
            <w:proofErr w:type="spellEnd"/>
            <w:r w:rsidRPr="006240C0">
              <w:rPr>
                <w:color w:val="000000"/>
                <w:szCs w:val="20"/>
                <w:lang w:val="en-US"/>
              </w:rPr>
              <w:t xml:space="preserve"> Mobile Rack for 3.5" </w:t>
            </w:r>
            <w:proofErr w:type="spellStart"/>
            <w:r w:rsidRPr="006240C0">
              <w:rPr>
                <w:color w:val="000000"/>
                <w:szCs w:val="20"/>
                <w:lang w:val="en-US"/>
              </w:rPr>
              <w:t>Sata</w:t>
            </w:r>
            <w:proofErr w:type="spellEnd"/>
            <w:r w:rsidRPr="006240C0">
              <w:rPr>
                <w:color w:val="000000"/>
                <w:szCs w:val="20"/>
                <w:lang w:val="en-US"/>
              </w:rPr>
              <w:t xml:space="preserve"> Hard Disk (ASM1 20300121 (90149) SMRP) </w:t>
            </w:r>
            <w:r w:rsidRPr="006240C0">
              <w:rPr>
                <w:color w:val="000000"/>
                <w:szCs w:val="20"/>
              </w:rPr>
              <w:t>или</w:t>
            </w:r>
            <w:r w:rsidRPr="006240C0">
              <w:rPr>
                <w:color w:val="000000"/>
                <w:szCs w:val="20"/>
                <w:lang w:val="en-US"/>
              </w:rPr>
              <w:t xml:space="preserve"> </w:t>
            </w:r>
            <w:r w:rsidRPr="006240C0">
              <w:rPr>
                <w:color w:val="000000"/>
                <w:szCs w:val="20"/>
              </w:rPr>
              <w:t>эквивалент</w:t>
            </w:r>
          </w:p>
          <w:p w:rsidR="00380689" w:rsidRPr="00380689" w:rsidRDefault="00380689" w:rsidP="00815EA7">
            <w:pPr>
              <w:rPr>
                <w:rFonts w:cs="Calibri"/>
                <w:u w:val="single"/>
              </w:rPr>
            </w:pPr>
            <w:r w:rsidRPr="00380689">
              <w:rPr>
                <w:rFonts w:cs="Calibri"/>
                <w:u w:val="single"/>
              </w:rPr>
              <w:t>Характеристики:</w:t>
            </w:r>
          </w:p>
          <w:p w:rsidR="00380689" w:rsidRPr="00E341F9" w:rsidRDefault="00380689" w:rsidP="00815EA7">
            <w:r w:rsidRPr="00E341F9">
              <w:t xml:space="preserve">Корпус: Пластиковый </w:t>
            </w:r>
          </w:p>
          <w:p w:rsidR="00380689" w:rsidRPr="00E341F9" w:rsidRDefault="00380689" w:rsidP="00815EA7">
            <w:r w:rsidRPr="00E341F9">
              <w:t xml:space="preserve">Цвета, использованные в оформлении: Черный </w:t>
            </w:r>
          </w:p>
          <w:p w:rsidR="00380689" w:rsidRPr="00E341F9" w:rsidRDefault="00380689" w:rsidP="00815EA7">
            <w:r w:rsidRPr="00E341F9">
              <w:t xml:space="preserve">Индикаторы: питание, активность. </w:t>
            </w:r>
          </w:p>
          <w:p w:rsidR="00380689" w:rsidRPr="00E341F9" w:rsidRDefault="00380689" w:rsidP="00815EA7">
            <w:r w:rsidRPr="00E341F9">
              <w:t xml:space="preserve">Интерфейс: SATA (внутренний разъем) </w:t>
            </w:r>
          </w:p>
          <w:p w:rsidR="00380689" w:rsidRPr="00E341F9" w:rsidRDefault="00380689" w:rsidP="00815EA7">
            <w:r w:rsidRPr="00E341F9">
              <w:t xml:space="preserve">Скорость вращения вентиляторов в корпусе: не менее 5000 </w:t>
            </w:r>
            <w:proofErr w:type="gramStart"/>
            <w:r w:rsidRPr="00E341F9">
              <w:t>об</w:t>
            </w:r>
            <w:proofErr w:type="gramEnd"/>
            <w:r w:rsidRPr="00E341F9">
              <w:t xml:space="preserve">/мин </w:t>
            </w:r>
          </w:p>
          <w:p w:rsidR="00380689" w:rsidRPr="00E341F9" w:rsidRDefault="00380689" w:rsidP="00815EA7">
            <w:r w:rsidRPr="00E341F9">
              <w:t xml:space="preserve">Питание: От SATA коннектора питания </w:t>
            </w:r>
          </w:p>
          <w:p w:rsidR="00380689" w:rsidRPr="00E341F9" w:rsidRDefault="00380689" w:rsidP="00815EA7">
            <w:r w:rsidRPr="00E341F9">
              <w:t xml:space="preserve">Охлаждение: не менее  1 вентилятор 40 х 40 х 10 мм </w:t>
            </w:r>
          </w:p>
          <w:p w:rsidR="00380689" w:rsidRPr="00E341F9" w:rsidRDefault="00380689" w:rsidP="00815EA7">
            <w:r w:rsidRPr="00E341F9">
              <w:t xml:space="preserve">Кол-во отсеков для HDD: не менее 1 </w:t>
            </w:r>
          </w:p>
          <w:p w:rsidR="00380689" w:rsidRPr="00E341F9" w:rsidRDefault="00380689" w:rsidP="00815EA7">
            <w:r w:rsidRPr="00E341F9">
              <w:t xml:space="preserve">Интерфейс </w:t>
            </w:r>
            <w:proofErr w:type="gramStart"/>
            <w:r w:rsidRPr="00E341F9">
              <w:t>поддерживаемых</w:t>
            </w:r>
            <w:proofErr w:type="gramEnd"/>
            <w:r w:rsidRPr="00E341F9">
              <w:t xml:space="preserve"> HDD: не менее SATA 6Gb/s, SATA-II, SATA/150 </w:t>
            </w:r>
          </w:p>
          <w:p w:rsidR="00380689" w:rsidRPr="00E341F9" w:rsidRDefault="00380689" w:rsidP="00815EA7">
            <w:r w:rsidRPr="00E341F9">
              <w:t xml:space="preserve">Формат накопителя: не менее 3.5" </w:t>
            </w:r>
          </w:p>
          <w:p w:rsidR="00380689" w:rsidRPr="00E341F9" w:rsidRDefault="00380689" w:rsidP="00815EA7">
            <w:r w:rsidRPr="00E341F9">
              <w:t xml:space="preserve">Размеры (ширина x высота x глубина): 145 x41 x212 мм </w:t>
            </w:r>
          </w:p>
          <w:p w:rsidR="00380689" w:rsidRPr="00A2709F" w:rsidRDefault="00380689" w:rsidP="00815EA7">
            <w:r w:rsidRPr="00E341F9">
              <w:t>Прочее: Блокировка корзины и питания при помощи защелки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38068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380689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</w:t>
            </w:r>
            <w:r w:rsidRPr="00E92434">
              <w:rPr>
                <w:snapToGrid/>
                <w:szCs w:val="24"/>
              </w:rPr>
              <w:t>.1.</w:t>
            </w:r>
            <w:r>
              <w:rPr>
                <w:snapToGrid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410C3" w:rsidRDefault="00380689" w:rsidP="00815EA7">
            <w:r w:rsidRPr="006410C3">
              <w:t xml:space="preserve">Привод </w:t>
            </w:r>
            <w:r w:rsidRPr="006410C3">
              <w:rPr>
                <w:lang w:val="en-US"/>
              </w:rPr>
              <w:t>DVD</w:t>
            </w:r>
            <w:r w:rsidRPr="006410C3">
              <w:t>+</w:t>
            </w:r>
            <w:r w:rsidRPr="006410C3">
              <w:rPr>
                <w:lang w:val="en-US"/>
              </w:rPr>
              <w:t>RW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C4272" w:rsidRDefault="00380689" w:rsidP="00815EA7">
            <w:r w:rsidRPr="00FB5128">
              <w:t xml:space="preserve">Привод DVD+/-RW SATA ASUS DVD-RW SATA </w:t>
            </w:r>
            <w:proofErr w:type="spellStart"/>
            <w:r w:rsidRPr="00FB5128">
              <w:t>Black</w:t>
            </w:r>
            <w:proofErr w:type="spellEnd"/>
            <w:r w:rsidRPr="00FB5128">
              <w:t xml:space="preserve"> 16x 12x 48x 24x 8x </w:t>
            </w:r>
            <w:proofErr w:type="spellStart"/>
            <w:r w:rsidRPr="00FB5128">
              <w:t>bulk</w:t>
            </w:r>
            <w:proofErr w:type="spellEnd"/>
            <w:r w:rsidRPr="00FB5128">
              <w:t xml:space="preserve"> DRW-24F1ST/BLK/B/AS</w:t>
            </w:r>
            <w:r w:rsidRPr="006C4272">
              <w:t xml:space="preserve"> </w:t>
            </w:r>
            <w:r w:rsidRPr="0006433B">
              <w:t>или</w:t>
            </w:r>
            <w:r w:rsidRPr="006C4272">
              <w:t xml:space="preserve"> </w:t>
            </w:r>
            <w:r w:rsidRPr="0006433B">
              <w:t>эквивалент</w:t>
            </w:r>
          </w:p>
          <w:p w:rsidR="00380689" w:rsidRPr="006410C3" w:rsidRDefault="00380689" w:rsidP="00815EA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380689" w:rsidRPr="0006433B" w:rsidRDefault="00380689" w:rsidP="00815EA7">
            <w:r w:rsidRPr="0006433B">
              <w:t xml:space="preserve">Тип оборудования: DVD±R/RW, </w:t>
            </w:r>
            <w:r>
              <w:rPr>
                <w:lang w:val="en-US"/>
              </w:rPr>
              <w:t>DL</w:t>
            </w:r>
            <w:r>
              <w:t>,</w:t>
            </w:r>
            <w:r w:rsidRPr="00FB5212">
              <w:t xml:space="preserve"> </w:t>
            </w:r>
            <w:r>
              <w:t>DVD-ROM, CDRW, CD-ROM</w:t>
            </w:r>
          </w:p>
          <w:p w:rsidR="00380689" w:rsidRPr="0006433B" w:rsidRDefault="00380689" w:rsidP="00815EA7">
            <w:r w:rsidRPr="0006433B">
              <w:t>Цвета, испол</w:t>
            </w:r>
            <w:r>
              <w:t>ьзованные в оформлении: Черный</w:t>
            </w:r>
          </w:p>
          <w:p w:rsidR="00380689" w:rsidRPr="0006433B" w:rsidRDefault="00380689" w:rsidP="00815EA7">
            <w:r w:rsidRPr="0006433B">
              <w:t xml:space="preserve">Время доступа: DVD-ROM: </w:t>
            </w:r>
            <w:r>
              <w:t xml:space="preserve">не более </w:t>
            </w:r>
            <w:r w:rsidRPr="0006433B">
              <w:t xml:space="preserve">160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, CD-ROM: </w:t>
            </w:r>
            <w:r>
              <w:t xml:space="preserve">не более 140 </w:t>
            </w:r>
            <w:proofErr w:type="spellStart"/>
            <w:r>
              <w:t>мс</w:t>
            </w:r>
            <w:proofErr w:type="spellEnd"/>
          </w:p>
          <w:p w:rsidR="00380689" w:rsidRPr="00CB3811" w:rsidRDefault="00380689" w:rsidP="00815EA7">
            <w:pPr>
              <w:rPr>
                <w:lang w:val="en-US"/>
              </w:rPr>
            </w:pPr>
            <w:r w:rsidRPr="0006433B">
              <w:t>Методы</w:t>
            </w:r>
            <w:r w:rsidRPr="00CB3811">
              <w:rPr>
                <w:lang w:val="en-US"/>
              </w:rPr>
              <w:t xml:space="preserve"> </w:t>
            </w:r>
            <w:r w:rsidRPr="0006433B">
              <w:t>записи</w:t>
            </w:r>
            <w:r w:rsidRPr="00CB3811">
              <w:rPr>
                <w:lang w:val="en-US"/>
              </w:rPr>
              <w:t xml:space="preserve">: Disc-at-once, Track-at-once, Session-at-once, Multisession, Packet writing  </w:t>
            </w:r>
          </w:p>
          <w:p w:rsidR="00380689" w:rsidRPr="0006433B" w:rsidRDefault="00380689" w:rsidP="00815EA7">
            <w:r w:rsidRPr="0006433B">
              <w:t>Буфер: 1024 K, используется технология предотвращ</w:t>
            </w:r>
            <w:r>
              <w:t>ения ошибки опустошения буфера</w:t>
            </w:r>
          </w:p>
          <w:p w:rsidR="00380689" w:rsidRPr="0006433B" w:rsidRDefault="00380689" w:rsidP="00815EA7">
            <w:r w:rsidRPr="0006433B">
              <w:t xml:space="preserve">Записываемые форматы: DVD+R, DVD+RW, DVD-R, DVD-RW, CD-R, CD-RW, DVD+R9 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</w:t>
            </w:r>
            <w:r>
              <w:t>yer</w:t>
            </w:r>
            <w:proofErr w:type="spellEnd"/>
            <w:r>
              <w:t xml:space="preserve">, DVD-R </w:t>
            </w:r>
            <w:proofErr w:type="spellStart"/>
            <w:r>
              <w:t>Dual</w:t>
            </w:r>
            <w:proofErr w:type="spellEnd"/>
            <w:r>
              <w:t xml:space="preserve"> </w:t>
            </w:r>
            <w:proofErr w:type="spellStart"/>
            <w:r>
              <w:t>Layer</w:t>
            </w:r>
            <w:proofErr w:type="spellEnd"/>
            <w:r>
              <w:t>, DVD-RAM</w:t>
            </w:r>
          </w:p>
          <w:p w:rsidR="00380689" w:rsidRPr="0006433B" w:rsidRDefault="00380689" w:rsidP="00815EA7">
            <w:r w:rsidRPr="0006433B">
              <w:t xml:space="preserve">Скорость чтения </w:t>
            </w:r>
            <w:r>
              <w:t xml:space="preserve">не менее: </w:t>
            </w:r>
            <w:r w:rsidRPr="0006433B">
              <w:t xml:space="preserve">DVD-ROM: </w:t>
            </w:r>
            <w:r>
              <w:t>24x CAV, CD-ROM: 48x CAV</w:t>
            </w:r>
          </w:p>
          <w:p w:rsidR="00380689" w:rsidRPr="0006433B" w:rsidRDefault="00380689" w:rsidP="00815EA7">
            <w:r w:rsidRPr="0006433B">
              <w:t>Скорость записи</w:t>
            </w:r>
            <w:r>
              <w:t xml:space="preserve">: не более </w:t>
            </w:r>
            <w:r w:rsidRPr="0006433B">
              <w:t xml:space="preserve">DVD+R: 24x, DVD+RW: 8x, DVD-R: 24x, DVD-RW: 6x, CD-R: 48x, CD-RW: </w:t>
            </w:r>
            <w:r>
              <w:t>24</w:t>
            </w:r>
            <w:r w:rsidRPr="0006433B">
              <w:t>x, DVD+R9 (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>): 12х, DVD-R DL (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 xml:space="preserve">): 12х, DVD-RAM: </w:t>
            </w:r>
            <w:r>
              <w:t>5</w:t>
            </w:r>
            <w:r w:rsidRPr="0006433B">
              <w:t xml:space="preserve">x  </w:t>
            </w:r>
          </w:p>
          <w:p w:rsidR="00380689" w:rsidRPr="0006433B" w:rsidRDefault="00380689" w:rsidP="00815EA7">
            <w:r w:rsidRPr="0006433B">
              <w:t xml:space="preserve"> Интерфейс: SATA 150  </w:t>
            </w:r>
          </w:p>
          <w:p w:rsidR="00380689" w:rsidRPr="0006433B" w:rsidRDefault="00380689" w:rsidP="00815EA7">
            <w:r w:rsidRPr="0006433B">
              <w:t xml:space="preserve">Поддерживаемые форматы: DVD+R9 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>, DVD-ROM, DVD-R, DVD-RW, DVD+R, DVD+RW, DVD-</w:t>
            </w:r>
            <w:proofErr w:type="spellStart"/>
            <w:r w:rsidRPr="0006433B">
              <w:t>Video</w:t>
            </w:r>
            <w:proofErr w:type="spellEnd"/>
            <w:r w:rsidRPr="0006433B">
              <w:t>, CD-ROM, CD-ROM/XA, CD-DA, CD-</w:t>
            </w:r>
            <w:proofErr w:type="spellStart"/>
            <w:r w:rsidRPr="0006433B">
              <w:t>Extra</w:t>
            </w:r>
            <w:proofErr w:type="spellEnd"/>
            <w:r w:rsidRPr="0006433B">
              <w:t xml:space="preserve">, CD </w:t>
            </w:r>
            <w:proofErr w:type="spellStart"/>
            <w:r w:rsidRPr="0006433B">
              <w:t>Text</w:t>
            </w:r>
            <w:proofErr w:type="spellEnd"/>
            <w:r w:rsidRPr="0006433B">
              <w:t>, CD-I, CD-</w:t>
            </w:r>
            <w:proofErr w:type="spellStart"/>
            <w:r w:rsidRPr="0006433B">
              <w:t>Bridge</w:t>
            </w:r>
            <w:proofErr w:type="spellEnd"/>
            <w:r w:rsidRPr="0006433B">
              <w:t xml:space="preserve">, </w:t>
            </w:r>
            <w:proofErr w:type="spellStart"/>
            <w:r w:rsidRPr="0006433B">
              <w:t>Photo</w:t>
            </w:r>
            <w:proofErr w:type="spellEnd"/>
            <w:r w:rsidRPr="0006433B">
              <w:t xml:space="preserve"> CD, </w:t>
            </w:r>
            <w:proofErr w:type="spellStart"/>
            <w:r w:rsidRPr="0006433B">
              <w:t>Video</w:t>
            </w:r>
            <w:proofErr w:type="spellEnd"/>
            <w:r w:rsidRPr="0006433B">
              <w:t xml:space="preserve">-CD, </w:t>
            </w:r>
            <w:proofErr w:type="spellStart"/>
            <w:r w:rsidRPr="0006433B">
              <w:t>Hybrid</w:t>
            </w:r>
            <w:proofErr w:type="spellEnd"/>
            <w:r w:rsidRPr="0006433B">
              <w:t xml:space="preserve"> CD  </w:t>
            </w:r>
          </w:p>
          <w:p w:rsidR="00380689" w:rsidRPr="0006433B" w:rsidRDefault="00380689" w:rsidP="00815EA7">
            <w:r w:rsidRPr="0006433B">
              <w:t xml:space="preserve"> Размеры (ширина x высота x глубина): </w:t>
            </w:r>
            <w:r>
              <w:t xml:space="preserve">не более </w:t>
            </w:r>
            <w:r w:rsidRPr="0006433B">
              <w:t xml:space="preserve">148 x 42 x 170 мм  </w:t>
            </w:r>
          </w:p>
          <w:p w:rsidR="00380689" w:rsidRPr="0006433B" w:rsidRDefault="00380689" w:rsidP="00815EA7">
            <w:r w:rsidRPr="0006433B">
              <w:t>Вес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0.63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38068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380689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</w:t>
            </w:r>
            <w:r w:rsidRPr="00E92434">
              <w:rPr>
                <w:snapToGrid/>
                <w:szCs w:val="24"/>
              </w:rPr>
              <w:t>.1.</w:t>
            </w:r>
            <w:r>
              <w:rPr>
                <w:snapToGrid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410C3" w:rsidRDefault="00380689" w:rsidP="00815EA7">
            <w:pPr>
              <w:pStyle w:val="afffa"/>
            </w:pPr>
            <w:r w:rsidRPr="006410C3">
              <w:t>Корпус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06433B" w:rsidRDefault="00380689" w:rsidP="00815EA7">
            <w:r w:rsidRPr="00FB5128">
              <w:t xml:space="preserve">Корпус ATX </w:t>
            </w:r>
            <w:proofErr w:type="spellStart"/>
            <w:r w:rsidRPr="00FB5128">
              <w:t>Miditower</w:t>
            </w:r>
            <w:proofErr w:type="spellEnd"/>
            <w:r w:rsidRPr="00FB5128">
              <w:t xml:space="preserve"> INWIN EC021BL 450W </w:t>
            </w:r>
            <w:proofErr w:type="spellStart"/>
            <w:r w:rsidRPr="00FB5128">
              <w:t>black</w:t>
            </w:r>
            <w:proofErr w:type="spellEnd"/>
            <w:r w:rsidRPr="0006433B">
              <w:t xml:space="preserve"> или эквивалент</w:t>
            </w:r>
          </w:p>
          <w:p w:rsidR="00380689" w:rsidRPr="006410C3" w:rsidRDefault="00380689" w:rsidP="00815EA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380689" w:rsidRPr="0006433B" w:rsidRDefault="00380689" w:rsidP="00815EA7">
            <w:r w:rsidRPr="0006433B">
              <w:t xml:space="preserve">Тип оборудования: Корпус </w:t>
            </w:r>
            <w:proofErr w:type="spellStart"/>
            <w:r w:rsidRPr="0006433B">
              <w:t>Miditower</w:t>
            </w:r>
            <w:proofErr w:type="spellEnd"/>
            <w:r w:rsidRPr="0006433B">
              <w:t xml:space="preserve">  </w:t>
            </w:r>
          </w:p>
          <w:p w:rsidR="00380689" w:rsidRPr="0006433B" w:rsidRDefault="00380689" w:rsidP="00815EA7">
            <w:r w:rsidRPr="0006433B">
              <w:t xml:space="preserve">Цвета, использованные в оформлении: Черный  </w:t>
            </w:r>
          </w:p>
          <w:p w:rsidR="00380689" w:rsidRPr="0006433B" w:rsidRDefault="00380689" w:rsidP="00815EA7">
            <w:r w:rsidRPr="0006433B">
              <w:t>Материал: Сталь</w:t>
            </w:r>
          </w:p>
          <w:p w:rsidR="00380689" w:rsidRPr="00390935" w:rsidRDefault="00380689" w:rsidP="00815EA7">
            <w:r>
              <w:t>Толщина металла (</w:t>
            </w:r>
            <w:proofErr w:type="gramStart"/>
            <w:r>
              <w:t>мм</w:t>
            </w:r>
            <w:proofErr w:type="gramEnd"/>
            <w:r>
              <w:t>): 0.5 мм</w:t>
            </w:r>
          </w:p>
          <w:p w:rsidR="00380689" w:rsidRPr="00380689" w:rsidRDefault="00380689" w:rsidP="00815EA7">
            <w:pPr>
              <w:rPr>
                <w:lang w:val="en-US"/>
              </w:rPr>
            </w:pPr>
            <w:r w:rsidRPr="0006433B">
              <w:t>Кнопки</w:t>
            </w:r>
            <w:r w:rsidRPr="00380689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Reset</w:t>
            </w:r>
            <w:r w:rsidRPr="00380689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  <w:r w:rsidRPr="00380689">
              <w:rPr>
                <w:lang w:val="en-US"/>
              </w:rPr>
              <w:t xml:space="preserve">  </w:t>
            </w:r>
          </w:p>
          <w:p w:rsidR="00380689" w:rsidRPr="00380689" w:rsidRDefault="00380689" w:rsidP="00815EA7">
            <w:pPr>
              <w:rPr>
                <w:lang w:val="en-US"/>
              </w:rPr>
            </w:pPr>
            <w:r w:rsidRPr="0006433B">
              <w:t>Индикаторы</w:t>
            </w:r>
            <w:r w:rsidRPr="00380689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HDD</w:t>
            </w:r>
            <w:r w:rsidRPr="00380689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</w:p>
          <w:p w:rsidR="00380689" w:rsidRPr="0006433B" w:rsidRDefault="00380689" w:rsidP="00815EA7">
            <w:r w:rsidRPr="0006433B">
              <w:t>Внешни</w:t>
            </w:r>
            <w:r>
              <w:t>х отсеков 3,5 дюйма: не менее 1</w:t>
            </w:r>
          </w:p>
          <w:p w:rsidR="00380689" w:rsidRPr="009E224A" w:rsidRDefault="00380689" w:rsidP="00815EA7">
            <w:r w:rsidRPr="0006433B">
              <w:t>В</w:t>
            </w:r>
            <w:r>
              <w:t>нутренних отсеков 3,5 дюйма: не менее 5</w:t>
            </w:r>
          </w:p>
          <w:p w:rsidR="00380689" w:rsidRPr="009E224A" w:rsidRDefault="00380689" w:rsidP="00815EA7">
            <w:r>
              <w:t>Отсеков 5,25 дюйма: не менее 4</w:t>
            </w:r>
          </w:p>
          <w:p w:rsidR="00380689" w:rsidRDefault="00380689" w:rsidP="00815EA7">
            <w:r w:rsidRPr="0006433B">
              <w:t>Внутрен</w:t>
            </w:r>
            <w:r>
              <w:t>няя корзина для HDD: Несъемная</w:t>
            </w:r>
          </w:p>
          <w:p w:rsidR="00380689" w:rsidRDefault="00380689" w:rsidP="00815EA7">
            <w:pPr>
              <w:shd w:val="clear" w:color="auto" w:fill="FFFFFF"/>
              <w:rPr>
                <w:color w:val="000000"/>
              </w:rPr>
            </w:pPr>
            <w:r w:rsidRPr="00690C41">
              <w:rPr>
                <w:color w:val="000000"/>
              </w:rPr>
              <w:t>В состав корпуса должн</w:t>
            </w:r>
            <w:r>
              <w:rPr>
                <w:color w:val="000000"/>
              </w:rPr>
              <w:t>о</w:t>
            </w:r>
            <w:r w:rsidRPr="00690C41">
              <w:rPr>
                <w:color w:val="000000"/>
              </w:rPr>
              <w:t xml:space="preserve"> входить</w:t>
            </w:r>
            <w:r>
              <w:rPr>
                <w:color w:val="000000"/>
              </w:rPr>
              <w:t>: не менее 1</w:t>
            </w:r>
            <w:r w:rsidRPr="00690C41">
              <w:rPr>
                <w:color w:val="000000"/>
              </w:rPr>
              <w:t xml:space="preserve"> информационн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датчик</w:t>
            </w:r>
            <w:r>
              <w:rPr>
                <w:color w:val="000000"/>
              </w:rPr>
              <w:t>а</w:t>
            </w:r>
            <w:r w:rsidRPr="00690C41">
              <w:rPr>
                <w:color w:val="000000"/>
              </w:rPr>
              <w:t>, предназначенн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для информирования световой сигнализацией о необходимости своевременного технического обслуживания.</w:t>
            </w:r>
          </w:p>
          <w:p w:rsidR="00380689" w:rsidRPr="0006433B" w:rsidRDefault="00380689" w:rsidP="00815EA7">
            <w:pPr>
              <w:shd w:val="clear" w:color="auto" w:fill="FFFFFF"/>
            </w:pPr>
            <w:r w:rsidRPr="00690C41">
              <w:rPr>
                <w:color w:val="000000"/>
              </w:rPr>
              <w:t>Максимальное значение сервисного интервала должно быть не менее 2000 часов.  Должна быть предусмотрена возможность изменения значения сервисного интервала. Сброс датчика должен осуществляться обслуживающим персоналом.</w:t>
            </w:r>
          </w:p>
          <w:p w:rsidR="00380689" w:rsidRPr="0006433B" w:rsidRDefault="00380689" w:rsidP="00815EA7">
            <w:r w:rsidRPr="0006433B">
              <w:t xml:space="preserve">Разъемы на передней панели: 2 USB с подключением к внутренним разъемам МП, 2 </w:t>
            </w:r>
            <w:proofErr w:type="spellStart"/>
            <w:r w:rsidRPr="0006433B">
              <w:t>аудиоразъема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miniJack</w:t>
            </w:r>
            <w:proofErr w:type="spellEnd"/>
            <w:r w:rsidRPr="0006433B">
              <w:t xml:space="preserve"> с подключе</w:t>
            </w:r>
            <w:r>
              <w:t>нием к внутренним разъемам МП.</w:t>
            </w:r>
          </w:p>
          <w:p w:rsidR="00380689" w:rsidRPr="0006433B" w:rsidRDefault="00380689" w:rsidP="00815EA7">
            <w:r w:rsidRPr="0006433B">
              <w:t>Расположе</w:t>
            </w:r>
            <w:r>
              <w:t>ние портов: На передней панели</w:t>
            </w:r>
          </w:p>
          <w:p w:rsidR="00380689" w:rsidRPr="0006433B" w:rsidRDefault="00380689" w:rsidP="00815EA7">
            <w:r w:rsidRPr="0006433B">
              <w:t xml:space="preserve"> Охлаждение: Место для вентилятора на передней стенке </w:t>
            </w:r>
            <w:r>
              <w:t xml:space="preserve">не менее </w:t>
            </w:r>
            <w:r w:rsidRPr="0006433B">
              <w:t>1 вентилятор: 120 x 120 или 92 x 92 или 80 x 80 мм</w:t>
            </w:r>
          </w:p>
          <w:p w:rsidR="00380689" w:rsidRDefault="00380689" w:rsidP="00815EA7">
            <w:r w:rsidRPr="0006433B">
              <w:t xml:space="preserve">Место для вентилятора на задней стенке </w:t>
            </w:r>
            <w:r>
              <w:t xml:space="preserve">не менее </w:t>
            </w:r>
            <w:r w:rsidRPr="0006433B">
              <w:t>1 вен</w:t>
            </w:r>
            <w:r>
              <w:t>тилятор: 92 x 92 или 80 x 80 мм</w:t>
            </w:r>
          </w:p>
          <w:p w:rsidR="00380689" w:rsidRPr="0006433B" w:rsidRDefault="00380689" w:rsidP="00815EA7">
            <w:r w:rsidRPr="00690C41">
              <w:rPr>
                <w:color w:val="000000"/>
              </w:rPr>
              <w:t>В состав корпуса должна входить система контроля электропитания, обладающая возможностью блокировки несанкционированного</w:t>
            </w:r>
            <w:r w:rsidRPr="005F3503">
              <w:rPr>
                <w:color w:val="000000"/>
              </w:rPr>
              <w:t xml:space="preserve"> </w:t>
            </w:r>
            <w:r w:rsidRPr="00690C41">
              <w:rPr>
                <w:color w:val="000000"/>
              </w:rPr>
              <w:t>включения,</w:t>
            </w:r>
            <w:r w:rsidRPr="005F3503">
              <w:rPr>
                <w:color w:val="000000"/>
              </w:rPr>
              <w:t> </w:t>
            </w:r>
            <w:r w:rsidRPr="00690C41">
              <w:rPr>
                <w:color w:val="000000"/>
              </w:rPr>
              <w:t>путем применения системы контроля доступа на основе бесконтактных радиочастотных считывателей и идентификационных карт стандартов RFID</w:t>
            </w:r>
            <w:r>
              <w:rPr>
                <w:color w:val="000000"/>
              </w:rPr>
              <w:t>.</w:t>
            </w:r>
          </w:p>
          <w:p w:rsidR="00380689" w:rsidRPr="0006433B" w:rsidRDefault="00380689" w:rsidP="00815EA7">
            <w:r w:rsidRPr="0006433B">
              <w:t xml:space="preserve">Размещение БП в корпусе: Горизонтально  </w:t>
            </w:r>
          </w:p>
          <w:p w:rsidR="00380689" w:rsidRPr="0006433B" w:rsidRDefault="00380689" w:rsidP="00815EA7">
            <w:r w:rsidRPr="0006433B">
              <w:t xml:space="preserve">Наличие блока питания: Входит в </w:t>
            </w:r>
            <w:r>
              <w:t>комплект поставки</w:t>
            </w:r>
          </w:p>
          <w:p w:rsidR="00380689" w:rsidRPr="0006433B" w:rsidRDefault="00380689" w:rsidP="00815EA7">
            <w:r w:rsidRPr="0006433B">
              <w:t>Блок питания: ATX 12V</w:t>
            </w:r>
          </w:p>
          <w:p w:rsidR="00380689" w:rsidRPr="0006433B" w:rsidRDefault="00380689" w:rsidP="00815EA7">
            <w:r w:rsidRPr="0006433B">
              <w:t xml:space="preserve">Мощность блока питания: </w:t>
            </w:r>
            <w:r>
              <w:t xml:space="preserve">не менее </w:t>
            </w:r>
            <w:r w:rsidRPr="0006433B">
              <w:t>450 Вт</w:t>
            </w:r>
          </w:p>
          <w:p w:rsidR="00380689" w:rsidRPr="0006433B" w:rsidRDefault="00380689" w:rsidP="00815EA7">
            <w:r>
              <w:t>Формат: ATX</w:t>
            </w:r>
          </w:p>
          <w:p w:rsidR="00380689" w:rsidRPr="0006433B" w:rsidRDefault="00380689" w:rsidP="00815EA7">
            <w:r w:rsidRPr="0006433B">
              <w:t>Максим</w:t>
            </w:r>
            <w:r>
              <w:t>альная длина видеокарты: не менее 295 мм</w:t>
            </w:r>
          </w:p>
          <w:p w:rsidR="00380689" w:rsidRPr="0006433B" w:rsidRDefault="00380689" w:rsidP="00815EA7">
            <w:r w:rsidRPr="0006433B">
              <w:t>Поддерживаемые пл</w:t>
            </w:r>
            <w:r>
              <w:t>аты расширения: Полноразмерные</w:t>
            </w:r>
          </w:p>
          <w:p w:rsidR="00380689" w:rsidRPr="0006433B" w:rsidRDefault="00380689" w:rsidP="00815EA7">
            <w:r w:rsidRPr="0006433B">
              <w:t xml:space="preserve">Коннектор питания </w:t>
            </w:r>
            <w:proofErr w:type="spellStart"/>
            <w:r w:rsidRPr="0006433B">
              <w:t>мат</w:t>
            </w:r>
            <w:proofErr w:type="gramStart"/>
            <w:r w:rsidRPr="0006433B">
              <w:t>.п</w:t>
            </w:r>
            <w:proofErr w:type="gramEnd"/>
            <w:r w:rsidRPr="0006433B">
              <w:t>латы</w:t>
            </w:r>
            <w:proofErr w:type="spellEnd"/>
            <w:r w:rsidRPr="0006433B">
              <w:t xml:space="preserve">: 24+4 </w:t>
            </w:r>
            <w:proofErr w:type="spellStart"/>
            <w:r w:rsidRPr="0006433B">
              <w:t>pin</w:t>
            </w:r>
            <w:proofErr w:type="spellEnd"/>
            <w:r w:rsidRPr="0006433B">
              <w:t xml:space="preserve">, 20+4 </w:t>
            </w:r>
            <w:proofErr w:type="spellStart"/>
            <w:r w:rsidRPr="0006433B">
              <w:t>pin</w:t>
            </w:r>
            <w:proofErr w:type="spellEnd"/>
            <w:r w:rsidRPr="0006433B">
              <w:t xml:space="preserve"> (разборный 24-pin коннектор. 4-pin могут отстеги</w:t>
            </w:r>
            <w:r>
              <w:t>ваться в случае необходимости)</w:t>
            </w:r>
          </w:p>
          <w:p w:rsidR="00380689" w:rsidRPr="0006433B" w:rsidRDefault="00380689" w:rsidP="00815EA7">
            <w:r w:rsidRPr="0006433B">
              <w:t>Коннектор питания видеокарт: 1x 6-pin разъем</w:t>
            </w:r>
          </w:p>
          <w:p w:rsidR="00380689" w:rsidRPr="0006433B" w:rsidRDefault="00380689" w:rsidP="00815EA7">
            <w:r w:rsidRPr="0006433B">
              <w:t>Разъемы для подключения: HDD/FDD/SATA 3/1/2</w:t>
            </w:r>
          </w:p>
          <w:p w:rsidR="00380689" w:rsidRPr="00CB3811" w:rsidRDefault="00380689" w:rsidP="00815EA7">
            <w:pPr>
              <w:rPr>
                <w:b/>
              </w:rPr>
            </w:pPr>
            <w:r w:rsidRPr="0006433B">
              <w:t>Размеры (ширина x высота x глубина)</w:t>
            </w:r>
            <w:r>
              <w:t xml:space="preserve">: не более </w:t>
            </w:r>
            <w:r w:rsidRPr="0006433B">
              <w:t>180 x 415 x 460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</w:tr>
      <w:tr w:rsidR="0038068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</w:t>
            </w:r>
            <w:r w:rsidRPr="00E92434">
              <w:rPr>
                <w:snapToGrid/>
                <w:szCs w:val="24"/>
              </w:rPr>
              <w:t>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410C3" w:rsidRDefault="00380689" w:rsidP="00815EA7">
            <w:pPr>
              <w:pStyle w:val="afffa"/>
            </w:pPr>
            <w:r w:rsidRPr="006410C3">
              <w:t>Монитор</w:t>
            </w:r>
            <w:r w:rsidR="00623B14">
              <w:t xml:space="preserve"> </w:t>
            </w:r>
            <w:r w:rsidR="00623B14">
              <w:t>со специальной проверкой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06433B" w:rsidRDefault="00380689" w:rsidP="00815EA7">
            <w:r w:rsidRPr="00FB5128">
              <w:t xml:space="preserve">Монитор 22" NEC </w:t>
            </w:r>
            <w:proofErr w:type="spellStart"/>
            <w:r w:rsidRPr="00FB5128">
              <w:t>MultiSync</w:t>
            </w:r>
            <w:proofErr w:type="spellEnd"/>
            <w:r w:rsidRPr="00FB5128">
              <w:t>® EA223WM</w:t>
            </w:r>
            <w:r w:rsidRPr="0006433B">
              <w:t xml:space="preserve"> или эквивалент</w:t>
            </w:r>
          </w:p>
          <w:p w:rsidR="00380689" w:rsidRPr="006410C3" w:rsidRDefault="00380689" w:rsidP="00815EA7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380689" w:rsidRPr="0006433B" w:rsidRDefault="00380689" w:rsidP="00815EA7">
            <w:r w:rsidRPr="0006433B">
              <w:t xml:space="preserve">Диагональ: не менее 22" </w:t>
            </w:r>
          </w:p>
          <w:p w:rsidR="00380689" w:rsidRPr="0006433B" w:rsidRDefault="00380689" w:rsidP="00815EA7">
            <w:r>
              <w:t xml:space="preserve">Разрешение: не менее </w:t>
            </w:r>
            <w:r w:rsidRPr="0006433B">
              <w:t xml:space="preserve">1680x1050 </w:t>
            </w:r>
            <w:r>
              <w:t xml:space="preserve">с соотношением сторон </w:t>
            </w:r>
            <w:r w:rsidRPr="0006433B">
              <w:t>(16:10)</w:t>
            </w:r>
          </w:p>
          <w:p w:rsidR="00380689" w:rsidRPr="0006433B" w:rsidRDefault="00380689" w:rsidP="00815EA7">
            <w:r w:rsidRPr="0006433B">
              <w:t>Тип ЖК-матрицы: TFT TN</w:t>
            </w:r>
            <w:r>
              <w:t xml:space="preserve"> </w:t>
            </w:r>
            <w:r w:rsidRPr="00E236BA">
              <w:t>с технологией W-LED</w:t>
            </w:r>
          </w:p>
          <w:p w:rsidR="00380689" w:rsidRPr="0006433B" w:rsidRDefault="00380689" w:rsidP="00815EA7">
            <w:r w:rsidRPr="0006433B">
              <w:t xml:space="preserve">Шаг точки по горизонтали: не более 0.282 мм </w:t>
            </w:r>
          </w:p>
          <w:p w:rsidR="00380689" w:rsidRPr="0006433B" w:rsidRDefault="00380689" w:rsidP="00815EA7">
            <w:r w:rsidRPr="0006433B">
              <w:t xml:space="preserve">Шаг точки по вертикали: не более 0.282 мм </w:t>
            </w:r>
          </w:p>
          <w:p w:rsidR="00380689" w:rsidRPr="0006433B" w:rsidRDefault="00380689" w:rsidP="00815EA7">
            <w:r w:rsidRPr="0006433B">
              <w:t>Яркость: не менее 250 кд/м</w:t>
            </w:r>
            <w:proofErr w:type="gramStart"/>
            <w:r w:rsidRPr="0006433B">
              <w:t>2</w:t>
            </w:r>
            <w:proofErr w:type="gramEnd"/>
            <w:r w:rsidRPr="0006433B">
              <w:t xml:space="preserve"> </w:t>
            </w:r>
          </w:p>
          <w:p w:rsidR="00380689" w:rsidRPr="0006433B" w:rsidRDefault="00380689" w:rsidP="00815EA7">
            <w:r w:rsidRPr="0006433B">
              <w:t xml:space="preserve">Контрастность: не менее 1000:1 </w:t>
            </w:r>
          </w:p>
          <w:p w:rsidR="00380689" w:rsidRPr="0006433B" w:rsidRDefault="00380689" w:rsidP="00815EA7">
            <w:r w:rsidRPr="0006433B">
              <w:t xml:space="preserve">Время отклика: не более 5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 </w:t>
            </w:r>
          </w:p>
          <w:p w:rsidR="00380689" w:rsidRPr="0006433B" w:rsidRDefault="00380689" w:rsidP="00815EA7">
            <w:r w:rsidRPr="0006433B">
              <w:t xml:space="preserve">Область обзора по горизонтали: не менее </w:t>
            </w:r>
            <w:r>
              <w:t>178 по горизонтали</w:t>
            </w:r>
            <w:r w:rsidRPr="00CA32AC">
              <w:t>/178 по вертикали (тип</w:t>
            </w:r>
            <w:r>
              <w:t xml:space="preserve">овое </w:t>
            </w:r>
            <w:r w:rsidRPr="00CA32AC">
              <w:t>значение при контрастности 5:1)</w:t>
            </w:r>
          </w:p>
          <w:p w:rsidR="00380689" w:rsidRPr="0006433B" w:rsidRDefault="00380689" w:rsidP="00815EA7">
            <w:r w:rsidRPr="0006433B">
              <w:t xml:space="preserve">Максимальное количество цветов: не менее 16.7 млн. </w:t>
            </w:r>
          </w:p>
          <w:p w:rsidR="00380689" w:rsidRPr="0006433B" w:rsidRDefault="00380689" w:rsidP="00815EA7">
            <w:r w:rsidRPr="0006433B">
              <w:t>Частота развертки горизонтальная: не менее 3</w:t>
            </w:r>
            <w:r>
              <w:t>1,5</w:t>
            </w:r>
            <w:r w:rsidRPr="0006433B">
              <w:t>-82</w:t>
            </w:r>
            <w:r>
              <w:t>,3</w:t>
            </w:r>
            <w:r w:rsidRPr="0006433B">
              <w:t xml:space="preserve"> кГц; вертикальная: не менее 56-75 Гц </w:t>
            </w:r>
          </w:p>
          <w:p w:rsidR="00380689" w:rsidRPr="0006433B" w:rsidRDefault="00380689" w:rsidP="00815EA7">
            <w:r w:rsidRPr="0006433B">
              <w:t xml:space="preserve">Входы: </w:t>
            </w:r>
            <w:r>
              <w:t>не менее 1х</w:t>
            </w:r>
            <w:r w:rsidRPr="0006433B">
              <w:t>DVI-D</w:t>
            </w:r>
            <w:r>
              <w:t xml:space="preserve"> (с HDCP</w:t>
            </w:r>
            <w:r w:rsidRPr="006A78CE">
              <w:t>)</w:t>
            </w:r>
            <w:r w:rsidRPr="0006433B">
              <w:t xml:space="preserve">, </w:t>
            </w:r>
            <w:r>
              <w:rPr>
                <w:lang w:val="en-US"/>
              </w:rPr>
              <w:t>USB</w:t>
            </w:r>
            <w:r w:rsidRPr="006A78CE">
              <w:t xml:space="preserve"> </w:t>
            </w:r>
            <w:proofErr w:type="spellStart"/>
            <w:r>
              <w:rPr>
                <w:lang w:val="en-US"/>
              </w:rPr>
              <w:t>ver</w:t>
            </w:r>
            <w:proofErr w:type="spellEnd"/>
            <w:r w:rsidRPr="006A78CE">
              <w:t xml:space="preserve">.2.0 </w:t>
            </w:r>
            <w:r>
              <w:t xml:space="preserve">(4 </w:t>
            </w:r>
            <w:proofErr w:type="spellStart"/>
            <w:r>
              <w:t>вх</w:t>
            </w:r>
            <w:proofErr w:type="spellEnd"/>
            <w:r>
              <w:t>./1 исх.), 1х</w:t>
            </w:r>
            <w:r w:rsidRPr="0006433B">
              <w:t>VGA (</w:t>
            </w:r>
            <w:r>
              <w:t>мини-</w:t>
            </w:r>
            <w:proofErr w:type="gramStart"/>
            <w:r w:rsidRPr="0006433B">
              <w:t>D</w:t>
            </w:r>
            <w:proofErr w:type="gramEnd"/>
            <w:r w:rsidRPr="0006433B">
              <w:t>-</w:t>
            </w:r>
            <w:proofErr w:type="spellStart"/>
            <w:r w:rsidRPr="0006433B">
              <w:t>Sub</w:t>
            </w:r>
            <w:proofErr w:type="spellEnd"/>
            <w:r w:rsidRPr="0006433B">
              <w:t>)</w:t>
            </w:r>
            <w:r>
              <w:t>, 1хDisplayPort</w:t>
            </w:r>
            <w:r w:rsidRPr="0006433B">
              <w:t xml:space="preserve"> </w:t>
            </w:r>
          </w:p>
          <w:p w:rsidR="00380689" w:rsidRPr="0006433B" w:rsidRDefault="00380689" w:rsidP="00815EA7">
            <w:r w:rsidRPr="0006433B">
              <w:t xml:space="preserve">Блок питания: встроенный </w:t>
            </w:r>
          </w:p>
          <w:p w:rsidR="00380689" w:rsidRPr="00390935" w:rsidRDefault="00380689" w:rsidP="00815EA7">
            <w:r w:rsidRPr="0006433B">
              <w:t>Потребляемая мощность при работе: не более 2</w:t>
            </w:r>
            <w:r w:rsidRPr="004D27B4">
              <w:t>5</w:t>
            </w:r>
            <w:r w:rsidRPr="0006433B">
              <w:t xml:space="preserve"> Вт, в спящем режиме: не более 0.</w:t>
            </w:r>
            <w:r w:rsidRPr="004D27B4">
              <w:t>5</w:t>
            </w:r>
            <w:r w:rsidRPr="0006433B">
              <w:t xml:space="preserve"> Вт </w:t>
            </w:r>
          </w:p>
          <w:p w:rsidR="00380689" w:rsidRDefault="00380689" w:rsidP="00815EA7">
            <w:r>
              <w:t xml:space="preserve">Оптимальное разрешение: не менее </w:t>
            </w:r>
            <w:r w:rsidRPr="00AF05D2">
              <w:t>1680 x 1050 при 60 Гц</w:t>
            </w:r>
          </w:p>
          <w:p w:rsidR="00380689" w:rsidRDefault="00380689" w:rsidP="00815EA7">
            <w:r>
              <w:t xml:space="preserve">Поддерживаемое разрешение: </w:t>
            </w:r>
            <w:r w:rsidRPr="00AF05D2">
              <w:t>1680 x 1050; 1600 x 1200; 1440 x 900; 1400 x 1050; 1366 x 768; 1360 x 768; 1280 x 1024; 1280 x 960; 1280 x 768; 1280 x 720; 1024 x 768; 800 x 600; 640 x 480</w:t>
            </w:r>
          </w:p>
          <w:p w:rsidR="00380689" w:rsidRDefault="00380689" w:rsidP="00815EA7">
            <w:r>
              <w:t xml:space="preserve">Внешняя температура (рабочая) [°C]: +5 до +35 </w:t>
            </w:r>
          </w:p>
          <w:p w:rsidR="00380689" w:rsidRPr="00390935" w:rsidRDefault="00380689" w:rsidP="00815EA7">
            <w:r>
              <w:t>Влажность (рабочая) [%]: 20 до 80</w:t>
            </w:r>
          </w:p>
          <w:p w:rsidR="00380689" w:rsidRDefault="00380689" w:rsidP="00815EA7">
            <w:proofErr w:type="spellStart"/>
            <w:r>
              <w:t>ErgoDesign</w:t>
            </w:r>
            <w:proofErr w:type="spellEnd"/>
            <w:r>
              <w:t>®</w:t>
            </w:r>
            <w:proofErr w:type="gramStart"/>
            <w:r>
              <w:t xml:space="preserve"> :</w:t>
            </w:r>
            <w:proofErr w:type="gramEnd"/>
            <w:r>
              <w:t xml:space="preserve"> Регулируемая по высоте подставка [</w:t>
            </w:r>
            <w:proofErr w:type="gramStart"/>
            <w:r>
              <w:t>мм</w:t>
            </w:r>
            <w:proofErr w:type="gramEnd"/>
            <w:r>
              <w:t xml:space="preserve">]: 110 </w:t>
            </w:r>
          </w:p>
          <w:p w:rsidR="00380689" w:rsidRDefault="00380689" w:rsidP="00815EA7">
            <w:r>
              <w:t xml:space="preserve">Наклон экрана [°]: -5 </w:t>
            </w:r>
            <w:proofErr w:type="spellStart"/>
            <w:r>
              <w:t>to</w:t>
            </w:r>
            <w:proofErr w:type="spellEnd"/>
            <w:r>
              <w:t xml:space="preserve"> +30 </w:t>
            </w:r>
          </w:p>
          <w:p w:rsidR="00380689" w:rsidRDefault="00380689" w:rsidP="00815EA7">
            <w:r>
              <w:t xml:space="preserve">Наклон экрана / Поворот экрана [°]: -170 </w:t>
            </w:r>
            <w:proofErr w:type="spellStart"/>
            <w:r>
              <w:t>to</w:t>
            </w:r>
            <w:proofErr w:type="spellEnd"/>
            <w:r>
              <w:t xml:space="preserve"> +170 </w:t>
            </w:r>
          </w:p>
          <w:p w:rsidR="00380689" w:rsidRDefault="00380689" w:rsidP="00815EA7">
            <w:r>
              <w:t>Вращение экрана [°]: 0 - 90 (</w:t>
            </w:r>
            <w:proofErr w:type="gramStart"/>
            <w:r>
              <w:t>из</w:t>
            </w:r>
            <w:proofErr w:type="gramEnd"/>
            <w:r>
              <w:t xml:space="preserve"> ландшафтного в портретный режим)</w:t>
            </w:r>
          </w:p>
          <w:p w:rsidR="00380689" w:rsidRDefault="00380689" w:rsidP="00815EA7">
            <w:r>
              <w:t>Размеры (Ш x</w:t>
            </w:r>
            <w:proofErr w:type="gramStart"/>
            <w:r>
              <w:t xml:space="preserve"> В</w:t>
            </w:r>
            <w:proofErr w:type="gramEnd"/>
            <w:r>
              <w:t xml:space="preserve"> x Г) [мм]: не более 503,5 x 384 x 218 </w:t>
            </w:r>
          </w:p>
          <w:p w:rsidR="00380689" w:rsidRDefault="00380689" w:rsidP="00815EA7">
            <w:r>
              <w:t>Вес [</w:t>
            </w:r>
            <w:proofErr w:type="gramStart"/>
            <w:r>
              <w:t>кг</w:t>
            </w:r>
            <w:proofErr w:type="gramEnd"/>
            <w:r>
              <w:t xml:space="preserve">]: не более 5,6 </w:t>
            </w:r>
          </w:p>
          <w:p w:rsidR="00380689" w:rsidRDefault="00380689" w:rsidP="00815EA7">
            <w:r>
              <w:t>Крепление VESA [мм]: не более 100 x 100</w:t>
            </w:r>
          </w:p>
          <w:p w:rsidR="00380689" w:rsidRDefault="00380689" w:rsidP="00815EA7">
            <w:r>
              <w:t xml:space="preserve">Скрытое расположение кабелей: есть </w:t>
            </w:r>
          </w:p>
          <w:p w:rsidR="00380689" w:rsidRDefault="00380689" w:rsidP="00815EA7">
            <w:r>
              <w:t xml:space="preserve">Разъем </w:t>
            </w:r>
            <w:proofErr w:type="spellStart"/>
            <w:r>
              <w:t>Kensington</w:t>
            </w:r>
            <w:proofErr w:type="spellEnd"/>
            <w:r>
              <w:t xml:space="preserve"> </w:t>
            </w:r>
            <w:proofErr w:type="spellStart"/>
            <w:r>
              <w:t>security</w:t>
            </w:r>
            <w:proofErr w:type="spellEnd"/>
            <w:r>
              <w:t xml:space="preserve"> </w:t>
            </w:r>
            <w:proofErr w:type="spellStart"/>
            <w:r>
              <w:t>slot</w:t>
            </w:r>
            <w:proofErr w:type="spellEnd"/>
            <w:r>
              <w:t>: есть</w:t>
            </w:r>
          </w:p>
          <w:p w:rsidR="00380689" w:rsidRDefault="00380689" w:rsidP="00815EA7">
            <w:pPr>
              <w:rPr>
                <w:lang w:val="en-US"/>
              </w:rPr>
            </w:pPr>
            <w:r>
              <w:rPr>
                <w:lang w:val="en-US"/>
              </w:rPr>
              <w:t xml:space="preserve">Plug &amp; Play: VESA </w:t>
            </w:r>
            <w:proofErr w:type="spellStart"/>
            <w:r>
              <w:rPr>
                <w:lang w:val="en-US"/>
              </w:rPr>
              <w:t>DDCi</w:t>
            </w:r>
            <w:proofErr w:type="spellEnd"/>
            <w:r>
              <w:rPr>
                <w:lang w:val="en-US"/>
              </w:rPr>
              <w:t xml:space="preserve">; VESA DDC2B </w:t>
            </w:r>
          </w:p>
          <w:p w:rsidR="00380689" w:rsidRDefault="00380689" w:rsidP="00815EA7">
            <w:r>
              <w:t xml:space="preserve">Аудио: Встроенные колонки (1 W + 1 W); Разъем для головного телефона </w:t>
            </w:r>
          </w:p>
          <w:p w:rsidR="00380689" w:rsidRDefault="00380689" w:rsidP="00815EA7">
            <w:r>
              <w:t xml:space="preserve">Регулировки: </w:t>
            </w:r>
            <w:proofErr w:type="spellStart"/>
            <w:r>
              <w:t>Audio</w:t>
            </w:r>
            <w:proofErr w:type="spellEnd"/>
            <w:r>
              <w:t xml:space="preserve"> </w:t>
            </w:r>
            <w:proofErr w:type="spellStart"/>
            <w:r>
              <w:t>Volume</w:t>
            </w:r>
            <w:proofErr w:type="spellEnd"/>
            <w:r>
              <w:t xml:space="preserve"> / </w:t>
            </w:r>
            <w:proofErr w:type="spellStart"/>
            <w:r>
              <w:t>Lock-Out</w:t>
            </w:r>
            <w:proofErr w:type="spellEnd"/>
            <w:r>
              <w:t xml:space="preserve">; </w:t>
            </w:r>
            <w:proofErr w:type="spellStart"/>
            <w:r>
              <w:t>Control</w:t>
            </w:r>
            <w:proofErr w:type="spellEnd"/>
            <w:r>
              <w:t xml:space="preserve"> </w:t>
            </w:r>
            <w:proofErr w:type="spellStart"/>
            <w:r>
              <w:t>Sync</w:t>
            </w:r>
            <w:proofErr w:type="spellEnd"/>
            <w:r>
              <w:t xml:space="preserve">; DV-формат; </w:t>
            </w:r>
            <w:proofErr w:type="spellStart"/>
            <w:r>
              <w:t>Human</w:t>
            </w:r>
            <w:proofErr w:type="spellEnd"/>
            <w:r>
              <w:t xml:space="preserve"> </w:t>
            </w:r>
            <w:proofErr w:type="spellStart"/>
            <w:r>
              <w:t>Sensing</w:t>
            </w:r>
            <w:proofErr w:type="spellEnd"/>
            <w:r>
              <w:t xml:space="preserve">; LED </w:t>
            </w:r>
            <w:proofErr w:type="spellStart"/>
            <w:r>
              <w:t>Brightness</w:t>
            </w:r>
            <w:proofErr w:type="spellEnd"/>
            <w:r>
              <w:t xml:space="preserve">; NTAA (Бесконтактная </w:t>
            </w:r>
            <w:proofErr w:type="spellStart"/>
            <w:r>
              <w:t>автонастройка</w:t>
            </w:r>
            <w:proofErr w:type="spellEnd"/>
            <w:r>
              <w:t xml:space="preserve">); </w:t>
            </w:r>
            <w:proofErr w:type="spellStart"/>
            <w:r>
              <w:t>sRGB</w:t>
            </w:r>
            <w:proofErr w:type="spellEnd"/>
            <w:proofErr w:type="gramStart"/>
            <w:r>
              <w:t xml:space="preserve"> ;</w:t>
            </w:r>
            <w:proofErr w:type="gramEnd"/>
            <w:r>
              <w:t xml:space="preserve"> </w:t>
            </w:r>
            <w:proofErr w:type="spellStart"/>
            <w:r>
              <w:t>Автонастройка</w:t>
            </w:r>
            <w:proofErr w:type="spellEnd"/>
            <w:r>
              <w:t xml:space="preserve">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380689" w:rsidRDefault="00380689" w:rsidP="00815EA7">
            <w:r>
              <w:t xml:space="preserve">Сигнальный кабель: VGA - VGA; DVI-D - DVI-D </w:t>
            </w:r>
          </w:p>
          <w:p w:rsidR="00380689" w:rsidRDefault="00380689" w:rsidP="00815EA7">
            <w:r>
              <w:t>Безопасность</w:t>
            </w:r>
            <w:r w:rsidRPr="000870A0">
              <w:t xml:space="preserve"> </w:t>
            </w:r>
            <w:r>
              <w:t>и</w:t>
            </w:r>
            <w:r w:rsidRPr="000870A0">
              <w:t xml:space="preserve"> </w:t>
            </w:r>
            <w:r>
              <w:t>эргономика</w:t>
            </w:r>
            <w:r w:rsidRPr="000870A0">
              <w:t xml:space="preserve">: </w:t>
            </w:r>
            <w:r w:rsidRPr="00927A11">
              <w:rPr>
                <w:lang w:val="en-US"/>
              </w:rPr>
              <w:t>EPEAT</w:t>
            </w:r>
            <w:r w:rsidRPr="000870A0">
              <w:t xml:space="preserve">™ </w:t>
            </w:r>
            <w:r w:rsidRPr="00927A11">
              <w:rPr>
                <w:lang w:val="en-US"/>
              </w:rPr>
              <w:t>Gold</w:t>
            </w:r>
            <w:r w:rsidRPr="000870A0">
              <w:t xml:space="preserve">; </w:t>
            </w:r>
            <w:r w:rsidRPr="00927A11">
              <w:rPr>
                <w:lang w:val="en-US"/>
              </w:rPr>
              <w:t>CE</w:t>
            </w:r>
            <w:r w:rsidRPr="000870A0">
              <w:t xml:space="preserve">; </w:t>
            </w:r>
            <w:r w:rsidRPr="00927A11">
              <w:rPr>
                <w:lang w:val="en-US"/>
              </w:rPr>
              <w:t>TCO</w:t>
            </w:r>
            <w:r w:rsidRPr="000870A0">
              <w:t xml:space="preserve"> 5.2</w:t>
            </w:r>
            <w:r w:rsidRPr="00AD76C1">
              <w:t>;</w:t>
            </w:r>
            <w:r w:rsidRPr="000870A0">
              <w:t xml:space="preserve"> </w:t>
            </w:r>
            <w:r w:rsidRPr="00927A11">
              <w:rPr>
                <w:lang w:val="en-US"/>
              </w:rPr>
              <w:t>T</w:t>
            </w:r>
            <w:r w:rsidRPr="00AD76C1">
              <w:t>Ü</w:t>
            </w:r>
            <w:r w:rsidRPr="00927A11">
              <w:rPr>
                <w:lang w:val="en-US"/>
              </w:rPr>
              <w:t>V</w:t>
            </w:r>
            <w:r w:rsidRPr="00AD76C1">
              <w:t xml:space="preserve"> </w:t>
            </w:r>
            <w:r w:rsidRPr="00927A11">
              <w:rPr>
                <w:lang w:val="en-US"/>
              </w:rPr>
              <w:t>Ergonomics</w:t>
            </w:r>
            <w:r w:rsidRPr="00AD76C1">
              <w:t xml:space="preserve">; </w:t>
            </w:r>
            <w:r w:rsidRPr="00927A11">
              <w:rPr>
                <w:lang w:val="en-US"/>
              </w:rPr>
              <w:t>T</w:t>
            </w:r>
            <w:r w:rsidRPr="00AD76C1">
              <w:t>Ü</w:t>
            </w:r>
            <w:r w:rsidRPr="00927A11">
              <w:rPr>
                <w:lang w:val="en-US"/>
              </w:rPr>
              <w:t>V</w:t>
            </w:r>
            <w:r w:rsidRPr="00AD76C1">
              <w:t xml:space="preserve"> </w:t>
            </w:r>
            <w:r w:rsidRPr="00927A11">
              <w:rPr>
                <w:lang w:val="en-US"/>
              </w:rPr>
              <w:t>GS</w:t>
            </w:r>
            <w:r w:rsidRPr="00AD76C1">
              <w:t xml:space="preserve">; </w:t>
            </w:r>
            <w:r w:rsidRPr="00927A11">
              <w:rPr>
                <w:lang w:val="en-US"/>
              </w:rPr>
              <w:t>GEEA</w:t>
            </w:r>
            <w:r w:rsidRPr="00AD76C1">
              <w:t>/</w:t>
            </w:r>
            <w:r w:rsidRPr="00927A11">
              <w:rPr>
                <w:lang w:val="en-US"/>
              </w:rPr>
              <w:t>Energy</w:t>
            </w:r>
            <w:r w:rsidRPr="00AD76C1">
              <w:t xml:space="preserve"> </w:t>
            </w:r>
            <w:r w:rsidRPr="00927A11">
              <w:rPr>
                <w:lang w:val="en-US"/>
              </w:rPr>
              <w:t>Label</w:t>
            </w:r>
            <w:r w:rsidRPr="00AD76C1">
              <w:t xml:space="preserve">; </w:t>
            </w:r>
            <w:r w:rsidRPr="00927A11">
              <w:rPr>
                <w:lang w:val="en-US"/>
              </w:rPr>
              <w:t>Energy</w:t>
            </w:r>
            <w:r w:rsidRPr="00AD76C1">
              <w:t xml:space="preserve"> </w:t>
            </w:r>
            <w:r w:rsidRPr="00927A11">
              <w:rPr>
                <w:lang w:val="en-US"/>
              </w:rPr>
              <w:t>Star</w:t>
            </w:r>
            <w:r w:rsidRPr="00AD76C1">
              <w:t xml:space="preserve"> 5.0; </w:t>
            </w:r>
            <w:r w:rsidRPr="00927A11">
              <w:rPr>
                <w:lang w:val="en-US"/>
              </w:rPr>
              <w:t>FCC</w:t>
            </w:r>
            <w:r w:rsidRPr="00AD76C1">
              <w:t xml:space="preserve"> </w:t>
            </w:r>
            <w:r>
              <w:t>Класс</w:t>
            </w:r>
            <w:r w:rsidRPr="00AD76C1">
              <w:t xml:space="preserve"> </w:t>
            </w:r>
            <w:r w:rsidRPr="00927A11">
              <w:rPr>
                <w:lang w:val="en-US"/>
              </w:rPr>
              <w:t>B</w:t>
            </w:r>
            <w:r w:rsidRPr="00AD76C1">
              <w:t xml:space="preserve">; </w:t>
            </w:r>
            <w:r>
              <w:t>ГОСТ</w:t>
            </w:r>
            <w:r w:rsidRPr="00AD76C1">
              <w:t>-</w:t>
            </w:r>
            <w:r>
              <w:t>Р</w:t>
            </w:r>
            <w:r w:rsidRPr="00AD76C1">
              <w:t xml:space="preserve">; </w:t>
            </w:r>
            <w:r w:rsidRPr="00927A11">
              <w:rPr>
                <w:lang w:val="en-US"/>
              </w:rPr>
              <w:t>UL</w:t>
            </w:r>
            <w:r w:rsidRPr="00AD76C1">
              <w:t>/</w:t>
            </w:r>
            <w:r w:rsidRPr="00927A11">
              <w:rPr>
                <w:lang w:val="en-US"/>
              </w:rPr>
              <w:t>C</w:t>
            </w:r>
            <w:r w:rsidRPr="00AD76C1">
              <w:t>-</w:t>
            </w:r>
            <w:r w:rsidRPr="00927A11">
              <w:rPr>
                <w:lang w:val="en-US"/>
              </w:rPr>
              <w:t>UL</w:t>
            </w:r>
            <w:r w:rsidRPr="00AD76C1">
              <w:t xml:space="preserve"> </w:t>
            </w:r>
            <w:r w:rsidRPr="00927A11">
              <w:rPr>
                <w:lang w:val="en-US"/>
              </w:rPr>
              <w:t>or</w:t>
            </w:r>
            <w:r w:rsidRPr="00AD76C1">
              <w:t xml:space="preserve"> </w:t>
            </w:r>
            <w:r w:rsidRPr="00927A11">
              <w:rPr>
                <w:lang w:val="en-US"/>
              </w:rPr>
              <w:t>CSA</w:t>
            </w:r>
            <w:r w:rsidRPr="00AD76C1">
              <w:t xml:space="preserve">; </w:t>
            </w:r>
            <w:r w:rsidRPr="00927A11">
              <w:rPr>
                <w:lang w:val="en-US"/>
              </w:rPr>
              <w:t>ISO</w:t>
            </w:r>
            <w:r w:rsidRPr="00AD76C1">
              <w:t xml:space="preserve"> 9241-307 (</w:t>
            </w:r>
            <w:r>
              <w:t>класс</w:t>
            </w:r>
            <w:r w:rsidRPr="00AD76C1">
              <w:t xml:space="preserve"> </w:t>
            </w:r>
            <w:r>
              <w:t>матрицы</w:t>
            </w:r>
            <w:r w:rsidRPr="00AD76C1">
              <w:t xml:space="preserve"> </w:t>
            </w:r>
            <w:r w:rsidRPr="00927A11">
              <w:rPr>
                <w:lang w:val="en-US"/>
              </w:rPr>
              <w:t>I</w:t>
            </w:r>
            <w:r w:rsidRPr="00AD76C1">
              <w:t xml:space="preserve">); </w:t>
            </w:r>
            <w:r w:rsidRPr="00927A11">
              <w:rPr>
                <w:lang w:val="en-US"/>
              </w:rPr>
              <w:t>MPR</w:t>
            </w:r>
            <w:r w:rsidRPr="00AD76C1">
              <w:t xml:space="preserve"> </w:t>
            </w:r>
            <w:r w:rsidRPr="00927A11">
              <w:rPr>
                <w:lang w:val="en-US"/>
              </w:rPr>
              <w:t>III</w:t>
            </w:r>
            <w:r w:rsidRPr="00AD76C1">
              <w:t xml:space="preserve">; </w:t>
            </w:r>
            <w:r w:rsidRPr="00927A11">
              <w:rPr>
                <w:lang w:val="en-US"/>
              </w:rPr>
              <w:t>RoHS</w:t>
            </w:r>
            <w:r w:rsidRPr="00AD76C1">
              <w:t xml:space="preserve"> </w:t>
            </w:r>
          </w:p>
          <w:p w:rsidR="00380689" w:rsidRDefault="00380689" w:rsidP="00815EA7">
            <w:r>
              <w:t xml:space="preserve">Не менее 1: датчик рассеянного света - благодаря функции автоматической яркости </w:t>
            </w:r>
            <w:proofErr w:type="spellStart"/>
            <w:r>
              <w:t>Auto</w:t>
            </w:r>
            <w:proofErr w:type="spellEnd"/>
            <w:r>
              <w:t xml:space="preserve"> </w:t>
            </w:r>
            <w:proofErr w:type="spellStart"/>
            <w:r>
              <w:t>Brightness</w:t>
            </w:r>
            <w:proofErr w:type="spellEnd"/>
            <w:r>
              <w:t xml:space="preserve"> всегда можно оптимизировать уровень яркости в зависимости от освещения и условий изображения. </w:t>
            </w:r>
          </w:p>
          <w:p w:rsidR="00380689" w:rsidRDefault="00380689" w:rsidP="00815EA7">
            <w:r>
              <w:t xml:space="preserve">"Зеленая" концепция продукта - режим работы </w:t>
            </w:r>
            <w:proofErr w:type="spellStart"/>
            <w:r>
              <w:t>Eco</w:t>
            </w:r>
            <w:proofErr w:type="spellEnd"/>
            <w:r>
              <w:t xml:space="preserve"> и измеритель углеродного следа / </w:t>
            </w:r>
            <w:proofErr w:type="spellStart"/>
            <w:r>
              <w:t>Carbon</w:t>
            </w:r>
            <w:proofErr w:type="spellEnd"/>
            <w:r>
              <w:t xml:space="preserve"> </w:t>
            </w:r>
            <w:proofErr w:type="spellStart"/>
            <w:r>
              <w:t>Savings</w:t>
            </w:r>
            <w:proofErr w:type="spellEnd"/>
            <w:r>
              <w:t xml:space="preserve"> </w:t>
            </w:r>
            <w:proofErr w:type="spellStart"/>
            <w:r>
              <w:t>Meter</w:t>
            </w:r>
            <w:proofErr w:type="spellEnd"/>
            <w:r>
              <w:t xml:space="preserve">, датчик рассеянного света. </w:t>
            </w:r>
          </w:p>
          <w:p w:rsidR="00380689" w:rsidRDefault="00380689" w:rsidP="00815EA7">
            <w:r>
              <w:t xml:space="preserve">Не менее 1: Датчик присутствия человека - определяющий присутствие человека перед экраном и автоматически включающий или выключающий экран для экономии электроэнергии. </w:t>
            </w:r>
          </w:p>
          <w:p w:rsidR="00380689" w:rsidRDefault="00380689" w:rsidP="00815EA7">
            <w:r>
              <w:t xml:space="preserve">Должны присутствовать специальные характеристики – системы </w:t>
            </w:r>
            <w:proofErr w:type="spellStart"/>
            <w:r>
              <w:t>Carbon</w:t>
            </w:r>
            <w:proofErr w:type="spellEnd"/>
            <w:r>
              <w:t xml:space="preserve"> </w:t>
            </w:r>
            <w:proofErr w:type="spellStart"/>
            <w:r>
              <w:t>Footprint</w:t>
            </w:r>
            <w:proofErr w:type="spellEnd"/>
            <w:r>
              <w:t xml:space="preserve"> </w:t>
            </w:r>
            <w:proofErr w:type="spellStart"/>
            <w:r>
              <w:t>Meter</w:t>
            </w:r>
            <w:proofErr w:type="spellEnd"/>
            <w:r>
              <w:t xml:space="preserve">; </w:t>
            </w:r>
            <w:proofErr w:type="spellStart"/>
            <w:r>
              <w:t>Carbon</w:t>
            </w:r>
            <w:proofErr w:type="spellEnd"/>
            <w:r>
              <w:t xml:space="preserve"> </w:t>
            </w:r>
            <w:proofErr w:type="spellStart"/>
            <w:r>
              <w:t>Savings</w:t>
            </w:r>
            <w:proofErr w:type="spellEnd"/>
            <w:r>
              <w:t xml:space="preserve"> </w:t>
            </w:r>
            <w:proofErr w:type="spellStart"/>
            <w:r>
              <w:t>Meter</w:t>
            </w:r>
            <w:proofErr w:type="spellEnd"/>
            <w:proofErr w:type="gramStart"/>
            <w:r>
              <w:t xml:space="preserve"> ;</w:t>
            </w:r>
            <w:proofErr w:type="gramEnd"/>
            <w:r>
              <w:t xml:space="preserve"> </w:t>
            </w:r>
            <w:proofErr w:type="spellStart"/>
            <w:r>
              <w:t>ControlSync</w:t>
            </w:r>
            <w:proofErr w:type="spellEnd"/>
            <w:r>
              <w:t xml:space="preserve">® ; </w:t>
            </w:r>
            <w:proofErr w:type="spellStart"/>
            <w:r>
              <w:t>ErgoDesign</w:t>
            </w:r>
            <w:proofErr w:type="spellEnd"/>
            <w:r>
              <w:t xml:space="preserve">® : регулируемая по высоте стойка (110 мм) с функцией вращения на 90°; </w:t>
            </w:r>
            <w:proofErr w:type="spellStart"/>
            <w:r>
              <w:t>Human</w:t>
            </w:r>
            <w:proofErr w:type="spellEnd"/>
            <w:r>
              <w:t xml:space="preserve"> </w:t>
            </w:r>
            <w:proofErr w:type="spellStart"/>
            <w:r>
              <w:t>Sensor</w:t>
            </w:r>
            <w:proofErr w:type="spellEnd"/>
            <w:r>
              <w:t xml:space="preserve">; LED </w:t>
            </w:r>
            <w:proofErr w:type="spellStart"/>
            <w:r>
              <w:t>Backlight</w:t>
            </w:r>
            <w:proofErr w:type="spellEnd"/>
            <w:r>
              <w:t xml:space="preserve"> </w:t>
            </w:r>
            <w:proofErr w:type="spellStart"/>
            <w:r>
              <w:t>Technology</w:t>
            </w:r>
            <w:proofErr w:type="spellEnd"/>
            <w:r>
              <w:t xml:space="preserve">; </w:t>
            </w:r>
          </w:p>
          <w:p w:rsidR="00380689" w:rsidRDefault="00380689" w:rsidP="00815EA7">
            <w:r>
              <w:t xml:space="preserve">Должна обеспечиваться совместимость монитора с системой </w:t>
            </w:r>
            <w:proofErr w:type="spellStart"/>
            <w:r>
              <w:t>NaViSet</w:t>
            </w:r>
            <w:proofErr w:type="spellEnd"/>
            <w:r>
              <w:t>® Administrator2</w:t>
            </w:r>
          </w:p>
          <w:p w:rsidR="00380689" w:rsidRPr="004D27B4" w:rsidRDefault="00380689" w:rsidP="00815EA7">
            <w:r>
              <w:t xml:space="preserve">Должна быть обеспечена </w:t>
            </w:r>
            <w:r w:rsidRPr="00964DE0">
              <w:t xml:space="preserve">Поддержка </w:t>
            </w:r>
            <w:proofErr w:type="spellStart"/>
            <w:r w:rsidRPr="00964DE0">
              <w:t>sRGB</w:t>
            </w:r>
            <w:proofErr w:type="spellEnd"/>
            <w:r w:rsidRPr="00964DE0">
              <w:t>  и сертификаци</w:t>
            </w:r>
            <w:r>
              <w:t>я</w:t>
            </w:r>
            <w:r w:rsidRPr="00964DE0">
              <w:t xml:space="preserve"> для </w:t>
            </w:r>
            <w:proofErr w:type="spellStart"/>
            <w:r w:rsidRPr="00964DE0">
              <w:t>Windows</w:t>
            </w:r>
            <w:proofErr w:type="spellEnd"/>
            <w:r w:rsidRPr="00964DE0">
              <w:t xml:space="preserve"> </w:t>
            </w:r>
            <w:proofErr w:type="spellStart"/>
            <w:r w:rsidRPr="00964DE0">
              <w:t>Vista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815EA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36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месяцев, включая лампы подсветки</w:t>
            </w:r>
            <w:r w:rsidRPr="002565A8">
              <w:rPr>
                <w:szCs w:val="28"/>
              </w:rPr>
              <w:t xml:space="preserve"> </w:t>
            </w:r>
            <w:proofErr w:type="gramStart"/>
            <w:r w:rsidRPr="002565A8">
              <w:rPr>
                <w:szCs w:val="28"/>
              </w:rPr>
              <w:t>с даты поставки</w:t>
            </w:r>
            <w:proofErr w:type="gramEnd"/>
            <w:r w:rsidRPr="002565A8">
              <w:rPr>
                <w:szCs w:val="28"/>
              </w:rPr>
              <w:t xml:space="preserve"> Товара</w:t>
            </w:r>
          </w:p>
        </w:tc>
      </w:tr>
      <w:tr w:rsidR="00380689" w:rsidRPr="00E211DA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</w:t>
            </w:r>
            <w:r w:rsidRPr="00E92434">
              <w:rPr>
                <w:snapToGrid/>
                <w:szCs w:val="24"/>
              </w:rPr>
              <w:t>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410C3" w:rsidRDefault="00380689" w:rsidP="00815EA7">
            <w:pPr>
              <w:pStyle w:val="afffa"/>
            </w:pPr>
            <w:r w:rsidRPr="006410C3">
              <w:t>Клавиатура</w:t>
            </w:r>
            <w:r w:rsidR="00623B14">
              <w:t xml:space="preserve"> </w:t>
            </w:r>
            <w:r w:rsidR="00623B14">
              <w:t>со специальной проверкой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410C3" w:rsidRDefault="00380689" w:rsidP="00815EA7">
            <w:pPr>
              <w:rPr>
                <w:lang w:val="en-US"/>
              </w:rPr>
            </w:pPr>
            <w:r w:rsidRPr="00CB3811">
              <w:t>Клавиатура</w:t>
            </w:r>
            <w:r w:rsidRPr="006410C3">
              <w:rPr>
                <w:lang w:val="en-US"/>
              </w:rPr>
              <w:t xml:space="preserve"> </w:t>
            </w:r>
            <w:proofErr w:type="spellStart"/>
            <w:r w:rsidRPr="006F03B1">
              <w:rPr>
                <w:lang w:val="en-US"/>
              </w:rPr>
              <w:t>Oklick</w:t>
            </w:r>
            <w:proofErr w:type="spellEnd"/>
            <w:r w:rsidRPr="006410C3">
              <w:rPr>
                <w:lang w:val="en-US"/>
              </w:rPr>
              <w:t xml:space="preserve"> 300 </w:t>
            </w:r>
            <w:r w:rsidRPr="006F03B1">
              <w:rPr>
                <w:lang w:val="en-US"/>
              </w:rPr>
              <w:t>M</w:t>
            </w:r>
            <w:r w:rsidRPr="006410C3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Office</w:t>
            </w:r>
            <w:r w:rsidRPr="006410C3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Keyboard</w:t>
            </w:r>
            <w:r w:rsidRPr="006410C3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White</w:t>
            </w:r>
            <w:r w:rsidRPr="006410C3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USB</w:t>
            </w:r>
            <w:r w:rsidRPr="006410C3">
              <w:rPr>
                <w:lang w:val="en-US"/>
              </w:rPr>
              <w:t xml:space="preserve"> </w:t>
            </w:r>
            <w:r w:rsidRPr="00CB3811">
              <w:t>или</w:t>
            </w:r>
            <w:r w:rsidRPr="006410C3">
              <w:rPr>
                <w:lang w:val="en-US"/>
              </w:rPr>
              <w:t xml:space="preserve"> </w:t>
            </w:r>
            <w:r w:rsidRPr="00CB3811">
              <w:t>эквивалент</w:t>
            </w:r>
          </w:p>
          <w:p w:rsidR="00380689" w:rsidRPr="006410C3" w:rsidRDefault="00380689" w:rsidP="00815EA7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380689" w:rsidRPr="00EE113F" w:rsidRDefault="00380689" w:rsidP="00815EA7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>
              <w:rPr>
                <w:color w:val="1B242B"/>
              </w:rPr>
              <w:t>/P</w:t>
            </w:r>
            <w:r>
              <w:rPr>
                <w:color w:val="1B242B"/>
                <w:lang w:val="en-US"/>
              </w:rPr>
              <w:t>S</w:t>
            </w:r>
            <w:r>
              <w:rPr>
                <w:color w:val="1B242B"/>
              </w:rPr>
              <w:t>/2</w:t>
            </w:r>
          </w:p>
          <w:p w:rsidR="00380689" w:rsidRPr="00CB3811" w:rsidRDefault="00380689" w:rsidP="00815EA7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 клавиатуры: </w:t>
            </w:r>
            <w:proofErr w:type="gramStart"/>
            <w:r>
              <w:rPr>
                <w:color w:val="1B242B"/>
              </w:rPr>
              <w:t>проводная</w:t>
            </w:r>
            <w:proofErr w:type="gramEnd"/>
          </w:p>
          <w:p w:rsidR="00380689" w:rsidRPr="00CB3811" w:rsidRDefault="00380689" w:rsidP="00815EA7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Цвет: </w:t>
            </w:r>
            <w:r>
              <w:rPr>
                <w:color w:val="1B242B"/>
              </w:rPr>
              <w:t>белый</w:t>
            </w:r>
          </w:p>
          <w:p w:rsidR="00380689" w:rsidRPr="00CB3811" w:rsidRDefault="00380689" w:rsidP="00815EA7">
            <w:pPr>
              <w:rPr>
                <w:color w:val="1B242B"/>
              </w:rPr>
            </w:pPr>
            <w:r>
              <w:rPr>
                <w:color w:val="1B242B"/>
              </w:rPr>
              <w:t>Трекбол: нет</w:t>
            </w:r>
          </w:p>
          <w:p w:rsidR="00380689" w:rsidRPr="00CB3811" w:rsidRDefault="00380689" w:rsidP="00815EA7">
            <w:pPr>
              <w:rPr>
                <w:color w:val="1B242B"/>
              </w:rPr>
            </w:pPr>
            <w:r w:rsidRPr="00CB3811">
              <w:rPr>
                <w:color w:val="1B242B"/>
              </w:rPr>
              <w:t>Конструкция: классическая</w:t>
            </w:r>
            <w:r>
              <w:rPr>
                <w:color w:val="1B242B"/>
              </w:rPr>
              <w:t>, цвета в оформлении: белые</w:t>
            </w:r>
          </w:p>
          <w:p w:rsidR="00380689" w:rsidRPr="00CB3811" w:rsidRDefault="00380689" w:rsidP="00815EA7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380689" w:rsidRDefault="00380689" w:rsidP="00815EA7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Тип: </w:t>
            </w:r>
            <w:proofErr w:type="gramStart"/>
            <w:r>
              <w:rPr>
                <w:color w:val="1B242B"/>
              </w:rPr>
              <w:t>мембранная</w:t>
            </w:r>
            <w:proofErr w:type="gramEnd"/>
          </w:p>
          <w:p w:rsidR="00380689" w:rsidRDefault="00380689" w:rsidP="00815EA7">
            <w:pPr>
              <w:rPr>
                <w:color w:val="1B242B"/>
              </w:rPr>
            </w:pPr>
            <w:r>
              <w:rPr>
                <w:color w:val="1B242B"/>
              </w:rPr>
              <w:t xml:space="preserve">Переходник </w:t>
            </w:r>
            <w:r>
              <w:rPr>
                <w:color w:val="1B242B"/>
                <w:lang w:val="en-US"/>
              </w:rPr>
              <w:t>USB</w:t>
            </w:r>
            <w:r w:rsidRPr="00E76119">
              <w:rPr>
                <w:color w:val="1B242B"/>
              </w:rPr>
              <w:t>-</w:t>
            </w:r>
            <w:r>
              <w:rPr>
                <w:color w:val="1B242B"/>
                <w:lang w:val="en-US"/>
              </w:rPr>
              <w:t>PS</w:t>
            </w:r>
            <w:r w:rsidRPr="00E76119">
              <w:rPr>
                <w:color w:val="1B242B"/>
              </w:rPr>
              <w:t xml:space="preserve">/2 </w:t>
            </w:r>
            <w:r>
              <w:rPr>
                <w:color w:val="1B242B"/>
              </w:rPr>
              <w:t>в комплекте поставки</w:t>
            </w:r>
          </w:p>
          <w:p w:rsidR="00380689" w:rsidRDefault="00380689" w:rsidP="00815EA7">
            <w:pPr>
              <w:rPr>
                <w:color w:val="1B242B"/>
              </w:rPr>
            </w:pPr>
            <w:r>
              <w:rPr>
                <w:color w:val="1B242B"/>
              </w:rPr>
              <w:t>Клавиши: «</w:t>
            </w:r>
            <w:proofErr w:type="spellStart"/>
            <w:r>
              <w:rPr>
                <w:color w:val="1B242B"/>
              </w:rPr>
              <w:t>Enter</w:t>
            </w:r>
            <w:proofErr w:type="spellEnd"/>
            <w:r>
              <w:rPr>
                <w:color w:val="1B242B"/>
              </w:rPr>
              <w:t>»-большой, «</w:t>
            </w:r>
            <w:r>
              <w:rPr>
                <w:color w:val="1B242B"/>
                <w:lang w:val="en-US"/>
              </w:rPr>
              <w:t>Backspace</w:t>
            </w:r>
            <w:r>
              <w:rPr>
                <w:color w:val="1B242B"/>
              </w:rPr>
              <w:t>»-широкий, «</w:t>
            </w:r>
            <w:r>
              <w:rPr>
                <w:color w:val="1B242B"/>
                <w:lang w:val="en-US"/>
              </w:rPr>
              <w:t>Shift</w:t>
            </w:r>
            <w:r>
              <w:rPr>
                <w:color w:val="1B242B"/>
              </w:rPr>
              <w:t>»</w:t>
            </w:r>
            <w:r w:rsidRPr="007C457D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правый/</w:t>
            </w:r>
            <w:proofErr w:type="gramStart"/>
            <w:r>
              <w:rPr>
                <w:color w:val="1B242B"/>
              </w:rPr>
              <w:t>левый-широкие</w:t>
            </w:r>
            <w:proofErr w:type="gramEnd"/>
          </w:p>
          <w:p w:rsidR="00380689" w:rsidRPr="007C457D" w:rsidRDefault="00380689" w:rsidP="00815EA7">
            <w:pPr>
              <w:rPr>
                <w:color w:val="1B242B"/>
              </w:rPr>
            </w:pPr>
            <w:r>
              <w:rPr>
                <w:color w:val="1B242B"/>
              </w:rPr>
              <w:t>Наличие USB концентратора</w:t>
            </w:r>
            <w:proofErr w:type="gramStart"/>
            <w:r>
              <w:rPr>
                <w:color w:val="1B242B"/>
              </w:rPr>
              <w:t xml:space="preserve"> :</w:t>
            </w:r>
            <w:proofErr w:type="gramEnd"/>
            <w:r>
              <w:rPr>
                <w:color w:val="1B242B"/>
              </w:rPr>
              <w:t xml:space="preserve"> 1 порт</w:t>
            </w:r>
          </w:p>
          <w:p w:rsidR="00380689" w:rsidRPr="00CB3811" w:rsidRDefault="00380689" w:rsidP="00815EA7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Количество клавиш: </w:t>
            </w:r>
            <w:r>
              <w:rPr>
                <w:color w:val="1B242B"/>
              </w:rPr>
              <w:t xml:space="preserve">не менее </w:t>
            </w:r>
            <w:r w:rsidRPr="00CB3811">
              <w:rPr>
                <w:color w:val="1B242B"/>
              </w:rPr>
              <w:t xml:space="preserve">104 </w:t>
            </w:r>
          </w:p>
          <w:p w:rsidR="00380689" w:rsidRDefault="00380689" w:rsidP="00815EA7">
            <w:pPr>
              <w:rPr>
                <w:color w:val="1B242B"/>
              </w:rPr>
            </w:pPr>
            <w:r w:rsidRPr="00CB3811">
              <w:rPr>
                <w:color w:val="1B242B"/>
              </w:rPr>
              <w:t>Размеры (</w:t>
            </w:r>
            <w:proofErr w:type="spellStart"/>
            <w:r w:rsidRPr="00CB3811">
              <w:rPr>
                <w:color w:val="1B242B"/>
              </w:rPr>
              <w:t>Ш</w:t>
            </w:r>
            <w:proofErr w:type="gramStart"/>
            <w:r w:rsidRPr="00CB3811">
              <w:rPr>
                <w:color w:val="1B242B"/>
              </w:rPr>
              <w:t>x</w:t>
            </w:r>
            <w:proofErr w:type="gramEnd"/>
            <w:r w:rsidRPr="00CB3811">
              <w:rPr>
                <w:color w:val="1B242B"/>
              </w:rPr>
              <w:t>ВxГ</w:t>
            </w:r>
            <w:proofErr w:type="spellEnd"/>
            <w:r w:rsidRPr="00CB3811">
              <w:rPr>
                <w:color w:val="1B242B"/>
              </w:rPr>
              <w:t>)</w:t>
            </w:r>
            <w:r>
              <w:rPr>
                <w:color w:val="1B242B"/>
              </w:rPr>
              <w:t xml:space="preserve">: не более </w:t>
            </w:r>
            <w:r w:rsidRPr="00CB3811">
              <w:rPr>
                <w:color w:val="1B242B"/>
              </w:rPr>
              <w:t>4</w:t>
            </w:r>
            <w:r>
              <w:rPr>
                <w:color w:val="1B242B"/>
              </w:rPr>
              <w:t>55</w:t>
            </w:r>
            <w:r w:rsidRPr="00CB3811">
              <w:rPr>
                <w:color w:val="1B242B"/>
              </w:rPr>
              <w:t>x</w:t>
            </w:r>
            <w:r>
              <w:rPr>
                <w:color w:val="1B242B"/>
              </w:rPr>
              <w:t>35</w:t>
            </w:r>
            <w:r w:rsidRPr="00CB3811">
              <w:rPr>
                <w:color w:val="1B242B"/>
              </w:rPr>
              <w:t>x1</w:t>
            </w:r>
            <w:r>
              <w:rPr>
                <w:color w:val="1B242B"/>
              </w:rPr>
              <w:t>85</w:t>
            </w:r>
            <w:r w:rsidRPr="00CB3811">
              <w:rPr>
                <w:color w:val="1B242B"/>
              </w:rPr>
              <w:t xml:space="preserve"> мм</w:t>
            </w:r>
          </w:p>
          <w:p w:rsidR="00380689" w:rsidRDefault="00380689" w:rsidP="00815EA7">
            <w:pPr>
              <w:rPr>
                <w:color w:val="1B242B"/>
              </w:rPr>
            </w:pPr>
            <w:r>
              <w:rPr>
                <w:color w:val="1B242B"/>
              </w:rPr>
              <w:t>Вес: не более 689 грамм</w:t>
            </w:r>
          </w:p>
          <w:p w:rsidR="00380689" w:rsidRDefault="00380689" w:rsidP="00815EA7">
            <w:pPr>
              <w:rPr>
                <w:color w:val="1B242B"/>
              </w:rPr>
            </w:pPr>
            <w:r>
              <w:rPr>
                <w:color w:val="1B242B"/>
              </w:rPr>
              <w:t>Цвет русских букв: красные</w:t>
            </w:r>
          </w:p>
          <w:p w:rsidR="00380689" w:rsidRDefault="00380689" w:rsidP="00815EA7">
            <w:pPr>
              <w:rPr>
                <w:color w:val="1B242B"/>
              </w:rPr>
            </w:pPr>
            <w:r>
              <w:rPr>
                <w:color w:val="1B242B"/>
              </w:rPr>
              <w:t xml:space="preserve">Цвет латинских букв: </w:t>
            </w:r>
            <w:proofErr w:type="gramStart"/>
            <w:r>
              <w:rPr>
                <w:color w:val="1B242B"/>
              </w:rPr>
              <w:t>серые</w:t>
            </w:r>
            <w:proofErr w:type="gramEnd"/>
          </w:p>
          <w:p w:rsidR="00380689" w:rsidRPr="00CB3B72" w:rsidRDefault="00380689" w:rsidP="00815EA7">
            <w:r>
              <w:rPr>
                <w:color w:val="1B242B"/>
              </w:rPr>
              <w:t xml:space="preserve">Наличие дополнительных кнопок: </w:t>
            </w:r>
            <w:r>
              <w:rPr>
                <w:color w:val="1B242B"/>
                <w:lang w:val="en-US"/>
              </w:rPr>
              <w:t>Sleep</w:t>
            </w:r>
            <w:r w:rsidRPr="00CB3B72">
              <w:rPr>
                <w:color w:val="1B242B"/>
              </w:rPr>
              <w:t xml:space="preserve">, </w:t>
            </w:r>
            <w:r>
              <w:rPr>
                <w:color w:val="1B242B"/>
              </w:rPr>
              <w:t>Почта, Интернет (браузер)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211DA" w:rsidRDefault="00380689" w:rsidP="00815EA7">
            <w:pPr>
              <w:pStyle w:val="110"/>
              <w:rPr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815EA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380689" w:rsidRPr="00E211DA" w:rsidRDefault="00380689" w:rsidP="00815EA7">
            <w:pPr>
              <w:pStyle w:val="110"/>
              <w:rPr>
                <w:szCs w:val="28"/>
              </w:rPr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</w:t>
            </w:r>
            <w:proofErr w:type="gramStart"/>
            <w:r w:rsidRPr="002565A8">
              <w:rPr>
                <w:szCs w:val="28"/>
              </w:rPr>
              <w:t>с даты поставки</w:t>
            </w:r>
            <w:proofErr w:type="gramEnd"/>
            <w:r w:rsidRPr="002565A8">
              <w:rPr>
                <w:szCs w:val="28"/>
              </w:rPr>
              <w:t xml:space="preserve"> Товара</w:t>
            </w:r>
          </w:p>
        </w:tc>
      </w:tr>
      <w:tr w:rsidR="00380689" w:rsidRPr="00A24C2F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</w:t>
            </w:r>
            <w:r w:rsidRPr="00E92434">
              <w:rPr>
                <w:snapToGrid/>
                <w:szCs w:val="24"/>
              </w:rPr>
              <w:t>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6410C3" w:rsidRDefault="00380689" w:rsidP="00815EA7">
            <w:pPr>
              <w:pStyle w:val="afffa"/>
            </w:pPr>
            <w:r w:rsidRPr="006410C3">
              <w:t>Мышь</w:t>
            </w:r>
            <w:r w:rsidR="00623B14">
              <w:t xml:space="preserve"> </w:t>
            </w:r>
            <w:r w:rsidR="00623B14">
              <w:t>со специальной проверкой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9127D" w:rsidRDefault="00380689" w:rsidP="00815EA7">
            <w:pPr>
              <w:rPr>
                <w:lang w:val="en-US"/>
              </w:rPr>
            </w:pPr>
            <w:r w:rsidRPr="00FA27C1">
              <w:t>Мышь</w:t>
            </w:r>
            <w:r w:rsidRPr="0039127D">
              <w:rPr>
                <w:lang w:val="en-US"/>
              </w:rPr>
              <w:t xml:space="preserve"> Microsoft Basic Optical Mouse Black USB </w:t>
            </w:r>
            <w:r w:rsidRPr="0006433B">
              <w:t>или</w:t>
            </w:r>
            <w:r w:rsidRPr="0039127D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380689" w:rsidRPr="006410C3" w:rsidRDefault="00380689" w:rsidP="00815EA7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380689" w:rsidRPr="0006433B" w:rsidRDefault="00380689" w:rsidP="00815EA7">
            <w:r w:rsidRPr="0006433B">
              <w:t xml:space="preserve">Интерфейс подключения: USB </w:t>
            </w:r>
          </w:p>
          <w:p w:rsidR="00380689" w:rsidRPr="0006433B" w:rsidRDefault="00380689" w:rsidP="00815EA7">
            <w:r w:rsidRPr="0006433B">
              <w:t xml:space="preserve">Цвет: черный </w:t>
            </w:r>
          </w:p>
          <w:p w:rsidR="00380689" w:rsidRPr="0006433B" w:rsidRDefault="00380689" w:rsidP="00815EA7">
            <w:r w:rsidRPr="0006433B">
              <w:t xml:space="preserve">Трекбол: нет </w:t>
            </w:r>
          </w:p>
          <w:p w:rsidR="00380689" w:rsidRPr="0006433B" w:rsidRDefault="00380689" w:rsidP="00815EA7">
            <w:r w:rsidRPr="0006433B">
              <w:t xml:space="preserve">Тип: </w:t>
            </w:r>
            <w:proofErr w:type="gramStart"/>
            <w:r w:rsidRPr="0006433B">
              <w:t>оптическая</w:t>
            </w:r>
            <w:proofErr w:type="gramEnd"/>
            <w:r w:rsidRPr="0006433B">
              <w:t xml:space="preserve"> светодиодная </w:t>
            </w:r>
          </w:p>
          <w:p w:rsidR="00380689" w:rsidRPr="0006433B" w:rsidRDefault="00380689" w:rsidP="00815EA7">
            <w:r w:rsidRPr="0006433B">
              <w:t xml:space="preserve">Дизайн: для правой и левой руки </w:t>
            </w:r>
          </w:p>
          <w:p w:rsidR="00380689" w:rsidRPr="0006433B" w:rsidRDefault="00380689" w:rsidP="00815EA7">
            <w:r w:rsidRPr="0006433B">
              <w:t>Колесо прокрутки: в наличии</w:t>
            </w:r>
          </w:p>
          <w:p w:rsidR="00380689" w:rsidRPr="0006433B" w:rsidRDefault="00380689" w:rsidP="00815EA7">
            <w:r w:rsidRPr="0006433B">
              <w:t xml:space="preserve">Количество клавиш: не менее 3 </w:t>
            </w:r>
          </w:p>
          <w:p w:rsidR="00380689" w:rsidRPr="00CB3811" w:rsidRDefault="00380689" w:rsidP="00815EA7">
            <w:pPr>
              <w:rPr>
                <w:color w:val="1B242B"/>
              </w:rPr>
            </w:pPr>
            <w:r w:rsidRPr="0006433B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Default="00380689" w:rsidP="00815EA7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E92434" w:rsidRDefault="00380689" w:rsidP="00815EA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380689" w:rsidRPr="00A24C2F" w:rsidRDefault="00380689" w:rsidP="00815EA7">
            <w:pPr>
              <w:pStyle w:val="110"/>
              <w:keepNext w:val="0"/>
              <w:rPr>
                <w:snapToGrid/>
                <w:szCs w:val="28"/>
              </w:rPr>
            </w:pPr>
            <w:r>
              <w:rPr>
                <w:snapToGrid/>
                <w:szCs w:val="28"/>
              </w:rPr>
              <w:t xml:space="preserve">не </w:t>
            </w:r>
            <w:r w:rsidRPr="00A24C2F">
              <w:rPr>
                <w:snapToGrid/>
                <w:szCs w:val="28"/>
              </w:rPr>
              <w:t xml:space="preserve">менее 12 месяцев </w:t>
            </w:r>
            <w:proofErr w:type="gramStart"/>
            <w:r w:rsidRPr="00A24C2F">
              <w:rPr>
                <w:snapToGrid/>
                <w:szCs w:val="28"/>
              </w:rPr>
              <w:t>с даты поставки</w:t>
            </w:r>
            <w:proofErr w:type="gramEnd"/>
            <w:r w:rsidRPr="00A24C2F">
              <w:rPr>
                <w:snapToGrid/>
                <w:szCs w:val="28"/>
              </w:rPr>
              <w:t xml:space="preserve"> Товара</w:t>
            </w:r>
          </w:p>
        </w:tc>
      </w:tr>
      <w:tr w:rsidR="00380689" w:rsidRPr="00325007" w:rsidTr="00815E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D6188" w:rsidRDefault="00380689" w:rsidP="00815EA7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</w:t>
            </w:r>
            <w:r w:rsidRPr="003D6188">
              <w:rPr>
                <w:snapToGrid/>
                <w:szCs w:val="24"/>
              </w:rPr>
              <w:t>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D6188" w:rsidRDefault="00380689" w:rsidP="00815EA7">
            <w:pPr>
              <w:pStyle w:val="12"/>
              <w:rPr>
                <w:szCs w:val="24"/>
              </w:rPr>
            </w:pPr>
            <w:r w:rsidRPr="003D6188">
              <w:rPr>
                <w:szCs w:val="24"/>
              </w:rPr>
              <w:t>Коврик для мыши</w:t>
            </w:r>
          </w:p>
          <w:p w:rsidR="00380689" w:rsidRPr="006410C3" w:rsidRDefault="00380689" w:rsidP="00815EA7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FA27C1" w:rsidRDefault="00380689" w:rsidP="00815EA7">
            <w:r>
              <w:t xml:space="preserve">Коврик </w:t>
            </w:r>
            <w:r w:rsidRPr="00CB3811">
              <w:rPr>
                <w:lang w:val="en-US"/>
              </w:rPr>
              <w:t>NOVA</w:t>
            </w:r>
            <w:r w:rsidRPr="007013D4">
              <w:t xml:space="preserve"> для оптической мыши </w:t>
            </w:r>
            <w:proofErr w:type="spellStart"/>
            <w:r w:rsidRPr="00CB3811">
              <w:rPr>
                <w:lang w:val="en-US"/>
              </w:rPr>
              <w:t>Microptic</w:t>
            </w:r>
            <w:proofErr w:type="spellEnd"/>
            <w:r w:rsidRPr="007013D4">
              <w:t xml:space="preserve">+ </w:t>
            </w:r>
            <w:proofErr w:type="spellStart"/>
            <w:r w:rsidRPr="00CB3811">
              <w:rPr>
                <w:lang w:val="en-US"/>
              </w:rPr>
              <w:t>Luxe</w:t>
            </w:r>
            <w:proofErr w:type="spellEnd"/>
            <w:r w:rsidRPr="007013D4">
              <w:t>, цвет - графит, 4000</w:t>
            </w:r>
            <w:r w:rsidRPr="00CB3811">
              <w:rPr>
                <w:lang w:val="en-US"/>
              </w:rPr>
              <w:t>dpi</w:t>
            </w:r>
            <w:r w:rsidRPr="007013D4">
              <w:t>, 198 х 220 х 0.8 или эквивалент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59105C" w:rsidP="00815E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89" w:rsidRPr="00325007" w:rsidRDefault="00380689" w:rsidP="00815EA7">
            <w:pPr>
              <w:jc w:val="center"/>
              <w:rPr>
                <w:sz w:val="22"/>
                <w:szCs w:val="22"/>
              </w:rPr>
            </w:pPr>
          </w:p>
        </w:tc>
      </w:tr>
    </w:tbl>
    <w:p w:rsidR="003939B5" w:rsidRPr="00325007" w:rsidRDefault="003939B5" w:rsidP="003939B5">
      <w:pPr>
        <w:suppressAutoHyphens/>
        <w:rPr>
          <w:b/>
          <w:sz w:val="22"/>
          <w:szCs w:val="22"/>
          <w:lang w:eastAsia="ar-SA"/>
        </w:rPr>
      </w:pPr>
    </w:p>
    <w:p w:rsidR="003939B5" w:rsidRDefault="003939B5" w:rsidP="003939B5">
      <w:pPr>
        <w:suppressAutoHyphens/>
        <w:ind w:firstLine="540"/>
        <w:jc w:val="both"/>
        <w:rPr>
          <w:lang w:eastAsia="ar-SA"/>
        </w:rPr>
      </w:pPr>
    </w:p>
    <w:p w:rsidR="003939B5" w:rsidRPr="00011D42" w:rsidRDefault="003939B5" w:rsidP="003939B5">
      <w:pPr>
        <w:suppressAutoHyphens/>
        <w:ind w:firstLine="540"/>
        <w:jc w:val="both"/>
        <w:rPr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8B4D8F" w:rsidRPr="00011D42" w:rsidRDefault="008B4D8F" w:rsidP="008B4D8F">
      <w:pPr>
        <w:pStyle w:val="ab"/>
      </w:pPr>
      <w:r w:rsidRPr="00011D42">
        <w:t>Товар</w:t>
      </w:r>
      <w:r w:rsidRPr="00C11F8F">
        <w:t xml:space="preserve"> (</w:t>
      </w:r>
      <w:r>
        <w:t>оборудование)</w:t>
      </w:r>
      <w:r w:rsidRPr="00011D42">
        <w:t xml:space="preserve"> </w:t>
      </w:r>
      <w:proofErr w:type="spellStart"/>
      <w:r>
        <w:t>п.п</w:t>
      </w:r>
      <w:proofErr w:type="spellEnd"/>
      <w:r>
        <w:t xml:space="preserve">. 3, 4 настоящей документации Том 2 «Техническая часть» </w:t>
      </w:r>
      <w:r w:rsidRPr="00011D42">
        <w:t xml:space="preserve">должен пройти </w:t>
      </w:r>
      <w:r w:rsidRPr="00011D42">
        <w:rPr>
          <w:b/>
        </w:rPr>
        <w:t>специальную</w:t>
      </w:r>
      <w:r>
        <w:rPr>
          <w:b/>
        </w:rPr>
        <w:t xml:space="preserve"> проверку</w:t>
      </w:r>
      <w:r w:rsidRPr="00011D42">
        <w:rPr>
          <w:b/>
        </w:rPr>
        <w:t xml:space="preserve"> по выявлению внедренных электронных устройств</w:t>
      </w:r>
      <w:r w:rsidRPr="00011D42">
        <w:t>, предназначенных для негласного получения информации в технических средствах</w:t>
      </w:r>
      <w:r>
        <w:t>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3939B5">
          <w:pgSz w:w="16838" w:h="11906" w:orient="landscape"/>
          <w:pgMar w:top="851" w:right="1134" w:bottom="1276" w:left="1134" w:header="709" w:footer="709" w:gutter="0"/>
          <w:cols w:space="720"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t>РАЗДЕЛ 2. СВЕДЕНИЯ О НОВИЗНЕ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3939B5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>
              <w:rPr>
                <w:szCs w:val="18"/>
                <w:lang w:eastAsia="ar-SA"/>
              </w:rPr>
              <w:t xml:space="preserve"> 2014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3939B5">
        <w:trPr>
          <w:trHeight w:val="7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827851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 xml:space="preserve">, </w:t>
            </w:r>
            <w:proofErr w:type="gramStart"/>
            <w:r>
              <w:t>оформленная</w:t>
            </w:r>
            <w:proofErr w:type="gramEnd"/>
            <w:r>
              <w:t xml:space="preserve">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939B5" w:rsidRPr="00AE0E42" w:rsidRDefault="003939B5" w:rsidP="003939B5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 и сертификаты на Товар (оборудование) на русском языке;</w:t>
            </w:r>
          </w:p>
          <w:p w:rsidR="003939B5" w:rsidRDefault="003939B5" w:rsidP="00827851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 w:rsidR="00F136AA">
              <w:rPr>
                <w:color w:val="000000"/>
              </w:rPr>
              <w:t>дования) и гарантийного периода;</w:t>
            </w:r>
          </w:p>
          <w:p w:rsidR="00F136AA" w:rsidRPr="005E7208" w:rsidRDefault="00F136AA" w:rsidP="00827851">
            <w:pPr>
              <w:pStyle w:val="26"/>
              <w:spacing w:after="0" w:line="240" w:lineRule="auto"/>
              <w:jc w:val="both"/>
            </w:pPr>
            <w:r w:rsidRPr="00F136AA">
              <w:t>- документы, подтверждающие проведение специальной проверки по выявлению внедренных электронных устройств, предназначенных для негласного получения информации в технических средствах.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8.1.   Гарантийный срок на собранный системный блок составляет не менее 5 лет </w:t>
            </w:r>
            <w:proofErr w:type="gramStart"/>
            <w:r w:rsidRPr="00827851">
              <w:rPr>
                <w:sz w:val="24"/>
                <w:szCs w:val="24"/>
              </w:rPr>
              <w:t>с даты поставки</w:t>
            </w:r>
            <w:proofErr w:type="gramEnd"/>
            <w:r w:rsidRPr="00827851">
              <w:rPr>
                <w:sz w:val="24"/>
                <w:szCs w:val="24"/>
              </w:rPr>
              <w:t xml:space="preserve"> Товара.</w:t>
            </w:r>
          </w:p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Гарантийный срок на </w:t>
            </w:r>
            <w:r>
              <w:rPr>
                <w:sz w:val="24"/>
                <w:szCs w:val="24"/>
              </w:rPr>
              <w:t xml:space="preserve">монитор, </w:t>
            </w:r>
            <w:r w:rsidRPr="00827851">
              <w:rPr>
                <w:sz w:val="24"/>
                <w:szCs w:val="24"/>
              </w:rPr>
              <w:t>включая лампы подсветки,</w:t>
            </w:r>
            <w:r>
              <w:rPr>
                <w:szCs w:val="28"/>
              </w:rPr>
              <w:t xml:space="preserve"> </w:t>
            </w:r>
            <w:r w:rsidRPr="00827851">
              <w:rPr>
                <w:sz w:val="24"/>
                <w:szCs w:val="24"/>
              </w:rPr>
              <w:t xml:space="preserve">составляет не менее </w:t>
            </w:r>
            <w:r>
              <w:rPr>
                <w:sz w:val="24"/>
                <w:szCs w:val="24"/>
              </w:rPr>
              <w:t>36 месяцев</w:t>
            </w:r>
            <w:r w:rsidRPr="00827851">
              <w:rPr>
                <w:sz w:val="24"/>
                <w:szCs w:val="24"/>
              </w:rPr>
              <w:t xml:space="preserve"> </w:t>
            </w:r>
            <w:proofErr w:type="gramStart"/>
            <w:r w:rsidRPr="00827851">
              <w:rPr>
                <w:sz w:val="24"/>
                <w:szCs w:val="24"/>
              </w:rPr>
              <w:t>с даты поставки</w:t>
            </w:r>
            <w:proofErr w:type="gramEnd"/>
            <w:r w:rsidRPr="00827851">
              <w:rPr>
                <w:sz w:val="24"/>
                <w:szCs w:val="24"/>
              </w:rPr>
              <w:t xml:space="preserve"> Товара</w:t>
            </w:r>
            <w:r>
              <w:rPr>
                <w:sz w:val="24"/>
                <w:szCs w:val="24"/>
              </w:rPr>
              <w:t>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94487D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8.3. Поставщик должен иметь сеть сервисных центров на территории РФ</w:t>
            </w:r>
            <w:r w:rsidR="0094487D">
              <w:rPr>
                <w:sz w:val="24"/>
                <w:szCs w:val="24"/>
              </w:rPr>
              <w:t xml:space="preserve"> и </w:t>
            </w:r>
            <w:r w:rsidR="0094487D" w:rsidRPr="00216A4C">
              <w:rPr>
                <w:color w:val="000000"/>
                <w:sz w:val="28"/>
                <w:szCs w:val="28"/>
              </w:rPr>
              <w:t xml:space="preserve"> </w:t>
            </w:r>
            <w:r w:rsidR="0094487D" w:rsidRPr="0094487D">
              <w:rPr>
                <w:color w:val="000000"/>
                <w:sz w:val="24"/>
                <w:szCs w:val="28"/>
              </w:rPr>
              <w:t>не менее одного авторизованного сервисного центра на территории г. Екатеринбурга.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8.4. Сервисное обслуживание поставленного Товара должно осуществляться в течение гарантийного срока эксплуатации.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8.5. Поставщик должен обеспечить предоставление отчетности по сервисному обслуживанию по запросу Заказчика.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8.6.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3939B5" w:rsidRPr="00827851" w:rsidRDefault="00827851" w:rsidP="00827851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8.7.  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94487D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lang w:eastAsia="ar-SA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bCs/>
              </w:rPr>
              <w:t xml:space="preserve">11.2. </w:t>
            </w:r>
            <w:r w:rsidR="00827851" w:rsidRPr="0094487D">
              <w:rPr>
                <w:color w:val="000000"/>
              </w:rPr>
              <w:t>Системные</w:t>
            </w:r>
            <w:r w:rsidR="00827851" w:rsidRPr="0094487D">
              <w:rPr>
                <w:color w:val="000000"/>
                <w:szCs w:val="28"/>
              </w:rPr>
              <w:t xml:space="preserve"> блоки должны иметь сертификат совместимости с ОС </w:t>
            </w:r>
            <w:proofErr w:type="spellStart"/>
            <w:r w:rsidR="00827851" w:rsidRPr="0094487D">
              <w:rPr>
                <w:color w:val="000000"/>
                <w:szCs w:val="28"/>
              </w:rPr>
              <w:t>Microsoft</w:t>
            </w:r>
            <w:proofErr w:type="spellEnd"/>
            <w:r w:rsidR="00827851" w:rsidRPr="0094487D">
              <w:rPr>
                <w:color w:val="000000"/>
                <w:szCs w:val="28"/>
              </w:rPr>
              <w:t>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11.3. </w:t>
            </w:r>
            <w:proofErr w:type="gramStart"/>
            <w:r w:rsidR="00827851" w:rsidRPr="0094487D">
              <w:rPr>
                <w:color w:val="000000"/>
                <w:szCs w:val="28"/>
              </w:rPr>
              <w:t xml:space="preserve">Системные блоки  должны иметь заводскую сборку и выпускаться серийно, качество должно соответствовать требованиям сертификата ГОСТ-Р-ИСО9001, компьютерное оборудование должно удовлетворять критериям сертификата соответствия ИСО/МЭК 20000-1:2005 в отношении качества технической поддержки, сервисного обслуживания и ремонта, иметь упаковку и маркировку производителя в соответствии с действующими требованиями, качество и нормы безопасности продукции должны соответствовать требованиям сертификата соответствия </w:t>
            </w:r>
            <w:proofErr w:type="spellStart"/>
            <w:r w:rsidR="00827851" w:rsidRPr="0094487D">
              <w:rPr>
                <w:color w:val="000000"/>
                <w:szCs w:val="28"/>
              </w:rPr>
              <w:t>РОСТЕСТа</w:t>
            </w:r>
            <w:proofErr w:type="spellEnd"/>
            <w:r w:rsidR="00827851" w:rsidRPr="0094487D">
              <w:rPr>
                <w:color w:val="000000"/>
                <w:szCs w:val="28"/>
              </w:rPr>
              <w:t xml:space="preserve"> Российской Федерации и санитарно-эпидемиологическому</w:t>
            </w:r>
            <w:proofErr w:type="gramEnd"/>
            <w:r w:rsidR="00827851" w:rsidRPr="0094487D">
              <w:rPr>
                <w:color w:val="000000"/>
                <w:szCs w:val="28"/>
              </w:rPr>
              <w:t xml:space="preserve"> заключению (гигиенический сертификат, заключение СЭС, гигиеническое заключение, санитарно-гигиеническое заключение).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11.4. </w:t>
            </w:r>
            <w:r w:rsidR="00827851" w:rsidRPr="0094487D">
              <w:rPr>
                <w:color w:val="000000"/>
                <w:szCs w:val="28"/>
              </w:rPr>
              <w:t xml:space="preserve">Корпуса и блоки питания </w:t>
            </w:r>
            <w:r w:rsidR="003F145C">
              <w:rPr>
                <w:color w:val="000000"/>
                <w:szCs w:val="28"/>
              </w:rPr>
              <w:t xml:space="preserve">должны </w:t>
            </w:r>
            <w:r w:rsidR="00827851" w:rsidRPr="0094487D">
              <w:rPr>
                <w:color w:val="000000"/>
                <w:szCs w:val="28"/>
              </w:rPr>
              <w:t>имет</w:t>
            </w:r>
            <w:r w:rsidR="003F145C">
              <w:rPr>
                <w:color w:val="000000"/>
                <w:szCs w:val="28"/>
              </w:rPr>
              <w:t>ь</w:t>
            </w:r>
            <w:r w:rsidR="00827851" w:rsidRPr="0094487D">
              <w:rPr>
                <w:color w:val="000000"/>
                <w:szCs w:val="28"/>
              </w:rPr>
              <w:t xml:space="preserve"> знак соответствия CE, обозначающий соответствие стандартам качества и безопасности Европейского Союза, и то, что данный продукт может продаваться на территории Европейского Союза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11.5. </w:t>
            </w:r>
            <w:r w:rsidR="00827851" w:rsidRPr="0094487D">
              <w:rPr>
                <w:color w:val="000000"/>
                <w:szCs w:val="28"/>
              </w:rPr>
              <w:t>Все места подключения интерфейсов MOLEX, PATA 133 и SATA 2 должны иметь дополнительную фиксацию, для предотвращения их самопроизвольного отключения во время транспортировки и эксплуатации.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11.6. </w:t>
            </w:r>
            <w:r w:rsidR="00827851" w:rsidRPr="0094487D">
              <w:rPr>
                <w:color w:val="000000"/>
                <w:szCs w:val="28"/>
              </w:rPr>
              <w:t>Поставляемы</w:t>
            </w:r>
            <w:r w:rsidR="003F145C">
              <w:rPr>
                <w:color w:val="000000"/>
                <w:szCs w:val="28"/>
              </w:rPr>
              <w:t>е</w:t>
            </w:r>
            <w:r w:rsidR="00827851" w:rsidRPr="0094487D">
              <w:rPr>
                <w:color w:val="000000"/>
                <w:szCs w:val="28"/>
              </w:rPr>
              <w:t xml:space="preserve"> системные блоки  должны соответствовать требованиям нормативных документов: ГОСТ </w:t>
            </w:r>
            <w:proofErr w:type="gramStart"/>
            <w:r w:rsidR="00827851" w:rsidRPr="0094487D">
              <w:rPr>
                <w:color w:val="000000"/>
                <w:szCs w:val="28"/>
              </w:rPr>
              <w:t>Р</w:t>
            </w:r>
            <w:proofErr w:type="gramEnd"/>
            <w:r w:rsidR="00827851" w:rsidRPr="0094487D">
              <w:rPr>
                <w:color w:val="000000"/>
                <w:szCs w:val="28"/>
              </w:rPr>
              <w:t xml:space="preserve"> МЭК 60950-2002, ГОСТ Р 51318.2299, ГОСТ Р 51318.2499, ГОСТ 26329-84, ГОСТ Р 51317.3.299, ГОСТ Р 51317.3.399, </w:t>
            </w:r>
            <w:proofErr w:type="spellStart"/>
            <w:r w:rsidR="00827851" w:rsidRPr="0094487D">
              <w:rPr>
                <w:color w:val="000000"/>
                <w:szCs w:val="28"/>
              </w:rPr>
              <w:t>МсанПиН</w:t>
            </w:r>
            <w:proofErr w:type="spellEnd"/>
            <w:r w:rsidR="00827851" w:rsidRPr="0094487D">
              <w:rPr>
                <w:color w:val="000000"/>
                <w:szCs w:val="28"/>
              </w:rPr>
              <w:t xml:space="preserve"> 00196, </w:t>
            </w:r>
            <w:proofErr w:type="spellStart"/>
            <w:r w:rsidR="00827851" w:rsidRPr="0094487D">
              <w:rPr>
                <w:color w:val="000000"/>
                <w:szCs w:val="28"/>
              </w:rPr>
              <w:t>СанПин</w:t>
            </w:r>
            <w:proofErr w:type="spellEnd"/>
            <w:r w:rsidR="00827851" w:rsidRPr="0094487D">
              <w:rPr>
                <w:color w:val="000000"/>
                <w:szCs w:val="28"/>
              </w:rPr>
              <w:t xml:space="preserve"> 2.2.212.4.1340-03, СН2.2.4./2.1.8.56296, СН2.2.4./2.1.8.56696, ГН2.1.6.133803, ГН2.1.6.133903, ГОСТ 2813989, ГОСТ 2586183, ГОСТ 12.2.007.075, ГОСТ Р 5037792, ГОСТ 2632984, ГОСТ 26329-84, ГОСТ 51318.22-99, ГОСТ Р 51318.24-99, ГОСТ Р 51317.3.2-99, ГОСТ Р 51317.3.3-99, ГОСТ 27818-88, ГОСТ 27201-87, ГОСТ 21552-84, ГОСТ </w:t>
            </w:r>
            <w:proofErr w:type="gramStart"/>
            <w:r w:rsidR="00827851" w:rsidRPr="0094487D">
              <w:rPr>
                <w:color w:val="000000"/>
                <w:szCs w:val="28"/>
              </w:rPr>
              <w:t>Р</w:t>
            </w:r>
            <w:proofErr w:type="gramEnd"/>
            <w:r w:rsidR="00827851" w:rsidRPr="0094487D">
              <w:rPr>
                <w:color w:val="000000"/>
                <w:szCs w:val="28"/>
              </w:rPr>
              <w:t xml:space="preserve"> 50628-2000, ГОСТ 50839-2000.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bCs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11.7. </w:t>
            </w:r>
            <w:r w:rsidR="00827851" w:rsidRPr="0094487D">
              <w:rPr>
                <w:color w:val="000000"/>
                <w:szCs w:val="28"/>
              </w:rPr>
              <w:t>Срок службы базовых комплектов Системных блоков должен составлять 5 лет в соответствии с ТУ 40130034441 47482003 от 24.04.2003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F136AA" w:rsidP="00F136AA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 w:rsidRPr="00F136AA">
              <w:rPr>
                <w:color w:val="000000"/>
              </w:rPr>
              <w:t>14.</w:t>
            </w:r>
            <w:r>
              <w:rPr>
                <w:color w:val="000000"/>
              </w:rPr>
              <w:t>1</w:t>
            </w:r>
            <w:r w:rsidRPr="00F136AA">
              <w:rPr>
                <w:color w:val="000000"/>
              </w:rPr>
              <w:t xml:space="preserve">. </w:t>
            </w:r>
            <w:bookmarkStart w:id="2" w:name="_GoBack"/>
            <w:proofErr w:type="gramStart"/>
            <w:r w:rsidRPr="009A04B9">
              <w:rPr>
                <w:b/>
                <w:color w:val="000000"/>
              </w:rPr>
              <w:t xml:space="preserve">Заключение о проведении специальной проверки по выявлению внедренных электронных устройств, предназначенных для негласного получения информации в технических средствах должно быть отправлено на бумажном и </w:t>
            </w:r>
            <w:r w:rsidRPr="009A04B9">
              <w:rPr>
                <w:b/>
                <w:color w:val="000000"/>
                <w:lang w:val="en-US"/>
              </w:rPr>
              <w:t>CD</w:t>
            </w:r>
            <w:r w:rsidRPr="009A04B9">
              <w:rPr>
                <w:b/>
                <w:color w:val="000000"/>
              </w:rPr>
              <w:t>/</w:t>
            </w:r>
            <w:r w:rsidRPr="009A04B9">
              <w:rPr>
                <w:b/>
                <w:color w:val="000000"/>
                <w:lang w:val="en-US"/>
              </w:rPr>
              <w:t>DVD</w:t>
            </w:r>
            <w:r w:rsidRPr="009A04B9">
              <w:rPr>
                <w:b/>
                <w:color w:val="000000"/>
              </w:rPr>
              <w:t xml:space="preserve"> носителях</w:t>
            </w:r>
            <w:r w:rsidRPr="00F136AA">
              <w:rPr>
                <w:color w:val="000000"/>
              </w:rPr>
              <w:t xml:space="preserve"> </w:t>
            </w:r>
            <w:bookmarkEnd w:id="2"/>
            <w:r w:rsidRPr="00F136AA">
              <w:rPr>
                <w:color w:val="000000"/>
              </w:rPr>
              <w:t>фельдсвязью по адресу: г. Лесной Свердловской области, ФГУП «Комбинат «Электрохимприбор», Коммунистический проспект, д. 6 а.</w:t>
            </w:r>
            <w:proofErr w:type="gramEnd"/>
          </w:p>
        </w:tc>
      </w:tr>
    </w:tbl>
    <w:p w:rsidR="003939B5" w:rsidRPr="005E7208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94487D" w:rsidRDefault="0094487D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F145C" w:rsidRPr="003F145C" w:rsidRDefault="003F145C" w:rsidP="003F145C"/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Pr="00216A4C" w:rsidRDefault="00271B71" w:rsidP="00271B7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>Начальник ОСК</w:t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 w:rsidRPr="00216A4C">
        <w:rPr>
          <w:bCs/>
          <w:sz w:val="28"/>
          <w:szCs w:val="28"/>
        </w:rPr>
        <w:t>Ю.В. Нечаев</w:t>
      </w: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681466" w:rsidP="00271B71">
      <w:pPr>
        <w:pStyle w:val="afff9"/>
        <w:spacing w:line="360" w:lineRule="auto"/>
        <w:rPr>
          <w:bCs/>
          <w:szCs w:val="24"/>
        </w:rPr>
      </w:pPr>
      <w:r>
        <w:rPr>
          <w:bCs/>
          <w:szCs w:val="24"/>
        </w:rPr>
        <w:t>Проверил:</w:t>
      </w:r>
    </w:p>
    <w:p w:rsidR="003D6188" w:rsidRDefault="003D6188" w:rsidP="00271B71">
      <w:pPr>
        <w:spacing w:line="360" w:lineRule="auto"/>
        <w:ind w:firstLine="708"/>
        <w:rPr>
          <w:bCs/>
          <w:sz w:val="28"/>
        </w:rPr>
      </w:pPr>
      <w:r>
        <w:rPr>
          <w:bCs/>
          <w:sz w:val="28"/>
        </w:rPr>
        <w:t>Инженер по АСУ производством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 xml:space="preserve">Н.А. </w:t>
      </w:r>
      <w:proofErr w:type="spellStart"/>
      <w:r>
        <w:rPr>
          <w:bCs/>
          <w:sz w:val="28"/>
        </w:rPr>
        <w:t>Обросов</w:t>
      </w:r>
      <w:proofErr w:type="spellEnd"/>
    </w:p>
    <w:p w:rsidR="0094487D" w:rsidRDefault="0094487D" w:rsidP="00271B71">
      <w:pPr>
        <w:pStyle w:val="afff9"/>
        <w:spacing w:line="360" w:lineRule="auto"/>
        <w:rPr>
          <w:szCs w:val="24"/>
        </w:rPr>
      </w:pP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94487D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94487D" w:rsidRPr="00681466" w:rsidRDefault="0094487D" w:rsidP="0094487D">
      <w:pPr>
        <w:pStyle w:val="afff9"/>
        <w:spacing w:line="360" w:lineRule="auto"/>
        <w:rPr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002C61">
      <w:headerReference w:type="default" r:id="rId16"/>
      <w:footerReference w:type="default" r:id="rId17"/>
      <w:pgSz w:w="11907" w:h="16840"/>
      <w:pgMar w:top="1134" w:right="567" w:bottom="1134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AED" w:rsidRDefault="00FF1AED" w:rsidP="009D329B">
      <w:r>
        <w:separator/>
      </w:r>
    </w:p>
  </w:endnote>
  <w:endnote w:type="continuationSeparator" w:id="0">
    <w:p w:rsidR="00FF1AED" w:rsidRDefault="00FF1AED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AED" w:rsidRDefault="00FF1AE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AED" w:rsidRDefault="00FF1AED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AED" w:rsidRDefault="00FF1AED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AED" w:rsidRDefault="00FF1AED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AED" w:rsidRDefault="00FF1AED" w:rsidP="009D329B">
      <w:r>
        <w:separator/>
      </w:r>
    </w:p>
  </w:footnote>
  <w:footnote w:type="continuationSeparator" w:id="0">
    <w:p w:rsidR="00FF1AED" w:rsidRDefault="00FF1AED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AED" w:rsidRDefault="00FF1AE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498390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FF1AED" w:rsidRPr="00E7125B" w:rsidRDefault="00FF1AED">
        <w:pPr>
          <w:pStyle w:val="a7"/>
          <w:jc w:val="center"/>
          <w:rPr>
            <w:rFonts w:ascii="Times New Roman" w:hAnsi="Times New Roman"/>
            <w:sz w:val="24"/>
          </w:rPr>
        </w:pPr>
        <w:r w:rsidRPr="00E7125B">
          <w:rPr>
            <w:rFonts w:ascii="Times New Roman" w:hAnsi="Times New Roman"/>
            <w:sz w:val="24"/>
          </w:rPr>
          <w:fldChar w:fldCharType="begin"/>
        </w:r>
        <w:r w:rsidRPr="00E7125B">
          <w:rPr>
            <w:rFonts w:ascii="Times New Roman" w:hAnsi="Times New Roman"/>
            <w:sz w:val="24"/>
          </w:rPr>
          <w:instrText>PAGE   \* MERGEFORMAT</w:instrText>
        </w:r>
        <w:r w:rsidRPr="00E7125B">
          <w:rPr>
            <w:rFonts w:ascii="Times New Roman" w:hAnsi="Times New Roman"/>
            <w:sz w:val="24"/>
          </w:rPr>
          <w:fldChar w:fldCharType="separate"/>
        </w:r>
        <w:r w:rsidR="009A04B9">
          <w:rPr>
            <w:rFonts w:ascii="Times New Roman" w:hAnsi="Times New Roman"/>
            <w:noProof/>
            <w:sz w:val="24"/>
          </w:rPr>
          <w:t>43</w:t>
        </w:r>
        <w:r w:rsidRPr="00E7125B">
          <w:rPr>
            <w:rFonts w:ascii="Times New Roman" w:hAnsi="Times New Roman"/>
            <w:sz w:val="24"/>
          </w:rPr>
          <w:fldChar w:fldCharType="end"/>
        </w:r>
      </w:p>
    </w:sdtContent>
  </w:sdt>
  <w:p w:rsidR="00FF1AED" w:rsidRDefault="00FF1AE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AED" w:rsidRPr="00E7125B" w:rsidRDefault="00FF1AED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AED" w:rsidRPr="00E7125B" w:rsidRDefault="00FF1AED">
    <w:pPr>
      <w:pStyle w:val="a7"/>
      <w:jc w:val="center"/>
      <w:rPr>
        <w:rFonts w:ascii="Times New Roman" w:hAnsi="Times New Roman" w:cs="Times New Roman"/>
        <w:sz w:val="24"/>
        <w:lang w:val="en-US"/>
      </w:rPr>
    </w:pPr>
    <w:r>
      <w:rPr>
        <w:rFonts w:ascii="Times New Roman" w:hAnsi="Times New Roman" w:cs="Times New Roman"/>
        <w:sz w:val="24"/>
        <w:lang w:val="en-US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4F26C4EE"/>
    <w:lvl w:ilvl="0" w:tplc="4FEC656C">
      <w:start w:val="1"/>
      <w:numFmt w:val="decimal"/>
      <w:lvlText w:val="11.%1.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648E7"/>
    <w:multiLevelType w:val="multilevel"/>
    <w:tmpl w:val="26F83C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09127A06"/>
    <w:lvl w:ilvl="0" w:tplc="D2325F2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9287AB2"/>
    <w:lvl w:ilvl="0" w:tplc="0B08AA40">
      <w:start w:val="1"/>
      <w:numFmt w:val="decimal"/>
      <w:lvlText w:val="14.%1"/>
      <w:lvlJc w:val="left"/>
      <w:pPr>
        <w:ind w:left="54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336150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5994D59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D7EBB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57"/>
        </w:tabs>
        <w:ind w:left="1857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97"/>
        </w:tabs>
        <w:ind w:left="3297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017"/>
        </w:tabs>
        <w:ind w:left="4017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57"/>
        </w:tabs>
        <w:ind w:left="5457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77"/>
        </w:tabs>
        <w:ind w:left="6177" w:hanging="360"/>
      </w:pPr>
      <w:rPr>
        <w:rFonts w:cs="Times New Roman"/>
      </w:rPr>
    </w:lvl>
  </w:abstractNum>
  <w:abstractNum w:abstractNumId="29">
    <w:nsid w:val="4F91211C"/>
    <w:multiLevelType w:val="multilevel"/>
    <w:tmpl w:val="CC28BF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2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>
    <w:nsid w:val="5EA10B3C"/>
    <w:multiLevelType w:val="multilevel"/>
    <w:tmpl w:val="7BFC085C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2B330D0"/>
    <w:multiLevelType w:val="multilevel"/>
    <w:tmpl w:val="12B408A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b w:val="0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64862B95"/>
    <w:multiLevelType w:val="multilevel"/>
    <w:tmpl w:val="514E922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60036B"/>
    <w:multiLevelType w:val="multilevel"/>
    <w:tmpl w:val="B77450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FFFFFFFF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D4684F"/>
    <w:multiLevelType w:val="multilevel"/>
    <w:tmpl w:val="D90653B6"/>
    <w:lvl w:ilvl="0">
      <w:start w:val="50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43"/>
  </w:num>
  <w:num w:numId="13">
    <w:abstractNumId w:val="16"/>
  </w:num>
  <w:num w:numId="14">
    <w:abstractNumId w:val="12"/>
  </w:num>
  <w:num w:numId="15">
    <w:abstractNumId w:val="14"/>
  </w:num>
  <w:num w:numId="16">
    <w:abstractNumId w:val="18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</w:num>
  <w:num w:numId="3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7"/>
  </w:num>
  <w:num w:numId="42">
    <w:abstractNumId w:val="44"/>
  </w:num>
  <w:num w:numId="43">
    <w:abstractNumId w:val="22"/>
  </w:num>
  <w:num w:numId="44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</w:num>
  <w:num w:numId="46">
    <w:abstractNumId w:val="38"/>
  </w:num>
  <w:num w:numId="47">
    <w:abstractNumId w:val="7"/>
  </w:num>
  <w:num w:numId="48">
    <w:abstractNumId w:val="6"/>
  </w:num>
  <w:num w:numId="49">
    <w:abstractNumId w:val="35"/>
  </w:num>
  <w:num w:numId="50">
    <w:abstractNumId w:val="5"/>
  </w:num>
  <w:num w:numId="51">
    <w:abstractNumId w:val="41"/>
  </w:num>
  <w:num w:numId="52">
    <w:abstractNumId w:val="49"/>
  </w:num>
  <w:num w:numId="53">
    <w:abstractNumId w:val="23"/>
  </w:num>
  <w:num w:numId="54">
    <w:abstractNumId w:val="27"/>
  </w:num>
  <w:num w:numId="55">
    <w:abstractNumId w:val="3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448D"/>
    <w:rsid w:val="00044BF8"/>
    <w:rsid w:val="00051BBA"/>
    <w:rsid w:val="00054070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33F31"/>
    <w:rsid w:val="00141356"/>
    <w:rsid w:val="00154C20"/>
    <w:rsid w:val="00160163"/>
    <w:rsid w:val="00162F51"/>
    <w:rsid w:val="00163426"/>
    <w:rsid w:val="0016510C"/>
    <w:rsid w:val="00165B82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C36B9"/>
    <w:rsid w:val="001D1A32"/>
    <w:rsid w:val="001E1498"/>
    <w:rsid w:val="00206629"/>
    <w:rsid w:val="0021331D"/>
    <w:rsid w:val="0022586F"/>
    <w:rsid w:val="00225D1F"/>
    <w:rsid w:val="002408F5"/>
    <w:rsid w:val="002435A7"/>
    <w:rsid w:val="00253A22"/>
    <w:rsid w:val="00256FCF"/>
    <w:rsid w:val="00257C7B"/>
    <w:rsid w:val="002665A9"/>
    <w:rsid w:val="00266F3C"/>
    <w:rsid w:val="00271018"/>
    <w:rsid w:val="00271B71"/>
    <w:rsid w:val="002A368A"/>
    <w:rsid w:val="002A603D"/>
    <w:rsid w:val="002B371C"/>
    <w:rsid w:val="002C5856"/>
    <w:rsid w:val="002D5432"/>
    <w:rsid w:val="002E3F75"/>
    <w:rsid w:val="002F1A3C"/>
    <w:rsid w:val="002F21A0"/>
    <w:rsid w:val="00306865"/>
    <w:rsid w:val="00306C60"/>
    <w:rsid w:val="00320877"/>
    <w:rsid w:val="003209BA"/>
    <w:rsid w:val="003445AF"/>
    <w:rsid w:val="003530CC"/>
    <w:rsid w:val="003552ED"/>
    <w:rsid w:val="00356A69"/>
    <w:rsid w:val="00362A68"/>
    <w:rsid w:val="00374677"/>
    <w:rsid w:val="00380689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A1643"/>
    <w:rsid w:val="004B25D4"/>
    <w:rsid w:val="004C017F"/>
    <w:rsid w:val="004C092B"/>
    <w:rsid w:val="004C4089"/>
    <w:rsid w:val="004D3549"/>
    <w:rsid w:val="004E0A3D"/>
    <w:rsid w:val="004E202C"/>
    <w:rsid w:val="004E766C"/>
    <w:rsid w:val="004E7853"/>
    <w:rsid w:val="004F1849"/>
    <w:rsid w:val="004F301B"/>
    <w:rsid w:val="005003C4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9105C"/>
    <w:rsid w:val="005B39D9"/>
    <w:rsid w:val="005C3BB1"/>
    <w:rsid w:val="005D3B57"/>
    <w:rsid w:val="005E6746"/>
    <w:rsid w:val="006147C6"/>
    <w:rsid w:val="00615C97"/>
    <w:rsid w:val="0062273B"/>
    <w:rsid w:val="00623B14"/>
    <w:rsid w:val="006251BF"/>
    <w:rsid w:val="006360A4"/>
    <w:rsid w:val="006402F1"/>
    <w:rsid w:val="006410C3"/>
    <w:rsid w:val="00661BD5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2664"/>
    <w:rsid w:val="007242BB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25C"/>
    <w:rsid w:val="007A2E5F"/>
    <w:rsid w:val="007A3E14"/>
    <w:rsid w:val="007A5E16"/>
    <w:rsid w:val="007B1385"/>
    <w:rsid w:val="007C0103"/>
    <w:rsid w:val="007D0AEC"/>
    <w:rsid w:val="007E7068"/>
    <w:rsid w:val="007F1598"/>
    <w:rsid w:val="008069AC"/>
    <w:rsid w:val="00811B56"/>
    <w:rsid w:val="008165F6"/>
    <w:rsid w:val="00824AE5"/>
    <w:rsid w:val="00825542"/>
    <w:rsid w:val="00827851"/>
    <w:rsid w:val="008371AC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B4D8F"/>
    <w:rsid w:val="008C0077"/>
    <w:rsid w:val="008C6122"/>
    <w:rsid w:val="008D2E0C"/>
    <w:rsid w:val="008E7782"/>
    <w:rsid w:val="008F065F"/>
    <w:rsid w:val="008F0D0E"/>
    <w:rsid w:val="008F65C2"/>
    <w:rsid w:val="00904907"/>
    <w:rsid w:val="00911B22"/>
    <w:rsid w:val="00913E66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6723D"/>
    <w:rsid w:val="009800DB"/>
    <w:rsid w:val="009841EF"/>
    <w:rsid w:val="0099749F"/>
    <w:rsid w:val="009A04B9"/>
    <w:rsid w:val="009A2444"/>
    <w:rsid w:val="009A5432"/>
    <w:rsid w:val="009A64DB"/>
    <w:rsid w:val="009B210A"/>
    <w:rsid w:val="009B270A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10A41"/>
    <w:rsid w:val="00A24C2F"/>
    <w:rsid w:val="00A2702A"/>
    <w:rsid w:val="00A27738"/>
    <w:rsid w:val="00A360AD"/>
    <w:rsid w:val="00A419E6"/>
    <w:rsid w:val="00A53F1A"/>
    <w:rsid w:val="00A65792"/>
    <w:rsid w:val="00A722F8"/>
    <w:rsid w:val="00A7243F"/>
    <w:rsid w:val="00A91601"/>
    <w:rsid w:val="00A92AC2"/>
    <w:rsid w:val="00AA4BB1"/>
    <w:rsid w:val="00AB385A"/>
    <w:rsid w:val="00AB6048"/>
    <w:rsid w:val="00AC4456"/>
    <w:rsid w:val="00AD7D88"/>
    <w:rsid w:val="00AE53D3"/>
    <w:rsid w:val="00AF69E0"/>
    <w:rsid w:val="00B02926"/>
    <w:rsid w:val="00B03AB0"/>
    <w:rsid w:val="00B050EE"/>
    <w:rsid w:val="00B15344"/>
    <w:rsid w:val="00B2040E"/>
    <w:rsid w:val="00B2296A"/>
    <w:rsid w:val="00B24116"/>
    <w:rsid w:val="00B243DB"/>
    <w:rsid w:val="00B32ACF"/>
    <w:rsid w:val="00B32D68"/>
    <w:rsid w:val="00B4188F"/>
    <w:rsid w:val="00B44707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D0249"/>
    <w:rsid w:val="00BE17A9"/>
    <w:rsid w:val="00BE397F"/>
    <w:rsid w:val="00BF29B8"/>
    <w:rsid w:val="00C112A5"/>
    <w:rsid w:val="00C17CDC"/>
    <w:rsid w:val="00C203C7"/>
    <w:rsid w:val="00C51CAB"/>
    <w:rsid w:val="00C60C64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7F9B"/>
    <w:rsid w:val="00D06B6B"/>
    <w:rsid w:val="00D12106"/>
    <w:rsid w:val="00D12B9F"/>
    <w:rsid w:val="00D139E8"/>
    <w:rsid w:val="00D16479"/>
    <w:rsid w:val="00D20FFE"/>
    <w:rsid w:val="00D21302"/>
    <w:rsid w:val="00D2319F"/>
    <w:rsid w:val="00D25646"/>
    <w:rsid w:val="00D348E3"/>
    <w:rsid w:val="00D438FF"/>
    <w:rsid w:val="00D46B37"/>
    <w:rsid w:val="00D62C53"/>
    <w:rsid w:val="00D6464F"/>
    <w:rsid w:val="00D66661"/>
    <w:rsid w:val="00D84055"/>
    <w:rsid w:val="00D87C85"/>
    <w:rsid w:val="00D975F4"/>
    <w:rsid w:val="00DB49A0"/>
    <w:rsid w:val="00DB6013"/>
    <w:rsid w:val="00DC43A4"/>
    <w:rsid w:val="00DC5FD1"/>
    <w:rsid w:val="00DD026C"/>
    <w:rsid w:val="00DD66F1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6DC0"/>
    <w:rsid w:val="00E92434"/>
    <w:rsid w:val="00E95C1E"/>
    <w:rsid w:val="00EA0695"/>
    <w:rsid w:val="00EB69C7"/>
    <w:rsid w:val="00EC66D9"/>
    <w:rsid w:val="00EC7204"/>
    <w:rsid w:val="00ED5AA4"/>
    <w:rsid w:val="00EE0EFB"/>
    <w:rsid w:val="00EE6861"/>
    <w:rsid w:val="00EF4156"/>
    <w:rsid w:val="00F034D2"/>
    <w:rsid w:val="00F13394"/>
    <w:rsid w:val="00F136AA"/>
    <w:rsid w:val="00F1410B"/>
    <w:rsid w:val="00F205BF"/>
    <w:rsid w:val="00F30932"/>
    <w:rsid w:val="00F32702"/>
    <w:rsid w:val="00F37FE4"/>
    <w:rsid w:val="00F56FCD"/>
    <w:rsid w:val="00F5784A"/>
    <w:rsid w:val="00F717FF"/>
    <w:rsid w:val="00F720CB"/>
    <w:rsid w:val="00F7466D"/>
    <w:rsid w:val="00F83747"/>
    <w:rsid w:val="00F84C2D"/>
    <w:rsid w:val="00F84E24"/>
    <w:rsid w:val="00F856E7"/>
    <w:rsid w:val="00F91D53"/>
    <w:rsid w:val="00F94A09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1AED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2BB81-DFEB-48DD-85B9-4D2A33BA9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47</Pages>
  <Words>9764</Words>
  <Characters>55659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13</cp:revision>
  <cp:lastPrinted>2014-05-19T02:35:00Z</cp:lastPrinted>
  <dcterms:created xsi:type="dcterms:W3CDTF">2014-05-19T10:42:00Z</dcterms:created>
  <dcterms:modified xsi:type="dcterms:W3CDTF">2014-05-20T09:25:00Z</dcterms:modified>
</cp:coreProperties>
</file>