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E9" w:rsidRPr="003814D1" w:rsidRDefault="00A361E9" w:rsidP="00A361E9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A361E9" w:rsidRPr="003814D1" w:rsidRDefault="00A361E9" w:rsidP="00A361E9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A361E9" w:rsidRPr="003814D1" w:rsidTr="00257A9E">
        <w:trPr>
          <w:jc w:val="center"/>
        </w:trPr>
        <w:tc>
          <w:tcPr>
            <w:tcW w:w="4448" w:type="dxa"/>
          </w:tcPr>
          <w:p w:rsidR="00A361E9" w:rsidRPr="003814D1" w:rsidRDefault="00A361E9" w:rsidP="00257A9E">
            <w:pPr>
              <w:jc w:val="left"/>
            </w:pPr>
            <w:r w:rsidRPr="003814D1">
              <w:t>г. Санкт-Петербург</w:t>
            </w:r>
          </w:p>
        </w:tc>
        <w:tc>
          <w:tcPr>
            <w:tcW w:w="5299" w:type="dxa"/>
          </w:tcPr>
          <w:p w:rsidR="00A361E9" w:rsidRPr="003814D1" w:rsidRDefault="00A361E9" w:rsidP="00257A9E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A361E9" w:rsidRPr="003814D1" w:rsidRDefault="00A361E9" w:rsidP="00A361E9">
      <w:pPr>
        <w:pStyle w:val="a3"/>
        <w:suppressLineNumbers/>
        <w:suppressAutoHyphens/>
        <w:spacing w:after="0"/>
      </w:pPr>
    </w:p>
    <w:p w:rsidR="00A361E9" w:rsidRPr="00D100D9" w:rsidRDefault="00A361E9" w:rsidP="00A361E9">
      <w:pPr>
        <w:pStyle w:val="a3"/>
        <w:suppressLineNumbers/>
        <w:suppressAutoHyphens/>
        <w:spacing w:after="0"/>
        <w:ind w:firstLine="709"/>
      </w:pPr>
      <w:r w:rsidRPr="003814D1">
        <w:t xml:space="preserve">Открытое  акционерное 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814D1">
        <w:rPr>
          <w:b/>
          <w:bCs/>
        </w:rPr>
        <w:t>«Заказчик</w:t>
      </w:r>
      <w:r w:rsidRPr="003814D1">
        <w:rPr>
          <w:b/>
        </w:rPr>
        <w:t>»</w:t>
      </w:r>
      <w:r w:rsidRPr="003814D1">
        <w:t xml:space="preserve">, в лице </w:t>
      </w:r>
      <w:r w:rsidRPr="00D100D9">
        <w:rPr>
          <w:color w:val="000000"/>
        </w:rPr>
        <w:t>_______________________________________________________, действующего на основании ______________________________________,</w:t>
      </w:r>
      <w:r w:rsidRPr="00D100D9">
        <w:rPr>
          <w:i/>
          <w:iCs/>
        </w:rPr>
        <w:t xml:space="preserve"> </w:t>
      </w:r>
      <w:r w:rsidRPr="00D100D9">
        <w:t xml:space="preserve">с одной стороны, и </w:t>
      </w:r>
    </w:p>
    <w:p w:rsidR="00A361E9" w:rsidRPr="003814D1" w:rsidRDefault="00A361E9" w:rsidP="00A361E9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  <w:proofErr w:type="gramStart"/>
      <w:r w:rsidRPr="00D100D9">
        <w:rPr>
          <w:rFonts w:ascii="Times New Roman" w:hAnsi="Times New Roman"/>
          <w:szCs w:val="24"/>
        </w:rPr>
        <w:t xml:space="preserve">______________________________________________________________________, именуемое в дальнейшем </w:t>
      </w:r>
      <w:r w:rsidRPr="00D100D9">
        <w:rPr>
          <w:rFonts w:ascii="Times New Roman" w:hAnsi="Times New Roman"/>
          <w:b/>
          <w:szCs w:val="24"/>
        </w:rPr>
        <w:t>«Исполнитель»</w:t>
      </w:r>
      <w:r w:rsidRPr="00D100D9">
        <w:rPr>
          <w:rFonts w:ascii="Times New Roman" w:hAnsi="Times New Roman"/>
          <w:szCs w:val="24"/>
        </w:rPr>
        <w:t>, в лице ______________________________________, действующего на основании _________________</w:t>
      </w:r>
      <w:r w:rsidRPr="00D100D9">
        <w:rPr>
          <w:rFonts w:ascii="Times New Roman" w:hAnsi="Times New Roman"/>
          <w:bCs/>
          <w:szCs w:val="24"/>
        </w:rPr>
        <w:t>, с</w:t>
      </w:r>
      <w:r w:rsidRPr="003814D1">
        <w:rPr>
          <w:rFonts w:ascii="Times New Roman" w:hAnsi="Times New Roman"/>
          <w:bCs/>
          <w:szCs w:val="24"/>
        </w:rPr>
        <w:t xml:space="preserve"> другой стороны, </w:t>
      </w:r>
      <w:r w:rsidRPr="003814D1">
        <w:rPr>
          <w:rFonts w:ascii="Times New Roman" w:hAnsi="Times New Roman"/>
          <w:szCs w:val="24"/>
        </w:rPr>
        <w:t xml:space="preserve">вместе именуемые «Стороны», </w:t>
      </w:r>
      <w:r w:rsidRPr="003814D1">
        <w:rPr>
          <w:rFonts w:ascii="Times New Roman" w:hAnsi="Times New Roman"/>
          <w:color w:val="000000"/>
          <w:szCs w:val="24"/>
        </w:rPr>
        <w:t>заключили настоящий Договор (далее – Договор) о нижеследующем:</w:t>
      </w:r>
      <w:proofErr w:type="gramEnd"/>
    </w:p>
    <w:p w:rsidR="00A361E9" w:rsidRPr="003814D1" w:rsidRDefault="00A361E9" w:rsidP="00A361E9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A361E9" w:rsidRPr="003814D1" w:rsidRDefault="00A361E9" w:rsidP="00A361E9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A361E9" w:rsidRPr="003814D1" w:rsidRDefault="00A361E9" w:rsidP="00A361E9">
      <w:pPr>
        <w:pStyle w:val="a3"/>
        <w:suppressLineNumbers/>
        <w:suppressAutoHyphens/>
        <w:spacing w:after="0"/>
        <w:ind w:firstLine="709"/>
      </w:pPr>
    </w:p>
    <w:p w:rsidR="00A361E9" w:rsidRPr="003814D1" w:rsidRDefault="00A361E9" w:rsidP="00A361E9">
      <w:pPr>
        <w:spacing w:after="0"/>
        <w:ind w:firstLine="709"/>
      </w:pPr>
      <w:r w:rsidRPr="003814D1">
        <w:t xml:space="preserve">В </w:t>
      </w:r>
      <w:proofErr w:type="gramStart"/>
      <w:r w:rsidRPr="003814D1">
        <w:t>Договоре</w:t>
      </w:r>
      <w:proofErr w:type="gramEnd"/>
      <w:r w:rsidRPr="003814D1">
        <w:t xml:space="preserve"> используются следующие термины:</w:t>
      </w:r>
    </w:p>
    <w:p w:rsidR="00A361E9" w:rsidRPr="00631D58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Договор – </w:t>
      </w:r>
      <w:r w:rsidRPr="003814D1">
        <w:rPr>
          <w:bCs/>
          <w:szCs w:val="24"/>
        </w:rPr>
        <w:t xml:space="preserve">Согласованный Сторонами настоящий </w:t>
      </w:r>
      <w:r w:rsidRPr="003814D1">
        <w:rPr>
          <w:szCs w:val="24"/>
        </w:rPr>
        <w:t>документ, со всеми Приложениями к нему, перечисленными в статье 11.</w:t>
      </w:r>
    </w:p>
    <w:p w:rsidR="00A361E9" w:rsidRPr="00C00159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C00159">
        <w:rPr>
          <w:szCs w:val="24"/>
        </w:rPr>
        <w:t>Тема Договора – «</w:t>
      </w:r>
      <w:r>
        <w:rPr>
          <w:szCs w:val="24"/>
        </w:rPr>
        <w:t>Р</w:t>
      </w:r>
      <w:r>
        <w:t>азработка проектной и рабочей документации «Автоматические установки пожаротушения» по теме «Строительство и реконструкция объектов службы хранения».</w:t>
      </w:r>
    </w:p>
    <w:p w:rsidR="00A361E9" w:rsidRPr="00C00159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C00159">
        <w:rPr>
          <w:szCs w:val="24"/>
        </w:rPr>
        <w:t xml:space="preserve">Техническое Задание – </w:t>
      </w:r>
      <w:r w:rsidRPr="00C00159">
        <w:rPr>
          <w:bCs/>
          <w:szCs w:val="24"/>
        </w:rPr>
        <w:t>Техническое задание на выполнение работ, утвержденное Заказчиком</w:t>
      </w:r>
      <w:r w:rsidRPr="00C00159">
        <w:rPr>
          <w:szCs w:val="24"/>
        </w:rPr>
        <w:t xml:space="preserve"> (приложение № 1  к  Договору).</w:t>
      </w:r>
    </w:p>
    <w:p w:rsidR="00A361E9" w:rsidRPr="001F09B2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F09B2">
        <w:rPr>
          <w:szCs w:val="24"/>
        </w:rPr>
        <w:t xml:space="preserve">Результат Работ - </w:t>
      </w:r>
      <w:r w:rsidRPr="001F09B2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A361E9" w:rsidRPr="001F09B2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F09B2">
        <w:rPr>
          <w:szCs w:val="24"/>
        </w:rPr>
        <w:t>Генеральный Заказчик</w:t>
      </w:r>
      <w:r w:rsidRPr="001F09B2">
        <w:rPr>
          <w:bCs/>
          <w:szCs w:val="24"/>
        </w:rPr>
        <w:t xml:space="preserve"> – </w:t>
      </w:r>
      <w:r w:rsidRPr="005371AB">
        <w:rPr>
          <w:bCs/>
          <w:szCs w:val="24"/>
        </w:rPr>
        <w:t xml:space="preserve"> </w:t>
      </w:r>
      <w:r w:rsidRPr="005371AB">
        <w:rPr>
          <w:szCs w:val="24"/>
        </w:rPr>
        <w:t>ФГУП «Комбинат «</w:t>
      </w:r>
      <w:proofErr w:type="spellStart"/>
      <w:r w:rsidRPr="005371AB">
        <w:rPr>
          <w:szCs w:val="24"/>
        </w:rPr>
        <w:t>Электрохиприбор</w:t>
      </w:r>
      <w:proofErr w:type="spellEnd"/>
      <w:r w:rsidRPr="005371AB">
        <w:rPr>
          <w:szCs w:val="24"/>
        </w:rPr>
        <w:t>»</w:t>
      </w:r>
      <w:r>
        <w:rPr>
          <w:szCs w:val="24"/>
        </w:rPr>
        <w:t>.</w:t>
      </w:r>
    </w:p>
    <w:p w:rsidR="00A361E9" w:rsidRPr="001F09B2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1F09B2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1F09B2">
        <w:rPr>
          <w:bCs/>
          <w:szCs w:val="24"/>
        </w:rPr>
        <w:t>.</w:t>
      </w:r>
    </w:p>
    <w:p w:rsidR="00A361E9" w:rsidRPr="001F09B2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1F09B2">
        <w:rPr>
          <w:szCs w:val="24"/>
        </w:rPr>
        <w:t>Генеральный Договор</w:t>
      </w:r>
      <w:r w:rsidRPr="001F09B2">
        <w:rPr>
          <w:bCs/>
          <w:szCs w:val="24"/>
        </w:rPr>
        <w:t xml:space="preserve"> – договор,</w:t>
      </w:r>
      <w:r w:rsidRPr="001F09B2">
        <w:rPr>
          <w:szCs w:val="24"/>
        </w:rPr>
        <w:t xml:space="preserve"> заключенный между ОАО «Головной институт «ВНИПИЭТ» и </w:t>
      </w:r>
      <w:r w:rsidRPr="005371AB">
        <w:rPr>
          <w:szCs w:val="24"/>
        </w:rPr>
        <w:t>ФГУП «Комбинат «</w:t>
      </w:r>
      <w:proofErr w:type="spellStart"/>
      <w:r w:rsidRPr="005371AB">
        <w:rPr>
          <w:szCs w:val="24"/>
        </w:rPr>
        <w:t>Электрохиприбор</w:t>
      </w:r>
      <w:proofErr w:type="spellEnd"/>
      <w:r w:rsidRPr="005371AB">
        <w:rPr>
          <w:szCs w:val="24"/>
        </w:rPr>
        <w:t>»</w:t>
      </w:r>
      <w:r>
        <w:rPr>
          <w:szCs w:val="24"/>
        </w:rPr>
        <w:t xml:space="preserve"> </w:t>
      </w:r>
      <w:r w:rsidRPr="005371AB">
        <w:rPr>
          <w:szCs w:val="24"/>
        </w:rPr>
        <w:t>№</w:t>
      </w:r>
      <w:r>
        <w:rPr>
          <w:szCs w:val="24"/>
        </w:rPr>
        <w:t xml:space="preserve"> 230/0503/100 </w:t>
      </w:r>
      <w:r>
        <w:rPr>
          <w:szCs w:val="24"/>
        </w:rPr>
        <w:br/>
        <w:t>от 03.07.2012</w:t>
      </w:r>
      <w:r w:rsidRPr="001F09B2">
        <w:rPr>
          <w:szCs w:val="24"/>
        </w:rPr>
        <w:t>.</w:t>
      </w:r>
    </w:p>
    <w:p w:rsidR="00A361E9" w:rsidRPr="00D100D9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D100D9">
        <w:rPr>
          <w:szCs w:val="24"/>
        </w:rPr>
        <w:t>Исполнитель - ___________________________.</w:t>
      </w:r>
    </w:p>
    <w:p w:rsidR="00A361E9" w:rsidRPr="003814D1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Акт сдачи-приемки работ  – </w:t>
      </w:r>
      <w:r w:rsidRPr="003814D1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3814D1">
        <w:rPr>
          <w:szCs w:val="24"/>
        </w:rPr>
        <w:t>Исполнителем</w:t>
      </w:r>
      <w:r w:rsidRPr="003814D1">
        <w:rPr>
          <w:bCs/>
          <w:szCs w:val="24"/>
        </w:rPr>
        <w:t xml:space="preserve">, и подписанный </w:t>
      </w:r>
      <w:r w:rsidRPr="003814D1">
        <w:rPr>
          <w:szCs w:val="24"/>
        </w:rPr>
        <w:t>Заказчиком</w:t>
      </w:r>
      <w:r w:rsidRPr="003814D1">
        <w:rPr>
          <w:bCs/>
          <w:szCs w:val="24"/>
        </w:rPr>
        <w:t>.</w:t>
      </w:r>
    </w:p>
    <w:p w:rsidR="00A361E9" w:rsidRPr="003814D1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A361E9" w:rsidRPr="003814D1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A361E9" w:rsidRPr="003814D1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A361E9" w:rsidRPr="003814D1" w:rsidRDefault="00A361E9" w:rsidP="00A361E9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</w:t>
      </w:r>
      <w:proofErr w:type="gramStart"/>
      <w:r w:rsidRPr="003814D1">
        <w:rPr>
          <w:szCs w:val="24"/>
        </w:rPr>
        <w:t>составленный</w:t>
      </w:r>
      <w:proofErr w:type="gramEnd"/>
      <w:r w:rsidRPr="003814D1">
        <w:rPr>
          <w:szCs w:val="24"/>
        </w:rPr>
        <w:t xml:space="preserve">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A361E9" w:rsidRPr="003814D1" w:rsidRDefault="00A361E9" w:rsidP="00A361E9">
      <w:pPr>
        <w:pStyle w:val="21"/>
        <w:suppressLineNumbers/>
        <w:suppressAutoHyphens/>
        <w:spacing w:after="0" w:line="240" w:lineRule="auto"/>
        <w:ind w:left="0"/>
        <w:rPr>
          <w:bCs/>
          <w:szCs w:val="24"/>
        </w:rPr>
      </w:pPr>
    </w:p>
    <w:p w:rsidR="00A361E9" w:rsidRDefault="00A361E9" w:rsidP="00A361E9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2. Предмет Договора</w:t>
      </w:r>
    </w:p>
    <w:p w:rsidR="00A361E9" w:rsidRPr="002833FF" w:rsidRDefault="00A361E9" w:rsidP="00A361E9"/>
    <w:p w:rsidR="00A361E9" w:rsidRPr="003814D1" w:rsidRDefault="00A361E9" w:rsidP="00A361E9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>обязуется выполнить определенные Техническим заданием и Договором работы</w:t>
      </w:r>
      <w:r w:rsidRPr="00D100D9">
        <w:t>: «</w:t>
      </w:r>
      <w:r>
        <w:t>Разработка проектной и рабочей документации «Автоматические установки пожаротушения» по теме «Строительство и реконструкция объектов службы хранения»</w:t>
      </w:r>
      <w:r w:rsidRPr="00D100D9">
        <w:rPr>
          <w:bCs/>
          <w:iCs/>
        </w:rPr>
        <w:t>,</w:t>
      </w:r>
      <w:r w:rsidRPr="00D100D9">
        <w:t xml:space="preserve"> в дальнейшем «Работы», с достижением требуемых </w:t>
      </w:r>
      <w:r w:rsidRPr="00D100D9">
        <w:rPr>
          <w:bCs/>
        </w:rPr>
        <w:t>За</w:t>
      </w:r>
      <w:r w:rsidRPr="003814D1">
        <w:rPr>
          <w:bCs/>
        </w:rPr>
        <w:t>казчиком</w:t>
      </w:r>
      <w:r w:rsidRPr="003814D1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</w:p>
    <w:p w:rsidR="00A361E9" w:rsidRPr="00E90A6A" w:rsidRDefault="00A361E9" w:rsidP="00A361E9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E90A6A">
        <w:lastRenderedPageBreak/>
        <w:t>Для</w:t>
      </w:r>
      <w:r w:rsidRPr="00E90A6A">
        <w:rPr>
          <w:bCs/>
          <w:spacing w:val="-4"/>
        </w:rPr>
        <w:t xml:space="preserve"> выполнения работ по настоящему Договору </w:t>
      </w:r>
      <w:r w:rsidRPr="00E90A6A">
        <w:rPr>
          <w:spacing w:val="-4"/>
        </w:rPr>
        <w:t>Исполнитель</w:t>
      </w:r>
      <w:r w:rsidRPr="00E90A6A">
        <w:rPr>
          <w:bCs/>
          <w:spacing w:val="-4"/>
        </w:rPr>
        <w:t xml:space="preserve"> вправе по согласованию с Заказчиком привлекать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</w:t>
      </w:r>
      <w:proofErr w:type="spellStart"/>
      <w:r w:rsidRPr="00E90A6A">
        <w:rPr>
          <w:bCs/>
          <w:spacing w:val="-4"/>
        </w:rPr>
        <w:t>саморегулируемых</w:t>
      </w:r>
      <w:proofErr w:type="spellEnd"/>
      <w:r w:rsidRPr="00E90A6A">
        <w:rPr>
          <w:bCs/>
          <w:spacing w:val="-4"/>
        </w:rPr>
        <w:t xml:space="preserve"> организаций.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</w:pP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</w:t>
      </w:r>
      <w:r w:rsidRPr="003814D1">
        <w:rPr>
          <w:spacing w:val="-4"/>
        </w:rPr>
        <w:t xml:space="preserve">несет ответственность перед Заказчиком </w:t>
      </w:r>
      <w:r w:rsidRPr="003814D1">
        <w:rPr>
          <w:iCs/>
          <w:spacing w:val="-4"/>
        </w:rPr>
        <w:t>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A361E9" w:rsidRPr="003814D1" w:rsidRDefault="00A361E9" w:rsidP="00A361E9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</w:pPr>
    </w:p>
    <w:p w:rsidR="00A361E9" w:rsidRPr="003814D1" w:rsidRDefault="00A361E9" w:rsidP="00A361E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</w:pPr>
    </w:p>
    <w:p w:rsidR="00A361E9" w:rsidRPr="003814D1" w:rsidRDefault="00A361E9" w:rsidP="00A361E9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</w:t>
      </w:r>
      <w:proofErr w:type="gramStart"/>
      <w:r w:rsidRPr="003814D1">
        <w:t>с даты подписания</w:t>
      </w:r>
      <w:proofErr w:type="gramEnd"/>
      <w:r w:rsidRPr="003814D1">
        <w:t xml:space="preserve"> Сторонами. </w:t>
      </w:r>
    </w:p>
    <w:p w:rsidR="00A361E9" w:rsidRPr="003814D1" w:rsidRDefault="00A361E9" w:rsidP="00A361E9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A361E9" w:rsidRPr="003814D1" w:rsidRDefault="00A361E9" w:rsidP="00A361E9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A361E9" w:rsidRPr="003814D1" w:rsidRDefault="00A361E9" w:rsidP="00A361E9">
      <w:pPr>
        <w:pStyle w:val="a5"/>
        <w:numPr>
          <w:ilvl w:val="0"/>
          <w:numId w:val="3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A361E9" w:rsidRPr="003814D1" w:rsidRDefault="00A361E9" w:rsidP="00A361E9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A361E9" w:rsidRPr="003814D1" w:rsidRDefault="00A361E9" w:rsidP="00A361E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A361E9" w:rsidRPr="003814D1" w:rsidRDefault="00A361E9" w:rsidP="00A361E9">
      <w:pPr>
        <w:suppressAutoHyphens/>
        <w:spacing w:after="0"/>
        <w:ind w:firstLine="709"/>
      </w:pPr>
    </w:p>
    <w:p w:rsidR="00A361E9" w:rsidRPr="003814D1" w:rsidRDefault="00A361E9" w:rsidP="00A361E9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№ </w:t>
      </w:r>
      <w:r w:rsidRPr="00815D8B">
        <w:rPr>
          <w:szCs w:val="24"/>
        </w:rPr>
        <w:t>3</w:t>
      </w:r>
      <w:r w:rsidRPr="003814D1">
        <w:rPr>
          <w:szCs w:val="24"/>
        </w:rPr>
        <w:t xml:space="preserve"> к Договору) </w:t>
      </w:r>
      <w:r w:rsidRPr="00D100D9">
        <w:rPr>
          <w:szCs w:val="24"/>
        </w:rPr>
        <w:t>составляет</w:t>
      </w:r>
      <w:proofErr w:type="gramStart"/>
      <w:r w:rsidRPr="00D100D9">
        <w:rPr>
          <w:szCs w:val="24"/>
        </w:rPr>
        <w:t xml:space="preserve"> ________________________</w:t>
      </w:r>
      <w:r w:rsidRPr="00D100D9">
        <w:rPr>
          <w:bCs/>
          <w:szCs w:val="24"/>
        </w:rPr>
        <w:t xml:space="preserve"> </w:t>
      </w:r>
      <w:r w:rsidRPr="00D100D9">
        <w:rPr>
          <w:szCs w:val="24"/>
        </w:rPr>
        <w:t xml:space="preserve">(____________________________) </w:t>
      </w:r>
      <w:proofErr w:type="gramEnd"/>
      <w:r w:rsidRPr="00D100D9">
        <w:rPr>
          <w:szCs w:val="24"/>
        </w:rPr>
        <w:t>руб. __ коп., в том числе НДС (18%) _______________________ (__________________________) руб. __ коп.</w:t>
      </w:r>
    </w:p>
    <w:p w:rsidR="00A361E9" w:rsidRPr="003814D1" w:rsidRDefault="00A361E9" w:rsidP="00A361E9">
      <w:pPr>
        <w:pStyle w:val="21"/>
        <w:spacing w:after="0" w:line="240" w:lineRule="auto"/>
        <w:ind w:left="0" w:firstLine="709"/>
        <w:rPr>
          <w:szCs w:val="24"/>
        </w:rPr>
      </w:pPr>
    </w:p>
    <w:p w:rsidR="00A361E9" w:rsidRPr="003814D1" w:rsidRDefault="00A361E9" w:rsidP="00A361E9">
      <w:pPr>
        <w:pStyle w:val="21"/>
        <w:numPr>
          <w:ilvl w:val="0"/>
          <w:numId w:val="4"/>
        </w:numPr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A361E9" w:rsidRPr="003814D1" w:rsidRDefault="00A361E9" w:rsidP="00A361E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A361E9" w:rsidRPr="001F09B2" w:rsidRDefault="00A361E9" w:rsidP="00A361E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 xml:space="preserve">, указанный в статье 12 </w:t>
      </w:r>
      <w:r w:rsidRPr="001F09B2">
        <w:t>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A361E9" w:rsidRPr="001F09B2" w:rsidRDefault="00A361E9" w:rsidP="00A361E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1F09B2">
        <w:t>Заказчик не предусматривает авансирование.</w:t>
      </w:r>
    </w:p>
    <w:p w:rsidR="00A361E9" w:rsidRPr="001F09B2" w:rsidRDefault="00A361E9" w:rsidP="00A361E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1F09B2">
        <w:rPr>
          <w:iCs/>
        </w:rPr>
        <w:t xml:space="preserve">Оплата выполненных Работ производится Заказчиком </w:t>
      </w:r>
      <w:r w:rsidRPr="001F09B2">
        <w:rPr>
          <w:bCs/>
          <w:iCs/>
        </w:rPr>
        <w:t>при</w:t>
      </w:r>
      <w:r w:rsidRPr="001F09B2">
        <w:rPr>
          <w:iCs/>
        </w:rPr>
        <w:t xml:space="preserve"> наличии подписанного Сторонами </w:t>
      </w:r>
      <w:r w:rsidRPr="001F09B2">
        <w:t xml:space="preserve">Акта сдачи-приемки работ </w:t>
      </w:r>
      <w:r w:rsidRPr="001F09B2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1F09B2">
        <w:t>,</w:t>
      </w:r>
      <w:r w:rsidRPr="001F09B2">
        <w:rPr>
          <w:iCs/>
        </w:rPr>
        <w:t xml:space="preserve"> </w:t>
      </w:r>
      <w:r w:rsidRPr="001F09B2">
        <w:rPr>
          <w:spacing w:val="3"/>
        </w:rPr>
        <w:t xml:space="preserve">в течение 10 рабочих дней </w:t>
      </w:r>
      <w:proofErr w:type="gramStart"/>
      <w:r w:rsidRPr="001F09B2">
        <w:rPr>
          <w:spacing w:val="3"/>
        </w:rPr>
        <w:t>с даты оплаты</w:t>
      </w:r>
      <w:proofErr w:type="gramEnd"/>
      <w:r w:rsidRPr="001F09B2">
        <w:rPr>
          <w:spacing w:val="3"/>
        </w:rPr>
        <w:t xml:space="preserve"> соответствующего</w:t>
      </w:r>
      <w:r w:rsidRPr="001F09B2">
        <w:rPr>
          <w:iCs/>
        </w:rPr>
        <w:t xml:space="preserve">  </w:t>
      </w:r>
      <w:r w:rsidRPr="001F09B2">
        <w:t>Акта сдачи-приемки работ по Генеральному Договору.</w:t>
      </w:r>
    </w:p>
    <w:p w:rsidR="00A361E9" w:rsidRPr="003814D1" w:rsidRDefault="00A361E9" w:rsidP="00A361E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Исполнитель представляет Заказчику счет-фактуру в течение 5 дней </w:t>
      </w:r>
      <w:proofErr w:type="gramStart"/>
      <w:r w:rsidRPr="003814D1">
        <w:t>с даты подписания</w:t>
      </w:r>
      <w:proofErr w:type="gramEnd"/>
      <w:r w:rsidRPr="003814D1">
        <w:t xml:space="preserve"> Акта сдачи-приемки работ. </w:t>
      </w:r>
    </w:p>
    <w:p w:rsidR="00A361E9" w:rsidRPr="003814D1" w:rsidRDefault="00A361E9" w:rsidP="00A361E9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Счет-фактура оформляется в соответствии со статьями 168 и 169 НК РФ. В </w:t>
      </w:r>
      <w:proofErr w:type="gramStart"/>
      <w:r w:rsidRPr="003814D1">
        <w:t>случае</w:t>
      </w:r>
      <w:proofErr w:type="gramEnd"/>
      <w:r w:rsidRPr="003814D1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A361E9" w:rsidRPr="003814D1" w:rsidRDefault="00A361E9" w:rsidP="00A361E9">
      <w:pPr>
        <w:pStyle w:val="aa"/>
        <w:suppressAutoHyphens/>
        <w:spacing w:after="0"/>
        <w:ind w:left="0" w:firstLine="709"/>
      </w:pPr>
    </w:p>
    <w:p w:rsidR="00A361E9" w:rsidRPr="003814D1" w:rsidRDefault="00A361E9" w:rsidP="00A361E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A361E9" w:rsidRPr="003814D1" w:rsidRDefault="00A361E9" w:rsidP="00A361E9">
      <w:pPr>
        <w:suppressAutoHyphens/>
        <w:ind w:firstLine="709"/>
      </w:pPr>
    </w:p>
    <w:p w:rsidR="00A361E9" w:rsidRPr="003814D1" w:rsidRDefault="00A361E9" w:rsidP="00A361E9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A361E9" w:rsidRPr="003814D1" w:rsidRDefault="00A361E9" w:rsidP="00A361E9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A361E9" w:rsidRPr="003814D1" w:rsidRDefault="00A361E9" w:rsidP="00A361E9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A361E9" w:rsidRPr="003814D1" w:rsidRDefault="00A361E9" w:rsidP="00A361E9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lastRenderedPageBreak/>
        <w:t>Документацию в соответствии с Календарным планом и п. 5.4 Договора.</w:t>
      </w:r>
    </w:p>
    <w:p w:rsidR="00A361E9" w:rsidRPr="003814D1" w:rsidRDefault="00A361E9" w:rsidP="00A361E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A361E9" w:rsidRPr="00273476" w:rsidRDefault="00A361E9" w:rsidP="00A361E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273476">
        <w:t xml:space="preserve">Документация передается Заказчику в бумажном виде в </w:t>
      </w:r>
      <w:r>
        <w:t>5</w:t>
      </w:r>
      <w:r w:rsidRPr="00273476">
        <w:t xml:space="preserve">-ти </w:t>
      </w:r>
      <w:r>
        <w:t xml:space="preserve">сброшюрованных </w:t>
      </w:r>
      <w:r w:rsidRPr="00273476">
        <w:t>экземплярах, и в электронном виде на магнитных и (или) оптических носителях</w:t>
      </w:r>
      <w:r>
        <w:t xml:space="preserve"> в 2-х экземплярах</w:t>
      </w:r>
      <w:r w:rsidRPr="00273476">
        <w:t>. Документация в электронном виде сдается в форматах тех программных продуктов, с помощью которых она создавалась</w:t>
      </w:r>
      <w:r>
        <w:t xml:space="preserve"> (сметную документацию в формате «*.</w:t>
      </w:r>
      <w:proofErr w:type="spellStart"/>
      <w:r>
        <w:t>gsf</w:t>
      </w:r>
      <w:proofErr w:type="spellEnd"/>
      <w:r>
        <w:t>» программы «Гранд-смета»)</w:t>
      </w:r>
      <w:r w:rsidRPr="00273476">
        <w:t xml:space="preserve">, и в отсканированном виде в форматах </w:t>
      </w:r>
      <w:r>
        <w:t>«*.</w:t>
      </w:r>
      <w:r w:rsidRPr="00273476">
        <w:rPr>
          <w:lang w:val="en-US"/>
        </w:rPr>
        <w:t>TIF</w:t>
      </w:r>
      <w:r>
        <w:t>»</w:t>
      </w:r>
      <w:r w:rsidRPr="00273476">
        <w:t xml:space="preserve"> и</w:t>
      </w:r>
      <w:r>
        <w:t>ли</w:t>
      </w:r>
      <w:r w:rsidRPr="00273476">
        <w:t xml:space="preserve"> </w:t>
      </w:r>
      <w:r>
        <w:t>«*.</w:t>
      </w:r>
      <w:r w:rsidRPr="00273476">
        <w:rPr>
          <w:lang w:val="en-US"/>
        </w:rPr>
        <w:t>PDF</w:t>
      </w:r>
      <w:r>
        <w:t>»</w:t>
      </w:r>
      <w:r w:rsidRPr="00273476">
        <w:t xml:space="preserve">. Подробности требований по формату и способам передачи данных в электронном виде изложены в Техническом задании (Приложении № 1 Договору). </w:t>
      </w:r>
    </w:p>
    <w:p w:rsidR="00A361E9" w:rsidRPr="003814D1" w:rsidRDefault="00A361E9" w:rsidP="00A361E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A361E9" w:rsidRPr="003814D1" w:rsidRDefault="00A361E9" w:rsidP="00A361E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В </w:t>
      </w:r>
      <w:proofErr w:type="gramStart"/>
      <w:r w:rsidRPr="003814D1">
        <w:t>случае</w:t>
      </w:r>
      <w:proofErr w:type="gramEnd"/>
      <w:r w:rsidRPr="003814D1">
        <w:t xml:space="preserve"> получения </w:t>
      </w:r>
      <w:r w:rsidRPr="003814D1">
        <w:rPr>
          <w:bCs/>
        </w:rPr>
        <w:t>Исполнителем</w:t>
      </w:r>
      <w:r w:rsidRPr="003814D1"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A361E9" w:rsidRPr="003814D1" w:rsidRDefault="00A361E9" w:rsidP="00A361E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и его Субподрядчиками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A361E9" w:rsidRPr="003814D1" w:rsidRDefault="00A361E9" w:rsidP="00A361E9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A361E9" w:rsidRPr="003814D1" w:rsidRDefault="00A361E9" w:rsidP="00A361E9">
      <w:pPr>
        <w:suppressAutoHyphens/>
        <w:spacing w:after="0"/>
        <w:ind w:firstLine="709"/>
      </w:pPr>
    </w:p>
    <w:p w:rsidR="00A361E9" w:rsidRPr="003814D1" w:rsidRDefault="00A361E9" w:rsidP="00A361E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A361E9" w:rsidRPr="003814D1" w:rsidRDefault="00A361E9" w:rsidP="00A361E9">
      <w:pPr>
        <w:suppressAutoHyphens/>
        <w:ind w:firstLine="709"/>
      </w:pPr>
    </w:p>
    <w:p w:rsidR="00A361E9" w:rsidRPr="003814D1" w:rsidRDefault="00A361E9" w:rsidP="00A361E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A361E9" w:rsidRPr="003814D1" w:rsidRDefault="00A361E9" w:rsidP="00A361E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A361E9" w:rsidRPr="003814D1" w:rsidRDefault="00A361E9" w:rsidP="00A361E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A361E9" w:rsidRPr="003814D1" w:rsidRDefault="00A361E9" w:rsidP="00A361E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A361E9" w:rsidRPr="003814D1" w:rsidRDefault="00A361E9" w:rsidP="00A361E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и его Субподрядчиками в ходе выполнения Договора, принадлежит Заказчику </w:t>
      </w:r>
      <w:proofErr w:type="gramStart"/>
      <w:r w:rsidRPr="003814D1">
        <w:rPr>
          <w:spacing w:val="-2"/>
          <w:szCs w:val="24"/>
        </w:rPr>
        <w:t>с даты подписания</w:t>
      </w:r>
      <w:proofErr w:type="gramEnd"/>
      <w:r w:rsidRPr="003814D1">
        <w:rPr>
          <w:spacing w:val="-2"/>
          <w:szCs w:val="24"/>
        </w:rPr>
        <w:t xml:space="preserve"> Акта сдачи-приемки работ. </w:t>
      </w:r>
    </w:p>
    <w:p w:rsidR="00A361E9" w:rsidRPr="003814D1" w:rsidRDefault="00A361E9" w:rsidP="00A361E9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A361E9" w:rsidRPr="003814D1" w:rsidRDefault="00A361E9" w:rsidP="00A361E9">
      <w:pPr>
        <w:suppressAutoHyphens/>
        <w:spacing w:after="0"/>
        <w:ind w:firstLine="709"/>
      </w:pPr>
    </w:p>
    <w:p w:rsidR="00A361E9" w:rsidRPr="003814D1" w:rsidRDefault="00A361E9" w:rsidP="00A361E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A361E9" w:rsidRPr="003814D1" w:rsidRDefault="00A361E9" w:rsidP="00A361E9">
      <w:pPr>
        <w:suppressAutoHyphens/>
        <w:ind w:firstLine="709"/>
      </w:pP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0" w:name="OLE_LINK5"/>
      <w:r w:rsidRPr="003814D1"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lastRenderedPageBreak/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 w:rsidRPr="003814D1">
        <w:rPr>
          <w:spacing w:val="-2"/>
        </w:rPr>
        <w:t>дств в п</w:t>
      </w:r>
      <w:proofErr w:type="gramEnd"/>
      <w:r w:rsidRPr="003814D1">
        <w:rPr>
          <w:spacing w:val="-2"/>
        </w:rPr>
        <w:t>олном объеме по Этапу Работ на расчетный счет Исполнителя.</w:t>
      </w: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proofErr w:type="gramStart"/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3814D1">
        <w:rPr>
          <w:spacing w:val="-2"/>
        </w:rPr>
        <w:t xml:space="preserve"> Договору.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A361E9" w:rsidRPr="003814D1" w:rsidRDefault="00A361E9" w:rsidP="00A361E9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3814D1">
        <w:rPr>
          <w:spacing w:val="-2"/>
        </w:rPr>
        <w:t>с</w:t>
      </w:r>
      <w:proofErr w:type="gramEnd"/>
      <w:r w:rsidRPr="003814D1">
        <w:rPr>
          <w:spacing w:val="-2"/>
        </w:rPr>
        <w:t xml:space="preserve"> </w:t>
      </w:r>
      <w:proofErr w:type="gramStart"/>
      <w:r w:rsidRPr="003814D1">
        <w:rPr>
          <w:spacing w:val="-2"/>
        </w:rPr>
        <w:t>его</w:t>
      </w:r>
      <w:proofErr w:type="gramEnd"/>
      <w:r w:rsidRPr="003814D1">
        <w:rPr>
          <w:spacing w:val="-2"/>
        </w:rPr>
        <w:t xml:space="preserve"> регламентом. Решение Третейского суда </w:t>
      </w:r>
      <w:r w:rsidRPr="003814D1">
        <w:t>является окончательным</w:t>
      </w:r>
    </w:p>
    <w:p w:rsidR="00A361E9" w:rsidRPr="003814D1" w:rsidRDefault="00A361E9" w:rsidP="00A361E9">
      <w:pPr>
        <w:pStyle w:val="a8"/>
        <w:suppressAutoHyphens/>
        <w:spacing w:after="0"/>
      </w:pPr>
    </w:p>
    <w:p w:rsidR="00A361E9" w:rsidRPr="003814D1" w:rsidRDefault="00A361E9" w:rsidP="00A361E9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A361E9" w:rsidRPr="003814D1" w:rsidRDefault="00A361E9" w:rsidP="00A361E9">
      <w:pPr>
        <w:suppressAutoHyphens/>
      </w:pPr>
    </w:p>
    <w:p w:rsidR="00A361E9" w:rsidRPr="003814D1" w:rsidRDefault="00A361E9" w:rsidP="00A361E9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</w:t>
      </w:r>
      <w:proofErr w:type="gramStart"/>
      <w:r w:rsidRPr="003814D1">
        <w:t>случае</w:t>
      </w:r>
      <w:proofErr w:type="gramEnd"/>
      <w:r w:rsidRPr="003814D1">
        <w:t xml:space="preserve">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A361E9" w:rsidRPr="003814D1" w:rsidRDefault="00A361E9" w:rsidP="00A361E9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A361E9" w:rsidRPr="003814D1" w:rsidRDefault="00A361E9" w:rsidP="00A361E9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A361E9" w:rsidRPr="003814D1" w:rsidRDefault="00A361E9" w:rsidP="00A361E9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A361E9" w:rsidRPr="003814D1" w:rsidRDefault="00A361E9" w:rsidP="00A361E9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A361E9" w:rsidRPr="003814D1" w:rsidRDefault="00A361E9" w:rsidP="00A361E9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proofErr w:type="gramStart"/>
      <w:r w:rsidRPr="003814D1">
        <w:rPr>
          <w:szCs w:val="24"/>
        </w:rPr>
        <w:lastRenderedPageBreak/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  <w:proofErr w:type="gramEnd"/>
    </w:p>
    <w:p w:rsidR="00A361E9" w:rsidRPr="001078C8" w:rsidRDefault="00A361E9" w:rsidP="00A361E9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 Подробности процедуры проведения аудитов оговорены в Техническом задании (Приложение № 1 к Договору).</w:t>
      </w:r>
    </w:p>
    <w:p w:rsidR="00A361E9" w:rsidRDefault="00A361E9" w:rsidP="00A361E9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</w:pPr>
      <w:r w:rsidRPr="00BD6AB3"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71069C">
        <w:rPr>
          <w:szCs w:val="24"/>
        </w:rPr>
        <w:t xml:space="preserve">в отношении всей цепочки </w:t>
      </w:r>
      <w:r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Pr="00BD6AB3">
        <w:rPr>
          <w:color w:val="000000"/>
          <w:spacing w:val="-2"/>
          <w:szCs w:val="24"/>
        </w:rPr>
        <w:t xml:space="preserve"> руководствуются</w:t>
      </w:r>
      <w:r w:rsidRPr="00590F2A">
        <w:rPr>
          <w:szCs w:val="24"/>
        </w:rPr>
        <w:t xml:space="preserve"> Условиями предоставления сведений о контрагенте</w:t>
      </w:r>
      <w:r w:rsidRPr="00BD6AB3">
        <w:rPr>
          <w:color w:val="000000"/>
          <w:spacing w:val="-2"/>
          <w:szCs w:val="24"/>
        </w:rPr>
        <w:t xml:space="preserve"> (</w:t>
      </w:r>
      <w:r w:rsidRPr="00BD6AB3">
        <w:rPr>
          <w:color w:val="000000"/>
          <w:szCs w:val="24"/>
        </w:rPr>
        <w:t>приложение №4 к Договору)</w:t>
      </w:r>
      <w:r w:rsidRPr="00BD6AB3">
        <w:rPr>
          <w:color w:val="000000"/>
          <w:spacing w:val="-4"/>
          <w:szCs w:val="24"/>
        </w:rPr>
        <w:t>.</w:t>
      </w:r>
    </w:p>
    <w:p w:rsidR="00A361E9" w:rsidRPr="003814D1" w:rsidRDefault="00A361E9" w:rsidP="00A361E9">
      <w:pPr>
        <w:tabs>
          <w:tab w:val="left" w:pos="0"/>
        </w:tabs>
        <w:suppressAutoHyphens/>
        <w:spacing w:after="0"/>
        <w:ind w:firstLine="709"/>
      </w:pPr>
    </w:p>
    <w:p w:rsidR="00A361E9" w:rsidRPr="003814D1" w:rsidRDefault="00A361E9" w:rsidP="00A361E9">
      <w:pPr>
        <w:pStyle w:val="2"/>
        <w:tabs>
          <w:tab w:val="left" w:pos="0"/>
        </w:tabs>
        <w:suppressAutoHyphens/>
        <w:spacing w:before="0" w:after="0"/>
        <w:ind w:firstLine="709"/>
        <w:jc w:val="center"/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A361E9" w:rsidRPr="003814D1" w:rsidRDefault="00A361E9" w:rsidP="00A361E9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A361E9" w:rsidRPr="003814D1" w:rsidRDefault="00A361E9" w:rsidP="00A361E9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A361E9" w:rsidRPr="003814D1" w:rsidRDefault="00A361E9" w:rsidP="00A361E9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A361E9" w:rsidRPr="003814D1" w:rsidRDefault="00A361E9" w:rsidP="00A361E9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</w:pPr>
      <w:proofErr w:type="gramStart"/>
      <w:r w:rsidRPr="003814D1">
        <w:t>Сторона, обнаружившая  такие обстоятельства или получившая Уведомление обязана</w:t>
      </w:r>
      <w:proofErr w:type="gramEnd"/>
      <w:r w:rsidRPr="003814D1">
        <w:t xml:space="preserve">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A361E9" w:rsidRPr="003814D1" w:rsidRDefault="00A361E9" w:rsidP="00A361E9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 xml:space="preserve">Заказчик вправе в любое время отказаться от исполнения Договора и расторгнуть Договор в одностороннем порядке. В указанном </w:t>
      </w:r>
      <w:proofErr w:type="gramStart"/>
      <w:r w:rsidRPr="003814D1">
        <w:rPr>
          <w:spacing w:val="-4"/>
        </w:rPr>
        <w:t>случае</w:t>
      </w:r>
      <w:proofErr w:type="gramEnd"/>
      <w:r w:rsidRPr="003814D1">
        <w:rPr>
          <w:spacing w:val="-4"/>
        </w:rPr>
        <w:t xml:space="preserve">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3814D1">
        <w:rPr>
          <w:spacing w:val="-4"/>
        </w:rPr>
        <w:t>.</w:t>
      </w:r>
    </w:p>
    <w:p w:rsidR="00A361E9" w:rsidRPr="003814D1" w:rsidRDefault="00A361E9" w:rsidP="00A361E9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</w:t>
      </w:r>
      <w:proofErr w:type="gramStart"/>
      <w:r w:rsidRPr="003814D1">
        <w:rPr>
          <w:spacing w:val="-4"/>
        </w:rPr>
        <w:t>уведомлении</w:t>
      </w:r>
      <w:proofErr w:type="gramEnd"/>
      <w:r w:rsidRPr="003814D1">
        <w:rPr>
          <w:spacing w:val="-4"/>
        </w:rPr>
        <w:t xml:space="preserve">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3814D1">
        <w:rPr>
          <w:spacing w:val="-4"/>
        </w:rPr>
        <w:t>Неуведомление</w:t>
      </w:r>
      <w:proofErr w:type="spellEnd"/>
      <w:r w:rsidRPr="003814D1">
        <w:rPr>
          <w:spacing w:val="-4"/>
        </w:rPr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A361E9" w:rsidRPr="003814D1" w:rsidRDefault="00A361E9" w:rsidP="00A361E9">
      <w:pPr>
        <w:pStyle w:val="a5"/>
        <w:suppressAutoHyphens/>
        <w:spacing w:after="0"/>
        <w:ind w:left="0" w:firstLine="709"/>
      </w:pPr>
    </w:p>
    <w:p w:rsidR="00A361E9" w:rsidRPr="003814D1" w:rsidRDefault="00A361E9" w:rsidP="00A361E9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10. Заключительные положения</w:t>
      </w:r>
    </w:p>
    <w:p w:rsidR="00A361E9" w:rsidRPr="003814D1" w:rsidRDefault="00A361E9" w:rsidP="00A361E9">
      <w:pPr>
        <w:suppressAutoHyphens/>
        <w:ind w:firstLine="709"/>
      </w:pPr>
    </w:p>
    <w:p w:rsidR="00A361E9" w:rsidRPr="003814D1" w:rsidRDefault="00A361E9" w:rsidP="00A361E9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A361E9" w:rsidRPr="003814D1" w:rsidRDefault="00A361E9" w:rsidP="00A361E9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 </w:t>
      </w:r>
      <w:proofErr w:type="gramStart"/>
      <w:r w:rsidRPr="003814D1">
        <w:rPr>
          <w:szCs w:val="24"/>
        </w:rPr>
        <w:t>случае</w:t>
      </w:r>
      <w:proofErr w:type="gramEnd"/>
      <w:r w:rsidRPr="003814D1">
        <w:rPr>
          <w:szCs w:val="24"/>
        </w:rPr>
        <w:t xml:space="preserve"> реорганизации Сторон, их права и обязанности по настоящему Договору переходят к их правопреемникам.</w:t>
      </w:r>
    </w:p>
    <w:p w:rsidR="00A361E9" w:rsidRPr="003814D1" w:rsidRDefault="00A361E9" w:rsidP="00A361E9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3814D1">
        <w:rPr>
          <w:bCs/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A361E9" w:rsidRPr="003814D1" w:rsidRDefault="00A361E9" w:rsidP="00A361E9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A361E9" w:rsidRPr="003814D1" w:rsidRDefault="00A361E9" w:rsidP="00A361E9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A361E9" w:rsidRPr="003814D1" w:rsidRDefault="00A361E9" w:rsidP="00A361E9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A361E9" w:rsidRPr="003814D1" w:rsidRDefault="00A361E9" w:rsidP="00A361E9">
      <w:pPr>
        <w:suppressAutoHyphens/>
      </w:pPr>
    </w:p>
    <w:p w:rsidR="00A361E9" w:rsidRPr="003814D1" w:rsidRDefault="00A361E9" w:rsidP="00A361E9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A361E9" w:rsidRPr="003814D1" w:rsidRDefault="00A361E9" w:rsidP="00A361E9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A361E9" w:rsidRDefault="00A361E9" w:rsidP="00A361E9">
      <w:pPr>
        <w:pStyle w:val="21"/>
        <w:suppressAutoHyphens/>
        <w:spacing w:after="0" w:line="240" w:lineRule="auto"/>
        <w:rPr>
          <w:szCs w:val="24"/>
        </w:rPr>
      </w:pPr>
      <w:r w:rsidRPr="00273476">
        <w:rPr>
          <w:szCs w:val="24"/>
        </w:rPr>
        <w:t>Приложение № 3 Структура цены.</w:t>
      </w:r>
      <w:r w:rsidRPr="003814D1">
        <w:rPr>
          <w:szCs w:val="24"/>
        </w:rPr>
        <w:t xml:space="preserve"> </w:t>
      </w:r>
    </w:p>
    <w:p w:rsidR="00A361E9" w:rsidRDefault="00A361E9" w:rsidP="00A361E9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</w:t>
      </w:r>
      <w:r>
        <w:rPr>
          <w:szCs w:val="24"/>
        </w:rPr>
        <w:t>4</w:t>
      </w:r>
      <w:r w:rsidRPr="001078C8">
        <w:rPr>
          <w:szCs w:val="24"/>
        </w:rPr>
        <w:t xml:space="preserve"> </w:t>
      </w:r>
      <w:r w:rsidRPr="00590F2A">
        <w:rPr>
          <w:szCs w:val="24"/>
        </w:rPr>
        <w:t>Условия предоставления сведений о контрагенте</w:t>
      </w:r>
      <w:r>
        <w:rPr>
          <w:szCs w:val="24"/>
        </w:rPr>
        <w:t>.</w:t>
      </w:r>
    </w:p>
    <w:p w:rsidR="00A361E9" w:rsidRPr="003814D1" w:rsidRDefault="00A361E9" w:rsidP="00A361E9">
      <w:pPr>
        <w:pStyle w:val="21"/>
        <w:suppressAutoHyphens/>
        <w:spacing w:after="0" w:line="240" w:lineRule="auto"/>
        <w:rPr>
          <w:szCs w:val="24"/>
        </w:rPr>
      </w:pPr>
    </w:p>
    <w:p w:rsidR="00A361E9" w:rsidRPr="003814D1" w:rsidRDefault="00A361E9" w:rsidP="00A361E9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p w:rsidR="00A361E9" w:rsidRPr="003814D1" w:rsidRDefault="00A361E9" w:rsidP="00A361E9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A361E9" w:rsidRPr="003814D1" w:rsidTr="00257A9E">
        <w:tc>
          <w:tcPr>
            <w:tcW w:w="4917" w:type="dxa"/>
          </w:tcPr>
          <w:p w:rsidR="00A361E9" w:rsidRPr="003814D1" w:rsidRDefault="00A361E9" w:rsidP="00257A9E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A361E9" w:rsidRPr="003814D1" w:rsidTr="00257A9E">
        <w:tc>
          <w:tcPr>
            <w:tcW w:w="4917" w:type="dxa"/>
          </w:tcPr>
          <w:p w:rsidR="00A361E9" w:rsidRPr="003814D1" w:rsidRDefault="00A361E9" w:rsidP="00257A9E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A361E9" w:rsidRPr="003814D1" w:rsidTr="00257A9E">
        <w:tc>
          <w:tcPr>
            <w:tcW w:w="4917" w:type="dxa"/>
          </w:tcPr>
          <w:p w:rsidR="00A361E9" w:rsidRPr="003814D1" w:rsidRDefault="00A361E9" w:rsidP="00257A9E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A361E9" w:rsidRPr="003814D1" w:rsidRDefault="00A361E9" w:rsidP="00257A9E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A361E9" w:rsidRPr="003814D1" w:rsidRDefault="00A361E9" w:rsidP="00257A9E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A361E9" w:rsidRPr="003814D1" w:rsidTr="00257A9E">
        <w:tc>
          <w:tcPr>
            <w:tcW w:w="4917" w:type="dxa"/>
          </w:tcPr>
          <w:p w:rsidR="00A361E9" w:rsidRPr="003814D1" w:rsidRDefault="00A361E9" w:rsidP="00257A9E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A361E9" w:rsidRPr="003814D1" w:rsidRDefault="00A361E9" w:rsidP="00257A9E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A361E9" w:rsidRPr="003814D1" w:rsidRDefault="00A361E9" w:rsidP="00257A9E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A361E9" w:rsidRPr="003814D1" w:rsidTr="00257A9E">
        <w:tc>
          <w:tcPr>
            <w:tcW w:w="4917" w:type="dxa"/>
          </w:tcPr>
          <w:p w:rsidR="00A361E9" w:rsidRPr="003814D1" w:rsidRDefault="00A361E9" w:rsidP="00257A9E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A361E9" w:rsidRPr="003814D1" w:rsidTr="00257A9E">
        <w:tc>
          <w:tcPr>
            <w:tcW w:w="4917" w:type="dxa"/>
          </w:tcPr>
          <w:p w:rsidR="00A361E9" w:rsidRPr="0038308D" w:rsidRDefault="00A361E9" w:rsidP="00257A9E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A361E9" w:rsidRPr="0038308D" w:rsidRDefault="00A361E9" w:rsidP="00257A9E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A361E9" w:rsidRPr="00D92F1B" w:rsidRDefault="00A361E9" w:rsidP="00257A9E">
            <w:pPr>
              <w:spacing w:after="0"/>
              <w:ind w:firstLine="11"/>
            </w:pPr>
            <w:r w:rsidRPr="00D92F1B">
              <w:t xml:space="preserve">в филиале ОПЕРУ ОАО Банк ВТБ в Санкт-Петербурге, </w:t>
            </w:r>
            <w:proofErr w:type="gramStart"/>
            <w:r w:rsidRPr="00D92F1B">
              <w:t>г</w:t>
            </w:r>
            <w:proofErr w:type="gramEnd"/>
            <w:r w:rsidRPr="00D92F1B">
              <w:t>. Санкт-Петербург</w:t>
            </w:r>
          </w:p>
          <w:p w:rsidR="00A361E9" w:rsidRPr="00D92F1B" w:rsidRDefault="00A361E9" w:rsidP="00257A9E">
            <w:pPr>
              <w:spacing w:after="0"/>
              <w:ind w:firstLine="11"/>
            </w:pPr>
            <w:r w:rsidRPr="00D92F1B">
              <w:t>190000, г. Санкт-Петербург, ул. Большая Морская, д.30, лит</w:t>
            </w:r>
            <w:proofErr w:type="gramStart"/>
            <w:r w:rsidRPr="00D92F1B">
              <w:t>.А</w:t>
            </w:r>
            <w:proofErr w:type="gramEnd"/>
          </w:p>
          <w:p w:rsidR="00A361E9" w:rsidRPr="0038308D" w:rsidRDefault="00A361E9" w:rsidP="00257A9E">
            <w:pPr>
              <w:pStyle w:val="a3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A361E9" w:rsidRPr="0038308D" w:rsidRDefault="00A361E9" w:rsidP="00257A9E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A361E9" w:rsidRPr="003814D1" w:rsidRDefault="00A361E9" w:rsidP="00257A9E">
            <w:pPr>
              <w:pStyle w:val="12"/>
              <w:suppressAutoHyphens/>
              <w:rPr>
                <w:szCs w:val="24"/>
              </w:rPr>
            </w:pPr>
            <w:proofErr w:type="spellStart"/>
            <w:proofErr w:type="gramStart"/>
            <w:r w:rsidRPr="003814D1">
              <w:rPr>
                <w:szCs w:val="24"/>
              </w:rPr>
              <w:t>р</w:t>
            </w:r>
            <w:proofErr w:type="spellEnd"/>
            <w:proofErr w:type="gramEnd"/>
            <w:r w:rsidRPr="003814D1">
              <w:rPr>
                <w:szCs w:val="24"/>
              </w:rPr>
              <w:t>/</w:t>
            </w:r>
            <w:proofErr w:type="spellStart"/>
            <w:r w:rsidRPr="003814D1">
              <w:rPr>
                <w:szCs w:val="24"/>
              </w:rPr>
              <w:t>сч</w:t>
            </w:r>
            <w:proofErr w:type="spellEnd"/>
            <w:r w:rsidRPr="003814D1">
              <w:rPr>
                <w:szCs w:val="24"/>
              </w:rPr>
              <w:t xml:space="preserve"> _______________________</w:t>
            </w:r>
          </w:p>
          <w:p w:rsidR="00A361E9" w:rsidRPr="003814D1" w:rsidRDefault="00A361E9" w:rsidP="00257A9E">
            <w:pPr>
              <w:pStyle w:val="12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A361E9" w:rsidRPr="003814D1" w:rsidRDefault="00A361E9" w:rsidP="00257A9E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A361E9" w:rsidRPr="003814D1" w:rsidRDefault="00A361E9" w:rsidP="00257A9E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A361E9" w:rsidRPr="003814D1" w:rsidRDefault="00A361E9" w:rsidP="00257A9E">
            <w:pPr>
              <w:pStyle w:val="aa"/>
              <w:spacing w:after="0"/>
              <w:ind w:left="0"/>
            </w:pPr>
          </w:p>
        </w:tc>
      </w:tr>
      <w:tr w:rsidR="00A361E9" w:rsidRPr="003814D1" w:rsidTr="00257A9E">
        <w:tc>
          <w:tcPr>
            <w:tcW w:w="4917" w:type="dxa"/>
          </w:tcPr>
          <w:p w:rsidR="00A361E9" w:rsidRPr="0038308D" w:rsidRDefault="00A361E9" w:rsidP="00257A9E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A361E9" w:rsidRPr="0038308D" w:rsidRDefault="00A361E9" w:rsidP="00257A9E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A361E9" w:rsidRPr="003814D1" w:rsidRDefault="00A361E9" w:rsidP="00257A9E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A361E9" w:rsidRPr="003814D1" w:rsidRDefault="00A361E9" w:rsidP="00257A9E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A361E9" w:rsidRPr="003814D1" w:rsidRDefault="00A361E9" w:rsidP="00257A9E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A361E9" w:rsidRPr="003814D1" w:rsidTr="00257A9E">
        <w:tc>
          <w:tcPr>
            <w:tcW w:w="4917" w:type="dxa"/>
          </w:tcPr>
          <w:p w:rsidR="00A361E9" w:rsidRPr="003814D1" w:rsidRDefault="00A361E9" w:rsidP="00257A9E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A361E9" w:rsidRPr="003814D1" w:rsidRDefault="00A361E9" w:rsidP="00257A9E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A361E9" w:rsidRPr="003814D1" w:rsidRDefault="00A361E9" w:rsidP="00257A9E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A361E9" w:rsidRPr="003814D1" w:rsidRDefault="00A361E9" w:rsidP="00257A9E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A361E9" w:rsidRPr="003814D1" w:rsidRDefault="00A361E9" w:rsidP="00257A9E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A361E9" w:rsidRPr="003814D1" w:rsidRDefault="00A361E9" w:rsidP="00257A9E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A361E9" w:rsidRPr="003814D1" w:rsidRDefault="00A361E9" w:rsidP="00A361E9"/>
    <w:p w:rsidR="00A361E9" w:rsidRPr="003814D1" w:rsidRDefault="00A361E9" w:rsidP="00A361E9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A361E9" w:rsidRPr="003814D1" w:rsidRDefault="00A361E9" w:rsidP="00A361E9">
      <w:pPr>
        <w:pStyle w:val="a3"/>
        <w:suppressLineNumbers/>
        <w:suppressAutoHyphens/>
        <w:spacing w:after="0"/>
      </w:pPr>
    </w:p>
    <w:tbl>
      <w:tblPr>
        <w:tblW w:w="0" w:type="auto"/>
        <w:tblLook w:val="04A0"/>
      </w:tblPr>
      <w:tblGrid>
        <w:gridCol w:w="4866"/>
        <w:gridCol w:w="4327"/>
      </w:tblGrid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A361E9" w:rsidRPr="003814D1" w:rsidRDefault="00A361E9" w:rsidP="00257A9E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Pr="0035727F" w:rsidRDefault="00A361E9" w:rsidP="00A361E9">
      <w:pPr>
        <w:pStyle w:val="ad"/>
        <w:suppressAutoHyphens/>
        <w:spacing w:after="0" w:line="360" w:lineRule="auto"/>
        <w:jc w:val="right"/>
        <w:rPr>
          <w:szCs w:val="24"/>
        </w:rPr>
      </w:pPr>
      <w:r w:rsidRPr="0035727F">
        <w:rPr>
          <w:szCs w:val="24"/>
        </w:rPr>
        <w:t>Приложение № 1</w:t>
      </w:r>
    </w:p>
    <w:p w:rsidR="00A361E9" w:rsidRPr="0035727F" w:rsidRDefault="00A361E9" w:rsidP="00A361E9">
      <w:pPr>
        <w:pStyle w:val="ad"/>
        <w:suppressAutoHyphens/>
        <w:spacing w:after="0" w:line="360" w:lineRule="auto"/>
        <w:jc w:val="right"/>
        <w:rPr>
          <w:szCs w:val="24"/>
        </w:rPr>
      </w:pPr>
      <w:r w:rsidRPr="0035727F">
        <w:rPr>
          <w:szCs w:val="24"/>
        </w:rPr>
        <w:t>к договору № _________</w:t>
      </w:r>
    </w:p>
    <w:p w:rsidR="00A361E9" w:rsidRPr="0035727F" w:rsidRDefault="00A361E9" w:rsidP="00A361E9">
      <w:pPr>
        <w:pStyle w:val="ad"/>
        <w:suppressAutoHyphens/>
        <w:spacing w:after="0" w:line="360" w:lineRule="auto"/>
        <w:jc w:val="right"/>
        <w:rPr>
          <w:szCs w:val="24"/>
        </w:rPr>
      </w:pPr>
      <w:r w:rsidRPr="0035727F">
        <w:rPr>
          <w:szCs w:val="24"/>
        </w:rPr>
        <w:t>от «_____»________2012г</w:t>
      </w:r>
    </w:p>
    <w:p w:rsidR="00A361E9" w:rsidRPr="00F201FE" w:rsidRDefault="00A361E9" w:rsidP="00A361E9">
      <w:pPr>
        <w:jc w:val="center"/>
        <w:rPr>
          <w:b/>
        </w:rPr>
      </w:pPr>
      <w:r w:rsidRPr="00F201FE">
        <w:rPr>
          <w:b/>
        </w:rPr>
        <w:t>ТЕХНИЧЕСКОЕ ЗАДАНИЕ</w:t>
      </w:r>
    </w:p>
    <w:p w:rsidR="00A361E9" w:rsidRPr="00746782" w:rsidRDefault="00A361E9" w:rsidP="00A361E9">
      <w:pPr>
        <w:jc w:val="center"/>
      </w:pPr>
      <w:r w:rsidRPr="00746782">
        <w:rPr>
          <w:bCs/>
        </w:rPr>
        <w:t xml:space="preserve">на </w:t>
      </w:r>
      <w:r>
        <w:t>разработку проектной и рабочей документации «Автоматические установки пожаротушения» по теме «Строительство и реконструкция объектов службы хранения»</w:t>
      </w:r>
    </w:p>
    <w:p w:rsidR="00A361E9" w:rsidRDefault="00A361E9" w:rsidP="00A361E9"/>
    <w:p w:rsidR="00A361E9" w:rsidRPr="00DF7E90" w:rsidRDefault="00A361E9" w:rsidP="00A361E9">
      <w:pPr>
        <w:ind w:firstLine="708"/>
      </w:pPr>
      <w:r>
        <w:t>Техническое</w:t>
      </w:r>
      <w:r w:rsidRPr="00E94AA6">
        <w:t xml:space="preserve"> задани</w:t>
      </w:r>
      <w:r>
        <w:t>е</w:t>
      </w:r>
      <w:r w:rsidRPr="00E94AA6">
        <w:t xml:space="preserve"> </w:t>
      </w:r>
      <w:r>
        <w:t>инв. № 58526</w:t>
      </w:r>
      <w:r w:rsidRPr="0035727F">
        <w:t>/ДСП</w:t>
      </w:r>
      <w:r>
        <w:t xml:space="preserve"> (</w:t>
      </w:r>
      <w:r w:rsidRPr="00746782">
        <w:t>Автоматические установки пожаротушения</w:t>
      </w:r>
      <w:r>
        <w:t>) находи</w:t>
      </w:r>
      <w:r w:rsidRPr="00E94AA6">
        <w:t xml:space="preserve">тся у организатора закупочной процедуры. </w:t>
      </w:r>
      <w:r w:rsidRPr="00DF7E90">
        <w:t>Участники закупочной процедуры имеют возможность ознакомиться с Техническим</w:t>
      </w:r>
      <w:r>
        <w:t xml:space="preserve"> заданием</w:t>
      </w:r>
      <w:r w:rsidRPr="00DF7E90">
        <w:t xml:space="preserve"> по рабочим дням с 8-15 до 16-30 по адресу: Санкт-Петербург,</w:t>
      </w:r>
      <w:r>
        <w:t xml:space="preserve"> </w:t>
      </w:r>
      <w:r w:rsidRPr="00DF7E90">
        <w:t>ул. Савушкина д.82.</w:t>
      </w:r>
    </w:p>
    <w:p w:rsidR="00A361E9" w:rsidRPr="00256C17" w:rsidRDefault="00A361E9" w:rsidP="00A361E9">
      <w:pPr>
        <w:ind w:firstLine="708"/>
      </w:pPr>
      <w:r w:rsidRPr="00666ABB">
        <w:t xml:space="preserve">Полная версия Документации выдается участнику процедуры закупки после подписания </w:t>
      </w:r>
      <w:r>
        <w:t>г</w:t>
      </w:r>
      <w:r w:rsidRPr="003C65C7">
        <w:t>арантийно</w:t>
      </w:r>
      <w:r>
        <w:t>го</w:t>
      </w:r>
      <w:r w:rsidRPr="003C65C7">
        <w:t xml:space="preserve"> письм</w:t>
      </w:r>
      <w:r>
        <w:t>а</w:t>
      </w:r>
      <w:r w:rsidRPr="003C65C7">
        <w:rPr>
          <w:color w:val="000000"/>
          <w:spacing w:val="-3"/>
        </w:rPr>
        <w:t xml:space="preserve"> </w:t>
      </w:r>
      <w:r w:rsidRPr="003C65C7">
        <w:t>о конфиденциальности и неразглашении информации</w:t>
      </w:r>
      <w:r>
        <w:t xml:space="preserve"> </w:t>
      </w:r>
      <w:r w:rsidRPr="00666ABB">
        <w:t>в соответствии с разделом 23 п. 23.2.6 б)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666ABB">
        <w:t>Росатом</w:t>
      </w:r>
      <w:proofErr w:type="spellEnd"/>
      <w:r w:rsidRPr="00666ABB">
        <w:t>», а также предоставления организатору закупки следующих документов:</w:t>
      </w:r>
    </w:p>
    <w:p w:rsidR="00A361E9" w:rsidRPr="00666ABB" w:rsidRDefault="00A361E9" w:rsidP="00A361E9">
      <w:pPr>
        <w:pStyle w:val="-6"/>
        <w:tabs>
          <w:tab w:val="clear" w:pos="928"/>
        </w:tabs>
        <w:rPr>
          <w:sz w:val="24"/>
        </w:rPr>
      </w:pPr>
      <w:r w:rsidRPr="00666ABB">
        <w:rPr>
          <w:sz w:val="24"/>
        </w:rPr>
        <w:t>- запрос за подписью руководителя организации Участника;</w:t>
      </w:r>
    </w:p>
    <w:p w:rsidR="00EE7E4D" w:rsidRPr="00EE7E4D" w:rsidRDefault="00EE7E4D" w:rsidP="00EE7E4D">
      <w:pPr>
        <w:pStyle w:val="-6"/>
        <w:ind w:left="709" w:hanging="142"/>
        <w:rPr>
          <w:sz w:val="24"/>
        </w:rPr>
      </w:pPr>
      <w:r w:rsidRPr="00EE7E4D">
        <w:rPr>
          <w:sz w:val="24"/>
        </w:rPr>
        <w:t>- перечень сотрудников Участника, принимающих участие в выполняемых работах и имеющих допуск не ниже формы 3 с указанием номеров указанных допусков;</w:t>
      </w:r>
    </w:p>
    <w:p w:rsidR="00A361E9" w:rsidRPr="00256C17" w:rsidRDefault="00A361E9" w:rsidP="00A361E9">
      <w:r>
        <w:t xml:space="preserve">            </w:t>
      </w:r>
      <w:r w:rsidRPr="003C65C7">
        <w:t xml:space="preserve">- </w:t>
      </w:r>
      <w:r>
        <w:t>г</w:t>
      </w:r>
      <w:r w:rsidRPr="003C65C7">
        <w:t>арантийное письмо</w:t>
      </w:r>
      <w:r w:rsidRPr="003C65C7">
        <w:rPr>
          <w:color w:val="000000"/>
          <w:spacing w:val="-3"/>
        </w:rPr>
        <w:t xml:space="preserve"> </w:t>
      </w:r>
      <w:r w:rsidRPr="003C65C7">
        <w:t>о конфиденциальности и неразглашении информации</w:t>
      </w:r>
      <w:r>
        <w:t xml:space="preserve"> (раздел 7, соответствующая форма).</w:t>
      </w:r>
    </w:p>
    <w:p w:rsidR="00A361E9" w:rsidRPr="006D7C4B" w:rsidRDefault="00A361E9" w:rsidP="00A361E9">
      <w:pPr>
        <w:ind w:firstLine="708"/>
      </w:pPr>
      <w:r w:rsidRPr="00666ABB">
        <w:t>Для ознакомления с Техническим</w:t>
      </w:r>
      <w:r>
        <w:t xml:space="preserve"> Заданием</w:t>
      </w:r>
      <w:r w:rsidRPr="00666ABB">
        <w:t xml:space="preserve">, Участникам необходимо обращаться к </w:t>
      </w:r>
      <w:r>
        <w:t>заместителю главного инженера</w:t>
      </w:r>
      <w:r w:rsidRPr="00666ABB">
        <w:t xml:space="preserve"> проекта </w:t>
      </w:r>
      <w:r>
        <w:t>Томилову Алексею Владиславовичу</w:t>
      </w:r>
      <w:r w:rsidRPr="00666ABB">
        <w:t>, контактный телефон: (812) 430-</w:t>
      </w:r>
      <w:r>
        <w:t>20-03</w:t>
      </w:r>
      <w:r w:rsidRPr="00666ABB">
        <w:t>.</w:t>
      </w:r>
    </w:p>
    <w:p w:rsidR="00A361E9" w:rsidRDefault="00A361E9" w:rsidP="00A361E9">
      <w:pPr>
        <w:ind w:firstLine="708"/>
      </w:pPr>
      <w:proofErr w:type="gramStart"/>
      <w:r w:rsidRPr="00A96F8C">
        <w:t xml:space="preserve">Для оформления пропуска на территорию </w:t>
      </w:r>
      <w:r>
        <w:t>Заказчика</w:t>
      </w:r>
      <w:r w:rsidRPr="00A96F8C">
        <w:t xml:space="preserve">, представителям участников запроса предложений (не более двух человек) необходимо не позднее, чем за 1 рабочий день до даты </w:t>
      </w:r>
      <w:r>
        <w:t>планируемого посещения</w:t>
      </w:r>
      <w:r w:rsidRPr="00A96F8C">
        <w:t xml:space="preserve">, направить </w:t>
      </w:r>
      <w:r>
        <w:t xml:space="preserve">вышеуказанному </w:t>
      </w:r>
      <w:r w:rsidRPr="00882805">
        <w:t xml:space="preserve">контактному лицу </w:t>
      </w:r>
      <w:r>
        <w:t xml:space="preserve">организатора размещения заказа </w:t>
      </w:r>
      <w:r w:rsidRPr="00A96F8C">
        <w:t>заявку на оформление пропуска</w:t>
      </w:r>
      <w:r>
        <w:t>,</w:t>
      </w:r>
      <w:r w:rsidRPr="00A96F8C">
        <w:t xml:space="preserve"> с указанием наименования участника запроса предложений, полных фамилий, имен, отчеств тех лиц, которые будут присутствовать на </w:t>
      </w:r>
      <w:r>
        <w:t>территории  Заказчика</w:t>
      </w:r>
      <w:r w:rsidRPr="00A96F8C">
        <w:t>.</w:t>
      </w:r>
      <w:proofErr w:type="gramEnd"/>
      <w:r w:rsidRPr="00A96F8C">
        <w:t xml:space="preserve"> Заявка на оформление пропуска может направляться с использованием любых сре</w:t>
      </w:r>
      <w:proofErr w:type="gramStart"/>
      <w:r w:rsidRPr="00A96F8C">
        <w:t>дств св</w:t>
      </w:r>
      <w:proofErr w:type="gramEnd"/>
      <w:r w:rsidRPr="00A96F8C">
        <w:t>язи, включая почтовую, телеграфную и электронную, а также путем передачи по факсимильной связи.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</w:t>
      </w:r>
      <w:r>
        <w:t>.</w:t>
      </w: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A361E9" w:rsidP="00A361E9">
      <w:pPr>
        <w:ind w:firstLine="708"/>
      </w:pPr>
    </w:p>
    <w:p w:rsidR="00A361E9" w:rsidRDefault="00310A8E" w:rsidP="00A361E9">
      <w:pPr>
        <w:jc w:val="right"/>
        <w:outlineLvl w:val="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08.5pt;margin-top:1.75pt;width:54pt;height:108.05pt;z-index:251660288" stroked="f">
            <v:textbox style="layout-flow:vertical;mso-next-textbox:#_x0000_s1026">
              <w:txbxContent>
                <w:p w:rsidR="00A361E9" w:rsidRPr="00035CCB" w:rsidRDefault="00A361E9" w:rsidP="00A361E9">
                  <w:r w:rsidRPr="00035CCB">
                    <w:t>Приложение 1</w:t>
                  </w:r>
                </w:p>
                <w:p w:rsidR="00A361E9" w:rsidRPr="00035CCB" w:rsidRDefault="00A361E9" w:rsidP="00A361E9">
                  <w:r w:rsidRPr="00035CCB">
                    <w:t>Лист 1</w:t>
                  </w:r>
                </w:p>
                <w:p w:rsidR="00A361E9" w:rsidRPr="00EA677E" w:rsidRDefault="00A361E9" w:rsidP="00A361E9">
                  <w:pPr>
                    <w:rPr>
                      <w:szCs w:val="28"/>
                    </w:rPr>
                  </w:pPr>
                  <w:r w:rsidRPr="00035CCB">
                    <w:t>Листов 2</w:t>
                  </w:r>
                </w:p>
              </w:txbxContent>
            </v:textbox>
          </v:shape>
        </w:pict>
      </w:r>
      <w:r w:rsidR="00A361E9" w:rsidRPr="001E1FFC">
        <w:t>Приложение № 2</w:t>
      </w:r>
    </w:p>
    <w:p w:rsidR="00A361E9" w:rsidRPr="009979C0" w:rsidRDefault="00A361E9" w:rsidP="00A361E9">
      <w:pPr>
        <w:pStyle w:val="ae"/>
        <w:ind w:left="7080" w:firstLine="8"/>
        <w:jc w:val="right"/>
        <w:rPr>
          <w:szCs w:val="24"/>
        </w:rPr>
      </w:pPr>
      <w:r w:rsidRPr="001E1FFC">
        <w:rPr>
          <w:szCs w:val="24"/>
        </w:rPr>
        <w:t>к договору №____________</w:t>
      </w:r>
    </w:p>
    <w:p w:rsidR="00A361E9" w:rsidRDefault="00A361E9" w:rsidP="00A361E9">
      <w:pPr>
        <w:ind w:firstLine="708"/>
        <w:jc w:val="right"/>
      </w:pPr>
      <w:r>
        <w:t>от «___» ___________2012</w:t>
      </w:r>
      <w:r w:rsidRPr="001E1FFC">
        <w:t xml:space="preserve"> г</w:t>
      </w:r>
    </w:p>
    <w:p w:rsidR="00A361E9" w:rsidRDefault="00A361E9" w:rsidP="00A361E9">
      <w:pPr>
        <w:ind w:left="100"/>
        <w:jc w:val="center"/>
        <w:outlineLvl w:val="0"/>
        <w:rPr>
          <w:b/>
        </w:rPr>
      </w:pPr>
    </w:p>
    <w:p w:rsidR="00A361E9" w:rsidRDefault="00A361E9" w:rsidP="00A361E9">
      <w:pPr>
        <w:ind w:left="100"/>
        <w:jc w:val="center"/>
        <w:outlineLvl w:val="0"/>
        <w:rPr>
          <w:b/>
        </w:rPr>
      </w:pPr>
      <w:r w:rsidRPr="001E1FFC">
        <w:rPr>
          <w:b/>
        </w:rPr>
        <w:t>КАЛЕНДАРНЫЙ ПЛАН РАБОТ</w:t>
      </w:r>
    </w:p>
    <w:p w:rsidR="00A361E9" w:rsidRDefault="00A361E9" w:rsidP="00A361E9">
      <w:pPr>
        <w:ind w:left="100"/>
        <w:jc w:val="center"/>
        <w:outlineLvl w:val="0"/>
        <w:rPr>
          <w:b/>
        </w:rPr>
      </w:pPr>
    </w:p>
    <w:p w:rsidR="00A361E9" w:rsidRPr="009403D8" w:rsidRDefault="00A361E9" w:rsidP="00A361E9">
      <w:pPr>
        <w:jc w:val="center"/>
      </w:pPr>
      <w:r w:rsidRPr="009403D8">
        <w:t xml:space="preserve">На выполнение работ </w:t>
      </w:r>
    </w:p>
    <w:p w:rsidR="00A361E9" w:rsidRPr="00001D32" w:rsidRDefault="00A361E9" w:rsidP="00A361E9">
      <w:pPr>
        <w:jc w:val="center"/>
        <w:rPr>
          <w:szCs w:val="22"/>
        </w:rPr>
      </w:pPr>
      <w:r w:rsidRPr="00001D32">
        <w:rPr>
          <w:bCs/>
          <w:szCs w:val="22"/>
        </w:rPr>
        <w:t>«Р</w:t>
      </w:r>
      <w:r w:rsidRPr="00001D32">
        <w:rPr>
          <w:szCs w:val="22"/>
        </w:rPr>
        <w:t>азработка проектной и рабочей документации «Автоматические установки пожаротушения» по теме «Строительство и реконструкция объектов службы хранения»</w:t>
      </w:r>
    </w:p>
    <w:p w:rsidR="00A361E9" w:rsidRPr="001E1FFC" w:rsidRDefault="00A361E9" w:rsidP="00A361E9">
      <w:pPr>
        <w:ind w:left="100"/>
        <w:jc w:val="center"/>
        <w:outlineLvl w:val="0"/>
        <w:rPr>
          <w:b/>
        </w:rPr>
      </w:pPr>
    </w:p>
    <w:p w:rsidR="00A361E9" w:rsidRPr="001E1FFC" w:rsidRDefault="00A361E9" w:rsidP="00A361E9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410"/>
        <w:gridCol w:w="1559"/>
        <w:gridCol w:w="1418"/>
        <w:gridCol w:w="992"/>
        <w:gridCol w:w="1418"/>
        <w:gridCol w:w="1559"/>
      </w:tblGrid>
      <w:tr w:rsidR="00A361E9" w:rsidRPr="002B4189" w:rsidTr="00257A9E">
        <w:trPr>
          <w:tblHeader/>
        </w:trPr>
        <w:tc>
          <w:tcPr>
            <w:tcW w:w="567" w:type="dxa"/>
            <w:vMerge w:val="restart"/>
            <w:vAlign w:val="center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lang w:val="en-US"/>
              </w:rPr>
            </w:pPr>
            <w:r w:rsidRPr="00815B8B">
              <w:t>№</w:t>
            </w:r>
          </w:p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</w:pPr>
            <w:r w:rsidRPr="00815B8B">
              <w:t xml:space="preserve"> </w:t>
            </w:r>
            <w:proofErr w:type="spellStart"/>
            <w:proofErr w:type="gramStart"/>
            <w:r w:rsidRPr="00815B8B">
              <w:t>п</w:t>
            </w:r>
            <w:proofErr w:type="spellEnd"/>
            <w:proofErr w:type="gramEnd"/>
            <w:r w:rsidRPr="00815B8B">
              <w:t>/</w:t>
            </w:r>
            <w:proofErr w:type="spellStart"/>
            <w:r w:rsidRPr="00815B8B">
              <w:t>п</w:t>
            </w:r>
            <w:proofErr w:type="spellEnd"/>
          </w:p>
        </w:tc>
        <w:tc>
          <w:tcPr>
            <w:tcW w:w="2410" w:type="dxa"/>
            <w:vMerge w:val="restart"/>
            <w:vAlign w:val="center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4"/>
              </w:rPr>
            </w:pPr>
            <w:r w:rsidRPr="00815B8B">
              <w:rPr>
                <w:spacing w:val="-4"/>
              </w:rPr>
              <w:t>Наименование работ по договору и этапов его выполнения</w:t>
            </w:r>
          </w:p>
        </w:tc>
        <w:tc>
          <w:tcPr>
            <w:tcW w:w="2977" w:type="dxa"/>
            <w:gridSpan w:val="2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Срок разработки документации</w:t>
            </w:r>
          </w:p>
        </w:tc>
        <w:tc>
          <w:tcPr>
            <w:tcW w:w="992" w:type="dxa"/>
            <w:vMerge w:val="restart"/>
            <w:vAlign w:val="center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Цена, руб.</w:t>
            </w:r>
          </w:p>
        </w:tc>
        <w:tc>
          <w:tcPr>
            <w:tcW w:w="1418" w:type="dxa"/>
            <w:vMerge w:val="restart"/>
            <w:vAlign w:val="center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Кроме того, НДС 18%, руб.</w:t>
            </w:r>
          </w:p>
        </w:tc>
        <w:tc>
          <w:tcPr>
            <w:tcW w:w="1559" w:type="dxa"/>
            <w:vMerge w:val="restart"/>
            <w:vAlign w:val="center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 xml:space="preserve">Всего, </w:t>
            </w:r>
          </w:p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руб.</w:t>
            </w:r>
          </w:p>
        </w:tc>
      </w:tr>
      <w:tr w:rsidR="00A361E9" w:rsidRPr="002B4189" w:rsidTr="00257A9E">
        <w:trPr>
          <w:tblHeader/>
        </w:trPr>
        <w:tc>
          <w:tcPr>
            <w:tcW w:w="567" w:type="dxa"/>
            <w:vMerge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Align w:val="center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</w:pPr>
            <w:r w:rsidRPr="00815B8B">
              <w:t>Начало (дата начала работ)</w:t>
            </w:r>
          </w:p>
        </w:tc>
        <w:tc>
          <w:tcPr>
            <w:tcW w:w="1418" w:type="dxa"/>
            <w:tcMar>
              <w:left w:w="85" w:type="dxa"/>
              <w:right w:w="85" w:type="dxa"/>
            </w:tcMar>
            <w:vAlign w:val="center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Окончание (дата отправки документации)</w:t>
            </w:r>
          </w:p>
        </w:tc>
        <w:tc>
          <w:tcPr>
            <w:tcW w:w="992" w:type="dxa"/>
            <w:vMerge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361E9" w:rsidRPr="001E1FFC" w:rsidTr="00257A9E">
        <w:tc>
          <w:tcPr>
            <w:tcW w:w="567" w:type="dxa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15B8B">
              <w:rPr>
                <w:lang w:val="en-US"/>
              </w:rPr>
              <w:t>1</w:t>
            </w:r>
          </w:p>
        </w:tc>
        <w:tc>
          <w:tcPr>
            <w:tcW w:w="2410" w:type="dxa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ind w:firstLine="34"/>
            </w:pPr>
            <w:r>
              <w:t xml:space="preserve">Разработка проектной документации </w:t>
            </w:r>
          </w:p>
        </w:tc>
        <w:tc>
          <w:tcPr>
            <w:tcW w:w="1559" w:type="dxa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5B8B">
              <w:t>С момента заключения договора</w:t>
            </w:r>
          </w:p>
        </w:tc>
        <w:tc>
          <w:tcPr>
            <w:tcW w:w="1418" w:type="dxa"/>
          </w:tcPr>
          <w:p w:rsidR="00A361E9" w:rsidRPr="001E1FFC" w:rsidRDefault="00A361E9" w:rsidP="00257A9E">
            <w:pPr>
              <w:widowControl w:val="0"/>
              <w:autoSpaceDE w:val="0"/>
              <w:autoSpaceDN w:val="0"/>
              <w:adjustRightInd w:val="0"/>
              <w:ind w:hanging="46"/>
              <w:jc w:val="center"/>
            </w:pPr>
            <w:r w:rsidRPr="00DE5617">
              <w:t xml:space="preserve">Не позднее </w:t>
            </w:r>
            <w:r w:rsidRPr="00F0742C">
              <w:t>30.11.12</w:t>
            </w:r>
          </w:p>
        </w:tc>
        <w:tc>
          <w:tcPr>
            <w:tcW w:w="992" w:type="dxa"/>
          </w:tcPr>
          <w:p w:rsidR="00A361E9" w:rsidRPr="001E1FFC" w:rsidRDefault="00A361E9" w:rsidP="00257A9E">
            <w:pPr>
              <w:ind w:firstLine="13"/>
              <w:jc w:val="center"/>
            </w:pPr>
          </w:p>
        </w:tc>
        <w:tc>
          <w:tcPr>
            <w:tcW w:w="1418" w:type="dxa"/>
          </w:tcPr>
          <w:p w:rsidR="00A361E9" w:rsidRPr="001E1FFC" w:rsidRDefault="00A361E9" w:rsidP="00257A9E">
            <w:pPr>
              <w:jc w:val="center"/>
            </w:pPr>
          </w:p>
        </w:tc>
        <w:tc>
          <w:tcPr>
            <w:tcW w:w="1559" w:type="dxa"/>
            <w:vAlign w:val="center"/>
          </w:tcPr>
          <w:p w:rsidR="00A361E9" w:rsidRPr="00403163" w:rsidRDefault="00A361E9" w:rsidP="00257A9E">
            <w:pPr>
              <w:ind w:hanging="52"/>
              <w:jc w:val="center"/>
            </w:pPr>
            <w:r w:rsidRPr="000704A0">
              <w:t>40% от стоимости</w:t>
            </w:r>
            <w:r w:rsidRPr="00403163">
              <w:t xml:space="preserve"> </w:t>
            </w:r>
          </w:p>
        </w:tc>
      </w:tr>
      <w:tr w:rsidR="00A361E9" w:rsidRPr="001E1FFC" w:rsidTr="00257A9E">
        <w:tc>
          <w:tcPr>
            <w:tcW w:w="567" w:type="dxa"/>
          </w:tcPr>
          <w:p w:rsidR="00A361E9" w:rsidRPr="00451CC1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bookmarkStart w:id="1" w:name="_Hlk253956752"/>
            <w:r>
              <w:t>2</w:t>
            </w:r>
          </w:p>
        </w:tc>
        <w:tc>
          <w:tcPr>
            <w:tcW w:w="2410" w:type="dxa"/>
          </w:tcPr>
          <w:p w:rsidR="00A361E9" w:rsidRDefault="00A361E9" w:rsidP="00257A9E">
            <w:pPr>
              <w:widowControl w:val="0"/>
              <w:autoSpaceDE w:val="0"/>
              <w:autoSpaceDN w:val="0"/>
              <w:adjustRightInd w:val="0"/>
              <w:ind w:firstLine="34"/>
            </w:pPr>
            <w:r>
              <w:t>Разработка рабочей документации</w:t>
            </w:r>
          </w:p>
        </w:tc>
        <w:tc>
          <w:tcPr>
            <w:tcW w:w="1559" w:type="dxa"/>
            <w:vAlign w:val="center"/>
          </w:tcPr>
          <w:p w:rsidR="00A361E9" w:rsidRPr="00815B8B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04.03.13 (после получения положительного заключения экспертизы)</w:t>
            </w:r>
          </w:p>
        </w:tc>
        <w:tc>
          <w:tcPr>
            <w:tcW w:w="1418" w:type="dxa"/>
          </w:tcPr>
          <w:p w:rsidR="00A361E9" w:rsidRPr="00DE5617" w:rsidRDefault="00A361E9" w:rsidP="00257A9E">
            <w:pPr>
              <w:widowControl w:val="0"/>
              <w:autoSpaceDE w:val="0"/>
              <w:autoSpaceDN w:val="0"/>
              <w:adjustRightInd w:val="0"/>
              <w:ind w:hanging="46"/>
              <w:jc w:val="center"/>
            </w:pPr>
            <w:r w:rsidRPr="00DE5617">
              <w:t xml:space="preserve">Не позднее </w:t>
            </w:r>
            <w:r>
              <w:t>30.07.13</w:t>
            </w:r>
          </w:p>
        </w:tc>
        <w:tc>
          <w:tcPr>
            <w:tcW w:w="992" w:type="dxa"/>
          </w:tcPr>
          <w:p w:rsidR="00A361E9" w:rsidRPr="001E1FFC" w:rsidRDefault="00A361E9" w:rsidP="00257A9E">
            <w:pPr>
              <w:ind w:firstLine="13"/>
              <w:jc w:val="center"/>
            </w:pPr>
          </w:p>
        </w:tc>
        <w:tc>
          <w:tcPr>
            <w:tcW w:w="1418" w:type="dxa"/>
          </w:tcPr>
          <w:p w:rsidR="00A361E9" w:rsidRPr="001E1FFC" w:rsidRDefault="00A361E9" w:rsidP="00257A9E">
            <w:pPr>
              <w:jc w:val="center"/>
            </w:pPr>
          </w:p>
        </w:tc>
        <w:tc>
          <w:tcPr>
            <w:tcW w:w="1559" w:type="dxa"/>
          </w:tcPr>
          <w:p w:rsidR="00A361E9" w:rsidRPr="001E1FFC" w:rsidRDefault="00A361E9" w:rsidP="00257A9E">
            <w:pPr>
              <w:ind w:hanging="52"/>
              <w:jc w:val="center"/>
            </w:pPr>
          </w:p>
        </w:tc>
      </w:tr>
      <w:bookmarkEnd w:id="1"/>
      <w:tr w:rsidR="00A361E9" w:rsidRPr="001E1FFC" w:rsidTr="00257A9E">
        <w:tc>
          <w:tcPr>
            <w:tcW w:w="567" w:type="dxa"/>
            <w:tcBorders>
              <w:right w:val="nil"/>
            </w:tcBorders>
            <w:vAlign w:val="bottom"/>
          </w:tcPr>
          <w:p w:rsidR="00A361E9" w:rsidRPr="001E1FFC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969" w:type="dxa"/>
            <w:gridSpan w:val="2"/>
            <w:tcBorders>
              <w:left w:val="nil"/>
              <w:right w:val="nil"/>
            </w:tcBorders>
            <w:vAlign w:val="bottom"/>
          </w:tcPr>
          <w:p w:rsidR="00A361E9" w:rsidRPr="001E1FFC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E1FFC">
              <w:rPr>
                <w:b/>
              </w:rPr>
              <w:t>Итого по календарному плану:</w:t>
            </w:r>
          </w:p>
        </w:tc>
        <w:tc>
          <w:tcPr>
            <w:tcW w:w="1418" w:type="dxa"/>
            <w:tcBorders>
              <w:left w:val="nil"/>
            </w:tcBorders>
          </w:tcPr>
          <w:p w:rsidR="00A361E9" w:rsidRPr="001E1FFC" w:rsidRDefault="00A361E9" w:rsidP="00257A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vAlign w:val="bottom"/>
          </w:tcPr>
          <w:p w:rsidR="00A361E9" w:rsidRPr="001E1FFC" w:rsidRDefault="00A361E9" w:rsidP="00257A9E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bottom"/>
          </w:tcPr>
          <w:p w:rsidR="00A361E9" w:rsidRPr="001E1FFC" w:rsidRDefault="00A361E9" w:rsidP="00257A9E">
            <w:pPr>
              <w:jc w:val="center"/>
              <w:rPr>
                <w:b/>
              </w:rPr>
            </w:pPr>
          </w:p>
        </w:tc>
        <w:tc>
          <w:tcPr>
            <w:tcW w:w="1559" w:type="dxa"/>
            <w:vAlign w:val="bottom"/>
          </w:tcPr>
          <w:p w:rsidR="00A361E9" w:rsidRPr="001E1FFC" w:rsidRDefault="00A361E9" w:rsidP="00257A9E">
            <w:pPr>
              <w:jc w:val="center"/>
              <w:rPr>
                <w:b/>
              </w:rPr>
            </w:pPr>
          </w:p>
        </w:tc>
      </w:tr>
    </w:tbl>
    <w:p w:rsidR="00A361E9" w:rsidRDefault="00A361E9" w:rsidP="00A361E9">
      <w:pPr>
        <w:ind w:right="-426"/>
      </w:pPr>
    </w:p>
    <w:p w:rsidR="00A361E9" w:rsidRDefault="00A361E9" w:rsidP="00A361E9">
      <w:pPr>
        <w:ind w:firstLine="426"/>
      </w:pPr>
    </w:p>
    <w:p w:rsidR="00A361E9" w:rsidRDefault="00A361E9" w:rsidP="00A361E9">
      <w:pPr>
        <w:ind w:firstLine="426"/>
      </w:pPr>
    </w:p>
    <w:p w:rsidR="00A361E9" w:rsidRDefault="00A361E9" w:rsidP="00A361E9">
      <w:pPr>
        <w:ind w:firstLine="426"/>
      </w:pPr>
    </w:p>
    <w:tbl>
      <w:tblPr>
        <w:tblW w:w="0" w:type="auto"/>
        <w:tblLook w:val="04A0"/>
      </w:tblPr>
      <w:tblGrid>
        <w:gridCol w:w="4866"/>
        <w:gridCol w:w="4327"/>
      </w:tblGrid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A361E9" w:rsidRPr="003814D1" w:rsidRDefault="00A361E9" w:rsidP="00257A9E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310A8E" w:rsidP="00A361E9">
      <w:pPr>
        <w:jc w:val="right"/>
        <w:outlineLvl w:val="0"/>
      </w:pPr>
      <w:r>
        <w:rPr>
          <w:noProof/>
        </w:rPr>
        <w:lastRenderedPageBreak/>
        <w:pict>
          <v:shape id="_x0000_s1027" type="#_x0000_t202" style="position:absolute;left:0;text-align:left;margin-left:708.5pt;margin-top:1.75pt;width:54pt;height:108.05pt;z-index:251661312" stroked="f">
            <v:textbox style="layout-flow:vertical;mso-next-textbox:#_x0000_s1027">
              <w:txbxContent>
                <w:p w:rsidR="00A361E9" w:rsidRPr="00035CCB" w:rsidRDefault="00A361E9" w:rsidP="00A361E9">
                  <w:r w:rsidRPr="00035CCB">
                    <w:t>Приложение 1</w:t>
                  </w:r>
                </w:p>
                <w:p w:rsidR="00A361E9" w:rsidRPr="00035CCB" w:rsidRDefault="00A361E9" w:rsidP="00A361E9">
                  <w:r w:rsidRPr="00035CCB">
                    <w:t>Лист 1</w:t>
                  </w:r>
                </w:p>
                <w:p w:rsidR="00A361E9" w:rsidRPr="00EA677E" w:rsidRDefault="00A361E9" w:rsidP="00A361E9">
                  <w:pPr>
                    <w:rPr>
                      <w:szCs w:val="28"/>
                    </w:rPr>
                  </w:pPr>
                  <w:r w:rsidRPr="00035CCB">
                    <w:t>Листов 2</w:t>
                  </w:r>
                </w:p>
              </w:txbxContent>
            </v:textbox>
          </v:shape>
        </w:pict>
      </w:r>
      <w:r w:rsidR="00A361E9" w:rsidRPr="001E1FFC">
        <w:t xml:space="preserve">Приложение № </w:t>
      </w:r>
      <w:r w:rsidR="00A361E9">
        <w:t>3</w:t>
      </w:r>
    </w:p>
    <w:p w:rsidR="00A361E9" w:rsidRPr="009979C0" w:rsidRDefault="00A361E9" w:rsidP="00A361E9">
      <w:pPr>
        <w:pStyle w:val="ae"/>
        <w:ind w:left="7080" w:firstLine="8"/>
        <w:jc w:val="right"/>
        <w:rPr>
          <w:szCs w:val="24"/>
        </w:rPr>
      </w:pPr>
      <w:r w:rsidRPr="001E1FFC">
        <w:rPr>
          <w:szCs w:val="24"/>
        </w:rPr>
        <w:t>к договору №____________</w:t>
      </w:r>
    </w:p>
    <w:p w:rsidR="00A361E9" w:rsidRPr="001E1FFC" w:rsidRDefault="00A361E9" w:rsidP="00A361E9">
      <w:pPr>
        <w:pStyle w:val="af"/>
        <w:jc w:val="right"/>
        <w:rPr>
          <w:rFonts w:ascii="Arial" w:hAnsi="Arial"/>
          <w:b/>
          <w:sz w:val="24"/>
          <w:szCs w:val="24"/>
        </w:rPr>
      </w:pPr>
      <w:r>
        <w:rPr>
          <w:sz w:val="24"/>
          <w:szCs w:val="24"/>
        </w:rPr>
        <w:t>от «___» ___________2012</w:t>
      </w:r>
      <w:r w:rsidRPr="001E1FFC">
        <w:rPr>
          <w:sz w:val="24"/>
          <w:szCs w:val="24"/>
        </w:rPr>
        <w:t xml:space="preserve"> г</w:t>
      </w:r>
    </w:p>
    <w:p w:rsidR="00A361E9" w:rsidRDefault="00A361E9" w:rsidP="00A361E9">
      <w:pPr>
        <w:jc w:val="center"/>
        <w:rPr>
          <w:b/>
          <w:sz w:val="28"/>
          <w:szCs w:val="28"/>
        </w:rPr>
      </w:pPr>
    </w:p>
    <w:p w:rsidR="00A361E9" w:rsidRDefault="00A361E9" w:rsidP="00A361E9">
      <w:pPr>
        <w:rPr>
          <w:sz w:val="28"/>
          <w:szCs w:val="28"/>
        </w:rPr>
      </w:pPr>
    </w:p>
    <w:p w:rsidR="00A361E9" w:rsidRPr="00837ED6" w:rsidRDefault="00A361E9" w:rsidP="00A361E9">
      <w:pPr>
        <w:widowControl w:val="0"/>
        <w:autoSpaceDE w:val="0"/>
        <w:autoSpaceDN w:val="0"/>
        <w:adjustRightInd w:val="0"/>
        <w:spacing w:line="276" w:lineRule="auto"/>
        <w:ind w:right="-7655" w:firstLine="2552"/>
        <w:rPr>
          <w:b/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Pr="00A341BC">
        <w:rPr>
          <w:b/>
          <w:bCs/>
          <w:iCs/>
          <w:szCs w:val="28"/>
        </w:rPr>
        <w:t>СТРУКТУРА ЦЕНЫ</w:t>
      </w:r>
    </w:p>
    <w:p w:rsidR="00A361E9" w:rsidRDefault="00A361E9" w:rsidP="00A361E9">
      <w:pPr>
        <w:pStyle w:val="Times12"/>
        <w:ind w:right="-7655" w:firstLine="0"/>
        <w:rPr>
          <w:szCs w:val="28"/>
        </w:rPr>
      </w:pPr>
      <w:r w:rsidRPr="00A341BC">
        <w:rPr>
          <w:bCs w:val="0"/>
          <w:spacing w:val="-3"/>
          <w:szCs w:val="28"/>
        </w:rPr>
        <w:t xml:space="preserve">расходов на </w:t>
      </w:r>
      <w:r w:rsidRPr="00A341BC">
        <w:rPr>
          <w:bCs w:val="0"/>
          <w:szCs w:val="28"/>
        </w:rPr>
        <w:t>р</w:t>
      </w:r>
      <w:r w:rsidRPr="00A341BC">
        <w:rPr>
          <w:szCs w:val="28"/>
        </w:rPr>
        <w:t>азработку пр</w:t>
      </w:r>
      <w:r>
        <w:rPr>
          <w:szCs w:val="28"/>
        </w:rPr>
        <w:t xml:space="preserve">оектной и рабочей документации </w:t>
      </w:r>
      <w:r w:rsidRPr="00A341BC">
        <w:rPr>
          <w:szCs w:val="28"/>
        </w:rPr>
        <w:t xml:space="preserve">«Автоматические установки </w:t>
      </w:r>
    </w:p>
    <w:p w:rsidR="00A361E9" w:rsidRPr="00A341BC" w:rsidRDefault="00A361E9" w:rsidP="00A361E9">
      <w:pPr>
        <w:pStyle w:val="Times12"/>
        <w:ind w:right="-7655" w:firstLine="0"/>
        <w:rPr>
          <w:bCs w:val="0"/>
          <w:spacing w:val="-3"/>
          <w:szCs w:val="28"/>
        </w:rPr>
      </w:pPr>
      <w:r>
        <w:rPr>
          <w:szCs w:val="28"/>
        </w:rPr>
        <w:t xml:space="preserve">пожаротушения» по теме </w:t>
      </w:r>
      <w:r w:rsidRPr="00A341BC">
        <w:rPr>
          <w:szCs w:val="28"/>
        </w:rPr>
        <w:t>«Строительство и реконструкция объектов службы хранения»</w:t>
      </w:r>
    </w:p>
    <w:p w:rsidR="00A361E9" w:rsidRPr="00A341BC" w:rsidRDefault="00A361E9" w:rsidP="00A361E9">
      <w:pPr>
        <w:pStyle w:val="Times12"/>
        <w:ind w:right="-7655" w:firstLine="0"/>
        <w:rPr>
          <w:szCs w:val="28"/>
        </w:rPr>
      </w:pPr>
      <w:r w:rsidRPr="00A341BC">
        <w:rPr>
          <w:szCs w:val="28"/>
        </w:rPr>
        <w:t xml:space="preserve">Участник </w:t>
      </w:r>
      <w:r>
        <w:rPr>
          <w:szCs w:val="28"/>
        </w:rPr>
        <w:t>запроса предложений</w:t>
      </w:r>
      <w:r w:rsidRPr="00A341BC">
        <w:rPr>
          <w:szCs w:val="28"/>
        </w:rPr>
        <w:t xml:space="preserve">: ________________________________ </w:t>
      </w:r>
    </w:p>
    <w:p w:rsidR="00A361E9" w:rsidRPr="00A341BC" w:rsidRDefault="00A361E9" w:rsidP="00A361E9">
      <w:pPr>
        <w:ind w:right="-7655"/>
        <w:rPr>
          <w:spacing w:val="-3"/>
          <w:szCs w:val="28"/>
        </w:rPr>
      </w:pPr>
      <w:r w:rsidRPr="00A341BC">
        <w:rPr>
          <w:spacing w:val="-3"/>
          <w:szCs w:val="28"/>
        </w:rPr>
        <w:t xml:space="preserve">В </w:t>
      </w:r>
      <w:proofErr w:type="gramStart"/>
      <w:r w:rsidRPr="00A341BC">
        <w:rPr>
          <w:spacing w:val="-3"/>
          <w:szCs w:val="28"/>
        </w:rPr>
        <w:t>ценах</w:t>
      </w:r>
      <w:proofErr w:type="gramEnd"/>
      <w:r w:rsidRPr="00A341BC">
        <w:rPr>
          <w:spacing w:val="-3"/>
          <w:szCs w:val="28"/>
        </w:rPr>
        <w:t xml:space="preserve"> на момент подачи заявки на участие в </w:t>
      </w:r>
      <w:r>
        <w:rPr>
          <w:szCs w:val="28"/>
        </w:rPr>
        <w:t>запросе предложений</w:t>
      </w:r>
      <w:r w:rsidRPr="00A341BC">
        <w:rPr>
          <w:spacing w:val="-3"/>
          <w:szCs w:val="28"/>
        </w:rPr>
        <w:t>:</w:t>
      </w:r>
    </w:p>
    <w:p w:rsidR="00A361E9" w:rsidRPr="00C12007" w:rsidRDefault="00A361E9" w:rsidP="00A361E9">
      <w:pPr>
        <w:ind w:right="-7655"/>
        <w:rPr>
          <w:sz w:val="28"/>
          <w:szCs w:val="28"/>
        </w:rPr>
      </w:pPr>
      <w:r w:rsidRPr="00A341BC">
        <w:rPr>
          <w:spacing w:val="-3"/>
          <w:szCs w:val="28"/>
        </w:rPr>
        <w:t xml:space="preserve"> «</w:t>
      </w:r>
      <w:r w:rsidRPr="00A341BC">
        <w:rPr>
          <w:szCs w:val="28"/>
        </w:rPr>
        <w:t>___» __________ 20___ года</w:t>
      </w:r>
    </w:p>
    <w:p w:rsidR="00A361E9" w:rsidRDefault="00A361E9" w:rsidP="00A361E9">
      <w:pPr>
        <w:pStyle w:val="af0"/>
        <w:tabs>
          <w:tab w:val="clear" w:pos="1134"/>
        </w:tabs>
        <w:autoSpaceDE w:val="0"/>
        <w:autoSpaceDN w:val="0"/>
        <w:spacing w:line="240" w:lineRule="auto"/>
        <w:ind w:right="-7655" w:firstLine="0"/>
        <w:rPr>
          <w:sz w:val="28"/>
          <w:szCs w:val="28"/>
        </w:rPr>
      </w:pPr>
    </w:p>
    <w:tbl>
      <w:tblPr>
        <w:tblW w:w="9498" w:type="dxa"/>
        <w:tblInd w:w="108" w:type="dxa"/>
        <w:tblLook w:val="0000"/>
      </w:tblPr>
      <w:tblGrid>
        <w:gridCol w:w="1560"/>
        <w:gridCol w:w="5386"/>
        <w:gridCol w:w="2552"/>
      </w:tblGrid>
      <w:tr w:rsidR="00A361E9" w:rsidRPr="00C0784B" w:rsidTr="00257A9E">
        <w:trPr>
          <w:trHeight w:val="36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61E9" w:rsidRDefault="00A361E9" w:rsidP="00257A9E">
            <w:pPr>
              <w:ind w:right="-7655"/>
              <w:jc w:val="center"/>
              <w:rPr>
                <w:b/>
                <w:bCs/>
              </w:rPr>
            </w:pPr>
            <w:r w:rsidRPr="00C0784B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C0784B">
              <w:rPr>
                <w:b/>
                <w:bCs/>
              </w:rPr>
              <w:t>п</w:t>
            </w:r>
            <w:proofErr w:type="spellEnd"/>
            <w:proofErr w:type="gramEnd"/>
            <w:r w:rsidRPr="00C0784B">
              <w:rPr>
                <w:b/>
                <w:bCs/>
              </w:rPr>
              <w:t>/</w:t>
            </w:r>
            <w:proofErr w:type="spellStart"/>
            <w:r w:rsidRPr="00C0784B">
              <w:rPr>
                <w:b/>
                <w:bCs/>
              </w:rPr>
              <w:t>п</w:t>
            </w:r>
            <w:proofErr w:type="spellEnd"/>
          </w:p>
          <w:p w:rsidR="00A361E9" w:rsidRPr="00F8183B" w:rsidRDefault="00A361E9" w:rsidP="00257A9E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61E9" w:rsidRPr="00C0784B" w:rsidRDefault="00A361E9" w:rsidP="00257A9E">
            <w:pPr>
              <w:ind w:right="-7655"/>
              <w:rPr>
                <w:b/>
                <w:bCs/>
              </w:rPr>
            </w:pPr>
            <w:r w:rsidRPr="00C0784B">
              <w:rPr>
                <w:b/>
                <w:bCs/>
              </w:rPr>
              <w:t>Предметные статьи расходов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61E9" w:rsidRPr="00C0784B" w:rsidRDefault="00A361E9" w:rsidP="00257A9E">
            <w:pPr>
              <w:ind w:right="-76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  <w:r w:rsidRPr="00C0784B">
              <w:rPr>
                <w:b/>
                <w:bCs/>
              </w:rPr>
              <w:t>, тыс</w:t>
            </w:r>
            <w:proofErr w:type="gramStart"/>
            <w:r w:rsidRPr="00C0784B">
              <w:rPr>
                <w:b/>
                <w:bCs/>
              </w:rPr>
              <w:t>.р</w:t>
            </w:r>
            <w:proofErr w:type="gramEnd"/>
            <w:r w:rsidRPr="00C0784B">
              <w:rPr>
                <w:b/>
                <w:bCs/>
              </w:rPr>
              <w:t>уб.</w:t>
            </w:r>
          </w:p>
        </w:tc>
      </w:tr>
      <w:tr w:rsidR="00A361E9" w:rsidRPr="00C0784B" w:rsidTr="00257A9E">
        <w:trPr>
          <w:trHeight w:val="336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61E9" w:rsidRPr="00C0784B" w:rsidRDefault="00A361E9" w:rsidP="00257A9E">
            <w:pPr>
              <w:ind w:right="-7655"/>
              <w:rPr>
                <w:b/>
                <w:bCs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61E9" w:rsidRPr="00C0784B" w:rsidRDefault="00A361E9" w:rsidP="00257A9E">
            <w:pPr>
              <w:ind w:right="-7655"/>
              <w:rPr>
                <w:b/>
                <w:bCs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61E9" w:rsidRPr="00C0784B" w:rsidRDefault="00A361E9" w:rsidP="00257A9E">
            <w:pPr>
              <w:ind w:right="-7655"/>
              <w:rPr>
                <w:b/>
                <w:bCs/>
              </w:rPr>
            </w:pPr>
          </w:p>
        </w:tc>
      </w:tr>
      <w:tr w:rsidR="00A361E9" w:rsidRPr="00C0784B" w:rsidTr="00257A9E">
        <w:trPr>
          <w:trHeight w:val="379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61E9" w:rsidRPr="00C0784B" w:rsidRDefault="00A361E9" w:rsidP="00257A9E">
            <w:pPr>
              <w:ind w:right="-7655"/>
              <w:rPr>
                <w:b/>
                <w:bCs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61E9" w:rsidRPr="00C0784B" w:rsidRDefault="00A361E9" w:rsidP="00257A9E">
            <w:pPr>
              <w:ind w:right="-7655"/>
              <w:rPr>
                <w:b/>
                <w:bCs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61E9" w:rsidRPr="00C0784B" w:rsidRDefault="00A361E9" w:rsidP="00257A9E">
            <w:pPr>
              <w:ind w:right="-7655"/>
              <w:rPr>
                <w:b/>
                <w:bCs/>
              </w:rPr>
            </w:pPr>
          </w:p>
        </w:tc>
      </w:tr>
      <w:tr w:rsidR="00A361E9" w:rsidRPr="00C0784B" w:rsidTr="00257A9E">
        <w:trPr>
          <w:trHeight w:val="42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</w:pPr>
            <w:r w:rsidRPr="00C0784B"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</w:pPr>
            <w:r w:rsidRPr="00C0784B"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</w:pPr>
            <w:r w:rsidRPr="00C0784B">
              <w:t>3</w:t>
            </w:r>
          </w:p>
        </w:tc>
      </w:tr>
      <w:tr w:rsidR="00A361E9" w:rsidRPr="00C0784B" w:rsidTr="00257A9E">
        <w:trPr>
          <w:trHeight w:val="39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</w:pPr>
            <w: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1E9" w:rsidRPr="00C0784B" w:rsidRDefault="00A361E9" w:rsidP="00257A9E">
            <w:pPr>
              <w:ind w:right="-7655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</w:pPr>
          </w:p>
        </w:tc>
      </w:tr>
      <w:tr w:rsidR="00A361E9" w:rsidRPr="00C0784B" w:rsidTr="00257A9E">
        <w:trPr>
          <w:trHeight w:val="39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</w:pPr>
            <w: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1E9" w:rsidRPr="00C0784B" w:rsidRDefault="00A361E9" w:rsidP="00257A9E">
            <w:pPr>
              <w:ind w:right="-7655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</w:pPr>
          </w:p>
        </w:tc>
      </w:tr>
      <w:tr w:rsidR="00A361E9" w:rsidRPr="00C0784B" w:rsidTr="00257A9E">
        <w:trPr>
          <w:trHeight w:val="397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  <w:rPr>
                <w:b/>
                <w:bCs/>
              </w:rPr>
            </w:pPr>
            <w:r w:rsidRPr="00C0784B">
              <w:rPr>
                <w:b/>
                <w:bCs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361E9" w:rsidRPr="00751613" w:rsidRDefault="00A361E9" w:rsidP="00257A9E">
            <w:pPr>
              <w:ind w:right="-7655"/>
              <w:rPr>
                <w:b/>
                <w:bCs/>
              </w:rPr>
            </w:pPr>
            <w:r w:rsidRPr="00751613">
              <w:rPr>
                <w:b/>
                <w:bCs/>
              </w:rPr>
              <w:t>Сумма договора, руб. без учета НДС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361E9" w:rsidRPr="00BE1E5A" w:rsidRDefault="00A361E9" w:rsidP="00257A9E">
            <w:pPr>
              <w:ind w:right="-7655"/>
              <w:jc w:val="center"/>
              <w:rPr>
                <w:b/>
                <w:bCs/>
              </w:rPr>
            </w:pPr>
          </w:p>
        </w:tc>
      </w:tr>
      <w:tr w:rsidR="00A361E9" w:rsidRPr="00C0784B" w:rsidTr="00257A9E">
        <w:trPr>
          <w:trHeight w:val="397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  <w:rPr>
                <w:b/>
                <w:bCs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361E9" w:rsidRPr="00751613" w:rsidRDefault="00A361E9" w:rsidP="00257A9E">
            <w:pPr>
              <w:ind w:right="-7655"/>
              <w:rPr>
                <w:b/>
                <w:bCs/>
              </w:rPr>
            </w:pPr>
            <w:r w:rsidRPr="00751613">
              <w:rPr>
                <w:b/>
                <w:bCs/>
              </w:rPr>
              <w:t>Сумма НДС, руб.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361E9" w:rsidRPr="00BE1E5A" w:rsidRDefault="00A361E9" w:rsidP="00257A9E">
            <w:pPr>
              <w:ind w:right="-7655"/>
              <w:jc w:val="center"/>
              <w:rPr>
                <w:b/>
                <w:bCs/>
              </w:rPr>
            </w:pPr>
          </w:p>
        </w:tc>
      </w:tr>
      <w:tr w:rsidR="00A361E9" w:rsidRPr="00C0784B" w:rsidTr="00257A9E">
        <w:trPr>
          <w:trHeight w:val="39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1E9" w:rsidRPr="00C0784B" w:rsidRDefault="00A361E9" w:rsidP="00257A9E">
            <w:pPr>
              <w:ind w:right="-7655"/>
              <w:jc w:val="center"/>
              <w:rPr>
                <w:b/>
                <w:bCs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1E9" w:rsidRPr="00751613" w:rsidRDefault="00A361E9" w:rsidP="00257A9E">
            <w:pPr>
              <w:ind w:right="-7655"/>
              <w:rPr>
                <w:b/>
                <w:bCs/>
              </w:rPr>
            </w:pPr>
            <w:r w:rsidRPr="00751613">
              <w:rPr>
                <w:b/>
                <w:bCs/>
              </w:rPr>
              <w:t>Общая стоимость договора, с учетом НДС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1E9" w:rsidRPr="00BE1E5A" w:rsidRDefault="00A361E9" w:rsidP="00257A9E">
            <w:pPr>
              <w:ind w:right="-7655"/>
              <w:jc w:val="center"/>
              <w:rPr>
                <w:b/>
                <w:bCs/>
              </w:rPr>
            </w:pPr>
          </w:p>
        </w:tc>
      </w:tr>
    </w:tbl>
    <w:p w:rsidR="00A361E9" w:rsidRDefault="00A361E9" w:rsidP="00A361E9">
      <w:pPr>
        <w:tabs>
          <w:tab w:val="left" w:pos="2220"/>
        </w:tabs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866"/>
        <w:gridCol w:w="4327"/>
      </w:tblGrid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361E9" w:rsidRPr="003814D1" w:rsidRDefault="00A361E9" w:rsidP="00257A9E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A361E9" w:rsidRPr="003814D1" w:rsidRDefault="00A361E9" w:rsidP="00257A9E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A361E9" w:rsidRPr="003814D1" w:rsidTr="00257A9E">
        <w:tc>
          <w:tcPr>
            <w:tcW w:w="4866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A361E9" w:rsidRPr="003814D1" w:rsidRDefault="00A361E9" w:rsidP="00257A9E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Default="00A361E9" w:rsidP="00A361E9"/>
    <w:p w:rsidR="00A361E9" w:rsidRPr="001E1FFC" w:rsidRDefault="00A361E9" w:rsidP="00A361E9">
      <w:pPr>
        <w:jc w:val="right"/>
      </w:pPr>
      <w:r w:rsidRPr="001E1FFC">
        <w:t xml:space="preserve">Приложение № </w:t>
      </w:r>
      <w:r>
        <w:t>4</w:t>
      </w:r>
    </w:p>
    <w:p w:rsidR="00A361E9" w:rsidRPr="009979C0" w:rsidRDefault="00A361E9" w:rsidP="00A361E9">
      <w:pPr>
        <w:pStyle w:val="ae"/>
        <w:ind w:left="7080" w:firstLine="8"/>
        <w:jc w:val="right"/>
        <w:rPr>
          <w:szCs w:val="24"/>
        </w:rPr>
      </w:pPr>
      <w:r w:rsidRPr="001E1FFC">
        <w:rPr>
          <w:szCs w:val="24"/>
        </w:rPr>
        <w:t>к договору №____________</w:t>
      </w:r>
    </w:p>
    <w:p w:rsidR="00A361E9" w:rsidRPr="001E1FFC" w:rsidRDefault="00A361E9" w:rsidP="00A361E9">
      <w:pPr>
        <w:pStyle w:val="af"/>
        <w:jc w:val="right"/>
        <w:rPr>
          <w:rFonts w:ascii="Arial" w:hAnsi="Arial"/>
          <w:b/>
          <w:sz w:val="24"/>
          <w:szCs w:val="24"/>
        </w:rPr>
      </w:pPr>
      <w:r>
        <w:rPr>
          <w:sz w:val="24"/>
          <w:szCs w:val="24"/>
        </w:rPr>
        <w:t>от «___» ___________2012</w:t>
      </w:r>
      <w:r w:rsidRPr="001E1FFC">
        <w:rPr>
          <w:sz w:val="24"/>
          <w:szCs w:val="24"/>
        </w:rPr>
        <w:t xml:space="preserve"> г</w:t>
      </w:r>
    </w:p>
    <w:p w:rsidR="00A361E9" w:rsidRDefault="00A361E9" w:rsidP="00A361E9">
      <w:pPr>
        <w:shd w:val="clear" w:color="auto" w:fill="FFFFFF"/>
        <w:jc w:val="center"/>
        <w:rPr>
          <w:b/>
        </w:rPr>
      </w:pPr>
    </w:p>
    <w:p w:rsidR="00A361E9" w:rsidRPr="00A60EE9" w:rsidRDefault="00A361E9" w:rsidP="00A361E9">
      <w:pPr>
        <w:shd w:val="clear" w:color="auto" w:fill="FFFFFF"/>
        <w:ind w:right="284"/>
        <w:jc w:val="center"/>
        <w:rPr>
          <w:b/>
        </w:rPr>
      </w:pPr>
      <w:r>
        <w:rPr>
          <w:b/>
        </w:rPr>
        <w:t>Условия предоставления сведений о контрагенте (далее – Условия)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Исполнитель предоставляет Заказчику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 xml:space="preserve">Исполнитель гарантирует Заказчику, что Сведения и подтверждающие их документы, направленные ___.___.2012 г. с электронной почты Исполнителя </w:t>
      </w:r>
      <w:r w:rsidRPr="0066075C">
        <w:rPr>
          <w:b/>
          <w:bCs/>
          <w:u w:val="single"/>
        </w:rPr>
        <w:t>_______________</w:t>
      </w:r>
      <w:r w:rsidRPr="0066075C">
        <w:t xml:space="preserve"> на электронную почту Заказчика </w:t>
      </w:r>
      <w:hyperlink r:id="rId7" w:history="1">
        <w:r w:rsidRPr="0066075C">
          <w:rPr>
            <w:b/>
            <w:u w:val="single"/>
          </w:rPr>
          <w:t>email@givnipiet.ru</w:t>
        </w:r>
      </w:hyperlink>
      <w:r w:rsidRPr="0066075C">
        <w:t>, являются полными, точными и достоверными.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Исполнителя.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proofErr w:type="gramStart"/>
      <w:r w:rsidRPr="0066075C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66075C">
        <w:t xml:space="preserve"> </w:t>
      </w:r>
      <w:proofErr w:type="gramStart"/>
      <w:r w:rsidRPr="0066075C">
        <w:t xml:space="preserve">Федеральной налоговой службе Российской Федерации, Минэнерго России, </w:t>
      </w:r>
      <w:proofErr w:type="spellStart"/>
      <w:r w:rsidRPr="0066075C">
        <w:t>Росфинмониторингу</w:t>
      </w:r>
      <w:proofErr w:type="spellEnd"/>
      <w:r w:rsidRPr="0066075C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66075C">
        <w:t xml:space="preserve"> Исполнитель освобождает Заказчика от любой ответственности в связи с Раскрытием. 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Исполнитель и Заказчик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proofErr w:type="gramStart"/>
      <w:r w:rsidRPr="0066075C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6075C">
        <w:t xml:space="preserve"> Договор считается расторгнутым </w:t>
      </w:r>
      <w:proofErr w:type="gramStart"/>
      <w:r w:rsidRPr="0066075C">
        <w:t>с даты получения</w:t>
      </w:r>
      <w:proofErr w:type="gramEnd"/>
      <w:r w:rsidRPr="0066075C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A361E9" w:rsidRPr="00A60EE9" w:rsidRDefault="00A361E9" w:rsidP="00A361E9">
      <w:pPr>
        <w:pStyle w:val="aa"/>
        <w:numPr>
          <w:ilvl w:val="0"/>
          <w:numId w:val="12"/>
        </w:numPr>
        <w:tabs>
          <w:tab w:val="left" w:pos="1134"/>
        </w:tabs>
        <w:spacing w:after="0" w:line="228" w:lineRule="auto"/>
        <w:ind w:left="0" w:firstLine="720"/>
      </w:pPr>
      <w:r w:rsidRPr="0066075C">
        <w:t>Приложения, являющиеся неотъемлемой частью настоящих Условий:</w:t>
      </w:r>
    </w:p>
    <w:p w:rsidR="00A361E9" w:rsidRPr="00A60EE9" w:rsidRDefault="00A361E9" w:rsidP="00A361E9">
      <w:pPr>
        <w:tabs>
          <w:tab w:val="left" w:pos="993"/>
        </w:tabs>
        <w:spacing w:line="228" w:lineRule="auto"/>
      </w:pPr>
      <w:r>
        <w:t>Приложение № 1. Форма предоставления сведений.</w:t>
      </w:r>
    </w:p>
    <w:p w:rsidR="00A361E9" w:rsidRPr="00A60EE9" w:rsidRDefault="00A361E9" w:rsidP="00A361E9">
      <w:pPr>
        <w:pStyle w:val="aa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A361E9" w:rsidRPr="00A60EE9" w:rsidTr="00257A9E">
        <w:tc>
          <w:tcPr>
            <w:tcW w:w="4896" w:type="dxa"/>
          </w:tcPr>
          <w:p w:rsidR="00A361E9" w:rsidRPr="00A60EE9" w:rsidRDefault="00A361E9" w:rsidP="00257A9E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 xml:space="preserve">         Заказчик:</w:t>
            </w:r>
          </w:p>
        </w:tc>
        <w:tc>
          <w:tcPr>
            <w:tcW w:w="426" w:type="dxa"/>
          </w:tcPr>
          <w:p w:rsidR="00A361E9" w:rsidRPr="00A60EE9" w:rsidRDefault="00A361E9" w:rsidP="00257A9E">
            <w:pPr>
              <w:spacing w:line="228" w:lineRule="auto"/>
            </w:pPr>
          </w:p>
        </w:tc>
        <w:tc>
          <w:tcPr>
            <w:tcW w:w="4677" w:type="dxa"/>
          </w:tcPr>
          <w:p w:rsidR="00A361E9" w:rsidRPr="00A60EE9" w:rsidRDefault="00A361E9" w:rsidP="00257A9E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A361E9" w:rsidRPr="00A60EE9" w:rsidRDefault="00A361E9" w:rsidP="00A361E9">
      <w:pPr>
        <w:spacing w:line="228" w:lineRule="auto"/>
      </w:pPr>
    </w:p>
    <w:p w:rsidR="00A361E9" w:rsidRPr="00A60EE9" w:rsidRDefault="00A361E9" w:rsidP="00A361E9">
      <w:pPr>
        <w:spacing w:line="228" w:lineRule="auto"/>
      </w:pPr>
      <w:r>
        <w:t>_________________ А.С. Кузин</w:t>
      </w:r>
      <w:r>
        <w:tab/>
      </w:r>
      <w:r>
        <w:tab/>
      </w:r>
      <w:r>
        <w:tab/>
        <w:t xml:space="preserve">___________________ </w:t>
      </w:r>
    </w:p>
    <w:p w:rsidR="00A361E9" w:rsidRPr="00B5399E" w:rsidRDefault="00A361E9" w:rsidP="00A361E9">
      <w:pPr>
        <w:spacing w:line="228" w:lineRule="auto"/>
        <w:rPr>
          <w:b/>
        </w:rPr>
        <w:sectPr w:rsidR="00A361E9" w:rsidRPr="00B5399E" w:rsidSect="003018A7">
          <w:headerReference w:type="default" r:id="rId8"/>
          <w:headerReference w:type="first" r:id="rId9"/>
          <w:pgSz w:w="11906" w:h="16838" w:code="9"/>
          <w:pgMar w:top="425" w:right="566" w:bottom="357" w:left="1276" w:header="284" w:footer="261" w:gutter="0"/>
          <w:cols w:space="708"/>
          <w:titlePg/>
          <w:docGrid w:linePitch="360"/>
        </w:sectPr>
      </w:pPr>
      <w:r w:rsidRPr="00B5399E">
        <w:tab/>
      </w:r>
    </w:p>
    <w:p w:rsidR="00A361E9" w:rsidRPr="002E0A0C" w:rsidRDefault="00A361E9" w:rsidP="00A361E9">
      <w:pPr>
        <w:ind w:left="284"/>
        <w:rPr>
          <w:b/>
        </w:rPr>
      </w:pPr>
      <w:r w:rsidRPr="00B5399E">
        <w:rPr>
          <w:b/>
        </w:rPr>
        <w:lastRenderedPageBreak/>
        <w:t>Приложение №1 к условиям предоставления сведений о контрагенте</w:t>
      </w:r>
    </w:p>
    <w:tbl>
      <w:tblPr>
        <w:tblW w:w="15850" w:type="dxa"/>
        <w:tblInd w:w="-176" w:type="dxa"/>
        <w:tblLayout w:type="fixed"/>
        <w:tblLook w:val="04A0"/>
      </w:tblPr>
      <w:tblGrid>
        <w:gridCol w:w="15850"/>
      </w:tblGrid>
      <w:tr w:rsidR="00A361E9" w:rsidRPr="00B5399E" w:rsidTr="00257A9E">
        <w:trPr>
          <w:trHeight w:val="375"/>
        </w:trPr>
        <w:tc>
          <w:tcPr>
            <w:tcW w:w="1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jc w:val="center"/>
              <w:rPr>
                <w:sz w:val="28"/>
                <w:szCs w:val="28"/>
              </w:rPr>
            </w:pPr>
            <w:r w:rsidRPr="00B5399E"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A361E9" w:rsidRPr="00B5399E" w:rsidTr="00257A9E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61E9" w:rsidRPr="00B5399E" w:rsidRDefault="00A361E9" w:rsidP="00257A9E">
                  <w:pPr>
                    <w:jc w:val="center"/>
                    <w:rPr>
                      <w:b/>
                      <w:bCs/>
                    </w:rPr>
                  </w:pPr>
                  <w:r w:rsidRPr="00B5399E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A361E9" w:rsidRPr="00B5399E" w:rsidRDefault="00A361E9" w:rsidP="00257A9E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A361E9" w:rsidRPr="00B5399E" w:rsidRDefault="00A361E9" w:rsidP="00A361E9"/>
    <w:tbl>
      <w:tblPr>
        <w:tblW w:w="15879" w:type="dxa"/>
        <w:tblInd w:w="-601" w:type="dxa"/>
        <w:tblLayout w:type="fixed"/>
        <w:tblLook w:val="04A0"/>
      </w:tblPr>
      <w:tblGrid>
        <w:gridCol w:w="486"/>
        <w:gridCol w:w="696"/>
        <w:gridCol w:w="732"/>
        <w:gridCol w:w="1701"/>
        <w:gridCol w:w="896"/>
        <w:gridCol w:w="1259"/>
        <w:gridCol w:w="1385"/>
        <w:gridCol w:w="407"/>
        <w:gridCol w:w="650"/>
        <w:gridCol w:w="732"/>
        <w:gridCol w:w="1329"/>
        <w:gridCol w:w="1280"/>
        <w:gridCol w:w="1344"/>
        <w:gridCol w:w="1428"/>
        <w:gridCol w:w="1554"/>
      </w:tblGrid>
      <w:tr w:rsidR="00A361E9" w:rsidRPr="00B5399E" w:rsidTr="00257A9E">
        <w:trPr>
          <w:trHeight w:val="230"/>
        </w:trPr>
        <w:tc>
          <w:tcPr>
            <w:tcW w:w="1587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(</w:t>
            </w:r>
            <w:r w:rsidRPr="00B5399E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A361E9" w:rsidRPr="00B5399E" w:rsidTr="00257A9E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1</w:t>
            </w:r>
          </w:p>
        </w:tc>
        <w:tc>
          <w:tcPr>
            <w:tcW w:w="6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2</w:t>
            </w:r>
          </w:p>
        </w:tc>
        <w:tc>
          <w:tcPr>
            <w:tcW w:w="7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4</w:t>
            </w:r>
          </w:p>
        </w:tc>
      </w:tr>
      <w:tr w:rsidR="00A361E9" w:rsidRPr="00B5399E" w:rsidTr="00257A9E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 xml:space="preserve">№ </w:t>
            </w:r>
            <w:proofErr w:type="spellStart"/>
            <w:proofErr w:type="gramStart"/>
            <w:r w:rsidRPr="00B5399E">
              <w:rPr>
                <w:sz w:val="20"/>
              </w:rPr>
              <w:t>п</w:t>
            </w:r>
            <w:proofErr w:type="spellEnd"/>
            <w:proofErr w:type="gramEnd"/>
            <w:r w:rsidRPr="00B5399E">
              <w:rPr>
                <w:sz w:val="20"/>
              </w:rPr>
              <w:t>/</w:t>
            </w:r>
            <w:proofErr w:type="spellStart"/>
            <w:r w:rsidRPr="00B5399E">
              <w:rPr>
                <w:sz w:val="20"/>
              </w:rPr>
              <w:t>п</w:t>
            </w:r>
            <w:proofErr w:type="spellEnd"/>
          </w:p>
        </w:tc>
        <w:tc>
          <w:tcPr>
            <w:tcW w:w="66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361E9" w:rsidRPr="00B5399E" w:rsidTr="00257A9E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</w:p>
        </w:tc>
      </w:tr>
      <w:tr w:rsidR="00A361E9" w:rsidRPr="00B5399E" w:rsidTr="00257A9E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</w:tr>
      <w:tr w:rsidR="00A361E9" w:rsidRPr="00B5399E" w:rsidTr="00257A9E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B5399E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61E9" w:rsidRPr="00B5399E" w:rsidRDefault="00A361E9" w:rsidP="00257A9E">
            <w:pPr>
              <w:jc w:val="center"/>
              <w:rPr>
                <w:i/>
                <w:iCs/>
                <w:sz w:val="20"/>
              </w:rPr>
            </w:pPr>
            <w:r w:rsidRPr="00B5399E">
              <w:rPr>
                <w:i/>
                <w:iCs/>
                <w:sz w:val="20"/>
              </w:rPr>
              <w:t> </w:t>
            </w:r>
          </w:p>
        </w:tc>
      </w:tr>
      <w:tr w:rsidR="00A361E9" w:rsidRPr="00B5399E" w:rsidTr="00257A9E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61E9" w:rsidRPr="00B5399E" w:rsidRDefault="00A361E9" w:rsidP="00257A9E">
            <w:pPr>
              <w:rPr>
                <w:sz w:val="20"/>
              </w:rPr>
            </w:pPr>
            <w:r w:rsidRPr="00B5399E">
              <w:rPr>
                <w:sz w:val="20"/>
              </w:rPr>
              <w:t> </w:t>
            </w:r>
          </w:p>
        </w:tc>
      </w:tr>
    </w:tbl>
    <w:p w:rsidR="00A361E9" w:rsidRPr="00B5399E" w:rsidRDefault="00A361E9" w:rsidP="00A361E9">
      <w:pPr>
        <w:tabs>
          <w:tab w:val="left" w:pos="5611"/>
        </w:tabs>
      </w:pPr>
    </w:p>
    <w:p w:rsidR="00A361E9" w:rsidRPr="00B5399E" w:rsidRDefault="00A361E9" w:rsidP="00A361E9">
      <w:pPr>
        <w:tabs>
          <w:tab w:val="left" w:pos="5611"/>
        </w:tabs>
        <w:ind w:left="284"/>
      </w:pPr>
      <w:r w:rsidRPr="00B5399E">
        <w:t>Руководитель Исполнителя______________________________</w:t>
      </w:r>
    </w:p>
    <w:p w:rsidR="00A361E9" w:rsidRDefault="00A361E9" w:rsidP="00A361E9">
      <w:pPr>
        <w:tabs>
          <w:tab w:val="left" w:pos="5611"/>
        </w:tabs>
      </w:pPr>
      <w:r w:rsidRPr="00B5399E">
        <w:t xml:space="preserve">                                                      </w:t>
      </w:r>
      <w:r>
        <w:t>«____»_____________20__г.</w:t>
      </w:r>
      <w:r w:rsidRPr="00B5399E">
        <w:t xml:space="preserve">   </w:t>
      </w:r>
    </w:p>
    <w:p w:rsidR="00A361E9" w:rsidRPr="00B5399E" w:rsidRDefault="00A361E9" w:rsidP="00A361E9">
      <w:pPr>
        <w:tabs>
          <w:tab w:val="left" w:pos="3119"/>
        </w:tabs>
      </w:pPr>
      <w:r>
        <w:tab/>
      </w:r>
      <w:r w:rsidRPr="00B5399E">
        <w:t>МП</w:t>
      </w:r>
    </w:p>
    <w:p w:rsidR="00A361E9" w:rsidRDefault="00A361E9" w:rsidP="00A361E9">
      <w:pPr>
        <w:tabs>
          <w:tab w:val="left" w:pos="5611"/>
        </w:tabs>
      </w:pPr>
    </w:p>
    <w:p w:rsidR="00A361E9" w:rsidRDefault="00A361E9" w:rsidP="00A361E9">
      <w:pPr>
        <w:tabs>
          <w:tab w:val="left" w:pos="5611"/>
        </w:tabs>
      </w:pPr>
    </w:p>
    <w:p w:rsidR="00A361E9" w:rsidRDefault="00A361E9" w:rsidP="00A361E9"/>
    <w:p w:rsidR="004B7E38" w:rsidRDefault="004B7E38"/>
    <w:sectPr w:rsidR="004B7E38" w:rsidSect="00A341BC">
      <w:footerReference w:type="default" r:id="rId10"/>
      <w:pgSz w:w="16838" w:h="11906" w:orient="landscape"/>
      <w:pgMar w:top="1701" w:right="1134" w:bottom="99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2BF" w:rsidRDefault="00B362BF" w:rsidP="009F675E">
      <w:pPr>
        <w:spacing w:after="0"/>
      </w:pPr>
      <w:r>
        <w:separator/>
      </w:r>
    </w:p>
  </w:endnote>
  <w:endnote w:type="continuationSeparator" w:id="0">
    <w:p w:rsidR="00B362BF" w:rsidRDefault="00B362BF" w:rsidP="009F675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655" w:rsidRDefault="004E4470" w:rsidP="006D4655">
    <w:pPr>
      <w:pStyle w:val="a8"/>
      <w:jc w:val="right"/>
    </w:pPr>
    <w:r>
      <w:t xml:space="preserve">Страница </w:t>
    </w:r>
    <w:r w:rsidR="00310A8E">
      <w:rPr>
        <w:b/>
      </w:rPr>
      <w:fldChar w:fldCharType="begin"/>
    </w:r>
    <w:r>
      <w:rPr>
        <w:b/>
      </w:rPr>
      <w:instrText>PAGE</w:instrText>
    </w:r>
    <w:r w:rsidR="00310A8E">
      <w:rPr>
        <w:b/>
      </w:rPr>
      <w:fldChar w:fldCharType="separate"/>
    </w:r>
    <w:r w:rsidR="00387EF6">
      <w:rPr>
        <w:b/>
        <w:noProof/>
      </w:rPr>
      <w:t>11</w:t>
    </w:r>
    <w:r w:rsidR="00310A8E">
      <w:rPr>
        <w:b/>
      </w:rPr>
      <w:fldChar w:fldCharType="end"/>
    </w:r>
    <w:r>
      <w:t xml:space="preserve"> из </w:t>
    </w:r>
    <w:r w:rsidR="00310A8E">
      <w:rPr>
        <w:b/>
      </w:rPr>
      <w:fldChar w:fldCharType="begin"/>
    </w:r>
    <w:r>
      <w:rPr>
        <w:b/>
      </w:rPr>
      <w:instrText>NUMPAGES</w:instrText>
    </w:r>
    <w:r w:rsidR="00310A8E">
      <w:rPr>
        <w:b/>
      </w:rPr>
      <w:fldChar w:fldCharType="separate"/>
    </w:r>
    <w:r w:rsidR="00387EF6">
      <w:rPr>
        <w:b/>
        <w:noProof/>
      </w:rPr>
      <w:t>11</w:t>
    </w:r>
    <w:r w:rsidR="00310A8E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2BF" w:rsidRDefault="00B362BF" w:rsidP="009F675E">
      <w:pPr>
        <w:spacing w:after="0"/>
      </w:pPr>
      <w:r>
        <w:separator/>
      </w:r>
    </w:p>
  </w:footnote>
  <w:footnote w:type="continuationSeparator" w:id="0">
    <w:p w:rsidR="00B362BF" w:rsidRDefault="00B362BF" w:rsidP="009F675E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1BC" w:rsidRDefault="00B362BF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1BC" w:rsidRDefault="00B362B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1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8"/>
  </w:num>
  <w:num w:numId="10">
    <w:abstractNumId w:val="11"/>
  </w:num>
  <w:num w:numId="11">
    <w:abstractNumId w:val="3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61E9"/>
    <w:rsid w:val="00310A8E"/>
    <w:rsid w:val="00363801"/>
    <w:rsid w:val="00387EF6"/>
    <w:rsid w:val="004B7E38"/>
    <w:rsid w:val="004E4470"/>
    <w:rsid w:val="009F675E"/>
    <w:rsid w:val="00A361E9"/>
    <w:rsid w:val="00B362BF"/>
    <w:rsid w:val="00D57CDD"/>
    <w:rsid w:val="00EE7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1E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A361E9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A361E9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A361E9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A361E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A361E9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A361E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A361E9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A36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A361E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36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A361E9"/>
  </w:style>
  <w:style w:type="paragraph" w:styleId="a8">
    <w:name w:val="footer"/>
    <w:basedOn w:val="a"/>
    <w:link w:val="11"/>
    <w:uiPriority w:val="99"/>
    <w:rsid w:val="00A361E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36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A361E9"/>
    <w:pPr>
      <w:spacing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11">
    <w:name w:val="Нижний колонтитул Знак1"/>
    <w:basedOn w:val="a0"/>
    <w:link w:val="a8"/>
    <w:uiPriority w:val="99"/>
    <w:locked/>
    <w:rsid w:val="00A36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A361E9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A361E9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2">
    <w:name w:val="Обычный1"/>
    <w:rsid w:val="00A361E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A361E9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361E9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A36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абзац"/>
    <w:basedOn w:val="a"/>
    <w:uiPriority w:val="99"/>
    <w:rsid w:val="00A361E9"/>
    <w:pPr>
      <w:spacing w:after="240"/>
    </w:pPr>
    <w:rPr>
      <w:szCs w:val="20"/>
    </w:rPr>
  </w:style>
  <w:style w:type="paragraph" w:customStyle="1" w:styleId="-6">
    <w:name w:val="Пункт-6"/>
    <w:basedOn w:val="a"/>
    <w:rsid w:val="00A361E9"/>
    <w:pPr>
      <w:tabs>
        <w:tab w:val="num" w:pos="928"/>
        <w:tab w:val="left" w:pos="1985"/>
      </w:tabs>
      <w:spacing w:after="0"/>
      <w:ind w:firstLine="709"/>
    </w:pPr>
    <w:rPr>
      <w:sz w:val="28"/>
    </w:rPr>
  </w:style>
  <w:style w:type="paragraph" w:customStyle="1" w:styleId="ae">
    <w:name w:val="Пояснение"/>
    <w:link w:val="13"/>
    <w:uiPriority w:val="99"/>
    <w:rsid w:val="00A361E9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">
    <w:name w:val="Пояснение Знак1"/>
    <w:basedOn w:val="a0"/>
    <w:link w:val="ae"/>
    <w:uiPriority w:val="99"/>
    <w:rsid w:val="00A361E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">
    <w:name w:val="Нормальный"/>
    <w:uiPriority w:val="99"/>
    <w:rsid w:val="00A361E9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"/>
    <w:qFormat/>
    <w:rsid w:val="00A361E9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customStyle="1" w:styleId="af0">
    <w:name w:val="Пункт б/н"/>
    <w:basedOn w:val="a"/>
    <w:rsid w:val="00A361E9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4288</Words>
  <Characters>24446</Characters>
  <Application>Microsoft Office Word</Application>
  <DocSecurity>0</DocSecurity>
  <Lines>203</Lines>
  <Paragraphs>57</Paragraphs>
  <ScaleCrop>false</ScaleCrop>
  <Company>VNIPIET</Company>
  <LinksUpToDate>false</LinksUpToDate>
  <CharactersWithSpaces>28677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cp:lastPrinted>2012-10-23T10:39:00Z</cp:lastPrinted>
  <dcterms:created xsi:type="dcterms:W3CDTF">2012-10-23T10:10:00Z</dcterms:created>
  <dcterms:modified xsi:type="dcterms:W3CDTF">2012-10-23T10:39:00Z</dcterms:modified>
</cp:coreProperties>
</file>