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F94" w:rsidRPr="00BB29E1" w:rsidRDefault="0087250A" w:rsidP="00C250C9">
      <w:pPr>
        <w:jc w:val="center"/>
        <w:rPr>
          <w:b/>
          <w:sz w:val="28"/>
          <w:szCs w:val="28"/>
        </w:rPr>
      </w:pPr>
      <w:r w:rsidRPr="00BB29E1">
        <w:rPr>
          <w:b/>
          <w:sz w:val="28"/>
          <w:szCs w:val="28"/>
        </w:rPr>
        <w:t>Техническое задание</w:t>
      </w:r>
    </w:p>
    <w:p w:rsidR="008F54F4" w:rsidRDefault="008F54F4" w:rsidP="008F54F4">
      <w:pPr>
        <w:jc w:val="center"/>
        <w:rPr>
          <w:b/>
        </w:rPr>
      </w:pPr>
      <w:r w:rsidRPr="00972BEA">
        <w:rPr>
          <w:b/>
        </w:rPr>
        <w:t xml:space="preserve">на </w:t>
      </w:r>
      <w:r>
        <w:rPr>
          <w:b/>
        </w:rPr>
        <w:t>проведение конкурентной процедуры</w:t>
      </w:r>
      <w:r w:rsidRPr="00972BEA">
        <w:rPr>
          <w:b/>
        </w:rPr>
        <w:t xml:space="preserve"> </w:t>
      </w:r>
    </w:p>
    <w:p w:rsidR="000A0AEF" w:rsidRPr="007F268D" w:rsidRDefault="008F54F4" w:rsidP="008F54F4">
      <w:pPr>
        <w:shd w:val="clear" w:color="auto" w:fill="FFFFFF"/>
        <w:jc w:val="center"/>
        <w:rPr>
          <w:b/>
          <w:sz w:val="28"/>
          <w:szCs w:val="28"/>
        </w:rPr>
      </w:pPr>
      <w:r w:rsidRPr="002B7C9E">
        <w:rPr>
          <w:b/>
          <w:szCs w:val="28"/>
          <w:u w:val="single"/>
        </w:rPr>
        <w:t xml:space="preserve">по поставке </w:t>
      </w:r>
      <w:r>
        <w:rPr>
          <w:b/>
          <w:szCs w:val="28"/>
          <w:u w:val="single"/>
        </w:rPr>
        <w:t xml:space="preserve">самосвалов </w:t>
      </w:r>
      <w:r>
        <w:rPr>
          <w:b/>
          <w:szCs w:val="28"/>
          <w:u w:val="single"/>
          <w:lang w:val="en-US"/>
        </w:rPr>
        <w:t>HOWO</w:t>
      </w:r>
      <w:r w:rsidR="000A0AEF" w:rsidRPr="007F268D">
        <w:rPr>
          <w:b/>
          <w:sz w:val="28"/>
          <w:szCs w:val="28"/>
        </w:rPr>
        <w:t xml:space="preserve"> </w:t>
      </w:r>
    </w:p>
    <w:p w:rsidR="00844DEE" w:rsidRPr="00BB29E1" w:rsidRDefault="00844DEE" w:rsidP="00DF35C9">
      <w:pPr>
        <w:jc w:val="center"/>
      </w:pPr>
    </w:p>
    <w:p w:rsidR="009F3572" w:rsidRPr="00BB29E1" w:rsidRDefault="009F3572" w:rsidP="00BF08D3">
      <w:pPr>
        <w:rPr>
          <w:b/>
        </w:rPr>
      </w:pPr>
      <w:r w:rsidRPr="00BB29E1">
        <w:rPr>
          <w:b/>
        </w:rPr>
        <w:t>1. Наименование поставляемого товара</w:t>
      </w:r>
    </w:p>
    <w:p w:rsidR="00A70851" w:rsidRPr="00BB29E1" w:rsidRDefault="00382977" w:rsidP="00DF35C9">
      <w:pPr>
        <w:ind w:firstLine="708"/>
        <w:rPr>
          <w:b/>
        </w:rPr>
      </w:pPr>
      <w:r w:rsidRPr="00BB29E1">
        <w:t>1.1</w:t>
      </w:r>
      <w:r w:rsidR="0016084C" w:rsidRPr="00BB29E1">
        <w:t xml:space="preserve">. </w:t>
      </w:r>
      <w:r w:rsidR="00DD7933" w:rsidRPr="00BB29E1">
        <w:t xml:space="preserve"> </w:t>
      </w:r>
      <w:r w:rsidR="00911889" w:rsidRPr="00BB29E1">
        <w:t>С</w:t>
      </w:r>
      <w:r w:rsidR="007724CA" w:rsidRPr="00BB29E1">
        <w:t>амосвал</w:t>
      </w:r>
      <w:r w:rsidR="00D47225" w:rsidRPr="00BB29E1">
        <w:t>ы</w:t>
      </w:r>
      <w:r w:rsidR="007724CA" w:rsidRPr="00BB29E1">
        <w:t xml:space="preserve"> </w:t>
      </w:r>
      <w:r w:rsidR="00420EAB" w:rsidRPr="00BB29E1">
        <w:rPr>
          <w:lang w:val="en-US"/>
        </w:rPr>
        <w:t>HOWO</w:t>
      </w:r>
      <w:r w:rsidR="00420EAB" w:rsidRPr="00BB29E1">
        <w:t xml:space="preserve"> 6</w:t>
      </w:r>
      <w:r w:rsidR="00420EAB" w:rsidRPr="00BB29E1">
        <w:rPr>
          <w:lang w:val="en-US"/>
        </w:rPr>
        <w:t>x</w:t>
      </w:r>
      <w:r w:rsidR="00420EAB" w:rsidRPr="00BB29E1">
        <w:t xml:space="preserve">4 </w:t>
      </w:r>
      <w:r w:rsidR="00420EAB" w:rsidRPr="00BB29E1">
        <w:rPr>
          <w:lang w:val="en-US"/>
        </w:rPr>
        <w:t>ZZ</w:t>
      </w:r>
      <w:r w:rsidR="00420EAB" w:rsidRPr="00BB29E1">
        <w:t>3327</w:t>
      </w:r>
      <w:r w:rsidR="00420EAB" w:rsidRPr="00BB29E1">
        <w:rPr>
          <w:lang w:val="en-US"/>
        </w:rPr>
        <w:t>N</w:t>
      </w:r>
      <w:r w:rsidR="00420EAB" w:rsidRPr="00BB29E1">
        <w:t>3647</w:t>
      </w:r>
      <w:r w:rsidR="00420EAB" w:rsidRPr="00BB29E1">
        <w:rPr>
          <w:lang w:val="en-US"/>
        </w:rPr>
        <w:t>C</w:t>
      </w:r>
      <w:r w:rsidR="004D7452">
        <w:t xml:space="preserve"> или эквивалент</w:t>
      </w:r>
      <w:r w:rsidR="00C250C9" w:rsidRPr="00BB29E1">
        <w:t xml:space="preserve"> – 5 (пять) штук</w:t>
      </w:r>
      <w:r w:rsidR="00B373AE" w:rsidRPr="00BB29E1">
        <w:t xml:space="preserve">. </w:t>
      </w:r>
    </w:p>
    <w:p w:rsidR="00916461" w:rsidRPr="00BB29E1" w:rsidRDefault="00916461" w:rsidP="00BF08D3">
      <w:pPr>
        <w:rPr>
          <w:b/>
        </w:rPr>
      </w:pPr>
      <w:r w:rsidRPr="00BB29E1">
        <w:rPr>
          <w:b/>
        </w:rPr>
        <w:t>2. Описание товаров (функциональные характеристики и потребительские свойства)</w:t>
      </w:r>
    </w:p>
    <w:p w:rsidR="00DF35C9" w:rsidRPr="00BB29E1" w:rsidRDefault="00382977" w:rsidP="00DF35C9">
      <w:pPr>
        <w:ind w:firstLine="709"/>
      </w:pPr>
      <w:r w:rsidRPr="00BB29E1">
        <w:t>2.1</w:t>
      </w:r>
      <w:r w:rsidR="00DB6E4E" w:rsidRPr="00BB29E1">
        <w:t xml:space="preserve"> </w:t>
      </w:r>
      <w:proofErr w:type="gramStart"/>
      <w:r w:rsidR="00420EAB" w:rsidRPr="00BB29E1">
        <w:rPr>
          <w:lang w:val="en-US"/>
        </w:rPr>
        <w:t>C</w:t>
      </w:r>
      <w:proofErr w:type="spellStart"/>
      <w:proofErr w:type="gramEnd"/>
      <w:r w:rsidR="007724CA" w:rsidRPr="00BB29E1">
        <w:t>амосвал</w:t>
      </w:r>
      <w:proofErr w:type="spellEnd"/>
      <w:r w:rsidR="007724CA" w:rsidRPr="00BB29E1">
        <w:t xml:space="preserve"> </w:t>
      </w:r>
      <w:r w:rsidR="00420EAB" w:rsidRPr="00BB29E1">
        <w:rPr>
          <w:lang w:val="en-US"/>
        </w:rPr>
        <w:t>HOWO</w:t>
      </w:r>
      <w:r w:rsidR="00420EAB" w:rsidRPr="00BB29E1">
        <w:t xml:space="preserve"> 6</w:t>
      </w:r>
      <w:r w:rsidR="00420EAB" w:rsidRPr="00BB29E1">
        <w:rPr>
          <w:lang w:val="en-US"/>
        </w:rPr>
        <w:t>x</w:t>
      </w:r>
      <w:r w:rsidR="00420EAB" w:rsidRPr="00BB29E1">
        <w:t xml:space="preserve">4 </w:t>
      </w:r>
      <w:r w:rsidR="00420EAB" w:rsidRPr="00BB29E1">
        <w:rPr>
          <w:lang w:val="en-US"/>
        </w:rPr>
        <w:t>ZZ</w:t>
      </w:r>
      <w:r w:rsidR="00420EAB" w:rsidRPr="00BB29E1">
        <w:t>3327</w:t>
      </w:r>
      <w:r w:rsidR="00420EAB" w:rsidRPr="00BB29E1">
        <w:rPr>
          <w:lang w:val="en-US"/>
        </w:rPr>
        <w:t>N</w:t>
      </w:r>
      <w:r w:rsidR="00420EAB" w:rsidRPr="00BB29E1">
        <w:t>3647</w:t>
      </w:r>
      <w:r w:rsidR="00420EAB" w:rsidRPr="00BB29E1">
        <w:rPr>
          <w:lang w:val="en-US"/>
        </w:rPr>
        <w:t>C</w:t>
      </w:r>
      <w:r w:rsidR="0062442F" w:rsidRPr="00BB29E1">
        <w:t>.</w:t>
      </w:r>
      <w:r w:rsidR="00DF35C9" w:rsidRPr="00BB29E1">
        <w:rPr>
          <w:b/>
        </w:rPr>
        <w:t xml:space="preserve"> </w:t>
      </w:r>
      <w:r w:rsidR="00832F03">
        <w:t>Автомобили</w:t>
      </w:r>
      <w:r w:rsidR="00DF35C9" w:rsidRPr="00BB29E1">
        <w:t xml:space="preserve"> для </w:t>
      </w:r>
      <w:r w:rsidR="0062442F" w:rsidRPr="00BB29E1">
        <w:t>АТТ ОАО «ППГХО»</w:t>
      </w:r>
    </w:p>
    <w:p w:rsidR="00E40C5A" w:rsidRPr="004D7452" w:rsidRDefault="00AA4F58" w:rsidP="00DF35C9">
      <w:pPr>
        <w:pStyle w:val="a7"/>
        <w:ind w:left="360"/>
        <w:jc w:val="center"/>
        <w:rPr>
          <w:b/>
        </w:rPr>
      </w:pPr>
      <w:r w:rsidRPr="00BB29E1">
        <w:rPr>
          <w:b/>
        </w:rPr>
        <w:t>Техническая характеристика</w:t>
      </w:r>
      <w:r w:rsidR="004D7452">
        <w:rPr>
          <w:b/>
        </w:rPr>
        <w:t xml:space="preserve"> </w:t>
      </w:r>
      <w:r w:rsidR="004D7452" w:rsidRPr="004D7452">
        <w:rPr>
          <w:b/>
        </w:rPr>
        <w:t>(</w:t>
      </w:r>
      <w:r w:rsidR="004D7452">
        <w:rPr>
          <w:b/>
        </w:rPr>
        <w:t>параметры эквивалентности)</w:t>
      </w:r>
    </w:p>
    <w:p w:rsidR="00E174D7" w:rsidRPr="00BB29E1" w:rsidRDefault="007724CA" w:rsidP="00DF35C9">
      <w:pPr>
        <w:jc w:val="both"/>
      </w:pPr>
      <w:r w:rsidRPr="00BB29E1">
        <w:t xml:space="preserve">Карьерный самосвал серии </w:t>
      </w:r>
      <w:r w:rsidR="00420EAB" w:rsidRPr="00BB29E1">
        <w:rPr>
          <w:lang w:val="en-US"/>
        </w:rPr>
        <w:t>HOWO</w:t>
      </w:r>
      <w:r w:rsidR="00420EAB" w:rsidRPr="00BB29E1">
        <w:t xml:space="preserve"> 6</w:t>
      </w:r>
      <w:r w:rsidR="00420EAB" w:rsidRPr="00BB29E1">
        <w:rPr>
          <w:lang w:val="en-US"/>
        </w:rPr>
        <w:t>x</w:t>
      </w:r>
      <w:r w:rsidR="00420EAB" w:rsidRPr="00BB29E1">
        <w:t xml:space="preserve">4 </w:t>
      </w:r>
      <w:r w:rsidR="00420EAB" w:rsidRPr="00BB29E1">
        <w:rPr>
          <w:lang w:val="en-US"/>
        </w:rPr>
        <w:t>ZZ</w:t>
      </w:r>
      <w:r w:rsidR="00420EAB" w:rsidRPr="00BB29E1">
        <w:t>3327</w:t>
      </w:r>
      <w:r w:rsidR="00420EAB" w:rsidRPr="00BB29E1">
        <w:rPr>
          <w:lang w:val="en-US"/>
        </w:rPr>
        <w:t>N</w:t>
      </w:r>
      <w:r w:rsidR="00420EAB" w:rsidRPr="00BB29E1">
        <w:t>3647</w:t>
      </w:r>
      <w:r w:rsidR="00420EAB" w:rsidRPr="00BB29E1">
        <w:rPr>
          <w:lang w:val="en-US"/>
        </w:rPr>
        <w:t>C</w:t>
      </w:r>
      <w:r w:rsidRPr="00BB29E1">
        <w:t xml:space="preserve">, грузоподъемностью </w:t>
      </w:r>
      <w:r w:rsidR="00420EAB" w:rsidRPr="00BB29E1">
        <w:t>25</w:t>
      </w:r>
      <w:r w:rsidR="0062442F" w:rsidRPr="00BB29E1">
        <w:t xml:space="preserve"> т</w:t>
      </w:r>
      <w:r w:rsidRPr="00BB29E1">
        <w:t>, предназначен</w:t>
      </w:r>
      <w:r w:rsidR="00E174D7" w:rsidRPr="00BB29E1">
        <w:t>ный</w:t>
      </w:r>
      <w:r w:rsidRPr="00BB29E1">
        <w:t xml:space="preserve"> для </w:t>
      </w:r>
      <w:r w:rsidR="003D1533" w:rsidRPr="00BB29E1">
        <w:t>перевозки горной массы</w:t>
      </w:r>
      <w:r w:rsidRPr="00BB29E1">
        <w:t xml:space="preserve"> </w:t>
      </w:r>
      <w:r w:rsidR="003D1533" w:rsidRPr="00BB29E1">
        <w:t xml:space="preserve">на горных разработках </w:t>
      </w:r>
      <w:r w:rsidRPr="00BB29E1">
        <w:t>полезных ископаемых</w:t>
      </w:r>
      <w:r w:rsidR="005C73B2" w:rsidRPr="00BB29E1">
        <w:t>.</w:t>
      </w:r>
    </w:p>
    <w:p w:rsidR="00EF11EB" w:rsidRPr="00BB29E1" w:rsidRDefault="00EF11EB" w:rsidP="00DF35C9">
      <w:pPr>
        <w:pStyle w:val="a7"/>
        <w:ind w:left="360"/>
        <w:jc w:val="both"/>
        <w:rPr>
          <w:b/>
        </w:rPr>
      </w:pPr>
      <w:r w:rsidRPr="00BB29E1">
        <w:rPr>
          <w:b/>
        </w:rPr>
        <w:t>Основные технические характеристики: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>Колесная формула -</w:t>
      </w:r>
      <w:r w:rsidR="00F746C8" w:rsidRPr="00BB29E1">
        <w:t xml:space="preserve"> </w:t>
      </w:r>
      <w:r w:rsidR="00420EAB" w:rsidRPr="00BB29E1">
        <w:t>6</w:t>
      </w:r>
      <w:r w:rsidRPr="00BB29E1">
        <w:t>x</w:t>
      </w:r>
      <w:r w:rsidR="00420EAB" w:rsidRPr="00BB29E1">
        <w:t>4</w:t>
      </w:r>
      <w:r w:rsidRPr="00BB29E1">
        <w:t xml:space="preserve">; </w:t>
      </w:r>
    </w:p>
    <w:p w:rsidR="00EF11EB" w:rsidRPr="00BB29E1" w:rsidRDefault="005627DD" w:rsidP="00DF35C9">
      <w:pPr>
        <w:pStyle w:val="a7"/>
        <w:ind w:firstLine="708"/>
        <w:jc w:val="both"/>
      </w:pPr>
      <w:r w:rsidRPr="00BB29E1">
        <w:t>Грузоподъемность автомобиля, кг</w:t>
      </w:r>
      <w:r w:rsidR="00EF11EB" w:rsidRPr="00BB29E1">
        <w:t xml:space="preserve"> – </w:t>
      </w:r>
      <w:r w:rsidR="00474036">
        <w:t>25</w:t>
      </w:r>
      <w:r w:rsidR="00EF11EB" w:rsidRPr="00BB29E1">
        <w:t> 000;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 xml:space="preserve">Масса </w:t>
      </w:r>
      <w:r w:rsidR="005627DD" w:rsidRPr="00BB29E1">
        <w:t xml:space="preserve">самосвала эксплуатационная, </w:t>
      </w:r>
      <w:proofErr w:type="gramStart"/>
      <w:r w:rsidR="005627DD" w:rsidRPr="00BB29E1">
        <w:t>кг</w:t>
      </w:r>
      <w:proofErr w:type="gramEnd"/>
      <w:r w:rsidRPr="00BB29E1">
        <w:t xml:space="preserve"> – </w:t>
      </w:r>
      <w:r w:rsidR="00420EAB" w:rsidRPr="00BB29E1">
        <w:t>11</w:t>
      </w:r>
      <w:r w:rsidRPr="00BB29E1">
        <w:t xml:space="preserve"> </w:t>
      </w:r>
      <w:r w:rsidR="00420EAB" w:rsidRPr="00BB29E1">
        <w:t>87</w:t>
      </w:r>
      <w:r w:rsidRPr="00BB29E1">
        <w:t xml:space="preserve">0; 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>Полная масса</w:t>
      </w:r>
      <w:r w:rsidR="005627DD" w:rsidRPr="00BB29E1">
        <w:t xml:space="preserve"> самосвала</w:t>
      </w:r>
      <w:r w:rsidRPr="00BB29E1">
        <w:t xml:space="preserve">, </w:t>
      </w:r>
      <w:proofErr w:type="gramStart"/>
      <w:r w:rsidRPr="00BB29E1">
        <w:t>кг</w:t>
      </w:r>
      <w:proofErr w:type="gramEnd"/>
      <w:r w:rsidRPr="00BB29E1">
        <w:t xml:space="preserve"> – </w:t>
      </w:r>
      <w:r w:rsidR="00420EAB" w:rsidRPr="00BB29E1">
        <w:t>46</w:t>
      </w:r>
      <w:r w:rsidRPr="00BB29E1">
        <w:t xml:space="preserve"> </w:t>
      </w:r>
      <w:r w:rsidR="00420EAB" w:rsidRPr="00BB29E1">
        <w:t>87</w:t>
      </w:r>
      <w:r w:rsidRPr="00BB29E1">
        <w:t xml:space="preserve">0; 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 xml:space="preserve">Максимальная скорость </w:t>
      </w:r>
      <w:r w:rsidR="005627DD" w:rsidRPr="00BB29E1">
        <w:t xml:space="preserve">движения, </w:t>
      </w:r>
      <w:proofErr w:type="gramStart"/>
      <w:r w:rsidRPr="00BB29E1">
        <w:t>км</w:t>
      </w:r>
      <w:proofErr w:type="gramEnd"/>
      <w:r w:rsidRPr="00BB29E1">
        <w:t xml:space="preserve">/час - </w:t>
      </w:r>
      <w:r w:rsidR="00420EAB" w:rsidRPr="00BB29E1">
        <w:t>9</w:t>
      </w:r>
      <w:r w:rsidRPr="00BB29E1">
        <w:t xml:space="preserve">0; 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>Контрольный расход топлива</w:t>
      </w:r>
      <w:r w:rsidR="005627DD" w:rsidRPr="00BB29E1">
        <w:t xml:space="preserve">, </w:t>
      </w:r>
      <w:proofErr w:type="gramStart"/>
      <w:r w:rsidR="005627DD" w:rsidRPr="00BB29E1">
        <w:t>л</w:t>
      </w:r>
      <w:proofErr w:type="gramEnd"/>
      <w:r w:rsidR="005627DD" w:rsidRPr="00BB29E1">
        <w:t xml:space="preserve">/100 км – </w:t>
      </w:r>
      <w:r w:rsidR="00420EAB" w:rsidRPr="00BB29E1">
        <w:t>30</w:t>
      </w:r>
      <w:r w:rsidRPr="00BB29E1">
        <w:t xml:space="preserve">; </w:t>
      </w:r>
    </w:p>
    <w:p w:rsidR="00F746C8" w:rsidRPr="00BB29E1" w:rsidRDefault="00F746C8" w:rsidP="00DF35C9">
      <w:pPr>
        <w:pStyle w:val="a7"/>
        <w:ind w:firstLine="708"/>
        <w:jc w:val="both"/>
      </w:pPr>
      <w:r w:rsidRPr="00BB29E1">
        <w:t xml:space="preserve">Двигатель – </w:t>
      </w:r>
      <w:r w:rsidR="00C715C5" w:rsidRPr="00BB29E1">
        <w:rPr>
          <w:lang w:val="en-US"/>
        </w:rPr>
        <w:t>WD</w:t>
      </w:r>
      <w:r w:rsidR="00C715C5" w:rsidRPr="00BB29E1">
        <w:t>615.95</w:t>
      </w:r>
      <w:r w:rsidR="005627DD" w:rsidRPr="00BB29E1">
        <w:t>;</w:t>
      </w:r>
    </w:p>
    <w:p w:rsidR="00EF11EB" w:rsidRPr="00BB29E1" w:rsidRDefault="005627DD" w:rsidP="00DF35C9">
      <w:pPr>
        <w:pStyle w:val="a7"/>
        <w:ind w:firstLine="708"/>
        <w:jc w:val="both"/>
      </w:pPr>
      <w:r w:rsidRPr="00BB29E1">
        <w:t xml:space="preserve">Мощность двигателя, </w:t>
      </w:r>
      <w:r w:rsidR="00C715C5" w:rsidRPr="00BB29E1">
        <w:t>л.с.</w:t>
      </w:r>
      <w:r w:rsidR="00EF11EB" w:rsidRPr="00BB29E1">
        <w:t xml:space="preserve"> - 3</w:t>
      </w:r>
      <w:r w:rsidR="00C715C5" w:rsidRPr="00BB29E1">
        <w:t>36</w:t>
      </w:r>
      <w:r w:rsidR="00EF11EB" w:rsidRPr="00BB29E1">
        <w:t>.</w:t>
      </w:r>
    </w:p>
    <w:p w:rsidR="00EF11EB" w:rsidRPr="00BB29E1" w:rsidRDefault="00EF11EB" w:rsidP="00DF35C9">
      <w:pPr>
        <w:pStyle w:val="a7"/>
        <w:jc w:val="both"/>
        <w:rPr>
          <w:rFonts w:ascii="Arial" w:hAnsi="Arial" w:cs="Arial"/>
        </w:rPr>
      </w:pPr>
    </w:p>
    <w:p w:rsidR="00EF11EB" w:rsidRPr="00BB29E1" w:rsidRDefault="00EF11EB" w:rsidP="00DF35C9">
      <w:pPr>
        <w:pStyle w:val="a7"/>
        <w:ind w:left="360"/>
        <w:jc w:val="both"/>
        <w:rPr>
          <w:b/>
        </w:rPr>
      </w:pPr>
      <w:r w:rsidRPr="00BB29E1">
        <w:rPr>
          <w:b/>
        </w:rPr>
        <w:t>Технические требования</w:t>
      </w:r>
      <w:r w:rsidR="00C250C9" w:rsidRPr="00BB29E1">
        <w:rPr>
          <w:b/>
        </w:rPr>
        <w:t xml:space="preserve"> к оборудованию</w:t>
      </w:r>
      <w:r w:rsidRPr="00BB29E1">
        <w:rPr>
          <w:b/>
        </w:rPr>
        <w:t>:</w:t>
      </w:r>
    </w:p>
    <w:p w:rsidR="00EF11EB" w:rsidRPr="00BB29E1" w:rsidRDefault="00EF11EB" w:rsidP="00DF35C9">
      <w:pPr>
        <w:pStyle w:val="a7"/>
        <w:jc w:val="both"/>
      </w:pPr>
      <w:r w:rsidRPr="00BB29E1">
        <w:t xml:space="preserve">Автомобиль должен </w:t>
      </w:r>
      <w:proofErr w:type="gramStart"/>
      <w:r w:rsidRPr="00BB29E1">
        <w:t>соответствовать требованиям действующих государственных стандартов</w:t>
      </w:r>
      <w:r w:rsidR="00AC4997" w:rsidRPr="00BB29E1">
        <w:t xml:space="preserve"> и норм РФ </w:t>
      </w:r>
      <w:r w:rsidRPr="00BB29E1">
        <w:t>и оборудован</w:t>
      </w:r>
      <w:proofErr w:type="gramEnd"/>
      <w:r w:rsidRPr="00BB29E1">
        <w:t xml:space="preserve"> для перевозки полезных ископаемых.</w:t>
      </w:r>
    </w:p>
    <w:p w:rsidR="00EF11EB" w:rsidRPr="00BB29E1" w:rsidRDefault="00EF11EB" w:rsidP="00DF35C9">
      <w:pPr>
        <w:pStyle w:val="a7"/>
        <w:jc w:val="both"/>
      </w:pPr>
      <w:r w:rsidRPr="00BB29E1">
        <w:rPr>
          <w:u w:val="single"/>
        </w:rPr>
        <w:t>Двигатель</w:t>
      </w:r>
      <w:r w:rsidRPr="00BB29E1">
        <w:t xml:space="preserve">: </w:t>
      </w:r>
      <w:r w:rsidR="00C715C5" w:rsidRPr="00BB29E1">
        <w:rPr>
          <w:lang w:val="en-US"/>
        </w:rPr>
        <w:t>WD</w:t>
      </w:r>
      <w:r w:rsidR="00C715C5" w:rsidRPr="00BB29E1">
        <w:t>615.95</w:t>
      </w:r>
      <w:r w:rsidRPr="00BB29E1">
        <w:t xml:space="preserve">, </w:t>
      </w:r>
      <w:r w:rsidR="00C715C5" w:rsidRPr="00BB29E1">
        <w:t>т</w:t>
      </w:r>
      <w:r w:rsidRPr="00BB29E1">
        <w:t>ип – дизельный</w:t>
      </w:r>
      <w:r w:rsidR="00C715C5" w:rsidRPr="00BB29E1">
        <w:t>,</w:t>
      </w:r>
      <w:r w:rsidRPr="00BB29E1">
        <w:t xml:space="preserve"> с </w:t>
      </w:r>
      <w:r w:rsidR="00C715C5" w:rsidRPr="00BB29E1">
        <w:t xml:space="preserve">водяным охлаждением, с </w:t>
      </w:r>
      <w:proofErr w:type="spellStart"/>
      <w:r w:rsidR="00C715C5" w:rsidRPr="00BB29E1">
        <w:t>турбонаддувом</w:t>
      </w:r>
      <w:proofErr w:type="spellEnd"/>
      <w:r w:rsidR="00C715C5" w:rsidRPr="00BB29E1">
        <w:t xml:space="preserve"> и промежуточным охлаждением воздуха, с объемным смесеобразованием, рабочий объем 9726 л</w:t>
      </w:r>
      <w:r w:rsidRPr="00BB29E1">
        <w:t>;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Рулевое управление</w:t>
      </w:r>
      <w:r w:rsidR="0012551B" w:rsidRPr="00BB29E1">
        <w:t xml:space="preserve">: </w:t>
      </w:r>
      <w:r w:rsidR="00420EAB" w:rsidRPr="00BB29E1">
        <w:t>с гидравлическим усилителем</w:t>
      </w:r>
      <w:r w:rsidRPr="00BB29E1">
        <w:t>;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Кабина</w:t>
      </w:r>
      <w:r w:rsidRPr="00BB29E1">
        <w:t xml:space="preserve">: </w:t>
      </w:r>
      <w:r w:rsidR="00420EAB" w:rsidRPr="00BB29E1">
        <w:t xml:space="preserve">Удлиненная, с одним спальным местом, полностью подрессоренная в </w:t>
      </w:r>
      <w:r w:rsidR="004378D5" w:rsidRPr="00BB29E1">
        <w:t>4</w:t>
      </w:r>
      <w:r w:rsidR="00420EAB" w:rsidRPr="00BB29E1">
        <w:t xml:space="preserve">-х точках, с гидравлически подрессоренным и регулируемым водительским сиденьем, с системой вентиляции, обогрева и конденционирования. 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Тормозная система</w:t>
      </w:r>
      <w:r w:rsidRPr="00BB29E1">
        <w:t>: пневматическая, оборудова</w:t>
      </w:r>
      <w:r w:rsidR="00946B6A" w:rsidRPr="00BB29E1">
        <w:t>н</w:t>
      </w:r>
      <w:r w:rsidRPr="00BB29E1">
        <w:t>на</w:t>
      </w:r>
      <w:r w:rsidR="00D23ACA" w:rsidRPr="00BB29E1">
        <w:t>я</w:t>
      </w:r>
      <w:r w:rsidRPr="00BB29E1">
        <w:t xml:space="preserve"> рабочим и стояночным тормозами, </w:t>
      </w:r>
      <w:r w:rsidR="00420EAB" w:rsidRPr="00BB29E1">
        <w:t>2-х контурная</w:t>
      </w:r>
      <w:r w:rsidR="00C715C5" w:rsidRPr="00BB29E1">
        <w:t>, оборудована АБС.</w:t>
      </w:r>
    </w:p>
    <w:p w:rsidR="003910C7" w:rsidRPr="00BB29E1" w:rsidRDefault="00EF11EB" w:rsidP="00C715C5">
      <w:pPr>
        <w:pStyle w:val="a7"/>
        <w:jc w:val="both"/>
        <w:rPr>
          <w:u w:val="single"/>
        </w:rPr>
      </w:pPr>
      <w:r w:rsidRPr="00BB29E1">
        <w:rPr>
          <w:u w:val="single"/>
        </w:rPr>
        <w:t>Колеса и шины:</w:t>
      </w:r>
      <w:r w:rsidR="003910C7" w:rsidRPr="00BB29E1">
        <w:rPr>
          <w:u w:val="single"/>
        </w:rPr>
        <w:t xml:space="preserve"> </w:t>
      </w:r>
      <w:r w:rsidR="003910C7" w:rsidRPr="00BB29E1">
        <w:t xml:space="preserve">пневматические, камерные. Обозначение </w:t>
      </w:r>
      <w:r w:rsidR="00C715C5" w:rsidRPr="00BB29E1">
        <w:t xml:space="preserve">колес </w:t>
      </w:r>
      <w:r w:rsidR="003910C7" w:rsidRPr="00BB29E1">
        <w:t>8.</w:t>
      </w:r>
      <w:r w:rsidR="00C715C5" w:rsidRPr="00BB29E1">
        <w:t>5</w:t>
      </w:r>
      <w:r w:rsidR="003910C7" w:rsidRPr="00BB29E1">
        <w:t>0-2</w:t>
      </w:r>
      <w:r w:rsidR="00C715C5" w:rsidRPr="00BB29E1">
        <w:t>0</w:t>
      </w:r>
      <w:r w:rsidR="003910C7" w:rsidRPr="00BB29E1">
        <w:t>. Обозначение обода - 13.00-25/2.5</w:t>
      </w:r>
    </w:p>
    <w:p w:rsidR="00415765" w:rsidRPr="00BB29E1" w:rsidRDefault="00415765" w:rsidP="003910C7">
      <w:pPr>
        <w:rPr>
          <w:b/>
        </w:rPr>
      </w:pPr>
      <w:r w:rsidRPr="00BB29E1">
        <w:rPr>
          <w:b/>
        </w:rPr>
        <w:t>3. Требования к техническим характеристикам товара, работ, услуг</w:t>
      </w:r>
    </w:p>
    <w:p w:rsidR="00460F94" w:rsidRPr="00BB29E1" w:rsidRDefault="00415765" w:rsidP="00DF35C9">
      <w:r w:rsidRPr="00BB29E1">
        <w:t xml:space="preserve">3.1. </w:t>
      </w:r>
      <w:r w:rsidR="00D23ACA" w:rsidRPr="00BB29E1">
        <w:t>Поставщик</w:t>
      </w:r>
      <w:r w:rsidRPr="00BB29E1">
        <w:t xml:space="preserve"> гарантирует </w:t>
      </w:r>
      <w:r w:rsidR="00D23ACA" w:rsidRPr="00BB29E1">
        <w:t>Покупателю</w:t>
      </w:r>
      <w:r w:rsidR="00832F03">
        <w:t>, что приобретенные</w:t>
      </w:r>
      <w:r w:rsidRPr="00BB29E1">
        <w:t xml:space="preserve"> им </w:t>
      </w:r>
      <w:r w:rsidR="00832F03">
        <w:t>автомобили отвечают</w:t>
      </w:r>
      <w:r w:rsidRPr="00BB29E1">
        <w:t xml:space="preserve">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BB29E1">
        <w:t xml:space="preserve">стикам </w:t>
      </w:r>
      <w:r w:rsidR="00832F03">
        <w:t>автомобиля</w:t>
      </w:r>
      <w:r w:rsidR="001C6E89" w:rsidRPr="00BB29E1">
        <w:t>, заявленным</w:t>
      </w:r>
      <w:r w:rsidRPr="00BB29E1">
        <w:t xml:space="preserve"> </w:t>
      </w:r>
      <w:r w:rsidR="00832F03">
        <w:t>п</w:t>
      </w:r>
      <w:r w:rsidR="00D23ACA" w:rsidRPr="00BB29E1">
        <w:t>окупателем</w:t>
      </w:r>
      <w:r w:rsidRPr="00BB29E1">
        <w:t xml:space="preserve"> данного </w:t>
      </w:r>
      <w:r w:rsidR="00832F03">
        <w:t>вида автомобиля</w:t>
      </w:r>
      <w:r w:rsidR="001C6E89" w:rsidRPr="00BB29E1">
        <w:t>.</w:t>
      </w:r>
    </w:p>
    <w:p w:rsidR="003A6D14" w:rsidRPr="00BB29E1" w:rsidRDefault="00460F94" w:rsidP="00BF08D3">
      <w:pPr>
        <w:rPr>
          <w:b/>
        </w:rPr>
      </w:pPr>
      <w:r w:rsidRPr="00BB29E1">
        <w:rPr>
          <w:b/>
        </w:rPr>
        <w:t>4. Требования к количеству</w:t>
      </w:r>
      <w:r w:rsidR="00761529" w:rsidRPr="00BB29E1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BB29E1" w:rsidRDefault="00761529" w:rsidP="00DF35C9">
      <w:r w:rsidRPr="00BB29E1">
        <w:t xml:space="preserve">4.1. Согласно </w:t>
      </w:r>
      <w:r w:rsidR="000A0AEF">
        <w:t>Спецификации (приложение №1) к Договору поставки</w:t>
      </w:r>
      <w:r w:rsidRPr="00BB29E1">
        <w:t>.</w:t>
      </w:r>
    </w:p>
    <w:p w:rsidR="003A6D14" w:rsidRPr="00BB29E1" w:rsidRDefault="00761529" w:rsidP="00BF08D3">
      <w:pPr>
        <w:rPr>
          <w:b/>
        </w:rPr>
      </w:pPr>
      <w:r w:rsidRPr="00BB29E1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BB29E1" w:rsidRDefault="00761529" w:rsidP="00DF35C9">
      <w:r w:rsidRPr="00BB29E1">
        <w:t xml:space="preserve">5.1. </w:t>
      </w:r>
      <w:r w:rsidR="00832F03">
        <w:t>Автомобили поставляются</w:t>
      </w:r>
      <w:r w:rsidRPr="00BB29E1">
        <w:t xml:space="preserve"> </w:t>
      </w:r>
      <w:r w:rsidR="00E174D7" w:rsidRPr="00BB29E1">
        <w:t>Покупателю</w:t>
      </w:r>
      <w:r w:rsidRPr="00BB29E1">
        <w:t xml:space="preserve"> </w:t>
      </w:r>
      <w:r w:rsidR="00DF35C9" w:rsidRPr="00BB29E1">
        <w:t xml:space="preserve">не позднее </w:t>
      </w:r>
      <w:r w:rsidR="00ED209D">
        <w:t>июль - август</w:t>
      </w:r>
      <w:r w:rsidR="00DF35C9" w:rsidRPr="00BB29E1">
        <w:t>, согласно Спецификации</w:t>
      </w:r>
      <w:r w:rsidR="00C250C9" w:rsidRPr="00BB29E1">
        <w:t xml:space="preserve"> к договору</w:t>
      </w:r>
      <w:r w:rsidR="003311CF" w:rsidRPr="00BB29E1">
        <w:t>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6. Требования к комплектации, размерам, упаковке, отгрузке товара</w:t>
      </w:r>
    </w:p>
    <w:p w:rsidR="00BF08D3" w:rsidRPr="00BB29E1" w:rsidRDefault="00761529" w:rsidP="00E65514">
      <w:pPr>
        <w:pStyle w:val="a7"/>
        <w:jc w:val="both"/>
      </w:pPr>
      <w:r w:rsidRPr="00BB29E1">
        <w:t xml:space="preserve">6.1. </w:t>
      </w:r>
      <w:r w:rsidR="00BF08D3" w:rsidRPr="00BB29E1">
        <w:t xml:space="preserve">Произвести поставку  </w:t>
      </w:r>
      <w:r w:rsidR="003910C7" w:rsidRPr="00BB29E1">
        <w:t>5</w:t>
      </w:r>
      <w:r w:rsidR="00BF08D3" w:rsidRPr="00BB29E1">
        <w:t xml:space="preserve"> (</w:t>
      </w:r>
      <w:r w:rsidR="003910C7" w:rsidRPr="00BB29E1">
        <w:t>пяти</w:t>
      </w:r>
      <w:r w:rsidR="00BF08D3" w:rsidRPr="00BB29E1">
        <w:t xml:space="preserve">) самосвалов </w:t>
      </w:r>
      <w:r w:rsidR="004378D5" w:rsidRPr="00BB29E1">
        <w:rPr>
          <w:lang w:val="en-US"/>
        </w:rPr>
        <w:t>HOWO</w:t>
      </w:r>
      <w:r w:rsidR="004378D5" w:rsidRPr="00BB29E1">
        <w:t xml:space="preserve"> 6</w:t>
      </w:r>
      <w:r w:rsidR="004378D5" w:rsidRPr="00BB29E1">
        <w:rPr>
          <w:lang w:val="en-US"/>
        </w:rPr>
        <w:t>x</w:t>
      </w:r>
      <w:r w:rsidR="004378D5" w:rsidRPr="00BB29E1">
        <w:t xml:space="preserve">4 </w:t>
      </w:r>
      <w:r w:rsidR="004378D5" w:rsidRPr="00BB29E1">
        <w:rPr>
          <w:lang w:val="en-US"/>
        </w:rPr>
        <w:t>ZZ</w:t>
      </w:r>
      <w:r w:rsidR="004378D5" w:rsidRPr="00BB29E1">
        <w:t>3327</w:t>
      </w:r>
      <w:r w:rsidR="004378D5" w:rsidRPr="00BB29E1">
        <w:rPr>
          <w:lang w:val="en-US"/>
        </w:rPr>
        <w:t>N</w:t>
      </w:r>
      <w:r w:rsidR="004378D5" w:rsidRPr="00BB29E1">
        <w:t>3647</w:t>
      </w:r>
      <w:r w:rsidR="004378D5" w:rsidRPr="00BB29E1">
        <w:rPr>
          <w:lang w:val="en-US"/>
        </w:rPr>
        <w:t>C</w:t>
      </w:r>
      <w:r w:rsidR="004378D5" w:rsidRPr="00BB29E1">
        <w:t xml:space="preserve"> </w:t>
      </w:r>
      <w:r w:rsidR="00BF08D3" w:rsidRPr="00BB29E1">
        <w:t xml:space="preserve">с комплектом  документации (паспорт изделия, паспорт самоходной машины и других видов техники (оригинал), инструкция по эксплуатации, инструкция по ремонту, каталог на запасные части). </w:t>
      </w:r>
    </w:p>
    <w:p w:rsidR="00E65514" w:rsidRPr="00BB29E1" w:rsidRDefault="00BF08D3" w:rsidP="00E65514">
      <w:pPr>
        <w:pStyle w:val="a7"/>
        <w:jc w:val="both"/>
        <w:rPr>
          <w:rFonts w:ascii="Arial" w:hAnsi="Arial" w:cs="Arial"/>
        </w:rPr>
      </w:pPr>
      <w:r w:rsidRPr="00BB29E1">
        <w:t xml:space="preserve">6.2 </w:t>
      </w:r>
      <w:r w:rsidR="00E65514" w:rsidRPr="00BB29E1">
        <w:t>Автомобиль должен быть укомплектован стандартным оборудованием и дополнительно следующим оборудованием:</w:t>
      </w:r>
      <w:r w:rsidR="00E65514" w:rsidRPr="00BB29E1">
        <w:rPr>
          <w:rFonts w:ascii="Arial" w:hAnsi="Arial" w:cs="Arial"/>
        </w:rPr>
        <w:t xml:space="preserve"> </w:t>
      </w:r>
    </w:p>
    <w:p w:rsidR="00E65514" w:rsidRPr="00BB29E1" w:rsidRDefault="00E65514" w:rsidP="00BF08D3">
      <w:pPr>
        <w:ind w:firstLine="709"/>
      </w:pPr>
      <w:r w:rsidRPr="00BB29E1">
        <w:t>- Комплектом инструмента для ремонта и обслуживания шасси и  двигателя;</w:t>
      </w:r>
    </w:p>
    <w:p w:rsidR="00E65514" w:rsidRPr="00BB29E1" w:rsidRDefault="00E65514" w:rsidP="00BF08D3">
      <w:pPr>
        <w:ind w:firstLine="709"/>
      </w:pPr>
      <w:r w:rsidRPr="00BB29E1">
        <w:t>- Запасное колесо;</w:t>
      </w:r>
    </w:p>
    <w:p w:rsidR="00EF11EB" w:rsidRPr="00BB29E1" w:rsidRDefault="00E65514" w:rsidP="00BF08D3">
      <w:pPr>
        <w:ind w:firstLine="709"/>
      </w:pPr>
      <w:r w:rsidRPr="00BB29E1">
        <w:lastRenderedPageBreak/>
        <w:t>- Комплект ЗИП;</w:t>
      </w:r>
      <w:r w:rsidR="00EF11EB" w:rsidRPr="00BB29E1">
        <w:t xml:space="preserve"> </w:t>
      </w:r>
    </w:p>
    <w:p w:rsidR="00EF11EB" w:rsidRPr="00BB29E1" w:rsidRDefault="00EF11EB" w:rsidP="00BF08D3">
      <w:pPr>
        <w:ind w:firstLine="709"/>
      </w:pPr>
      <w:r w:rsidRPr="00BB29E1">
        <w:t xml:space="preserve">- Упаковка машины, комплектующих к ней и запасных частей, рассчитана на перегрузки и хранение при  температуре  </w:t>
      </w:r>
      <w:r w:rsidR="00601B36" w:rsidRPr="00BB29E1">
        <w:t>от +40</w:t>
      </w:r>
      <w:r w:rsidR="00601B36" w:rsidRPr="00BB29E1">
        <w:rPr>
          <w:vertAlign w:val="superscript"/>
        </w:rPr>
        <w:t>0</w:t>
      </w:r>
      <w:r w:rsidR="00601B36" w:rsidRPr="00BB29E1">
        <w:t xml:space="preserve">С </w:t>
      </w:r>
      <w:r w:rsidRPr="00BB29E1">
        <w:t>до  -40</w:t>
      </w:r>
      <w:r w:rsidRPr="00BB29E1">
        <w:rPr>
          <w:vertAlign w:val="superscript"/>
        </w:rPr>
        <w:t>0</w:t>
      </w:r>
      <w:r w:rsidRPr="00BB29E1">
        <w:t>С;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7. Требования к обслуживанию товара</w:t>
      </w:r>
    </w:p>
    <w:p w:rsidR="00A94BF4" w:rsidRPr="00BB29E1" w:rsidRDefault="00761529" w:rsidP="00BF08D3">
      <w:pPr>
        <w:ind w:firstLine="709"/>
        <w:rPr>
          <w:b/>
        </w:rPr>
      </w:pPr>
      <w:r w:rsidRPr="00BB29E1">
        <w:t xml:space="preserve">7.1. Устранять недостатки </w:t>
      </w:r>
      <w:proofErr w:type="gramStart"/>
      <w:r w:rsidRPr="00BB29E1">
        <w:t>согласно</w:t>
      </w:r>
      <w:proofErr w:type="gramEnd"/>
      <w:r w:rsidRPr="00BB29E1">
        <w:t xml:space="preserve"> гарантийных обязательств. Расходы, связанные с устр</w:t>
      </w:r>
      <w:r w:rsidR="00832F03">
        <w:t>анением недостатков автомобиля</w:t>
      </w:r>
      <w:r w:rsidRPr="00BB29E1">
        <w:t xml:space="preserve"> в течени</w:t>
      </w:r>
      <w:r w:rsidR="00AA4F58" w:rsidRPr="00BB29E1">
        <w:t>е</w:t>
      </w:r>
      <w:r w:rsidR="00832F03">
        <w:t xml:space="preserve"> гарантийного срока несет и</w:t>
      </w:r>
      <w:r w:rsidRPr="00BB29E1">
        <w:t>сполнитель.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8. Требования к месту поставки товара</w:t>
      </w:r>
    </w:p>
    <w:p w:rsidR="00EA18F7" w:rsidRPr="00BB29E1" w:rsidRDefault="00761529" w:rsidP="00BF08D3">
      <w:pPr>
        <w:ind w:firstLine="709"/>
        <w:rPr>
          <w:b/>
        </w:rPr>
      </w:pPr>
      <w:r w:rsidRPr="00BB29E1">
        <w:t>8.1. Исполните</w:t>
      </w:r>
      <w:r w:rsidR="00832F03">
        <w:t>ль обязан поставить автомобили</w:t>
      </w:r>
      <w:r w:rsidRPr="00BB29E1">
        <w:t xml:space="preserve"> по следующему адресу: </w:t>
      </w:r>
      <w:r w:rsidR="00F706B0" w:rsidRPr="00BB29E1">
        <w:t xml:space="preserve">Забайкальский край, г. </w:t>
      </w:r>
      <w:proofErr w:type="spellStart"/>
      <w:r w:rsidR="00F706B0" w:rsidRPr="00BB29E1">
        <w:t>Краснокаменск</w:t>
      </w:r>
      <w:proofErr w:type="spellEnd"/>
      <w:r w:rsidR="00534F26" w:rsidRPr="00BB29E1">
        <w:t xml:space="preserve">, </w:t>
      </w:r>
      <w:proofErr w:type="spellStart"/>
      <w:r w:rsidR="00BB29E1" w:rsidRPr="00BB29E1">
        <w:t>промзона</w:t>
      </w:r>
      <w:proofErr w:type="spellEnd"/>
      <w:r w:rsidR="00BB29E1" w:rsidRPr="00BB29E1">
        <w:t xml:space="preserve">, </w:t>
      </w:r>
      <w:r w:rsidR="00534F26" w:rsidRPr="00BB29E1">
        <w:t xml:space="preserve">шоссе № 6, 6-й км, база </w:t>
      </w:r>
      <w:r w:rsidR="00796D58" w:rsidRPr="00BB29E1">
        <w:t xml:space="preserve">АТТ </w:t>
      </w:r>
      <w:r w:rsidR="003910C7" w:rsidRPr="00BB29E1">
        <w:t>ОАО «ППГХО</w:t>
      </w:r>
      <w:r w:rsidR="00534F26" w:rsidRPr="00BB29E1">
        <w:t>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9. Требования к качеству поставляемого товара</w:t>
      </w:r>
    </w:p>
    <w:p w:rsidR="00761529" w:rsidRPr="00BB29E1" w:rsidRDefault="00761529" w:rsidP="00BF08D3">
      <w:r w:rsidRPr="00BB29E1">
        <w:t xml:space="preserve">9.1. </w:t>
      </w:r>
      <w:proofErr w:type="gramStart"/>
      <w:r w:rsidRPr="00BB29E1">
        <w:t xml:space="preserve">Качество и комплектность должны соответствовать назначению </w:t>
      </w:r>
      <w:r w:rsidR="00832F03">
        <w:t>автомобиля</w:t>
      </w:r>
      <w:r w:rsidRPr="00BB29E1">
        <w:t>, требованиям, предъявляемых к техническим характеристикам</w:t>
      </w:r>
      <w:r w:rsidR="00353F63">
        <w:t xml:space="preserve"> </w:t>
      </w:r>
      <w:r w:rsidRPr="00BB29E1">
        <w:t xml:space="preserve"> </w:t>
      </w:r>
      <w:r w:rsidR="00353F63">
        <w:t>автомобиля</w:t>
      </w:r>
      <w:bookmarkStart w:id="0" w:name="_GoBack"/>
      <w:bookmarkEnd w:id="0"/>
      <w:r w:rsidRPr="00BB29E1">
        <w:t xml:space="preserve"> в стране производителя, а также действующим в РФ стандартам и техническим условиям.</w:t>
      </w:r>
      <w:proofErr w:type="gramEnd"/>
    </w:p>
    <w:p w:rsidR="0090774A" w:rsidRPr="00BB29E1" w:rsidRDefault="00761529" w:rsidP="00BF08D3">
      <w:r w:rsidRPr="00BB29E1">
        <w:t xml:space="preserve">9.2. Качество поставляемого </w:t>
      </w:r>
      <w:r w:rsidR="00832F03">
        <w:t>автомобиля</w:t>
      </w:r>
      <w:r w:rsidR="00AF0F4C" w:rsidRPr="00BB29E1">
        <w:t xml:space="preserve"> </w:t>
      </w:r>
      <w:r w:rsidRPr="00BB29E1">
        <w:t xml:space="preserve"> должно </w:t>
      </w:r>
      <w:r w:rsidR="0090774A" w:rsidRPr="00BB29E1">
        <w:t>с</w:t>
      </w:r>
      <w:r w:rsidR="00BF08D3" w:rsidRPr="00BB29E1">
        <w:t>оответствовать действующим ГОСТа</w:t>
      </w:r>
      <w:r w:rsidR="0090774A" w:rsidRPr="00BB29E1">
        <w:t>м, ТУ в РФ.</w:t>
      </w:r>
    </w:p>
    <w:p w:rsidR="003311CF" w:rsidRPr="00BB29E1" w:rsidRDefault="003311CF" w:rsidP="00BF08D3">
      <w:r w:rsidRPr="00BB29E1">
        <w:t xml:space="preserve">9.3. </w:t>
      </w:r>
      <w:r w:rsidR="00832F03">
        <w:t>Автомобиль должен</w:t>
      </w:r>
      <w:r w:rsidRPr="00BB29E1">
        <w:t xml:space="preserve"> поставляться новым. Год выпуска </w:t>
      </w:r>
      <w:r w:rsidR="00832F03">
        <w:t>автомобиля</w:t>
      </w:r>
      <w:r w:rsidRPr="00BB29E1">
        <w:t xml:space="preserve"> 2011 г.</w:t>
      </w:r>
    </w:p>
    <w:p w:rsidR="003311CF" w:rsidRPr="00BB29E1" w:rsidRDefault="003311CF" w:rsidP="00BF08D3">
      <w:r w:rsidRPr="00BB29E1">
        <w:t xml:space="preserve">9.4. Запрещена поставка </w:t>
      </w:r>
      <w:r w:rsidR="00832F03">
        <w:t>автомобиля</w:t>
      </w:r>
      <w:r w:rsidRPr="00BB29E1">
        <w:t>:</w:t>
      </w:r>
    </w:p>
    <w:p w:rsidR="003311CF" w:rsidRPr="00BB29E1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б/у - </w:t>
      </w:r>
      <w:proofErr w:type="gramStart"/>
      <w:r w:rsidR="003311CF" w:rsidRPr="00BB29E1">
        <w:rPr>
          <w:rFonts w:ascii="Times New Roman" w:hAnsi="Times New Roman"/>
        </w:rPr>
        <w:t>бывшего</w:t>
      </w:r>
      <w:proofErr w:type="gramEnd"/>
      <w:r w:rsidR="003311CF" w:rsidRPr="00BB29E1">
        <w:rPr>
          <w:rFonts w:ascii="Times New Roman" w:hAnsi="Times New Roman"/>
        </w:rPr>
        <w:t xml:space="preserve"> в употреблении</w:t>
      </w:r>
      <w:r w:rsidRPr="00BB29E1">
        <w:rPr>
          <w:rFonts w:ascii="Times New Roman" w:hAnsi="Times New Roman"/>
        </w:rPr>
        <w:t xml:space="preserve"> (эксплуатации)</w:t>
      </w:r>
      <w:r w:rsidR="003311CF" w:rsidRPr="00BB29E1">
        <w:rPr>
          <w:rFonts w:ascii="Times New Roman" w:hAnsi="Times New Roman"/>
        </w:rPr>
        <w:t>;</w:t>
      </w:r>
    </w:p>
    <w:p w:rsidR="004B70ED" w:rsidRPr="00BB29E1" w:rsidRDefault="003311CF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после капитального </w:t>
      </w:r>
      <w:r w:rsidR="00A94BF4" w:rsidRPr="00BB29E1">
        <w:rPr>
          <w:rFonts w:ascii="Times New Roman" w:hAnsi="Times New Roman"/>
        </w:rPr>
        <w:t>или восстановительного ремонта</w:t>
      </w:r>
      <w:r w:rsidR="004B70ED" w:rsidRPr="00BB29E1">
        <w:rPr>
          <w:rFonts w:ascii="Times New Roman" w:hAnsi="Times New Roman"/>
        </w:rPr>
        <w:t>;</w:t>
      </w:r>
    </w:p>
    <w:p w:rsidR="004B70ED" w:rsidRPr="00BB29E1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 </w:t>
      </w:r>
      <w:proofErr w:type="gramStart"/>
      <w:r w:rsidRPr="00BB29E1">
        <w:rPr>
          <w:rFonts w:ascii="Times New Roman" w:hAnsi="Times New Roman"/>
        </w:rPr>
        <w:t>восстановленного</w:t>
      </w:r>
      <w:proofErr w:type="gramEnd"/>
      <w:r w:rsidRPr="00BB29E1">
        <w:rPr>
          <w:rFonts w:ascii="Times New Roman" w:hAnsi="Times New Roman"/>
        </w:rPr>
        <w:t xml:space="preserve"> после аварии или  непродолжительной эксплуатации и т.п.</w:t>
      </w:r>
    </w:p>
    <w:p w:rsidR="00DF35C9" w:rsidRPr="00BB29E1" w:rsidRDefault="0090774A" w:rsidP="00844DEE">
      <w:pPr>
        <w:rPr>
          <w:b/>
        </w:rPr>
      </w:pPr>
      <w:r w:rsidRPr="00BB29E1">
        <w:rPr>
          <w:b/>
        </w:rPr>
        <w:t>10. Требования к безопасности поставляемого товара</w:t>
      </w:r>
    </w:p>
    <w:p w:rsidR="0090774A" w:rsidRPr="00BB29E1" w:rsidRDefault="0090774A" w:rsidP="00844DEE">
      <w:r w:rsidRPr="00BB29E1">
        <w:t xml:space="preserve">10.1. </w:t>
      </w:r>
      <w:r w:rsidR="00832F03">
        <w:t>Автомобиль должен быть разрешен</w:t>
      </w:r>
      <w:r w:rsidRPr="00BB29E1">
        <w:t xml:space="preserve"> к эксплуатации на территории РФ</w:t>
      </w:r>
    </w:p>
    <w:p w:rsidR="0090774A" w:rsidRPr="00BB29E1" w:rsidRDefault="0090774A" w:rsidP="00844DEE">
      <w:r w:rsidRPr="00BB29E1">
        <w:t>10.2. Иметь сертификат соответствия РФ.</w:t>
      </w:r>
    </w:p>
    <w:p w:rsidR="003778CD" w:rsidRPr="00BB29E1" w:rsidRDefault="0090774A" w:rsidP="00844DEE">
      <w:pPr>
        <w:rPr>
          <w:b/>
        </w:rPr>
      </w:pPr>
      <w:r w:rsidRPr="00BB29E1">
        <w:rPr>
          <w:b/>
        </w:rPr>
        <w:t>11. Требования к результатам работ</w:t>
      </w:r>
    </w:p>
    <w:p w:rsidR="005E6F9D" w:rsidRPr="00BB29E1" w:rsidRDefault="0090774A" w:rsidP="00BF08D3">
      <w:r w:rsidRPr="00BB29E1">
        <w:t>11.1.</w:t>
      </w:r>
      <w:r w:rsidR="003778CD" w:rsidRPr="00BB29E1">
        <w:t xml:space="preserve"> Результатом выполнения работ должна стать бесперебойная работа </w:t>
      </w:r>
      <w:r w:rsidR="00832F03">
        <w:t>автомобиля</w:t>
      </w:r>
      <w:r w:rsidR="003778CD" w:rsidRPr="00BB29E1">
        <w:t xml:space="preserve">, в течение  гарантийного срока указанного в  документации, прилагаемой  к данному </w:t>
      </w:r>
      <w:r w:rsidR="00832F03">
        <w:t>автомобилю</w:t>
      </w:r>
      <w:r w:rsidR="003778CD" w:rsidRPr="00BB29E1">
        <w:t>.</w:t>
      </w:r>
    </w:p>
    <w:p w:rsidR="00382977" w:rsidRPr="00BB29E1" w:rsidRDefault="0090774A" w:rsidP="00BF08D3">
      <w:r w:rsidRPr="00BB29E1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B29E1">
        <w:t xml:space="preserve"> </w:t>
      </w:r>
    </w:p>
    <w:p w:rsidR="009F3572" w:rsidRPr="00BB29E1" w:rsidRDefault="0090774A" w:rsidP="00BF08D3">
      <w:r w:rsidRPr="00BB29E1">
        <w:t xml:space="preserve">12.1. Гарантийный срок </w:t>
      </w:r>
      <w:r w:rsidR="00ED2F93" w:rsidRPr="00BB29E1">
        <w:t>12 месяцев или 60 000 км пробега со дня ввода в эксплуатацию.</w:t>
      </w:r>
    </w:p>
    <w:p w:rsidR="00C90FAD" w:rsidRPr="00BB29E1" w:rsidRDefault="00C90FAD" w:rsidP="00FD6A09">
      <w:pPr>
        <w:tabs>
          <w:tab w:val="left" w:pos="3975"/>
        </w:tabs>
        <w:rPr>
          <w:sz w:val="28"/>
          <w:szCs w:val="28"/>
        </w:rPr>
      </w:pPr>
    </w:p>
    <w:p w:rsidR="00A73A4A" w:rsidRPr="0044070F" w:rsidRDefault="0044070F" w:rsidP="00ED209D">
      <w:pPr>
        <w:tabs>
          <w:tab w:val="left" w:pos="7125"/>
        </w:tabs>
      </w:pPr>
      <w:r w:rsidRPr="0044070F">
        <w:t>и</w:t>
      </w:r>
      <w:proofErr w:type="gramStart"/>
      <w:r w:rsidR="00ED209D">
        <w:rPr>
          <w:sz w:val="28"/>
          <w:szCs w:val="28"/>
        </w:rPr>
        <w:t>.</w:t>
      </w:r>
      <w:r>
        <w:t>о</w:t>
      </w:r>
      <w:proofErr w:type="gramEnd"/>
      <w:r w:rsidR="00ED209D" w:rsidRPr="0044070F">
        <w:t xml:space="preserve"> </w:t>
      </w:r>
      <w:r w:rsidR="00832F03">
        <w:t xml:space="preserve">нач. </w:t>
      </w:r>
      <w:r w:rsidR="00ED209D" w:rsidRPr="0044070F">
        <w:t xml:space="preserve">ПТБ </w:t>
      </w:r>
      <w:r w:rsidR="00ED209D" w:rsidRPr="0044070F">
        <w:tab/>
        <w:t xml:space="preserve"> </w:t>
      </w:r>
      <w:proofErr w:type="spellStart"/>
      <w:r w:rsidRPr="0044070F">
        <w:t>А.А.Болдырев</w:t>
      </w:r>
      <w:proofErr w:type="spellEnd"/>
      <w:r w:rsidRPr="0044070F">
        <w:t xml:space="preserve"> </w:t>
      </w:r>
    </w:p>
    <w:p w:rsidR="00A73A4A" w:rsidRPr="0044070F" w:rsidRDefault="00A73A4A" w:rsidP="00FD6A09">
      <w:pPr>
        <w:tabs>
          <w:tab w:val="left" w:pos="3975"/>
        </w:tabs>
      </w:pPr>
    </w:p>
    <w:p w:rsidR="004F5953" w:rsidRDefault="004F5953" w:rsidP="00FD6A09">
      <w:pPr>
        <w:tabs>
          <w:tab w:val="left" w:pos="3975"/>
        </w:tabs>
      </w:pPr>
    </w:p>
    <w:p w:rsidR="00237807" w:rsidRDefault="00237807" w:rsidP="00237807">
      <w:pPr>
        <w:tabs>
          <w:tab w:val="left" w:pos="7125"/>
        </w:tabs>
      </w:pPr>
      <w:r>
        <w:t>Директор АТТ</w:t>
      </w:r>
      <w:r>
        <w:tab/>
        <w:t xml:space="preserve"> В.А.Борисов</w:t>
      </w:r>
    </w:p>
    <w:p w:rsidR="00237807" w:rsidRDefault="00237807" w:rsidP="00FD6A09">
      <w:pPr>
        <w:tabs>
          <w:tab w:val="left" w:pos="3975"/>
        </w:tabs>
      </w:pPr>
    </w:p>
    <w:p w:rsidR="00534F26" w:rsidRPr="00BB29E1" w:rsidRDefault="00534F26" w:rsidP="00FD6A09">
      <w:pPr>
        <w:tabs>
          <w:tab w:val="left" w:pos="3975"/>
        </w:tabs>
      </w:pPr>
      <w:r w:rsidRPr="00BB29E1">
        <w:t xml:space="preserve">Начальник транспортного отдела </w:t>
      </w:r>
      <w:r w:rsidRPr="00BB29E1">
        <w:tab/>
      </w:r>
      <w:r w:rsidRPr="00BB29E1">
        <w:tab/>
      </w:r>
      <w:r w:rsidRPr="00BB29E1">
        <w:tab/>
      </w:r>
      <w:r w:rsidRPr="00BB29E1">
        <w:tab/>
      </w:r>
      <w:r w:rsidRPr="00BB29E1">
        <w:tab/>
      </w:r>
      <w:r w:rsidRPr="00BB29E1">
        <w:tab/>
      </w:r>
      <w:r w:rsidR="00ED209D">
        <w:t xml:space="preserve"> </w:t>
      </w:r>
      <w:r w:rsidR="004F5953">
        <w:t xml:space="preserve"> </w:t>
      </w:r>
      <w:r w:rsidRPr="00BB29E1">
        <w:t>Ю.П.</w:t>
      </w:r>
      <w:r w:rsidR="008F54F4">
        <w:t xml:space="preserve"> </w:t>
      </w:r>
      <w:proofErr w:type="spellStart"/>
      <w:r w:rsidRPr="00BB29E1">
        <w:t>Соломинцев</w:t>
      </w:r>
      <w:proofErr w:type="spellEnd"/>
    </w:p>
    <w:p w:rsidR="00534F26" w:rsidRDefault="00534F26" w:rsidP="00FD6A09">
      <w:pPr>
        <w:tabs>
          <w:tab w:val="left" w:pos="3975"/>
        </w:tabs>
      </w:pPr>
      <w:r w:rsidRPr="00BB29E1">
        <w:t>ОАО «ППГХО»</w:t>
      </w:r>
    </w:p>
    <w:p w:rsidR="008F54F4" w:rsidRDefault="008F54F4" w:rsidP="00FD6A09">
      <w:pPr>
        <w:tabs>
          <w:tab w:val="left" w:pos="3975"/>
        </w:tabs>
      </w:pPr>
    </w:p>
    <w:p w:rsidR="008F54F4" w:rsidRDefault="008F54F4" w:rsidP="00FD6A09">
      <w:pPr>
        <w:tabs>
          <w:tab w:val="left" w:pos="3975"/>
        </w:tabs>
      </w:pPr>
    </w:p>
    <w:p w:rsidR="008F54F4" w:rsidRPr="00BB29E1" w:rsidRDefault="008F54F4" w:rsidP="00FD6A09">
      <w:pPr>
        <w:tabs>
          <w:tab w:val="left" w:pos="3975"/>
        </w:tabs>
      </w:pPr>
    </w:p>
    <w:sectPr w:rsidR="008F54F4" w:rsidRPr="00BB29E1" w:rsidSect="000A0AEF">
      <w:pgSz w:w="11906" w:h="16838"/>
      <w:pgMar w:top="1021" w:right="624" w:bottom="709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942C1"/>
    <w:rsid w:val="000A0AEF"/>
    <w:rsid w:val="000B498E"/>
    <w:rsid w:val="000B6649"/>
    <w:rsid w:val="00105F4D"/>
    <w:rsid w:val="001150AB"/>
    <w:rsid w:val="00124105"/>
    <w:rsid w:val="0012551B"/>
    <w:rsid w:val="00132597"/>
    <w:rsid w:val="00141A03"/>
    <w:rsid w:val="0016084C"/>
    <w:rsid w:val="001C6E89"/>
    <w:rsid w:val="001E172B"/>
    <w:rsid w:val="001E7E8C"/>
    <w:rsid w:val="001F2670"/>
    <w:rsid w:val="00237807"/>
    <w:rsid w:val="00252921"/>
    <w:rsid w:val="00254655"/>
    <w:rsid w:val="00260EEF"/>
    <w:rsid w:val="002B548B"/>
    <w:rsid w:val="003070A1"/>
    <w:rsid w:val="003311CF"/>
    <w:rsid w:val="00334F94"/>
    <w:rsid w:val="00353F63"/>
    <w:rsid w:val="003778CD"/>
    <w:rsid w:val="00382977"/>
    <w:rsid w:val="003910C7"/>
    <w:rsid w:val="003A6D14"/>
    <w:rsid w:val="003C0F8D"/>
    <w:rsid w:val="003D1533"/>
    <w:rsid w:val="003F3860"/>
    <w:rsid w:val="00415765"/>
    <w:rsid w:val="004161DB"/>
    <w:rsid w:val="00420EAB"/>
    <w:rsid w:val="004378D5"/>
    <w:rsid w:val="0044070F"/>
    <w:rsid w:val="00460F94"/>
    <w:rsid w:val="00474036"/>
    <w:rsid w:val="0047785F"/>
    <w:rsid w:val="004A23C4"/>
    <w:rsid w:val="004A634B"/>
    <w:rsid w:val="004B70ED"/>
    <w:rsid w:val="004D323D"/>
    <w:rsid w:val="004D4AC6"/>
    <w:rsid w:val="004D7452"/>
    <w:rsid w:val="004E6F8F"/>
    <w:rsid w:val="004F5953"/>
    <w:rsid w:val="005027C1"/>
    <w:rsid w:val="005222AB"/>
    <w:rsid w:val="0053031F"/>
    <w:rsid w:val="00534F26"/>
    <w:rsid w:val="005425E1"/>
    <w:rsid w:val="005529E9"/>
    <w:rsid w:val="005627DD"/>
    <w:rsid w:val="005C73B2"/>
    <w:rsid w:val="005D4A84"/>
    <w:rsid w:val="005D5663"/>
    <w:rsid w:val="005E6F9D"/>
    <w:rsid w:val="00601B36"/>
    <w:rsid w:val="00604170"/>
    <w:rsid w:val="0062442F"/>
    <w:rsid w:val="006379F3"/>
    <w:rsid w:val="00637DE1"/>
    <w:rsid w:val="00643C3D"/>
    <w:rsid w:val="0066214C"/>
    <w:rsid w:val="006774C2"/>
    <w:rsid w:val="006C7040"/>
    <w:rsid w:val="00755008"/>
    <w:rsid w:val="00761529"/>
    <w:rsid w:val="007724CA"/>
    <w:rsid w:val="00796207"/>
    <w:rsid w:val="00796D58"/>
    <w:rsid w:val="007B2A51"/>
    <w:rsid w:val="007E3CE8"/>
    <w:rsid w:val="007F1BA3"/>
    <w:rsid w:val="007F31C3"/>
    <w:rsid w:val="00816160"/>
    <w:rsid w:val="008212C8"/>
    <w:rsid w:val="0082301D"/>
    <w:rsid w:val="00832F03"/>
    <w:rsid w:val="00844DEE"/>
    <w:rsid w:val="0087250A"/>
    <w:rsid w:val="008B202D"/>
    <w:rsid w:val="008B57AA"/>
    <w:rsid w:val="008C02EF"/>
    <w:rsid w:val="008C2979"/>
    <w:rsid w:val="008D106D"/>
    <w:rsid w:val="008F54F4"/>
    <w:rsid w:val="009031B6"/>
    <w:rsid w:val="0090774A"/>
    <w:rsid w:val="00911889"/>
    <w:rsid w:val="00916461"/>
    <w:rsid w:val="00917603"/>
    <w:rsid w:val="00920A5B"/>
    <w:rsid w:val="00923CE0"/>
    <w:rsid w:val="009359E6"/>
    <w:rsid w:val="00946B6A"/>
    <w:rsid w:val="009F3572"/>
    <w:rsid w:val="00A001BD"/>
    <w:rsid w:val="00A15D0E"/>
    <w:rsid w:val="00A3306E"/>
    <w:rsid w:val="00A46267"/>
    <w:rsid w:val="00A5136C"/>
    <w:rsid w:val="00A515C1"/>
    <w:rsid w:val="00A70851"/>
    <w:rsid w:val="00A731F6"/>
    <w:rsid w:val="00A73A4A"/>
    <w:rsid w:val="00A94BF4"/>
    <w:rsid w:val="00AA4F58"/>
    <w:rsid w:val="00AA7539"/>
    <w:rsid w:val="00AC4997"/>
    <w:rsid w:val="00AC555C"/>
    <w:rsid w:val="00AF0F4C"/>
    <w:rsid w:val="00B0459A"/>
    <w:rsid w:val="00B04EB4"/>
    <w:rsid w:val="00B373AE"/>
    <w:rsid w:val="00BB29E1"/>
    <w:rsid w:val="00BB463E"/>
    <w:rsid w:val="00BF08D3"/>
    <w:rsid w:val="00C046A1"/>
    <w:rsid w:val="00C135DD"/>
    <w:rsid w:val="00C153F1"/>
    <w:rsid w:val="00C24B42"/>
    <w:rsid w:val="00C250C9"/>
    <w:rsid w:val="00C268FC"/>
    <w:rsid w:val="00C43419"/>
    <w:rsid w:val="00C46E61"/>
    <w:rsid w:val="00C54E87"/>
    <w:rsid w:val="00C715C5"/>
    <w:rsid w:val="00C90FAD"/>
    <w:rsid w:val="00D23ACA"/>
    <w:rsid w:val="00D33689"/>
    <w:rsid w:val="00D47225"/>
    <w:rsid w:val="00DA4466"/>
    <w:rsid w:val="00DA6357"/>
    <w:rsid w:val="00DA6ED9"/>
    <w:rsid w:val="00DB6E4E"/>
    <w:rsid w:val="00DC16A0"/>
    <w:rsid w:val="00DC6249"/>
    <w:rsid w:val="00DD6E9A"/>
    <w:rsid w:val="00DD7933"/>
    <w:rsid w:val="00DE5317"/>
    <w:rsid w:val="00DF222B"/>
    <w:rsid w:val="00DF35C9"/>
    <w:rsid w:val="00DF5207"/>
    <w:rsid w:val="00E174D7"/>
    <w:rsid w:val="00E36764"/>
    <w:rsid w:val="00E40C5A"/>
    <w:rsid w:val="00E509C9"/>
    <w:rsid w:val="00E645F1"/>
    <w:rsid w:val="00E65514"/>
    <w:rsid w:val="00E94290"/>
    <w:rsid w:val="00EA072F"/>
    <w:rsid w:val="00EA18F7"/>
    <w:rsid w:val="00ED209D"/>
    <w:rsid w:val="00ED2F93"/>
    <w:rsid w:val="00EE353A"/>
    <w:rsid w:val="00EF11EB"/>
    <w:rsid w:val="00F024F0"/>
    <w:rsid w:val="00F17394"/>
    <w:rsid w:val="00F23AEE"/>
    <w:rsid w:val="00F2595E"/>
    <w:rsid w:val="00F32D41"/>
    <w:rsid w:val="00F33C55"/>
    <w:rsid w:val="00F51CBE"/>
    <w:rsid w:val="00F706B0"/>
    <w:rsid w:val="00F746C8"/>
    <w:rsid w:val="00F771C6"/>
    <w:rsid w:val="00FA5A34"/>
    <w:rsid w:val="00FD6A09"/>
    <w:rsid w:val="00FE7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Balloon Text"/>
    <w:basedOn w:val="a"/>
    <w:link w:val="a9"/>
    <w:rsid w:val="003910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1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E3402-810F-449F-9939-2357FE70C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1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zaytsev.a.p</cp:lastModifiedBy>
  <cp:revision>60</cp:revision>
  <cp:lastPrinted>2012-02-06T00:06:00Z</cp:lastPrinted>
  <dcterms:created xsi:type="dcterms:W3CDTF">2010-12-25T05:46:00Z</dcterms:created>
  <dcterms:modified xsi:type="dcterms:W3CDTF">2012-05-10T12:50:00Z</dcterms:modified>
</cp:coreProperties>
</file>