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496" w:rsidRPr="00843530" w:rsidRDefault="00EA3496" w:rsidP="00EA3496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843530">
        <w:rPr>
          <w:rFonts w:ascii="Times New Roman" w:hAnsi="Times New Roman"/>
          <w:b/>
          <w:bCs/>
          <w:sz w:val="22"/>
          <w:szCs w:val="22"/>
        </w:rPr>
        <w:t>ПРОТОКОЛ № R</w:t>
      </w:r>
      <w:r>
        <w:rPr>
          <w:rFonts w:ascii="Times New Roman" w:hAnsi="Times New Roman"/>
          <w:b/>
          <w:bCs/>
          <w:sz w:val="22"/>
          <w:szCs w:val="22"/>
        </w:rPr>
        <w:t>019609</w:t>
      </w:r>
      <w:r w:rsidR="00005668">
        <w:rPr>
          <w:rFonts w:ascii="Times New Roman" w:hAnsi="Times New Roman"/>
          <w:b/>
          <w:bCs/>
          <w:sz w:val="22"/>
          <w:szCs w:val="22"/>
        </w:rPr>
        <w:t>/4</w:t>
      </w:r>
    </w:p>
    <w:p w:rsidR="00EA3496" w:rsidRPr="00843530" w:rsidRDefault="00EA3496" w:rsidP="00EA3496">
      <w:pPr>
        <w:tabs>
          <w:tab w:val="num" w:pos="480"/>
          <w:tab w:val="num" w:pos="1070"/>
          <w:tab w:val="left" w:pos="1134"/>
        </w:tabs>
        <w:contextualSpacing/>
        <w:jc w:val="center"/>
        <w:rPr>
          <w:rFonts w:ascii="Times New Roman" w:hAnsi="Times New Roman"/>
          <w:b/>
          <w:bCs/>
          <w:sz w:val="22"/>
          <w:szCs w:val="22"/>
        </w:rPr>
      </w:pPr>
      <w:r w:rsidRPr="00843530">
        <w:rPr>
          <w:rFonts w:ascii="Times New Roman" w:hAnsi="Times New Roman"/>
          <w:b/>
          <w:bCs/>
          <w:sz w:val="22"/>
          <w:szCs w:val="22"/>
        </w:rPr>
        <w:t xml:space="preserve">Очного заседания закупочной комиссии по рассмотрению заявок на </w:t>
      </w:r>
      <w:r w:rsidR="00DF1C4A">
        <w:rPr>
          <w:rFonts w:ascii="Times New Roman" w:hAnsi="Times New Roman"/>
          <w:b/>
          <w:bCs/>
          <w:sz w:val="22"/>
          <w:szCs w:val="22"/>
        </w:rPr>
        <w:t>оценочной</w:t>
      </w:r>
      <w:r w:rsidRPr="00843530">
        <w:rPr>
          <w:rFonts w:ascii="Times New Roman" w:hAnsi="Times New Roman"/>
          <w:b/>
          <w:bCs/>
          <w:sz w:val="22"/>
          <w:szCs w:val="22"/>
        </w:rPr>
        <w:t xml:space="preserve"> стадии </w:t>
      </w:r>
      <w:r w:rsidR="00DF1C4A">
        <w:rPr>
          <w:rFonts w:ascii="Times New Roman" w:hAnsi="Times New Roman"/>
          <w:b/>
          <w:bCs/>
          <w:sz w:val="22"/>
          <w:szCs w:val="22"/>
        </w:rPr>
        <w:t xml:space="preserve">и подведению итогов </w:t>
      </w:r>
      <w:r w:rsidRPr="00843530">
        <w:rPr>
          <w:rFonts w:ascii="Times New Roman" w:hAnsi="Times New Roman"/>
          <w:b/>
          <w:bCs/>
          <w:sz w:val="22"/>
          <w:szCs w:val="22"/>
        </w:rPr>
        <w:t xml:space="preserve">по открытому запросу предложений на право заключения договора на поставку </w:t>
      </w:r>
      <w:r>
        <w:rPr>
          <w:rFonts w:ascii="Times New Roman" w:hAnsi="Times New Roman"/>
          <w:b/>
          <w:bCs/>
          <w:sz w:val="22"/>
          <w:szCs w:val="22"/>
        </w:rPr>
        <w:t>токарного станка</w:t>
      </w:r>
    </w:p>
    <w:p w:rsidR="00EA3496" w:rsidRPr="00843530" w:rsidRDefault="00EA3496" w:rsidP="00EA3496">
      <w:pPr>
        <w:widowControl w:val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EA3496" w:rsidRPr="00843530" w:rsidRDefault="00EA3496" w:rsidP="00EA349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  <w:r w:rsidRPr="00843530">
        <w:rPr>
          <w:rFonts w:ascii="Times New Roman" w:hAnsi="Times New Roman"/>
          <w:bCs/>
          <w:sz w:val="22"/>
          <w:szCs w:val="22"/>
        </w:rPr>
        <w:t>г. Санкт-Петербург</w:t>
      </w:r>
      <w:r w:rsidRPr="00843530">
        <w:rPr>
          <w:rFonts w:ascii="Times New Roman" w:hAnsi="Times New Roman"/>
          <w:bCs/>
          <w:sz w:val="22"/>
          <w:szCs w:val="22"/>
        </w:rPr>
        <w:tab/>
      </w:r>
      <w:r w:rsidRPr="00843530">
        <w:rPr>
          <w:rFonts w:ascii="Times New Roman" w:hAnsi="Times New Roman"/>
          <w:bCs/>
          <w:sz w:val="22"/>
          <w:szCs w:val="22"/>
        </w:rPr>
        <w:tab/>
      </w:r>
      <w:r w:rsidRPr="00843530">
        <w:rPr>
          <w:rFonts w:ascii="Times New Roman" w:hAnsi="Times New Roman"/>
          <w:bCs/>
          <w:sz w:val="22"/>
          <w:szCs w:val="22"/>
        </w:rPr>
        <w:tab/>
      </w:r>
      <w:r w:rsidRPr="00843530">
        <w:rPr>
          <w:rFonts w:ascii="Times New Roman" w:hAnsi="Times New Roman"/>
          <w:bCs/>
          <w:sz w:val="22"/>
          <w:szCs w:val="22"/>
        </w:rPr>
        <w:tab/>
      </w:r>
      <w:r w:rsidRPr="00843530">
        <w:rPr>
          <w:rFonts w:ascii="Times New Roman" w:hAnsi="Times New Roman"/>
          <w:bCs/>
          <w:sz w:val="22"/>
          <w:szCs w:val="22"/>
        </w:rPr>
        <w:tab/>
      </w:r>
      <w:r w:rsidRPr="00843530">
        <w:rPr>
          <w:rFonts w:ascii="Times New Roman" w:hAnsi="Times New Roman"/>
          <w:bCs/>
          <w:sz w:val="22"/>
          <w:szCs w:val="22"/>
        </w:rPr>
        <w:tab/>
      </w:r>
      <w:r w:rsidRPr="00843530">
        <w:rPr>
          <w:rFonts w:ascii="Times New Roman" w:hAnsi="Times New Roman"/>
          <w:bCs/>
          <w:sz w:val="22"/>
          <w:szCs w:val="22"/>
        </w:rPr>
        <w:tab/>
        <w:t xml:space="preserve">                  «</w:t>
      </w:r>
      <w:r>
        <w:rPr>
          <w:rFonts w:ascii="Times New Roman" w:hAnsi="Times New Roman"/>
          <w:bCs/>
          <w:sz w:val="22"/>
          <w:szCs w:val="22"/>
        </w:rPr>
        <w:t>1</w:t>
      </w:r>
      <w:r w:rsidR="00005668">
        <w:rPr>
          <w:rFonts w:ascii="Times New Roman" w:hAnsi="Times New Roman"/>
          <w:bCs/>
          <w:sz w:val="22"/>
          <w:szCs w:val="22"/>
        </w:rPr>
        <w:t>6</w:t>
      </w:r>
      <w:r w:rsidRPr="00843530">
        <w:rPr>
          <w:rFonts w:ascii="Times New Roman" w:hAnsi="Times New Roman"/>
          <w:bCs/>
          <w:sz w:val="22"/>
          <w:szCs w:val="22"/>
        </w:rPr>
        <w:t xml:space="preserve">» </w:t>
      </w:r>
      <w:r>
        <w:rPr>
          <w:rFonts w:ascii="Times New Roman" w:hAnsi="Times New Roman"/>
          <w:bCs/>
          <w:sz w:val="22"/>
          <w:szCs w:val="22"/>
        </w:rPr>
        <w:t>января</w:t>
      </w:r>
      <w:r w:rsidRPr="00843530">
        <w:rPr>
          <w:rFonts w:ascii="Times New Roman" w:hAnsi="Times New Roman"/>
          <w:bCs/>
          <w:sz w:val="22"/>
          <w:szCs w:val="22"/>
        </w:rPr>
        <w:t xml:space="preserve"> 201</w:t>
      </w:r>
      <w:r>
        <w:rPr>
          <w:rFonts w:ascii="Times New Roman" w:hAnsi="Times New Roman"/>
          <w:bCs/>
          <w:sz w:val="22"/>
          <w:szCs w:val="22"/>
        </w:rPr>
        <w:t>3</w:t>
      </w:r>
      <w:r w:rsidRPr="00843530">
        <w:rPr>
          <w:rFonts w:ascii="Times New Roman" w:hAnsi="Times New Roman"/>
          <w:bCs/>
          <w:sz w:val="22"/>
          <w:szCs w:val="22"/>
        </w:rPr>
        <w:t xml:space="preserve"> г.</w:t>
      </w:r>
    </w:p>
    <w:p w:rsidR="00EA3496" w:rsidRPr="00843530" w:rsidRDefault="00EA3496" w:rsidP="00EA3496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EA3496" w:rsidRPr="00843530" w:rsidRDefault="00EA3496" w:rsidP="00EA3496">
      <w:pPr>
        <w:keepLines w:val="0"/>
        <w:widowControl w:val="0"/>
        <w:tabs>
          <w:tab w:val="left" w:pos="709"/>
        </w:tabs>
        <w:rPr>
          <w:rFonts w:ascii="Times New Roman" w:hAnsi="Times New Roman"/>
          <w:sz w:val="22"/>
          <w:szCs w:val="22"/>
        </w:rPr>
      </w:pPr>
      <w:proofErr w:type="gramStart"/>
      <w:r w:rsidRPr="00843530">
        <w:rPr>
          <w:rFonts w:ascii="Times New Roman" w:hAnsi="Times New Roman"/>
          <w:sz w:val="22"/>
          <w:szCs w:val="22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84353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43530">
        <w:rPr>
          <w:rFonts w:ascii="Times New Roman" w:hAnsi="Times New Roman"/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84353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84353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84353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43530">
        <w:rPr>
          <w:rFonts w:ascii="Times New Roman" w:hAnsi="Times New Roman"/>
          <w:sz w:val="22"/>
          <w:szCs w:val="22"/>
        </w:rPr>
        <w:t>» (протокол от 07.02.2012 № 37) (далее – ЕОСЗ) в его действующей редакции, с использованием функционала ЭТП «Аукционный конкурсный дом»  согласно регламенту ее работы.</w:t>
      </w:r>
      <w:proofErr w:type="gramEnd"/>
    </w:p>
    <w:p w:rsidR="00EA3496" w:rsidRPr="00843530" w:rsidRDefault="00EA3496" w:rsidP="00EA349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EA3496" w:rsidRPr="00843530" w:rsidRDefault="00EA3496" w:rsidP="00EA3496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843530">
        <w:rPr>
          <w:rFonts w:ascii="Times New Roman" w:hAnsi="Times New Roman"/>
          <w:b/>
          <w:bCs/>
          <w:sz w:val="22"/>
          <w:szCs w:val="22"/>
        </w:rPr>
        <w:t>Информация о закупке:</w:t>
      </w:r>
    </w:p>
    <w:p w:rsidR="00EA3496" w:rsidRPr="000E7578" w:rsidRDefault="00EA3496" w:rsidP="00EA3496">
      <w:pPr>
        <w:tabs>
          <w:tab w:val="left" w:pos="1134"/>
        </w:tabs>
        <w:contextualSpacing/>
        <w:rPr>
          <w:rFonts w:ascii="Times New Roman" w:hAnsi="Times New Roman"/>
          <w:sz w:val="22"/>
          <w:szCs w:val="22"/>
        </w:rPr>
      </w:pPr>
      <w:r w:rsidRPr="000E7578">
        <w:rPr>
          <w:rFonts w:ascii="Times New Roman" w:hAnsi="Times New Roman"/>
          <w:sz w:val="22"/>
          <w:szCs w:val="22"/>
        </w:rPr>
        <w:t>Заказчик: Открытое акционерное общество «Санкт-Петербургский Научно-исследовательский изыскательский институт «</w:t>
      </w:r>
      <w:proofErr w:type="spellStart"/>
      <w:r w:rsidRPr="000E7578">
        <w:rPr>
          <w:rFonts w:ascii="Times New Roman" w:hAnsi="Times New Roman"/>
          <w:sz w:val="22"/>
          <w:szCs w:val="22"/>
        </w:rPr>
        <w:t>Энергоизыскания</w:t>
      </w:r>
      <w:proofErr w:type="spellEnd"/>
      <w:r w:rsidRPr="000E7578">
        <w:rPr>
          <w:rFonts w:ascii="Times New Roman" w:hAnsi="Times New Roman"/>
          <w:sz w:val="22"/>
          <w:szCs w:val="22"/>
        </w:rPr>
        <w:t>» (ОАО «СПБ НИИИ «ЭИЗ»).</w:t>
      </w:r>
    </w:p>
    <w:p w:rsidR="00EA3496" w:rsidRPr="000E7578" w:rsidRDefault="00EA3496" w:rsidP="00EA3496">
      <w:pPr>
        <w:tabs>
          <w:tab w:val="left" w:pos="1134"/>
        </w:tabs>
        <w:contextualSpacing/>
        <w:rPr>
          <w:rFonts w:ascii="Times New Roman" w:hAnsi="Times New Roman"/>
          <w:sz w:val="22"/>
          <w:szCs w:val="22"/>
        </w:rPr>
      </w:pPr>
      <w:r w:rsidRPr="000E7578">
        <w:rPr>
          <w:rFonts w:ascii="Times New Roman" w:hAnsi="Times New Roman"/>
          <w:sz w:val="22"/>
          <w:szCs w:val="22"/>
        </w:rPr>
        <w:t>Организатор запроса цен: Открытое акционерное общество «Санкт-Петербургский Научно-исследовательский изыскательский институт «</w:t>
      </w:r>
      <w:proofErr w:type="spellStart"/>
      <w:r w:rsidRPr="000E7578">
        <w:rPr>
          <w:rFonts w:ascii="Times New Roman" w:hAnsi="Times New Roman"/>
          <w:sz w:val="22"/>
          <w:szCs w:val="22"/>
        </w:rPr>
        <w:t>Энергоизыскания</w:t>
      </w:r>
      <w:proofErr w:type="spellEnd"/>
      <w:r w:rsidRPr="000E7578">
        <w:rPr>
          <w:rFonts w:ascii="Times New Roman" w:hAnsi="Times New Roman"/>
          <w:sz w:val="22"/>
          <w:szCs w:val="22"/>
        </w:rPr>
        <w:t>» (ОАО «СПБ НИИИ «ЭИЗ»).</w:t>
      </w:r>
    </w:p>
    <w:p w:rsidR="00EA3496" w:rsidRPr="000E7578" w:rsidRDefault="00EA3496" w:rsidP="00EA3496">
      <w:pPr>
        <w:tabs>
          <w:tab w:val="num" w:pos="480"/>
          <w:tab w:val="num" w:pos="1070"/>
          <w:tab w:val="left" w:pos="1134"/>
        </w:tabs>
        <w:contextualSpacing/>
        <w:rPr>
          <w:rFonts w:ascii="Times New Roman" w:hAnsi="Times New Roman"/>
          <w:sz w:val="22"/>
          <w:szCs w:val="22"/>
        </w:rPr>
      </w:pPr>
      <w:r w:rsidRPr="000E7578">
        <w:rPr>
          <w:rFonts w:ascii="Times New Roman" w:hAnsi="Times New Roman"/>
          <w:sz w:val="22"/>
          <w:szCs w:val="22"/>
        </w:rPr>
        <w:t>Предмет запроса цен: Право заключения договора на поставку токарного станка.</w:t>
      </w:r>
    </w:p>
    <w:p w:rsidR="00EA3496" w:rsidRPr="000E7578" w:rsidRDefault="00EA3496" w:rsidP="00EA3496">
      <w:pPr>
        <w:tabs>
          <w:tab w:val="num" w:pos="480"/>
          <w:tab w:val="num" w:pos="1070"/>
          <w:tab w:val="left" w:pos="1134"/>
        </w:tabs>
        <w:contextualSpacing/>
        <w:rPr>
          <w:rFonts w:ascii="Times New Roman" w:hAnsi="Times New Roman"/>
          <w:sz w:val="22"/>
          <w:szCs w:val="22"/>
        </w:rPr>
      </w:pPr>
      <w:r w:rsidRPr="000E7578">
        <w:rPr>
          <w:rFonts w:ascii="Times New Roman" w:hAnsi="Times New Roman"/>
          <w:sz w:val="22"/>
          <w:szCs w:val="22"/>
        </w:rPr>
        <w:t>Предмет договора: Поставка токарного станка.</w:t>
      </w:r>
    </w:p>
    <w:p w:rsidR="00EA3496" w:rsidRPr="000E7578" w:rsidRDefault="00EA3496" w:rsidP="00EA3496">
      <w:pPr>
        <w:tabs>
          <w:tab w:val="num" w:pos="480"/>
          <w:tab w:val="num" w:pos="1070"/>
          <w:tab w:val="left" w:pos="1134"/>
        </w:tabs>
        <w:contextualSpacing/>
        <w:rPr>
          <w:rFonts w:ascii="Times New Roman" w:hAnsi="Times New Roman"/>
          <w:sz w:val="22"/>
          <w:szCs w:val="22"/>
        </w:rPr>
      </w:pPr>
      <w:r w:rsidRPr="000E7578">
        <w:rPr>
          <w:rFonts w:ascii="Times New Roman" w:hAnsi="Times New Roman"/>
          <w:sz w:val="22"/>
          <w:szCs w:val="22"/>
        </w:rPr>
        <w:t xml:space="preserve">Начальная (максимальная) цена договора  1 873 333,34 (Один миллион восемьсот семьдесят три тысячи триста тридцать три) рубля 34 копейки, в том числе НДС. </w:t>
      </w:r>
    </w:p>
    <w:p w:rsidR="00EA3496" w:rsidRPr="000E7578" w:rsidRDefault="00EA3496" w:rsidP="00EA3496">
      <w:pPr>
        <w:tabs>
          <w:tab w:val="num" w:pos="480"/>
          <w:tab w:val="num" w:pos="1070"/>
          <w:tab w:val="left" w:pos="1134"/>
        </w:tabs>
        <w:contextualSpacing/>
        <w:rPr>
          <w:rFonts w:ascii="Times New Roman" w:hAnsi="Times New Roman"/>
          <w:sz w:val="22"/>
          <w:szCs w:val="22"/>
        </w:rPr>
      </w:pPr>
      <w:r w:rsidRPr="000E7578">
        <w:rPr>
          <w:rFonts w:ascii="Times New Roman" w:hAnsi="Times New Roman"/>
          <w:sz w:val="22"/>
          <w:szCs w:val="22"/>
        </w:rPr>
        <w:t xml:space="preserve">Извещение о проведении запроса предложений и документация по запросу предложений опубликовано «27» декабря 2012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0E7578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0E7578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0E7578">
        <w:rPr>
          <w:rFonts w:ascii="Times New Roman" w:hAnsi="Times New Roman"/>
          <w:sz w:val="22"/>
          <w:szCs w:val="22"/>
        </w:rPr>
        <w:t>Росатом</w:t>
      </w:r>
      <w:proofErr w:type="spellEnd"/>
      <w:r w:rsidRPr="000E7578">
        <w:rPr>
          <w:rFonts w:ascii="Times New Roman" w:hAnsi="Times New Roman"/>
          <w:sz w:val="22"/>
          <w:szCs w:val="22"/>
        </w:rPr>
        <w:t xml:space="preserve">» </w:t>
      </w:r>
      <w:hyperlink r:id="rId8" w:history="1">
        <w:r w:rsidRPr="000E7578">
          <w:rPr>
            <w:rFonts w:ascii="Times New Roman" w:hAnsi="Times New Roman"/>
            <w:sz w:val="22"/>
            <w:szCs w:val="22"/>
          </w:rPr>
          <w:t>http://zakupki.rosatom.ru/</w:t>
        </w:r>
      </w:hyperlink>
      <w:r w:rsidRPr="000E7578">
        <w:rPr>
          <w:rFonts w:ascii="Times New Roman" w:hAnsi="Times New Roman"/>
          <w:sz w:val="22"/>
          <w:szCs w:val="22"/>
        </w:rPr>
        <w:t>, закупка №121227/0530/067,  на ЭТП «Аукционный конкурсный дом», закупка № R019609.</w:t>
      </w:r>
    </w:p>
    <w:p w:rsidR="00EA3496" w:rsidRPr="00843530" w:rsidRDefault="00EA3496" w:rsidP="00EA3496">
      <w:pPr>
        <w:outlineLvl w:val="0"/>
        <w:rPr>
          <w:rFonts w:ascii="Times New Roman" w:hAnsi="Times New Roman"/>
          <w:sz w:val="22"/>
          <w:szCs w:val="22"/>
        </w:rPr>
      </w:pPr>
      <w:r w:rsidRPr="00843530">
        <w:rPr>
          <w:rFonts w:ascii="Times New Roman" w:hAnsi="Times New Roman"/>
          <w:sz w:val="22"/>
          <w:szCs w:val="22"/>
        </w:rPr>
        <w:t>Заседание закупочной комиссии проводится в 1</w:t>
      </w:r>
      <w:r>
        <w:rPr>
          <w:rFonts w:ascii="Times New Roman" w:hAnsi="Times New Roman"/>
          <w:sz w:val="22"/>
          <w:szCs w:val="22"/>
        </w:rPr>
        <w:t>2</w:t>
      </w:r>
      <w:r w:rsidRPr="00843530">
        <w:rPr>
          <w:rFonts w:ascii="Times New Roman" w:hAnsi="Times New Roman"/>
          <w:sz w:val="22"/>
          <w:szCs w:val="22"/>
        </w:rPr>
        <w:t>:00  (время московское) «</w:t>
      </w:r>
      <w:r>
        <w:rPr>
          <w:rFonts w:ascii="Times New Roman" w:hAnsi="Times New Roman"/>
          <w:sz w:val="22"/>
          <w:szCs w:val="22"/>
        </w:rPr>
        <w:t>1</w:t>
      </w:r>
      <w:r w:rsidR="00005668">
        <w:rPr>
          <w:rFonts w:ascii="Times New Roman" w:hAnsi="Times New Roman"/>
          <w:sz w:val="22"/>
          <w:szCs w:val="22"/>
        </w:rPr>
        <w:t>6</w:t>
      </w:r>
      <w:r w:rsidRPr="00843530">
        <w:rPr>
          <w:rFonts w:ascii="Times New Roman" w:hAnsi="Times New Roman"/>
          <w:sz w:val="22"/>
          <w:szCs w:val="22"/>
        </w:rPr>
        <w:t xml:space="preserve">» </w:t>
      </w:r>
      <w:r>
        <w:rPr>
          <w:rFonts w:ascii="Times New Roman" w:hAnsi="Times New Roman"/>
          <w:sz w:val="22"/>
          <w:szCs w:val="22"/>
        </w:rPr>
        <w:t>января</w:t>
      </w:r>
      <w:r w:rsidRPr="00843530">
        <w:rPr>
          <w:rFonts w:ascii="Times New Roman" w:hAnsi="Times New Roman"/>
          <w:sz w:val="22"/>
          <w:szCs w:val="22"/>
        </w:rPr>
        <w:t xml:space="preserve"> 201</w:t>
      </w:r>
      <w:r>
        <w:rPr>
          <w:rFonts w:ascii="Times New Roman" w:hAnsi="Times New Roman"/>
          <w:sz w:val="22"/>
          <w:szCs w:val="22"/>
        </w:rPr>
        <w:t>3</w:t>
      </w:r>
      <w:r w:rsidRPr="00843530">
        <w:rPr>
          <w:rFonts w:ascii="Times New Roman" w:hAnsi="Times New Roman"/>
          <w:sz w:val="22"/>
          <w:szCs w:val="22"/>
        </w:rPr>
        <w:t xml:space="preserve"> года, по адресу: 192029, г. Санкт-Петербург, ул. Бабушкина, д.1</w:t>
      </w:r>
    </w:p>
    <w:p w:rsidR="00EA3496" w:rsidRPr="00843530" w:rsidRDefault="00EA3496" w:rsidP="00EA3496">
      <w:pPr>
        <w:outlineLvl w:val="0"/>
        <w:rPr>
          <w:rFonts w:ascii="Times New Roman" w:hAnsi="Times New Roman"/>
          <w:sz w:val="22"/>
          <w:szCs w:val="22"/>
        </w:rPr>
      </w:pPr>
      <w:r w:rsidRPr="00843530">
        <w:rPr>
          <w:rFonts w:ascii="Times New Roman" w:hAnsi="Times New Roman"/>
          <w:b/>
          <w:bCs/>
          <w:sz w:val="22"/>
          <w:szCs w:val="22"/>
        </w:rPr>
        <w:t>В заседании принимают участие:</w:t>
      </w:r>
      <w:r w:rsidRPr="00843530">
        <w:rPr>
          <w:rFonts w:ascii="Times New Roman" w:hAnsi="Times New Roman"/>
          <w:sz w:val="22"/>
          <w:szCs w:val="22"/>
        </w:rPr>
        <w:t xml:space="preserve"> </w:t>
      </w:r>
    </w:p>
    <w:tbl>
      <w:tblPr>
        <w:tblpPr w:leftFromText="180" w:rightFromText="180" w:vertAnchor="text" w:horzAnchor="margin" w:tblpY="298"/>
        <w:tblW w:w="10879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4376"/>
        <w:gridCol w:w="3118"/>
      </w:tblGrid>
      <w:tr w:rsidR="00EA3496" w:rsidRPr="00843530" w:rsidTr="001D364A">
        <w:trPr>
          <w:trHeight w:val="567"/>
        </w:trPr>
        <w:tc>
          <w:tcPr>
            <w:tcW w:w="108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Члены комиссии, присутствующие на заседании:</w:t>
            </w:r>
          </w:p>
        </w:tc>
      </w:tr>
      <w:tr w:rsidR="00EA3496" w:rsidRPr="00843530" w:rsidTr="001D364A">
        <w:trPr>
          <w:gridAfter w:val="1"/>
          <w:wAfter w:w="3118" w:type="dxa"/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keepNext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Председатель комиссии:</w:t>
            </w: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Базарова Елена Михайловна</w:t>
            </w:r>
          </w:p>
        </w:tc>
      </w:tr>
      <w:tr w:rsidR="00EA3496" w:rsidRPr="00843530" w:rsidTr="001D364A">
        <w:trPr>
          <w:gridAfter w:val="1"/>
          <w:wAfter w:w="3118" w:type="dxa"/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keepNext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Заместитель председателя закупочной комиссии</w:t>
            </w:r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Волкова Анастасия Валерьевна</w:t>
            </w:r>
          </w:p>
        </w:tc>
      </w:tr>
      <w:tr w:rsidR="00EA3496" w:rsidRPr="00843530" w:rsidTr="001D364A">
        <w:trPr>
          <w:gridAfter w:val="1"/>
          <w:wAfter w:w="3118" w:type="dxa"/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keepNext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proofErr w:type="spellStart"/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Бобурова</w:t>
            </w:r>
            <w:proofErr w:type="spellEnd"/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Оксана Александровна</w:t>
            </w:r>
          </w:p>
        </w:tc>
      </w:tr>
      <w:tr w:rsidR="00EA3496" w:rsidRPr="00843530" w:rsidTr="001D364A">
        <w:trPr>
          <w:gridAfter w:val="1"/>
          <w:wAfter w:w="3118" w:type="dxa"/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keepNext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Шатров Станислав Сергеевич</w:t>
            </w:r>
          </w:p>
        </w:tc>
      </w:tr>
      <w:tr w:rsidR="00EA3496" w:rsidRPr="00843530" w:rsidTr="001D364A">
        <w:trPr>
          <w:gridAfter w:val="1"/>
          <w:wAfter w:w="3118" w:type="dxa"/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keepNext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Алексеева Мария Анатольевна</w:t>
            </w:r>
          </w:p>
        </w:tc>
      </w:tr>
      <w:tr w:rsidR="00EA3496" w:rsidRPr="00843530" w:rsidTr="001D364A">
        <w:trPr>
          <w:gridAfter w:val="1"/>
          <w:wAfter w:w="3118" w:type="dxa"/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keepNext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Халилова Нина </w:t>
            </w:r>
            <w:proofErr w:type="spellStart"/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Абдуллаевна</w:t>
            </w:r>
            <w:proofErr w:type="spellEnd"/>
          </w:p>
        </w:tc>
      </w:tr>
      <w:tr w:rsidR="00EA3496" w:rsidRPr="00843530" w:rsidTr="001D364A">
        <w:trPr>
          <w:gridAfter w:val="1"/>
          <w:wAfter w:w="3118" w:type="dxa"/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keepNext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Шмелева Анна Алексеевна</w:t>
            </w:r>
          </w:p>
        </w:tc>
      </w:tr>
      <w:tr w:rsidR="00EA3496" w:rsidRPr="00843530" w:rsidTr="001D364A">
        <w:trPr>
          <w:gridAfter w:val="1"/>
          <w:wAfter w:w="3118" w:type="dxa"/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keepNext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(без права голоса):</w:t>
            </w: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3496" w:rsidRPr="00843530" w:rsidRDefault="00EA3496" w:rsidP="001D364A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843530">
              <w:rPr>
                <w:rFonts w:ascii="Times New Roman" w:hAnsi="Times New Roman"/>
                <w:b/>
                <w:bCs/>
                <w:sz w:val="22"/>
                <w:szCs w:val="22"/>
              </w:rPr>
              <w:t>Созонова Инна Сергеевна</w:t>
            </w:r>
          </w:p>
        </w:tc>
      </w:tr>
    </w:tbl>
    <w:p w:rsidR="00EA3496" w:rsidRPr="00843530" w:rsidRDefault="00EA3496" w:rsidP="00EA3496">
      <w:pPr>
        <w:keepLines w:val="0"/>
        <w:widowControl w:val="0"/>
        <w:rPr>
          <w:rFonts w:ascii="Times New Roman" w:hAnsi="Times New Roman"/>
          <w:sz w:val="22"/>
          <w:szCs w:val="22"/>
          <w:lang w:val="en-US"/>
        </w:rPr>
      </w:pPr>
      <w:r w:rsidRPr="00843530">
        <w:rPr>
          <w:rFonts w:ascii="Times New Roman" w:hAnsi="Times New Roman"/>
          <w:sz w:val="22"/>
          <w:szCs w:val="22"/>
          <w:lang w:eastAsia="ar-SA"/>
        </w:rPr>
        <w:t>Заседание</w:t>
      </w:r>
      <w:r w:rsidRPr="00843530">
        <w:rPr>
          <w:rFonts w:ascii="Times New Roman" w:hAnsi="Times New Roman"/>
          <w:sz w:val="22"/>
          <w:szCs w:val="22"/>
        </w:rPr>
        <w:t xml:space="preserve"> проводится в присутствии 7 из 7 членов закупочной комиссии. Кворум имеется. </w:t>
      </w:r>
    </w:p>
    <w:p w:rsidR="00EA3496" w:rsidRPr="00843530" w:rsidRDefault="00EA3496" w:rsidP="00EA3496">
      <w:pPr>
        <w:keepLines w:val="0"/>
        <w:widowControl w:val="0"/>
        <w:rPr>
          <w:rFonts w:ascii="Times New Roman" w:hAnsi="Times New Roman"/>
          <w:sz w:val="22"/>
          <w:szCs w:val="22"/>
          <w:lang w:val="en-US"/>
        </w:rPr>
      </w:pPr>
    </w:p>
    <w:p w:rsidR="00EA3496" w:rsidRPr="00843530" w:rsidRDefault="00EA3496" w:rsidP="00312BF4">
      <w:pPr>
        <w:keepLines w:val="0"/>
        <w:widowControl w:val="0"/>
        <w:numPr>
          <w:ilvl w:val="0"/>
          <w:numId w:val="1"/>
        </w:numPr>
        <w:tabs>
          <w:tab w:val="left" w:pos="284"/>
        </w:tabs>
        <w:ind w:left="0" w:firstLine="0"/>
        <w:rPr>
          <w:rFonts w:ascii="Times New Roman" w:hAnsi="Times New Roman"/>
          <w:sz w:val="22"/>
          <w:szCs w:val="22"/>
        </w:rPr>
      </w:pPr>
      <w:r w:rsidRPr="00843530">
        <w:rPr>
          <w:rFonts w:ascii="Times New Roman" w:hAnsi="Times New Roman"/>
          <w:sz w:val="22"/>
          <w:szCs w:val="22"/>
        </w:rPr>
        <w:t>Согласно протоколу открытия доступа к заявкам на участие в запросе предложений от «</w:t>
      </w:r>
      <w:r>
        <w:rPr>
          <w:rFonts w:ascii="Times New Roman" w:hAnsi="Times New Roman"/>
          <w:sz w:val="22"/>
          <w:szCs w:val="22"/>
        </w:rPr>
        <w:t>09</w:t>
      </w:r>
      <w:r w:rsidRPr="00843530">
        <w:rPr>
          <w:rFonts w:ascii="Times New Roman" w:hAnsi="Times New Roman"/>
          <w:sz w:val="22"/>
          <w:szCs w:val="22"/>
        </w:rPr>
        <w:t xml:space="preserve">» </w:t>
      </w:r>
      <w:r>
        <w:rPr>
          <w:rFonts w:ascii="Times New Roman" w:hAnsi="Times New Roman"/>
          <w:sz w:val="22"/>
          <w:szCs w:val="22"/>
        </w:rPr>
        <w:t>января</w:t>
      </w:r>
      <w:r w:rsidRPr="00843530">
        <w:rPr>
          <w:rFonts w:ascii="Times New Roman" w:hAnsi="Times New Roman"/>
          <w:sz w:val="22"/>
          <w:szCs w:val="22"/>
        </w:rPr>
        <w:t xml:space="preserve"> 201</w:t>
      </w:r>
      <w:r>
        <w:rPr>
          <w:rFonts w:ascii="Times New Roman" w:hAnsi="Times New Roman"/>
          <w:sz w:val="22"/>
          <w:szCs w:val="22"/>
        </w:rPr>
        <w:t>3</w:t>
      </w:r>
      <w:r w:rsidRPr="00843530">
        <w:rPr>
          <w:rFonts w:ascii="Times New Roman" w:hAnsi="Times New Roman"/>
          <w:sz w:val="22"/>
          <w:szCs w:val="22"/>
        </w:rPr>
        <w:t xml:space="preserve"> г. №</w:t>
      </w:r>
      <w:r w:rsidRPr="00AC68A6">
        <w:rPr>
          <w:rFonts w:ascii="Times New Roman" w:hAnsi="Times New Roman"/>
          <w:sz w:val="22"/>
          <w:szCs w:val="22"/>
        </w:rPr>
        <w:t xml:space="preserve"> R019</w:t>
      </w:r>
      <w:r>
        <w:rPr>
          <w:rFonts w:ascii="Times New Roman" w:hAnsi="Times New Roman"/>
          <w:sz w:val="22"/>
          <w:szCs w:val="22"/>
        </w:rPr>
        <w:t>609</w:t>
      </w:r>
      <w:r w:rsidRPr="00AC68A6">
        <w:rPr>
          <w:rFonts w:ascii="Times New Roman" w:hAnsi="Times New Roman"/>
          <w:sz w:val="22"/>
          <w:szCs w:val="22"/>
        </w:rPr>
        <w:t>/1</w:t>
      </w:r>
      <w:r w:rsidRPr="00843530">
        <w:rPr>
          <w:rFonts w:ascii="Times New Roman" w:hAnsi="Times New Roman"/>
          <w:sz w:val="22"/>
          <w:szCs w:val="22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5000" w:type="pct"/>
        <w:jc w:val="center"/>
        <w:tblInd w:w="-2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87"/>
        <w:gridCol w:w="4064"/>
        <w:gridCol w:w="4279"/>
        <w:gridCol w:w="34"/>
      </w:tblGrid>
      <w:tr w:rsidR="00EA3496" w:rsidRPr="000E7578" w:rsidTr="00005668">
        <w:trPr>
          <w:jc w:val="center"/>
        </w:trPr>
        <w:tc>
          <w:tcPr>
            <w:tcW w:w="527" w:type="pct"/>
            <w:vAlign w:val="center"/>
            <w:hideMark/>
          </w:tcPr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668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2170" w:type="pct"/>
            <w:vAlign w:val="center"/>
            <w:hideMark/>
          </w:tcPr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05668">
              <w:rPr>
                <w:rFonts w:ascii="Times New Roman" w:hAnsi="Times New Roman"/>
                <w:b/>
                <w:sz w:val="20"/>
                <w:szCs w:val="20"/>
              </w:rPr>
              <w:t xml:space="preserve">Участник запроса предложений </w:t>
            </w:r>
          </w:p>
        </w:tc>
        <w:tc>
          <w:tcPr>
            <w:tcW w:w="2303" w:type="pct"/>
            <w:gridSpan w:val="2"/>
            <w:vAlign w:val="center"/>
            <w:hideMark/>
          </w:tcPr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5668">
              <w:rPr>
                <w:rFonts w:ascii="Times New Roman" w:hAnsi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EA3496" w:rsidRPr="000E7578" w:rsidTr="00005668">
        <w:trPr>
          <w:gridAfter w:val="1"/>
          <w:wAfter w:w="17" w:type="pct"/>
          <w:trHeight w:val="921"/>
          <w:jc w:val="center"/>
        </w:trPr>
        <w:tc>
          <w:tcPr>
            <w:tcW w:w="527" w:type="pct"/>
            <w:vMerge w:val="restart"/>
            <w:vAlign w:val="center"/>
          </w:tcPr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5668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2170" w:type="pct"/>
            <w:vMerge w:val="restart"/>
            <w:vAlign w:val="center"/>
          </w:tcPr>
          <w:p w:rsidR="00EA3496" w:rsidRPr="00005668" w:rsidRDefault="00EA3496" w:rsidP="001D364A">
            <w:pPr>
              <w:keepLines w:val="0"/>
              <w:tabs>
                <w:tab w:val="left" w:pos="41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005668">
              <w:rPr>
                <w:rFonts w:ascii="Times New Roman" w:hAnsi="Times New Roman"/>
                <w:sz w:val="20"/>
                <w:szCs w:val="20"/>
              </w:rPr>
              <w:t>Техкомплект</w:t>
            </w:r>
            <w:proofErr w:type="spellEnd"/>
            <w:r w:rsidRPr="00005668">
              <w:rPr>
                <w:rFonts w:ascii="Times New Roman" w:hAnsi="Times New Roman"/>
                <w:sz w:val="20"/>
                <w:szCs w:val="20"/>
              </w:rPr>
              <w:t>»,</w:t>
            </w:r>
          </w:p>
          <w:p w:rsidR="00EA3496" w:rsidRPr="00005668" w:rsidRDefault="00EA3496" w:rsidP="001D364A">
            <w:pPr>
              <w:keepLines w:val="0"/>
              <w:tabs>
                <w:tab w:val="left" w:pos="41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005668">
              <w:rPr>
                <w:rFonts w:ascii="Times New Roman" w:hAnsi="Times New Roman"/>
                <w:sz w:val="20"/>
                <w:szCs w:val="20"/>
              </w:rPr>
              <w:t>Техкомплект</w:t>
            </w:r>
            <w:proofErr w:type="spellEnd"/>
            <w:r w:rsidRPr="00005668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ИНН 7720501035</w:t>
            </w:r>
          </w:p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123459, Москва, пр. </w:t>
            </w:r>
            <w:proofErr w:type="spellStart"/>
            <w:r w:rsidRPr="00005668">
              <w:rPr>
                <w:rFonts w:ascii="Times New Roman" w:hAnsi="Times New Roman"/>
                <w:sz w:val="20"/>
                <w:szCs w:val="20"/>
              </w:rPr>
              <w:t>Донелайтиса</w:t>
            </w:r>
            <w:proofErr w:type="spellEnd"/>
            <w:r w:rsidRPr="00005668">
              <w:rPr>
                <w:rFonts w:ascii="Times New Roman" w:hAnsi="Times New Roman"/>
                <w:sz w:val="20"/>
                <w:szCs w:val="20"/>
              </w:rPr>
              <w:t>, д.38</w:t>
            </w:r>
          </w:p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127018, Москва, Сущевский вал, д.16, стр.4</w:t>
            </w:r>
          </w:p>
        </w:tc>
        <w:tc>
          <w:tcPr>
            <w:tcW w:w="22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3496" w:rsidRPr="00005668" w:rsidRDefault="00EA3496" w:rsidP="001D364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005668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Цена заявки: 1 800 000,00  (Один миллион восемьсот  тысяч) рублей 00 копеек,  в том числе НДС.</w:t>
            </w:r>
          </w:p>
        </w:tc>
      </w:tr>
      <w:tr w:rsidR="00EA3496" w:rsidRPr="000E7578" w:rsidTr="00005668">
        <w:trPr>
          <w:gridAfter w:val="1"/>
          <w:wAfter w:w="17" w:type="pct"/>
          <w:trHeight w:val="921"/>
          <w:jc w:val="center"/>
        </w:trPr>
        <w:tc>
          <w:tcPr>
            <w:tcW w:w="527" w:type="pct"/>
            <w:vMerge/>
            <w:vAlign w:val="center"/>
          </w:tcPr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170" w:type="pct"/>
            <w:vMerge/>
            <w:vAlign w:val="center"/>
          </w:tcPr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2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3496" w:rsidRPr="00005668" w:rsidRDefault="00EA3496" w:rsidP="001D364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005668">
              <w:rPr>
                <w:rFonts w:ascii="Times New Roman" w:hAnsi="Times New Roman"/>
                <w:bCs/>
                <w:sz w:val="20"/>
                <w:szCs w:val="20"/>
              </w:rPr>
              <w:t>Срок поставки – 7 (семь) рабочих дней с момента подписания договора</w:t>
            </w:r>
          </w:p>
          <w:p w:rsidR="00EA3496" w:rsidRPr="00005668" w:rsidRDefault="00EA3496" w:rsidP="001D364A">
            <w:pPr>
              <w:rPr>
                <w:sz w:val="20"/>
                <w:szCs w:val="20"/>
              </w:rPr>
            </w:pPr>
            <w:r w:rsidRPr="00005668">
              <w:rPr>
                <w:rFonts w:ascii="Times New Roman" w:hAnsi="Times New Roman"/>
                <w:bCs/>
                <w:sz w:val="20"/>
                <w:szCs w:val="20"/>
              </w:rPr>
              <w:t xml:space="preserve"> условия оплаты – в срок не позднее 10 (десяти) банковских дней со дня подписания Сторонами товарной накладной, получения счета-фактуры и счета Покупателем. </w:t>
            </w:r>
          </w:p>
        </w:tc>
      </w:tr>
      <w:tr w:rsidR="00EA3496" w:rsidRPr="000E7578" w:rsidTr="00005668">
        <w:trPr>
          <w:gridAfter w:val="1"/>
          <w:wAfter w:w="17" w:type="pct"/>
          <w:trHeight w:val="921"/>
          <w:jc w:val="center"/>
        </w:trPr>
        <w:tc>
          <w:tcPr>
            <w:tcW w:w="527" w:type="pct"/>
            <w:vMerge w:val="restart"/>
            <w:vAlign w:val="center"/>
          </w:tcPr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5668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2170" w:type="pct"/>
            <w:vMerge w:val="restart"/>
            <w:vAlign w:val="center"/>
          </w:tcPr>
          <w:p w:rsidR="00EA3496" w:rsidRPr="00005668" w:rsidRDefault="00EA3496" w:rsidP="001D364A">
            <w:pPr>
              <w:keepLines w:val="0"/>
              <w:tabs>
                <w:tab w:val="left" w:pos="41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005668">
              <w:rPr>
                <w:rFonts w:ascii="Times New Roman" w:hAnsi="Times New Roman"/>
                <w:sz w:val="20"/>
                <w:szCs w:val="20"/>
              </w:rPr>
              <w:t>Станкосервис</w:t>
            </w:r>
            <w:proofErr w:type="spellEnd"/>
            <w:r w:rsidRPr="00005668">
              <w:rPr>
                <w:rFonts w:ascii="Times New Roman" w:hAnsi="Times New Roman"/>
                <w:sz w:val="20"/>
                <w:szCs w:val="20"/>
              </w:rPr>
              <w:t>»,</w:t>
            </w:r>
          </w:p>
          <w:p w:rsidR="00EA3496" w:rsidRPr="00005668" w:rsidRDefault="00EA3496" w:rsidP="001D364A">
            <w:pPr>
              <w:keepLines w:val="0"/>
              <w:tabs>
                <w:tab w:val="left" w:pos="41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005668">
              <w:rPr>
                <w:rFonts w:ascii="Times New Roman" w:hAnsi="Times New Roman"/>
                <w:sz w:val="20"/>
                <w:szCs w:val="20"/>
              </w:rPr>
              <w:t>Станкосервис</w:t>
            </w:r>
            <w:proofErr w:type="spellEnd"/>
            <w:r w:rsidRPr="00005668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ИНН 6234003449</w:t>
            </w:r>
          </w:p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 xml:space="preserve">390029, г. Рязань, ул. Чкалова, д.33А, </w:t>
            </w:r>
            <w:proofErr w:type="spellStart"/>
            <w:r w:rsidRPr="00005668">
              <w:rPr>
                <w:rFonts w:ascii="Times New Roman" w:hAnsi="Times New Roman"/>
                <w:sz w:val="20"/>
                <w:szCs w:val="20"/>
              </w:rPr>
              <w:t>оф</w:t>
            </w:r>
            <w:proofErr w:type="spellEnd"/>
            <w:r w:rsidRPr="00005668">
              <w:rPr>
                <w:rFonts w:ascii="Times New Roman" w:hAnsi="Times New Roman"/>
                <w:sz w:val="20"/>
                <w:szCs w:val="20"/>
              </w:rPr>
              <w:t>. 411</w:t>
            </w:r>
          </w:p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 xml:space="preserve">391430, Рязанская область, </w:t>
            </w:r>
            <w:proofErr w:type="gramStart"/>
            <w:r w:rsidRPr="00005668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005668">
              <w:rPr>
                <w:rFonts w:ascii="Times New Roman" w:hAnsi="Times New Roman"/>
                <w:sz w:val="20"/>
                <w:szCs w:val="20"/>
              </w:rPr>
              <w:t xml:space="preserve">. Сасово, ул. </w:t>
            </w:r>
            <w:proofErr w:type="spellStart"/>
            <w:r w:rsidRPr="00005668">
              <w:rPr>
                <w:rFonts w:ascii="Times New Roman" w:hAnsi="Times New Roman"/>
                <w:sz w:val="20"/>
                <w:szCs w:val="20"/>
              </w:rPr>
              <w:t>Ново-Елатомская</w:t>
            </w:r>
            <w:proofErr w:type="spellEnd"/>
            <w:r w:rsidRPr="00005668">
              <w:rPr>
                <w:rFonts w:ascii="Times New Roman" w:hAnsi="Times New Roman"/>
                <w:sz w:val="20"/>
                <w:szCs w:val="20"/>
              </w:rPr>
              <w:t>, д.47</w:t>
            </w:r>
          </w:p>
        </w:tc>
        <w:tc>
          <w:tcPr>
            <w:tcW w:w="22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3496" w:rsidRPr="00005668" w:rsidRDefault="00EA3496" w:rsidP="001D364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005668">
              <w:rPr>
                <w:rFonts w:ascii="Times New Roman" w:hAnsi="Times New Roman"/>
                <w:bCs/>
                <w:sz w:val="20"/>
                <w:szCs w:val="20"/>
              </w:rPr>
              <w:t>Цена заявки: 1 870 000,00  (Один миллион восемьсот семьдесят тысяч) рублей 00 копеек,  с учетом НДС.</w:t>
            </w:r>
          </w:p>
        </w:tc>
      </w:tr>
      <w:tr w:rsidR="00EA3496" w:rsidRPr="000E7578" w:rsidTr="00005668">
        <w:trPr>
          <w:gridAfter w:val="1"/>
          <w:wAfter w:w="17" w:type="pct"/>
          <w:trHeight w:val="921"/>
          <w:jc w:val="center"/>
        </w:trPr>
        <w:tc>
          <w:tcPr>
            <w:tcW w:w="527" w:type="pct"/>
            <w:vMerge/>
            <w:vAlign w:val="center"/>
          </w:tcPr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170" w:type="pct"/>
            <w:vMerge/>
            <w:vAlign w:val="center"/>
          </w:tcPr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2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3496" w:rsidRPr="00005668" w:rsidRDefault="00EA3496" w:rsidP="001D364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005668">
              <w:rPr>
                <w:rFonts w:ascii="Times New Roman" w:hAnsi="Times New Roman"/>
                <w:bCs/>
                <w:sz w:val="20"/>
                <w:szCs w:val="20"/>
              </w:rPr>
              <w:t>Срок поставки – 7 рабочих дней с момента подписания договора</w:t>
            </w:r>
          </w:p>
          <w:p w:rsidR="00EA3496" w:rsidRPr="00005668" w:rsidRDefault="00EA3496" w:rsidP="001D364A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005668">
              <w:rPr>
                <w:rFonts w:ascii="Times New Roman" w:hAnsi="Times New Roman"/>
                <w:bCs/>
                <w:sz w:val="20"/>
                <w:szCs w:val="20"/>
              </w:rPr>
              <w:t xml:space="preserve"> условия оплаты – В момент подписания акта приема-передачи Товара на складе Поставщика</w:t>
            </w:r>
          </w:p>
        </w:tc>
      </w:tr>
      <w:tr w:rsidR="00EA3496" w:rsidRPr="000E7578" w:rsidTr="00005668">
        <w:trPr>
          <w:gridAfter w:val="1"/>
          <w:wAfter w:w="17" w:type="pct"/>
          <w:trHeight w:val="921"/>
          <w:jc w:val="center"/>
        </w:trPr>
        <w:tc>
          <w:tcPr>
            <w:tcW w:w="527" w:type="pct"/>
            <w:vMerge w:val="restart"/>
            <w:vAlign w:val="center"/>
          </w:tcPr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05668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2170" w:type="pct"/>
            <w:vMerge w:val="restart"/>
            <w:vAlign w:val="center"/>
          </w:tcPr>
          <w:p w:rsidR="00EA3496" w:rsidRPr="00005668" w:rsidRDefault="00EA3496" w:rsidP="001D364A">
            <w:pPr>
              <w:keepLines w:val="0"/>
              <w:tabs>
                <w:tab w:val="left" w:pos="41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«Кронштадт»,</w:t>
            </w:r>
          </w:p>
          <w:p w:rsidR="00EA3496" w:rsidRPr="00005668" w:rsidRDefault="00EA3496" w:rsidP="001D364A">
            <w:pPr>
              <w:keepLines w:val="0"/>
              <w:tabs>
                <w:tab w:val="left" w:pos="41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ООО «Кронштадт»</w:t>
            </w:r>
          </w:p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ИНН 7825439426</w:t>
            </w:r>
          </w:p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199178, Санкт-Петербург, 3-я линия В.О., д.62</w:t>
            </w:r>
          </w:p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2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3496" w:rsidRPr="00005668" w:rsidRDefault="00EA3496" w:rsidP="001D364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005668">
              <w:rPr>
                <w:rFonts w:ascii="Times New Roman" w:hAnsi="Times New Roman"/>
                <w:bCs/>
                <w:sz w:val="20"/>
                <w:szCs w:val="20"/>
              </w:rPr>
              <w:t>Цена заявки: 1 350 000,00  (Один миллион триста пятьдесят тысяч) рублей 00 копеек,  с учетом НДС.</w:t>
            </w:r>
          </w:p>
        </w:tc>
      </w:tr>
      <w:tr w:rsidR="00EA3496" w:rsidRPr="000E7578" w:rsidTr="00005668">
        <w:trPr>
          <w:gridAfter w:val="1"/>
          <w:wAfter w:w="17" w:type="pct"/>
          <w:trHeight w:val="921"/>
          <w:jc w:val="center"/>
        </w:trPr>
        <w:tc>
          <w:tcPr>
            <w:tcW w:w="527" w:type="pct"/>
            <w:vMerge/>
            <w:vAlign w:val="center"/>
          </w:tcPr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170" w:type="pct"/>
            <w:vMerge/>
            <w:vAlign w:val="center"/>
          </w:tcPr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2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3496" w:rsidRPr="00005668" w:rsidRDefault="00EA3496" w:rsidP="001D364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005668">
              <w:rPr>
                <w:rFonts w:ascii="Times New Roman" w:hAnsi="Times New Roman"/>
                <w:bCs/>
                <w:sz w:val="20"/>
                <w:szCs w:val="20"/>
              </w:rPr>
              <w:t>Срок поставки – 105 дней</w:t>
            </w:r>
          </w:p>
          <w:p w:rsidR="00EA3496" w:rsidRPr="00005668" w:rsidRDefault="00EA3496" w:rsidP="001D364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005668">
              <w:rPr>
                <w:rFonts w:ascii="Times New Roman" w:hAnsi="Times New Roman"/>
                <w:bCs/>
                <w:sz w:val="20"/>
                <w:szCs w:val="20"/>
              </w:rPr>
              <w:t xml:space="preserve"> условия оплаты – 100% в течение 10 дней после подписания акта ввода в эксплуатацию товара</w:t>
            </w:r>
          </w:p>
        </w:tc>
      </w:tr>
      <w:tr w:rsidR="00EA3496" w:rsidRPr="00312BF4" w:rsidTr="00005668">
        <w:trPr>
          <w:gridAfter w:val="1"/>
          <w:wAfter w:w="17" w:type="pct"/>
          <w:trHeight w:val="921"/>
          <w:jc w:val="center"/>
        </w:trPr>
        <w:tc>
          <w:tcPr>
            <w:tcW w:w="527" w:type="pct"/>
            <w:vMerge w:val="restart"/>
            <w:vAlign w:val="center"/>
          </w:tcPr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70" w:type="pct"/>
            <w:vMerge w:val="restart"/>
            <w:vAlign w:val="center"/>
          </w:tcPr>
          <w:p w:rsidR="00EA3496" w:rsidRPr="00005668" w:rsidRDefault="00EA3496" w:rsidP="001D364A">
            <w:pPr>
              <w:keepLines w:val="0"/>
              <w:tabs>
                <w:tab w:val="left" w:pos="41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«РТК»,</w:t>
            </w:r>
          </w:p>
          <w:p w:rsidR="00EA3496" w:rsidRPr="00005668" w:rsidRDefault="00EA3496" w:rsidP="001D364A">
            <w:pPr>
              <w:keepLines w:val="0"/>
              <w:tabs>
                <w:tab w:val="left" w:pos="41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ООО «РТК»</w:t>
            </w:r>
          </w:p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ИНН 7715795735</w:t>
            </w:r>
          </w:p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 xml:space="preserve">127254, Москва, Огородный проезд, д.14, </w:t>
            </w:r>
            <w:proofErr w:type="spellStart"/>
            <w:r w:rsidRPr="00005668">
              <w:rPr>
                <w:rFonts w:ascii="Times New Roman" w:hAnsi="Times New Roman"/>
                <w:sz w:val="20"/>
                <w:szCs w:val="20"/>
              </w:rPr>
              <w:t>оф</w:t>
            </w:r>
            <w:proofErr w:type="spellEnd"/>
            <w:r w:rsidRPr="00005668">
              <w:rPr>
                <w:rFonts w:ascii="Times New Roman" w:hAnsi="Times New Roman"/>
                <w:sz w:val="20"/>
                <w:szCs w:val="20"/>
              </w:rPr>
              <w:t>. 319</w:t>
            </w:r>
          </w:p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3496" w:rsidRPr="00005668" w:rsidRDefault="00EA3496" w:rsidP="001D364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Цена заявки: 1 577 000,00  (Один миллион пятьсот семьдесят семь тысяч) рублей 00 копеек,  с учетом НДС.</w:t>
            </w:r>
          </w:p>
        </w:tc>
      </w:tr>
      <w:tr w:rsidR="00EA3496" w:rsidRPr="00312BF4" w:rsidTr="00005668">
        <w:trPr>
          <w:gridAfter w:val="1"/>
          <w:wAfter w:w="17" w:type="pct"/>
          <w:trHeight w:val="921"/>
          <w:jc w:val="center"/>
        </w:trPr>
        <w:tc>
          <w:tcPr>
            <w:tcW w:w="527" w:type="pct"/>
            <w:vMerge/>
            <w:vAlign w:val="center"/>
          </w:tcPr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0" w:type="pct"/>
            <w:vMerge/>
            <w:vAlign w:val="center"/>
          </w:tcPr>
          <w:p w:rsidR="00EA3496" w:rsidRPr="00005668" w:rsidRDefault="00EA3496" w:rsidP="001D364A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5" w:type="pct"/>
            <w:tcBorders>
              <w:top w:val="single" w:sz="4" w:space="0" w:color="auto"/>
            </w:tcBorders>
            <w:vAlign w:val="center"/>
          </w:tcPr>
          <w:p w:rsidR="00EA3496" w:rsidRPr="00005668" w:rsidRDefault="00EA3496" w:rsidP="001D364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Срок поставки:</w:t>
            </w:r>
          </w:p>
          <w:p w:rsidR="00EA3496" w:rsidRPr="00005668" w:rsidRDefault="00EA3496" w:rsidP="001D364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Начало поставки – с момента подписания договора</w:t>
            </w:r>
          </w:p>
          <w:p w:rsidR="00EA3496" w:rsidRPr="00005668" w:rsidRDefault="00EA3496" w:rsidP="001D364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Окончание поставки – не позднее 7 рабочих дней с момента подписания договора</w:t>
            </w:r>
          </w:p>
          <w:p w:rsidR="00EA3496" w:rsidRPr="00005668" w:rsidRDefault="00EA3496" w:rsidP="001D364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 xml:space="preserve"> условия оплаты – в срок не позднее 10 (десяти) банковских дней со дня подписания Сторонами товарной накладной, получения счета-фактуры и счета Покупателем.</w:t>
            </w:r>
          </w:p>
        </w:tc>
      </w:tr>
    </w:tbl>
    <w:p w:rsidR="00264C4F" w:rsidRPr="00312BF4" w:rsidRDefault="00EA3496" w:rsidP="00312BF4">
      <w:pPr>
        <w:pStyle w:val="a5"/>
        <w:numPr>
          <w:ilvl w:val="0"/>
          <w:numId w:val="1"/>
        </w:numPr>
        <w:ind w:left="0" w:firstLine="0"/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 xml:space="preserve">Согласно протоколу заседания закупочной комиссии по рассмотрению заявок на отборочной стадии от «10» января 2013 г. №R019609/2  закупочной комиссией </w:t>
      </w:r>
      <w:r w:rsidR="003D6DAC" w:rsidRPr="00312BF4">
        <w:rPr>
          <w:rFonts w:ascii="Times New Roman" w:hAnsi="Times New Roman"/>
          <w:sz w:val="22"/>
          <w:szCs w:val="22"/>
        </w:rPr>
        <w:t>были приняты следующие решения:</w:t>
      </w:r>
    </w:p>
    <w:p w:rsidR="003D6DAC" w:rsidRPr="00312BF4" w:rsidRDefault="003D6DAC" w:rsidP="00312BF4">
      <w:pPr>
        <w:pStyle w:val="a5"/>
        <w:numPr>
          <w:ilvl w:val="1"/>
          <w:numId w:val="1"/>
        </w:numPr>
        <w:ind w:left="0" w:firstLine="0"/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3D6DAC" w:rsidRPr="00312BF4" w:rsidRDefault="003D6DAC" w:rsidP="003D6DAC">
      <w:pPr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>2.1.1   ООО «</w:t>
      </w:r>
      <w:proofErr w:type="spellStart"/>
      <w:r w:rsidRPr="00312BF4">
        <w:rPr>
          <w:rFonts w:ascii="Times New Roman" w:hAnsi="Times New Roman"/>
          <w:sz w:val="22"/>
          <w:szCs w:val="22"/>
        </w:rPr>
        <w:t>Техкомплект</w:t>
      </w:r>
      <w:proofErr w:type="spellEnd"/>
      <w:r w:rsidRPr="00312BF4">
        <w:rPr>
          <w:rFonts w:ascii="Times New Roman" w:hAnsi="Times New Roman"/>
          <w:sz w:val="22"/>
          <w:szCs w:val="22"/>
        </w:rPr>
        <w:t>».</w:t>
      </w:r>
    </w:p>
    <w:p w:rsidR="003D6DAC" w:rsidRPr="00312BF4" w:rsidRDefault="003D6DAC" w:rsidP="003D6DAC">
      <w:pPr>
        <w:keepLines w:val="0"/>
        <w:tabs>
          <w:tab w:val="left" w:pos="413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>2.1.2. ООО «</w:t>
      </w:r>
      <w:proofErr w:type="spellStart"/>
      <w:r w:rsidRPr="00312BF4">
        <w:rPr>
          <w:rFonts w:ascii="Times New Roman" w:hAnsi="Times New Roman"/>
          <w:sz w:val="22"/>
          <w:szCs w:val="22"/>
        </w:rPr>
        <w:t>Станкосервис</w:t>
      </w:r>
      <w:proofErr w:type="spellEnd"/>
      <w:r w:rsidRPr="00312BF4">
        <w:rPr>
          <w:rFonts w:ascii="Times New Roman" w:hAnsi="Times New Roman"/>
          <w:sz w:val="22"/>
          <w:szCs w:val="22"/>
        </w:rPr>
        <w:t>».</w:t>
      </w:r>
    </w:p>
    <w:p w:rsidR="003D6DAC" w:rsidRPr="00312BF4" w:rsidRDefault="003D6DAC" w:rsidP="003D6DAC">
      <w:pPr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>2.2. Отказать в допуске к дальнейшему участию в запросе предложений следующим участникам запроса предложений, подавшим заявки:</w:t>
      </w:r>
    </w:p>
    <w:p w:rsidR="003D6DAC" w:rsidRPr="00312BF4" w:rsidRDefault="003D6DAC" w:rsidP="003D6DAC">
      <w:pPr>
        <w:keepLines w:val="0"/>
        <w:tabs>
          <w:tab w:val="left" w:pos="413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>2.2.1 ООО «Кронштадт».</w:t>
      </w:r>
    </w:p>
    <w:p w:rsidR="003D6DAC" w:rsidRPr="00312BF4" w:rsidRDefault="003D6DAC" w:rsidP="003D6DAC">
      <w:pPr>
        <w:keepLines w:val="0"/>
        <w:tabs>
          <w:tab w:val="left" w:pos="413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>2.2.2. ООО «РТК»</w:t>
      </w:r>
    </w:p>
    <w:p w:rsidR="003D6DAC" w:rsidRPr="00312BF4" w:rsidRDefault="003D6DAC" w:rsidP="003D6DAC">
      <w:pPr>
        <w:keepLines w:val="0"/>
        <w:tabs>
          <w:tab w:val="left" w:pos="413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>2.3. Провести переговоры с допущенными участниками, а именно:</w:t>
      </w:r>
    </w:p>
    <w:p w:rsidR="003D6DAC" w:rsidRPr="00312BF4" w:rsidRDefault="003D6DAC" w:rsidP="003D6DAC">
      <w:pPr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>2.3.1   ООО «</w:t>
      </w:r>
      <w:proofErr w:type="spellStart"/>
      <w:r w:rsidRPr="00312BF4">
        <w:rPr>
          <w:rFonts w:ascii="Times New Roman" w:hAnsi="Times New Roman"/>
          <w:sz w:val="22"/>
          <w:szCs w:val="22"/>
        </w:rPr>
        <w:t>Техкомплект</w:t>
      </w:r>
      <w:proofErr w:type="spellEnd"/>
      <w:r w:rsidRPr="00312BF4">
        <w:rPr>
          <w:rFonts w:ascii="Times New Roman" w:hAnsi="Times New Roman"/>
          <w:sz w:val="22"/>
          <w:szCs w:val="22"/>
        </w:rPr>
        <w:t>».</w:t>
      </w:r>
    </w:p>
    <w:p w:rsidR="003D6DAC" w:rsidRPr="00312BF4" w:rsidRDefault="003D6DAC" w:rsidP="003D6DAC">
      <w:pPr>
        <w:keepLines w:val="0"/>
        <w:tabs>
          <w:tab w:val="left" w:pos="413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>2.3.2. ООО «</w:t>
      </w:r>
      <w:proofErr w:type="spellStart"/>
      <w:r w:rsidRPr="00312BF4">
        <w:rPr>
          <w:rFonts w:ascii="Times New Roman" w:hAnsi="Times New Roman"/>
          <w:sz w:val="22"/>
          <w:szCs w:val="22"/>
        </w:rPr>
        <w:t>Станкосервис</w:t>
      </w:r>
      <w:proofErr w:type="spellEnd"/>
      <w:r w:rsidRPr="00312BF4">
        <w:rPr>
          <w:rFonts w:ascii="Times New Roman" w:hAnsi="Times New Roman"/>
          <w:sz w:val="22"/>
          <w:szCs w:val="22"/>
        </w:rPr>
        <w:t>».</w:t>
      </w:r>
    </w:p>
    <w:p w:rsidR="003D6DAC" w:rsidRPr="00312BF4" w:rsidRDefault="003D6DAC" w:rsidP="003D6DAC">
      <w:pPr>
        <w:keepLines w:val="0"/>
        <w:tabs>
          <w:tab w:val="left" w:pos="413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>2.4. Согласно протоколу результатов проведения переговоров от «15» января 2013 г. №R019609/3 были достигнуты следующие договоренности о снижении стоимости поставки токарного станка с участниками запроса предложений:</w:t>
      </w:r>
    </w:p>
    <w:p w:rsidR="003D6DAC" w:rsidRPr="00312BF4" w:rsidRDefault="003D6DAC" w:rsidP="003D6DAC">
      <w:pPr>
        <w:keepLines w:val="0"/>
        <w:tabs>
          <w:tab w:val="left" w:pos="413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>2.4.1. ООО «</w:t>
      </w:r>
      <w:proofErr w:type="spellStart"/>
      <w:r w:rsidRPr="00312BF4">
        <w:rPr>
          <w:rFonts w:ascii="Times New Roman" w:hAnsi="Times New Roman"/>
          <w:sz w:val="22"/>
          <w:szCs w:val="22"/>
        </w:rPr>
        <w:t>Техкомплект</w:t>
      </w:r>
      <w:proofErr w:type="spellEnd"/>
      <w:r w:rsidRPr="00312BF4">
        <w:rPr>
          <w:rFonts w:ascii="Times New Roman" w:hAnsi="Times New Roman"/>
          <w:sz w:val="22"/>
          <w:szCs w:val="22"/>
        </w:rPr>
        <w:t xml:space="preserve">». </w:t>
      </w:r>
    </w:p>
    <w:p w:rsidR="003D6DAC" w:rsidRPr="001E4328" w:rsidRDefault="003D6DAC" w:rsidP="003D6DAC">
      <w:pPr>
        <w:widowControl w:val="0"/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 xml:space="preserve">Стоимость поставки токарного станка составляет </w:t>
      </w:r>
      <w:r w:rsidRPr="001E4328">
        <w:rPr>
          <w:rFonts w:ascii="Times New Roman" w:hAnsi="Times New Roman"/>
          <w:sz w:val="22"/>
          <w:szCs w:val="22"/>
        </w:rPr>
        <w:t>1 600 000,00 (Один миллион шестьсот тысяч) рублей 00 копеек, в том числе НДС 18%.</w:t>
      </w:r>
    </w:p>
    <w:p w:rsidR="003D6DAC" w:rsidRPr="00312BF4" w:rsidRDefault="00542CD0" w:rsidP="003D6DAC">
      <w:pPr>
        <w:keepLines w:val="0"/>
        <w:tabs>
          <w:tab w:val="left" w:pos="413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>2.4.2. ООО «</w:t>
      </w:r>
      <w:proofErr w:type="spellStart"/>
      <w:r w:rsidRPr="00312BF4">
        <w:rPr>
          <w:rFonts w:ascii="Times New Roman" w:hAnsi="Times New Roman"/>
          <w:sz w:val="22"/>
          <w:szCs w:val="22"/>
        </w:rPr>
        <w:t>Станкосервис</w:t>
      </w:r>
      <w:proofErr w:type="spellEnd"/>
      <w:r w:rsidRPr="00312BF4">
        <w:rPr>
          <w:rFonts w:ascii="Times New Roman" w:hAnsi="Times New Roman"/>
          <w:sz w:val="22"/>
          <w:szCs w:val="22"/>
        </w:rPr>
        <w:t>».</w:t>
      </w:r>
    </w:p>
    <w:p w:rsidR="00542CD0" w:rsidRDefault="00542CD0" w:rsidP="00542CD0">
      <w:pPr>
        <w:tabs>
          <w:tab w:val="num" w:pos="480"/>
          <w:tab w:val="num" w:pos="1070"/>
          <w:tab w:val="left" w:pos="1134"/>
        </w:tabs>
        <w:contextualSpacing/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 xml:space="preserve">Стоимость поставки токарного станка составляет </w:t>
      </w:r>
      <w:r w:rsidRPr="001E4328">
        <w:rPr>
          <w:rFonts w:ascii="Times New Roman" w:hAnsi="Times New Roman"/>
          <w:sz w:val="22"/>
          <w:szCs w:val="22"/>
        </w:rPr>
        <w:t>1 670 000,00 (Один миллион шестьсот семьдесят тысяч) рублей 00 копеек, в том числе НДС 18%.</w:t>
      </w:r>
    </w:p>
    <w:p w:rsidR="00312BF4" w:rsidRDefault="00312BF4" w:rsidP="00312BF4">
      <w:pPr>
        <w:pStyle w:val="a5"/>
        <w:tabs>
          <w:tab w:val="left" w:pos="1134"/>
        </w:tabs>
        <w:rPr>
          <w:rFonts w:ascii="Times New Roman" w:hAnsi="Times New Roman"/>
          <w:sz w:val="22"/>
          <w:szCs w:val="22"/>
        </w:rPr>
      </w:pPr>
    </w:p>
    <w:p w:rsidR="00542CD0" w:rsidRDefault="00542CD0" w:rsidP="00312BF4">
      <w:pPr>
        <w:pStyle w:val="a5"/>
        <w:numPr>
          <w:ilvl w:val="0"/>
          <w:numId w:val="1"/>
        </w:numPr>
        <w:tabs>
          <w:tab w:val="num" w:pos="284"/>
          <w:tab w:val="left" w:pos="1134"/>
        </w:tabs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соответствии с пунктами 22,23 раздела 5 «Информационная карта запроса предложений» документации по запросу предложений,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tbl>
      <w:tblPr>
        <w:tblStyle w:val="a6"/>
        <w:tblW w:w="0" w:type="auto"/>
        <w:tblInd w:w="108" w:type="dxa"/>
        <w:tblLayout w:type="fixed"/>
        <w:tblLook w:val="04A0"/>
      </w:tblPr>
      <w:tblGrid>
        <w:gridCol w:w="1985"/>
        <w:gridCol w:w="1843"/>
        <w:gridCol w:w="1984"/>
        <w:gridCol w:w="1843"/>
        <w:gridCol w:w="1808"/>
      </w:tblGrid>
      <w:tr w:rsidR="00542CD0" w:rsidTr="00312BF4">
        <w:tc>
          <w:tcPr>
            <w:tcW w:w="1985" w:type="dxa"/>
            <w:vMerge w:val="restart"/>
          </w:tcPr>
          <w:p w:rsidR="00542CD0" w:rsidRPr="00781683" w:rsidRDefault="00542CD0" w:rsidP="00542CD0">
            <w:pPr>
              <w:tabs>
                <w:tab w:val="num" w:pos="480"/>
                <w:tab w:val="num" w:pos="1070"/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Наименование критерия/подкритерия (вес критерия/подкритерия)</w:t>
            </w:r>
          </w:p>
        </w:tc>
        <w:tc>
          <w:tcPr>
            <w:tcW w:w="7478" w:type="dxa"/>
            <w:gridSpan w:val="4"/>
          </w:tcPr>
          <w:p w:rsidR="00542CD0" w:rsidRPr="00781683" w:rsidRDefault="00542CD0" w:rsidP="00542CD0">
            <w:pPr>
              <w:tabs>
                <w:tab w:val="num" w:pos="480"/>
                <w:tab w:val="num" w:pos="1070"/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Участник запроса предложений/баллы, присвоенные заявкам/предложениям запроса предложений с учетом значимости (веса) критерия (подкритерия)</w:t>
            </w:r>
          </w:p>
        </w:tc>
      </w:tr>
      <w:tr w:rsidR="00542CD0" w:rsidTr="00312BF4">
        <w:tc>
          <w:tcPr>
            <w:tcW w:w="1985" w:type="dxa"/>
            <w:vMerge/>
          </w:tcPr>
          <w:p w:rsidR="00542CD0" w:rsidRPr="00781683" w:rsidRDefault="00542CD0" w:rsidP="00542CD0">
            <w:pPr>
              <w:tabs>
                <w:tab w:val="num" w:pos="480"/>
                <w:tab w:val="num" w:pos="1070"/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542CD0" w:rsidRPr="00781683" w:rsidRDefault="00542CD0" w:rsidP="00542CD0">
            <w:pPr>
              <w:tabs>
                <w:tab w:val="num" w:pos="480"/>
                <w:tab w:val="num" w:pos="1070"/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781683">
              <w:rPr>
                <w:rFonts w:ascii="Times New Roman" w:hAnsi="Times New Roman"/>
                <w:sz w:val="20"/>
                <w:szCs w:val="20"/>
              </w:rPr>
              <w:t>Техкомплект</w:t>
            </w:r>
            <w:proofErr w:type="spellEnd"/>
            <w:r w:rsidRPr="0078168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651" w:type="dxa"/>
            <w:gridSpan w:val="2"/>
          </w:tcPr>
          <w:p w:rsidR="00542CD0" w:rsidRPr="00781683" w:rsidRDefault="00542CD0" w:rsidP="00542CD0">
            <w:pPr>
              <w:tabs>
                <w:tab w:val="num" w:pos="480"/>
                <w:tab w:val="num" w:pos="1070"/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781683">
              <w:rPr>
                <w:rFonts w:ascii="Times New Roman" w:hAnsi="Times New Roman"/>
                <w:sz w:val="20"/>
                <w:szCs w:val="20"/>
              </w:rPr>
              <w:t>Станкосервис</w:t>
            </w:r>
            <w:proofErr w:type="spellEnd"/>
            <w:r w:rsidRPr="0078168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542CD0" w:rsidTr="00312BF4">
        <w:tc>
          <w:tcPr>
            <w:tcW w:w="1985" w:type="dxa"/>
            <w:vMerge/>
          </w:tcPr>
          <w:p w:rsidR="00542CD0" w:rsidRPr="00781683" w:rsidRDefault="00542CD0" w:rsidP="00542CD0">
            <w:pPr>
              <w:tabs>
                <w:tab w:val="num" w:pos="480"/>
                <w:tab w:val="num" w:pos="1070"/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542CD0" w:rsidRPr="00781683" w:rsidRDefault="00542CD0" w:rsidP="00542CD0">
            <w:pPr>
              <w:tabs>
                <w:tab w:val="num" w:pos="480"/>
                <w:tab w:val="num" w:pos="1070"/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Баллы</w:t>
            </w:r>
          </w:p>
        </w:tc>
        <w:tc>
          <w:tcPr>
            <w:tcW w:w="1984" w:type="dxa"/>
          </w:tcPr>
          <w:p w:rsidR="00542CD0" w:rsidRPr="00781683" w:rsidRDefault="00542CD0" w:rsidP="00542CD0">
            <w:pPr>
              <w:tabs>
                <w:tab w:val="num" w:pos="480"/>
                <w:tab w:val="num" w:pos="1070"/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с учетом веса</w:t>
            </w:r>
          </w:p>
        </w:tc>
        <w:tc>
          <w:tcPr>
            <w:tcW w:w="1843" w:type="dxa"/>
          </w:tcPr>
          <w:p w:rsidR="00542CD0" w:rsidRPr="00781683" w:rsidRDefault="00542CD0" w:rsidP="001D364A">
            <w:pPr>
              <w:tabs>
                <w:tab w:val="num" w:pos="480"/>
                <w:tab w:val="num" w:pos="1070"/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Баллы</w:t>
            </w:r>
          </w:p>
        </w:tc>
        <w:tc>
          <w:tcPr>
            <w:tcW w:w="1808" w:type="dxa"/>
          </w:tcPr>
          <w:p w:rsidR="00542CD0" w:rsidRPr="00781683" w:rsidRDefault="00542CD0" w:rsidP="001D364A">
            <w:pPr>
              <w:tabs>
                <w:tab w:val="num" w:pos="480"/>
                <w:tab w:val="num" w:pos="1070"/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с учетом веса</w:t>
            </w:r>
          </w:p>
        </w:tc>
      </w:tr>
      <w:tr w:rsidR="00542CD0" w:rsidTr="00312BF4">
        <w:tc>
          <w:tcPr>
            <w:tcW w:w="1985" w:type="dxa"/>
          </w:tcPr>
          <w:p w:rsidR="00542CD0" w:rsidRPr="00781683" w:rsidRDefault="0090402A" w:rsidP="00542CD0">
            <w:pPr>
              <w:tabs>
                <w:tab w:val="num" w:pos="480"/>
                <w:tab w:val="num" w:pos="1070"/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Цена  договора (вес 85%)</w:t>
            </w:r>
          </w:p>
        </w:tc>
        <w:tc>
          <w:tcPr>
            <w:tcW w:w="1843" w:type="dxa"/>
          </w:tcPr>
          <w:p w:rsidR="00542CD0" w:rsidRPr="00781683" w:rsidRDefault="0090402A" w:rsidP="00005668">
            <w:pPr>
              <w:tabs>
                <w:tab w:val="num" w:pos="480"/>
                <w:tab w:val="num" w:pos="1070"/>
                <w:tab w:val="left" w:pos="113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984" w:type="dxa"/>
          </w:tcPr>
          <w:p w:rsidR="00542CD0" w:rsidRPr="00781683" w:rsidRDefault="0090402A" w:rsidP="00005668">
            <w:pPr>
              <w:tabs>
                <w:tab w:val="num" w:pos="480"/>
                <w:tab w:val="num" w:pos="1070"/>
                <w:tab w:val="left" w:pos="113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1843" w:type="dxa"/>
          </w:tcPr>
          <w:p w:rsidR="00542CD0" w:rsidRPr="00781683" w:rsidRDefault="0090402A" w:rsidP="00005668">
            <w:pPr>
              <w:tabs>
                <w:tab w:val="num" w:pos="480"/>
                <w:tab w:val="num" w:pos="1070"/>
                <w:tab w:val="left" w:pos="113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95,81</w:t>
            </w:r>
          </w:p>
        </w:tc>
        <w:tc>
          <w:tcPr>
            <w:tcW w:w="1808" w:type="dxa"/>
          </w:tcPr>
          <w:p w:rsidR="00542CD0" w:rsidRPr="00781683" w:rsidRDefault="0090402A" w:rsidP="00005668">
            <w:pPr>
              <w:tabs>
                <w:tab w:val="num" w:pos="480"/>
                <w:tab w:val="num" w:pos="1070"/>
                <w:tab w:val="left" w:pos="113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81,44</w:t>
            </w:r>
          </w:p>
        </w:tc>
      </w:tr>
      <w:tr w:rsidR="00542CD0" w:rsidTr="00312BF4">
        <w:tc>
          <w:tcPr>
            <w:tcW w:w="1985" w:type="dxa"/>
          </w:tcPr>
          <w:p w:rsidR="00542CD0" w:rsidRPr="00781683" w:rsidRDefault="0090402A" w:rsidP="00542CD0">
            <w:pPr>
              <w:tabs>
                <w:tab w:val="num" w:pos="480"/>
                <w:tab w:val="num" w:pos="1070"/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Срок поставки</w:t>
            </w:r>
          </w:p>
          <w:p w:rsidR="0090402A" w:rsidRPr="00781683" w:rsidRDefault="0090402A" w:rsidP="00542CD0">
            <w:pPr>
              <w:tabs>
                <w:tab w:val="num" w:pos="480"/>
                <w:tab w:val="num" w:pos="1070"/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(вес 15%)</w:t>
            </w:r>
          </w:p>
        </w:tc>
        <w:tc>
          <w:tcPr>
            <w:tcW w:w="1843" w:type="dxa"/>
          </w:tcPr>
          <w:p w:rsidR="00542CD0" w:rsidRPr="00781683" w:rsidRDefault="0090402A" w:rsidP="00005668">
            <w:pPr>
              <w:tabs>
                <w:tab w:val="num" w:pos="480"/>
                <w:tab w:val="num" w:pos="1070"/>
                <w:tab w:val="left" w:pos="113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984" w:type="dxa"/>
          </w:tcPr>
          <w:p w:rsidR="00542CD0" w:rsidRPr="00781683" w:rsidRDefault="0090402A" w:rsidP="00005668">
            <w:pPr>
              <w:tabs>
                <w:tab w:val="num" w:pos="480"/>
                <w:tab w:val="num" w:pos="1070"/>
                <w:tab w:val="left" w:pos="113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</w:tcPr>
          <w:p w:rsidR="00542CD0" w:rsidRPr="00781683" w:rsidRDefault="0090402A" w:rsidP="00005668">
            <w:pPr>
              <w:tabs>
                <w:tab w:val="num" w:pos="480"/>
                <w:tab w:val="num" w:pos="1070"/>
                <w:tab w:val="left" w:pos="113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808" w:type="dxa"/>
          </w:tcPr>
          <w:p w:rsidR="00542CD0" w:rsidRPr="00781683" w:rsidRDefault="0090402A" w:rsidP="00005668">
            <w:pPr>
              <w:tabs>
                <w:tab w:val="num" w:pos="480"/>
                <w:tab w:val="num" w:pos="1070"/>
                <w:tab w:val="left" w:pos="113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90402A" w:rsidTr="00312BF4">
        <w:tc>
          <w:tcPr>
            <w:tcW w:w="1985" w:type="dxa"/>
          </w:tcPr>
          <w:p w:rsidR="0090402A" w:rsidRPr="00781683" w:rsidRDefault="0090402A" w:rsidP="00542CD0">
            <w:pPr>
              <w:tabs>
                <w:tab w:val="num" w:pos="480"/>
                <w:tab w:val="num" w:pos="1070"/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Рейтинг (итоговый балл)</w:t>
            </w:r>
          </w:p>
        </w:tc>
        <w:tc>
          <w:tcPr>
            <w:tcW w:w="3827" w:type="dxa"/>
            <w:gridSpan w:val="2"/>
          </w:tcPr>
          <w:p w:rsidR="0090402A" w:rsidRPr="00781683" w:rsidRDefault="0090402A" w:rsidP="00005668">
            <w:pPr>
              <w:tabs>
                <w:tab w:val="num" w:pos="480"/>
                <w:tab w:val="num" w:pos="1070"/>
                <w:tab w:val="left" w:pos="113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3651" w:type="dxa"/>
            <w:gridSpan w:val="2"/>
          </w:tcPr>
          <w:p w:rsidR="0090402A" w:rsidRPr="00781683" w:rsidRDefault="0090402A" w:rsidP="00005668">
            <w:pPr>
              <w:tabs>
                <w:tab w:val="num" w:pos="480"/>
                <w:tab w:val="num" w:pos="1070"/>
                <w:tab w:val="left" w:pos="113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1683">
              <w:rPr>
                <w:rFonts w:ascii="Times New Roman" w:hAnsi="Times New Roman"/>
                <w:sz w:val="20"/>
                <w:szCs w:val="20"/>
              </w:rPr>
              <w:t>81,44</w:t>
            </w:r>
          </w:p>
        </w:tc>
      </w:tr>
    </w:tbl>
    <w:p w:rsidR="00542CD0" w:rsidRPr="00542CD0" w:rsidRDefault="00542CD0" w:rsidP="00542CD0">
      <w:pPr>
        <w:tabs>
          <w:tab w:val="num" w:pos="480"/>
          <w:tab w:val="num" w:pos="1070"/>
          <w:tab w:val="left" w:pos="1134"/>
        </w:tabs>
        <w:ind w:left="360"/>
        <w:rPr>
          <w:rFonts w:ascii="Times New Roman" w:hAnsi="Times New Roman"/>
          <w:sz w:val="22"/>
          <w:szCs w:val="22"/>
        </w:rPr>
      </w:pPr>
    </w:p>
    <w:p w:rsidR="00542CD0" w:rsidRPr="00312BF4" w:rsidRDefault="00542CD0" w:rsidP="003D6DAC">
      <w:pPr>
        <w:keepLines w:val="0"/>
        <w:tabs>
          <w:tab w:val="left" w:pos="413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:rsidR="003D6DAC" w:rsidRPr="00312BF4" w:rsidRDefault="00312BF4" w:rsidP="00312BF4">
      <w:pPr>
        <w:pStyle w:val="a5"/>
        <w:keepLines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firstLine="0"/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>На основании результатов оценки и сопоставления заявок на участие в запросе предложений, исходя из подсчитанных баллов, присвоены следующие места:</w:t>
      </w:r>
    </w:p>
    <w:tbl>
      <w:tblPr>
        <w:tblStyle w:val="a6"/>
        <w:tblW w:w="0" w:type="auto"/>
        <w:tblInd w:w="108" w:type="dxa"/>
        <w:tblLook w:val="04A0"/>
      </w:tblPr>
      <w:tblGrid>
        <w:gridCol w:w="2552"/>
        <w:gridCol w:w="6910"/>
      </w:tblGrid>
      <w:tr w:rsidR="00312BF4" w:rsidRPr="00312BF4" w:rsidTr="00312BF4">
        <w:tc>
          <w:tcPr>
            <w:tcW w:w="2552" w:type="dxa"/>
          </w:tcPr>
          <w:p w:rsidR="00312BF4" w:rsidRPr="00005668" w:rsidRDefault="00312BF4" w:rsidP="00312BF4">
            <w:pPr>
              <w:keepLines w:val="0"/>
              <w:tabs>
                <w:tab w:val="left" w:pos="41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Место</w:t>
            </w:r>
          </w:p>
        </w:tc>
        <w:tc>
          <w:tcPr>
            <w:tcW w:w="6911" w:type="dxa"/>
          </w:tcPr>
          <w:p w:rsidR="00312BF4" w:rsidRPr="00005668" w:rsidRDefault="00312BF4" w:rsidP="00312BF4">
            <w:pPr>
              <w:keepLines w:val="0"/>
              <w:tabs>
                <w:tab w:val="left" w:pos="41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Наименование участника запроса предложений</w:t>
            </w:r>
          </w:p>
        </w:tc>
      </w:tr>
      <w:tr w:rsidR="00312BF4" w:rsidRPr="00312BF4" w:rsidTr="00312BF4">
        <w:tc>
          <w:tcPr>
            <w:tcW w:w="2552" w:type="dxa"/>
          </w:tcPr>
          <w:p w:rsidR="00312BF4" w:rsidRPr="00005668" w:rsidRDefault="00312BF4" w:rsidP="00312BF4">
            <w:pPr>
              <w:keepLines w:val="0"/>
              <w:tabs>
                <w:tab w:val="left" w:pos="41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911" w:type="dxa"/>
          </w:tcPr>
          <w:p w:rsidR="00312BF4" w:rsidRPr="00005668" w:rsidRDefault="00312BF4" w:rsidP="00312BF4">
            <w:pPr>
              <w:keepLines w:val="0"/>
              <w:tabs>
                <w:tab w:val="left" w:pos="41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005668">
              <w:rPr>
                <w:rFonts w:ascii="Times New Roman" w:hAnsi="Times New Roman"/>
                <w:sz w:val="20"/>
                <w:szCs w:val="20"/>
              </w:rPr>
              <w:t>Техкомплект</w:t>
            </w:r>
            <w:proofErr w:type="spellEnd"/>
            <w:r w:rsidRPr="00005668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312BF4" w:rsidRPr="00312BF4" w:rsidTr="00312BF4">
        <w:tc>
          <w:tcPr>
            <w:tcW w:w="2552" w:type="dxa"/>
          </w:tcPr>
          <w:p w:rsidR="00312BF4" w:rsidRPr="00005668" w:rsidRDefault="00312BF4" w:rsidP="00312BF4">
            <w:pPr>
              <w:keepLines w:val="0"/>
              <w:tabs>
                <w:tab w:val="left" w:pos="41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911" w:type="dxa"/>
          </w:tcPr>
          <w:p w:rsidR="00312BF4" w:rsidRPr="00005668" w:rsidRDefault="00312BF4" w:rsidP="00312BF4">
            <w:pPr>
              <w:keepLines w:val="0"/>
              <w:tabs>
                <w:tab w:val="left" w:pos="413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05668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005668">
              <w:rPr>
                <w:rFonts w:ascii="Times New Roman" w:hAnsi="Times New Roman"/>
                <w:sz w:val="20"/>
                <w:szCs w:val="20"/>
              </w:rPr>
              <w:t>Станкосервис</w:t>
            </w:r>
            <w:proofErr w:type="spellEnd"/>
            <w:r w:rsidRPr="00005668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</w:tbl>
    <w:p w:rsidR="00312BF4" w:rsidRPr="00312BF4" w:rsidRDefault="00312BF4" w:rsidP="00312BF4">
      <w:pPr>
        <w:keepLines w:val="0"/>
        <w:tabs>
          <w:tab w:val="left" w:pos="413"/>
        </w:tabs>
        <w:autoSpaceDE w:val="0"/>
        <w:autoSpaceDN w:val="0"/>
        <w:adjustRightInd w:val="0"/>
        <w:ind w:left="360"/>
        <w:rPr>
          <w:rFonts w:ascii="Times New Roman" w:hAnsi="Times New Roman"/>
          <w:sz w:val="22"/>
          <w:szCs w:val="22"/>
        </w:rPr>
      </w:pPr>
    </w:p>
    <w:p w:rsidR="00312BF4" w:rsidRDefault="00312BF4" w:rsidP="00312BF4">
      <w:pPr>
        <w:pStyle w:val="a5"/>
        <w:widowControl w:val="0"/>
        <w:numPr>
          <w:ilvl w:val="0"/>
          <w:numId w:val="1"/>
        </w:numPr>
        <w:tabs>
          <w:tab w:val="left" w:pos="284"/>
        </w:tabs>
        <w:ind w:left="0" w:firstLine="0"/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ООО «</w:t>
      </w:r>
      <w:proofErr w:type="spellStart"/>
      <w:r w:rsidRPr="00312BF4">
        <w:rPr>
          <w:rFonts w:ascii="Times New Roman" w:hAnsi="Times New Roman"/>
          <w:sz w:val="22"/>
          <w:szCs w:val="22"/>
        </w:rPr>
        <w:t>Техкомплект</w:t>
      </w:r>
      <w:proofErr w:type="spellEnd"/>
      <w:r w:rsidRPr="00312BF4">
        <w:rPr>
          <w:rFonts w:ascii="Times New Roman" w:hAnsi="Times New Roman"/>
          <w:sz w:val="22"/>
          <w:szCs w:val="22"/>
        </w:rPr>
        <w:t>» с ценой 1 600 000,00 (Один миллион шестьсот тысяч) рублей 00 копеек, в том числе НДС 18%.</w:t>
      </w:r>
    </w:p>
    <w:p w:rsidR="00312BF4" w:rsidRPr="00312BF4" w:rsidRDefault="00312BF4" w:rsidP="00312BF4">
      <w:pPr>
        <w:widowControl w:val="0"/>
        <w:rPr>
          <w:rFonts w:ascii="Times New Roman" w:hAnsi="Times New Roman"/>
          <w:sz w:val="22"/>
          <w:szCs w:val="22"/>
        </w:rPr>
      </w:pPr>
      <w:r w:rsidRPr="00312BF4">
        <w:rPr>
          <w:rFonts w:ascii="Times New Roman" w:hAnsi="Times New Roman"/>
          <w:sz w:val="22"/>
          <w:szCs w:val="22"/>
        </w:rPr>
        <w:t xml:space="preserve"> Результаты голосования членов закупочной комиссии:</w:t>
      </w:r>
    </w:p>
    <w:p w:rsidR="00312BF4" w:rsidRPr="00843530" w:rsidRDefault="00312BF4" w:rsidP="00312BF4">
      <w:pPr>
        <w:widowControl w:val="0"/>
        <w:rPr>
          <w:rFonts w:ascii="Times New Roman" w:hAnsi="Times New Roman"/>
          <w:sz w:val="22"/>
          <w:szCs w:val="22"/>
        </w:rPr>
      </w:pPr>
      <w:r w:rsidRPr="00843530">
        <w:rPr>
          <w:rFonts w:ascii="Times New Roman" w:hAnsi="Times New Roman"/>
          <w:sz w:val="22"/>
          <w:szCs w:val="22"/>
        </w:rPr>
        <w:t>«за» - 7 голосов</w:t>
      </w:r>
    </w:p>
    <w:p w:rsidR="00312BF4" w:rsidRPr="00843530" w:rsidRDefault="00312BF4" w:rsidP="00312BF4">
      <w:pPr>
        <w:widowControl w:val="0"/>
        <w:rPr>
          <w:rFonts w:ascii="Times New Roman" w:hAnsi="Times New Roman"/>
          <w:sz w:val="22"/>
          <w:szCs w:val="22"/>
        </w:rPr>
      </w:pPr>
      <w:r w:rsidRPr="00843530">
        <w:rPr>
          <w:rFonts w:ascii="Times New Roman" w:hAnsi="Times New Roman"/>
          <w:sz w:val="22"/>
          <w:szCs w:val="22"/>
        </w:rPr>
        <w:t>«против» - 0 голосов</w:t>
      </w:r>
    </w:p>
    <w:p w:rsidR="00312BF4" w:rsidRDefault="00312BF4" w:rsidP="00312BF4">
      <w:pPr>
        <w:widowControl w:val="0"/>
        <w:rPr>
          <w:rFonts w:ascii="Times New Roman" w:hAnsi="Times New Roman"/>
          <w:sz w:val="22"/>
          <w:szCs w:val="22"/>
        </w:rPr>
      </w:pPr>
      <w:r w:rsidRPr="00843530">
        <w:rPr>
          <w:rFonts w:ascii="Times New Roman" w:hAnsi="Times New Roman"/>
          <w:sz w:val="22"/>
          <w:szCs w:val="22"/>
        </w:rPr>
        <w:t>«воздержался» - 0 голосов</w:t>
      </w:r>
    </w:p>
    <w:p w:rsidR="00005668" w:rsidRPr="00843530" w:rsidRDefault="00005668" w:rsidP="00312BF4">
      <w:pPr>
        <w:widowControl w:val="0"/>
        <w:rPr>
          <w:rFonts w:ascii="Times New Roman" w:hAnsi="Times New Roman"/>
          <w:sz w:val="22"/>
          <w:szCs w:val="22"/>
        </w:rPr>
      </w:pPr>
    </w:p>
    <w:tbl>
      <w:tblPr>
        <w:tblW w:w="0" w:type="auto"/>
        <w:jc w:val="center"/>
        <w:tblInd w:w="-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42"/>
        <w:gridCol w:w="17"/>
        <w:gridCol w:w="3616"/>
        <w:gridCol w:w="32"/>
        <w:gridCol w:w="2105"/>
      </w:tblGrid>
      <w:tr w:rsidR="00312BF4" w:rsidRPr="004F49A3" w:rsidTr="00005668">
        <w:trPr>
          <w:trHeight w:val="536"/>
          <w:jc w:val="center"/>
        </w:trPr>
        <w:tc>
          <w:tcPr>
            <w:tcW w:w="3742" w:type="dxa"/>
            <w:vAlign w:val="center"/>
          </w:tcPr>
          <w:p w:rsidR="00312BF4" w:rsidRPr="004F49A3" w:rsidRDefault="00312BF4" w:rsidP="001D364A">
            <w:pPr>
              <w:widowControl w:val="0"/>
              <w:spacing w:after="120"/>
              <w:jc w:val="center"/>
              <w:rPr>
                <w:rFonts w:ascii="Times New Roman" w:eastAsia="Calibri" w:hAnsi="Times New Roman"/>
                <w:b/>
              </w:rPr>
            </w:pPr>
            <w:r w:rsidRPr="004F49A3">
              <w:rPr>
                <w:rFonts w:ascii="Times New Roman" w:eastAsia="Calibri" w:hAnsi="Times New Roman"/>
                <w:b/>
                <w:sz w:val="22"/>
                <w:szCs w:val="22"/>
              </w:rPr>
              <w:t>ФИО</w:t>
            </w:r>
          </w:p>
        </w:tc>
        <w:tc>
          <w:tcPr>
            <w:tcW w:w="3633" w:type="dxa"/>
            <w:gridSpan w:val="2"/>
            <w:vAlign w:val="center"/>
          </w:tcPr>
          <w:p w:rsidR="00312BF4" w:rsidRPr="004F49A3" w:rsidRDefault="00312BF4" w:rsidP="001D364A">
            <w:pPr>
              <w:widowControl w:val="0"/>
              <w:spacing w:after="120"/>
              <w:jc w:val="center"/>
              <w:rPr>
                <w:rFonts w:ascii="Times New Roman" w:eastAsia="Calibri" w:hAnsi="Times New Roman"/>
                <w:b/>
              </w:rPr>
            </w:pPr>
            <w:r w:rsidRPr="004F49A3">
              <w:rPr>
                <w:rFonts w:ascii="Times New Roman" w:eastAsia="Calibri" w:hAnsi="Times New Roman"/>
                <w:b/>
                <w:sz w:val="22"/>
                <w:szCs w:val="22"/>
              </w:rPr>
              <w:t>Должность</w:t>
            </w:r>
          </w:p>
        </w:tc>
        <w:tc>
          <w:tcPr>
            <w:tcW w:w="2137" w:type="dxa"/>
            <w:gridSpan w:val="2"/>
            <w:vAlign w:val="center"/>
          </w:tcPr>
          <w:p w:rsidR="00312BF4" w:rsidRPr="004F49A3" w:rsidRDefault="00312BF4" w:rsidP="001D364A">
            <w:pPr>
              <w:widowControl w:val="0"/>
              <w:spacing w:after="120"/>
              <w:jc w:val="center"/>
              <w:rPr>
                <w:rFonts w:ascii="Times New Roman" w:eastAsia="Calibri" w:hAnsi="Times New Roman"/>
                <w:b/>
              </w:rPr>
            </w:pPr>
            <w:r w:rsidRPr="004F49A3">
              <w:rPr>
                <w:rFonts w:ascii="Times New Roman" w:eastAsia="Calibri" w:hAnsi="Times New Roman"/>
                <w:b/>
                <w:sz w:val="22"/>
                <w:szCs w:val="22"/>
              </w:rPr>
              <w:t>Подпись</w:t>
            </w:r>
          </w:p>
        </w:tc>
      </w:tr>
      <w:tr w:rsidR="00312BF4" w:rsidRPr="004F49A3" w:rsidTr="000056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jc w:val="center"/>
        </w:trPr>
        <w:tc>
          <w:tcPr>
            <w:tcW w:w="951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4F49A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312BF4" w:rsidRPr="004F49A3" w:rsidTr="000056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429"/>
          <w:jc w:val="center"/>
        </w:trPr>
        <w:tc>
          <w:tcPr>
            <w:tcW w:w="37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</w:rPr>
            </w:pPr>
            <w:r w:rsidRPr="004F49A3">
              <w:rPr>
                <w:rFonts w:ascii="Times New Roman" w:hAnsi="Times New Roman"/>
                <w:sz w:val="22"/>
                <w:szCs w:val="22"/>
              </w:rPr>
              <w:t>Базарова Елена Михайловна</w:t>
            </w:r>
          </w:p>
        </w:tc>
        <w:tc>
          <w:tcPr>
            <w:tcW w:w="36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</w:rPr>
            </w:pPr>
            <w:r w:rsidRPr="004F49A3">
              <w:rPr>
                <w:rFonts w:ascii="Times New Roman" w:hAnsi="Times New Roman"/>
                <w:sz w:val="22"/>
                <w:szCs w:val="22"/>
              </w:rPr>
              <w:t xml:space="preserve">Заместитель директора </w:t>
            </w:r>
            <w:proofErr w:type="gramStart"/>
            <w:r w:rsidRPr="004F49A3">
              <w:rPr>
                <w:rFonts w:ascii="Times New Roman" w:hAnsi="Times New Roman"/>
                <w:sz w:val="22"/>
                <w:szCs w:val="22"/>
              </w:rPr>
              <w:t>по</w:t>
            </w:r>
            <w:proofErr w:type="gramEnd"/>
            <w:r w:rsidRPr="004F49A3">
              <w:rPr>
                <w:rFonts w:ascii="Times New Roman" w:hAnsi="Times New Roman"/>
                <w:sz w:val="22"/>
                <w:szCs w:val="22"/>
              </w:rPr>
              <w:t xml:space="preserve"> ОП и КП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rPr>
                <w:rFonts w:ascii="Times New Roman" w:hAnsi="Times New Roman"/>
              </w:rPr>
            </w:pPr>
          </w:p>
        </w:tc>
      </w:tr>
      <w:tr w:rsidR="00312BF4" w:rsidRPr="004F49A3" w:rsidTr="000056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jc w:val="center"/>
        </w:trPr>
        <w:tc>
          <w:tcPr>
            <w:tcW w:w="951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4F49A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312BF4" w:rsidRPr="004F49A3" w:rsidTr="000056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489"/>
          <w:jc w:val="center"/>
        </w:trPr>
        <w:tc>
          <w:tcPr>
            <w:tcW w:w="37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</w:rPr>
            </w:pPr>
            <w:r w:rsidRPr="004F49A3">
              <w:rPr>
                <w:rFonts w:ascii="Times New Roman" w:hAnsi="Times New Roman"/>
                <w:sz w:val="22"/>
                <w:szCs w:val="22"/>
              </w:rPr>
              <w:t>Волкова Анастасия Валерьевна</w:t>
            </w:r>
          </w:p>
        </w:tc>
        <w:tc>
          <w:tcPr>
            <w:tcW w:w="36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</w:rPr>
            </w:pPr>
            <w:r w:rsidRPr="004F49A3">
              <w:rPr>
                <w:rFonts w:ascii="Times New Roman" w:hAnsi="Times New Roman"/>
                <w:sz w:val="22"/>
                <w:szCs w:val="22"/>
              </w:rPr>
              <w:t>Начальник ТО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rPr>
                <w:rFonts w:ascii="Times New Roman" w:hAnsi="Times New Roman"/>
              </w:rPr>
            </w:pPr>
          </w:p>
        </w:tc>
      </w:tr>
      <w:tr w:rsidR="00312BF4" w:rsidRPr="004F49A3" w:rsidTr="000056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366"/>
          <w:jc w:val="center"/>
        </w:trPr>
        <w:tc>
          <w:tcPr>
            <w:tcW w:w="951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rPr>
                <w:rFonts w:ascii="Times New Roman" w:hAnsi="Times New Roman"/>
                <w:b/>
              </w:rPr>
            </w:pPr>
            <w:r w:rsidRPr="004F49A3">
              <w:rPr>
                <w:rFonts w:ascii="Times New Roman" w:hAnsi="Times New Roman"/>
                <w:b/>
                <w:sz w:val="22"/>
                <w:szCs w:val="22"/>
              </w:rPr>
              <w:t>Члены комиссии:</w:t>
            </w:r>
          </w:p>
        </w:tc>
      </w:tr>
      <w:tr w:rsidR="00312BF4" w:rsidRPr="004F49A3" w:rsidTr="000056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489"/>
          <w:jc w:val="center"/>
        </w:trPr>
        <w:tc>
          <w:tcPr>
            <w:tcW w:w="37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4F49A3">
              <w:rPr>
                <w:rFonts w:ascii="Times New Roman" w:hAnsi="Times New Roman"/>
                <w:sz w:val="22"/>
                <w:szCs w:val="22"/>
              </w:rPr>
              <w:t>Бобурова</w:t>
            </w:r>
            <w:proofErr w:type="spellEnd"/>
            <w:r w:rsidRPr="004F49A3">
              <w:rPr>
                <w:rFonts w:ascii="Times New Roman" w:hAnsi="Times New Roman"/>
                <w:sz w:val="22"/>
                <w:szCs w:val="22"/>
              </w:rPr>
              <w:t xml:space="preserve"> Оксана Александровна</w:t>
            </w:r>
          </w:p>
        </w:tc>
        <w:tc>
          <w:tcPr>
            <w:tcW w:w="36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</w:rPr>
            </w:pPr>
            <w:r w:rsidRPr="004F49A3">
              <w:rPr>
                <w:rFonts w:ascii="Times New Roman" w:hAnsi="Times New Roman"/>
                <w:sz w:val="22"/>
                <w:szCs w:val="22"/>
              </w:rPr>
              <w:t>Начальник ОИГГ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rPr>
                <w:rFonts w:ascii="Times New Roman" w:hAnsi="Times New Roman"/>
              </w:rPr>
            </w:pPr>
          </w:p>
        </w:tc>
      </w:tr>
      <w:tr w:rsidR="00312BF4" w:rsidRPr="004F49A3" w:rsidTr="000056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489"/>
          <w:jc w:val="center"/>
        </w:trPr>
        <w:tc>
          <w:tcPr>
            <w:tcW w:w="37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</w:rPr>
            </w:pPr>
            <w:r w:rsidRPr="004F49A3">
              <w:rPr>
                <w:rFonts w:ascii="Times New Roman" w:hAnsi="Times New Roman"/>
                <w:sz w:val="22"/>
                <w:szCs w:val="22"/>
              </w:rPr>
              <w:t>Шатров Станислав Сергеевич</w:t>
            </w:r>
          </w:p>
        </w:tc>
        <w:tc>
          <w:tcPr>
            <w:tcW w:w="36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</w:rPr>
            </w:pPr>
            <w:r w:rsidRPr="004F49A3">
              <w:rPr>
                <w:rFonts w:ascii="Times New Roman" w:hAnsi="Times New Roman"/>
                <w:sz w:val="22"/>
                <w:szCs w:val="22"/>
              </w:rPr>
              <w:t>Начальник ОИГТ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rPr>
                <w:rFonts w:ascii="Times New Roman" w:hAnsi="Times New Roman"/>
              </w:rPr>
            </w:pPr>
          </w:p>
        </w:tc>
      </w:tr>
      <w:tr w:rsidR="00312BF4" w:rsidRPr="004F49A3" w:rsidTr="000056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489"/>
          <w:jc w:val="center"/>
        </w:trPr>
        <w:tc>
          <w:tcPr>
            <w:tcW w:w="37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</w:rPr>
            </w:pPr>
            <w:r w:rsidRPr="004F49A3">
              <w:rPr>
                <w:rFonts w:ascii="Times New Roman" w:hAnsi="Times New Roman"/>
                <w:sz w:val="22"/>
                <w:szCs w:val="22"/>
              </w:rPr>
              <w:t>Алексеева Мария Анатольевна</w:t>
            </w:r>
          </w:p>
        </w:tc>
        <w:tc>
          <w:tcPr>
            <w:tcW w:w="36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</w:rPr>
            </w:pPr>
            <w:r w:rsidRPr="004F49A3">
              <w:rPr>
                <w:rFonts w:ascii="Times New Roman" w:hAnsi="Times New Roman"/>
                <w:sz w:val="22"/>
                <w:szCs w:val="22"/>
              </w:rPr>
              <w:t>Ведущий экономист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rPr>
                <w:rFonts w:ascii="Times New Roman" w:hAnsi="Times New Roman"/>
              </w:rPr>
            </w:pPr>
          </w:p>
        </w:tc>
      </w:tr>
      <w:tr w:rsidR="00312BF4" w:rsidRPr="004F49A3" w:rsidTr="000056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489"/>
          <w:jc w:val="center"/>
        </w:trPr>
        <w:tc>
          <w:tcPr>
            <w:tcW w:w="37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</w:rPr>
            </w:pPr>
            <w:r w:rsidRPr="004F49A3">
              <w:rPr>
                <w:rFonts w:ascii="Times New Roman" w:hAnsi="Times New Roman"/>
                <w:sz w:val="22"/>
                <w:szCs w:val="22"/>
              </w:rPr>
              <w:t xml:space="preserve">Халилова Нина </w:t>
            </w:r>
            <w:proofErr w:type="spellStart"/>
            <w:r w:rsidRPr="004F49A3">
              <w:rPr>
                <w:rFonts w:ascii="Times New Roman" w:hAnsi="Times New Roman"/>
                <w:sz w:val="22"/>
                <w:szCs w:val="22"/>
              </w:rPr>
              <w:t>Абдуллаевна</w:t>
            </w:r>
            <w:proofErr w:type="spellEnd"/>
          </w:p>
        </w:tc>
        <w:tc>
          <w:tcPr>
            <w:tcW w:w="36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</w:rPr>
            </w:pPr>
            <w:r w:rsidRPr="004F49A3">
              <w:rPr>
                <w:rFonts w:ascii="Times New Roman" w:hAnsi="Times New Roman"/>
                <w:sz w:val="22"/>
                <w:szCs w:val="22"/>
              </w:rPr>
              <w:t>Юрисконсульт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rPr>
                <w:rFonts w:ascii="Times New Roman" w:hAnsi="Times New Roman"/>
              </w:rPr>
            </w:pPr>
          </w:p>
        </w:tc>
      </w:tr>
      <w:tr w:rsidR="00312BF4" w:rsidRPr="004F49A3" w:rsidTr="000056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489"/>
          <w:jc w:val="center"/>
        </w:trPr>
        <w:tc>
          <w:tcPr>
            <w:tcW w:w="37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</w:rPr>
            </w:pPr>
            <w:r w:rsidRPr="004F49A3">
              <w:rPr>
                <w:rFonts w:ascii="Times New Roman" w:hAnsi="Times New Roman"/>
                <w:sz w:val="22"/>
                <w:szCs w:val="22"/>
              </w:rPr>
              <w:t>Шмелева Анна Алексеевна</w:t>
            </w:r>
          </w:p>
        </w:tc>
        <w:tc>
          <w:tcPr>
            <w:tcW w:w="36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</w:rPr>
            </w:pPr>
            <w:r w:rsidRPr="004F49A3">
              <w:rPr>
                <w:rFonts w:ascii="Times New Roman" w:hAnsi="Times New Roman"/>
                <w:sz w:val="22"/>
                <w:szCs w:val="22"/>
              </w:rPr>
              <w:t>Специалист по тендерам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rPr>
                <w:rFonts w:ascii="Times New Roman" w:hAnsi="Times New Roman"/>
              </w:rPr>
            </w:pPr>
          </w:p>
        </w:tc>
      </w:tr>
      <w:tr w:rsidR="00312BF4" w:rsidRPr="004F49A3" w:rsidTr="000056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jc w:val="center"/>
        </w:trPr>
        <w:tc>
          <w:tcPr>
            <w:tcW w:w="951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4F49A3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4F49A3">
              <w:rPr>
                <w:rFonts w:ascii="Times New Roman" w:hAnsi="Times New Roman"/>
                <w:b/>
                <w:i/>
                <w:sz w:val="22"/>
                <w:szCs w:val="22"/>
              </w:rPr>
              <w:t>без права голоса</w:t>
            </w:r>
            <w:r w:rsidRPr="004F49A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) </w:t>
            </w:r>
          </w:p>
        </w:tc>
      </w:tr>
      <w:tr w:rsidR="00312BF4" w:rsidRPr="004F49A3" w:rsidTr="000056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358"/>
          <w:jc w:val="center"/>
        </w:trPr>
        <w:tc>
          <w:tcPr>
            <w:tcW w:w="37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</w:rPr>
            </w:pPr>
            <w:r w:rsidRPr="004F49A3">
              <w:rPr>
                <w:rFonts w:ascii="Times New Roman" w:hAnsi="Times New Roman"/>
                <w:sz w:val="22"/>
                <w:szCs w:val="22"/>
              </w:rPr>
              <w:t>Созонова Инна Сергеевна</w:t>
            </w:r>
          </w:p>
        </w:tc>
        <w:tc>
          <w:tcPr>
            <w:tcW w:w="36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jc w:val="left"/>
              <w:rPr>
                <w:rFonts w:ascii="Times New Roman" w:hAnsi="Times New Roman"/>
              </w:rPr>
            </w:pPr>
            <w:r w:rsidRPr="004F49A3">
              <w:rPr>
                <w:rFonts w:ascii="Times New Roman" w:hAnsi="Times New Roman"/>
                <w:sz w:val="22"/>
                <w:szCs w:val="22"/>
              </w:rPr>
              <w:t>Заместитель начальника ТО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BF4" w:rsidRPr="004F49A3" w:rsidRDefault="00312BF4" w:rsidP="001D364A">
            <w:pPr>
              <w:rPr>
                <w:rFonts w:ascii="Times New Roman" w:hAnsi="Times New Roman"/>
              </w:rPr>
            </w:pPr>
          </w:p>
        </w:tc>
      </w:tr>
    </w:tbl>
    <w:p w:rsidR="003D6DAC" w:rsidRPr="00312BF4" w:rsidRDefault="003D6DAC" w:rsidP="00312BF4">
      <w:pPr>
        <w:keepLines w:val="0"/>
        <w:widowControl w:val="0"/>
        <w:tabs>
          <w:tab w:val="left" w:pos="413"/>
        </w:tabs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</w:p>
    <w:p w:rsidR="003D6DAC" w:rsidRDefault="003D6DAC" w:rsidP="003D6DAC"/>
    <w:sectPr w:rsidR="003D6DAC" w:rsidSect="00005668">
      <w:footerReference w:type="default" r:id="rId9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875" w:rsidRDefault="005A4875" w:rsidP="00312BF4">
      <w:r>
        <w:separator/>
      </w:r>
    </w:p>
  </w:endnote>
  <w:endnote w:type="continuationSeparator" w:id="0">
    <w:p w:rsidR="005A4875" w:rsidRDefault="005A4875" w:rsidP="00312B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BF4" w:rsidRDefault="00312BF4">
    <w:pPr>
      <w:pStyle w:val="a9"/>
    </w:pPr>
  </w:p>
  <w:p w:rsidR="00312BF4" w:rsidRPr="00174BDA" w:rsidRDefault="00312BF4" w:rsidP="00312BF4">
    <w:pPr>
      <w:pStyle w:val="a9"/>
      <w:jc w:val="center"/>
      <w:rPr>
        <w:rFonts w:ascii="Times New Roman" w:hAnsi="Times New Roman"/>
        <w:sz w:val="16"/>
        <w:szCs w:val="16"/>
      </w:rPr>
    </w:pPr>
    <w:r w:rsidRPr="00ED05B7">
      <w:rPr>
        <w:rFonts w:ascii="Times New Roman" w:hAnsi="Times New Roman"/>
        <w:sz w:val="16"/>
        <w:szCs w:val="16"/>
      </w:rPr>
      <w:t xml:space="preserve">ПРОТОКОЛ </w:t>
    </w:r>
    <w:r w:rsidRPr="00733AED">
      <w:rPr>
        <w:rFonts w:ascii="Times New Roman" w:hAnsi="Times New Roman"/>
        <w:sz w:val="16"/>
        <w:szCs w:val="16"/>
      </w:rPr>
      <w:t xml:space="preserve">№ </w:t>
    </w:r>
    <w:r>
      <w:rPr>
        <w:rFonts w:ascii="Times New Roman" w:hAnsi="Times New Roman"/>
        <w:sz w:val="16"/>
        <w:szCs w:val="16"/>
      </w:rPr>
      <w:t>R019609</w:t>
    </w:r>
    <w:r w:rsidRPr="00ED05B7">
      <w:rPr>
        <w:rFonts w:ascii="Times New Roman" w:hAnsi="Times New Roman"/>
        <w:sz w:val="16"/>
        <w:szCs w:val="16"/>
      </w:rPr>
      <w:t>/</w:t>
    </w:r>
    <w:r w:rsidR="00005668">
      <w:rPr>
        <w:rFonts w:ascii="Times New Roman" w:hAnsi="Times New Roman"/>
        <w:sz w:val="16"/>
        <w:szCs w:val="16"/>
      </w:rPr>
      <w:t>4</w:t>
    </w:r>
  </w:p>
  <w:p w:rsidR="00005668" w:rsidRPr="00843530" w:rsidRDefault="00005668" w:rsidP="00005668">
    <w:pPr>
      <w:tabs>
        <w:tab w:val="num" w:pos="480"/>
        <w:tab w:val="num" w:pos="1070"/>
        <w:tab w:val="left" w:pos="1134"/>
      </w:tabs>
      <w:contextualSpacing/>
      <w:jc w:val="center"/>
      <w:rPr>
        <w:rFonts w:ascii="Times New Roman" w:hAnsi="Times New Roman"/>
        <w:b/>
        <w:bCs/>
        <w:sz w:val="22"/>
        <w:szCs w:val="22"/>
      </w:rPr>
    </w:pPr>
    <w:r>
      <w:rPr>
        <w:rFonts w:ascii="Times New Roman" w:hAnsi="Times New Roman"/>
        <w:sz w:val="16"/>
        <w:szCs w:val="16"/>
      </w:rPr>
      <w:t>о</w:t>
    </w:r>
    <w:r w:rsidRPr="00005668">
      <w:rPr>
        <w:rFonts w:ascii="Times New Roman" w:hAnsi="Times New Roman"/>
        <w:sz w:val="16"/>
        <w:szCs w:val="16"/>
      </w:rPr>
      <w:t xml:space="preserve">чного заседания закупочной комиссии по рассмотрению заявок на </w:t>
    </w:r>
    <w:r>
      <w:rPr>
        <w:rFonts w:ascii="Times New Roman" w:hAnsi="Times New Roman"/>
        <w:sz w:val="16"/>
        <w:szCs w:val="16"/>
      </w:rPr>
      <w:t>оценочной</w:t>
    </w:r>
    <w:r w:rsidRPr="00005668">
      <w:rPr>
        <w:rFonts w:ascii="Times New Roman" w:hAnsi="Times New Roman"/>
        <w:sz w:val="16"/>
        <w:szCs w:val="16"/>
      </w:rPr>
      <w:t xml:space="preserve"> стадии </w:t>
    </w:r>
    <w:r w:rsidR="00DF1C4A">
      <w:rPr>
        <w:rFonts w:ascii="Times New Roman" w:hAnsi="Times New Roman"/>
        <w:sz w:val="16"/>
        <w:szCs w:val="16"/>
      </w:rPr>
      <w:t>и подведению</w:t>
    </w:r>
    <w:r>
      <w:rPr>
        <w:rFonts w:ascii="Times New Roman" w:hAnsi="Times New Roman"/>
        <w:sz w:val="16"/>
        <w:szCs w:val="16"/>
      </w:rPr>
      <w:t xml:space="preserve"> итогов </w:t>
    </w:r>
    <w:r w:rsidRPr="00005668"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токарного станка</w:t>
    </w:r>
  </w:p>
  <w:p w:rsidR="00312BF4" w:rsidRDefault="00312BF4" w:rsidP="00312BF4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 w:rsidR="00304CE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304CE6">
      <w:rPr>
        <w:rFonts w:ascii="Times New Roman" w:hAnsi="Times New Roman"/>
        <w:sz w:val="16"/>
        <w:szCs w:val="16"/>
      </w:rPr>
      <w:fldChar w:fldCharType="separate"/>
    </w:r>
    <w:r w:rsidR="00781683">
      <w:rPr>
        <w:rFonts w:ascii="Times New Roman" w:hAnsi="Times New Roman"/>
        <w:noProof/>
        <w:sz w:val="16"/>
        <w:szCs w:val="16"/>
      </w:rPr>
      <w:t>3</w:t>
    </w:r>
    <w:r w:rsidR="00304CE6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304CE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304CE6">
      <w:rPr>
        <w:rFonts w:ascii="Times New Roman" w:hAnsi="Times New Roman"/>
        <w:sz w:val="16"/>
        <w:szCs w:val="16"/>
      </w:rPr>
      <w:fldChar w:fldCharType="separate"/>
    </w:r>
    <w:r w:rsidR="00781683">
      <w:rPr>
        <w:rFonts w:ascii="Times New Roman" w:hAnsi="Times New Roman"/>
        <w:noProof/>
        <w:sz w:val="16"/>
        <w:szCs w:val="16"/>
      </w:rPr>
      <w:t>3</w:t>
    </w:r>
    <w:r w:rsidR="00304CE6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875" w:rsidRDefault="005A4875" w:rsidP="00312BF4">
      <w:r>
        <w:separator/>
      </w:r>
    </w:p>
  </w:footnote>
  <w:footnote w:type="continuationSeparator" w:id="0">
    <w:p w:rsidR="005A4875" w:rsidRDefault="005A4875" w:rsidP="00312B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B64608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3496"/>
    <w:rsid w:val="00000101"/>
    <w:rsid w:val="00001EB4"/>
    <w:rsid w:val="00005668"/>
    <w:rsid w:val="000125DF"/>
    <w:rsid w:val="0001469D"/>
    <w:rsid w:val="00016BEE"/>
    <w:rsid w:val="0001725A"/>
    <w:rsid w:val="00020E2A"/>
    <w:rsid w:val="00022072"/>
    <w:rsid w:val="00023A29"/>
    <w:rsid w:val="00023CE5"/>
    <w:rsid w:val="00025DAA"/>
    <w:rsid w:val="00025FAE"/>
    <w:rsid w:val="00026967"/>
    <w:rsid w:val="000269E1"/>
    <w:rsid w:val="00030503"/>
    <w:rsid w:val="0003449F"/>
    <w:rsid w:val="00035B95"/>
    <w:rsid w:val="00037187"/>
    <w:rsid w:val="0004229F"/>
    <w:rsid w:val="000430EF"/>
    <w:rsid w:val="00045535"/>
    <w:rsid w:val="000462EF"/>
    <w:rsid w:val="00046F26"/>
    <w:rsid w:val="00047E87"/>
    <w:rsid w:val="00051BF6"/>
    <w:rsid w:val="00052430"/>
    <w:rsid w:val="0005281A"/>
    <w:rsid w:val="00052D22"/>
    <w:rsid w:val="00066FD1"/>
    <w:rsid w:val="000670B6"/>
    <w:rsid w:val="000700C0"/>
    <w:rsid w:val="00072F88"/>
    <w:rsid w:val="00074D0A"/>
    <w:rsid w:val="00074E2D"/>
    <w:rsid w:val="000768A2"/>
    <w:rsid w:val="00081ED9"/>
    <w:rsid w:val="00082384"/>
    <w:rsid w:val="00082901"/>
    <w:rsid w:val="00087A8D"/>
    <w:rsid w:val="00091CC4"/>
    <w:rsid w:val="0009460C"/>
    <w:rsid w:val="0009475E"/>
    <w:rsid w:val="00094E2E"/>
    <w:rsid w:val="000A002B"/>
    <w:rsid w:val="000A0DE3"/>
    <w:rsid w:val="000A0F04"/>
    <w:rsid w:val="000A4EFA"/>
    <w:rsid w:val="000A515E"/>
    <w:rsid w:val="000A6A9A"/>
    <w:rsid w:val="000A794F"/>
    <w:rsid w:val="000B509E"/>
    <w:rsid w:val="000B72A8"/>
    <w:rsid w:val="000C07D4"/>
    <w:rsid w:val="000C141C"/>
    <w:rsid w:val="000C4FEC"/>
    <w:rsid w:val="000C7411"/>
    <w:rsid w:val="000D2C6E"/>
    <w:rsid w:val="000D31C6"/>
    <w:rsid w:val="000D626E"/>
    <w:rsid w:val="000D77AD"/>
    <w:rsid w:val="000E1038"/>
    <w:rsid w:val="000E49E5"/>
    <w:rsid w:val="000F1E50"/>
    <w:rsid w:val="000F2290"/>
    <w:rsid w:val="000F2CF2"/>
    <w:rsid w:val="000F44AE"/>
    <w:rsid w:val="000F4A99"/>
    <w:rsid w:val="000F66D9"/>
    <w:rsid w:val="000F7406"/>
    <w:rsid w:val="00105452"/>
    <w:rsid w:val="00111DC1"/>
    <w:rsid w:val="001146E9"/>
    <w:rsid w:val="00114980"/>
    <w:rsid w:val="00115C22"/>
    <w:rsid w:val="00125F9E"/>
    <w:rsid w:val="001263DA"/>
    <w:rsid w:val="0013189F"/>
    <w:rsid w:val="001328A1"/>
    <w:rsid w:val="001338AF"/>
    <w:rsid w:val="00133F55"/>
    <w:rsid w:val="00134862"/>
    <w:rsid w:val="0013570C"/>
    <w:rsid w:val="001373B0"/>
    <w:rsid w:val="001374CC"/>
    <w:rsid w:val="00140396"/>
    <w:rsid w:val="00140B12"/>
    <w:rsid w:val="00141037"/>
    <w:rsid w:val="00141A9B"/>
    <w:rsid w:val="00141FA1"/>
    <w:rsid w:val="00143BB9"/>
    <w:rsid w:val="0014682A"/>
    <w:rsid w:val="001473B9"/>
    <w:rsid w:val="001532E0"/>
    <w:rsid w:val="00153AD6"/>
    <w:rsid w:val="0015546C"/>
    <w:rsid w:val="00156DD4"/>
    <w:rsid w:val="0016050B"/>
    <w:rsid w:val="0016116A"/>
    <w:rsid w:val="00162187"/>
    <w:rsid w:val="00162FFC"/>
    <w:rsid w:val="00164415"/>
    <w:rsid w:val="001644B6"/>
    <w:rsid w:val="00167E42"/>
    <w:rsid w:val="00170451"/>
    <w:rsid w:val="00170A81"/>
    <w:rsid w:val="0017418E"/>
    <w:rsid w:val="0018716B"/>
    <w:rsid w:val="001906A9"/>
    <w:rsid w:val="00190C72"/>
    <w:rsid w:val="00190F91"/>
    <w:rsid w:val="00193BA9"/>
    <w:rsid w:val="0019512E"/>
    <w:rsid w:val="0019637A"/>
    <w:rsid w:val="00196F3F"/>
    <w:rsid w:val="00197658"/>
    <w:rsid w:val="00197F7A"/>
    <w:rsid w:val="001A1B87"/>
    <w:rsid w:val="001A5203"/>
    <w:rsid w:val="001A7136"/>
    <w:rsid w:val="001A7DF0"/>
    <w:rsid w:val="001B0483"/>
    <w:rsid w:val="001B3991"/>
    <w:rsid w:val="001B6AE2"/>
    <w:rsid w:val="001C0653"/>
    <w:rsid w:val="001C13B8"/>
    <w:rsid w:val="001C63A5"/>
    <w:rsid w:val="001C6F55"/>
    <w:rsid w:val="001D3808"/>
    <w:rsid w:val="001D48A0"/>
    <w:rsid w:val="001D52DB"/>
    <w:rsid w:val="001E1B41"/>
    <w:rsid w:val="001E2B8C"/>
    <w:rsid w:val="001E5A86"/>
    <w:rsid w:val="001E641A"/>
    <w:rsid w:val="001F07A2"/>
    <w:rsid w:val="001F3046"/>
    <w:rsid w:val="001F46C1"/>
    <w:rsid w:val="001F6AD1"/>
    <w:rsid w:val="00202D21"/>
    <w:rsid w:val="00203F8C"/>
    <w:rsid w:val="00213657"/>
    <w:rsid w:val="00215A19"/>
    <w:rsid w:val="00221A00"/>
    <w:rsid w:val="00221FC4"/>
    <w:rsid w:val="00223937"/>
    <w:rsid w:val="00224017"/>
    <w:rsid w:val="00224205"/>
    <w:rsid w:val="00224372"/>
    <w:rsid w:val="00224477"/>
    <w:rsid w:val="00226314"/>
    <w:rsid w:val="0023145E"/>
    <w:rsid w:val="00232EC7"/>
    <w:rsid w:val="002330ED"/>
    <w:rsid w:val="002348BA"/>
    <w:rsid w:val="002351CB"/>
    <w:rsid w:val="0023522B"/>
    <w:rsid w:val="00240DE7"/>
    <w:rsid w:val="002439AA"/>
    <w:rsid w:val="002448A2"/>
    <w:rsid w:val="00245874"/>
    <w:rsid w:val="00247BBD"/>
    <w:rsid w:val="00247CD3"/>
    <w:rsid w:val="00250C51"/>
    <w:rsid w:val="0025286F"/>
    <w:rsid w:val="00252ED5"/>
    <w:rsid w:val="002619AE"/>
    <w:rsid w:val="00261FB4"/>
    <w:rsid w:val="00262A7D"/>
    <w:rsid w:val="00264C4F"/>
    <w:rsid w:val="002702AB"/>
    <w:rsid w:val="00270647"/>
    <w:rsid w:val="002711C2"/>
    <w:rsid w:val="00271E0E"/>
    <w:rsid w:val="00273E2D"/>
    <w:rsid w:val="0027503A"/>
    <w:rsid w:val="0027784F"/>
    <w:rsid w:val="002846FD"/>
    <w:rsid w:val="0028509B"/>
    <w:rsid w:val="00285807"/>
    <w:rsid w:val="00286104"/>
    <w:rsid w:val="00287718"/>
    <w:rsid w:val="00291547"/>
    <w:rsid w:val="002958F9"/>
    <w:rsid w:val="002A0611"/>
    <w:rsid w:val="002A380A"/>
    <w:rsid w:val="002A4EC3"/>
    <w:rsid w:val="002B0696"/>
    <w:rsid w:val="002B27E2"/>
    <w:rsid w:val="002B2A01"/>
    <w:rsid w:val="002C2546"/>
    <w:rsid w:val="002C29D9"/>
    <w:rsid w:val="002C2ADF"/>
    <w:rsid w:val="002C3D28"/>
    <w:rsid w:val="002C461F"/>
    <w:rsid w:val="002C552A"/>
    <w:rsid w:val="002C7735"/>
    <w:rsid w:val="002D04D9"/>
    <w:rsid w:val="002D25EE"/>
    <w:rsid w:val="002D3034"/>
    <w:rsid w:val="002D712E"/>
    <w:rsid w:val="002D73B8"/>
    <w:rsid w:val="002D7EE8"/>
    <w:rsid w:val="002E4383"/>
    <w:rsid w:val="002E44F9"/>
    <w:rsid w:val="002E589A"/>
    <w:rsid w:val="002E689F"/>
    <w:rsid w:val="002E6EF6"/>
    <w:rsid w:val="002F12DD"/>
    <w:rsid w:val="002F3E69"/>
    <w:rsid w:val="002F4132"/>
    <w:rsid w:val="002F5D5A"/>
    <w:rsid w:val="002F5FF6"/>
    <w:rsid w:val="002F75C1"/>
    <w:rsid w:val="00304CE6"/>
    <w:rsid w:val="003110CA"/>
    <w:rsid w:val="00312BF4"/>
    <w:rsid w:val="00313FB4"/>
    <w:rsid w:val="003144A4"/>
    <w:rsid w:val="00316042"/>
    <w:rsid w:val="003218C5"/>
    <w:rsid w:val="00322070"/>
    <w:rsid w:val="003318F1"/>
    <w:rsid w:val="00331F3D"/>
    <w:rsid w:val="00332A14"/>
    <w:rsid w:val="00332A92"/>
    <w:rsid w:val="00333DB0"/>
    <w:rsid w:val="00335490"/>
    <w:rsid w:val="003369F8"/>
    <w:rsid w:val="00341649"/>
    <w:rsid w:val="003436EE"/>
    <w:rsid w:val="00343E33"/>
    <w:rsid w:val="00345008"/>
    <w:rsid w:val="0034757A"/>
    <w:rsid w:val="00352F46"/>
    <w:rsid w:val="00353A79"/>
    <w:rsid w:val="0035637D"/>
    <w:rsid w:val="00360A74"/>
    <w:rsid w:val="003614ED"/>
    <w:rsid w:val="003633F0"/>
    <w:rsid w:val="00364E53"/>
    <w:rsid w:val="00366F0A"/>
    <w:rsid w:val="00370401"/>
    <w:rsid w:val="00377BF0"/>
    <w:rsid w:val="003806AB"/>
    <w:rsid w:val="00380751"/>
    <w:rsid w:val="003824C6"/>
    <w:rsid w:val="003833CF"/>
    <w:rsid w:val="00385456"/>
    <w:rsid w:val="00386359"/>
    <w:rsid w:val="00393EAD"/>
    <w:rsid w:val="0039405D"/>
    <w:rsid w:val="00394602"/>
    <w:rsid w:val="00395828"/>
    <w:rsid w:val="003A263F"/>
    <w:rsid w:val="003A52A2"/>
    <w:rsid w:val="003A555E"/>
    <w:rsid w:val="003B1BF3"/>
    <w:rsid w:val="003B2D0B"/>
    <w:rsid w:val="003B3811"/>
    <w:rsid w:val="003B423F"/>
    <w:rsid w:val="003B45BC"/>
    <w:rsid w:val="003B5919"/>
    <w:rsid w:val="003B5C0C"/>
    <w:rsid w:val="003B6CE0"/>
    <w:rsid w:val="003B6D5E"/>
    <w:rsid w:val="003C58F9"/>
    <w:rsid w:val="003C6A79"/>
    <w:rsid w:val="003C75C5"/>
    <w:rsid w:val="003D306C"/>
    <w:rsid w:val="003D351B"/>
    <w:rsid w:val="003D3C01"/>
    <w:rsid w:val="003D4EE3"/>
    <w:rsid w:val="003D6336"/>
    <w:rsid w:val="003D6DAC"/>
    <w:rsid w:val="003D7487"/>
    <w:rsid w:val="003E060B"/>
    <w:rsid w:val="003E0E6D"/>
    <w:rsid w:val="003E146D"/>
    <w:rsid w:val="003E2F08"/>
    <w:rsid w:val="003E7B73"/>
    <w:rsid w:val="003F0AE8"/>
    <w:rsid w:val="003F1F31"/>
    <w:rsid w:val="003F6BCF"/>
    <w:rsid w:val="00403DFE"/>
    <w:rsid w:val="00410299"/>
    <w:rsid w:val="00411647"/>
    <w:rsid w:val="0041585C"/>
    <w:rsid w:val="00415935"/>
    <w:rsid w:val="004200E9"/>
    <w:rsid w:val="0042109F"/>
    <w:rsid w:val="00421FEC"/>
    <w:rsid w:val="004230FD"/>
    <w:rsid w:val="00424EAF"/>
    <w:rsid w:val="00425F31"/>
    <w:rsid w:val="00427F8C"/>
    <w:rsid w:val="0043234D"/>
    <w:rsid w:val="004325C4"/>
    <w:rsid w:val="0043318B"/>
    <w:rsid w:val="00434406"/>
    <w:rsid w:val="00434547"/>
    <w:rsid w:val="0043637F"/>
    <w:rsid w:val="004422DA"/>
    <w:rsid w:val="004467F9"/>
    <w:rsid w:val="00446E43"/>
    <w:rsid w:val="00447DF2"/>
    <w:rsid w:val="00453032"/>
    <w:rsid w:val="00455723"/>
    <w:rsid w:val="0045613C"/>
    <w:rsid w:val="004606FB"/>
    <w:rsid w:val="004633E7"/>
    <w:rsid w:val="0046676B"/>
    <w:rsid w:val="00466F8D"/>
    <w:rsid w:val="004719BB"/>
    <w:rsid w:val="00471E9B"/>
    <w:rsid w:val="00472191"/>
    <w:rsid w:val="00474CD7"/>
    <w:rsid w:val="00476881"/>
    <w:rsid w:val="00481048"/>
    <w:rsid w:val="00481178"/>
    <w:rsid w:val="004823FA"/>
    <w:rsid w:val="00483A3C"/>
    <w:rsid w:val="004841DD"/>
    <w:rsid w:val="0048514C"/>
    <w:rsid w:val="00485691"/>
    <w:rsid w:val="00487A0C"/>
    <w:rsid w:val="00494F09"/>
    <w:rsid w:val="0049588A"/>
    <w:rsid w:val="00495D23"/>
    <w:rsid w:val="004A18D2"/>
    <w:rsid w:val="004A2DF7"/>
    <w:rsid w:val="004A63B7"/>
    <w:rsid w:val="004B0D0D"/>
    <w:rsid w:val="004B0E19"/>
    <w:rsid w:val="004B319A"/>
    <w:rsid w:val="004B4F86"/>
    <w:rsid w:val="004B6158"/>
    <w:rsid w:val="004B7487"/>
    <w:rsid w:val="004B7657"/>
    <w:rsid w:val="004C060F"/>
    <w:rsid w:val="004C1CEC"/>
    <w:rsid w:val="004C276A"/>
    <w:rsid w:val="004C41AB"/>
    <w:rsid w:val="004C47AA"/>
    <w:rsid w:val="004C60B9"/>
    <w:rsid w:val="004C663E"/>
    <w:rsid w:val="004D15E2"/>
    <w:rsid w:val="004D1E9C"/>
    <w:rsid w:val="004D32AE"/>
    <w:rsid w:val="004D3578"/>
    <w:rsid w:val="004D3F91"/>
    <w:rsid w:val="004D5FDE"/>
    <w:rsid w:val="004D6353"/>
    <w:rsid w:val="004D7253"/>
    <w:rsid w:val="004E0AE9"/>
    <w:rsid w:val="004E17FB"/>
    <w:rsid w:val="004E3186"/>
    <w:rsid w:val="004E7F97"/>
    <w:rsid w:val="004F0402"/>
    <w:rsid w:val="004F3366"/>
    <w:rsid w:val="004F3DC0"/>
    <w:rsid w:val="004F52DD"/>
    <w:rsid w:val="004F6287"/>
    <w:rsid w:val="00500491"/>
    <w:rsid w:val="005010F2"/>
    <w:rsid w:val="00503239"/>
    <w:rsid w:val="00503B86"/>
    <w:rsid w:val="00503D0A"/>
    <w:rsid w:val="00506A3F"/>
    <w:rsid w:val="00510658"/>
    <w:rsid w:val="00515346"/>
    <w:rsid w:val="005155E4"/>
    <w:rsid w:val="00521512"/>
    <w:rsid w:val="00521897"/>
    <w:rsid w:val="00523E48"/>
    <w:rsid w:val="00523F82"/>
    <w:rsid w:val="00524115"/>
    <w:rsid w:val="00524F16"/>
    <w:rsid w:val="00525087"/>
    <w:rsid w:val="00527F35"/>
    <w:rsid w:val="00527FB9"/>
    <w:rsid w:val="00530394"/>
    <w:rsid w:val="0053072F"/>
    <w:rsid w:val="00534BF0"/>
    <w:rsid w:val="00534DEE"/>
    <w:rsid w:val="005351BF"/>
    <w:rsid w:val="00536532"/>
    <w:rsid w:val="00540813"/>
    <w:rsid w:val="00541B27"/>
    <w:rsid w:val="0054253E"/>
    <w:rsid w:val="00542CD0"/>
    <w:rsid w:val="00547857"/>
    <w:rsid w:val="005512B3"/>
    <w:rsid w:val="00553F6D"/>
    <w:rsid w:val="00554B09"/>
    <w:rsid w:val="00556674"/>
    <w:rsid w:val="00560EE5"/>
    <w:rsid w:val="00570946"/>
    <w:rsid w:val="00571766"/>
    <w:rsid w:val="00571DE6"/>
    <w:rsid w:val="00572153"/>
    <w:rsid w:val="00572BB4"/>
    <w:rsid w:val="00573D57"/>
    <w:rsid w:val="00575F5F"/>
    <w:rsid w:val="00576C7B"/>
    <w:rsid w:val="00590D2E"/>
    <w:rsid w:val="00591DCD"/>
    <w:rsid w:val="00592847"/>
    <w:rsid w:val="00595E3D"/>
    <w:rsid w:val="0059618D"/>
    <w:rsid w:val="00597381"/>
    <w:rsid w:val="0059783C"/>
    <w:rsid w:val="005A05A8"/>
    <w:rsid w:val="005A416D"/>
    <w:rsid w:val="005A4875"/>
    <w:rsid w:val="005A6E2C"/>
    <w:rsid w:val="005A7251"/>
    <w:rsid w:val="005B1509"/>
    <w:rsid w:val="005B24A4"/>
    <w:rsid w:val="005B31BE"/>
    <w:rsid w:val="005B363B"/>
    <w:rsid w:val="005B7DAF"/>
    <w:rsid w:val="005C162D"/>
    <w:rsid w:val="005C1F89"/>
    <w:rsid w:val="005C247D"/>
    <w:rsid w:val="005C31EB"/>
    <w:rsid w:val="005C667B"/>
    <w:rsid w:val="005C6AAA"/>
    <w:rsid w:val="005C72C8"/>
    <w:rsid w:val="005C767C"/>
    <w:rsid w:val="005D0191"/>
    <w:rsid w:val="005D5000"/>
    <w:rsid w:val="005D63AC"/>
    <w:rsid w:val="005D77C0"/>
    <w:rsid w:val="005E0D5F"/>
    <w:rsid w:val="005E5611"/>
    <w:rsid w:val="005E611C"/>
    <w:rsid w:val="005E7916"/>
    <w:rsid w:val="005E7C65"/>
    <w:rsid w:val="005F0715"/>
    <w:rsid w:val="005F1E79"/>
    <w:rsid w:val="005F508C"/>
    <w:rsid w:val="00600F51"/>
    <w:rsid w:val="00603D01"/>
    <w:rsid w:val="006115E6"/>
    <w:rsid w:val="00611EFC"/>
    <w:rsid w:val="00614A79"/>
    <w:rsid w:val="00616158"/>
    <w:rsid w:val="006162EF"/>
    <w:rsid w:val="006168FE"/>
    <w:rsid w:val="00622B44"/>
    <w:rsid w:val="00623B35"/>
    <w:rsid w:val="006243F4"/>
    <w:rsid w:val="0062638F"/>
    <w:rsid w:val="006269C0"/>
    <w:rsid w:val="006346D9"/>
    <w:rsid w:val="00637D86"/>
    <w:rsid w:val="00640D9B"/>
    <w:rsid w:val="00645563"/>
    <w:rsid w:val="006455FE"/>
    <w:rsid w:val="006477DC"/>
    <w:rsid w:val="006501CC"/>
    <w:rsid w:val="0065064D"/>
    <w:rsid w:val="00652628"/>
    <w:rsid w:val="006569AC"/>
    <w:rsid w:val="00666538"/>
    <w:rsid w:val="00667D0B"/>
    <w:rsid w:val="00672AD1"/>
    <w:rsid w:val="00672D05"/>
    <w:rsid w:val="00672F86"/>
    <w:rsid w:val="00674BD8"/>
    <w:rsid w:val="00675422"/>
    <w:rsid w:val="006806D6"/>
    <w:rsid w:val="00680E00"/>
    <w:rsid w:val="0068138C"/>
    <w:rsid w:val="00687FC9"/>
    <w:rsid w:val="00690138"/>
    <w:rsid w:val="006908C0"/>
    <w:rsid w:val="00691CE5"/>
    <w:rsid w:val="00691F69"/>
    <w:rsid w:val="00693599"/>
    <w:rsid w:val="006935DD"/>
    <w:rsid w:val="006955A3"/>
    <w:rsid w:val="006978B5"/>
    <w:rsid w:val="00697BC0"/>
    <w:rsid w:val="006A117E"/>
    <w:rsid w:val="006A1A2C"/>
    <w:rsid w:val="006A206A"/>
    <w:rsid w:val="006A35E2"/>
    <w:rsid w:val="006A3CF9"/>
    <w:rsid w:val="006A6A23"/>
    <w:rsid w:val="006B46DE"/>
    <w:rsid w:val="006B52B3"/>
    <w:rsid w:val="006B5BE9"/>
    <w:rsid w:val="006B6104"/>
    <w:rsid w:val="006C1D8D"/>
    <w:rsid w:val="006C2726"/>
    <w:rsid w:val="006C3455"/>
    <w:rsid w:val="006C5670"/>
    <w:rsid w:val="006C58D2"/>
    <w:rsid w:val="006C7CE3"/>
    <w:rsid w:val="006D4641"/>
    <w:rsid w:val="006D524A"/>
    <w:rsid w:val="006D62AE"/>
    <w:rsid w:val="006E31BC"/>
    <w:rsid w:val="006E3E1C"/>
    <w:rsid w:val="006E7079"/>
    <w:rsid w:val="006E783A"/>
    <w:rsid w:val="006F0346"/>
    <w:rsid w:val="006F334B"/>
    <w:rsid w:val="006F36C1"/>
    <w:rsid w:val="006F49E2"/>
    <w:rsid w:val="006F7E45"/>
    <w:rsid w:val="00700F1E"/>
    <w:rsid w:val="0070183B"/>
    <w:rsid w:val="00704FCD"/>
    <w:rsid w:val="00706C0D"/>
    <w:rsid w:val="00707088"/>
    <w:rsid w:val="007076C0"/>
    <w:rsid w:val="007111AF"/>
    <w:rsid w:val="007145FF"/>
    <w:rsid w:val="007147B7"/>
    <w:rsid w:val="00715DD1"/>
    <w:rsid w:val="00717826"/>
    <w:rsid w:val="0072103A"/>
    <w:rsid w:val="00727C20"/>
    <w:rsid w:val="00730DE1"/>
    <w:rsid w:val="0073356A"/>
    <w:rsid w:val="007409B5"/>
    <w:rsid w:val="007440CF"/>
    <w:rsid w:val="007449E7"/>
    <w:rsid w:val="0074569B"/>
    <w:rsid w:val="00746770"/>
    <w:rsid w:val="00751F27"/>
    <w:rsid w:val="007528EE"/>
    <w:rsid w:val="00752BCA"/>
    <w:rsid w:val="0076294A"/>
    <w:rsid w:val="007653E2"/>
    <w:rsid w:val="0077193D"/>
    <w:rsid w:val="007748CD"/>
    <w:rsid w:val="00777448"/>
    <w:rsid w:val="00781683"/>
    <w:rsid w:val="007837D8"/>
    <w:rsid w:val="007916C1"/>
    <w:rsid w:val="00796B85"/>
    <w:rsid w:val="007A2923"/>
    <w:rsid w:val="007A318F"/>
    <w:rsid w:val="007A3EC6"/>
    <w:rsid w:val="007B01E5"/>
    <w:rsid w:val="007B03E3"/>
    <w:rsid w:val="007B1280"/>
    <w:rsid w:val="007B2772"/>
    <w:rsid w:val="007B45DA"/>
    <w:rsid w:val="007B5157"/>
    <w:rsid w:val="007B5577"/>
    <w:rsid w:val="007B63AB"/>
    <w:rsid w:val="007B7ED3"/>
    <w:rsid w:val="007C216F"/>
    <w:rsid w:val="007C369A"/>
    <w:rsid w:val="007C43F0"/>
    <w:rsid w:val="007C49AB"/>
    <w:rsid w:val="007C5E5E"/>
    <w:rsid w:val="007C68F4"/>
    <w:rsid w:val="007C6D9A"/>
    <w:rsid w:val="007D1E8C"/>
    <w:rsid w:val="007D2C61"/>
    <w:rsid w:val="007D50F1"/>
    <w:rsid w:val="007E049F"/>
    <w:rsid w:val="007E09F7"/>
    <w:rsid w:val="007E138B"/>
    <w:rsid w:val="007E23F9"/>
    <w:rsid w:val="007E2C23"/>
    <w:rsid w:val="007E2DFB"/>
    <w:rsid w:val="007E70E6"/>
    <w:rsid w:val="007F0653"/>
    <w:rsid w:val="007F6103"/>
    <w:rsid w:val="00800D1A"/>
    <w:rsid w:val="00802845"/>
    <w:rsid w:val="00802A34"/>
    <w:rsid w:val="00807D2B"/>
    <w:rsid w:val="00812B22"/>
    <w:rsid w:val="00813083"/>
    <w:rsid w:val="00814CF6"/>
    <w:rsid w:val="008177C1"/>
    <w:rsid w:val="00821613"/>
    <w:rsid w:val="00825D23"/>
    <w:rsid w:val="0082660D"/>
    <w:rsid w:val="00827309"/>
    <w:rsid w:val="008352D2"/>
    <w:rsid w:val="0084158D"/>
    <w:rsid w:val="00841984"/>
    <w:rsid w:val="00841D11"/>
    <w:rsid w:val="008447F1"/>
    <w:rsid w:val="00844D90"/>
    <w:rsid w:val="00845BF6"/>
    <w:rsid w:val="00847061"/>
    <w:rsid w:val="00847323"/>
    <w:rsid w:val="00853E62"/>
    <w:rsid w:val="008555E6"/>
    <w:rsid w:val="00855BE4"/>
    <w:rsid w:val="00855EB2"/>
    <w:rsid w:val="00857516"/>
    <w:rsid w:val="0086255F"/>
    <w:rsid w:val="008629BF"/>
    <w:rsid w:val="00863E7C"/>
    <w:rsid w:val="008663DF"/>
    <w:rsid w:val="00870691"/>
    <w:rsid w:val="00871AA3"/>
    <w:rsid w:val="00873343"/>
    <w:rsid w:val="008748D3"/>
    <w:rsid w:val="00875CB1"/>
    <w:rsid w:val="00875F3A"/>
    <w:rsid w:val="0087613F"/>
    <w:rsid w:val="0088105C"/>
    <w:rsid w:val="00886530"/>
    <w:rsid w:val="00886852"/>
    <w:rsid w:val="0089106A"/>
    <w:rsid w:val="00892922"/>
    <w:rsid w:val="008929E2"/>
    <w:rsid w:val="008A0857"/>
    <w:rsid w:val="008A0B90"/>
    <w:rsid w:val="008A3E11"/>
    <w:rsid w:val="008A71CD"/>
    <w:rsid w:val="008B0A1D"/>
    <w:rsid w:val="008B409A"/>
    <w:rsid w:val="008B6C99"/>
    <w:rsid w:val="008B769C"/>
    <w:rsid w:val="008C30E7"/>
    <w:rsid w:val="008C505F"/>
    <w:rsid w:val="008C5408"/>
    <w:rsid w:val="008C5C6F"/>
    <w:rsid w:val="008C5F2D"/>
    <w:rsid w:val="008C78EE"/>
    <w:rsid w:val="008D226A"/>
    <w:rsid w:val="008D75C1"/>
    <w:rsid w:val="008E03EC"/>
    <w:rsid w:val="008E22F7"/>
    <w:rsid w:val="008E36C1"/>
    <w:rsid w:val="008F1A70"/>
    <w:rsid w:val="008F672C"/>
    <w:rsid w:val="008F73AF"/>
    <w:rsid w:val="008F7B5D"/>
    <w:rsid w:val="009010FD"/>
    <w:rsid w:val="00901A1F"/>
    <w:rsid w:val="009029E9"/>
    <w:rsid w:val="00902AC0"/>
    <w:rsid w:val="0090402A"/>
    <w:rsid w:val="00905C3D"/>
    <w:rsid w:val="00906287"/>
    <w:rsid w:val="009062D7"/>
    <w:rsid w:val="00906A39"/>
    <w:rsid w:val="00907240"/>
    <w:rsid w:val="0091097D"/>
    <w:rsid w:val="009139C1"/>
    <w:rsid w:val="00915760"/>
    <w:rsid w:val="00917197"/>
    <w:rsid w:val="009200CE"/>
    <w:rsid w:val="00920F22"/>
    <w:rsid w:val="009254CA"/>
    <w:rsid w:val="00926DBB"/>
    <w:rsid w:val="009313B4"/>
    <w:rsid w:val="00933E89"/>
    <w:rsid w:val="009344FB"/>
    <w:rsid w:val="00934A5C"/>
    <w:rsid w:val="00937F5E"/>
    <w:rsid w:val="009400CC"/>
    <w:rsid w:val="00942B5A"/>
    <w:rsid w:val="00945EC4"/>
    <w:rsid w:val="00950BD6"/>
    <w:rsid w:val="0095338C"/>
    <w:rsid w:val="0095401A"/>
    <w:rsid w:val="009540D7"/>
    <w:rsid w:val="009547F9"/>
    <w:rsid w:val="00955F57"/>
    <w:rsid w:val="0095600F"/>
    <w:rsid w:val="009561BD"/>
    <w:rsid w:val="00962521"/>
    <w:rsid w:val="009626B2"/>
    <w:rsid w:val="009646A5"/>
    <w:rsid w:val="009669C6"/>
    <w:rsid w:val="00966DA5"/>
    <w:rsid w:val="00970BA1"/>
    <w:rsid w:val="0097147E"/>
    <w:rsid w:val="009726EE"/>
    <w:rsid w:val="0097288C"/>
    <w:rsid w:val="00973687"/>
    <w:rsid w:val="00980C82"/>
    <w:rsid w:val="0098217C"/>
    <w:rsid w:val="009839E5"/>
    <w:rsid w:val="00983C2E"/>
    <w:rsid w:val="00987A57"/>
    <w:rsid w:val="00987E08"/>
    <w:rsid w:val="00987E9D"/>
    <w:rsid w:val="00991333"/>
    <w:rsid w:val="00992C2F"/>
    <w:rsid w:val="00994F03"/>
    <w:rsid w:val="00994FCD"/>
    <w:rsid w:val="00995534"/>
    <w:rsid w:val="00996898"/>
    <w:rsid w:val="009A2834"/>
    <w:rsid w:val="009A3C8A"/>
    <w:rsid w:val="009A6D9A"/>
    <w:rsid w:val="009B2575"/>
    <w:rsid w:val="009B4B27"/>
    <w:rsid w:val="009B7592"/>
    <w:rsid w:val="009D1FF5"/>
    <w:rsid w:val="009D3E3E"/>
    <w:rsid w:val="009D3E5B"/>
    <w:rsid w:val="009D46D5"/>
    <w:rsid w:val="009E32DC"/>
    <w:rsid w:val="009E3896"/>
    <w:rsid w:val="009F17BD"/>
    <w:rsid w:val="009F3C16"/>
    <w:rsid w:val="009F5EF9"/>
    <w:rsid w:val="00A00AF3"/>
    <w:rsid w:val="00A02483"/>
    <w:rsid w:val="00A02F93"/>
    <w:rsid w:val="00A037A4"/>
    <w:rsid w:val="00A05C24"/>
    <w:rsid w:val="00A12C32"/>
    <w:rsid w:val="00A16314"/>
    <w:rsid w:val="00A225BD"/>
    <w:rsid w:val="00A247CC"/>
    <w:rsid w:val="00A248A5"/>
    <w:rsid w:val="00A3104F"/>
    <w:rsid w:val="00A342C7"/>
    <w:rsid w:val="00A34B61"/>
    <w:rsid w:val="00A37779"/>
    <w:rsid w:val="00A40307"/>
    <w:rsid w:val="00A5201C"/>
    <w:rsid w:val="00A522D7"/>
    <w:rsid w:val="00A5425C"/>
    <w:rsid w:val="00A54384"/>
    <w:rsid w:val="00A54990"/>
    <w:rsid w:val="00A5536B"/>
    <w:rsid w:val="00A55C79"/>
    <w:rsid w:val="00A56B8B"/>
    <w:rsid w:val="00A571B8"/>
    <w:rsid w:val="00A60D71"/>
    <w:rsid w:val="00A63353"/>
    <w:rsid w:val="00A66920"/>
    <w:rsid w:val="00A6758A"/>
    <w:rsid w:val="00A70B7D"/>
    <w:rsid w:val="00A71579"/>
    <w:rsid w:val="00A7163A"/>
    <w:rsid w:val="00A73275"/>
    <w:rsid w:val="00A76BC5"/>
    <w:rsid w:val="00A8074B"/>
    <w:rsid w:val="00A82DC5"/>
    <w:rsid w:val="00A84DD0"/>
    <w:rsid w:val="00A850DD"/>
    <w:rsid w:val="00A87C0F"/>
    <w:rsid w:val="00A87CEE"/>
    <w:rsid w:val="00A91E80"/>
    <w:rsid w:val="00A92701"/>
    <w:rsid w:val="00AA0E90"/>
    <w:rsid w:val="00AA2B02"/>
    <w:rsid w:val="00AA545A"/>
    <w:rsid w:val="00AA68BD"/>
    <w:rsid w:val="00AA791D"/>
    <w:rsid w:val="00AB11FC"/>
    <w:rsid w:val="00AB18D1"/>
    <w:rsid w:val="00AB1978"/>
    <w:rsid w:val="00AB4686"/>
    <w:rsid w:val="00AB4789"/>
    <w:rsid w:val="00AB6298"/>
    <w:rsid w:val="00AB78A6"/>
    <w:rsid w:val="00AC0C6A"/>
    <w:rsid w:val="00AC1632"/>
    <w:rsid w:val="00AC184A"/>
    <w:rsid w:val="00AC5A73"/>
    <w:rsid w:val="00AD0878"/>
    <w:rsid w:val="00AD325B"/>
    <w:rsid w:val="00AD5816"/>
    <w:rsid w:val="00AD5847"/>
    <w:rsid w:val="00AD7521"/>
    <w:rsid w:val="00AD7DD7"/>
    <w:rsid w:val="00AE0150"/>
    <w:rsid w:val="00AE0F9F"/>
    <w:rsid w:val="00AE2328"/>
    <w:rsid w:val="00AE40AC"/>
    <w:rsid w:val="00AE43FC"/>
    <w:rsid w:val="00AF0755"/>
    <w:rsid w:val="00AF39D2"/>
    <w:rsid w:val="00AF4F6C"/>
    <w:rsid w:val="00AF5112"/>
    <w:rsid w:val="00AF58C5"/>
    <w:rsid w:val="00AF717F"/>
    <w:rsid w:val="00B001EF"/>
    <w:rsid w:val="00B01148"/>
    <w:rsid w:val="00B01285"/>
    <w:rsid w:val="00B013DC"/>
    <w:rsid w:val="00B05004"/>
    <w:rsid w:val="00B069AD"/>
    <w:rsid w:val="00B07C16"/>
    <w:rsid w:val="00B07D6E"/>
    <w:rsid w:val="00B149E8"/>
    <w:rsid w:val="00B16198"/>
    <w:rsid w:val="00B17B3D"/>
    <w:rsid w:val="00B2293B"/>
    <w:rsid w:val="00B23320"/>
    <w:rsid w:val="00B30ED7"/>
    <w:rsid w:val="00B40C98"/>
    <w:rsid w:val="00B4169C"/>
    <w:rsid w:val="00B435C6"/>
    <w:rsid w:val="00B44F7E"/>
    <w:rsid w:val="00B45306"/>
    <w:rsid w:val="00B45D0A"/>
    <w:rsid w:val="00B4627D"/>
    <w:rsid w:val="00B46A09"/>
    <w:rsid w:val="00B46D60"/>
    <w:rsid w:val="00B518FD"/>
    <w:rsid w:val="00B52971"/>
    <w:rsid w:val="00B6097F"/>
    <w:rsid w:val="00B6197C"/>
    <w:rsid w:val="00B62F21"/>
    <w:rsid w:val="00B64EF2"/>
    <w:rsid w:val="00B66404"/>
    <w:rsid w:val="00B6704E"/>
    <w:rsid w:val="00B7303C"/>
    <w:rsid w:val="00B77023"/>
    <w:rsid w:val="00B80D5C"/>
    <w:rsid w:val="00B85C29"/>
    <w:rsid w:val="00B86DE9"/>
    <w:rsid w:val="00B87CAD"/>
    <w:rsid w:val="00B9017A"/>
    <w:rsid w:val="00B929DF"/>
    <w:rsid w:val="00B92B7C"/>
    <w:rsid w:val="00B9304D"/>
    <w:rsid w:val="00B9431D"/>
    <w:rsid w:val="00B94637"/>
    <w:rsid w:val="00B977FF"/>
    <w:rsid w:val="00BA3694"/>
    <w:rsid w:val="00BA4186"/>
    <w:rsid w:val="00BA6316"/>
    <w:rsid w:val="00BB02C4"/>
    <w:rsid w:val="00BB42DE"/>
    <w:rsid w:val="00BB5D22"/>
    <w:rsid w:val="00BB6D1A"/>
    <w:rsid w:val="00BB784A"/>
    <w:rsid w:val="00BC063A"/>
    <w:rsid w:val="00BC2650"/>
    <w:rsid w:val="00BC3A4A"/>
    <w:rsid w:val="00BC434A"/>
    <w:rsid w:val="00BD21F0"/>
    <w:rsid w:val="00BD64A0"/>
    <w:rsid w:val="00BE0477"/>
    <w:rsid w:val="00BE1E3C"/>
    <w:rsid w:val="00BE3719"/>
    <w:rsid w:val="00BE7EAD"/>
    <w:rsid w:val="00BF0F03"/>
    <w:rsid w:val="00BF341B"/>
    <w:rsid w:val="00BF3446"/>
    <w:rsid w:val="00C03E39"/>
    <w:rsid w:val="00C073AF"/>
    <w:rsid w:val="00C07C68"/>
    <w:rsid w:val="00C12294"/>
    <w:rsid w:val="00C12326"/>
    <w:rsid w:val="00C1391A"/>
    <w:rsid w:val="00C178E7"/>
    <w:rsid w:val="00C205EC"/>
    <w:rsid w:val="00C231F0"/>
    <w:rsid w:val="00C236F1"/>
    <w:rsid w:val="00C33C9D"/>
    <w:rsid w:val="00C35188"/>
    <w:rsid w:val="00C354E6"/>
    <w:rsid w:val="00C35B8B"/>
    <w:rsid w:val="00C362FB"/>
    <w:rsid w:val="00C40A78"/>
    <w:rsid w:val="00C4148C"/>
    <w:rsid w:val="00C42170"/>
    <w:rsid w:val="00C51394"/>
    <w:rsid w:val="00C5581F"/>
    <w:rsid w:val="00C56EEE"/>
    <w:rsid w:val="00C602F6"/>
    <w:rsid w:val="00C60A18"/>
    <w:rsid w:val="00C65621"/>
    <w:rsid w:val="00C67301"/>
    <w:rsid w:val="00C71E75"/>
    <w:rsid w:val="00C72CA6"/>
    <w:rsid w:val="00C72EB0"/>
    <w:rsid w:val="00C73041"/>
    <w:rsid w:val="00C752E0"/>
    <w:rsid w:val="00C754FA"/>
    <w:rsid w:val="00C759B5"/>
    <w:rsid w:val="00C7791E"/>
    <w:rsid w:val="00C80FF8"/>
    <w:rsid w:val="00C82ECC"/>
    <w:rsid w:val="00C86C60"/>
    <w:rsid w:val="00C86F09"/>
    <w:rsid w:val="00C93250"/>
    <w:rsid w:val="00C93FE3"/>
    <w:rsid w:val="00C94ABB"/>
    <w:rsid w:val="00C95B0C"/>
    <w:rsid w:val="00C95E66"/>
    <w:rsid w:val="00CA1BE3"/>
    <w:rsid w:val="00CA488E"/>
    <w:rsid w:val="00CA5701"/>
    <w:rsid w:val="00CC14AB"/>
    <w:rsid w:val="00CC2E5D"/>
    <w:rsid w:val="00CC6981"/>
    <w:rsid w:val="00CC69B5"/>
    <w:rsid w:val="00CD1120"/>
    <w:rsid w:val="00CD11C9"/>
    <w:rsid w:val="00CD1607"/>
    <w:rsid w:val="00CD2FAF"/>
    <w:rsid w:val="00CD7F5E"/>
    <w:rsid w:val="00CE07A0"/>
    <w:rsid w:val="00CE30EE"/>
    <w:rsid w:val="00CE5703"/>
    <w:rsid w:val="00CE5B2C"/>
    <w:rsid w:val="00CE76C7"/>
    <w:rsid w:val="00CE77DF"/>
    <w:rsid w:val="00CF09BA"/>
    <w:rsid w:val="00D005F0"/>
    <w:rsid w:val="00D028DB"/>
    <w:rsid w:val="00D02E2B"/>
    <w:rsid w:val="00D03F8B"/>
    <w:rsid w:val="00D06BB3"/>
    <w:rsid w:val="00D07178"/>
    <w:rsid w:val="00D07662"/>
    <w:rsid w:val="00D11233"/>
    <w:rsid w:val="00D11B82"/>
    <w:rsid w:val="00D147EF"/>
    <w:rsid w:val="00D14CD5"/>
    <w:rsid w:val="00D15840"/>
    <w:rsid w:val="00D20AA7"/>
    <w:rsid w:val="00D22CC1"/>
    <w:rsid w:val="00D25EA7"/>
    <w:rsid w:val="00D3111F"/>
    <w:rsid w:val="00D32097"/>
    <w:rsid w:val="00D33A5A"/>
    <w:rsid w:val="00D42A08"/>
    <w:rsid w:val="00D4798B"/>
    <w:rsid w:val="00D50903"/>
    <w:rsid w:val="00D54389"/>
    <w:rsid w:val="00D54944"/>
    <w:rsid w:val="00D549FB"/>
    <w:rsid w:val="00D557CB"/>
    <w:rsid w:val="00D64206"/>
    <w:rsid w:val="00D64B2B"/>
    <w:rsid w:val="00D6587D"/>
    <w:rsid w:val="00D66C7A"/>
    <w:rsid w:val="00D72758"/>
    <w:rsid w:val="00D76CFA"/>
    <w:rsid w:val="00D846FB"/>
    <w:rsid w:val="00D86FDC"/>
    <w:rsid w:val="00D90BDC"/>
    <w:rsid w:val="00D92212"/>
    <w:rsid w:val="00D9287A"/>
    <w:rsid w:val="00D92F03"/>
    <w:rsid w:val="00D96C07"/>
    <w:rsid w:val="00DA0A8A"/>
    <w:rsid w:val="00DA316A"/>
    <w:rsid w:val="00DA4108"/>
    <w:rsid w:val="00DA5344"/>
    <w:rsid w:val="00DA5990"/>
    <w:rsid w:val="00DB12D5"/>
    <w:rsid w:val="00DB5227"/>
    <w:rsid w:val="00DB638F"/>
    <w:rsid w:val="00DC0161"/>
    <w:rsid w:val="00DC0A0A"/>
    <w:rsid w:val="00DC7C55"/>
    <w:rsid w:val="00DE3221"/>
    <w:rsid w:val="00DE4CE7"/>
    <w:rsid w:val="00DE631A"/>
    <w:rsid w:val="00DE6C5E"/>
    <w:rsid w:val="00DF046D"/>
    <w:rsid w:val="00DF1C4A"/>
    <w:rsid w:val="00DF5935"/>
    <w:rsid w:val="00DF6625"/>
    <w:rsid w:val="00E00A5B"/>
    <w:rsid w:val="00E01C36"/>
    <w:rsid w:val="00E03FB5"/>
    <w:rsid w:val="00E05020"/>
    <w:rsid w:val="00E0560C"/>
    <w:rsid w:val="00E06328"/>
    <w:rsid w:val="00E079EA"/>
    <w:rsid w:val="00E157FB"/>
    <w:rsid w:val="00E15FAD"/>
    <w:rsid w:val="00E211BF"/>
    <w:rsid w:val="00E23391"/>
    <w:rsid w:val="00E24947"/>
    <w:rsid w:val="00E24AFA"/>
    <w:rsid w:val="00E2575F"/>
    <w:rsid w:val="00E325DA"/>
    <w:rsid w:val="00E364DD"/>
    <w:rsid w:val="00E44DDB"/>
    <w:rsid w:val="00E517EB"/>
    <w:rsid w:val="00E5280B"/>
    <w:rsid w:val="00E535AE"/>
    <w:rsid w:val="00E5443C"/>
    <w:rsid w:val="00E568B0"/>
    <w:rsid w:val="00E5756A"/>
    <w:rsid w:val="00E62392"/>
    <w:rsid w:val="00E6398B"/>
    <w:rsid w:val="00E710CF"/>
    <w:rsid w:val="00E73D70"/>
    <w:rsid w:val="00E74233"/>
    <w:rsid w:val="00E75499"/>
    <w:rsid w:val="00E83266"/>
    <w:rsid w:val="00E86338"/>
    <w:rsid w:val="00E86345"/>
    <w:rsid w:val="00E90115"/>
    <w:rsid w:val="00E92D74"/>
    <w:rsid w:val="00EA0BA7"/>
    <w:rsid w:val="00EA0E63"/>
    <w:rsid w:val="00EA3496"/>
    <w:rsid w:val="00EA36EC"/>
    <w:rsid w:val="00EA449D"/>
    <w:rsid w:val="00EA6F91"/>
    <w:rsid w:val="00EB04E9"/>
    <w:rsid w:val="00EB0614"/>
    <w:rsid w:val="00EB0ED9"/>
    <w:rsid w:val="00EB1DC8"/>
    <w:rsid w:val="00EB2273"/>
    <w:rsid w:val="00EB3A0F"/>
    <w:rsid w:val="00EC0BAB"/>
    <w:rsid w:val="00EC0E42"/>
    <w:rsid w:val="00EC26D8"/>
    <w:rsid w:val="00EC5B39"/>
    <w:rsid w:val="00EC5BA2"/>
    <w:rsid w:val="00EC5C0B"/>
    <w:rsid w:val="00ED031A"/>
    <w:rsid w:val="00ED0542"/>
    <w:rsid w:val="00ED0877"/>
    <w:rsid w:val="00ED2EA1"/>
    <w:rsid w:val="00ED6A3D"/>
    <w:rsid w:val="00EE2970"/>
    <w:rsid w:val="00EE3889"/>
    <w:rsid w:val="00EE3F48"/>
    <w:rsid w:val="00EE4D76"/>
    <w:rsid w:val="00EE6EF1"/>
    <w:rsid w:val="00EE6F14"/>
    <w:rsid w:val="00EE7B85"/>
    <w:rsid w:val="00EF0337"/>
    <w:rsid w:val="00EF04A7"/>
    <w:rsid w:val="00EF2679"/>
    <w:rsid w:val="00EF4EEF"/>
    <w:rsid w:val="00EF5060"/>
    <w:rsid w:val="00F03BE2"/>
    <w:rsid w:val="00F03C1E"/>
    <w:rsid w:val="00F068CA"/>
    <w:rsid w:val="00F07328"/>
    <w:rsid w:val="00F07557"/>
    <w:rsid w:val="00F11C0F"/>
    <w:rsid w:val="00F14C35"/>
    <w:rsid w:val="00F15370"/>
    <w:rsid w:val="00F20EA7"/>
    <w:rsid w:val="00F213AD"/>
    <w:rsid w:val="00F260A9"/>
    <w:rsid w:val="00F26510"/>
    <w:rsid w:val="00F32036"/>
    <w:rsid w:val="00F3234D"/>
    <w:rsid w:val="00F40A89"/>
    <w:rsid w:val="00F430D7"/>
    <w:rsid w:val="00F43A43"/>
    <w:rsid w:val="00F45779"/>
    <w:rsid w:val="00F4614A"/>
    <w:rsid w:val="00F46827"/>
    <w:rsid w:val="00F50758"/>
    <w:rsid w:val="00F51210"/>
    <w:rsid w:val="00F51353"/>
    <w:rsid w:val="00F54495"/>
    <w:rsid w:val="00F548C2"/>
    <w:rsid w:val="00F5546B"/>
    <w:rsid w:val="00F5633D"/>
    <w:rsid w:val="00F5713C"/>
    <w:rsid w:val="00F604FD"/>
    <w:rsid w:val="00F610F9"/>
    <w:rsid w:val="00F6158F"/>
    <w:rsid w:val="00F62CEC"/>
    <w:rsid w:val="00F63C92"/>
    <w:rsid w:val="00F74DB6"/>
    <w:rsid w:val="00F76625"/>
    <w:rsid w:val="00F77E97"/>
    <w:rsid w:val="00F816A6"/>
    <w:rsid w:val="00F81A8C"/>
    <w:rsid w:val="00F82A28"/>
    <w:rsid w:val="00F850AC"/>
    <w:rsid w:val="00F85D94"/>
    <w:rsid w:val="00F91C94"/>
    <w:rsid w:val="00F936FF"/>
    <w:rsid w:val="00F96C9C"/>
    <w:rsid w:val="00FA1FC9"/>
    <w:rsid w:val="00FA3295"/>
    <w:rsid w:val="00FA5EBA"/>
    <w:rsid w:val="00FA6DA0"/>
    <w:rsid w:val="00FB2213"/>
    <w:rsid w:val="00FB4702"/>
    <w:rsid w:val="00FB625E"/>
    <w:rsid w:val="00FC2791"/>
    <w:rsid w:val="00FC2E99"/>
    <w:rsid w:val="00FD02F6"/>
    <w:rsid w:val="00FD36C2"/>
    <w:rsid w:val="00FD4FB1"/>
    <w:rsid w:val="00FD5F24"/>
    <w:rsid w:val="00FD638F"/>
    <w:rsid w:val="00FE1DDA"/>
    <w:rsid w:val="00FE7209"/>
    <w:rsid w:val="00FF1EB9"/>
    <w:rsid w:val="00FF259F"/>
    <w:rsid w:val="00FF4A71"/>
    <w:rsid w:val="00FF4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49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A3496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A3496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A3496"/>
    <w:pPr>
      <w:ind w:left="720"/>
      <w:contextualSpacing/>
    </w:pPr>
  </w:style>
  <w:style w:type="table" w:styleId="a6">
    <w:name w:val="Table Grid"/>
    <w:basedOn w:val="a1"/>
    <w:uiPriority w:val="59"/>
    <w:rsid w:val="00542C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312BF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12BF4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12BF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12BF4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12B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12B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9C8B19-3F4E-4F3E-BD96-3C3AA96F9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1164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Shmeleva</dc:creator>
  <cp:keywords/>
  <dc:description/>
  <cp:lastModifiedBy>Shmeleva</cp:lastModifiedBy>
  <cp:revision>6</cp:revision>
  <cp:lastPrinted>2013-01-16T11:42:00Z</cp:lastPrinted>
  <dcterms:created xsi:type="dcterms:W3CDTF">2013-01-16T09:30:00Z</dcterms:created>
  <dcterms:modified xsi:type="dcterms:W3CDTF">2013-01-16T12:02:00Z</dcterms:modified>
</cp:coreProperties>
</file>