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4CE" w:rsidRPr="003D771F" w:rsidRDefault="007954CE" w:rsidP="007954CE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954CE" w:rsidRDefault="007954CE" w:rsidP="007954CE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224/67-03/13-50 ОЗПЭ</w:t>
      </w:r>
    </w:p>
    <w:p w:rsidR="007954CE" w:rsidRPr="003D771F" w:rsidRDefault="007954CE" w:rsidP="007954CE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</w:p>
    <w:p w:rsidR="007954CE" w:rsidRPr="003D771F" w:rsidRDefault="007954CE" w:rsidP="00795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954CE" w:rsidRPr="003D771F" w:rsidRDefault="007954CE" w:rsidP="00795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954CE" w:rsidRPr="003D771F" w:rsidRDefault="007954CE" w:rsidP="007954CE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954CE" w:rsidRDefault="007954CE" w:rsidP="00795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954CE" w:rsidRPr="003D771F" w:rsidRDefault="007954CE" w:rsidP="00795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8523A2">
        <w:rPr>
          <w:rFonts w:ascii="Times New Roman" w:hAnsi="Times New Roman"/>
          <w:szCs w:val="24"/>
        </w:rPr>
        <w:t>Корниенко Е.В.</w:t>
      </w:r>
      <w:r w:rsidRPr="00FD3A22">
        <w:rPr>
          <w:rFonts w:ascii="Times New Roman" w:hAnsi="Times New Roman"/>
          <w:szCs w:val="24"/>
        </w:rPr>
        <w:t xml:space="preserve"> (48439) </w:t>
      </w:r>
      <w:r w:rsidRPr="008523A2">
        <w:rPr>
          <w:rFonts w:ascii="Times New Roman" w:hAnsi="Times New Roman"/>
          <w:szCs w:val="24"/>
        </w:rPr>
        <w:t xml:space="preserve">9-80-24, </w:t>
      </w:r>
      <w:smartTag w:uri="urn:schemas-microsoft-com:office:smarttags" w:element="PersonName">
        <w:r w:rsidRPr="008523A2">
          <w:rPr>
            <w:rFonts w:ascii="Times New Roman" w:hAnsi="Times New Roman"/>
            <w:szCs w:val="24"/>
          </w:rPr>
          <w:t>ekorn@ippe.ru</w:t>
        </w:r>
      </w:smartTag>
      <w:r w:rsidRPr="00257682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954CE" w:rsidRPr="00861116" w:rsidRDefault="007954CE" w:rsidP="00795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861116">
        <w:rPr>
          <w:rFonts w:ascii="Times New Roman" w:hAnsi="Times New Roman"/>
          <w:szCs w:val="24"/>
        </w:rPr>
        <w:t xml:space="preserve">оказание услуг по </w:t>
      </w:r>
      <w:r w:rsidRPr="00A97068">
        <w:rPr>
          <w:rFonts w:ascii="Times New Roman" w:hAnsi="Times New Roman"/>
          <w:szCs w:val="24"/>
        </w:rPr>
        <w:t>приему кандидатского экзамена у аспирантов по курсу «История и философия науки»</w:t>
      </w:r>
      <w:r w:rsidRPr="00B55D2F">
        <w:rPr>
          <w:rFonts w:ascii="Times New Roman" w:hAnsi="Times New Roman"/>
          <w:b/>
          <w:szCs w:val="24"/>
        </w:rPr>
        <w:t xml:space="preserve">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7954CE" w:rsidRPr="003D771F" w:rsidRDefault="007954CE" w:rsidP="00795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954CE" w:rsidRPr="0077626A" w:rsidRDefault="007954CE" w:rsidP="00795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Срок поставки товара, выполнения работ или оказания услуг</w:t>
      </w:r>
      <w:r w:rsidRPr="003D771F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77626A">
        <w:rPr>
          <w:rFonts w:ascii="Times New Roman" w:hAnsi="Times New Roman"/>
          <w:bCs/>
          <w:color w:val="000000"/>
        </w:rPr>
        <w:t>с 13.06.2013 г. по 30.06.2013 г.</w:t>
      </w:r>
    </w:p>
    <w:p w:rsidR="007954CE" w:rsidRPr="00E5362C" w:rsidRDefault="007954CE" w:rsidP="007954CE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г.</w:t>
      </w:r>
      <w:r>
        <w:t xml:space="preserve"> </w:t>
      </w:r>
      <w:r w:rsidRPr="003D771F">
        <w:t xml:space="preserve">Обнинск, Калужская область, </w:t>
      </w:r>
      <w:r w:rsidRPr="00D34DB4">
        <w:t>ул. Мигунова, д.9</w:t>
      </w:r>
      <w:r>
        <w:t>.</w:t>
      </w:r>
      <w:proofErr w:type="gramEnd"/>
    </w:p>
    <w:p w:rsidR="007954CE" w:rsidRPr="004E5D69" w:rsidRDefault="007954CE" w:rsidP="007954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54CE" w:rsidRPr="004E5D69" w:rsidRDefault="007954CE" w:rsidP="007954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954CE" w:rsidRPr="004E5D69" w:rsidRDefault="007954CE" w:rsidP="007954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54CE" w:rsidRPr="004E5D69" w:rsidRDefault="007954CE" w:rsidP="007954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54CE" w:rsidRPr="001845CA" w:rsidRDefault="007954CE" w:rsidP="007954CE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7335E4">
        <w:rPr>
          <w:rFonts w:ascii="Times New Roman" w:hAnsi="Times New Roman"/>
          <w:bCs/>
          <w:color w:val="000000"/>
          <w:szCs w:val="24"/>
        </w:rPr>
        <w:t>147 660,00</w:t>
      </w:r>
      <w:r w:rsidRPr="008E6E76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</w:rPr>
        <w:t>сто сорок семь тысяч</w:t>
      </w:r>
      <w:r w:rsidRPr="008E6E7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шестьсот шестьдесят </w:t>
      </w:r>
      <w:r w:rsidRPr="008E6E76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8E6E76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ей</w:t>
      </w:r>
      <w:r w:rsidRPr="008E6E76">
        <w:rPr>
          <w:rFonts w:ascii="Times New Roman" w:hAnsi="Times New Roman"/>
          <w:szCs w:val="24"/>
        </w:rPr>
        <w:t>,</w:t>
      </w:r>
      <w:r w:rsidRPr="00F4021C">
        <w:rPr>
          <w:rFonts w:ascii="Times New Roman" w:hAnsi="Times New Roman"/>
          <w:szCs w:val="24"/>
        </w:rPr>
        <w:t xml:space="preserve"> включая НДС. Цена договора включает в себя: </w:t>
      </w:r>
      <w:r w:rsidRPr="007B6D73">
        <w:rPr>
          <w:rFonts w:ascii="Times New Roman" w:hAnsi="Times New Roman"/>
          <w:szCs w:val="24"/>
        </w:rPr>
        <w:t>все расходы Исполнителя, связанные с исполнением обязательств по договору оказания услуг с учётом налогов, сборов и других обязательных платежей, предусмотренных законами РФ.</w:t>
      </w:r>
    </w:p>
    <w:p w:rsidR="007954CE" w:rsidRPr="003D771F" w:rsidRDefault="007954CE" w:rsidP="007954C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954CE" w:rsidRDefault="007954CE" w:rsidP="007954C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8258A">
          <w:rPr>
            <w:rFonts w:ascii="Times New Roman" w:hAnsi="Times New Roman"/>
            <w:spacing w:val="-6"/>
            <w:szCs w:val="24"/>
          </w:rPr>
          <w:t>http://www.zakupki.gov.ru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954CE" w:rsidRDefault="007954CE" w:rsidP="007954C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954CE" w:rsidRDefault="007954CE" w:rsidP="007954C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запросе предложений сроков поставки </w:t>
      </w:r>
      <w:r w:rsidRPr="00F5309C">
        <w:rPr>
          <w:rFonts w:ascii="Times New Roman" w:hAnsi="Times New Roman"/>
          <w:b/>
          <w:i/>
          <w:szCs w:val="24"/>
        </w:rPr>
        <w:lastRenderedPageBreak/>
        <w:t>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954CE" w:rsidRPr="003D771F" w:rsidRDefault="007954CE" w:rsidP="007954C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954CE" w:rsidRPr="003D771F" w:rsidRDefault="007954CE" w:rsidP="007954C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954CE" w:rsidRPr="003D771F" w:rsidRDefault="007954CE" w:rsidP="007954C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954CE" w:rsidRDefault="007954CE" w:rsidP="007954C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954CE" w:rsidRPr="003D771F" w:rsidRDefault="007954CE" w:rsidP="007954C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="00D44215">
        <w:rPr>
          <w:rFonts w:ascii="Times New Roman" w:hAnsi="Times New Roman"/>
          <w:spacing w:val="-6"/>
          <w:szCs w:val="24"/>
          <w:highlight w:val="yellow"/>
        </w:rPr>
        <w:t>05</w:t>
      </w:r>
      <w:bookmarkStart w:id="0" w:name="_GoBack"/>
      <w:bookmarkEnd w:id="0"/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954CE" w:rsidRPr="003D771F" w:rsidRDefault="007954CE" w:rsidP="007954CE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7954CE" w:rsidRPr="003D771F" w:rsidRDefault="007954CE" w:rsidP="007954CE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954CE" w:rsidRPr="009B018A" w:rsidRDefault="007954CE" w:rsidP="007954CE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954CE" w:rsidRPr="009B018A" w:rsidRDefault="007954CE" w:rsidP="007954C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954CE" w:rsidRPr="009B018A" w:rsidRDefault="007954CE" w:rsidP="007954CE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954CE" w:rsidRPr="003D771F" w:rsidRDefault="007954CE" w:rsidP="007954C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7954CE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609"/>
    <w:rsid w:val="007954CE"/>
    <w:rsid w:val="008E3C0C"/>
    <w:rsid w:val="00D36609"/>
    <w:rsid w:val="00D42E6F"/>
    <w:rsid w:val="00D4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4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7954C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954C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954C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7954CE"/>
    <w:rPr>
      <w:rFonts w:eastAsia="Times New Roman"/>
      <w:lang w:eastAsia="ru-RU"/>
    </w:rPr>
  </w:style>
  <w:style w:type="paragraph" w:customStyle="1" w:styleId="16">
    <w:name w:val="Знак Знак16 Знак Знак Знак Знак"/>
    <w:basedOn w:val="a"/>
    <w:rsid w:val="007954C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4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7954C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954C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954C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7954CE"/>
    <w:rPr>
      <w:rFonts w:eastAsia="Times New Roman"/>
      <w:lang w:eastAsia="ru-RU"/>
    </w:rPr>
  </w:style>
  <w:style w:type="paragraph" w:customStyle="1" w:styleId="16">
    <w:name w:val="Знак Знак16 Знак Знак Знак Знак"/>
    <w:basedOn w:val="a"/>
    <w:rsid w:val="007954C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821</Words>
  <Characters>4680</Characters>
  <Application>Microsoft Office Word</Application>
  <DocSecurity>0</DocSecurity>
  <Lines>39</Lines>
  <Paragraphs>10</Paragraphs>
  <ScaleCrop>false</ScaleCrop>
  <Company>Организация</Company>
  <LinksUpToDate>false</LinksUpToDate>
  <CharactersWithSpaces>5491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2013-03-13T10:35:00Z</dcterms:created>
  <dcterms:modified xsi:type="dcterms:W3CDTF">2013-03-15T10:29:00Z</dcterms:modified>
</cp:coreProperties>
</file>