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C072BC" w:rsidRPr="00C072BC" w:rsidTr="00C072BC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C072BC" w:rsidRPr="00C072BC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072BC" w:rsidRPr="00C072BC" w:rsidRDefault="00C072BC" w:rsidP="00C072B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072B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C072BC" w:rsidRPr="00C072BC" w:rsidRDefault="00C072BC" w:rsidP="00C072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072BC" w:rsidRPr="00C072BC" w:rsidTr="00C072BC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C072BC" w:rsidRPr="00C072BC" w:rsidTr="00C072BC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98/3411 от 26.06.2013</w:t>
            </w:r>
          </w:p>
        </w:tc>
      </w:tr>
      <w:tr w:rsidR="00C072BC" w:rsidRPr="00C072BC" w:rsidTr="00C072BC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901-SH-1951</w:t>
            </w:r>
          </w:p>
        </w:tc>
      </w:tr>
      <w:tr w:rsidR="00C072BC" w:rsidRPr="00C072BC" w:rsidTr="00C072BC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C072BC" w:rsidRPr="00C072BC" w:rsidTr="00C072BC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C072BC" w:rsidRPr="00C072BC" w:rsidTr="00C072BC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C072BC" w:rsidRPr="00C072BC" w:rsidTr="00C072BC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C072BC" w:rsidRPr="00C072BC" w:rsidTr="00C072BC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C072BC" w:rsidRPr="00C072BC" w:rsidTr="00C072BC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C072BC" w:rsidRPr="00C072BC" w:rsidTr="00C072BC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C072BC" w:rsidRPr="00C072BC" w:rsidTr="00C072BC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C072BC" w:rsidRPr="00C072BC" w:rsidTr="00C072BC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F42923" w:rsidP="00C072B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="00C072BC" w:rsidRPr="00C072BC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C072BC" w:rsidRPr="00C072BC" w:rsidTr="00C072BC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Самсонова Светлана Анатольевна, телефон (3823) 52-62-72 </w:t>
            </w:r>
          </w:p>
        </w:tc>
      </w:tr>
      <w:tr w:rsidR="00C072BC" w:rsidRPr="00C072BC" w:rsidTr="00C072BC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072BC" w:rsidRPr="00C072BC" w:rsidTr="00C072BC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C072BC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C072BC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C072BC" w:rsidRPr="00C072BC" w:rsidTr="00C072BC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преобразователей, регистраторов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C072BC" w:rsidRPr="00C072BC" w:rsidTr="00C072BC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 календарных дней с момента подписания договора уполномоченными представителями сторон</w:t>
            </w:r>
          </w:p>
        </w:tc>
      </w:tr>
      <w:tr w:rsidR="00C072BC" w:rsidRPr="00C072BC" w:rsidTr="00C072BC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C072B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C072BC" w:rsidRPr="00C072BC" w:rsidTr="00C072BC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9.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Автотранспортом Транспортной компанией до склада транспортной компании в городе Томске.</w:t>
            </w:r>
          </w:p>
        </w:tc>
      </w:tr>
      <w:tr w:rsidR="00C072BC" w:rsidRPr="00C072BC" w:rsidTr="00C072BC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C072BC" w:rsidRPr="00C072BC" w:rsidTr="00C072BC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C072BC" w:rsidRPr="00C072BC" w:rsidTr="00C072BC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C072BC" w:rsidRPr="00C072BC" w:rsidTr="00C072BC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C072BC" w:rsidRPr="00C072BC" w:rsidTr="00C072BC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C072BC" w:rsidRPr="00C072BC" w:rsidTr="00C072BC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072BC" w:rsidRPr="00C072BC" w:rsidTr="00C072BC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C072BC" w:rsidRPr="00C072BC" w:rsidTr="00C072BC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981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 665 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руб. (Девятьсот восемьдесят одна тысяча ше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стьсот шестьдесят пять рублей) 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56 копеек включая НДС 18 %. </w:t>
            </w:r>
          </w:p>
        </w:tc>
      </w:tr>
      <w:tr w:rsidR="00C072BC" w:rsidRPr="00C072BC" w:rsidTr="00C072BC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C072BC" w:rsidRPr="00C072BC" w:rsidTr="00C072BC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самого товара с НДС, а также стоимость тары, упаковки, маркировки, транспортные расходы по доставке ТМЦ Покупателю</w:t>
            </w:r>
          </w:p>
        </w:tc>
      </w:tr>
      <w:tr w:rsidR="00C072BC" w:rsidRPr="00C072BC" w:rsidTr="00C072BC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C072BC" w:rsidRPr="00C072BC" w:rsidTr="00C072BC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C072BC" w:rsidRPr="00C072BC" w:rsidTr="00C072BC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C072BC" w:rsidRPr="00C072BC" w:rsidTr="00C072BC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C072BC" w:rsidRPr="00C072BC" w:rsidTr="00C072BC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C072BC" w:rsidRPr="00C072BC" w:rsidTr="00C072BC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C072BC" w:rsidRPr="00C072BC" w:rsidTr="00C072BC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C072BC" w:rsidRPr="00C072BC" w:rsidTr="00C072BC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C072BC" w:rsidRPr="00C072BC" w:rsidTr="00C072BC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C072BC" w:rsidRPr="00C072BC" w:rsidTr="00C072BC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477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</w:t>
            </w:r>
            <w:r w:rsidR="004771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 xml:space="preserve"> июн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я 2013 года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C072BC" w:rsidRPr="00C072BC" w:rsidTr="00C072BC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03 июля 2013 года в 05:00 (время московское).</w:t>
            </w:r>
          </w:p>
        </w:tc>
      </w:tr>
      <w:tr w:rsidR="00C072BC" w:rsidRPr="00C072BC" w:rsidTr="00C072BC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C072BC" w:rsidRPr="00C072BC" w:rsidTr="00C072BC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C072BC" w:rsidRPr="00C072BC" w:rsidTr="00C072BC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C072BC" w:rsidRPr="00C072BC" w:rsidTr="00C072BC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C072BC" w:rsidRPr="00C072BC" w:rsidTr="00C072BC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C072BC" w:rsidRPr="00C072BC" w:rsidTr="00C072BC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C072BC" w:rsidRPr="00C072BC" w:rsidTr="00C072BC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C072BC" w:rsidRPr="00C072BC" w:rsidTr="00C072BC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C072BC" w:rsidRPr="00C072BC" w:rsidTr="00C072BC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C072BC" w:rsidRPr="00C072BC" w:rsidTr="00C072BC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C072BC" w:rsidRPr="00C072BC" w:rsidTr="00C072BC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C072BC" w:rsidRPr="00C072BC" w:rsidTr="00C072BC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C072BC" w:rsidRPr="00C072BC" w:rsidTr="00C072BC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C072BC" w:rsidRPr="00C072BC" w:rsidTr="00C072BC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C072BC" w:rsidRPr="00C072BC" w:rsidTr="00C072BC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72BC" w:rsidRPr="00C072BC" w:rsidTr="00C072BC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C072BC" w:rsidRPr="00C072BC" w:rsidTr="00C072BC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C072BC" w:rsidRPr="00C072BC" w:rsidTr="00C072BC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C072BC" w:rsidRPr="00C072BC" w:rsidTr="00C072BC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72BC" w:rsidRPr="00C072BC" w:rsidTr="00C072BC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C072BC" w:rsidRPr="00C072BC" w:rsidTr="00C072BC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C072BC" w:rsidRPr="00C072BC" w:rsidTr="00C072BC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C072BC" w:rsidRPr="00C072BC" w:rsidTr="00C072BC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C072BC" w:rsidRPr="00C072BC" w:rsidTr="00C072BC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Порядок оформления въезда 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C072BC" w:rsidRPr="00C072BC" w:rsidTr="00C072BC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2BC" w:rsidRPr="00C072BC" w:rsidRDefault="00C072BC" w:rsidP="00C07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7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F42923" w:rsidRDefault="00F42923"/>
    <w:sectPr w:rsidR="00F42923" w:rsidSect="00F42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072BC"/>
    <w:rsid w:val="00477188"/>
    <w:rsid w:val="00C072BC"/>
    <w:rsid w:val="00F4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2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9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1510</Words>
  <Characters>8611</Characters>
  <Application>Microsoft Office Word</Application>
  <DocSecurity>0</DocSecurity>
  <Lines>71</Lines>
  <Paragraphs>20</Paragraphs>
  <ScaleCrop>false</ScaleCrop>
  <Company>SXK</Company>
  <LinksUpToDate>false</LinksUpToDate>
  <CharactersWithSpaces>10101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2013-06-25T07:39:00Z</dcterms:created>
  <dcterms:modified xsi:type="dcterms:W3CDTF">2013-06-25T07:59:00Z</dcterms:modified>
</cp:coreProperties>
</file>