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7407B8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C952D9">
        <w:t>08</w:t>
      </w:r>
      <w:r w:rsidRPr="00CF5B5E">
        <w:t xml:space="preserve">» </w:t>
      </w:r>
      <w:r w:rsidR="00C952D9">
        <w:t>ок</w:t>
      </w:r>
      <w:r w:rsidR="00764E50">
        <w:t>тября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</w:t>
      </w:r>
      <w:proofErr w:type="gramStart"/>
      <w:r>
        <w:rPr>
          <w:b/>
          <w:sz w:val="28"/>
          <w:szCs w:val="28"/>
        </w:rPr>
        <w:t>Договора</w:t>
      </w:r>
      <w:proofErr w:type="gramEnd"/>
      <w:r>
        <w:rPr>
          <w:b/>
          <w:sz w:val="28"/>
          <w:szCs w:val="28"/>
        </w:rPr>
        <w:t xml:space="preserve"> </w:t>
      </w:r>
      <w:r w:rsidR="00764E50" w:rsidRPr="00764E50">
        <w:rPr>
          <w:b/>
          <w:sz w:val="28"/>
          <w:szCs w:val="28"/>
        </w:rPr>
        <w:t xml:space="preserve">на выполнение ремонта кровли цеха №2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0" w:name="Data"/>
      <w:r w:rsidR="00C952D9">
        <w:t>08</w:t>
      </w:r>
      <w:r w:rsidRPr="00CF5B5E">
        <w:t>.</w:t>
      </w:r>
      <w:r w:rsidR="00C952D9">
        <w:t>10</w:t>
      </w:r>
      <w:r w:rsidRPr="00CF5B5E">
        <w:t>.201</w:t>
      </w:r>
      <w:r w:rsidR="00F37448">
        <w:t>2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RPr="007407B8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E50" w:rsidRPr="007407B8" w:rsidRDefault="00764E50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  <w:r w:rsidRPr="007407B8">
              <w:rPr>
                <w:b/>
              </w:rPr>
              <w:t>Ремонт кровли цех №2, участок 1, ОАО «Вента»</w:t>
            </w:r>
          </w:p>
          <w:p w:rsidR="00764E50" w:rsidRPr="007407B8" w:rsidRDefault="00186C1A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 w:rsidRPr="007407B8">
              <w:t>Работы должны быть выполнены согласно СНиП</w:t>
            </w:r>
          </w:p>
          <w:p w:rsidR="00186C1A" w:rsidRPr="007407B8" w:rsidRDefault="00186C1A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5D00EA" w:rsidRPr="007407B8" w:rsidRDefault="005D00EA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  <w:r w:rsidRPr="007407B8">
              <w:rPr>
                <w:b/>
              </w:rPr>
              <w:t xml:space="preserve">Состав и объем: </w:t>
            </w:r>
          </w:p>
          <w:tbl>
            <w:tblPr>
              <w:tblStyle w:val="aa"/>
              <w:tblW w:w="0" w:type="auto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5159"/>
              <w:gridCol w:w="1409"/>
              <w:gridCol w:w="1701"/>
            </w:tblGrid>
            <w:tr w:rsidR="00764E50" w:rsidRPr="007407B8" w:rsidTr="00764E50">
              <w:tc>
                <w:tcPr>
                  <w:tcW w:w="5159" w:type="dxa"/>
                </w:tcPr>
                <w:p w:rsidR="00764E50" w:rsidRPr="007407B8" w:rsidRDefault="00764E50" w:rsidP="005D00EA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 w:rsidRPr="007407B8">
                    <w:t>Наименование</w:t>
                  </w:r>
                </w:p>
              </w:tc>
              <w:tc>
                <w:tcPr>
                  <w:tcW w:w="1409" w:type="dxa"/>
                </w:tcPr>
                <w:p w:rsidR="00764E50" w:rsidRPr="007407B8" w:rsidRDefault="00764E50" w:rsidP="005D00EA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proofErr w:type="spellStart"/>
                  <w:r w:rsidRPr="007407B8">
                    <w:t>Ед</w:t>
                  </w:r>
                  <w:proofErr w:type="gramStart"/>
                  <w:r w:rsidRPr="007407B8">
                    <w:t>.и</w:t>
                  </w:r>
                  <w:proofErr w:type="gramEnd"/>
                  <w:r w:rsidRPr="007407B8">
                    <w:t>зм</w:t>
                  </w:r>
                  <w:proofErr w:type="spellEnd"/>
                  <w:r w:rsidRPr="007407B8">
                    <w:t>.</w:t>
                  </w:r>
                </w:p>
              </w:tc>
              <w:tc>
                <w:tcPr>
                  <w:tcW w:w="1701" w:type="dxa"/>
                </w:tcPr>
                <w:p w:rsidR="00764E50" w:rsidRPr="007407B8" w:rsidRDefault="00764E50" w:rsidP="005D00EA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 w:rsidRPr="007407B8">
                    <w:t>Кол-во</w:t>
                  </w:r>
                </w:p>
              </w:tc>
            </w:tr>
            <w:tr w:rsidR="00764E50" w:rsidRPr="007407B8" w:rsidTr="00764E50">
              <w:tc>
                <w:tcPr>
                  <w:tcW w:w="5159" w:type="dxa"/>
                </w:tcPr>
                <w:p w:rsidR="00764E50" w:rsidRPr="007407B8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 w:rsidRPr="007407B8">
                    <w:t>Смена существующих рулонных кровель на покрытия из наплавляемых материалов в два слоя</w:t>
                  </w:r>
                </w:p>
              </w:tc>
              <w:tc>
                <w:tcPr>
                  <w:tcW w:w="1409" w:type="dxa"/>
                </w:tcPr>
                <w:p w:rsidR="00764E50" w:rsidRPr="007407B8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 w:rsidRPr="007407B8">
                    <w:t>м</w:t>
                  </w:r>
                  <w:proofErr w:type="gramStart"/>
                  <w:r w:rsidRPr="007407B8">
                    <w:rPr>
                      <w:vertAlign w:val="superscript"/>
                    </w:rPr>
                    <w:t>2</w:t>
                  </w:r>
                  <w:proofErr w:type="gramEnd"/>
                  <w:r w:rsidRPr="007407B8">
                    <w:rPr>
                      <w:vertAlign w:val="superscript"/>
                    </w:rPr>
                    <w:t xml:space="preserve"> </w:t>
                  </w:r>
                  <w:r w:rsidRPr="007407B8">
                    <w:t>покрытия</w:t>
                  </w:r>
                </w:p>
              </w:tc>
              <w:tc>
                <w:tcPr>
                  <w:tcW w:w="1701" w:type="dxa"/>
                </w:tcPr>
                <w:p w:rsidR="00764E50" w:rsidRPr="007407B8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 w:rsidRPr="007407B8">
                    <w:t>18</w:t>
                  </w:r>
                  <w:r w:rsidR="00EE1A60" w:rsidRPr="007407B8">
                    <w:t>00</w:t>
                  </w:r>
                </w:p>
              </w:tc>
            </w:tr>
            <w:tr w:rsidR="00C952D9" w:rsidRPr="007407B8" w:rsidTr="00764E50">
              <w:tc>
                <w:tcPr>
                  <w:tcW w:w="5159" w:type="dxa"/>
                </w:tcPr>
                <w:p w:rsidR="00C952D9" w:rsidRPr="007407B8" w:rsidRDefault="00C952D9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 w:rsidRPr="007407B8">
                    <w:t>Просушка кровельного основания аппаратом горячего воздуха</w:t>
                  </w:r>
                </w:p>
              </w:tc>
              <w:tc>
                <w:tcPr>
                  <w:tcW w:w="1409" w:type="dxa"/>
                </w:tcPr>
                <w:p w:rsidR="00C952D9" w:rsidRPr="007407B8" w:rsidRDefault="00C952D9" w:rsidP="00C952D9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proofErr w:type="spellStart"/>
                  <w:r w:rsidRPr="007407B8">
                    <w:t>маш</w:t>
                  </w:r>
                  <w:proofErr w:type="spellEnd"/>
                  <w:proofErr w:type="gramStart"/>
                  <w:r w:rsidRPr="007407B8">
                    <w:t>.-</w:t>
                  </w:r>
                  <w:proofErr w:type="gramEnd"/>
                  <w:r w:rsidRPr="007407B8">
                    <w:t>ч</w:t>
                  </w:r>
                </w:p>
              </w:tc>
              <w:tc>
                <w:tcPr>
                  <w:tcW w:w="1701" w:type="dxa"/>
                </w:tcPr>
                <w:p w:rsidR="00C952D9" w:rsidRPr="007407B8" w:rsidRDefault="00C952D9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 w:rsidRPr="007407B8">
                    <w:t>36</w:t>
                  </w:r>
                </w:p>
              </w:tc>
            </w:tr>
            <w:tr w:rsidR="00764E50" w:rsidRPr="007407B8" w:rsidTr="00764E50">
              <w:tc>
                <w:tcPr>
                  <w:tcW w:w="5159" w:type="dxa"/>
                </w:tcPr>
                <w:p w:rsidR="00764E50" w:rsidRPr="007407B8" w:rsidRDefault="00764E50" w:rsidP="005D00EA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proofErr w:type="spellStart"/>
                  <w:r w:rsidRPr="007407B8">
                    <w:t>Бикрост</w:t>
                  </w:r>
                  <w:proofErr w:type="spellEnd"/>
                  <w:r w:rsidRPr="007407B8">
                    <w:t xml:space="preserve"> ХПП-3,0</w:t>
                  </w:r>
                </w:p>
              </w:tc>
              <w:tc>
                <w:tcPr>
                  <w:tcW w:w="1409" w:type="dxa"/>
                </w:tcPr>
                <w:p w:rsidR="00764E50" w:rsidRPr="007407B8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 w:rsidRPr="007407B8">
                    <w:t>м</w:t>
                  </w:r>
                  <w:proofErr w:type="gramStart"/>
                  <w:r w:rsidRPr="007407B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01" w:type="dxa"/>
                </w:tcPr>
                <w:p w:rsidR="00764E50" w:rsidRPr="007407B8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 w:rsidRPr="007407B8">
                    <w:t>2412</w:t>
                  </w:r>
                </w:p>
              </w:tc>
            </w:tr>
            <w:tr w:rsidR="00764E50" w:rsidRPr="007407B8" w:rsidTr="00764E50">
              <w:tc>
                <w:tcPr>
                  <w:tcW w:w="5159" w:type="dxa"/>
                </w:tcPr>
                <w:p w:rsidR="00764E50" w:rsidRPr="007407B8" w:rsidRDefault="00764E50" w:rsidP="005D00EA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proofErr w:type="spellStart"/>
                  <w:r w:rsidRPr="007407B8">
                    <w:t>Бикрост</w:t>
                  </w:r>
                  <w:proofErr w:type="spellEnd"/>
                  <w:r w:rsidRPr="007407B8">
                    <w:t xml:space="preserve"> ОКП, СКП, ТКП,  ХКП, ЭКП</w:t>
                  </w:r>
                </w:p>
              </w:tc>
              <w:tc>
                <w:tcPr>
                  <w:tcW w:w="1409" w:type="dxa"/>
                </w:tcPr>
                <w:p w:rsidR="00764E50" w:rsidRPr="007407B8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 w:rsidRPr="007407B8">
                    <w:t>м</w:t>
                  </w:r>
                  <w:proofErr w:type="gramStart"/>
                  <w:r w:rsidRPr="007407B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01" w:type="dxa"/>
                </w:tcPr>
                <w:p w:rsidR="00764E50" w:rsidRPr="007407B8" w:rsidRDefault="00764E50" w:rsidP="00764E5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 w:rsidRPr="007407B8">
                    <w:t>2052</w:t>
                  </w:r>
                </w:p>
              </w:tc>
            </w:tr>
          </w:tbl>
          <w:p w:rsidR="00764E50" w:rsidRPr="007407B8" w:rsidRDefault="00764E50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5D00EA" w:rsidRPr="007407B8" w:rsidRDefault="005D00EA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</w:tc>
        <w:bookmarkStart w:id="1" w:name="_GoBack"/>
        <w:bookmarkEnd w:id="1"/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764E50" w:rsidP="006933ED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764E50">
              <w:t>Гарантия на выполненные работы не менее 5 лет.</w:t>
            </w:r>
          </w:p>
        </w:tc>
      </w:tr>
    </w:tbl>
    <w:p w:rsidR="003F5D26" w:rsidRPr="003F5D26" w:rsidRDefault="003F5D26" w:rsidP="005D00EA">
      <w:pPr>
        <w:tabs>
          <w:tab w:val="left" w:pos="179"/>
          <w:tab w:val="left" w:pos="851"/>
        </w:tabs>
        <w:spacing w:after="60"/>
        <w:jc w:val="both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186C1A"/>
    <w:rsid w:val="002B563C"/>
    <w:rsid w:val="003F5D26"/>
    <w:rsid w:val="00507F17"/>
    <w:rsid w:val="005D00EA"/>
    <w:rsid w:val="005F3956"/>
    <w:rsid w:val="006933ED"/>
    <w:rsid w:val="007407B8"/>
    <w:rsid w:val="00764E50"/>
    <w:rsid w:val="00783BF6"/>
    <w:rsid w:val="00882D93"/>
    <w:rsid w:val="008C6E29"/>
    <w:rsid w:val="009432D8"/>
    <w:rsid w:val="00C52B87"/>
    <w:rsid w:val="00C952D9"/>
    <w:rsid w:val="00D155B4"/>
    <w:rsid w:val="00D861C3"/>
    <w:rsid w:val="00DC7AA9"/>
    <w:rsid w:val="00EE1A60"/>
    <w:rsid w:val="00F37448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EE82C-BB20-4290-B61B-CFD6F16A9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2012-03-28T14:39:00Z</dcterms:created>
  <dcterms:modified xsi:type="dcterms:W3CDTF">2012-10-09T04:48:00Z</dcterms:modified>
</cp:coreProperties>
</file>