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AA" w:rsidRPr="00331F42" w:rsidRDefault="007F30AA" w:rsidP="007F30A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F30AA" w:rsidRPr="00331F42" w:rsidRDefault="007F30AA" w:rsidP="007F30A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224/11.02-04/14-367 ОЗЦЭ</w:t>
      </w:r>
      <w:bookmarkStart w:id="0" w:name="_GoBack"/>
      <w:bookmarkEnd w:id="0"/>
    </w:p>
    <w:p w:rsidR="007F30AA" w:rsidRPr="00550519" w:rsidRDefault="007F30AA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F30AA" w:rsidRPr="00345001" w:rsidRDefault="007F30AA" w:rsidP="007F30A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261FD">
        <w:rPr>
          <w:rFonts w:ascii="Times New Roman" w:hAnsi="Times New Roman"/>
          <w:bCs/>
        </w:rPr>
        <w:t xml:space="preserve">средств охранно-пожарной сигнализации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7F30AA" w:rsidRPr="00331F42" w:rsidRDefault="007F30AA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F30AA" w:rsidRPr="00331F42" w:rsidRDefault="007F30AA" w:rsidP="007F30A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F30AA" w:rsidRPr="00331F42" w:rsidRDefault="007F30AA" w:rsidP="007F30A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F30AA" w:rsidRPr="009E2171" w:rsidRDefault="007F30AA" w:rsidP="007F30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D261FD"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 w:rsidRPr="00D261FD"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>, (48439) 9-</w:t>
      </w:r>
      <w:r w:rsidRPr="00D261FD">
        <w:rPr>
          <w:rFonts w:ascii="Times New Roman" w:hAnsi="Times New Roman"/>
          <w:bCs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61FD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D261FD">
        <w:rPr>
          <w:rFonts w:ascii="Times New Roman" w:hAnsi="Times New Roman"/>
          <w:bCs/>
          <w:color w:val="000000"/>
        </w:rPr>
        <w:t>@</w:t>
      </w:r>
      <w:proofErr w:type="spellStart"/>
      <w:r w:rsidRPr="00D261F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61FD">
        <w:rPr>
          <w:rFonts w:ascii="Times New Roman" w:hAnsi="Times New Roman"/>
          <w:bCs/>
          <w:color w:val="000000"/>
        </w:rPr>
        <w:t>.</w:t>
      </w:r>
      <w:proofErr w:type="spellStart"/>
      <w:r w:rsidRPr="00D261F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7F30AA" w:rsidRPr="00550519" w:rsidRDefault="007F30AA" w:rsidP="007F30A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F30AA" w:rsidRPr="00345001" w:rsidRDefault="007F30AA" w:rsidP="007F30A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B3764F">
        <w:rPr>
          <w:rFonts w:ascii="Times New Roman" w:hAnsi="Times New Roman"/>
          <w:bCs/>
          <w:color w:val="000000"/>
        </w:rPr>
        <w:t xml:space="preserve">поставка </w:t>
      </w:r>
      <w:r w:rsidRPr="00D261FD">
        <w:rPr>
          <w:rFonts w:ascii="Times New Roman" w:hAnsi="Times New Roman"/>
          <w:bCs/>
        </w:rPr>
        <w:t>средств охранно-пожарной сигнализации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7F30AA" w:rsidRDefault="007F30AA" w:rsidP="007F30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F30AA" w:rsidRDefault="007F30AA" w:rsidP="007F30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0529D9">
        <w:rPr>
          <w:rFonts w:ascii="Times New Roman" w:hAnsi="Times New Roman"/>
          <w:bCs/>
          <w:szCs w:val="24"/>
        </w:rPr>
        <w:t>31</w:t>
      </w:r>
      <w:r w:rsidRPr="00D261F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янва</w:t>
      </w:r>
      <w:r w:rsidRPr="00D261FD">
        <w:rPr>
          <w:rFonts w:ascii="Times New Roman" w:hAnsi="Times New Roman"/>
          <w:bCs/>
          <w:szCs w:val="24"/>
        </w:rPr>
        <w:t>ря 201</w:t>
      </w:r>
      <w:r>
        <w:rPr>
          <w:rFonts w:ascii="Times New Roman" w:hAnsi="Times New Roman"/>
          <w:bCs/>
          <w:szCs w:val="24"/>
        </w:rPr>
        <w:t>5</w:t>
      </w:r>
      <w:r w:rsidRPr="00D261FD">
        <w:rPr>
          <w:rFonts w:ascii="Times New Roman" w:hAnsi="Times New Roman"/>
          <w:bCs/>
          <w:szCs w:val="24"/>
        </w:rPr>
        <w:t xml:space="preserve"> года</w:t>
      </w:r>
      <w:r w:rsidRPr="00BA02D4">
        <w:rPr>
          <w:rFonts w:ascii="Times New Roman" w:hAnsi="Times New Roman"/>
          <w:bCs/>
          <w:szCs w:val="24"/>
        </w:rPr>
        <w:t>. Возможна досрочная поставка.</w:t>
      </w:r>
    </w:p>
    <w:p w:rsidR="007F30AA" w:rsidRPr="00C573AC" w:rsidRDefault="007F30AA" w:rsidP="007F30A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F30AA" w:rsidRPr="00331F42" w:rsidRDefault="007F30AA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F30AA" w:rsidRPr="00331F42" w:rsidRDefault="007F30AA" w:rsidP="007F30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30AA" w:rsidRPr="00331F42" w:rsidRDefault="007F30AA" w:rsidP="007F30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30AA" w:rsidRPr="00331F42" w:rsidRDefault="007F30AA" w:rsidP="007F30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30AA" w:rsidRPr="00B656CB" w:rsidRDefault="007F30AA" w:rsidP="007F30A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261FD">
        <w:rPr>
          <w:rFonts w:ascii="Times New Roman" w:hAnsi="Times New Roman"/>
          <w:bCs/>
          <w:szCs w:val="24"/>
        </w:rPr>
        <w:t>333 818,44 (триста тридцать три тысяч</w:t>
      </w:r>
      <w:r>
        <w:rPr>
          <w:rFonts w:ascii="Times New Roman" w:hAnsi="Times New Roman"/>
          <w:bCs/>
          <w:szCs w:val="24"/>
        </w:rPr>
        <w:t>и восемьсот восемнадцать рублей</w:t>
      </w:r>
      <w:r w:rsidRPr="00D261FD">
        <w:rPr>
          <w:rFonts w:ascii="Times New Roman" w:hAnsi="Times New Roman"/>
          <w:bCs/>
          <w:szCs w:val="24"/>
        </w:rPr>
        <w:t xml:space="preserve"> 44</w:t>
      </w:r>
      <w:r w:rsidRPr="00B3764F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7F30AA" w:rsidRPr="00B656CB" w:rsidRDefault="007F30AA" w:rsidP="007F30AA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282 896,98</w:t>
      </w:r>
      <w:r w:rsidRPr="0039082B">
        <w:rPr>
          <w:rFonts w:ascii="Times New Roman" w:hAnsi="Times New Roman"/>
          <w:bCs/>
          <w:szCs w:val="24"/>
        </w:rPr>
        <w:t xml:space="preserve"> (Двести восемьдесят тысячи в</w:t>
      </w:r>
      <w:r>
        <w:rPr>
          <w:rFonts w:ascii="Times New Roman" w:hAnsi="Times New Roman"/>
          <w:bCs/>
          <w:szCs w:val="24"/>
        </w:rPr>
        <w:t>осемьсот девяносто шесть рублей</w:t>
      </w:r>
      <w:r w:rsidRPr="0039082B">
        <w:rPr>
          <w:rFonts w:ascii="Times New Roman" w:hAnsi="Times New Roman"/>
          <w:bCs/>
          <w:szCs w:val="24"/>
        </w:rPr>
        <w:t xml:space="preserve"> 98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F30AA" w:rsidRPr="00D37E19" w:rsidRDefault="007F30AA" w:rsidP="007F30A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F30AA" w:rsidRPr="00331F42" w:rsidRDefault="007F30AA" w:rsidP="007F30A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F30AA" w:rsidRPr="00331F42" w:rsidRDefault="007F30AA" w:rsidP="007F30A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F30AA" w:rsidRPr="00331F42" w:rsidRDefault="007F30AA" w:rsidP="007F30A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6B7563">
        <w:rPr>
          <w:rFonts w:ascii="Times New Roman" w:hAnsi="Times New Roman"/>
          <w:spacing w:val="-6"/>
          <w:szCs w:val="24"/>
          <w:highlight w:val="yellow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F30AA" w:rsidRPr="00331F4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7F30AA">
        <w:rPr>
          <w:rFonts w:ascii="Times New Roman" w:hAnsi="Times New Roman"/>
          <w:spacing w:val="-6"/>
          <w:szCs w:val="24"/>
          <w:highlight w:val="yellow"/>
        </w:rPr>
        <w:t>17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30AA" w:rsidRPr="00331F4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03131">
        <w:rPr>
          <w:rFonts w:ascii="Times New Roman" w:hAnsi="Times New Roman"/>
          <w:spacing w:val="-6"/>
          <w:szCs w:val="24"/>
          <w:highlight w:val="yellow"/>
        </w:rPr>
        <w:t>«</w:t>
      </w:r>
      <w:r w:rsidRPr="007F30AA">
        <w:rPr>
          <w:rFonts w:ascii="Times New Roman" w:hAnsi="Times New Roman"/>
          <w:spacing w:val="-6"/>
          <w:szCs w:val="24"/>
          <w:highlight w:val="yellow"/>
        </w:rPr>
        <w:t>17</w:t>
      </w:r>
      <w:r w:rsidRPr="00603131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30AA" w:rsidRPr="00331F4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F30AA" w:rsidRPr="00331F4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F30AA" w:rsidRPr="00E8713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F30AA" w:rsidRPr="00E8713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F30AA" w:rsidRPr="00E8713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F30AA" w:rsidRPr="00E8713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30AA" w:rsidRPr="00E87132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F30AA" w:rsidRPr="00A6215E" w:rsidRDefault="007F30AA" w:rsidP="007F30A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D5"/>
    <w:rsid w:val="003823D5"/>
    <w:rsid w:val="007F30A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2014-09-22T10:58:00Z</dcterms:created>
  <dcterms:modified xsi:type="dcterms:W3CDTF">2014-09-22T10:58:00Z</dcterms:modified>
</cp:coreProperties>
</file>