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D75" w:rsidRPr="00D723B8" w:rsidRDefault="00E60D75" w:rsidP="00E60D75">
      <w:pPr>
        <w:pStyle w:val="a5"/>
        <w:rPr>
          <w:szCs w:val="24"/>
        </w:rPr>
      </w:pPr>
      <w:r w:rsidRPr="00D723B8">
        <w:rPr>
          <w:szCs w:val="24"/>
        </w:rPr>
        <w:t>ДОГОВОР №</w:t>
      </w:r>
    </w:p>
    <w:p w:rsidR="00E60D75" w:rsidRPr="00D723B8" w:rsidRDefault="00E60D75" w:rsidP="00E60D75">
      <w:pPr>
        <w:pStyle w:val="a5"/>
        <w:rPr>
          <w:szCs w:val="24"/>
        </w:rPr>
      </w:pPr>
    </w:p>
    <w:p w:rsidR="00E60D75" w:rsidRPr="00D723B8" w:rsidRDefault="00E60D75" w:rsidP="00E60D75">
      <w:r w:rsidRPr="00D723B8">
        <w:rPr>
          <w:b/>
        </w:rPr>
        <w:t xml:space="preserve"> г. Москва                                                                                                               «___»______________ 20__ г.</w:t>
      </w:r>
    </w:p>
    <w:p w:rsidR="00E60D75" w:rsidRPr="00D723B8" w:rsidRDefault="00E60D75" w:rsidP="00E60D75">
      <w:pPr>
        <w:pStyle w:val="a3"/>
        <w:jc w:val="both"/>
      </w:pPr>
      <w:r w:rsidRPr="00D723B8">
        <w:t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</w:t>
      </w:r>
      <w:proofErr w:type="spellStart"/>
      <w:r w:rsidRPr="00D723B8">
        <w:t>Стальэнергопроект</w:t>
      </w:r>
      <w:proofErr w:type="spellEnd"/>
      <w:r w:rsidRPr="00D723B8">
        <w:t xml:space="preserve">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E60D75" w:rsidRPr="00A30402" w:rsidRDefault="00E60D75" w:rsidP="00E60D75">
      <w:pPr>
        <w:numPr>
          <w:ilvl w:val="0"/>
          <w:numId w:val="1"/>
        </w:numPr>
        <w:spacing w:after="0" w:line="240" w:lineRule="auto"/>
        <w:jc w:val="center"/>
        <w:rPr>
          <w:b/>
        </w:rPr>
      </w:pPr>
      <w:r w:rsidRPr="00A30402">
        <w:rPr>
          <w:b/>
        </w:rPr>
        <w:t>ПРЕДМЕТ ДОГОВОРА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соответствии с настоящим договором Поставщик обязуется поставить и передать в собственность Покупателя трубную продукцию (далее по тексту – продукция), а Пок</w:t>
      </w:r>
      <w:r w:rsidRPr="00A30402">
        <w:t>у</w:t>
      </w:r>
      <w:r w:rsidRPr="00A30402">
        <w:t>патель принять и оплатить продукцию, по согласованным сторонами спецификациям (приложениям), являющим</w:t>
      </w:r>
      <w:r>
        <w:t>и</w:t>
      </w:r>
      <w:r w:rsidRPr="00A30402">
        <w:t>ся неотъемлемой частью настоящего договора.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В спецификаци</w:t>
      </w:r>
      <w:r>
        <w:t>ях</w:t>
      </w:r>
      <w:r w:rsidRPr="00A30402">
        <w:t xml:space="preserve"> согласовываются номенклатура (сортамент) продукции, ее количес</w:t>
      </w:r>
      <w:r w:rsidRPr="00A30402">
        <w:t>т</w:t>
      </w:r>
      <w:r w:rsidRPr="00A30402">
        <w:t>во, цена,  гарантийный срок, а также иные (дополнительные) условия, сроки поставки и оплаты продукции.</w:t>
      </w:r>
      <w:proofErr w:type="gramEnd"/>
    </w:p>
    <w:p w:rsidR="00E60D75" w:rsidRPr="00A30402" w:rsidRDefault="00E60D75" w:rsidP="00E60D75">
      <w:pPr>
        <w:numPr>
          <w:ilvl w:val="0"/>
          <w:numId w:val="1"/>
        </w:numPr>
        <w:spacing w:after="0" w:line="240" w:lineRule="auto"/>
        <w:jc w:val="center"/>
        <w:rPr>
          <w:b/>
        </w:rPr>
      </w:pPr>
      <w:r w:rsidRPr="00A30402">
        <w:rPr>
          <w:b/>
        </w:rPr>
        <w:t>КАЧЕСТВО И ПОРЯДОК ПРИЕМКИ ПРОДУКЦИИ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Качество (комплектность) поставляемой продукции должно соответствовать действу</w:t>
      </w:r>
      <w:r w:rsidRPr="00A30402">
        <w:t>ю</w:t>
      </w:r>
      <w:r w:rsidRPr="00A30402">
        <w:t xml:space="preserve">щим </w:t>
      </w:r>
      <w:r>
        <w:t>нормативным документам</w:t>
      </w:r>
      <w:r w:rsidRPr="00A30402">
        <w:t xml:space="preserve">, указанным в согласованных сторонами спецификациях, и удостоверяться </w:t>
      </w:r>
      <w:proofErr w:type="spellStart"/>
      <w:r>
        <w:t>докуметом</w:t>
      </w:r>
      <w:proofErr w:type="spellEnd"/>
      <w:r>
        <w:t xml:space="preserve"> о качестве</w:t>
      </w:r>
      <w:r w:rsidRPr="00A30402">
        <w:t xml:space="preserve"> установленного нормативной документацией образца, который направляется вместе с</w:t>
      </w:r>
      <w:r>
        <w:t xml:space="preserve"> каждой партией продукции</w:t>
      </w:r>
      <w:r w:rsidRPr="00A30402">
        <w:t xml:space="preserve"> </w:t>
      </w:r>
      <w:r>
        <w:t>Покупателю</w:t>
      </w:r>
      <w:r w:rsidRPr="00A30402">
        <w:t>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На п</w:t>
      </w:r>
      <w:r>
        <w:t>оставляемую продукцию Поставщик</w:t>
      </w:r>
      <w:r w:rsidRPr="00A30402">
        <w:t xml:space="preserve"> обязан предоставить не позднее даты ее поставки оригинал </w:t>
      </w:r>
      <w:r>
        <w:t>документа о качестве</w:t>
      </w:r>
      <w:r w:rsidRPr="00A30402">
        <w:t>. При отсутствии указанных документов обяза</w:t>
      </w:r>
      <w:r w:rsidRPr="00A30402">
        <w:t>н</w:t>
      </w:r>
      <w:r w:rsidRPr="00A30402">
        <w:t>ность Поставщика по поставке продукции считается не выполненной.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A30402">
        <w:t>ПН</w:t>
      </w:r>
      <w:proofErr w:type="gramEnd"/>
      <w:r w:rsidRPr="00A30402">
        <w:t xml:space="preserve"> АЭГ-01-011-97) для АЭС П</w:t>
      </w:r>
      <w:r w:rsidRPr="00A30402">
        <w:t>о</w:t>
      </w:r>
      <w:r w:rsidRPr="00A30402">
        <w:t xml:space="preserve">ставщик обязан предоставить не позднее даты </w:t>
      </w:r>
      <w:r>
        <w:t>последней</w:t>
      </w:r>
      <w:r w:rsidRPr="00A30402">
        <w:t xml:space="preserve">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E60D75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>
        <w:t>Приемка трубной продукции по количеству и качеству производится по теоретической массе труб, определенной в соответствии с обязательным приложением “А” к технич</w:t>
      </w:r>
      <w:r>
        <w:t>е</w:t>
      </w:r>
      <w:r>
        <w:t>ским условиям, где указана масса одного погонного метра трубы в зависимости от ди</w:t>
      </w:r>
      <w:r>
        <w:t>а</w:t>
      </w:r>
      <w:r>
        <w:t>метра и толщины стенки и осуществляется в соответствии с «Инструкцией о порядке приемки продукции производственно-технического назначения и товаров народного п</w:t>
      </w:r>
      <w:r>
        <w:t>о</w:t>
      </w:r>
      <w:r>
        <w:t>требления по количеству» (утверждена Постановлением Госарбитража СССР от 15.06.1965</w:t>
      </w:r>
      <w:proofErr w:type="gramEnd"/>
      <w:r>
        <w:t>г №П-6 (с последующими изменениями) и «Инструкцией о порядке приемки продукции производственно-технического назнач</w:t>
      </w:r>
      <w:r>
        <w:t>е</w:t>
      </w:r>
      <w:r>
        <w:t>ния и товаров народного потребления по качеству» (</w:t>
      </w:r>
      <w:proofErr w:type="gramStart"/>
      <w:r>
        <w:t>утверждена</w:t>
      </w:r>
      <w:proofErr w:type="gramEnd"/>
      <w:r>
        <w:t xml:space="preserve"> Постановлением Госарбитража СССР от 25.04.1966г №П-7 (с последующими изменениями)).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обнаружении несоответствия качества (комплектности), сортамента продукции, или недостачи продукции против норм, указанных в подписанных спецификациях к н</w:t>
      </w:r>
      <w:r w:rsidRPr="00A30402">
        <w:t>а</w:t>
      </w:r>
      <w:r w:rsidRPr="00A30402">
        <w:t>стоящему договору, железнодорожных квитанциях, товарно-транспортных накладных, вызов представителя Поставщика обязателен.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lastRenderedPageBreak/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Покупатель имеет право отказаться от приемки продукции, поставленной с несоотве</w:t>
      </w:r>
      <w:r w:rsidRPr="00A30402">
        <w:t>т</w:t>
      </w:r>
      <w:r w:rsidRPr="00A30402">
        <w:t>ствиями по сортаменту и/или качеству, и принять ее на ответственное хранение. Расх</w:t>
      </w:r>
      <w:r w:rsidRPr="00A30402">
        <w:t>о</w:t>
      </w:r>
      <w:r w:rsidRPr="00A30402">
        <w:t xml:space="preserve">ды по хранению оплачивает Поставщик по заявленной претензии из расчета 0,05% за каждый день просрочки от </w:t>
      </w:r>
      <w:proofErr w:type="gramStart"/>
      <w:r w:rsidRPr="00A30402">
        <w:t>стоимости</w:t>
      </w:r>
      <w:proofErr w:type="gramEnd"/>
      <w:r w:rsidRPr="00A30402">
        <w:t xml:space="preserve"> взятой на хранение продукции.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 заменить в полном объеме и за свой счет некачественную (неко</w:t>
      </w:r>
      <w:r w:rsidRPr="00A30402">
        <w:t>м</w:t>
      </w:r>
      <w:r w:rsidRPr="00A30402">
        <w:t xml:space="preserve">плектную), несоответствующую сортаменту  и/или </w:t>
      </w:r>
      <w:proofErr w:type="spellStart"/>
      <w:r w:rsidRPr="00A30402">
        <w:t>допоставить</w:t>
      </w:r>
      <w:proofErr w:type="spellEnd"/>
      <w:r w:rsidRPr="00A30402">
        <w:t xml:space="preserve"> недостающую проду</w:t>
      </w:r>
      <w:r w:rsidRPr="00A30402">
        <w:t>к</w:t>
      </w:r>
      <w:r w:rsidRPr="00A30402">
        <w:t xml:space="preserve">цию в 20-ти </w:t>
      </w:r>
      <w:proofErr w:type="spellStart"/>
      <w:r w:rsidRPr="00A30402">
        <w:t>дневный</w:t>
      </w:r>
      <w:proofErr w:type="spellEnd"/>
      <w:r w:rsidRPr="00A30402">
        <w:t xml:space="preserve"> срок </w:t>
      </w:r>
      <w:proofErr w:type="gramStart"/>
      <w:r w:rsidRPr="00A30402">
        <w:t>с даты составления</w:t>
      </w:r>
      <w:proofErr w:type="gramEnd"/>
      <w:r w:rsidRPr="00A30402">
        <w:t xml:space="preserve"> акта.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предоставить Покупателю по его требованию возможность осущес</w:t>
      </w:r>
      <w:r w:rsidRPr="00A30402">
        <w:t>т</w:t>
      </w:r>
      <w:r w:rsidRPr="00A30402">
        <w:t xml:space="preserve">вления надзора за выполнением </w:t>
      </w:r>
      <w:r>
        <w:t>Поставщиком</w:t>
      </w:r>
      <w:r w:rsidRPr="00A30402">
        <w:t xml:space="preserve"> согласованных требований к качеству поставляемой продукции, как в процессе изготовления, так и на стадии приемки пр</w:t>
      </w:r>
      <w:r w:rsidRPr="00A30402">
        <w:t>о</w:t>
      </w:r>
      <w:r w:rsidRPr="00A30402">
        <w:t>дукции службой качества изготовителя. Условия осуществления надзора согласовыв</w:t>
      </w:r>
      <w:r w:rsidRPr="00A30402">
        <w:t>а</w:t>
      </w:r>
      <w:r w:rsidRPr="00A30402">
        <w:t>ются дополнительным соглашением сторон.</w:t>
      </w:r>
    </w:p>
    <w:p w:rsidR="00E60D75" w:rsidRPr="00A30402" w:rsidRDefault="00E60D75" w:rsidP="00E60D75">
      <w:pPr>
        <w:numPr>
          <w:ilvl w:val="0"/>
          <w:numId w:val="1"/>
        </w:numPr>
        <w:spacing w:after="0" w:line="240" w:lineRule="auto"/>
        <w:jc w:val="center"/>
        <w:rPr>
          <w:b/>
        </w:rPr>
      </w:pPr>
      <w:r w:rsidRPr="00A30402">
        <w:rPr>
          <w:b/>
        </w:rPr>
        <w:t>СРОК И УСЛОВИЯ ПОСТАВКИ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поставки продукции является:</w:t>
      </w:r>
    </w:p>
    <w:p w:rsidR="00E60D75" w:rsidRPr="00A30402" w:rsidRDefault="00E60D75" w:rsidP="00E60D75">
      <w:pPr>
        <w:pStyle w:val="2"/>
        <w:spacing w:line="240" w:lineRule="auto"/>
        <w:ind w:left="567"/>
        <w:jc w:val="both"/>
      </w:pPr>
      <w:r w:rsidRPr="00A30402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A30402">
        <w:t>на ж</w:t>
      </w:r>
      <w:proofErr w:type="gramEnd"/>
      <w:r w:rsidRPr="00A30402">
        <w:t>/</w:t>
      </w:r>
      <w:proofErr w:type="spellStart"/>
      <w:r w:rsidRPr="00A30402">
        <w:t>д</w:t>
      </w:r>
      <w:proofErr w:type="spellEnd"/>
      <w:r w:rsidRPr="00A30402">
        <w:t xml:space="preserve"> транспорте;</w:t>
      </w:r>
    </w:p>
    <w:p w:rsidR="00E60D75" w:rsidRPr="00A30402" w:rsidRDefault="00E60D75" w:rsidP="00E60D75">
      <w:pPr>
        <w:pStyle w:val="2"/>
        <w:spacing w:line="240" w:lineRule="auto"/>
        <w:ind w:left="567"/>
        <w:jc w:val="both"/>
      </w:pPr>
      <w:r w:rsidRPr="00A30402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E60D75" w:rsidRPr="00A30402" w:rsidRDefault="00E60D75" w:rsidP="00E60D75">
      <w:pPr>
        <w:pStyle w:val="2"/>
        <w:spacing w:line="240" w:lineRule="auto"/>
        <w:ind w:left="567"/>
        <w:jc w:val="both"/>
      </w:pPr>
      <w:r w:rsidRPr="00A30402">
        <w:t xml:space="preserve">в) при поставке на условиях </w:t>
      </w:r>
      <w:proofErr w:type="spellStart"/>
      <w:r w:rsidRPr="00A30402">
        <w:t>самовывоза</w:t>
      </w:r>
      <w:proofErr w:type="spellEnd"/>
      <w:r w:rsidRPr="00A30402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E60D75" w:rsidRPr="00A30402" w:rsidRDefault="00E60D75" w:rsidP="00E60D75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Маркировка продукции должна соответствовать действующим стандартам, технич</w:t>
      </w:r>
      <w:r w:rsidRPr="00A30402">
        <w:rPr>
          <w:sz w:val="24"/>
          <w:szCs w:val="24"/>
        </w:rPr>
        <w:t>е</w:t>
      </w:r>
      <w:r w:rsidRPr="00A30402">
        <w:rPr>
          <w:sz w:val="24"/>
          <w:szCs w:val="24"/>
        </w:rPr>
        <w:t xml:space="preserve">ским </w:t>
      </w:r>
      <w:r>
        <w:rPr>
          <w:sz w:val="24"/>
          <w:szCs w:val="24"/>
        </w:rPr>
        <w:t>условиям</w:t>
      </w:r>
      <w:r w:rsidRPr="00A30402">
        <w:rPr>
          <w:sz w:val="24"/>
          <w:szCs w:val="24"/>
        </w:rPr>
        <w:t xml:space="preserve"> и условиям настоящего договора и приложений к нему.</w:t>
      </w:r>
    </w:p>
    <w:p w:rsidR="00E60D75" w:rsidRPr="00A30402" w:rsidRDefault="00E60D75" w:rsidP="00E60D75">
      <w:pPr>
        <w:numPr>
          <w:ilvl w:val="1"/>
          <w:numId w:val="1"/>
        </w:numPr>
        <w:spacing w:after="0" w:line="240" w:lineRule="auto"/>
        <w:jc w:val="both"/>
      </w:pPr>
      <w:r w:rsidRPr="00A30402">
        <w:t>В случае поставки продукции в возвратной таре, порядок и сроки ее возврата соглас</w:t>
      </w:r>
      <w:r w:rsidRPr="00A30402">
        <w:t>о</w:t>
      </w:r>
      <w:r w:rsidRPr="00A30402">
        <w:t xml:space="preserve">вываются сторонами дополнительно. Если спецификациями к настоящему 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E60D75" w:rsidRPr="00A30402" w:rsidRDefault="00E60D75" w:rsidP="00E60D75">
      <w:pPr>
        <w:numPr>
          <w:ilvl w:val="1"/>
          <w:numId w:val="1"/>
        </w:numPr>
        <w:spacing w:after="0" w:line="240" w:lineRule="auto"/>
        <w:jc w:val="both"/>
      </w:pPr>
      <w:r w:rsidRPr="00A30402"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A30402">
        <w:t>с даты поставки</w:t>
      </w:r>
      <w:proofErr w:type="gramEnd"/>
      <w:r w:rsidRPr="00A30402">
        <w:t>.</w:t>
      </w:r>
    </w:p>
    <w:p w:rsidR="00E60D75" w:rsidRPr="00A30402" w:rsidRDefault="00E60D75" w:rsidP="00E60D75">
      <w:pPr>
        <w:numPr>
          <w:ilvl w:val="1"/>
          <w:numId w:val="1"/>
        </w:numPr>
        <w:spacing w:after="0" w:line="240" w:lineRule="auto"/>
        <w:jc w:val="both"/>
      </w:pPr>
      <w:r w:rsidRPr="00A30402"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</w:t>
      </w:r>
      <w:r w:rsidRPr="00A30402">
        <w:t>а</w:t>
      </w:r>
      <w:r w:rsidRPr="00A30402">
        <w:t>значения порожних вагонов.</w:t>
      </w:r>
    </w:p>
    <w:p w:rsidR="00E60D75" w:rsidRPr="00A30402" w:rsidRDefault="00E60D75" w:rsidP="00E60D75">
      <w:pPr>
        <w:numPr>
          <w:ilvl w:val="1"/>
          <w:numId w:val="1"/>
        </w:numPr>
        <w:spacing w:after="0" w:line="240" w:lineRule="auto"/>
        <w:jc w:val="both"/>
      </w:pPr>
      <w:r w:rsidRPr="00A30402">
        <w:t>Поставщик обязан в течение 5 (пяти) календарных дней после отгрузки продукции н</w:t>
      </w:r>
      <w:r w:rsidRPr="00A30402">
        <w:t>а</w:t>
      </w:r>
      <w:r w:rsidRPr="00A30402">
        <w:t>править Покупателю следующие документы:</w:t>
      </w:r>
    </w:p>
    <w:p w:rsidR="00E60D75" w:rsidRPr="00A30402" w:rsidRDefault="00E60D75" w:rsidP="00E60D75">
      <w:pPr>
        <w:numPr>
          <w:ilvl w:val="0"/>
          <w:numId w:val="2"/>
        </w:numPr>
        <w:spacing w:after="0" w:line="240" w:lineRule="auto"/>
        <w:jc w:val="both"/>
      </w:pPr>
      <w:r w:rsidRPr="00A30402">
        <w:t>счет-фактуру на продукцию;</w:t>
      </w:r>
    </w:p>
    <w:p w:rsidR="00E60D75" w:rsidRPr="00A30402" w:rsidRDefault="00E60D75" w:rsidP="00E60D75">
      <w:pPr>
        <w:numPr>
          <w:ilvl w:val="0"/>
          <w:numId w:val="2"/>
        </w:numPr>
        <w:spacing w:after="0" w:line="240" w:lineRule="auto"/>
        <w:jc w:val="both"/>
      </w:pPr>
      <w:r w:rsidRPr="00A30402">
        <w:t>товарную накладную ТОРГ-12 в 2-х экземплярах, с обязательным заполнением всех граф.</w:t>
      </w:r>
    </w:p>
    <w:p w:rsidR="00E60D75" w:rsidRPr="00A30402" w:rsidRDefault="00E60D75" w:rsidP="00E60D75">
      <w:pPr>
        <w:ind w:left="540"/>
        <w:jc w:val="both"/>
      </w:pPr>
      <w:r w:rsidRPr="00A30402">
        <w:t>Вышеуказанные документы высылаются заказным письмом с уведомлением о вручении.</w:t>
      </w:r>
    </w:p>
    <w:p w:rsidR="00E60D75" w:rsidRPr="00A30402" w:rsidRDefault="00E60D75" w:rsidP="00E60D75">
      <w:pPr>
        <w:numPr>
          <w:ilvl w:val="1"/>
          <w:numId w:val="1"/>
        </w:numPr>
        <w:spacing w:after="0" w:line="240" w:lineRule="auto"/>
        <w:jc w:val="both"/>
      </w:pPr>
      <w:r w:rsidRPr="00A30402">
        <w:t>Поставщик обязан в течение 4 (четырех) суток с момента отгрузки каждой партии пр</w:t>
      </w:r>
      <w:r w:rsidRPr="00A30402">
        <w:t>о</w:t>
      </w:r>
      <w:r w:rsidRPr="00A30402">
        <w:t>дукции направить Покупателю: в случае отгрузки железнодорожным транспортом – з</w:t>
      </w:r>
      <w:r w:rsidRPr="00A30402">
        <w:t>а</w:t>
      </w:r>
      <w:r w:rsidRPr="00A30402">
        <w:t>веренную копию ж/</w:t>
      </w:r>
      <w:proofErr w:type="spellStart"/>
      <w:r w:rsidRPr="00A30402">
        <w:t>д</w:t>
      </w:r>
      <w:proofErr w:type="spellEnd"/>
      <w:r w:rsidRPr="00A30402">
        <w:t xml:space="preserve"> квитанции посредством факсимильной связи и заказным письмом; </w:t>
      </w:r>
      <w:proofErr w:type="gramStart"/>
      <w:r w:rsidRPr="00A30402">
        <w:t xml:space="preserve"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</w:t>
      </w:r>
      <w:r w:rsidRPr="00A30402">
        <w:lastRenderedPageBreak/>
        <w:t>получения груза. 1-й (первый экземпляр передается представителю транспор</w:t>
      </w:r>
      <w:r w:rsidRPr="00A30402">
        <w:t>т</w:t>
      </w:r>
      <w:r w:rsidRPr="00A30402">
        <w:t>ной компании, 2-й (второй) экземпляр высылается Поставщику заказным письмом с уведомлением.</w:t>
      </w:r>
      <w:proofErr w:type="gramEnd"/>
      <w:r w:rsidRPr="00A30402"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E60D75" w:rsidRPr="00A30402" w:rsidRDefault="00E60D75" w:rsidP="00E60D75">
      <w:pPr>
        <w:numPr>
          <w:ilvl w:val="0"/>
          <w:numId w:val="1"/>
        </w:numPr>
        <w:spacing w:after="0" w:line="240" w:lineRule="auto"/>
        <w:jc w:val="center"/>
        <w:rPr>
          <w:b/>
        </w:rPr>
      </w:pPr>
      <w:r w:rsidRPr="00A30402">
        <w:rPr>
          <w:b/>
        </w:rPr>
        <w:t>ЦЕНА И ПОРЯДОК РАСЧЕТОВ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Цена на продукцию согласовывается сторонами в спецификациях, являющихся неот</w:t>
      </w:r>
      <w:r w:rsidRPr="00A30402">
        <w:t>ъ</w:t>
      </w:r>
      <w:r w:rsidRPr="00A30402">
        <w:t>емлемой частью настоящего договора.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Сумма договора состоит из общей стоимости продукции по всем спецификациям к н</w:t>
      </w:r>
      <w:r w:rsidRPr="00A30402">
        <w:t>а</w:t>
      </w:r>
      <w:r w:rsidRPr="00A30402">
        <w:t>стоящему договору.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E60D75" w:rsidRPr="00A30402" w:rsidRDefault="00E60D75" w:rsidP="00E60D75">
      <w:pPr>
        <w:pStyle w:val="2"/>
        <w:suppressAutoHyphens w:val="0"/>
        <w:spacing w:after="0" w:line="240" w:lineRule="auto"/>
        <w:ind w:left="540" w:hanging="540"/>
        <w:jc w:val="both"/>
      </w:pPr>
      <w:r w:rsidRPr="00A30402">
        <w:t xml:space="preserve">4.4.1. Авансовый платеж – 50% от </w:t>
      </w:r>
      <w:r>
        <w:t>суммы</w:t>
      </w:r>
      <w:r w:rsidRPr="00A30402">
        <w:t xml:space="preserve"> спецификации, в течени</w:t>
      </w:r>
      <w:proofErr w:type="gramStart"/>
      <w:r w:rsidRPr="00A30402">
        <w:t>и</w:t>
      </w:r>
      <w:proofErr w:type="gramEnd"/>
      <w:r w:rsidRPr="00A30402">
        <w:t xml:space="preserve"> 10 банковских дней с </w:t>
      </w:r>
      <w:r w:rsidRPr="00231701">
        <w:t xml:space="preserve">                 </w:t>
      </w:r>
      <w:r w:rsidRPr="00A30402">
        <w:t>момента подписания договора.</w:t>
      </w:r>
    </w:p>
    <w:p w:rsidR="00E60D75" w:rsidRPr="00A30402" w:rsidRDefault="00E60D75" w:rsidP="00E60D75">
      <w:pPr>
        <w:pStyle w:val="2"/>
        <w:suppressAutoHyphens w:val="0"/>
        <w:spacing w:after="0" w:line="240" w:lineRule="auto"/>
        <w:ind w:left="567" w:hanging="567"/>
        <w:jc w:val="both"/>
      </w:pPr>
      <w:r w:rsidRPr="00A30402">
        <w:t>4.4.2. Окончательные платежи за продукци</w:t>
      </w:r>
      <w:r>
        <w:t>ю</w:t>
      </w:r>
      <w:r w:rsidRPr="00A30402">
        <w:t xml:space="preserve"> производятся </w:t>
      </w:r>
      <w:r>
        <w:t>по факту поставки каждой па</w:t>
      </w:r>
      <w:r>
        <w:t>р</w:t>
      </w:r>
      <w:r>
        <w:t>тии</w:t>
      </w:r>
      <w:r w:rsidRPr="00A30402">
        <w:t>, с учетом ранее выплаченного аванса на основании выставленного Поставщиком счета на оплату. Иные условия и форма оплаты согласовываются сторонами в отдел</w:t>
      </w:r>
      <w:r w:rsidRPr="00A30402">
        <w:t>ь</w:t>
      </w:r>
      <w:r w:rsidRPr="00A30402">
        <w:t>ной спецификации к настоящему договору, оформленной на конкретную партию пр</w:t>
      </w:r>
      <w:r w:rsidRPr="00A30402">
        <w:t>о</w:t>
      </w:r>
      <w:r w:rsidRPr="00A30402">
        <w:t>дукции.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Если сумма платежа превышает стоимость фактически поставленной продукции, разница в стоимости возвращается Покупателю в течение </w:t>
      </w:r>
      <w:r>
        <w:t>5</w:t>
      </w:r>
      <w:r w:rsidRPr="00A30402">
        <w:t xml:space="preserve"> банковских дней </w:t>
      </w:r>
      <w:proofErr w:type="gramStart"/>
      <w:r w:rsidRPr="00A30402">
        <w:t>с даты пол</w:t>
      </w:r>
      <w:r w:rsidRPr="00A30402">
        <w:t>у</w:t>
      </w:r>
      <w:r w:rsidRPr="00A30402">
        <w:t>чения</w:t>
      </w:r>
      <w:proofErr w:type="gramEnd"/>
      <w:r w:rsidRPr="00A30402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Датой оплаты считается день </w:t>
      </w:r>
      <w:r>
        <w:t>поступления</w:t>
      </w:r>
      <w:r w:rsidRPr="00A30402">
        <w:t xml:space="preserve"> денежных средств на расчетный счет П</w:t>
      </w:r>
      <w:r w:rsidRPr="00A30402">
        <w:t>о</w:t>
      </w:r>
      <w:r w:rsidRPr="00A30402">
        <w:t>ставщика</w:t>
      </w:r>
      <w:r>
        <w:t>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платежном поручении об оплате должны быть указаны: номер договора, номер сп</w:t>
      </w:r>
      <w:r w:rsidRPr="00A30402">
        <w:t>е</w:t>
      </w:r>
      <w:r w:rsidRPr="00A30402">
        <w:t>цификации, полное наименование Покупателя (плательщика).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оплате продукции другими плательщиками, в платежном поручении должны быть указаны: полное наименование организации, за которую произведен платеж, номер д</w:t>
      </w:r>
      <w:r w:rsidRPr="00A30402">
        <w:t>о</w:t>
      </w:r>
      <w:r w:rsidRPr="00A30402">
        <w:t>говора, номер спецификации. В остальном стороны руководствуются положениями, и</w:t>
      </w:r>
      <w:r w:rsidRPr="00A30402">
        <w:t>з</w:t>
      </w:r>
      <w:r w:rsidRPr="00A30402">
        <w:t>ложенными в п. 4.7. настоящего договора.</w:t>
      </w:r>
    </w:p>
    <w:p w:rsidR="00E60D75" w:rsidRPr="00A30402" w:rsidRDefault="00E60D75" w:rsidP="00E60D75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ИМУЩЕСТВЕННАЯ ОТВЕТСТВЕННОСТЬ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</w:t>
      </w:r>
      <w:r w:rsidRPr="00A30402">
        <w:t>с</w:t>
      </w:r>
      <w:r w:rsidRPr="00A30402">
        <w:t>сийской Федерации.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оплаты продукции, отгруженной на условиях последующей оплаты, Покупатель уплачивает неустойку в размере 0,0</w:t>
      </w:r>
      <w:r>
        <w:t>1</w:t>
      </w:r>
      <w:r w:rsidRPr="00A30402">
        <w:t>% от суммы неоплаченной по отдельной спецификации продукции за каждый день просрочки, но не более 5% от нео</w:t>
      </w:r>
      <w:r w:rsidRPr="00A30402">
        <w:t>п</w:t>
      </w:r>
      <w:r w:rsidRPr="00A30402">
        <w:t>лаченной суммы.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поставки, сроков замены некачественной (некомплектной) пр</w:t>
      </w:r>
      <w:r w:rsidRPr="00A30402">
        <w:t>о</w:t>
      </w:r>
      <w:r w:rsidRPr="00A30402">
        <w:t>дукции  Поставщик уплачивает неустойку в размере 0,0</w:t>
      </w:r>
      <w:r>
        <w:t>1</w:t>
      </w:r>
      <w:r w:rsidRPr="00A30402">
        <w:t>% от стоимости продукции по каждой спецификации за каждый день просрочки, но не более 5%.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</w:t>
      </w:r>
      <w:r w:rsidRPr="00A30402">
        <w:t>с</w:t>
      </w:r>
      <w:r w:rsidRPr="00A30402">
        <w:t>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</w:t>
      </w:r>
      <w:r w:rsidRPr="00A30402">
        <w:t>о</w:t>
      </w:r>
      <w:r w:rsidRPr="00A30402">
        <w:t>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</w:t>
      </w:r>
      <w:r w:rsidRPr="00A30402">
        <w:t>п</w:t>
      </w:r>
      <w:r w:rsidRPr="00A30402">
        <w:t>латить понесенные расходы  по предъявленным Покупателем счетам в течение 5 ба</w:t>
      </w:r>
      <w:r w:rsidRPr="00A30402">
        <w:t>н</w:t>
      </w:r>
      <w:r w:rsidRPr="00A30402">
        <w:t xml:space="preserve">ковских дней. </w:t>
      </w:r>
    </w:p>
    <w:p w:rsidR="00E60D75" w:rsidRDefault="00E60D75" w:rsidP="00E60D75">
      <w:pPr>
        <w:pStyle w:val="2"/>
        <w:suppressAutoHyphens w:val="0"/>
        <w:spacing w:after="0" w:line="240" w:lineRule="auto"/>
        <w:ind w:left="540"/>
        <w:rPr>
          <w:b/>
        </w:rPr>
      </w:pPr>
    </w:p>
    <w:p w:rsidR="00E60D75" w:rsidRDefault="00E60D75" w:rsidP="00E60D75">
      <w:pPr>
        <w:pStyle w:val="2"/>
        <w:suppressAutoHyphens w:val="0"/>
        <w:spacing w:after="0" w:line="240" w:lineRule="auto"/>
        <w:ind w:left="540"/>
        <w:rPr>
          <w:b/>
        </w:rPr>
      </w:pPr>
    </w:p>
    <w:p w:rsidR="00E60D75" w:rsidRPr="00A30402" w:rsidRDefault="00E60D75" w:rsidP="00E60D75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lastRenderedPageBreak/>
        <w:t>РАЗРЕШЕНИЕ СПОРОВ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</w:t>
      </w:r>
      <w:r>
        <w:t>Н</w:t>
      </w:r>
      <w:r>
        <w:t>о</w:t>
      </w:r>
      <w:r>
        <w:t>восибирской области</w:t>
      </w:r>
      <w:r w:rsidRPr="00A30402">
        <w:t>.</w:t>
      </w:r>
    </w:p>
    <w:p w:rsidR="00E60D75" w:rsidRPr="00A30402" w:rsidRDefault="00E60D75" w:rsidP="00E60D75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Ответы на претензии направляются в 20-дневный срок с момента поступления прете</w:t>
      </w:r>
      <w:r w:rsidRPr="00A30402">
        <w:t>н</w:t>
      </w:r>
      <w:r w:rsidRPr="00A30402">
        <w:t>зии.</w:t>
      </w:r>
    </w:p>
    <w:p w:rsidR="00E60D75" w:rsidRPr="00A30402" w:rsidRDefault="00E60D75" w:rsidP="00E60D75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СРОК ДЕЙСТВИЯ ДОГОВОРА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оформлен в двух экземплярах, имеющих равную юридическую с</w:t>
      </w:r>
      <w:r w:rsidRPr="00A30402">
        <w:t>и</w:t>
      </w:r>
      <w:r w:rsidRPr="00A30402">
        <w:t>лу.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</w:t>
      </w:r>
      <w:r w:rsidRPr="00A30402">
        <w:t>к</w:t>
      </w:r>
      <w:r w:rsidRPr="00A30402">
        <w:t>симильной связи и с обязательной отправкой оригиналов по почте в 3-х</w:t>
      </w:r>
      <w:r w:rsidRPr="00231701">
        <w:t xml:space="preserve"> </w:t>
      </w:r>
      <w:proofErr w:type="spellStart"/>
      <w:r w:rsidRPr="00A30402">
        <w:t>дневный</w:t>
      </w:r>
      <w:proofErr w:type="spellEnd"/>
      <w:r w:rsidRPr="00A30402">
        <w:t xml:space="preserve"> срок, имеют юридическую силу до получения оформленных оригиналов.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Срок действия договора в части исполнения сторонами своих обязательств – до их и</w:t>
      </w:r>
      <w:r w:rsidRPr="00A30402">
        <w:t>с</w:t>
      </w:r>
      <w:r w:rsidRPr="00A30402">
        <w:t>полнения в полном объеме.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Настоящий </w:t>
      </w:r>
      <w:proofErr w:type="gramStart"/>
      <w:r w:rsidRPr="00A30402">
        <w:t>договор</w:t>
      </w:r>
      <w:proofErr w:type="gramEnd"/>
      <w:r w:rsidRPr="00A30402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E60D75" w:rsidRPr="00A30402" w:rsidRDefault="00E60D75" w:rsidP="00E60D75">
      <w:pPr>
        <w:pStyle w:val="a3"/>
        <w:ind w:left="426" w:hanging="426"/>
        <w:jc w:val="both"/>
      </w:pPr>
      <w:r w:rsidRPr="00A30402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E60D75" w:rsidRPr="00A30402" w:rsidRDefault="00E60D75" w:rsidP="00E60D75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ФОРС-МАЖОРНЫЕ ОБСТОЯТЕЛЬСТВА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</w:t>
      </w:r>
      <w:r w:rsidRPr="00A30402">
        <w:t>е</w:t>
      </w:r>
      <w:r w:rsidRPr="00A30402">
        <w:t>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</w:t>
      </w:r>
      <w:r w:rsidRPr="00A30402">
        <w:t>а</w:t>
      </w:r>
      <w:r w:rsidRPr="00A30402">
        <w:t>ключения настоящего договора и непосредственно повлияли на его исполнение.</w:t>
      </w:r>
    </w:p>
    <w:p w:rsidR="00E60D75" w:rsidRPr="00A30402" w:rsidRDefault="00E60D75" w:rsidP="00E60D75">
      <w:pPr>
        <w:pStyle w:val="a3"/>
        <w:ind w:left="567"/>
        <w:jc w:val="both"/>
      </w:pPr>
      <w:r w:rsidRPr="00A30402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E60D75" w:rsidRPr="00A30402" w:rsidRDefault="00E60D75" w:rsidP="00E60D75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ПРОЧИЕ УСЛОВИЯ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гарантирует, что продукция, поставленная по настоящему договору, свобо</w:t>
      </w:r>
      <w:r w:rsidRPr="00A30402">
        <w:t>д</w:t>
      </w:r>
      <w:r w:rsidRPr="00A30402">
        <w:t>на от претензий третьих лиц.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</w:t>
      </w:r>
      <w:r w:rsidRPr="00A30402">
        <w:t>е</w:t>
      </w:r>
      <w:r w:rsidRPr="00A30402">
        <w:t>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</w:t>
      </w:r>
      <w:r w:rsidRPr="00A30402">
        <w:t>ы</w:t>
      </w:r>
      <w:r w:rsidRPr="00A30402">
        <w:t>ми.</w:t>
      </w:r>
    </w:p>
    <w:p w:rsidR="00E60D75" w:rsidRPr="006D4B7D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При изменении почтовых, банковских, отгрузочных и других реквизитов, стороны об</w:t>
      </w:r>
      <w:r w:rsidRPr="00A30402">
        <w:t>я</w:t>
      </w:r>
      <w:r w:rsidRPr="00A30402">
        <w:t>заны в 10-дневный срок уведомить об этом друг друга.</w:t>
      </w:r>
    </w:p>
    <w:p w:rsidR="00E60D75" w:rsidRPr="00A30402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Гарантийные срок: 24 мес</w:t>
      </w:r>
      <w:r>
        <w:t>яца</w:t>
      </w:r>
      <w:r w:rsidRPr="00A30402">
        <w:t xml:space="preserve"> со дня отгрузки </w:t>
      </w:r>
      <w:r>
        <w:t>продукции</w:t>
      </w:r>
      <w:r w:rsidRPr="00A30402">
        <w:t xml:space="preserve"> с завода Поставщика.</w:t>
      </w:r>
    </w:p>
    <w:p w:rsidR="00E60D75" w:rsidRPr="00D723B8" w:rsidRDefault="00E60D75" w:rsidP="00E60D75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Спецификация прилагается</w:t>
      </w:r>
      <w:r>
        <w:t xml:space="preserve"> и является</w:t>
      </w:r>
      <w:r w:rsidRPr="00A30402">
        <w:t xml:space="preserve"> неотъемлемой частью настояще</w:t>
      </w:r>
      <w:r>
        <w:t>го</w:t>
      </w:r>
      <w:r w:rsidRPr="00A30402">
        <w:t xml:space="preserve"> Договор</w:t>
      </w:r>
      <w:r>
        <w:t>а</w:t>
      </w:r>
      <w:r w:rsidRPr="00A30402">
        <w:t>.</w:t>
      </w:r>
      <w:r w:rsidRPr="00D723B8">
        <w:t xml:space="preserve">  </w:t>
      </w:r>
    </w:p>
    <w:p w:rsidR="00E60D75" w:rsidRDefault="00E60D75" w:rsidP="00E60D75">
      <w:pPr>
        <w:pStyle w:val="a3"/>
        <w:suppressAutoHyphens w:val="0"/>
        <w:spacing w:after="0"/>
        <w:ind w:left="540"/>
        <w:jc w:val="both"/>
      </w:pPr>
    </w:p>
    <w:p w:rsidR="00E60D75" w:rsidRDefault="00E60D75" w:rsidP="00E60D75">
      <w:pPr>
        <w:pStyle w:val="a3"/>
        <w:suppressAutoHyphens w:val="0"/>
        <w:spacing w:after="0"/>
        <w:ind w:left="540"/>
        <w:jc w:val="both"/>
      </w:pPr>
    </w:p>
    <w:p w:rsidR="00E60D75" w:rsidRDefault="00E60D75" w:rsidP="00E60D75">
      <w:pPr>
        <w:pStyle w:val="a3"/>
        <w:suppressAutoHyphens w:val="0"/>
        <w:spacing w:after="0"/>
        <w:ind w:left="540"/>
        <w:jc w:val="both"/>
      </w:pPr>
    </w:p>
    <w:p w:rsidR="00E60D75" w:rsidRDefault="00E60D75" w:rsidP="00E60D75">
      <w:pPr>
        <w:pStyle w:val="a3"/>
        <w:suppressAutoHyphens w:val="0"/>
        <w:spacing w:after="0"/>
        <w:ind w:left="540"/>
        <w:jc w:val="both"/>
      </w:pPr>
    </w:p>
    <w:p w:rsidR="00E60D75" w:rsidRPr="00D723B8" w:rsidRDefault="00E60D75" w:rsidP="00E60D75">
      <w:pPr>
        <w:pStyle w:val="a3"/>
        <w:suppressAutoHyphens w:val="0"/>
        <w:spacing w:after="0"/>
        <w:ind w:left="540"/>
        <w:jc w:val="both"/>
      </w:pPr>
    </w:p>
    <w:p w:rsidR="00E60D75" w:rsidRPr="00D723B8" w:rsidRDefault="00E60D75" w:rsidP="00E60D75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D723B8">
        <w:rPr>
          <w:b/>
        </w:rPr>
        <w:lastRenderedPageBreak/>
        <w:t>ЮРИДИЧЕСКИЕ АДРЕСА СТОРОН</w:t>
      </w:r>
      <w:r w:rsidRPr="00D723B8">
        <w:t xml:space="preserve"> </w:t>
      </w:r>
    </w:p>
    <w:p w:rsidR="00E60D75" w:rsidRPr="00D723B8" w:rsidRDefault="00E60D75" w:rsidP="00E60D75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59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51"/>
        <w:gridCol w:w="4546"/>
      </w:tblGrid>
      <w:tr w:rsidR="00E60D75" w:rsidRPr="00D723B8" w:rsidTr="004D5C44">
        <w:trPr>
          <w:trHeight w:hRule="exact" w:val="317"/>
        </w:trPr>
        <w:tc>
          <w:tcPr>
            <w:tcW w:w="5051" w:type="dxa"/>
            <w:shd w:val="clear" w:color="auto" w:fill="FFFFFF"/>
          </w:tcPr>
          <w:p w:rsidR="00E60D75" w:rsidRPr="00D723B8" w:rsidRDefault="00E60D75" w:rsidP="004D5C44">
            <w:pPr>
              <w:pStyle w:val="a8"/>
              <w:rPr>
                <w:sz w:val="20"/>
                <w:szCs w:val="20"/>
              </w:rPr>
            </w:pPr>
            <w:r w:rsidRPr="00D723B8">
              <w:rPr>
                <w:sz w:val="20"/>
                <w:szCs w:val="20"/>
              </w:rPr>
              <w:t>Поставщик:</w:t>
            </w:r>
          </w:p>
          <w:p w:rsidR="00E60D75" w:rsidRPr="00D723B8" w:rsidRDefault="00E60D75" w:rsidP="004D5C44">
            <w:pPr>
              <w:pStyle w:val="a8"/>
              <w:rPr>
                <w:sz w:val="20"/>
                <w:szCs w:val="20"/>
              </w:rPr>
            </w:pPr>
            <w:r w:rsidRPr="00D723B8">
              <w:rPr>
                <w:sz w:val="20"/>
                <w:szCs w:val="20"/>
              </w:rPr>
              <w:t xml:space="preserve"> </w:t>
            </w:r>
          </w:p>
          <w:p w:rsidR="00E60D75" w:rsidRPr="00D723B8" w:rsidRDefault="00E60D75" w:rsidP="004D5C44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E60D75" w:rsidRPr="00D723B8" w:rsidRDefault="00E60D75" w:rsidP="004D5C44">
            <w:pPr>
              <w:pStyle w:val="a8"/>
              <w:rPr>
                <w:sz w:val="20"/>
                <w:szCs w:val="20"/>
              </w:rPr>
            </w:pPr>
            <w:r w:rsidRPr="00D723B8">
              <w:rPr>
                <w:sz w:val="20"/>
                <w:szCs w:val="20"/>
              </w:rPr>
              <w:t>Покупатель:</w:t>
            </w:r>
          </w:p>
        </w:tc>
      </w:tr>
      <w:tr w:rsidR="00E60D75" w:rsidRPr="00D723B8" w:rsidTr="004D5C44">
        <w:trPr>
          <w:trHeight w:hRule="exact" w:val="4469"/>
        </w:trPr>
        <w:tc>
          <w:tcPr>
            <w:tcW w:w="5051" w:type="dxa"/>
            <w:shd w:val="clear" w:color="auto" w:fill="FFFFFF"/>
          </w:tcPr>
          <w:p w:rsidR="00E60D75" w:rsidRPr="00D723B8" w:rsidRDefault="00E60D75" w:rsidP="004D5C44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4546" w:type="dxa"/>
            <w:shd w:val="clear" w:color="auto" w:fill="FFFFFF"/>
          </w:tcPr>
          <w:p w:rsidR="00E60D75" w:rsidRPr="00D723B8" w:rsidRDefault="00E60D75" w:rsidP="004D5C44">
            <w:pPr>
              <w:pStyle w:val="a8"/>
              <w:rPr>
                <w:b/>
                <w:sz w:val="20"/>
                <w:szCs w:val="20"/>
              </w:rPr>
            </w:pPr>
            <w:r w:rsidRPr="00D723B8">
              <w:rPr>
                <w:b/>
                <w:sz w:val="20"/>
                <w:szCs w:val="20"/>
              </w:rPr>
              <w:t>Общество с ограниченной ответственностью</w:t>
            </w:r>
          </w:p>
          <w:p w:rsidR="00E60D75" w:rsidRPr="00D723B8" w:rsidRDefault="00E60D75" w:rsidP="004D5C44">
            <w:pPr>
              <w:pStyle w:val="a8"/>
              <w:spacing w:line="276" w:lineRule="auto"/>
              <w:rPr>
                <w:sz w:val="20"/>
                <w:szCs w:val="20"/>
              </w:rPr>
            </w:pPr>
            <w:r w:rsidRPr="00D723B8">
              <w:rPr>
                <w:b/>
                <w:sz w:val="20"/>
                <w:szCs w:val="20"/>
              </w:rPr>
              <w:t>«</w:t>
            </w:r>
            <w:proofErr w:type="spellStart"/>
            <w:r w:rsidRPr="00D723B8">
              <w:rPr>
                <w:b/>
                <w:sz w:val="20"/>
                <w:szCs w:val="20"/>
              </w:rPr>
              <w:t>Стальэнергопроект</w:t>
            </w:r>
            <w:proofErr w:type="spellEnd"/>
            <w:r w:rsidRPr="00D723B8">
              <w:rPr>
                <w:b/>
                <w:sz w:val="20"/>
                <w:szCs w:val="20"/>
              </w:rPr>
              <w:t>»</w:t>
            </w:r>
          </w:p>
          <w:p w:rsidR="00E60D75" w:rsidRPr="00D723B8" w:rsidRDefault="00E60D75" w:rsidP="004D5C44">
            <w:pPr>
              <w:pStyle w:val="a8"/>
              <w:spacing w:line="276" w:lineRule="auto"/>
              <w:rPr>
                <w:sz w:val="20"/>
                <w:szCs w:val="20"/>
              </w:rPr>
            </w:pPr>
            <w:r w:rsidRPr="00D723B8">
              <w:rPr>
                <w:sz w:val="20"/>
                <w:szCs w:val="20"/>
              </w:rPr>
              <w:t xml:space="preserve">Сокращенное наименование: </w:t>
            </w:r>
            <w:r w:rsidRPr="00D723B8">
              <w:rPr>
                <w:b/>
                <w:sz w:val="20"/>
                <w:szCs w:val="20"/>
              </w:rPr>
              <w:t>ООО «СТЭП»</w:t>
            </w:r>
          </w:p>
          <w:p w:rsidR="00E60D75" w:rsidRPr="00D723B8" w:rsidRDefault="00E60D75" w:rsidP="004D5C44">
            <w:pPr>
              <w:pStyle w:val="a8"/>
              <w:spacing w:line="276" w:lineRule="auto"/>
              <w:rPr>
                <w:sz w:val="20"/>
                <w:szCs w:val="20"/>
              </w:rPr>
            </w:pPr>
            <w:r w:rsidRPr="00D723B8">
              <w:rPr>
                <w:sz w:val="20"/>
                <w:szCs w:val="20"/>
              </w:rPr>
              <w:t xml:space="preserve"> </w:t>
            </w:r>
            <w:r w:rsidRPr="00D723B8">
              <w:rPr>
                <w:b/>
                <w:sz w:val="20"/>
                <w:szCs w:val="20"/>
              </w:rPr>
              <w:t>Юридический адрес</w:t>
            </w:r>
            <w:r w:rsidRPr="00D723B8">
              <w:rPr>
                <w:sz w:val="20"/>
                <w:szCs w:val="20"/>
              </w:rPr>
              <w:t xml:space="preserve">: 144001, Московская область, </w:t>
            </w:r>
            <w:proofErr w:type="gramStart"/>
            <w:r w:rsidRPr="00D723B8">
              <w:rPr>
                <w:sz w:val="20"/>
                <w:szCs w:val="20"/>
              </w:rPr>
              <w:t>г</w:t>
            </w:r>
            <w:proofErr w:type="gramEnd"/>
            <w:r w:rsidRPr="00D723B8">
              <w:rPr>
                <w:sz w:val="20"/>
                <w:szCs w:val="20"/>
              </w:rPr>
              <w:t>. Электросталь, ул. Карла Маркса, д.12 корпус 74.</w:t>
            </w:r>
          </w:p>
          <w:p w:rsidR="00E60D75" w:rsidRPr="00D723B8" w:rsidRDefault="00E60D75" w:rsidP="004D5C44">
            <w:pPr>
              <w:pStyle w:val="a8"/>
              <w:rPr>
                <w:sz w:val="20"/>
                <w:szCs w:val="20"/>
              </w:rPr>
            </w:pPr>
            <w:r w:rsidRPr="00D723B8">
              <w:rPr>
                <w:b/>
                <w:sz w:val="20"/>
                <w:szCs w:val="20"/>
              </w:rPr>
              <w:t>Адрес по корреспонденции</w:t>
            </w:r>
            <w:r w:rsidRPr="00D723B8">
              <w:rPr>
                <w:sz w:val="20"/>
                <w:szCs w:val="20"/>
              </w:rPr>
              <w:t xml:space="preserve">: 144001, Московская область, </w:t>
            </w:r>
            <w:proofErr w:type="gramStart"/>
            <w:r w:rsidRPr="00D723B8">
              <w:rPr>
                <w:sz w:val="20"/>
                <w:szCs w:val="20"/>
              </w:rPr>
              <w:t>г</w:t>
            </w:r>
            <w:proofErr w:type="gramEnd"/>
            <w:r w:rsidRPr="00D723B8">
              <w:rPr>
                <w:sz w:val="20"/>
                <w:szCs w:val="20"/>
              </w:rPr>
              <w:t>. Электросталь, ул. Карла Маркса, д.12 корпус 74.</w:t>
            </w:r>
          </w:p>
          <w:p w:rsidR="00E60D75" w:rsidRPr="00D723B8" w:rsidRDefault="00E60D75" w:rsidP="004D5C44">
            <w:pPr>
              <w:pStyle w:val="a8"/>
              <w:rPr>
                <w:b/>
                <w:sz w:val="20"/>
                <w:szCs w:val="20"/>
              </w:rPr>
            </w:pPr>
            <w:r w:rsidRPr="00D723B8">
              <w:rPr>
                <w:b/>
                <w:sz w:val="20"/>
                <w:szCs w:val="20"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E60D75" w:rsidRPr="00D723B8" w:rsidRDefault="00E60D75" w:rsidP="004D5C44">
            <w:pPr>
              <w:pStyle w:val="a8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D723B8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D723B8">
              <w:rPr>
                <w:b/>
                <w:sz w:val="20"/>
                <w:szCs w:val="20"/>
              </w:rPr>
              <w:t xml:space="preserve">/с 40702810040280051315 в ОАО «Сбербанк России» </w:t>
            </w:r>
            <w:proofErr w:type="spellStart"/>
            <w:r w:rsidRPr="00D723B8">
              <w:rPr>
                <w:b/>
                <w:sz w:val="20"/>
                <w:szCs w:val="20"/>
              </w:rPr>
              <w:t>Ногинское</w:t>
            </w:r>
            <w:proofErr w:type="spellEnd"/>
            <w:r w:rsidRPr="00D723B8">
              <w:rPr>
                <w:b/>
                <w:sz w:val="20"/>
                <w:szCs w:val="20"/>
              </w:rPr>
              <w:t xml:space="preserve"> ОСБ 2557,</w:t>
            </w:r>
          </w:p>
          <w:p w:rsidR="00E60D75" w:rsidRPr="00D723B8" w:rsidRDefault="00E60D75" w:rsidP="004D5C44">
            <w:pPr>
              <w:pStyle w:val="a8"/>
              <w:spacing w:line="276" w:lineRule="auto"/>
              <w:rPr>
                <w:b/>
                <w:sz w:val="20"/>
                <w:szCs w:val="20"/>
              </w:rPr>
            </w:pPr>
            <w:r w:rsidRPr="00D723B8">
              <w:rPr>
                <w:b/>
                <w:sz w:val="20"/>
                <w:szCs w:val="20"/>
              </w:rPr>
              <w:t>к/с 30101810400000000225, БИК 044525225</w:t>
            </w:r>
          </w:p>
          <w:p w:rsidR="00E60D75" w:rsidRPr="00D723B8" w:rsidRDefault="00E60D75" w:rsidP="004D5C44">
            <w:pPr>
              <w:pStyle w:val="a8"/>
              <w:spacing w:line="276" w:lineRule="auto"/>
              <w:rPr>
                <w:sz w:val="20"/>
                <w:szCs w:val="20"/>
              </w:rPr>
            </w:pPr>
            <w:r w:rsidRPr="00D723B8">
              <w:rPr>
                <w:b/>
                <w:sz w:val="20"/>
                <w:szCs w:val="20"/>
              </w:rPr>
              <w:t>Тел/факс</w:t>
            </w:r>
            <w:r w:rsidRPr="00D723B8">
              <w:rPr>
                <w:sz w:val="20"/>
                <w:szCs w:val="20"/>
              </w:rPr>
              <w:t>: (496) 577-50-55; (496) 577-31-31</w:t>
            </w:r>
          </w:p>
          <w:p w:rsidR="00E60D75" w:rsidRPr="00D723B8" w:rsidRDefault="00E60D75" w:rsidP="004D5C44">
            <w:pPr>
              <w:pStyle w:val="a8"/>
              <w:rPr>
                <w:sz w:val="20"/>
                <w:szCs w:val="20"/>
                <w:lang w:val="en-US"/>
              </w:rPr>
            </w:pPr>
            <w:r w:rsidRPr="00D723B8">
              <w:rPr>
                <w:b/>
                <w:sz w:val="20"/>
                <w:szCs w:val="20"/>
                <w:lang w:val="en-US"/>
              </w:rPr>
              <w:t>e-mail</w:t>
            </w:r>
            <w:r w:rsidRPr="00D723B8">
              <w:rPr>
                <w:sz w:val="20"/>
                <w:szCs w:val="20"/>
                <w:lang w:val="en-US"/>
              </w:rPr>
              <w:t xml:space="preserve">: </w:t>
            </w:r>
            <w:hyperlink r:id="rId5" w:history="1">
              <w:r w:rsidRPr="00D723B8">
                <w:rPr>
                  <w:rStyle w:val="a9"/>
                  <w:sz w:val="20"/>
                  <w:szCs w:val="20"/>
                  <w:lang w:val="en-US"/>
                </w:rPr>
                <w:t>pipeline@aem-group.ru</w:t>
              </w:r>
            </w:hyperlink>
          </w:p>
          <w:p w:rsidR="00E60D75" w:rsidRPr="00D723B8" w:rsidRDefault="00E60D75" w:rsidP="004D5C44">
            <w:pPr>
              <w:pStyle w:val="a8"/>
              <w:rPr>
                <w:sz w:val="20"/>
                <w:szCs w:val="20"/>
                <w:lang w:val="en-US"/>
              </w:rPr>
            </w:pPr>
          </w:p>
        </w:tc>
      </w:tr>
    </w:tbl>
    <w:p w:rsidR="00E60D75" w:rsidRPr="00D723B8" w:rsidRDefault="00E60D75" w:rsidP="00E60D75">
      <w:pPr>
        <w:pStyle w:val="a3"/>
        <w:jc w:val="both"/>
        <w:rPr>
          <w:b/>
        </w:rPr>
      </w:pPr>
      <w:r w:rsidRPr="00D723B8">
        <w:rPr>
          <w:b/>
          <w:lang w:val="en-US"/>
        </w:rPr>
        <w:t xml:space="preserve">          </w:t>
      </w:r>
      <w:r w:rsidRPr="00D723B8">
        <w:rPr>
          <w:b/>
        </w:rPr>
        <w:t>ПОСТАВЩИК                                                                               ПОКУПАТЕЛЬ</w:t>
      </w:r>
    </w:p>
    <w:p w:rsidR="00E60D75" w:rsidRPr="00D723B8" w:rsidRDefault="00E60D75" w:rsidP="00E60D75">
      <w:pPr>
        <w:pStyle w:val="a3"/>
        <w:jc w:val="both"/>
      </w:pPr>
      <w:r w:rsidRPr="00D723B8">
        <w:t xml:space="preserve">       __________________                                                                       __________________</w:t>
      </w:r>
    </w:p>
    <w:p w:rsidR="00E60D75" w:rsidRPr="00D723B8" w:rsidRDefault="00E60D75" w:rsidP="00E60D75">
      <w:pPr>
        <w:pStyle w:val="a3"/>
        <w:jc w:val="both"/>
      </w:pPr>
      <w:r w:rsidRPr="00D723B8">
        <w:t xml:space="preserve">       (                                  )                                                                      (                                 )</w:t>
      </w:r>
    </w:p>
    <w:p w:rsidR="00EB2EEC" w:rsidRPr="00E60D75" w:rsidRDefault="00EB2EEC" w:rsidP="00E60D75"/>
    <w:sectPr w:rsidR="00EB2EEC" w:rsidRPr="00E60D75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03165F"/>
    <w:rsid w:val="00151D2E"/>
    <w:rsid w:val="00183157"/>
    <w:rsid w:val="002424AB"/>
    <w:rsid w:val="003C7665"/>
    <w:rsid w:val="00467A47"/>
    <w:rsid w:val="004A0E41"/>
    <w:rsid w:val="00585181"/>
    <w:rsid w:val="005A196B"/>
    <w:rsid w:val="005A6536"/>
    <w:rsid w:val="005C1747"/>
    <w:rsid w:val="00653DC2"/>
    <w:rsid w:val="007C232F"/>
    <w:rsid w:val="007D764B"/>
    <w:rsid w:val="0090239C"/>
    <w:rsid w:val="0093097A"/>
    <w:rsid w:val="009C3DBF"/>
    <w:rsid w:val="00A30402"/>
    <w:rsid w:val="00AF00AE"/>
    <w:rsid w:val="00DB1F8F"/>
    <w:rsid w:val="00E60D75"/>
    <w:rsid w:val="00E80F80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qFormat/>
    <w:rsid w:val="00AF00AE"/>
    <w:pPr>
      <w:spacing w:after="0" w:line="240" w:lineRule="auto"/>
    </w:pPr>
  </w:style>
  <w:style w:type="character" w:styleId="a9">
    <w:name w:val="Hyperlink"/>
    <w:basedOn w:val="a0"/>
    <w:rsid w:val="00E60D75"/>
    <w:rPr>
      <w:color w:val="0000FF"/>
      <w:u w:val="single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ipeline@aem-grou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2096</Words>
  <Characters>11950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ananev-dy</cp:lastModifiedBy>
  <cp:revision>10</cp:revision>
  <cp:lastPrinted>2010-11-23T10:24:00Z</cp:lastPrinted>
  <dcterms:created xsi:type="dcterms:W3CDTF">2010-11-23T05:24:00Z</dcterms:created>
  <dcterms:modified xsi:type="dcterms:W3CDTF">2011-04-25T06:28:00Z</dcterms:modified>
</cp:coreProperties>
</file>