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7DE" w:rsidRDefault="00B447DE" w:rsidP="00B447D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№R003741</w:t>
      </w:r>
      <w:r>
        <w:rPr>
          <w:rFonts w:eastAsia="Times New Roman"/>
        </w:rPr>
        <w:br/>
        <w:t xml:space="preserve">«Монтаж технологического оборудования и трубопроводов системы охлаждения каналов установки МАК-2»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447DE" w:rsidTr="00B92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7DE" w:rsidRDefault="00B447DE" w:rsidP="00B92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447DE" w:rsidRDefault="00B447DE" w:rsidP="00B92A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г.</w:t>
            </w:r>
          </w:p>
        </w:tc>
      </w:tr>
    </w:tbl>
    <w:p w:rsidR="00B447DE" w:rsidRDefault="00B447DE" w:rsidP="00B447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R003741.</w:t>
      </w:r>
      <w:r>
        <w:rPr>
          <w:rFonts w:eastAsia="Times New Roman"/>
        </w:rPr>
        <w:br/>
        <w:t>Номер протокола: R003741.</w:t>
      </w:r>
      <w:r>
        <w:rPr>
          <w:rFonts w:eastAsia="Times New Roman"/>
        </w:rPr>
        <w:br/>
        <w:t>Дата протокола: 26.06.2012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B447DE" w:rsidRDefault="00B447DE" w:rsidP="00B447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B447DE" w:rsidRDefault="00B447DE" w:rsidP="00B447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Монтаж технологического оборудования и трубопроводов системы охлаждения каналов установки МАК-2. </w:t>
      </w:r>
    </w:p>
    <w:p w:rsidR="00B447DE" w:rsidRDefault="00B447DE" w:rsidP="00B447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15.06.2012 г. </w:t>
      </w:r>
    </w:p>
    <w:p w:rsidR="00B447DE" w:rsidRDefault="00B447DE" w:rsidP="00B447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26.06.2012 г., 15:00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02"/>
        <w:gridCol w:w="1981"/>
        <w:gridCol w:w="1734"/>
        <w:gridCol w:w="2378"/>
      </w:tblGrid>
      <w:tr w:rsidR="00B447DE" w:rsidTr="00B92A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447DE" w:rsidTr="00B92A6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"Вента"</w:t>
            </w:r>
            <w:r>
              <w:rPr>
                <w:rFonts w:eastAsia="Times New Roman"/>
              </w:rPr>
              <w:br/>
              <w:t>ИНН 4025084345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249037, </w:t>
            </w:r>
            <w:proofErr w:type="gramStart"/>
            <w:r>
              <w:rPr>
                <w:rFonts w:eastAsia="Times New Roman"/>
              </w:rPr>
              <w:t>Калужская</w:t>
            </w:r>
            <w:proofErr w:type="gramEnd"/>
            <w:r>
              <w:rPr>
                <w:rFonts w:eastAsia="Times New Roman"/>
              </w:rPr>
              <w:t xml:space="preserve">, город Обнинск, Киевское шоссе, </w:t>
            </w:r>
            <w:r>
              <w:rPr>
                <w:rFonts w:eastAsia="Times New Roman"/>
              </w:rPr>
              <w:lastRenderedPageBreak/>
              <w:t>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26 июня 2012 г. 12:43:36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7DE" w:rsidRDefault="00B447DE" w:rsidP="00B92A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1 301 790.00 (один миллион триста одна тысяча семьсот девяносто рублей 00 </w:t>
            </w:r>
            <w:r>
              <w:rPr>
                <w:rFonts w:eastAsia="Times New Roman"/>
              </w:rPr>
              <w:lastRenderedPageBreak/>
              <w:t>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B447DE" w:rsidRDefault="00B447DE" w:rsidP="00B447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http://www.a-k-d.ru. </w:t>
      </w:r>
    </w:p>
    <w:p w:rsidR="00E53426" w:rsidRDefault="00E53426"/>
    <w:p w:rsidR="00E85725" w:rsidRDefault="00E85725"/>
    <w:p w:rsidR="00E85725" w:rsidRDefault="00E85725" w:rsidP="00E85725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E85725" w:rsidRDefault="00E85725" w:rsidP="00E85725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E85725" w:rsidRDefault="00E85725"/>
    <w:sectPr w:rsidR="00E85725" w:rsidSect="00E11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D5036"/>
    <w:multiLevelType w:val="multilevel"/>
    <w:tmpl w:val="1200E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47DE"/>
    <w:rsid w:val="003824C6"/>
    <w:rsid w:val="00B447DE"/>
    <w:rsid w:val="00E117EF"/>
    <w:rsid w:val="00E53426"/>
    <w:rsid w:val="00E85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7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447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47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447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1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1582</Characters>
  <Application>Microsoft Office Word</Application>
  <DocSecurity>0</DocSecurity>
  <Lines>13</Lines>
  <Paragraphs>3</Paragraphs>
  <ScaleCrop>false</ScaleCrop>
  <Company>MultiDVD Team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2012-06-26T12:17:00Z</dcterms:created>
  <dcterms:modified xsi:type="dcterms:W3CDTF">2012-06-26T12:17:00Z</dcterms:modified>
</cp:coreProperties>
</file>